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9C95" w14:textId="27471B50" w:rsidR="006B1495" w:rsidRDefault="00C14AFD" w:rsidP="004A2F71">
      <w:pPr>
        <w:pStyle w:val="Heading1"/>
      </w:pPr>
      <w:r>
        <w:t xml:space="preserve">Long term error in Ambulatory </w:t>
      </w:r>
      <w:r w:rsidR="00965160">
        <w:t xml:space="preserve">Sensitive </w:t>
      </w:r>
      <w:r>
        <w:t xml:space="preserve">Hospitalisations </w:t>
      </w:r>
      <w:r w:rsidR="006A7D23">
        <w:t xml:space="preserve">reporting for ages </w:t>
      </w:r>
      <w:r>
        <w:t>0</w:t>
      </w:r>
      <w:r w:rsidR="006A7D23">
        <w:t xml:space="preserve"> to </w:t>
      </w:r>
      <w:r>
        <w:t>4</w:t>
      </w:r>
      <w:r w:rsidR="00524C88">
        <w:t xml:space="preserve"> </w:t>
      </w:r>
    </w:p>
    <w:p w14:paraId="57BF41B5" w14:textId="5F48ACB2" w:rsidR="006B1495" w:rsidRDefault="006B1495" w:rsidP="006B1495"/>
    <w:p w14:paraId="021610BE" w14:textId="30B77DE0" w:rsidR="006B1495" w:rsidRDefault="006B1495" w:rsidP="004A2F71">
      <w:pPr>
        <w:pStyle w:val="Heading2"/>
      </w:pPr>
      <w:r>
        <w:t>Context</w:t>
      </w:r>
    </w:p>
    <w:p w14:paraId="73BD7891" w14:textId="46C73A3A" w:rsidR="006B1495" w:rsidRDefault="006B1495" w:rsidP="006B1495"/>
    <w:p w14:paraId="75AF99D3" w14:textId="0A64BDAA" w:rsidR="00C14AFD" w:rsidRDefault="00C14AFD" w:rsidP="006B1495">
      <w:r>
        <w:t xml:space="preserve">Ambulatory </w:t>
      </w:r>
      <w:r w:rsidR="00965160">
        <w:t>Sensitive</w:t>
      </w:r>
      <w:r>
        <w:t xml:space="preserve"> Hospitalisations </w:t>
      </w:r>
      <w:r w:rsidR="00C76564">
        <w:t xml:space="preserve">(ASH) are a group of </w:t>
      </w:r>
      <w:r w:rsidR="008E03A4" w:rsidRPr="008E03A4">
        <w:t>mostly acute admissions that are considered potentially reducible through prophylactic or therapeutic interventions deliverable in a primary care setting.</w:t>
      </w:r>
      <w:r w:rsidR="008E03A4">
        <w:t xml:space="preserve"> Manatū Hauora has published ASH for ages 0-4 on the National System Framework Library (NSFL) </w:t>
      </w:r>
      <w:r w:rsidR="00764B29">
        <w:t>since 201</w:t>
      </w:r>
      <w:r w:rsidR="00524C88">
        <w:t>3</w:t>
      </w:r>
      <w:r w:rsidR="00764B29">
        <w:t>.</w:t>
      </w:r>
    </w:p>
    <w:p w14:paraId="286F734F" w14:textId="77777777" w:rsidR="008B5BDC" w:rsidRDefault="008B5BDC" w:rsidP="006B1495"/>
    <w:p w14:paraId="63351B4B" w14:textId="2B4DECC9" w:rsidR="00092567" w:rsidRDefault="00092567" w:rsidP="004A2F71">
      <w:pPr>
        <w:pStyle w:val="Heading2"/>
      </w:pPr>
      <w:r>
        <w:t>Issue</w:t>
      </w:r>
    </w:p>
    <w:p w14:paraId="49147B0A" w14:textId="77777777" w:rsidR="00092567" w:rsidRDefault="00092567" w:rsidP="006B1495"/>
    <w:p w14:paraId="7AFF4981" w14:textId="02C7F9DE" w:rsidR="006F11CA" w:rsidRDefault="000E3607" w:rsidP="00257274">
      <w:r>
        <w:t xml:space="preserve">A recent review has </w:t>
      </w:r>
      <w:r w:rsidR="00495C7E">
        <w:t>found that</w:t>
      </w:r>
      <w:r w:rsidR="00EA34B9">
        <w:t xml:space="preserve"> since at </w:t>
      </w:r>
      <w:r w:rsidR="00EA34B9" w:rsidRPr="00EC7E4D">
        <w:t>least 201</w:t>
      </w:r>
      <w:r w:rsidR="00E608DA">
        <w:t>6</w:t>
      </w:r>
      <w:r w:rsidR="00EA34B9">
        <w:t>,</w:t>
      </w:r>
      <w:r w:rsidR="00495C7E">
        <w:t xml:space="preserve"> </w:t>
      </w:r>
      <w:r w:rsidR="006B1495">
        <w:t xml:space="preserve">children aged </w:t>
      </w:r>
      <w:r w:rsidR="008B3C17">
        <w:t>over</w:t>
      </w:r>
      <w:r w:rsidR="006B1495">
        <w:t xml:space="preserve"> 4 </w:t>
      </w:r>
      <w:r w:rsidR="00405A0D">
        <w:t xml:space="preserve">years but less than </w:t>
      </w:r>
      <w:r w:rsidR="006B1495">
        <w:t xml:space="preserve">5 </w:t>
      </w:r>
      <w:r w:rsidR="009C1198">
        <w:t xml:space="preserve">years </w:t>
      </w:r>
      <w:r w:rsidR="006B1495">
        <w:t xml:space="preserve">with </w:t>
      </w:r>
      <w:r w:rsidR="009C1198">
        <w:t xml:space="preserve">certain </w:t>
      </w:r>
      <w:r w:rsidR="006B1495">
        <w:t xml:space="preserve">respiratory </w:t>
      </w:r>
      <w:r w:rsidR="009C1198">
        <w:t>diagnoses (</w:t>
      </w:r>
      <w:r w:rsidR="009C1198" w:rsidRPr="009C1198">
        <w:rPr>
          <w:i/>
          <w:iCs/>
        </w:rPr>
        <w:t>wheeze</w:t>
      </w:r>
      <w:r w:rsidR="009C1198">
        <w:t xml:space="preserve"> and </w:t>
      </w:r>
      <w:r w:rsidR="009C1198" w:rsidRPr="009C1198">
        <w:rPr>
          <w:i/>
          <w:iCs/>
        </w:rPr>
        <w:t>lower respiratory infection</w:t>
      </w:r>
      <w:r w:rsidR="009C1198">
        <w:t xml:space="preserve">) </w:t>
      </w:r>
      <w:r w:rsidR="006B1495">
        <w:t xml:space="preserve">have been excluded from the ASH calculation for ages 0-4. </w:t>
      </w:r>
    </w:p>
    <w:p w14:paraId="7DE2E20D" w14:textId="77777777" w:rsidR="006F11CA" w:rsidRDefault="006F11CA" w:rsidP="006B1495"/>
    <w:p w14:paraId="43EA2339" w14:textId="4F6945BD" w:rsidR="006B1495" w:rsidRDefault="006B1495" w:rsidP="006B1495">
      <w:r>
        <w:t xml:space="preserve">Children </w:t>
      </w:r>
      <w:r w:rsidR="004B7AA2">
        <w:t xml:space="preserve">with any other ASH condition </w:t>
      </w:r>
      <w:r>
        <w:t xml:space="preserve">between 4 and 5 </w:t>
      </w:r>
      <w:r w:rsidR="00DB296A">
        <w:t xml:space="preserve">years old </w:t>
      </w:r>
      <w:r w:rsidR="004B7AA2">
        <w:t xml:space="preserve">were </w:t>
      </w:r>
      <w:r>
        <w:t xml:space="preserve">included. </w:t>
      </w:r>
    </w:p>
    <w:p w14:paraId="08561A5A" w14:textId="77777777" w:rsidR="006B1495" w:rsidRDefault="006B1495" w:rsidP="006B1495"/>
    <w:p w14:paraId="0D70A570" w14:textId="3E0F27B3" w:rsidR="008B5BDC" w:rsidRDefault="00321749" w:rsidP="004A2F71">
      <w:pPr>
        <w:pStyle w:val="Heading2"/>
      </w:pPr>
      <w:r>
        <w:t>Impact</w:t>
      </w:r>
    </w:p>
    <w:p w14:paraId="2006CB2E" w14:textId="77777777" w:rsidR="00FC1A62" w:rsidRDefault="00FC1A62" w:rsidP="006B1495">
      <w:pPr>
        <w:rPr>
          <w:color w:val="FF0000"/>
        </w:rPr>
      </w:pPr>
    </w:p>
    <w:p w14:paraId="5B6658A2" w14:textId="32F9049C" w:rsidR="00321749" w:rsidRDefault="000C17DB" w:rsidP="006B1495">
      <w:r w:rsidRPr="00FC1A62">
        <w:t>We estimate that t</w:t>
      </w:r>
      <w:r w:rsidR="00094708" w:rsidRPr="00FC1A62">
        <w:t xml:space="preserve">he total </w:t>
      </w:r>
      <w:r w:rsidR="006F11CA">
        <w:t xml:space="preserve">number of </w:t>
      </w:r>
      <w:r w:rsidR="00094708" w:rsidRPr="00FC1A62">
        <w:t>ASH events for children aged 0-4 ha</w:t>
      </w:r>
      <w:r w:rsidR="006F11CA">
        <w:t xml:space="preserve">s </w:t>
      </w:r>
      <w:r w:rsidR="00094708" w:rsidRPr="00FC1A62">
        <w:t xml:space="preserve">been undercounted by between </w:t>
      </w:r>
      <w:r w:rsidR="007A1D9F" w:rsidRPr="00FC1A62">
        <w:t>1</w:t>
      </w:r>
      <w:r w:rsidR="00FC1A62">
        <w:t>.9</w:t>
      </w:r>
      <w:r w:rsidR="007A1D9F" w:rsidRPr="00FC1A62">
        <w:t xml:space="preserve"> and 3</w:t>
      </w:r>
      <w:r w:rsidR="00FC1A62">
        <w:t>.1</w:t>
      </w:r>
      <w:r w:rsidR="007A1D9F" w:rsidRPr="00FC1A62">
        <w:t xml:space="preserve"> </w:t>
      </w:r>
      <w:r w:rsidR="00622F20" w:rsidRPr="00FC1A62">
        <w:t xml:space="preserve">percent </w:t>
      </w:r>
      <w:r w:rsidR="00FA09BD" w:rsidRPr="00FC1A62">
        <w:t>annually</w:t>
      </w:r>
      <w:r w:rsidR="00FC1A62">
        <w:t xml:space="preserve"> over the last five years</w:t>
      </w:r>
      <w:r w:rsidR="007A1D9F" w:rsidRPr="00FC1A62">
        <w:t>.</w:t>
      </w:r>
    </w:p>
    <w:p w14:paraId="1632B675" w14:textId="504E9848" w:rsidR="00C34648" w:rsidRDefault="00C34648" w:rsidP="006B1495"/>
    <w:p w14:paraId="7234F432" w14:textId="6F805F00" w:rsidR="00C34648" w:rsidRPr="00781790" w:rsidRDefault="00C34648" w:rsidP="006B1495">
      <w:pPr>
        <w:rPr>
          <w:color w:val="2F5496" w:themeColor="accent1" w:themeShade="BF"/>
          <w:sz w:val="20"/>
          <w:szCs w:val="20"/>
        </w:rPr>
      </w:pPr>
      <w:r w:rsidRPr="00781790">
        <w:rPr>
          <w:color w:val="2F5496" w:themeColor="accent1" w:themeShade="BF"/>
          <w:sz w:val="20"/>
          <w:szCs w:val="20"/>
        </w:rPr>
        <w:t>Table 1</w:t>
      </w:r>
      <w:r w:rsidR="00094F4F" w:rsidRPr="00781790">
        <w:rPr>
          <w:color w:val="2F5496" w:themeColor="accent1" w:themeShade="BF"/>
          <w:sz w:val="20"/>
          <w:szCs w:val="20"/>
        </w:rPr>
        <w:t xml:space="preserve">: Impact of error on ASH events and rates </w:t>
      </w:r>
    </w:p>
    <w:p w14:paraId="10E54632" w14:textId="77777777" w:rsidR="007A1D9F" w:rsidRPr="00672B1F" w:rsidRDefault="007A1D9F" w:rsidP="006B1495">
      <w:pPr>
        <w:rPr>
          <w:color w:val="FF0000"/>
        </w:rPr>
      </w:pPr>
    </w:p>
    <w:tbl>
      <w:tblPr>
        <w:tblStyle w:val="TableGridLight"/>
        <w:tblW w:w="8926" w:type="dxa"/>
        <w:tblLook w:val="04A0" w:firstRow="1" w:lastRow="0" w:firstColumn="1" w:lastColumn="0" w:noHBand="0" w:noVBand="1"/>
      </w:tblPr>
      <w:tblGrid>
        <w:gridCol w:w="3423"/>
        <w:gridCol w:w="1100"/>
        <w:gridCol w:w="1101"/>
        <w:gridCol w:w="1100"/>
        <w:gridCol w:w="1101"/>
        <w:gridCol w:w="1101"/>
      </w:tblGrid>
      <w:tr w:rsidR="00E74130" w:rsidRPr="00672B1F" w14:paraId="636823A6" w14:textId="131EF94C" w:rsidTr="00E74130">
        <w:trPr>
          <w:trHeight w:val="300"/>
        </w:trPr>
        <w:tc>
          <w:tcPr>
            <w:tcW w:w="3423" w:type="dxa"/>
            <w:shd w:val="clear" w:color="auto" w:fill="D9D9D9" w:themeFill="background1" w:themeFillShade="D9"/>
            <w:noWrap/>
            <w:hideMark/>
          </w:tcPr>
          <w:p w14:paraId="4C29F61F" w14:textId="74F1CF54" w:rsidR="00E74130" w:rsidRPr="00672B1F" w:rsidRDefault="00E74130" w:rsidP="0025456B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en-NZ"/>
              </w:rPr>
            </w:pPr>
            <w:r w:rsidRPr="00BF2B24">
              <w:t>Calendar Year</w:t>
            </w:r>
          </w:p>
        </w:tc>
        <w:tc>
          <w:tcPr>
            <w:tcW w:w="1100" w:type="dxa"/>
            <w:shd w:val="clear" w:color="auto" w:fill="D9D9D9" w:themeFill="background1" w:themeFillShade="D9"/>
            <w:noWrap/>
            <w:hideMark/>
          </w:tcPr>
          <w:p w14:paraId="38242CA5" w14:textId="756B159C" w:rsidR="00E74130" w:rsidRPr="00672B1F" w:rsidRDefault="00E74130" w:rsidP="0025456B">
            <w:pPr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en-NZ"/>
              </w:rPr>
            </w:pPr>
            <w:r w:rsidRPr="00E943B3">
              <w:t>2018</w:t>
            </w:r>
          </w:p>
        </w:tc>
        <w:tc>
          <w:tcPr>
            <w:tcW w:w="1101" w:type="dxa"/>
            <w:shd w:val="clear" w:color="auto" w:fill="D9D9D9" w:themeFill="background1" w:themeFillShade="D9"/>
            <w:noWrap/>
            <w:hideMark/>
          </w:tcPr>
          <w:p w14:paraId="5ED19912" w14:textId="4554217D" w:rsidR="00E74130" w:rsidRPr="00672B1F" w:rsidRDefault="00E74130" w:rsidP="0025456B">
            <w:pPr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en-NZ"/>
              </w:rPr>
            </w:pPr>
            <w:r w:rsidRPr="00E943B3">
              <w:t>2019</w:t>
            </w:r>
          </w:p>
        </w:tc>
        <w:tc>
          <w:tcPr>
            <w:tcW w:w="1100" w:type="dxa"/>
            <w:shd w:val="clear" w:color="auto" w:fill="D9D9D9" w:themeFill="background1" w:themeFillShade="D9"/>
            <w:noWrap/>
            <w:hideMark/>
          </w:tcPr>
          <w:p w14:paraId="29EA2D4B" w14:textId="4F6EDA8D" w:rsidR="00E74130" w:rsidRPr="00672B1F" w:rsidRDefault="00E74130" w:rsidP="0025456B">
            <w:pPr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en-NZ"/>
              </w:rPr>
            </w:pPr>
            <w:r w:rsidRPr="00E943B3">
              <w:t>2020</w:t>
            </w:r>
          </w:p>
        </w:tc>
        <w:tc>
          <w:tcPr>
            <w:tcW w:w="1101" w:type="dxa"/>
            <w:shd w:val="clear" w:color="auto" w:fill="D9D9D9" w:themeFill="background1" w:themeFillShade="D9"/>
            <w:noWrap/>
            <w:hideMark/>
          </w:tcPr>
          <w:p w14:paraId="17D8635A" w14:textId="5E849AE3" w:rsidR="00E74130" w:rsidRPr="00672B1F" w:rsidRDefault="00E74130" w:rsidP="0025456B">
            <w:pPr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en-NZ"/>
              </w:rPr>
            </w:pPr>
            <w:r w:rsidRPr="00E943B3">
              <w:t>2021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264EA111" w14:textId="39546C91" w:rsidR="00E74130" w:rsidRPr="00E943B3" w:rsidRDefault="00E74130" w:rsidP="0025456B">
            <w:pPr>
              <w:jc w:val="right"/>
            </w:pPr>
            <w:r w:rsidRPr="00D35E1F">
              <w:t>2022</w:t>
            </w:r>
          </w:p>
        </w:tc>
      </w:tr>
      <w:tr w:rsidR="006D5AD1" w:rsidRPr="00672B1F" w14:paraId="64BD454F" w14:textId="0CC0E0CF" w:rsidTr="00F076D6">
        <w:trPr>
          <w:trHeight w:val="300"/>
        </w:trPr>
        <w:tc>
          <w:tcPr>
            <w:tcW w:w="3423" w:type="dxa"/>
            <w:shd w:val="clear" w:color="auto" w:fill="D9D9D9" w:themeFill="background1" w:themeFillShade="D9"/>
            <w:noWrap/>
            <w:hideMark/>
          </w:tcPr>
          <w:p w14:paraId="2D2C7ABC" w14:textId="051C2F90" w:rsidR="006D5AD1" w:rsidRPr="00672B1F" w:rsidRDefault="006D5AD1" w:rsidP="006D5AD1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en-NZ"/>
              </w:rPr>
            </w:pPr>
            <w:r w:rsidRPr="00BF2B24">
              <w:t>Omitted Events</w:t>
            </w:r>
          </w:p>
        </w:tc>
        <w:tc>
          <w:tcPr>
            <w:tcW w:w="1100" w:type="dxa"/>
            <w:noWrap/>
            <w:vAlign w:val="center"/>
          </w:tcPr>
          <w:p w14:paraId="4CD65699" w14:textId="0044A9C6" w:rsidR="006D5AD1" w:rsidRPr="00672B1F" w:rsidRDefault="006D5AD1" w:rsidP="006D5AD1">
            <w:pPr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en-NZ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1101" w:type="dxa"/>
            <w:noWrap/>
            <w:vAlign w:val="center"/>
          </w:tcPr>
          <w:p w14:paraId="55C50AD1" w14:textId="6531B186" w:rsidR="006D5AD1" w:rsidRPr="00672B1F" w:rsidRDefault="006D5AD1" w:rsidP="006D5AD1">
            <w:pPr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en-NZ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1100" w:type="dxa"/>
            <w:noWrap/>
            <w:vAlign w:val="center"/>
          </w:tcPr>
          <w:p w14:paraId="033CC899" w14:textId="3E743C0C" w:rsidR="006D5AD1" w:rsidRPr="00672B1F" w:rsidRDefault="006D5AD1" w:rsidP="006D5AD1">
            <w:pPr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en-NZ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1101" w:type="dxa"/>
            <w:noWrap/>
            <w:vAlign w:val="center"/>
          </w:tcPr>
          <w:p w14:paraId="4DE852CC" w14:textId="0C305C79" w:rsidR="006D5AD1" w:rsidRPr="00672B1F" w:rsidRDefault="006D5AD1" w:rsidP="006D5AD1">
            <w:pPr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en-NZ"/>
              </w:rPr>
            </w:pPr>
            <w:r>
              <w:rPr>
                <w:color w:val="000000"/>
              </w:rPr>
              <w:t>422</w:t>
            </w:r>
          </w:p>
        </w:tc>
        <w:tc>
          <w:tcPr>
            <w:tcW w:w="1101" w:type="dxa"/>
            <w:vAlign w:val="center"/>
          </w:tcPr>
          <w:p w14:paraId="5E7D15FA" w14:textId="365845B4" w:rsidR="006D5AD1" w:rsidRPr="00E943B3" w:rsidRDefault="006D5AD1" w:rsidP="006D5AD1">
            <w:pPr>
              <w:jc w:val="right"/>
            </w:pPr>
            <w:r>
              <w:rPr>
                <w:color w:val="000000"/>
              </w:rPr>
              <w:t>664</w:t>
            </w:r>
          </w:p>
        </w:tc>
      </w:tr>
      <w:tr w:rsidR="00794D91" w:rsidRPr="00672B1F" w14:paraId="0F5F7E82" w14:textId="65C197C1" w:rsidTr="00F076D6">
        <w:trPr>
          <w:trHeight w:val="300"/>
        </w:trPr>
        <w:tc>
          <w:tcPr>
            <w:tcW w:w="3423" w:type="dxa"/>
            <w:shd w:val="clear" w:color="auto" w:fill="D9D9D9" w:themeFill="background1" w:themeFillShade="D9"/>
            <w:noWrap/>
            <w:hideMark/>
          </w:tcPr>
          <w:p w14:paraId="4C18D971" w14:textId="6EFFD46F" w:rsidR="00794D91" w:rsidRPr="00672B1F" w:rsidRDefault="00794D91" w:rsidP="00794D91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en-NZ"/>
              </w:rPr>
            </w:pPr>
            <w:r w:rsidRPr="00BF2B24">
              <w:t>All ASH Events 0-4 (as published)</w:t>
            </w:r>
          </w:p>
        </w:tc>
        <w:tc>
          <w:tcPr>
            <w:tcW w:w="1100" w:type="dxa"/>
            <w:noWrap/>
            <w:vAlign w:val="center"/>
          </w:tcPr>
          <w:p w14:paraId="233A1E33" w14:textId="43EDC1B8" w:rsidR="00794D91" w:rsidRPr="00672B1F" w:rsidRDefault="00794D91" w:rsidP="00794D91">
            <w:pPr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en-NZ"/>
              </w:rPr>
            </w:pPr>
            <w:r>
              <w:rPr>
                <w:color w:val="000000"/>
              </w:rPr>
              <w:t>21,374</w:t>
            </w:r>
          </w:p>
        </w:tc>
        <w:tc>
          <w:tcPr>
            <w:tcW w:w="1101" w:type="dxa"/>
            <w:noWrap/>
            <w:vAlign w:val="center"/>
          </w:tcPr>
          <w:p w14:paraId="07A545B9" w14:textId="132D89FC" w:rsidR="00794D91" w:rsidRPr="00672B1F" w:rsidRDefault="00794D91" w:rsidP="00794D91">
            <w:pPr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en-NZ"/>
              </w:rPr>
            </w:pPr>
            <w:r>
              <w:rPr>
                <w:color w:val="000000"/>
              </w:rPr>
              <w:t>20,272</w:t>
            </w:r>
          </w:p>
        </w:tc>
        <w:tc>
          <w:tcPr>
            <w:tcW w:w="1100" w:type="dxa"/>
            <w:noWrap/>
            <w:vAlign w:val="center"/>
          </w:tcPr>
          <w:p w14:paraId="6A7090B6" w14:textId="55134FBA" w:rsidR="00794D91" w:rsidRPr="00672B1F" w:rsidRDefault="00794D91" w:rsidP="00794D91">
            <w:pPr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en-NZ"/>
              </w:rPr>
            </w:pPr>
            <w:r>
              <w:rPr>
                <w:color w:val="000000"/>
              </w:rPr>
              <w:t>13,234</w:t>
            </w:r>
          </w:p>
        </w:tc>
        <w:tc>
          <w:tcPr>
            <w:tcW w:w="1101" w:type="dxa"/>
            <w:noWrap/>
            <w:vAlign w:val="center"/>
          </w:tcPr>
          <w:p w14:paraId="7B6C9365" w14:textId="60E681D6" w:rsidR="00794D91" w:rsidRPr="00672B1F" w:rsidRDefault="00794D91" w:rsidP="00794D91">
            <w:pPr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en-NZ"/>
              </w:rPr>
            </w:pPr>
            <w:r>
              <w:rPr>
                <w:color w:val="000000"/>
              </w:rPr>
              <w:t>18,429</w:t>
            </w:r>
          </w:p>
        </w:tc>
        <w:tc>
          <w:tcPr>
            <w:tcW w:w="1101" w:type="dxa"/>
            <w:vAlign w:val="center"/>
          </w:tcPr>
          <w:p w14:paraId="4EE7A586" w14:textId="060FE4D5" w:rsidR="00794D91" w:rsidRPr="00E943B3" w:rsidRDefault="00794D91" w:rsidP="00794D91">
            <w:pPr>
              <w:jc w:val="right"/>
            </w:pPr>
            <w:r>
              <w:rPr>
                <w:color w:val="000000"/>
              </w:rPr>
              <w:t>20,629</w:t>
            </w:r>
          </w:p>
        </w:tc>
      </w:tr>
      <w:tr w:rsidR="00F1319D" w:rsidRPr="00672B1F" w14:paraId="4F58868E" w14:textId="38BD1CBC" w:rsidTr="00F076D6">
        <w:trPr>
          <w:trHeight w:val="300"/>
        </w:trPr>
        <w:tc>
          <w:tcPr>
            <w:tcW w:w="3423" w:type="dxa"/>
            <w:shd w:val="clear" w:color="auto" w:fill="D9D9D9" w:themeFill="background1" w:themeFillShade="D9"/>
            <w:noWrap/>
            <w:hideMark/>
          </w:tcPr>
          <w:p w14:paraId="5D84FB98" w14:textId="4DCE95BD" w:rsidR="00F1319D" w:rsidRPr="00672B1F" w:rsidRDefault="00F1319D" w:rsidP="00F1319D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en-NZ"/>
              </w:rPr>
            </w:pPr>
            <w:r w:rsidRPr="00BF2B24">
              <w:t>All ASH Events 0-4 including omission</w:t>
            </w:r>
            <w:r>
              <w:t>*</w:t>
            </w:r>
          </w:p>
        </w:tc>
        <w:tc>
          <w:tcPr>
            <w:tcW w:w="1100" w:type="dxa"/>
            <w:noWrap/>
            <w:vAlign w:val="center"/>
          </w:tcPr>
          <w:p w14:paraId="34FDF119" w14:textId="4012E118" w:rsidR="00F1319D" w:rsidRPr="00672B1F" w:rsidRDefault="00F1319D" w:rsidP="00F1319D">
            <w:pPr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en-NZ"/>
              </w:rPr>
            </w:pPr>
            <w:r>
              <w:rPr>
                <w:color w:val="000000"/>
              </w:rPr>
              <w:t>21,807</w:t>
            </w:r>
          </w:p>
        </w:tc>
        <w:tc>
          <w:tcPr>
            <w:tcW w:w="1101" w:type="dxa"/>
            <w:noWrap/>
            <w:vAlign w:val="center"/>
          </w:tcPr>
          <w:p w14:paraId="0D171F08" w14:textId="2F523E8B" w:rsidR="00F1319D" w:rsidRPr="00672B1F" w:rsidRDefault="00F1319D" w:rsidP="00F1319D">
            <w:pPr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en-NZ"/>
              </w:rPr>
            </w:pPr>
            <w:r>
              <w:rPr>
                <w:color w:val="000000"/>
              </w:rPr>
              <w:t>20,689</w:t>
            </w:r>
          </w:p>
        </w:tc>
        <w:tc>
          <w:tcPr>
            <w:tcW w:w="1100" w:type="dxa"/>
            <w:noWrap/>
            <w:vAlign w:val="center"/>
          </w:tcPr>
          <w:p w14:paraId="4B0E2C4E" w14:textId="013638C3" w:rsidR="00F1319D" w:rsidRPr="00672B1F" w:rsidRDefault="00F1319D" w:rsidP="00F1319D">
            <w:pPr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en-NZ"/>
              </w:rPr>
            </w:pPr>
            <w:r>
              <w:rPr>
                <w:color w:val="000000"/>
              </w:rPr>
              <w:t>13,487</w:t>
            </w:r>
          </w:p>
        </w:tc>
        <w:tc>
          <w:tcPr>
            <w:tcW w:w="1101" w:type="dxa"/>
            <w:noWrap/>
            <w:vAlign w:val="center"/>
          </w:tcPr>
          <w:p w14:paraId="79C6813A" w14:textId="182C3149" w:rsidR="00F1319D" w:rsidRPr="00672B1F" w:rsidRDefault="00F1319D" w:rsidP="00F1319D">
            <w:pPr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en-NZ"/>
              </w:rPr>
            </w:pPr>
            <w:r>
              <w:rPr>
                <w:color w:val="000000"/>
              </w:rPr>
              <w:t>18,851</w:t>
            </w:r>
          </w:p>
        </w:tc>
        <w:tc>
          <w:tcPr>
            <w:tcW w:w="1101" w:type="dxa"/>
            <w:vAlign w:val="center"/>
          </w:tcPr>
          <w:p w14:paraId="4A04337C" w14:textId="726B89F2" w:rsidR="00F1319D" w:rsidRPr="00E943B3" w:rsidRDefault="00F1319D" w:rsidP="00F1319D">
            <w:pPr>
              <w:jc w:val="right"/>
            </w:pPr>
            <w:r>
              <w:rPr>
                <w:color w:val="000000"/>
              </w:rPr>
              <w:t>21,293</w:t>
            </w:r>
          </w:p>
        </w:tc>
      </w:tr>
      <w:tr w:rsidR="00F1319D" w:rsidRPr="00672B1F" w14:paraId="571B8989" w14:textId="41A431EF" w:rsidTr="00F076D6">
        <w:trPr>
          <w:trHeight w:val="300"/>
        </w:trPr>
        <w:tc>
          <w:tcPr>
            <w:tcW w:w="3423" w:type="dxa"/>
            <w:shd w:val="clear" w:color="auto" w:fill="D9D9D9" w:themeFill="background1" w:themeFillShade="D9"/>
            <w:noWrap/>
            <w:hideMark/>
          </w:tcPr>
          <w:p w14:paraId="122ED26D" w14:textId="68F20805" w:rsidR="00F1319D" w:rsidRPr="00B85582" w:rsidRDefault="00F1319D" w:rsidP="00F1319D">
            <w:pPr>
              <w:rPr>
                <w:rFonts w:asciiTheme="minorHAnsi" w:eastAsia="Times New Roman" w:hAnsiTheme="minorHAnsi" w:cstheme="minorHAnsi"/>
                <w:color w:val="FF0000"/>
                <w:lang w:eastAsia="en-NZ"/>
              </w:rPr>
            </w:pPr>
            <w:r w:rsidRPr="00B85582">
              <w:rPr>
                <w:rFonts w:asciiTheme="minorHAnsi" w:eastAsia="Times New Roman" w:hAnsiTheme="minorHAnsi" w:cstheme="minorHAnsi"/>
                <w:lang w:eastAsia="en-NZ"/>
              </w:rPr>
              <w:t xml:space="preserve">%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en-NZ"/>
              </w:rPr>
              <w:t>undercount</w:t>
            </w:r>
            <w:proofErr w:type="gramEnd"/>
          </w:p>
        </w:tc>
        <w:tc>
          <w:tcPr>
            <w:tcW w:w="1100" w:type="dxa"/>
            <w:noWrap/>
            <w:vAlign w:val="center"/>
          </w:tcPr>
          <w:p w14:paraId="2FBCD946" w14:textId="743012DA" w:rsidR="00F1319D" w:rsidRPr="00672B1F" w:rsidRDefault="00F1319D" w:rsidP="00F1319D">
            <w:pPr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en-NZ"/>
              </w:rPr>
            </w:pPr>
            <w:r>
              <w:rPr>
                <w:color w:val="000000"/>
              </w:rPr>
              <w:t>2.0%</w:t>
            </w:r>
          </w:p>
        </w:tc>
        <w:tc>
          <w:tcPr>
            <w:tcW w:w="1101" w:type="dxa"/>
            <w:noWrap/>
            <w:vAlign w:val="center"/>
          </w:tcPr>
          <w:p w14:paraId="7AE817E3" w14:textId="7350183F" w:rsidR="00F1319D" w:rsidRPr="00672B1F" w:rsidRDefault="00F1319D" w:rsidP="00F1319D">
            <w:pPr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en-NZ"/>
              </w:rPr>
            </w:pPr>
            <w:r>
              <w:rPr>
                <w:color w:val="000000"/>
              </w:rPr>
              <w:t>2.0%</w:t>
            </w:r>
          </w:p>
        </w:tc>
        <w:tc>
          <w:tcPr>
            <w:tcW w:w="1100" w:type="dxa"/>
            <w:noWrap/>
            <w:vAlign w:val="center"/>
          </w:tcPr>
          <w:p w14:paraId="34E947EA" w14:textId="62BF2E2F" w:rsidR="00F1319D" w:rsidRPr="00672B1F" w:rsidRDefault="00F1319D" w:rsidP="00F1319D">
            <w:pPr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en-NZ"/>
              </w:rPr>
            </w:pPr>
            <w:r>
              <w:rPr>
                <w:color w:val="000000"/>
              </w:rPr>
              <w:t>1.9%</w:t>
            </w:r>
          </w:p>
        </w:tc>
        <w:tc>
          <w:tcPr>
            <w:tcW w:w="1101" w:type="dxa"/>
            <w:noWrap/>
            <w:vAlign w:val="center"/>
          </w:tcPr>
          <w:p w14:paraId="7478BDF0" w14:textId="5B5BA04F" w:rsidR="00F1319D" w:rsidRPr="00672B1F" w:rsidRDefault="00F1319D" w:rsidP="00F1319D">
            <w:pPr>
              <w:jc w:val="righ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en-NZ"/>
              </w:rPr>
            </w:pPr>
            <w:r>
              <w:rPr>
                <w:color w:val="000000"/>
              </w:rPr>
              <w:t>2.2%</w:t>
            </w:r>
          </w:p>
        </w:tc>
        <w:tc>
          <w:tcPr>
            <w:tcW w:w="1101" w:type="dxa"/>
            <w:vAlign w:val="center"/>
          </w:tcPr>
          <w:p w14:paraId="531C76EA" w14:textId="6521CB5E" w:rsidR="00F1319D" w:rsidRPr="00E943B3" w:rsidRDefault="00F1319D" w:rsidP="00F1319D">
            <w:pPr>
              <w:jc w:val="right"/>
            </w:pPr>
            <w:r>
              <w:rPr>
                <w:color w:val="000000"/>
              </w:rPr>
              <w:t>3.1%</w:t>
            </w:r>
          </w:p>
        </w:tc>
      </w:tr>
    </w:tbl>
    <w:p w14:paraId="324F27F3" w14:textId="0C954D83" w:rsidR="000C17DB" w:rsidRDefault="000C17DB" w:rsidP="006B1495">
      <w:pPr>
        <w:rPr>
          <w:i/>
          <w:iCs/>
        </w:rPr>
      </w:pPr>
      <w:r w:rsidRPr="007D6067">
        <w:rPr>
          <w:i/>
          <w:iCs/>
        </w:rPr>
        <w:t xml:space="preserve">*This is an estimate derived by adding </w:t>
      </w:r>
      <w:r w:rsidR="00A220AD" w:rsidRPr="007D6067">
        <w:rPr>
          <w:i/>
          <w:iCs/>
        </w:rPr>
        <w:t xml:space="preserve">the omitted events to the published events – these numbers have been extracted from the </w:t>
      </w:r>
      <w:r w:rsidR="00614B5C">
        <w:rPr>
          <w:i/>
          <w:iCs/>
        </w:rPr>
        <w:t xml:space="preserve">hospital inpatient </w:t>
      </w:r>
      <w:r w:rsidR="00A220AD" w:rsidRPr="007D6067">
        <w:rPr>
          <w:i/>
          <w:iCs/>
        </w:rPr>
        <w:t xml:space="preserve">database at different times and </w:t>
      </w:r>
      <w:r w:rsidR="0089346B">
        <w:rPr>
          <w:i/>
          <w:iCs/>
        </w:rPr>
        <w:t xml:space="preserve">this </w:t>
      </w:r>
      <w:r w:rsidR="00F5294E">
        <w:rPr>
          <w:i/>
          <w:iCs/>
        </w:rPr>
        <w:t xml:space="preserve">row </w:t>
      </w:r>
      <w:r w:rsidR="00A220AD" w:rsidRPr="007D6067">
        <w:rPr>
          <w:i/>
          <w:iCs/>
        </w:rPr>
        <w:t>m</w:t>
      </w:r>
      <w:r w:rsidR="00F5294E">
        <w:rPr>
          <w:i/>
          <w:iCs/>
        </w:rPr>
        <w:t>ight</w:t>
      </w:r>
      <w:r w:rsidR="00A220AD" w:rsidRPr="007D6067">
        <w:rPr>
          <w:i/>
          <w:iCs/>
        </w:rPr>
        <w:t xml:space="preserve"> </w:t>
      </w:r>
      <w:r w:rsidR="007D6067" w:rsidRPr="007D6067">
        <w:rPr>
          <w:i/>
          <w:iCs/>
        </w:rPr>
        <w:t>differ slightly if it were extracted today.</w:t>
      </w:r>
    </w:p>
    <w:p w14:paraId="72113D23" w14:textId="77777777" w:rsidR="00AA05AC" w:rsidRDefault="00AA05AC" w:rsidP="006B1495">
      <w:pPr>
        <w:rPr>
          <w:i/>
          <w:iCs/>
        </w:rPr>
      </w:pPr>
    </w:p>
    <w:p w14:paraId="6923BAAF" w14:textId="77777777" w:rsidR="0025020D" w:rsidRPr="002452F7" w:rsidRDefault="0025020D" w:rsidP="006B1495">
      <w:pPr>
        <w:rPr>
          <w:i/>
          <w:color w:val="FF0000"/>
        </w:rPr>
      </w:pPr>
    </w:p>
    <w:p w14:paraId="4595C28D" w14:textId="1DA3F3CD" w:rsidR="00AA05AC" w:rsidRDefault="00B55A6E" w:rsidP="006B1495">
      <w:r w:rsidRPr="00B55A6E">
        <w:rPr>
          <w:noProof/>
        </w:rPr>
        <w:lastRenderedPageBreak/>
        <w:drawing>
          <wp:inline distT="0" distB="0" distL="0" distR="0" wp14:anchorId="78FF6FFE" wp14:editId="48D139D1">
            <wp:extent cx="5645150" cy="3641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6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DF581" w14:textId="77777777" w:rsidR="004B255A" w:rsidRDefault="004B255A" w:rsidP="006B1495"/>
    <w:p w14:paraId="51CC49FA" w14:textId="318EFDB3" w:rsidR="007D6067" w:rsidRDefault="00507B42" w:rsidP="006B1495">
      <w:r>
        <w:t xml:space="preserve">The number of ASH events for </w:t>
      </w:r>
      <w:r w:rsidR="007D6067" w:rsidRPr="006F11CA">
        <w:rPr>
          <w:i/>
          <w:iCs/>
        </w:rPr>
        <w:t xml:space="preserve">Asthma and </w:t>
      </w:r>
      <w:r w:rsidRPr="006F11CA">
        <w:rPr>
          <w:i/>
          <w:iCs/>
        </w:rPr>
        <w:t>wheeze</w:t>
      </w:r>
      <w:r>
        <w:t xml:space="preserve"> </w:t>
      </w:r>
      <w:r w:rsidR="00D97B98">
        <w:t xml:space="preserve">among </w:t>
      </w:r>
      <w:proofErr w:type="gramStart"/>
      <w:r w:rsidR="00D97B98">
        <w:t>0-4 year olds</w:t>
      </w:r>
      <w:proofErr w:type="gramEnd"/>
      <w:r w:rsidR="00D97B98">
        <w:t xml:space="preserve"> </w:t>
      </w:r>
      <w:r w:rsidR="00765492">
        <w:t xml:space="preserve">in 2022 </w:t>
      </w:r>
      <w:r w:rsidR="00C70110">
        <w:t>was</w:t>
      </w:r>
      <w:r w:rsidR="007D6067">
        <w:t xml:space="preserve"> undercounted by </w:t>
      </w:r>
      <w:r w:rsidR="00DC6B6B">
        <w:t xml:space="preserve">approximately </w:t>
      </w:r>
      <w:r w:rsidR="28E0C399">
        <w:t>530</w:t>
      </w:r>
      <w:r w:rsidR="00F076D6">
        <w:t xml:space="preserve"> </w:t>
      </w:r>
      <w:r w:rsidR="00DC6B6B">
        <w:t>events</w:t>
      </w:r>
      <w:r w:rsidR="00765492">
        <w:t xml:space="preserve">. This was </w:t>
      </w:r>
      <w:r w:rsidR="00180DA8">
        <w:t xml:space="preserve">9.1% of all </w:t>
      </w:r>
      <w:r w:rsidR="006E620A" w:rsidRPr="006F11CA">
        <w:rPr>
          <w:i/>
          <w:iCs/>
        </w:rPr>
        <w:t>asthma and wheeze</w:t>
      </w:r>
      <w:r w:rsidR="006E620A">
        <w:t xml:space="preserve"> events for this age group</w:t>
      </w:r>
      <w:r w:rsidR="00524C88">
        <w:t xml:space="preserve"> for the 12 months end</w:t>
      </w:r>
      <w:r w:rsidR="00D64872">
        <w:t>ed</w:t>
      </w:r>
      <w:r w:rsidR="00524C88">
        <w:t xml:space="preserve"> December 2022</w:t>
      </w:r>
      <w:r w:rsidR="00765492">
        <w:t xml:space="preserve">. </w:t>
      </w:r>
      <w:r w:rsidR="00B02F35">
        <w:t xml:space="preserve">The undercount was </w:t>
      </w:r>
      <w:r w:rsidR="00BB39EE">
        <w:t>between</w:t>
      </w:r>
      <w:r w:rsidR="00BB39EE" w:rsidRPr="00C70110">
        <w:t xml:space="preserve"> </w:t>
      </w:r>
      <w:r w:rsidR="3FB1A89E">
        <w:t>200</w:t>
      </w:r>
      <w:r w:rsidR="00B622BE">
        <w:t xml:space="preserve"> </w:t>
      </w:r>
      <w:r w:rsidR="00BB39EE" w:rsidRPr="00C70110">
        <w:t xml:space="preserve">and </w:t>
      </w:r>
      <w:r w:rsidR="1B4FC2E2">
        <w:t>330</w:t>
      </w:r>
      <w:r w:rsidR="00533B65">
        <w:t xml:space="preserve"> </w:t>
      </w:r>
      <w:r w:rsidR="00BB39EE">
        <w:t>events</w:t>
      </w:r>
      <w:r w:rsidR="00BB39EE" w:rsidRPr="00C70110">
        <w:t xml:space="preserve"> annually (</w:t>
      </w:r>
      <w:r w:rsidR="00D97B98" w:rsidRPr="00C70110">
        <w:t xml:space="preserve">6-8% of all </w:t>
      </w:r>
      <w:r w:rsidR="00D97B98" w:rsidRPr="006F11CA">
        <w:rPr>
          <w:i/>
          <w:iCs/>
        </w:rPr>
        <w:t>asthma and wheeze</w:t>
      </w:r>
      <w:r w:rsidR="00D97B98" w:rsidRPr="00C70110">
        <w:t xml:space="preserve"> events) </w:t>
      </w:r>
      <w:r w:rsidR="00C304B6" w:rsidRPr="00C70110">
        <w:t xml:space="preserve">between </w:t>
      </w:r>
      <w:r w:rsidR="00A8403F" w:rsidRPr="00C70110">
        <w:t>201</w:t>
      </w:r>
      <w:r w:rsidR="00ED4CDF">
        <w:t>8</w:t>
      </w:r>
      <w:r w:rsidR="00A8403F" w:rsidRPr="00C70110">
        <w:t xml:space="preserve"> and 2021</w:t>
      </w:r>
      <w:r w:rsidR="00D97B98">
        <w:t>.</w:t>
      </w:r>
    </w:p>
    <w:p w14:paraId="0CDF60B5" w14:textId="77777777" w:rsidR="00C70110" w:rsidRDefault="00C70110" w:rsidP="006B1495"/>
    <w:p w14:paraId="74A084E9" w14:textId="1A6DD85A" w:rsidR="00C70110" w:rsidRDefault="00D97B98" w:rsidP="00C70110">
      <w:r>
        <w:t xml:space="preserve">The number of ASH events for </w:t>
      </w:r>
      <w:r w:rsidR="00C96E0B" w:rsidRPr="006F11CA">
        <w:rPr>
          <w:i/>
          <w:iCs/>
        </w:rPr>
        <w:t>lower respiratory condition</w:t>
      </w:r>
      <w:r w:rsidRPr="006F11CA">
        <w:rPr>
          <w:i/>
          <w:iCs/>
        </w:rPr>
        <w:t>s</w:t>
      </w:r>
      <w:r>
        <w:t xml:space="preserve"> among </w:t>
      </w:r>
      <w:proofErr w:type="gramStart"/>
      <w:r>
        <w:t>0-4 year olds</w:t>
      </w:r>
      <w:proofErr w:type="gramEnd"/>
      <w:r>
        <w:t xml:space="preserve"> </w:t>
      </w:r>
      <w:r w:rsidR="00C70110">
        <w:t>was</w:t>
      </w:r>
      <w:r w:rsidR="00507B42">
        <w:t xml:space="preserve"> undercounted </w:t>
      </w:r>
      <w:r w:rsidR="00C70110">
        <w:t>by between</w:t>
      </w:r>
      <w:r w:rsidR="00C70110" w:rsidRPr="00C70110">
        <w:t xml:space="preserve"> </w:t>
      </w:r>
      <w:r w:rsidR="7B5C802C">
        <w:t>40</w:t>
      </w:r>
      <w:r w:rsidR="00EB5CB6">
        <w:t xml:space="preserve"> and </w:t>
      </w:r>
      <w:r w:rsidR="4DCB00DF">
        <w:t>140</w:t>
      </w:r>
      <w:r w:rsidR="00B622BE">
        <w:t xml:space="preserve"> </w:t>
      </w:r>
      <w:r w:rsidR="00C70110" w:rsidRPr="00C70110">
        <w:t>events annually (</w:t>
      </w:r>
      <w:r w:rsidR="008C1449">
        <w:t>7</w:t>
      </w:r>
      <w:r w:rsidR="00C70110" w:rsidRPr="00C70110">
        <w:t>-</w:t>
      </w:r>
      <w:r w:rsidR="004A4104">
        <w:t>9</w:t>
      </w:r>
      <w:r w:rsidR="00C70110" w:rsidRPr="00C70110">
        <w:t xml:space="preserve">% of all </w:t>
      </w:r>
      <w:r w:rsidR="008C1449" w:rsidRPr="006F11CA">
        <w:rPr>
          <w:i/>
          <w:iCs/>
        </w:rPr>
        <w:t>lower respiratory condition</w:t>
      </w:r>
      <w:r w:rsidR="008C1449">
        <w:t xml:space="preserve"> </w:t>
      </w:r>
      <w:r w:rsidR="00C70110" w:rsidRPr="00C70110">
        <w:t>events) between 201</w:t>
      </w:r>
      <w:r w:rsidR="00A05893">
        <w:t>8</w:t>
      </w:r>
      <w:r w:rsidR="00C70110" w:rsidRPr="00C70110">
        <w:t xml:space="preserve"> and 202</w:t>
      </w:r>
      <w:r w:rsidR="008C1449">
        <w:t>2</w:t>
      </w:r>
      <w:r w:rsidR="00C70110">
        <w:t>.</w:t>
      </w:r>
    </w:p>
    <w:p w14:paraId="6199B79D" w14:textId="4D17D242" w:rsidR="00532488" w:rsidRDefault="00532488" w:rsidP="0089120F">
      <w:pPr>
        <w:jc w:val="right"/>
      </w:pPr>
    </w:p>
    <w:p w14:paraId="642ED4A6" w14:textId="6D99A392" w:rsidR="004A2F71" w:rsidRDefault="00C71FE1" w:rsidP="008D1315">
      <w:pPr>
        <w:pStyle w:val="Heading2"/>
      </w:pPr>
      <w:r>
        <w:t>How this has been addressed</w:t>
      </w:r>
    </w:p>
    <w:p w14:paraId="6660398C" w14:textId="0B81543E" w:rsidR="00C71FE1" w:rsidRDefault="00C71FE1" w:rsidP="00C71FE1"/>
    <w:p w14:paraId="360838CE" w14:textId="1974FDE2" w:rsidR="000B040E" w:rsidRPr="000B040E" w:rsidRDefault="0077347A" w:rsidP="000B040E">
      <w:r>
        <w:t xml:space="preserve">We have taken </w:t>
      </w:r>
      <w:proofErr w:type="gramStart"/>
      <w:r>
        <w:t>a number of</w:t>
      </w:r>
      <w:proofErr w:type="gramEnd"/>
      <w:r>
        <w:t xml:space="preserve"> steps to remedy this error, including:</w:t>
      </w:r>
    </w:p>
    <w:p w14:paraId="010AF21B" w14:textId="7BD13555" w:rsidR="002E4CAE" w:rsidRPr="002E4CAE" w:rsidRDefault="0077347A" w:rsidP="006B7B09">
      <w:pPr>
        <w:pStyle w:val="ListParagraph"/>
        <w:numPr>
          <w:ilvl w:val="0"/>
          <w:numId w:val="7"/>
        </w:numPr>
      </w:pPr>
      <w:r>
        <w:rPr>
          <w:rFonts w:eastAsia="Times New Roman"/>
          <w:lang w:eastAsia="en-NZ"/>
        </w:rPr>
        <w:t>Thorough checking of all ASH code</w:t>
      </w:r>
      <w:r w:rsidR="005C0BFF">
        <w:rPr>
          <w:rFonts w:eastAsia="Times New Roman"/>
          <w:lang w:eastAsia="en-NZ"/>
        </w:rPr>
        <w:t xml:space="preserve"> to ensure that it implements the </w:t>
      </w:r>
      <w:r w:rsidR="0011276D">
        <w:rPr>
          <w:rFonts w:eastAsia="Times New Roman"/>
          <w:lang w:eastAsia="en-NZ"/>
        </w:rPr>
        <w:t>definition correctly</w:t>
      </w:r>
      <w:r w:rsidR="002E699C" w:rsidRPr="009A1EE5">
        <w:rPr>
          <w:rFonts w:eastAsia="Times New Roman"/>
          <w:lang w:eastAsia="en-NZ"/>
        </w:rPr>
        <w:t xml:space="preserve"> </w:t>
      </w:r>
    </w:p>
    <w:p w14:paraId="5A8E420F" w14:textId="0BC08A66" w:rsidR="00B926F4" w:rsidRPr="00925414" w:rsidRDefault="00E142E8" w:rsidP="006B7B09">
      <w:pPr>
        <w:pStyle w:val="ListParagraph"/>
        <w:numPr>
          <w:ilvl w:val="0"/>
          <w:numId w:val="7"/>
        </w:numPr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>Similar c</w:t>
      </w:r>
      <w:r w:rsidR="00A01FE3" w:rsidRPr="00B926F4">
        <w:rPr>
          <w:rFonts w:eastAsia="Times New Roman"/>
          <w:lang w:eastAsia="en-NZ"/>
        </w:rPr>
        <w:t>heck</w:t>
      </w:r>
      <w:r w:rsidR="0011276D">
        <w:rPr>
          <w:rFonts w:eastAsia="Times New Roman"/>
          <w:lang w:eastAsia="en-NZ"/>
        </w:rPr>
        <w:t xml:space="preserve">s </w:t>
      </w:r>
      <w:r w:rsidR="00A01FE3" w:rsidRPr="00B926F4">
        <w:rPr>
          <w:rFonts w:eastAsia="Times New Roman"/>
          <w:lang w:eastAsia="en-NZ"/>
        </w:rPr>
        <w:t xml:space="preserve">of other </w:t>
      </w:r>
      <w:r w:rsidR="009A1EE5" w:rsidRPr="00B926F4">
        <w:rPr>
          <w:rFonts w:eastAsia="Times New Roman"/>
          <w:lang w:eastAsia="en-NZ"/>
        </w:rPr>
        <w:t>System Level Measures</w:t>
      </w:r>
      <w:r w:rsidR="002832F7">
        <w:rPr>
          <w:rFonts w:eastAsia="Times New Roman"/>
          <w:lang w:eastAsia="en-NZ"/>
        </w:rPr>
        <w:t xml:space="preserve"> –</w:t>
      </w:r>
      <w:r w:rsidR="002E0387">
        <w:rPr>
          <w:rFonts w:eastAsia="Times New Roman"/>
          <w:lang w:eastAsia="en-NZ"/>
        </w:rPr>
        <w:t xml:space="preserve"> </w:t>
      </w:r>
      <w:r w:rsidR="009A1EE5" w:rsidRPr="00B926F4">
        <w:rPr>
          <w:rFonts w:eastAsia="Times New Roman"/>
          <w:lang w:eastAsia="en-NZ"/>
        </w:rPr>
        <w:t xml:space="preserve">Acute Bed Days, Acute Readmissions, Average length of stay, </w:t>
      </w:r>
      <w:r w:rsidR="00A419C5" w:rsidRPr="00B926F4">
        <w:rPr>
          <w:rFonts w:eastAsia="Times New Roman"/>
          <w:lang w:eastAsia="en-NZ"/>
        </w:rPr>
        <w:t>Youth alcohol-related ED presentations, Youth self-harm</w:t>
      </w:r>
      <w:r w:rsidR="00C412D1" w:rsidRPr="00B926F4">
        <w:rPr>
          <w:rFonts w:eastAsia="Times New Roman"/>
          <w:lang w:eastAsia="en-NZ"/>
        </w:rPr>
        <w:t xml:space="preserve">. No further errors </w:t>
      </w:r>
      <w:r w:rsidR="00794278" w:rsidRPr="00B926F4">
        <w:rPr>
          <w:rFonts w:eastAsia="Times New Roman"/>
          <w:lang w:eastAsia="en-NZ"/>
        </w:rPr>
        <w:t xml:space="preserve">affecting published data </w:t>
      </w:r>
      <w:r w:rsidR="00C412D1" w:rsidRPr="00B926F4">
        <w:rPr>
          <w:rFonts w:eastAsia="Times New Roman"/>
          <w:lang w:eastAsia="en-NZ"/>
        </w:rPr>
        <w:t>were found</w:t>
      </w:r>
      <w:r w:rsidR="00794278" w:rsidRPr="00B926F4">
        <w:rPr>
          <w:rFonts w:eastAsia="Times New Roman"/>
          <w:lang w:eastAsia="en-NZ"/>
        </w:rPr>
        <w:t>.</w:t>
      </w:r>
    </w:p>
    <w:p w14:paraId="54FE04AA" w14:textId="77777777" w:rsidR="00513078" w:rsidRDefault="00513078" w:rsidP="00513078"/>
    <w:p w14:paraId="6FFB5925" w14:textId="63086B02" w:rsidR="00C71FE1" w:rsidRDefault="00971130" w:rsidP="00513078">
      <w:r>
        <w:t>The June 2023 release of ASH data include</w:t>
      </w:r>
      <w:r w:rsidR="000A259C">
        <w:t>s</w:t>
      </w:r>
      <w:r w:rsidR="00552164">
        <w:t xml:space="preserve"> </w:t>
      </w:r>
    </w:p>
    <w:p w14:paraId="0B6B12EC" w14:textId="0311B7D6" w:rsidR="00B926F4" w:rsidRDefault="00EB1720" w:rsidP="00133486">
      <w:pPr>
        <w:pStyle w:val="ListParagraph"/>
        <w:numPr>
          <w:ilvl w:val="1"/>
          <w:numId w:val="6"/>
        </w:numPr>
        <w:ind w:left="720"/>
      </w:pPr>
      <w:r>
        <w:t xml:space="preserve">Current </w:t>
      </w:r>
      <w:r w:rsidR="00D23F5E">
        <w:t>r</w:t>
      </w:r>
      <w:r w:rsidR="00AE1B1F">
        <w:t>elease</w:t>
      </w:r>
      <w:r w:rsidR="00D23F5E">
        <w:t xml:space="preserve"> </w:t>
      </w:r>
      <w:r w:rsidR="00B622BE">
        <w:t>of district and PHO reports</w:t>
      </w:r>
      <w:r w:rsidR="00D23F5E">
        <w:t xml:space="preserve"> for 12 months end</w:t>
      </w:r>
      <w:r w:rsidR="00D64872">
        <w:t>ed</w:t>
      </w:r>
      <w:r w:rsidR="00D23F5E">
        <w:t xml:space="preserve"> 31 March 2023</w:t>
      </w:r>
      <w:r w:rsidR="00AE1B1F">
        <w:t xml:space="preserve">, including revised </w:t>
      </w:r>
      <w:r>
        <w:t xml:space="preserve">figures for </w:t>
      </w:r>
      <w:r w:rsidR="00B622BE">
        <w:t>the preceding four</w:t>
      </w:r>
      <w:r>
        <w:t xml:space="preserve"> years </w:t>
      </w:r>
      <w:r w:rsidR="00533B65">
        <w:t xml:space="preserve">ended </w:t>
      </w:r>
      <w:r>
        <w:t>March</w:t>
      </w:r>
      <w:r w:rsidR="00CD416F">
        <w:t>.</w:t>
      </w:r>
    </w:p>
    <w:p w14:paraId="50F2E685" w14:textId="5A161DB3" w:rsidR="00EB1720" w:rsidRDefault="00087A69" w:rsidP="00133486">
      <w:pPr>
        <w:pStyle w:val="ListParagraph"/>
        <w:numPr>
          <w:ilvl w:val="1"/>
          <w:numId w:val="6"/>
        </w:numPr>
        <w:ind w:left="720"/>
      </w:pPr>
      <w:r>
        <w:t xml:space="preserve">Revised </w:t>
      </w:r>
      <w:r w:rsidR="00B622BE">
        <w:t xml:space="preserve">district and PHO reports </w:t>
      </w:r>
      <w:r>
        <w:t>for 12 months end</w:t>
      </w:r>
      <w:r w:rsidR="00D64872">
        <w:t>ed</w:t>
      </w:r>
      <w:r>
        <w:t xml:space="preserve"> 30 June 2022, 30 September</w:t>
      </w:r>
      <w:r w:rsidR="00CD416F">
        <w:t xml:space="preserve"> 2022</w:t>
      </w:r>
      <w:r>
        <w:t xml:space="preserve">, </w:t>
      </w:r>
      <w:r w:rsidR="00B622BE">
        <w:t>and</w:t>
      </w:r>
      <w:r>
        <w:t xml:space="preserve"> 31 December </w:t>
      </w:r>
      <w:r w:rsidR="00CD416F">
        <w:t>2022. Each release include</w:t>
      </w:r>
      <w:r w:rsidR="00B622BE">
        <w:t>s</w:t>
      </w:r>
      <w:r w:rsidR="00CD416F">
        <w:t xml:space="preserve"> revised figures </w:t>
      </w:r>
      <w:r w:rsidR="00B622BE">
        <w:t>to enable a</w:t>
      </w:r>
      <w:r w:rsidR="00CD416F">
        <w:t xml:space="preserve"> five</w:t>
      </w:r>
      <w:r w:rsidR="00B622BE">
        <w:t>-</w:t>
      </w:r>
      <w:r w:rsidR="00CD416F">
        <w:t>year</w:t>
      </w:r>
      <w:r w:rsidR="00B622BE">
        <w:t xml:space="preserve"> comparison</w:t>
      </w:r>
      <w:r w:rsidR="00CD416F">
        <w:t>.</w:t>
      </w:r>
    </w:p>
    <w:p w14:paraId="41D0C0E7" w14:textId="41FE5936" w:rsidR="00CD416F" w:rsidRDefault="002B7C3A" w:rsidP="00133486">
      <w:pPr>
        <w:pStyle w:val="ListParagraph"/>
        <w:numPr>
          <w:ilvl w:val="1"/>
          <w:numId w:val="6"/>
        </w:numPr>
        <w:ind w:left="720"/>
      </w:pPr>
      <w:r>
        <w:t xml:space="preserve">This document explaining the </w:t>
      </w:r>
      <w:r w:rsidR="00716117">
        <w:t>revision</w:t>
      </w:r>
      <w:r w:rsidR="00F356ED">
        <w:t>.</w:t>
      </w:r>
    </w:p>
    <w:p w14:paraId="4BC7B86F" w14:textId="30BA057D" w:rsidR="00BC394C" w:rsidRDefault="00BC394C"/>
    <w:p w14:paraId="6B71584F" w14:textId="7655CEF9" w:rsidR="008958B0" w:rsidRDefault="008958B0"/>
    <w:p w14:paraId="54F22576" w14:textId="6893F535" w:rsidR="008958B0" w:rsidRDefault="008958B0"/>
    <w:p w14:paraId="0F32EE30" w14:textId="77777777" w:rsidR="008958B0" w:rsidRDefault="008958B0"/>
    <w:p w14:paraId="67AE78F2" w14:textId="4F352167" w:rsidR="000B3765" w:rsidRDefault="000B3765"/>
    <w:p w14:paraId="444F583D" w14:textId="3DC64FF2" w:rsidR="00C34648" w:rsidRPr="00925414" w:rsidRDefault="00781790" w:rsidP="00925414">
      <w:pPr>
        <w:keepNext/>
        <w:rPr>
          <w:color w:val="2F5496" w:themeColor="accent1" w:themeShade="BF"/>
          <w:sz w:val="20"/>
          <w:szCs w:val="20"/>
        </w:rPr>
      </w:pPr>
      <w:r w:rsidRPr="00925414">
        <w:rPr>
          <w:color w:val="2F5496" w:themeColor="accent1" w:themeShade="BF"/>
          <w:sz w:val="20"/>
          <w:szCs w:val="20"/>
        </w:rPr>
        <w:lastRenderedPageBreak/>
        <w:t xml:space="preserve">Table 2: Impact of </w:t>
      </w:r>
      <w:r w:rsidR="00925414" w:rsidRPr="00925414">
        <w:rPr>
          <w:color w:val="2F5496" w:themeColor="accent1" w:themeShade="BF"/>
          <w:sz w:val="20"/>
          <w:szCs w:val="20"/>
        </w:rPr>
        <w:t xml:space="preserve">correction on ASH rate by District </w:t>
      </w:r>
      <w:r w:rsidR="00905747">
        <w:rPr>
          <w:color w:val="2F5496" w:themeColor="accent1" w:themeShade="BF"/>
          <w:sz w:val="20"/>
          <w:szCs w:val="20"/>
        </w:rPr>
        <w:t xml:space="preserve">(year </w:t>
      </w:r>
      <w:r w:rsidR="00B622BE">
        <w:rPr>
          <w:color w:val="2F5496" w:themeColor="accent1" w:themeShade="BF"/>
          <w:sz w:val="20"/>
          <w:szCs w:val="20"/>
        </w:rPr>
        <w:t>end</w:t>
      </w:r>
      <w:r w:rsidR="00D64872">
        <w:rPr>
          <w:color w:val="2F5496" w:themeColor="accent1" w:themeShade="BF"/>
          <w:sz w:val="20"/>
          <w:szCs w:val="20"/>
        </w:rPr>
        <w:t xml:space="preserve">ed </w:t>
      </w:r>
      <w:r w:rsidR="00905747">
        <w:rPr>
          <w:color w:val="2F5496" w:themeColor="accent1" w:themeShade="BF"/>
          <w:sz w:val="20"/>
          <w:szCs w:val="20"/>
        </w:rPr>
        <w:t>Dec 2022)</w:t>
      </w:r>
    </w:p>
    <w:tbl>
      <w:tblPr>
        <w:tblW w:w="5812" w:type="dxa"/>
        <w:tblInd w:w="-5" w:type="dxa"/>
        <w:tblLook w:val="04A0" w:firstRow="1" w:lastRow="0" w:firstColumn="1" w:lastColumn="0" w:noHBand="0" w:noVBand="1"/>
      </w:tblPr>
      <w:tblGrid>
        <w:gridCol w:w="3828"/>
        <w:gridCol w:w="1984"/>
      </w:tblGrid>
      <w:tr w:rsidR="003D30A2" w:rsidRPr="00D312B5" w14:paraId="7A03024D" w14:textId="77777777" w:rsidTr="5E874A7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C05903" w14:textId="77777777" w:rsidR="003D30A2" w:rsidRPr="00F076D6" w:rsidRDefault="003D30A2" w:rsidP="00D312B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NZ"/>
              </w:rPr>
              <w:t>District of Domicile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B06442" w14:textId="6B68B941" w:rsidR="003D30A2" w:rsidRPr="00F076D6" w:rsidRDefault="00C675F7" w:rsidP="00D312B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NZ"/>
              </w:rPr>
              <w:t xml:space="preserve">Impact on </w:t>
            </w:r>
            <w:r w:rsidR="003D30A2" w:rsidRPr="00F076D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NZ"/>
              </w:rPr>
              <w:t>ASH rate</w:t>
            </w:r>
          </w:p>
        </w:tc>
      </w:tr>
      <w:tr w:rsidR="003D30A2" w:rsidRPr="00D312B5" w14:paraId="630AECEC" w14:textId="77777777" w:rsidTr="5E874A7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4B5E" w14:textId="5351BA96" w:rsidR="003D30A2" w:rsidRPr="00F076D6" w:rsidRDefault="003D30A2" w:rsidP="003D30A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color w:val="000000"/>
                <w:sz w:val="20"/>
                <w:szCs w:val="20"/>
              </w:rPr>
              <w:t>Auckland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2623" w14:textId="2847D306" w:rsidR="003D30A2" w:rsidRPr="00F076D6" w:rsidRDefault="003D30A2" w:rsidP="003D30A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color w:val="000000"/>
                <w:sz w:val="20"/>
                <w:szCs w:val="20"/>
              </w:rPr>
              <w:t>4.5%</w:t>
            </w:r>
          </w:p>
        </w:tc>
      </w:tr>
      <w:tr w:rsidR="003D30A2" w:rsidRPr="00D312B5" w14:paraId="00E0B952" w14:textId="77777777" w:rsidTr="5E874A7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FC44" w14:textId="0DC93BB7" w:rsidR="003D30A2" w:rsidRPr="00F076D6" w:rsidRDefault="003D30A2" w:rsidP="003D30A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color w:val="000000"/>
                <w:sz w:val="20"/>
                <w:szCs w:val="20"/>
              </w:rPr>
              <w:t>Bay of Plenty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E583" w14:textId="5180EAC8" w:rsidR="003D30A2" w:rsidRPr="00F076D6" w:rsidRDefault="003D30A2" w:rsidP="003D30A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color w:val="000000"/>
                <w:sz w:val="20"/>
                <w:szCs w:val="20"/>
              </w:rPr>
              <w:t>4.4%</w:t>
            </w:r>
          </w:p>
        </w:tc>
      </w:tr>
      <w:tr w:rsidR="003D30A2" w:rsidRPr="00D312B5" w14:paraId="35904894" w14:textId="77777777" w:rsidTr="5E874A7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3363" w14:textId="17BC87D3" w:rsidR="003D30A2" w:rsidRPr="00F076D6" w:rsidRDefault="003D30A2" w:rsidP="003D30A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color w:val="000000"/>
                <w:sz w:val="20"/>
                <w:szCs w:val="20"/>
              </w:rPr>
              <w:t>Canterbury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9C05" w14:textId="1CAB4783" w:rsidR="003D30A2" w:rsidRPr="00F076D6" w:rsidRDefault="003D30A2" w:rsidP="003D30A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color w:val="000000"/>
                <w:sz w:val="20"/>
                <w:szCs w:val="20"/>
              </w:rPr>
              <w:t>3.7%</w:t>
            </w:r>
          </w:p>
        </w:tc>
      </w:tr>
      <w:tr w:rsidR="003D30A2" w:rsidRPr="00D312B5" w14:paraId="5E3A0591" w14:textId="77777777" w:rsidTr="5E874A7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2AA8" w14:textId="575E3424" w:rsidR="003D30A2" w:rsidRPr="00F076D6" w:rsidRDefault="003D30A2" w:rsidP="003D30A2">
            <w:pPr>
              <w:rPr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color w:val="000000" w:themeColor="text1"/>
                <w:sz w:val="20"/>
                <w:szCs w:val="20"/>
              </w:rPr>
              <w:t>Capital, Coast and Hutt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E2C1" w14:textId="6D6F05A9" w:rsidR="003D30A2" w:rsidRPr="00F076D6" w:rsidRDefault="003D30A2" w:rsidP="003D30A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color w:val="000000"/>
                <w:sz w:val="20"/>
                <w:szCs w:val="20"/>
              </w:rPr>
              <w:t>3.1%</w:t>
            </w:r>
          </w:p>
        </w:tc>
      </w:tr>
      <w:tr w:rsidR="003D30A2" w:rsidRPr="00D312B5" w14:paraId="524B3784" w14:textId="77777777" w:rsidTr="5E874A7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6477" w14:textId="4699CF31" w:rsidR="003D30A2" w:rsidRPr="00F076D6" w:rsidRDefault="003D30A2" w:rsidP="003D30A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color w:val="000000"/>
                <w:sz w:val="20"/>
                <w:szCs w:val="20"/>
              </w:rPr>
              <w:t>Counties Manukau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844C" w14:textId="5CE98064" w:rsidR="003D30A2" w:rsidRPr="00F076D6" w:rsidRDefault="003D30A2" w:rsidP="003D30A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color w:val="000000"/>
                <w:sz w:val="20"/>
                <w:szCs w:val="20"/>
              </w:rPr>
              <w:t>3.1%</w:t>
            </w:r>
          </w:p>
        </w:tc>
      </w:tr>
      <w:tr w:rsidR="003D30A2" w:rsidRPr="00D312B5" w14:paraId="01EE82E2" w14:textId="77777777" w:rsidTr="5E874A7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AFFA" w14:textId="14C8EA7F" w:rsidR="003D30A2" w:rsidRPr="00F076D6" w:rsidRDefault="00B622BE" w:rsidP="003D30A2">
            <w:pPr>
              <w:rPr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color w:val="000000" w:themeColor="text1"/>
                <w:sz w:val="20"/>
                <w:szCs w:val="20"/>
              </w:rPr>
              <w:t>Hawke’s</w:t>
            </w:r>
            <w:r w:rsidR="003D30A2" w:rsidRPr="00F076D6">
              <w:rPr>
                <w:color w:val="000000" w:themeColor="text1"/>
                <w:sz w:val="20"/>
                <w:szCs w:val="20"/>
              </w:rPr>
              <w:t xml:space="preserve"> Bay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3BC2" w14:textId="3A8E68F8" w:rsidR="003D30A2" w:rsidRPr="00F076D6" w:rsidRDefault="003D30A2" w:rsidP="003D30A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color w:val="000000"/>
                <w:sz w:val="20"/>
                <w:szCs w:val="20"/>
              </w:rPr>
              <w:t>1.2%</w:t>
            </w:r>
          </w:p>
        </w:tc>
      </w:tr>
      <w:tr w:rsidR="003D30A2" w:rsidRPr="00D312B5" w14:paraId="1B178604" w14:textId="77777777" w:rsidTr="5E874A7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BFE4" w14:textId="1B295B3C" w:rsidR="003D30A2" w:rsidRPr="00F076D6" w:rsidRDefault="003D30A2" w:rsidP="003D30A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color w:val="000000"/>
                <w:sz w:val="20"/>
                <w:szCs w:val="20"/>
              </w:rPr>
              <w:t>Lakes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CD65" w14:textId="0EA9DDC6" w:rsidR="003D30A2" w:rsidRPr="00F076D6" w:rsidRDefault="003D30A2" w:rsidP="003D30A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color w:val="000000"/>
                <w:sz w:val="20"/>
                <w:szCs w:val="20"/>
              </w:rPr>
              <w:t>1.6%</w:t>
            </w:r>
          </w:p>
        </w:tc>
      </w:tr>
      <w:tr w:rsidR="003D30A2" w:rsidRPr="00D312B5" w14:paraId="651807D1" w14:textId="77777777" w:rsidTr="5E874A7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17B3" w14:textId="7F2B83CC" w:rsidR="003D30A2" w:rsidRPr="00F076D6" w:rsidRDefault="00B622BE" w:rsidP="003D30A2">
            <w:pPr>
              <w:rPr>
                <w:color w:val="000000"/>
                <w:sz w:val="20"/>
                <w:szCs w:val="20"/>
                <w:lang w:eastAsia="en-NZ"/>
              </w:rPr>
            </w:pPr>
            <w:proofErr w:type="spellStart"/>
            <w:r w:rsidRPr="5E874A79">
              <w:rPr>
                <w:color w:val="000000" w:themeColor="text1"/>
                <w:sz w:val="20"/>
                <w:szCs w:val="20"/>
              </w:rPr>
              <w:t>Mid</w:t>
            </w:r>
            <w:r w:rsidR="00C755E9">
              <w:rPr>
                <w:color w:val="000000" w:themeColor="text1"/>
                <w:sz w:val="20"/>
                <w:szCs w:val="20"/>
              </w:rPr>
              <w:t>C</w:t>
            </w:r>
            <w:r w:rsidRPr="5E874A79">
              <w:rPr>
                <w:color w:val="000000" w:themeColor="text1"/>
                <w:sz w:val="20"/>
                <w:szCs w:val="20"/>
              </w:rPr>
              <w:t>entral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CE7B" w14:textId="6492E8D1" w:rsidR="003D30A2" w:rsidRPr="00F076D6" w:rsidRDefault="003D30A2" w:rsidP="003D30A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color w:val="000000"/>
                <w:sz w:val="20"/>
                <w:szCs w:val="20"/>
              </w:rPr>
              <w:t>2.1%</w:t>
            </w:r>
          </w:p>
        </w:tc>
      </w:tr>
      <w:tr w:rsidR="003D30A2" w:rsidRPr="00D312B5" w14:paraId="1A097489" w14:textId="77777777" w:rsidTr="5E874A7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D389" w14:textId="0EFB4393" w:rsidR="003D30A2" w:rsidRPr="00F076D6" w:rsidRDefault="003D30A2" w:rsidP="003D30A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color w:val="000000"/>
                <w:sz w:val="20"/>
                <w:szCs w:val="20"/>
              </w:rPr>
              <w:t>Nelson Marlborough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6E68" w14:textId="406D4EF1" w:rsidR="003D30A2" w:rsidRPr="00F076D6" w:rsidRDefault="003D30A2" w:rsidP="003D30A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color w:val="000000"/>
                <w:sz w:val="20"/>
                <w:szCs w:val="20"/>
              </w:rPr>
              <w:t>2.5%</w:t>
            </w:r>
          </w:p>
        </w:tc>
      </w:tr>
      <w:tr w:rsidR="003D30A2" w:rsidRPr="00D312B5" w14:paraId="06114341" w14:textId="77777777" w:rsidTr="5E874A7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5CB2" w14:textId="3B0EC5F7" w:rsidR="003D30A2" w:rsidRPr="00F076D6" w:rsidRDefault="003D30A2" w:rsidP="003D30A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color w:val="000000"/>
                <w:sz w:val="20"/>
                <w:szCs w:val="20"/>
              </w:rPr>
              <w:t>South Canterbury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CFBD" w14:textId="033A4C34" w:rsidR="003D30A2" w:rsidRPr="00F076D6" w:rsidRDefault="003D30A2" w:rsidP="003D30A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color w:val="000000"/>
                <w:sz w:val="20"/>
                <w:szCs w:val="20"/>
              </w:rPr>
              <w:t>1.6%</w:t>
            </w:r>
          </w:p>
        </w:tc>
      </w:tr>
      <w:tr w:rsidR="003D30A2" w:rsidRPr="00D312B5" w14:paraId="3D0E6197" w14:textId="77777777" w:rsidTr="5E874A7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D3ED" w14:textId="41287096" w:rsidR="003D30A2" w:rsidRPr="00F076D6" w:rsidRDefault="003D30A2" w:rsidP="003D30A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color w:val="000000"/>
                <w:sz w:val="20"/>
                <w:szCs w:val="20"/>
              </w:rPr>
              <w:t>Southern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D6C8" w14:textId="257E7D38" w:rsidR="003D30A2" w:rsidRPr="00F076D6" w:rsidRDefault="003D30A2" w:rsidP="003D30A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color w:val="000000"/>
                <w:sz w:val="20"/>
                <w:szCs w:val="20"/>
              </w:rPr>
              <w:t>3.1%</w:t>
            </w:r>
          </w:p>
        </w:tc>
      </w:tr>
      <w:tr w:rsidR="003D30A2" w:rsidRPr="00D312B5" w14:paraId="482FC429" w14:textId="77777777" w:rsidTr="5E874A7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BAC4" w14:textId="6D33FC8A" w:rsidR="003D30A2" w:rsidRPr="00F076D6" w:rsidRDefault="00B622BE" w:rsidP="003D30A2">
            <w:pPr>
              <w:rPr>
                <w:color w:val="000000"/>
                <w:sz w:val="20"/>
                <w:szCs w:val="20"/>
                <w:lang w:eastAsia="en-NZ"/>
              </w:rPr>
            </w:pPr>
            <w:r w:rsidRPr="5E874A79">
              <w:rPr>
                <w:color w:val="000000" w:themeColor="text1"/>
                <w:sz w:val="20"/>
                <w:szCs w:val="20"/>
              </w:rPr>
              <w:t>Tairāwhiti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CD09" w14:textId="37A63797" w:rsidR="003D30A2" w:rsidRPr="00F076D6" w:rsidRDefault="003D30A2" w:rsidP="003D30A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color w:val="000000"/>
                <w:sz w:val="20"/>
                <w:szCs w:val="20"/>
              </w:rPr>
              <w:t>3.2%</w:t>
            </w:r>
          </w:p>
        </w:tc>
      </w:tr>
      <w:tr w:rsidR="003D30A2" w:rsidRPr="00D312B5" w14:paraId="78C192DB" w14:textId="77777777" w:rsidTr="5E874A7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3654" w14:textId="2D06768B" w:rsidR="003D30A2" w:rsidRPr="00F076D6" w:rsidRDefault="003D30A2" w:rsidP="003D30A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color w:val="000000"/>
                <w:sz w:val="20"/>
                <w:szCs w:val="20"/>
              </w:rPr>
              <w:t>Taranaki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738B" w14:textId="49671678" w:rsidR="003D30A2" w:rsidRPr="00F076D6" w:rsidRDefault="003D30A2" w:rsidP="003D30A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color w:val="000000"/>
                <w:sz w:val="20"/>
                <w:szCs w:val="20"/>
              </w:rPr>
              <w:t>3.0%</w:t>
            </w:r>
          </w:p>
        </w:tc>
      </w:tr>
      <w:tr w:rsidR="003D30A2" w:rsidRPr="00D312B5" w14:paraId="60B234C6" w14:textId="77777777" w:rsidTr="5E874A7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C309" w14:textId="2E4E4FD2" w:rsidR="003D30A2" w:rsidRPr="00F076D6" w:rsidRDefault="003D30A2" w:rsidP="003D30A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color w:val="000000"/>
                <w:sz w:val="20"/>
                <w:szCs w:val="20"/>
              </w:rPr>
              <w:t xml:space="preserve">Te Tai </w:t>
            </w:r>
            <w:proofErr w:type="spellStart"/>
            <w:r w:rsidRPr="00F076D6">
              <w:rPr>
                <w:color w:val="000000"/>
                <w:sz w:val="20"/>
                <w:szCs w:val="20"/>
              </w:rPr>
              <w:t>Tokerau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DE55" w14:textId="2C26318A" w:rsidR="003D30A2" w:rsidRPr="00F076D6" w:rsidRDefault="003D30A2" w:rsidP="003D30A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color w:val="000000"/>
                <w:sz w:val="20"/>
                <w:szCs w:val="20"/>
              </w:rPr>
              <w:t>1.5%</w:t>
            </w:r>
          </w:p>
        </w:tc>
      </w:tr>
      <w:tr w:rsidR="003D30A2" w:rsidRPr="00D312B5" w14:paraId="2390E5D8" w14:textId="77777777" w:rsidTr="5E874A7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7E3A" w14:textId="58188E38" w:rsidR="003D30A2" w:rsidRPr="00F076D6" w:rsidRDefault="003D30A2" w:rsidP="003D30A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color w:val="000000"/>
                <w:sz w:val="20"/>
                <w:szCs w:val="20"/>
              </w:rPr>
              <w:t>Waikato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9744" w14:textId="21B5CEB3" w:rsidR="003D30A2" w:rsidRPr="00F076D6" w:rsidRDefault="003D30A2" w:rsidP="003D30A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color w:val="000000"/>
                <w:sz w:val="20"/>
                <w:szCs w:val="20"/>
              </w:rPr>
              <w:t>1.1%</w:t>
            </w:r>
          </w:p>
        </w:tc>
      </w:tr>
      <w:tr w:rsidR="003D30A2" w:rsidRPr="00D312B5" w14:paraId="5107434F" w14:textId="77777777" w:rsidTr="5E874A7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56A8" w14:textId="3B7C1848" w:rsidR="003D30A2" w:rsidRPr="00F076D6" w:rsidRDefault="003D30A2" w:rsidP="003D30A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color w:val="000000"/>
                <w:sz w:val="20"/>
                <w:szCs w:val="20"/>
              </w:rPr>
              <w:t>Wairarapa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9664" w14:textId="6EF93C52" w:rsidR="003D30A2" w:rsidRPr="00F076D6" w:rsidRDefault="003D30A2" w:rsidP="003D30A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color w:val="000000"/>
                <w:sz w:val="20"/>
                <w:szCs w:val="20"/>
              </w:rPr>
              <w:t>1.5%</w:t>
            </w:r>
          </w:p>
        </w:tc>
      </w:tr>
      <w:tr w:rsidR="003D30A2" w:rsidRPr="00D312B5" w14:paraId="5B074DB1" w14:textId="77777777" w:rsidTr="5E874A7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0465" w14:textId="3DA7DFF6" w:rsidR="003D30A2" w:rsidRPr="00F076D6" w:rsidRDefault="00B622BE" w:rsidP="003D30A2">
            <w:pPr>
              <w:rPr>
                <w:color w:val="000000"/>
                <w:sz w:val="20"/>
                <w:szCs w:val="20"/>
                <w:lang w:eastAsia="en-NZ"/>
              </w:rPr>
            </w:pPr>
            <w:r w:rsidRPr="5E874A79">
              <w:rPr>
                <w:color w:val="000000" w:themeColor="text1"/>
                <w:sz w:val="20"/>
                <w:szCs w:val="20"/>
              </w:rPr>
              <w:t>Waitematā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A6DD" w14:textId="110F671E" w:rsidR="003D30A2" w:rsidRPr="00F076D6" w:rsidRDefault="003D30A2" w:rsidP="003D30A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color w:val="000000"/>
                <w:sz w:val="20"/>
                <w:szCs w:val="20"/>
              </w:rPr>
              <w:t>4.4%</w:t>
            </w:r>
          </w:p>
        </w:tc>
      </w:tr>
      <w:tr w:rsidR="003D30A2" w:rsidRPr="00D312B5" w14:paraId="7652B0F8" w14:textId="77777777" w:rsidTr="5E874A7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5E3C" w14:textId="1C8FCA8A" w:rsidR="003D30A2" w:rsidRPr="00F076D6" w:rsidRDefault="003D30A2" w:rsidP="003D30A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color w:val="000000"/>
                <w:sz w:val="20"/>
                <w:szCs w:val="20"/>
              </w:rPr>
              <w:t>West Coast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C62E" w14:textId="4AD99670" w:rsidR="003D30A2" w:rsidRPr="00F076D6" w:rsidRDefault="003D30A2" w:rsidP="003D30A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color w:val="000000"/>
                <w:sz w:val="20"/>
                <w:szCs w:val="20"/>
              </w:rPr>
              <w:t>2.8%</w:t>
            </w:r>
          </w:p>
        </w:tc>
      </w:tr>
      <w:tr w:rsidR="003D30A2" w:rsidRPr="00D312B5" w14:paraId="4BC29280" w14:textId="77777777" w:rsidTr="5E874A7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0743" w14:textId="2B8323DE" w:rsidR="003D30A2" w:rsidRPr="00F076D6" w:rsidRDefault="003D30A2" w:rsidP="003D30A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color w:val="000000"/>
                <w:sz w:val="20"/>
                <w:szCs w:val="20"/>
              </w:rPr>
              <w:t>Whanganui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FB38" w14:textId="2E14657F" w:rsidR="003D30A2" w:rsidRPr="00F076D6" w:rsidRDefault="003D30A2" w:rsidP="003D30A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color w:val="000000"/>
                <w:sz w:val="20"/>
                <w:szCs w:val="20"/>
              </w:rPr>
              <w:t>3.9%</w:t>
            </w:r>
          </w:p>
        </w:tc>
      </w:tr>
      <w:tr w:rsidR="003D30A2" w:rsidRPr="00D312B5" w14:paraId="3761E777" w14:textId="77777777" w:rsidTr="5E874A7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7B0C59" w14:textId="47965FF1" w:rsidR="003D30A2" w:rsidRPr="00F076D6" w:rsidRDefault="003D30A2" w:rsidP="003D30A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b/>
                <w:bCs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BE7381" w14:textId="5F0B774D" w:rsidR="003D30A2" w:rsidRPr="00F076D6" w:rsidRDefault="003D30A2" w:rsidP="003D30A2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F076D6">
              <w:rPr>
                <w:b/>
                <w:bCs/>
                <w:color w:val="000000"/>
                <w:sz w:val="20"/>
                <w:szCs w:val="20"/>
              </w:rPr>
              <w:t>3.1%</w:t>
            </w:r>
          </w:p>
        </w:tc>
      </w:tr>
    </w:tbl>
    <w:p w14:paraId="72EB05E4" w14:textId="77777777" w:rsidR="00D312B5" w:rsidRDefault="00D312B5"/>
    <w:sectPr w:rsidR="00D312B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AB8F" w14:textId="77777777" w:rsidR="007F1B71" w:rsidRDefault="007F1B71" w:rsidP="00EC5C92">
      <w:r>
        <w:separator/>
      </w:r>
    </w:p>
  </w:endnote>
  <w:endnote w:type="continuationSeparator" w:id="0">
    <w:p w14:paraId="7BE6654F" w14:textId="77777777" w:rsidR="007F1B71" w:rsidRDefault="007F1B71" w:rsidP="00EC5C92">
      <w:r>
        <w:continuationSeparator/>
      </w:r>
    </w:p>
  </w:endnote>
  <w:endnote w:type="continuationNotice" w:id="1">
    <w:p w14:paraId="5F9A6D37" w14:textId="77777777" w:rsidR="007F1B71" w:rsidRDefault="007F1B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4D4D" w14:textId="73F4E7DD" w:rsidR="00EC5C92" w:rsidRDefault="0053436C">
    <w:pPr>
      <w:pStyle w:val="Footer"/>
    </w:pPr>
    <w:r>
      <w:t>14 June 2023</w:t>
    </w:r>
    <w:r w:rsidR="00EC5C92">
      <w:ptab w:relativeTo="margin" w:alignment="center" w:leader="none"/>
    </w:r>
    <w:r w:rsidR="00EC5C92">
      <w:ptab w:relativeTo="margin" w:alignment="right" w:leader="none"/>
    </w:r>
    <w:r w:rsidR="009524A4">
      <w:t xml:space="preserve">Page </w:t>
    </w:r>
    <w:r w:rsidR="00802A68">
      <w:fldChar w:fldCharType="begin"/>
    </w:r>
    <w:r w:rsidR="00802A68">
      <w:instrText xml:space="preserve"> PAGE  \* Arabic  \* MERGEFORMAT </w:instrText>
    </w:r>
    <w:r w:rsidR="00802A68">
      <w:fldChar w:fldCharType="separate"/>
    </w:r>
    <w:r w:rsidR="00802A68">
      <w:rPr>
        <w:noProof/>
      </w:rPr>
      <w:t>3</w:t>
    </w:r>
    <w:r w:rsidR="00802A68">
      <w:fldChar w:fldCharType="end"/>
    </w:r>
    <w:r w:rsidR="00802A68">
      <w:t xml:space="preserve"> of </w:t>
    </w:r>
    <w:fldSimple w:instr=" NUMPAGES  \* Arabic  \* MERGEFORMAT ">
      <w:r w:rsidR="00802A68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E517E" w14:textId="77777777" w:rsidR="007F1B71" w:rsidRDefault="007F1B71" w:rsidP="00EC5C92">
      <w:r>
        <w:separator/>
      </w:r>
    </w:p>
  </w:footnote>
  <w:footnote w:type="continuationSeparator" w:id="0">
    <w:p w14:paraId="69FD8FF8" w14:textId="77777777" w:rsidR="007F1B71" w:rsidRDefault="007F1B71" w:rsidP="00EC5C92">
      <w:r>
        <w:continuationSeparator/>
      </w:r>
    </w:p>
  </w:footnote>
  <w:footnote w:type="continuationNotice" w:id="1">
    <w:p w14:paraId="05A3D2EC" w14:textId="77777777" w:rsidR="007F1B71" w:rsidRDefault="007F1B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93D"/>
    <w:multiLevelType w:val="hybridMultilevel"/>
    <w:tmpl w:val="BE4262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559FD"/>
    <w:multiLevelType w:val="hybridMultilevel"/>
    <w:tmpl w:val="011ABCF6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5FF1"/>
    <w:multiLevelType w:val="hybridMultilevel"/>
    <w:tmpl w:val="A9F213F4"/>
    <w:lvl w:ilvl="0" w:tplc="1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F0883"/>
    <w:multiLevelType w:val="hybridMultilevel"/>
    <w:tmpl w:val="668EDA3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874B9"/>
    <w:multiLevelType w:val="hybridMultilevel"/>
    <w:tmpl w:val="8DF09BB2"/>
    <w:lvl w:ilvl="0" w:tplc="7478B26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95"/>
    <w:rsid w:val="00014488"/>
    <w:rsid w:val="0002245D"/>
    <w:rsid w:val="0004333C"/>
    <w:rsid w:val="0006083E"/>
    <w:rsid w:val="000627E5"/>
    <w:rsid w:val="00085288"/>
    <w:rsid w:val="00087067"/>
    <w:rsid w:val="00087A69"/>
    <w:rsid w:val="00092567"/>
    <w:rsid w:val="00094708"/>
    <w:rsid w:val="00094F4F"/>
    <w:rsid w:val="00094F90"/>
    <w:rsid w:val="000A259C"/>
    <w:rsid w:val="000A2640"/>
    <w:rsid w:val="000A3080"/>
    <w:rsid w:val="000B040E"/>
    <w:rsid w:val="000B30CF"/>
    <w:rsid w:val="000B3765"/>
    <w:rsid w:val="000B7FC6"/>
    <w:rsid w:val="000C17DB"/>
    <w:rsid w:val="000C20D2"/>
    <w:rsid w:val="000E3607"/>
    <w:rsid w:val="000E7642"/>
    <w:rsid w:val="00111AE2"/>
    <w:rsid w:val="0011276D"/>
    <w:rsid w:val="00121358"/>
    <w:rsid w:val="00133486"/>
    <w:rsid w:val="001473AC"/>
    <w:rsid w:val="00150FF2"/>
    <w:rsid w:val="00180DA8"/>
    <w:rsid w:val="001A7725"/>
    <w:rsid w:val="001C0FC6"/>
    <w:rsid w:val="001D7AA0"/>
    <w:rsid w:val="001E3056"/>
    <w:rsid w:val="001E7510"/>
    <w:rsid w:val="001F0526"/>
    <w:rsid w:val="001F0F98"/>
    <w:rsid w:val="002007F0"/>
    <w:rsid w:val="0021122B"/>
    <w:rsid w:val="002323A1"/>
    <w:rsid w:val="002413B1"/>
    <w:rsid w:val="002443CE"/>
    <w:rsid w:val="002452F7"/>
    <w:rsid w:val="0025020D"/>
    <w:rsid w:val="0025456B"/>
    <w:rsid w:val="0025707A"/>
    <w:rsid w:val="00257274"/>
    <w:rsid w:val="00270015"/>
    <w:rsid w:val="00274A64"/>
    <w:rsid w:val="00281242"/>
    <w:rsid w:val="002832F7"/>
    <w:rsid w:val="002B1472"/>
    <w:rsid w:val="002B7C3A"/>
    <w:rsid w:val="002D0C8D"/>
    <w:rsid w:val="002D3830"/>
    <w:rsid w:val="002E0387"/>
    <w:rsid w:val="002E4CAE"/>
    <w:rsid w:val="002E699C"/>
    <w:rsid w:val="002E7A50"/>
    <w:rsid w:val="002F6F4A"/>
    <w:rsid w:val="0030701C"/>
    <w:rsid w:val="00310B6A"/>
    <w:rsid w:val="00321749"/>
    <w:rsid w:val="00343991"/>
    <w:rsid w:val="00362ED2"/>
    <w:rsid w:val="00376D63"/>
    <w:rsid w:val="003962B1"/>
    <w:rsid w:val="003B5010"/>
    <w:rsid w:val="003B7B69"/>
    <w:rsid w:val="003C1A1D"/>
    <w:rsid w:val="003D30A2"/>
    <w:rsid w:val="003D3485"/>
    <w:rsid w:val="003F087C"/>
    <w:rsid w:val="00405484"/>
    <w:rsid w:val="00405A0D"/>
    <w:rsid w:val="00405AC7"/>
    <w:rsid w:val="00455B16"/>
    <w:rsid w:val="00465D42"/>
    <w:rsid w:val="0049342F"/>
    <w:rsid w:val="00495C7E"/>
    <w:rsid w:val="0049627D"/>
    <w:rsid w:val="00496ED2"/>
    <w:rsid w:val="004A1CB1"/>
    <w:rsid w:val="004A2F71"/>
    <w:rsid w:val="004A4104"/>
    <w:rsid w:val="004B255A"/>
    <w:rsid w:val="004B7AA2"/>
    <w:rsid w:val="004C6027"/>
    <w:rsid w:val="004E5537"/>
    <w:rsid w:val="00500B3F"/>
    <w:rsid w:val="005034D5"/>
    <w:rsid w:val="00507B42"/>
    <w:rsid w:val="00512067"/>
    <w:rsid w:val="00513078"/>
    <w:rsid w:val="00524C88"/>
    <w:rsid w:val="00532488"/>
    <w:rsid w:val="00532A99"/>
    <w:rsid w:val="00533B65"/>
    <w:rsid w:val="0053436C"/>
    <w:rsid w:val="00541B36"/>
    <w:rsid w:val="0054435E"/>
    <w:rsid w:val="00552164"/>
    <w:rsid w:val="005604AC"/>
    <w:rsid w:val="005746F0"/>
    <w:rsid w:val="005752B9"/>
    <w:rsid w:val="005845F7"/>
    <w:rsid w:val="005846EA"/>
    <w:rsid w:val="00592CE8"/>
    <w:rsid w:val="005A4A4A"/>
    <w:rsid w:val="005A6CAC"/>
    <w:rsid w:val="005B3A1B"/>
    <w:rsid w:val="005C0A46"/>
    <w:rsid w:val="005C0BFF"/>
    <w:rsid w:val="005C54F5"/>
    <w:rsid w:val="005C7AC4"/>
    <w:rsid w:val="00606D66"/>
    <w:rsid w:val="006076B9"/>
    <w:rsid w:val="00614B5C"/>
    <w:rsid w:val="00622F20"/>
    <w:rsid w:val="00672B1F"/>
    <w:rsid w:val="006845C8"/>
    <w:rsid w:val="00687355"/>
    <w:rsid w:val="00691444"/>
    <w:rsid w:val="006A5FC8"/>
    <w:rsid w:val="006A7D23"/>
    <w:rsid w:val="006B1495"/>
    <w:rsid w:val="006B585A"/>
    <w:rsid w:val="006B7B09"/>
    <w:rsid w:val="006C4AF4"/>
    <w:rsid w:val="006D1E63"/>
    <w:rsid w:val="006D5AD1"/>
    <w:rsid w:val="006E24D0"/>
    <w:rsid w:val="006E286A"/>
    <w:rsid w:val="006E620A"/>
    <w:rsid w:val="006F11CA"/>
    <w:rsid w:val="006F62B0"/>
    <w:rsid w:val="00707919"/>
    <w:rsid w:val="00716117"/>
    <w:rsid w:val="0073776E"/>
    <w:rsid w:val="00753D3A"/>
    <w:rsid w:val="00762E14"/>
    <w:rsid w:val="00764B29"/>
    <w:rsid w:val="00765492"/>
    <w:rsid w:val="00765CB0"/>
    <w:rsid w:val="0076737E"/>
    <w:rsid w:val="00770260"/>
    <w:rsid w:val="0077347A"/>
    <w:rsid w:val="00781790"/>
    <w:rsid w:val="00781A43"/>
    <w:rsid w:val="00794278"/>
    <w:rsid w:val="00794D91"/>
    <w:rsid w:val="00794DB4"/>
    <w:rsid w:val="007A1D9F"/>
    <w:rsid w:val="007C1BCF"/>
    <w:rsid w:val="007D0C2D"/>
    <w:rsid w:val="007D5489"/>
    <w:rsid w:val="007D6067"/>
    <w:rsid w:val="007F1B71"/>
    <w:rsid w:val="007F4FBF"/>
    <w:rsid w:val="00802A68"/>
    <w:rsid w:val="00817C07"/>
    <w:rsid w:val="0082467B"/>
    <w:rsid w:val="0083743F"/>
    <w:rsid w:val="00840066"/>
    <w:rsid w:val="008408BD"/>
    <w:rsid w:val="0089120F"/>
    <w:rsid w:val="0089346B"/>
    <w:rsid w:val="008958B0"/>
    <w:rsid w:val="008A615D"/>
    <w:rsid w:val="008B3C17"/>
    <w:rsid w:val="008B5BDC"/>
    <w:rsid w:val="008C1449"/>
    <w:rsid w:val="008D1315"/>
    <w:rsid w:val="008E03A4"/>
    <w:rsid w:val="008E3AF1"/>
    <w:rsid w:val="008F05F3"/>
    <w:rsid w:val="008F2384"/>
    <w:rsid w:val="0090318C"/>
    <w:rsid w:val="00904718"/>
    <w:rsid w:val="00905747"/>
    <w:rsid w:val="00905A9A"/>
    <w:rsid w:val="00914EAC"/>
    <w:rsid w:val="00925414"/>
    <w:rsid w:val="009455A2"/>
    <w:rsid w:val="009524A4"/>
    <w:rsid w:val="00965160"/>
    <w:rsid w:val="00971130"/>
    <w:rsid w:val="009A1EE5"/>
    <w:rsid w:val="009C1198"/>
    <w:rsid w:val="009F0DC6"/>
    <w:rsid w:val="009F14A3"/>
    <w:rsid w:val="00A01FE3"/>
    <w:rsid w:val="00A05893"/>
    <w:rsid w:val="00A1193D"/>
    <w:rsid w:val="00A220AD"/>
    <w:rsid w:val="00A22E09"/>
    <w:rsid w:val="00A271D1"/>
    <w:rsid w:val="00A3045E"/>
    <w:rsid w:val="00A419C5"/>
    <w:rsid w:val="00A41B89"/>
    <w:rsid w:val="00A6402C"/>
    <w:rsid w:val="00A8403F"/>
    <w:rsid w:val="00A923C1"/>
    <w:rsid w:val="00AA05AC"/>
    <w:rsid w:val="00AA3039"/>
    <w:rsid w:val="00AA50A1"/>
    <w:rsid w:val="00AD569C"/>
    <w:rsid w:val="00AD7248"/>
    <w:rsid w:val="00AE0C3E"/>
    <w:rsid w:val="00AE1B1F"/>
    <w:rsid w:val="00B024E4"/>
    <w:rsid w:val="00B02F35"/>
    <w:rsid w:val="00B26A34"/>
    <w:rsid w:val="00B42C53"/>
    <w:rsid w:val="00B55A6E"/>
    <w:rsid w:val="00B622BE"/>
    <w:rsid w:val="00B6595C"/>
    <w:rsid w:val="00B66F0B"/>
    <w:rsid w:val="00B71A35"/>
    <w:rsid w:val="00B73874"/>
    <w:rsid w:val="00B753BB"/>
    <w:rsid w:val="00B7669E"/>
    <w:rsid w:val="00B85582"/>
    <w:rsid w:val="00B9177D"/>
    <w:rsid w:val="00B926F4"/>
    <w:rsid w:val="00B95E9B"/>
    <w:rsid w:val="00BA7FB2"/>
    <w:rsid w:val="00BB28B1"/>
    <w:rsid w:val="00BB39EE"/>
    <w:rsid w:val="00BB5751"/>
    <w:rsid w:val="00BC394C"/>
    <w:rsid w:val="00BD001E"/>
    <w:rsid w:val="00BD1FB5"/>
    <w:rsid w:val="00BD37D3"/>
    <w:rsid w:val="00BD4056"/>
    <w:rsid w:val="00BD59DB"/>
    <w:rsid w:val="00BE4A19"/>
    <w:rsid w:val="00BE7DB7"/>
    <w:rsid w:val="00C124D0"/>
    <w:rsid w:val="00C12FE5"/>
    <w:rsid w:val="00C14AFD"/>
    <w:rsid w:val="00C16507"/>
    <w:rsid w:val="00C304B6"/>
    <w:rsid w:val="00C34648"/>
    <w:rsid w:val="00C354C9"/>
    <w:rsid w:val="00C412D1"/>
    <w:rsid w:val="00C4571C"/>
    <w:rsid w:val="00C62FD7"/>
    <w:rsid w:val="00C675F7"/>
    <w:rsid w:val="00C70110"/>
    <w:rsid w:val="00C71FE1"/>
    <w:rsid w:val="00C755E9"/>
    <w:rsid w:val="00C76564"/>
    <w:rsid w:val="00C96E0B"/>
    <w:rsid w:val="00C96FB9"/>
    <w:rsid w:val="00CD416F"/>
    <w:rsid w:val="00CE2BD5"/>
    <w:rsid w:val="00D07105"/>
    <w:rsid w:val="00D23F5E"/>
    <w:rsid w:val="00D312B5"/>
    <w:rsid w:val="00D510BF"/>
    <w:rsid w:val="00D547C9"/>
    <w:rsid w:val="00D61CF8"/>
    <w:rsid w:val="00D63AB2"/>
    <w:rsid w:val="00D64872"/>
    <w:rsid w:val="00D71E64"/>
    <w:rsid w:val="00D729A6"/>
    <w:rsid w:val="00D75F33"/>
    <w:rsid w:val="00D83F8B"/>
    <w:rsid w:val="00D97B98"/>
    <w:rsid w:val="00DB296A"/>
    <w:rsid w:val="00DB4B41"/>
    <w:rsid w:val="00DB5EE3"/>
    <w:rsid w:val="00DC1891"/>
    <w:rsid w:val="00DC6B6B"/>
    <w:rsid w:val="00DF3755"/>
    <w:rsid w:val="00E142E8"/>
    <w:rsid w:val="00E26327"/>
    <w:rsid w:val="00E31BE4"/>
    <w:rsid w:val="00E330E5"/>
    <w:rsid w:val="00E504B9"/>
    <w:rsid w:val="00E608DA"/>
    <w:rsid w:val="00E73660"/>
    <w:rsid w:val="00E74130"/>
    <w:rsid w:val="00E85B37"/>
    <w:rsid w:val="00EA34B9"/>
    <w:rsid w:val="00EB1720"/>
    <w:rsid w:val="00EB5CB6"/>
    <w:rsid w:val="00EC5C92"/>
    <w:rsid w:val="00EC7E4D"/>
    <w:rsid w:val="00ED14BC"/>
    <w:rsid w:val="00ED4CDF"/>
    <w:rsid w:val="00EE2CC9"/>
    <w:rsid w:val="00EE472A"/>
    <w:rsid w:val="00EF42ED"/>
    <w:rsid w:val="00F076D6"/>
    <w:rsid w:val="00F1319D"/>
    <w:rsid w:val="00F356ED"/>
    <w:rsid w:val="00F42DE1"/>
    <w:rsid w:val="00F43008"/>
    <w:rsid w:val="00F44E82"/>
    <w:rsid w:val="00F5294E"/>
    <w:rsid w:val="00F64F36"/>
    <w:rsid w:val="00F73AA9"/>
    <w:rsid w:val="00FA09BD"/>
    <w:rsid w:val="00FA230E"/>
    <w:rsid w:val="00FA5749"/>
    <w:rsid w:val="00FB4910"/>
    <w:rsid w:val="00FC1A62"/>
    <w:rsid w:val="00FC43B4"/>
    <w:rsid w:val="00FD5C7E"/>
    <w:rsid w:val="00FE3184"/>
    <w:rsid w:val="00FE5074"/>
    <w:rsid w:val="00FE6D18"/>
    <w:rsid w:val="00FF4EA7"/>
    <w:rsid w:val="00FF4F34"/>
    <w:rsid w:val="0719A274"/>
    <w:rsid w:val="0B25BCAA"/>
    <w:rsid w:val="1B4FC2E2"/>
    <w:rsid w:val="1E5E05F7"/>
    <w:rsid w:val="1E9E20D8"/>
    <w:rsid w:val="203AE1F4"/>
    <w:rsid w:val="23BF728F"/>
    <w:rsid w:val="25BE4E0B"/>
    <w:rsid w:val="28E0C399"/>
    <w:rsid w:val="3FB1A89E"/>
    <w:rsid w:val="4DCB00DF"/>
    <w:rsid w:val="59037A4B"/>
    <w:rsid w:val="5E874A79"/>
    <w:rsid w:val="6E4250AE"/>
    <w:rsid w:val="75F41F55"/>
    <w:rsid w:val="7B5C8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5A77"/>
  <w15:chartTrackingRefBased/>
  <w15:docId w15:val="{028CED72-15D8-47F4-BC49-2868BCA2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11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F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49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4A2F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2F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41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B8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B89"/>
    <w:rPr>
      <w:rFonts w:ascii="Calibri" w:hAnsi="Calibri" w:cs="Calibri"/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111A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unhideWhenUsed/>
    <w:rsid w:val="006E24D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E24D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076D6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C5C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C9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C5C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C9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4f9c820c-e7e2-444d-97ee-45f2b3485c1d">NA</Subactivity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>UNCLASSIFIED</SecurityClassification>
    <PRADate3 xmlns="4f9c820c-e7e2-444d-97ee-45f2b3485c1d" xsi:nil="true"/>
    <PRAText5 xmlns="4f9c820c-e7e2-444d-97ee-45f2b3485c1d" xsi:nil="true"/>
    <Level2 xmlns="c91a514c-9034-4fa3-897a-8352025b26ed">NA</Level2>
    <CopiedFrom xmlns="184c05c4-c568-455d-94a4-7e009b164348" xsi:nil="true"/>
    <TaxCatchAll xmlns="c5b47098-0215-444c-9096-523bda4ac5c6" xsi:nil="true"/>
    <AggregationStatus xmlns="4f9c820c-e7e2-444d-97ee-45f2b3485c1d">Normal</AggregationStatus>
    <OverrideLabel xmlns="d0b61010-d6f3-4072-b934-7bbb13e97771" xsi:nil="true"/>
    <lcf76f155ced4ddcb4097134ff3c332f xmlns="54904628-6268-4ac5-9416-97794f1d508d">
      <Terms xmlns="http://schemas.microsoft.com/office/infopath/2007/PartnerControls"/>
    </lcf76f155ced4ddcb4097134ff3c332f>
    <CategoryValue xmlns="4f9c820c-e7e2-444d-97ee-45f2b3485c1d">Correction March 2023</CategoryValue>
    <PRADate2 xmlns="4f9c820c-e7e2-444d-97ee-45f2b3485c1d" xsi:nil="true"/>
    <zLegacyJSON xmlns="184c05c4-c568-455d-94a4-7e009b164348" xsi:nil="true"/>
    <Case xmlns="4f9c820c-e7e2-444d-97ee-45f2b3485c1d">NA</Case>
    <PRAText1 xmlns="4f9c820c-e7e2-444d-97ee-45f2b3485c1d" xsi:nil="true"/>
    <PRAText4 xmlns="4f9c820c-e7e2-444d-97ee-45f2b3485c1d" xsi:nil="true"/>
    <Level3 xmlns="c91a514c-9034-4fa3-897a-8352025b26ed">NA</Level3>
    <Endorsements xmlns="184c05c4-c568-455d-94a4-7e009b164348">N/A</Endorsements>
    <Team xmlns="c91a514c-9034-4fa3-897a-8352025b26ed">Analytics and Insights</Team>
    <Project xmlns="4f9c820c-e7e2-444d-97ee-45f2b3485c1d">NA</Project>
    <HasNHI xmlns="184c05c4-c568-455d-94a4-7e009b164348">false</HasNHI>
    <FunctionGroup xmlns="4f9c820c-e7e2-444d-97ee-45f2b3485c1d">Evidence and Research</FunctionGroup>
    <Function xmlns="4f9c820c-e7e2-444d-97ee-45f2b3485c1d">Analytics and Insights</Function>
    <SetLabel xmlns="d0b61010-d6f3-4072-b934-7bbb13e97771">Retain</SetLabel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System Level Measures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zLegacy xmlns="184c05c4-c568-455d-94a4-7e009b164348" xsi:nil="true"/>
    <Notes xmlns="54904628-6268-4ac5-9416-97794f1d508d" xsi:nil="true"/>
    <Year xmlns="c91a514c-9034-4fa3-897a-8352025b26ed">NA</Year>
    <Narrative xmlns="4f9c820c-e7e2-444d-97ee-45f2b3485c1d" xsi:nil="true"/>
    <CategoryName xmlns="4f9c820c-e7e2-444d-97ee-45f2b3485c1d">ASH</CategoryName>
    <PRADateTrigger xmlns="4f9c820c-e7e2-444d-97ee-45f2b3485c1d" xsi:nil="true"/>
    <PRAText2 xmlns="4f9c820c-e7e2-444d-97ee-45f2b3485c1d" xsi:nil="true"/>
    <zLegacyID xmlns="184c05c4-c568-455d-94a4-7e009b164348" xsi:nil="true"/>
    <_dlc_DocId xmlns="c5b47098-0215-444c-9096-523bda4ac5c6">MOHECM-730707836-2962</_dlc_DocId>
    <_dlc_DocIdUrl xmlns="c5b47098-0215-444c-9096-523bda4ac5c6">
      <Url>https://mohgovtnz.sharepoint.com/sites/moh-ecm-FunAnaandIns/_layouts/15/DocIdRedir.aspx?ID=MOHECM-730707836-2962</Url>
      <Description>MOHECM-730707836-2962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28230263C7D7A4FB197614F88F6A462" ma:contentTypeVersion="169" ma:contentTypeDescription="Create a new document." ma:contentTypeScope="" ma:versionID="cc606e9e9ece6fc7b4c2a66bdb418c9f">
  <xsd:schema xmlns:xsd="http://www.w3.org/2001/XMLSchema" xmlns:xs="http://www.w3.org/2001/XMLSchema" xmlns:p="http://schemas.microsoft.com/office/2006/metadata/properties" xmlns:ns2="c5b47098-0215-444c-9096-523bda4ac5c6" xmlns:ns3="4f9c820c-e7e2-444d-97ee-45f2b3485c1d" xmlns:ns4="15ffb055-6eb4-45a1-bc20-bf2ac0d420da" xmlns:ns5="725c79e5-42ce-4aa0-ac78-b6418001f0d2" xmlns:ns6="c91a514c-9034-4fa3-897a-8352025b26ed" xmlns:ns7="d0b61010-d6f3-4072-b934-7bbb13e97771" xmlns:ns8="184c05c4-c568-455d-94a4-7e009b164348" xmlns:ns9="54904628-6268-4ac5-9416-97794f1d508d" targetNamespace="http://schemas.microsoft.com/office/2006/metadata/properties" ma:root="true" ma:fieldsID="d29583293ac5a2fa564031c12119f879" ns2:_="" ns3:_="" ns4:_="" ns5:_="" ns6:_="" ns7:_="" ns8:_="" ns9:_="">
    <xsd:import namespace="c5b47098-0215-444c-9096-523bda4ac5c6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d0b61010-d6f3-4072-b934-7bbb13e97771"/>
    <xsd:import namespace="184c05c4-c568-455d-94a4-7e009b164348"/>
    <xsd:import namespace="54904628-6268-4ac5-9416-97794f1d50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Subactivity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tLabel" minOccurs="0"/>
                <xsd:element ref="ns7:OverrideLabel" minOccurs="0"/>
                <xsd:element ref="ns8:HasNHI" minOccurs="0"/>
                <xsd:element ref="ns8:zLegacy" minOccurs="0"/>
                <xsd:element ref="ns8:zLegacyID" minOccurs="0"/>
                <xsd:element ref="ns8:zLegacyJSON" minOccurs="0"/>
                <xsd:element ref="ns8:CopiedFrom" minOccurs="0"/>
                <xsd:element ref="ns8:Endorsements" minOccurs="0"/>
                <xsd:element ref="ns9:MediaServiceMetadata" minOccurs="0"/>
                <xsd:element ref="ns9:MediaServiceFastMetadata" minOccurs="0"/>
                <xsd:element ref="ns2:SharedWithUsers" minOccurs="0"/>
                <xsd:element ref="ns2:SharedWithDetails" minOccurs="0"/>
                <xsd:element ref="ns9:lcf76f155ced4ddcb4097134ff3c332f" minOccurs="0"/>
                <xsd:element ref="ns2:TaxCatchAll" minOccurs="0"/>
                <xsd:element ref="ns9:MediaServiceGenerationTime" minOccurs="0"/>
                <xsd:element ref="ns9:MediaServiceEventHashCode" minOccurs="0"/>
                <xsd:element ref="ns9:MediaServiceDateTaken" minOccurs="0"/>
                <xsd:element ref="ns9:MediaLengthInSeconds" minOccurs="0"/>
                <xsd:element ref="ns9:MediaServiceOCR" minOccurs="0"/>
                <xsd:element ref="ns9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47098-0215-444c-9096-523bda4ac5c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57" nillable="true" ma:displayName="Taxonomy Catch All Column" ma:hidden="true" ma:list="{aa5b289b-de1c-44a5-94ae-16de97d43951}" ma:internalName="TaxCatchAll" ma:showField="CatchAllData" ma:web="c5b47098-0215-444c-9096-523bda4ac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Subactivity" ma:index="15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6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7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8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9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20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1" nillable="true" ma:displayName="Function Group" ma:default="Evidence and Research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2" nillable="true" ma:displayName="Function" ma:default="Analytics and Insight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3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4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5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6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7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8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9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30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1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2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3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4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5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default="UNCLASSIFIED" ma:format="Dropdown" ma:internalName="SecurityClassification" ma:readOnly="false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7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8" nillable="true" ma:displayName="Team" ma:default="Analytics and Insights" ma:hidden="true" ma:internalName="Team" ma:readOnly="false">
      <xsd:simpleType>
        <xsd:restriction base="dms:Text">
          <xsd:maxLength value="255"/>
        </xsd:restriction>
      </xsd:simpleType>
    </xsd:element>
    <xsd:element name="Level2" ma:index="39" nillable="true" ma:displayName="Level 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0" nillable="true" ma:displayName="Level 3" ma:default="NA" ma:hidden="true" ma:internalName="Level3" ma:readOnly="false">
      <xsd:simpleType>
        <xsd:restriction base="dms:Text">
          <xsd:maxLength value="255"/>
        </xsd:restriction>
      </xsd:simpleType>
    </xsd:element>
    <xsd:element name="Year" ma:index="41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1010-d6f3-4072-b934-7bbb13e97771" elementFormDefault="qualified">
    <xsd:import namespace="http://schemas.microsoft.com/office/2006/documentManagement/types"/>
    <xsd:import namespace="http://schemas.microsoft.com/office/infopath/2007/PartnerControls"/>
    <xsd:element name="SetLabel" ma:index="42" nillable="true" ma:displayName="Set Label" ma:default="Retain" ma:hidden="true" ma:indexed="true" ma:internalName="SetLabel" ma:readOnly="false">
      <xsd:simpleType>
        <xsd:restriction base="dms:Text">
          <xsd:maxLength value="255"/>
        </xsd:restriction>
      </xsd:simpleType>
    </xsd:element>
    <xsd:element name="OverrideLabel" ma:index="43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5c4-c568-455d-94a4-7e009b164348" elementFormDefault="qualified">
    <xsd:import namespace="http://schemas.microsoft.com/office/2006/documentManagement/types"/>
    <xsd:import namespace="http://schemas.microsoft.com/office/infopath/2007/PartnerControls"/>
    <xsd:element name="HasNHI" ma:index="44" nillable="true" ma:displayName="Has NHI" ma:default="0" ma:internalName="HasNHI" ma:readOnly="false">
      <xsd:simpleType>
        <xsd:restriction base="dms:Boolean"/>
      </xsd:simpleType>
    </xsd:element>
    <xsd:element name="zLegacy" ma:index="45" nillable="true" ma:displayName="zLegacy" ma:hidden="true" ma:internalName="zLegacy" ma:readOnly="false">
      <xsd:simpleType>
        <xsd:restriction base="dms:Note"/>
      </xsd:simpleType>
    </xsd:element>
    <xsd:element name="zLegacyID" ma:index="46" nillable="true" ma:displayName="zLegacyID" ma:hidden="true" ma:indexed="true" ma:internalName="zLegacyID" ma:readOnly="false">
      <xsd:simpleType>
        <xsd:restriction base="dms:Text">
          <xsd:maxLength value="255"/>
        </xsd:restriction>
      </xsd:simpleType>
    </xsd:element>
    <xsd:element name="zLegacyJSON" ma:index="47" nillable="true" ma:displayName="zLegacyJSON" ma:hidden="true" ma:internalName="zLegacyJSON" ma:readOnly="false">
      <xsd:simpleType>
        <xsd:restriction base="dms:Note"/>
      </xsd:simpleType>
    </xsd:element>
    <xsd:element name="CopiedFrom" ma:index="48" nillable="true" ma:displayName="Copied From" ma:hidden="true" ma:internalName="CopiedFrom" ma:readOnly="false">
      <xsd:simpleType>
        <xsd:restriction base="dms:Text">
          <xsd:maxLength value="255"/>
        </xsd:restriction>
      </xsd:simpleType>
    </xsd:element>
    <xsd:element name="Endorsements" ma:index="49" nillable="true" ma:displayName="Endorsements" ma:default="N/A" ma:format="Dropdown" ma:internalName="Endorsements" ma:readOnly="false">
      <xsd:simpleType>
        <xsd:restriction base="dms:Choice">
          <xsd:enumeration value="N/A"/>
          <xsd:enumeration value="APPOINTMENTS"/>
          <xsd:enumeration value="BUDGET"/>
          <xsd:enumeration value="CABINET"/>
          <xsd:enumeration value="COMMERCIAL"/>
          <xsd:enumeration value="[DEPARTMENT] USE ONLY"/>
          <xsd:enumeration value="EMBARGOED FOR RELEASE"/>
          <xsd:enumeration value="EVALUATIVE"/>
          <xsd:enumeration value="HONOURS"/>
          <xsd:enumeration value="LEGAL PRIVILEGE"/>
          <xsd:enumeration value="MEDICAL"/>
          <xsd:enumeration value="NEW ZEALAND EYES ONLY (NZEO)"/>
          <xsd:enumeration value="STAFF"/>
          <xsd:enumeration value="POLICY"/>
          <xsd:enumeration value="TO BE REVIEWED ON"/>
          <xsd:enumeration value="RELEASEABLE TO (REL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04628-6268-4ac5-9416-97794f1d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6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6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6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63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72A98-8A0D-4EA5-A48D-62963E0F99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42FC5CA-FFD1-4125-8240-E471D80E3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29729-677B-45D1-89AC-F6754D197602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15ffb055-6eb4-45a1-bc20-bf2ac0d420da"/>
    <ds:schemaRef ds:uri="c91a514c-9034-4fa3-897a-8352025b26ed"/>
    <ds:schemaRef ds:uri="184c05c4-c568-455d-94a4-7e009b164348"/>
    <ds:schemaRef ds:uri="c5b47098-0215-444c-9096-523bda4ac5c6"/>
    <ds:schemaRef ds:uri="d0b61010-d6f3-4072-b934-7bbb13e97771"/>
    <ds:schemaRef ds:uri="54904628-6268-4ac5-9416-97794f1d508d"/>
    <ds:schemaRef ds:uri="725c79e5-42ce-4aa0-ac78-b6418001f0d2"/>
  </ds:schemaRefs>
</ds:datastoreItem>
</file>

<file path=customXml/itemProps4.xml><?xml version="1.0" encoding="utf-8"?>
<ds:datastoreItem xmlns:ds="http://schemas.openxmlformats.org/officeDocument/2006/customXml" ds:itemID="{C4816F5C-8A04-4312-9E95-04C305E0C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47098-0215-444c-9096-523bda4ac5c6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d0b61010-d6f3-4072-b934-7bbb13e97771"/>
    <ds:schemaRef ds:uri="184c05c4-c568-455d-94a4-7e009b164348"/>
    <ds:schemaRef ds:uri="54904628-6268-4ac5-9416-97794f1d5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Lynley Povey</dc:creator>
  <cp:keywords/>
  <dc:description/>
  <cp:lastModifiedBy>Anika de Mul</cp:lastModifiedBy>
  <cp:revision>2</cp:revision>
  <dcterms:created xsi:type="dcterms:W3CDTF">2023-06-27T22:08:00Z</dcterms:created>
  <dcterms:modified xsi:type="dcterms:W3CDTF">2023-06-27T22:08:00Z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0x010100A28230263C7D7A4FB197614F88F6A462</vt:lpwstr>
  </property>
  <property fmtid="{D5CDD505-2E9C-101B-9397-08002B2CF9AE}" pid="3" name="_dlc_DocIdItemGuid">
    <vt:lpwstr>879b1500-ad71-451b-acbd-a96a3d807567</vt:lpwstr>
  </property>
  <property fmtid="{D5CDD505-2E9C-101B-9397-08002B2CF9AE}" pid="4" name="MediaServiceImageTags">
    <vt:lpwstr/>
  </property>
</Properties>
</file>