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6E1A3" w14:textId="6279D514" w:rsidR="009B6725" w:rsidRPr="00744781" w:rsidRDefault="009B6725" w:rsidP="009B6725">
      <w:pPr>
        <w:autoSpaceDE w:val="0"/>
        <w:autoSpaceDN w:val="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/>
          <w:b/>
          <w:color w:val="000000"/>
          <w:sz w:val="36"/>
        </w:rPr>
        <w:t>Faasalalauga Ofisa Faasalalau</w:t>
      </w:r>
    </w:p>
    <w:p w14:paraId="76F059DF" w14:textId="77777777" w:rsidR="00744781" w:rsidRPr="00744781" w:rsidRDefault="00744781" w:rsidP="009B6725">
      <w:pPr>
        <w:autoSpaceDE w:val="0"/>
        <w:autoSpaceDN w:val="0"/>
        <w:rPr>
          <w:rFonts w:ascii="Arial" w:hAnsi="Arial" w:cs="Arial"/>
          <w:sz w:val="36"/>
          <w:szCs w:val="36"/>
        </w:rPr>
      </w:pPr>
    </w:p>
    <w:p w14:paraId="038E154F" w14:textId="56C8073B" w:rsidR="00744781" w:rsidRDefault="009B6725" w:rsidP="00744781">
      <w:pPr>
        <w:autoSpaceDE w:val="0"/>
        <w:autoSpaceDN w:val="0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/>
          <w:b/>
          <w:color w:val="000000"/>
          <w:sz w:val="48"/>
        </w:rPr>
        <w:t xml:space="preserve">Fia saili fautuaga mai tomai faapitoa i luitau mamao faasoifua maloloina </w:t>
      </w:r>
    </w:p>
    <w:p w14:paraId="52CA4291" w14:textId="77777777" w:rsidR="00744781" w:rsidRDefault="00744781" w:rsidP="00744781">
      <w:pPr>
        <w:autoSpaceDE w:val="0"/>
        <w:autoSpaceDN w:val="0"/>
        <w:rPr>
          <w:rFonts w:ascii="Arial" w:hAnsi="Arial" w:cs="Arial"/>
          <w:b/>
          <w:bCs/>
          <w:color w:val="000000"/>
          <w:sz w:val="48"/>
          <w:szCs w:val="48"/>
        </w:rPr>
      </w:pPr>
    </w:p>
    <w:p w14:paraId="2A125EA7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/>
          <w:b/>
        </w:rPr>
        <w:t>12 Aperila 2022</w:t>
      </w:r>
      <w:r w:rsidRPr="00744781">
        <w:rPr>
          <w:rFonts w:ascii="Arial" w:hAnsi="Arial"/>
          <w:b/>
          <w:bCs/>
          <w:color w:val="000000"/>
        </w:rPr>
        <w:t> </w:t>
      </w:r>
    </w:p>
    <w:p w14:paraId="1DC5ED55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</w:rPr>
      </w:pPr>
    </w:p>
    <w:p w14:paraId="4D2EA65A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/>
          <w:color w:val="000000"/>
        </w:rPr>
        <w:t>Kia hiwa rā, kia hiwa rā! E ngā mātanga, e ngā māngai, tēnei te karanga ki a koutou kia tono mai ki tēnei kaupapa, hei āwhina i tā mātou whai atu i te pae ora mō ngā hapori katoa o te motu.</w:t>
      </w:r>
    </w:p>
    <w:p w14:paraId="11B0A7AF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</w:p>
    <w:p w14:paraId="411DA803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Ua tatala i le asō talosaga mo le aiaina o le mataupu e filifilia ai sui auai e toafitu i le Public Health Advisory Committee latou te tali atu i faaletonu faasoifua maloloina o </w:t>
      </w:r>
      <w:r w:rsidRPr="00744781">
        <w:rPr>
          <w:rFonts w:ascii="Arial" w:hAnsi="Arial"/>
        </w:rPr>
        <w:t xml:space="preserve"> aafia </w:t>
      </w:r>
      <w:r>
        <w:rPr>
          <w:rFonts w:ascii="Arial" w:hAnsi="Arial"/>
          <w:color w:val="000000"/>
        </w:rPr>
        <w:t xml:space="preserve">ai tagatanuu Niu Sila i le taimi nei ma le lumanai. </w:t>
      </w:r>
    </w:p>
    <w:p w14:paraId="29C340DA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</w:p>
    <w:p w14:paraId="429BA2CB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“Ua avea le COVID-19 ua faamamafa ai le aogā o le faia o faaiuga e faavae i faamaoniga faasoifua maloloina mo le soifua manuia o le atunuu ma le tamaoaiga,</w:t>
      </w:r>
      <w:r w:rsidRPr="00744781">
        <w:rPr>
          <w:rFonts w:ascii="Arial" w:hAnsi="Arial"/>
        </w:rPr>
        <w:t>” o le saunoaga lea a le Director-General of Health, Dr Ashley Bloomfield</w:t>
      </w:r>
      <w:r>
        <w:rPr>
          <w:rFonts w:ascii="Arial" w:hAnsi="Arial"/>
          <w:color w:val="000000"/>
        </w:rPr>
        <w:t xml:space="preserve">. </w:t>
      </w:r>
    </w:p>
    <w:p w14:paraId="67C1170B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</w:p>
    <w:p w14:paraId="759DDDE7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“O le toe fuataiga ua faia mo auaunaga faasoifua maloloina ma manaoga faapitoa ua maua ai le avanoa e faaleleia atili ai taunuuga mo tagata aemaise lava ia i latou ua faatamala le tausiga faasoifua maloloina na faia mo i latou, e aofia ai tagata Māori ma tagata Pa</w:t>
      </w:r>
      <w:r w:rsidRPr="00744781">
        <w:rPr>
          <w:rFonts w:ascii="Arial" w:hAnsi="Arial"/>
        </w:rPr>
        <w:t>s</w:t>
      </w:r>
      <w:r>
        <w:rPr>
          <w:rFonts w:ascii="Arial" w:hAnsi="Arial"/>
          <w:color w:val="000000"/>
        </w:rPr>
        <w:t>ifi</w:t>
      </w:r>
      <w:r w:rsidRPr="00744781">
        <w:rPr>
          <w:rFonts w:ascii="Arial" w:hAnsi="Arial"/>
        </w:rPr>
        <w:t>k</w:t>
      </w:r>
      <w:r>
        <w:rPr>
          <w:rFonts w:ascii="Arial" w:hAnsi="Arial"/>
          <w:color w:val="000000"/>
        </w:rPr>
        <w:t>a ma tagata e iai manaoga faapitoa.</w:t>
      </w:r>
    </w:p>
    <w:p w14:paraId="4456F01D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</w:p>
    <w:p w14:paraId="5646527D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“O le a tuuina atu e le </w:t>
      </w:r>
      <w:r w:rsidRPr="00744781">
        <w:rPr>
          <w:rFonts w:ascii="Arial" w:hAnsi="Arial"/>
        </w:rPr>
        <w:t>k</w:t>
      </w:r>
      <w:r>
        <w:rPr>
          <w:rFonts w:ascii="Arial" w:hAnsi="Arial"/>
          <w:color w:val="000000"/>
        </w:rPr>
        <w:t xml:space="preserve">omiti fautuaga i mataupu o feagai ai ma tagata lautele, tutoatasi, ma e faavae i faiga faasaienisi i Minisita i luitau mamao o aafia ai le soifua maloloina o tagatanuu Niu Sila. </w:t>
      </w:r>
    </w:p>
    <w:p w14:paraId="62D769F6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</w:p>
    <w:p w14:paraId="7D08F96D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“O le a maioio ai tulaga o mafua ai le faaletonu o le soifua maloloina o tagata ma faamuamua faiga e laugatasia uma ai. </w:t>
      </w:r>
    </w:p>
    <w:p w14:paraId="5C55BC7D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</w:p>
    <w:p w14:paraId="602CE4D8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“Matou te iloa le loloto o le tofā ma le tomai i tagata lautele ma tagata ua aoaoina i mataupu tau soifua maloloina. O se faiga lea e mafai ai ona faamalosia atili a tatou sootaga ma le malo,” </w:t>
      </w:r>
      <w:r w:rsidRPr="00744781">
        <w:rPr>
          <w:rFonts w:ascii="Arial" w:hAnsi="Arial"/>
        </w:rPr>
        <w:t>o le saunoaga lenei a Dr Bloomfield</w:t>
      </w:r>
      <w:r>
        <w:rPr>
          <w:rFonts w:ascii="Arial" w:hAnsi="Arial"/>
          <w:color w:val="000000"/>
        </w:rPr>
        <w:t xml:space="preserve">. </w:t>
      </w:r>
    </w:p>
    <w:p w14:paraId="35541FB7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</w:p>
    <w:p w14:paraId="775182DF" w14:textId="190C29B8" w:rsidR="009B6725" w:rsidRPr="00744781" w:rsidRDefault="009B6725" w:rsidP="009B6725">
      <w:pPr>
        <w:rPr>
          <w:rFonts w:ascii="Arial" w:hAnsi="Arial" w:cs="Arial"/>
        </w:rPr>
      </w:pPr>
      <w:r>
        <w:rPr>
          <w:rFonts w:ascii="Arial" w:hAnsi="Arial"/>
          <w:color w:val="000000"/>
        </w:rPr>
        <w:t xml:space="preserve">Kia tono mai! </w:t>
      </w:r>
      <w:hyperlink r:id="rId4" w:history="1">
        <w:r>
          <w:rPr>
            <w:rStyle w:val="Hyperlink"/>
            <w:rFonts w:ascii="Arial" w:hAnsi="Arial"/>
          </w:rPr>
          <w:t xml:space="preserve">E </w:t>
        </w:r>
        <w:proofErr w:type="spellStart"/>
        <w:r>
          <w:rPr>
            <w:rStyle w:val="Hyperlink"/>
            <w:rFonts w:ascii="Arial" w:hAnsi="Arial"/>
          </w:rPr>
          <w:t>tatala</w:t>
        </w:r>
        <w:proofErr w:type="spellEnd"/>
        <w:r>
          <w:rPr>
            <w:rStyle w:val="Hyperlink"/>
            <w:rFonts w:ascii="Arial" w:hAnsi="Arial"/>
          </w:rPr>
          <w:t xml:space="preserve"> le </w:t>
        </w:r>
        <w:proofErr w:type="spellStart"/>
        <w:r>
          <w:rPr>
            <w:rStyle w:val="Hyperlink"/>
            <w:rFonts w:ascii="Arial" w:hAnsi="Arial"/>
          </w:rPr>
          <w:t>tuuina</w:t>
        </w:r>
        <w:proofErr w:type="spellEnd"/>
        <w:r>
          <w:rPr>
            <w:rStyle w:val="Hyperlink"/>
            <w:rFonts w:ascii="Arial" w:hAnsi="Arial"/>
          </w:rPr>
          <w:t xml:space="preserve"> mai o Mataupu e Aiaina</w:t>
        </w:r>
      </w:hyperlink>
      <w:r>
        <w:rPr>
          <w:rFonts w:ascii="Arial" w:hAnsi="Arial"/>
          <w:color w:val="000000"/>
        </w:rPr>
        <w:t xml:space="preserve"> ma</w:t>
      </w:r>
      <w:r w:rsidRPr="00744781">
        <w:rPr>
          <w:rFonts w:ascii="Arial" w:hAnsi="Arial"/>
        </w:rPr>
        <w:t>i le asō (12 Aperila) ma e tapunia i le aso 6 Me</w:t>
      </w:r>
      <w:r>
        <w:rPr>
          <w:rFonts w:ascii="Arial" w:hAnsi="Arial"/>
          <w:color w:val="000000"/>
        </w:rPr>
        <w:t>.  </w:t>
      </w:r>
    </w:p>
    <w:p w14:paraId="55B414F3" w14:textId="77777777" w:rsidR="002F3490" w:rsidRPr="00744781" w:rsidRDefault="00146815">
      <w:pPr>
        <w:rPr>
          <w:rFonts w:ascii="Arial" w:hAnsi="Arial" w:cs="Arial"/>
        </w:rPr>
      </w:pPr>
    </w:p>
    <w:sectPr w:rsidR="002F3490" w:rsidRPr="00744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04"/>
    <w:rsid w:val="000B3280"/>
    <w:rsid w:val="00146815"/>
    <w:rsid w:val="00744781"/>
    <w:rsid w:val="00937704"/>
    <w:rsid w:val="009B6725"/>
    <w:rsid w:val="00AC3A37"/>
    <w:rsid w:val="00BB5379"/>
    <w:rsid w:val="00BC7217"/>
    <w:rsid w:val="00C137A4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BDA12"/>
  <w15:chartTrackingRefBased/>
  <w15:docId w15:val="{1C4B1545-8460-4D11-86B3-EC0DD6EA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72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67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reers.health.govt.nz/jobtools/jncustomsearch.viewFullSingle?in_organid=18370&amp;in_jnCounter=2250918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Saioa Polin</dc:creator>
  <cp:keywords/>
  <dc:description/>
  <cp:lastModifiedBy>Amy Rountree</cp:lastModifiedBy>
  <cp:revision>3</cp:revision>
  <dcterms:created xsi:type="dcterms:W3CDTF">2022-04-13T04:35:00Z</dcterms:created>
  <dcterms:modified xsi:type="dcterms:W3CDTF">2022-04-20T20:49:00Z</dcterms:modified>
</cp:coreProperties>
</file>