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6E1A3" w14:textId="6279D514" w:rsidR="009B6725" w:rsidRPr="00744781" w:rsidRDefault="009B6725" w:rsidP="009B6725">
      <w:pPr>
        <w:autoSpaceDE w:val="0"/>
        <w:autoSpaceDN w:val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/>
          <w:b/>
          <w:color w:val="000000"/>
          <w:sz w:val="36"/>
        </w:rPr>
        <w:t>iTukutuku Kaburaki</w:t>
      </w:r>
    </w:p>
    <w:p w14:paraId="76F059DF" w14:textId="77777777" w:rsidR="00744781" w:rsidRPr="00744781" w:rsidRDefault="00744781" w:rsidP="009B6725">
      <w:pPr>
        <w:autoSpaceDE w:val="0"/>
        <w:autoSpaceDN w:val="0"/>
        <w:rPr>
          <w:rFonts w:ascii="Arial" w:hAnsi="Arial" w:cs="Arial"/>
          <w:sz w:val="36"/>
          <w:szCs w:val="36"/>
        </w:rPr>
      </w:pPr>
    </w:p>
    <w:p w14:paraId="038E154F" w14:textId="56C8073B" w:rsidR="00744781" w:rsidRDefault="009B6725" w:rsidP="00744781">
      <w:pPr>
        <w:autoSpaceDE w:val="0"/>
        <w:autoSpaceDN w:val="0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/>
          <w:b/>
          <w:color w:val="000000"/>
          <w:sz w:val="48"/>
        </w:rPr>
        <w:t>Ena vinakati na nodra ivakasala na kenadau ena ituvaki vakatauvimate ena tatara ena loma ni dua na gauna.</w:t>
      </w:r>
    </w:p>
    <w:p w14:paraId="52CA4291" w14:textId="77777777" w:rsidR="00744781" w:rsidRDefault="00744781" w:rsidP="00744781">
      <w:pPr>
        <w:autoSpaceDE w:val="0"/>
        <w:autoSpaceDN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2A125EA7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/>
          <w:b/>
        </w:rPr>
        <w:t>12 Epereli 2022</w:t>
      </w:r>
      <w:r w:rsidRPr="00744781">
        <w:rPr>
          <w:rFonts w:ascii="Arial" w:hAnsi="Arial"/>
          <w:b/>
          <w:bCs/>
          <w:color w:val="000000"/>
        </w:rPr>
        <w:t> </w:t>
      </w:r>
    </w:p>
    <w:p w14:paraId="1DC5ED55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</w:rPr>
      </w:pPr>
    </w:p>
    <w:p w14:paraId="4D2EA65A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/>
          <w:color w:val="000000"/>
        </w:rPr>
        <w:t>Kia hiwa rā, kia hiwa rā! E ngā mātanga, e ngā māngai, tēnei te karanga ki a koutou kia tono mai ki tēnei kaupapa, hei āwhina i tā mātou whai atu i te pae ora mō ngā hapori katoa o te motu.</w:t>
      </w:r>
    </w:p>
    <w:p w14:paraId="11B0A7AF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411DA803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Sa na tekivu nikua na kena vakau mai na kerekere ni lewe ni Komiti ni Veivakasalataki ni Bula Raraba. Era na lewena tiko e lewe vitu mera na walia vata na leqa e yaco tiko nikua kei na leqa tale eso ena veigauna se bera mai </w:t>
      </w:r>
      <w:r w:rsidRPr="00744781">
        <w:rPr>
          <w:rFonts w:ascii="Arial" w:hAnsi="Arial"/>
        </w:rPr>
        <w:t xml:space="preserve">e tara </w:t>
      </w:r>
      <w:r>
        <w:rPr>
          <w:rFonts w:ascii="Arial" w:hAnsi="Arial"/>
          <w:color w:val="000000"/>
        </w:rPr>
        <w:t>na bula raraba ni lewe i Niusiladi.</w:t>
      </w:r>
    </w:p>
    <w:p w14:paraId="29C340DA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429BA2CB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"Na kena tarai keda na COVID-19 e mai vakadinadinataki kina ni yaga dina vei keda na vakatulewa e yavutaki ena veika sa dikevi kei na ituvaki vakailavo ni noda vanua," e kaya </w:t>
      </w:r>
      <w:r w:rsidRPr="00744781">
        <w:rPr>
          <w:rFonts w:ascii="Arial" w:hAnsi="Arial"/>
        </w:rPr>
        <w:t>na Dairekita Raraba ni Tabana ni Bula, o Dr Ashley Bloomfield</w:t>
      </w:r>
      <w:r>
        <w:rPr>
          <w:rFonts w:ascii="Arial" w:hAnsi="Arial"/>
          <w:color w:val="000000"/>
        </w:rPr>
        <w:t xml:space="preserve">. </w:t>
      </w:r>
    </w:p>
    <w:p w14:paraId="67C1170B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759DDDE7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"Na veisau e mai vakayacori ena ituvaki ni bula raraba kei ira na vakaleqai vakayago e mai dola kina na sala me vakavinakataki na veika e vakayacori ena itikotiko vei ira na vakawaletaki tu ena tabana ni bula raraba, wili kina o ira na Māori, ira na kai Pa</w:t>
      </w:r>
      <w:r w:rsidRPr="00744781">
        <w:rPr>
          <w:rFonts w:ascii="Arial" w:hAnsi="Arial"/>
        </w:rPr>
        <w:t>jsi</w:t>
      </w:r>
      <w:r>
        <w:rPr>
          <w:rFonts w:ascii="Arial" w:hAnsi="Arial"/>
          <w:color w:val="000000"/>
        </w:rPr>
        <w:t>fik</w:t>
      </w:r>
      <w:r w:rsidRPr="00744781">
        <w:rPr>
          <w:rFonts w:ascii="Arial" w:hAnsi="Arial"/>
        </w:rPr>
        <w:t>a</w:t>
      </w:r>
      <w:r>
        <w:rPr>
          <w:rFonts w:ascii="Arial" w:hAnsi="Arial"/>
          <w:color w:val="000000"/>
        </w:rPr>
        <w:t xml:space="preserve"> kei ira ena itikotiko e vakaleqai tu na ituvaki ni yagodra.</w:t>
      </w:r>
    </w:p>
    <w:p w14:paraId="4456F01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5646527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"Na </w:t>
      </w:r>
      <w:r w:rsidRPr="00744781">
        <w:rPr>
          <w:rFonts w:ascii="Arial" w:hAnsi="Arial"/>
        </w:rPr>
        <w:t>komiti</w:t>
      </w:r>
      <w:r>
        <w:rPr>
          <w:rFonts w:ascii="Arial" w:hAnsi="Arial"/>
          <w:color w:val="000000"/>
        </w:rPr>
        <w:t xml:space="preserve"> ena matataki ira na lewenivanua, ena tu vakataki koya, qai yavutaka vakasaenisi na ivakasala e vakarautaka vei ira na Minisita ena veituvaki eso ena tatara ena nodra bula ni lewe i Niusiladi ena loma ni dua na gauna.</w:t>
      </w:r>
    </w:p>
    <w:p w14:paraId="62D769F6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7D08F96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“Ena dikeva na ituvaki eso e tara na nodra bula na lewe ni itikotiko qai vakabibitaka na nodra qaravi vakatautauvata. </w:t>
      </w:r>
    </w:p>
    <w:p w14:paraId="5C55BC7D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602CE4D8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"Keitou kila ni tiko o ira na kena dau ena itikotiko kei na vuli eso e vauca na tabana qori. Qo ena vaqaqacotaka na nodra cakacaka vata kei na matanitu,” </w:t>
      </w:r>
      <w:r w:rsidRPr="00744781">
        <w:rPr>
          <w:rFonts w:ascii="Arial" w:hAnsi="Arial"/>
        </w:rPr>
        <w:t>e kaya o Dr Bloomfield</w:t>
      </w:r>
      <w:r>
        <w:rPr>
          <w:rFonts w:ascii="Arial" w:hAnsi="Arial"/>
          <w:color w:val="000000"/>
        </w:rPr>
        <w:t xml:space="preserve">. </w:t>
      </w:r>
    </w:p>
    <w:p w14:paraId="35541FB7" w14:textId="77777777" w:rsidR="009B6725" w:rsidRPr="00744781" w:rsidRDefault="009B6725" w:rsidP="009B6725">
      <w:pPr>
        <w:autoSpaceDE w:val="0"/>
        <w:autoSpaceDN w:val="0"/>
        <w:rPr>
          <w:rFonts w:ascii="Arial" w:hAnsi="Arial" w:cs="Arial"/>
          <w:color w:val="000000"/>
        </w:rPr>
      </w:pPr>
    </w:p>
    <w:p w14:paraId="775182DF" w14:textId="397001B3" w:rsidR="009B6725" w:rsidRPr="00744781" w:rsidRDefault="009B6725" w:rsidP="009B6725">
      <w:pPr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Kia tono mai! </w:t>
      </w:r>
      <w:hyperlink r:id="rId4" w:history="1">
        <w:r>
          <w:rPr>
            <w:rStyle w:val="Hyperlink"/>
            <w:rFonts w:ascii="Arial" w:hAnsi="Arial"/>
          </w:rPr>
          <w:t xml:space="preserve">Sa </w:t>
        </w:r>
        <w:proofErr w:type="spellStart"/>
        <w:r>
          <w:rPr>
            <w:rStyle w:val="Hyperlink"/>
            <w:rFonts w:ascii="Arial" w:hAnsi="Arial"/>
          </w:rPr>
          <w:t>na</w:t>
        </w:r>
        <w:proofErr w:type="spellEnd"/>
        <w:r>
          <w:rPr>
            <w:rStyle w:val="Hyperlink"/>
            <w:rFonts w:ascii="Arial" w:hAnsi="Arial"/>
          </w:rPr>
          <w:t xml:space="preserve"> </w:t>
        </w:r>
        <w:proofErr w:type="spellStart"/>
        <w:r>
          <w:rPr>
            <w:rStyle w:val="Hyperlink"/>
            <w:rFonts w:ascii="Arial" w:hAnsi="Arial"/>
          </w:rPr>
          <w:t>rawa</w:t>
        </w:r>
        <w:proofErr w:type="spellEnd"/>
        <w:r>
          <w:rPr>
            <w:rStyle w:val="Hyperlink"/>
            <w:rFonts w:ascii="Arial" w:hAnsi="Arial"/>
          </w:rPr>
          <w:t xml:space="preserve"> </w:t>
        </w:r>
        <w:proofErr w:type="spellStart"/>
        <w:r>
          <w:rPr>
            <w:rStyle w:val="Hyperlink"/>
            <w:rFonts w:ascii="Arial" w:hAnsi="Arial"/>
          </w:rPr>
          <w:t>ni</w:t>
        </w:r>
        <w:proofErr w:type="spellEnd"/>
        <w:r>
          <w:rPr>
            <w:rStyle w:val="Hyperlink"/>
            <w:rFonts w:ascii="Arial" w:hAnsi="Arial"/>
          </w:rPr>
          <w:t xml:space="preserve"> vakau mai na kerekere</w:t>
        </w:r>
      </w:hyperlink>
      <w:r>
        <w:rPr>
          <w:rFonts w:ascii="Arial" w:hAnsi="Arial"/>
          <w:color w:val="000000"/>
        </w:rPr>
        <w:t xml:space="preserve"> nikua</w:t>
      </w:r>
      <w:r w:rsidRPr="00744781">
        <w:rPr>
          <w:rFonts w:ascii="Arial" w:hAnsi="Arial"/>
        </w:rPr>
        <w:t xml:space="preserve"> (12 Epereli) qai sogo sara ena 6 Me</w:t>
      </w:r>
      <w:r>
        <w:rPr>
          <w:rFonts w:ascii="Arial" w:hAnsi="Arial"/>
          <w:color w:val="000000"/>
        </w:rPr>
        <w:t>.  </w:t>
      </w:r>
    </w:p>
    <w:p w14:paraId="55B414F3" w14:textId="77777777" w:rsidR="002F3490" w:rsidRPr="00744781" w:rsidRDefault="003060A0">
      <w:pPr>
        <w:rPr>
          <w:rFonts w:ascii="Arial" w:hAnsi="Arial" w:cs="Arial"/>
        </w:rPr>
      </w:pPr>
    </w:p>
    <w:sectPr w:rsidR="002F3490" w:rsidRPr="00744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04"/>
    <w:rsid w:val="000B3280"/>
    <w:rsid w:val="003060A0"/>
    <w:rsid w:val="00744781"/>
    <w:rsid w:val="00937704"/>
    <w:rsid w:val="009B6725"/>
    <w:rsid w:val="009F1801"/>
    <w:rsid w:val="00BB5379"/>
    <w:rsid w:val="00BC7217"/>
    <w:rsid w:val="00C137A4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DA12"/>
  <w15:chartTrackingRefBased/>
  <w15:docId w15:val="{1C4B1545-8460-4D11-86B3-EC0DD6EA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7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s.health.govt.nz/jobtools/jncustomsearch.viewFullSingle?in_organid=18370&amp;in_jnCounter=225091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Saioa Polin</dc:creator>
  <cp:keywords/>
  <dc:description/>
  <cp:lastModifiedBy>Amy Rountree</cp:lastModifiedBy>
  <cp:revision>3</cp:revision>
  <dcterms:created xsi:type="dcterms:W3CDTF">2022-04-13T04:34:00Z</dcterms:created>
  <dcterms:modified xsi:type="dcterms:W3CDTF">2022-04-20T20:47:00Z</dcterms:modified>
</cp:coreProperties>
</file>