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B9ED" w14:textId="1C57BB17" w:rsidR="00853601" w:rsidRPr="008A111C" w:rsidRDefault="00853601" w:rsidP="00853601">
      <w:pPr>
        <w:rPr>
          <w:b/>
          <w:bCs/>
          <w:sz w:val="24"/>
          <w:szCs w:val="24"/>
          <w:lang w:val="en-GB"/>
        </w:rPr>
      </w:pPr>
      <w:r w:rsidRPr="00853601">
        <w:rPr>
          <w:b/>
          <w:bCs/>
          <w:sz w:val="24"/>
          <w:szCs w:val="24"/>
          <w:lang w:val="en-GB"/>
        </w:rPr>
        <w:t>WHO Code Compliance Panel</w:t>
      </w:r>
    </w:p>
    <w:p w14:paraId="0E96EC43" w14:textId="2DC97730" w:rsidR="005C5437" w:rsidRPr="008A111C" w:rsidRDefault="0042797E" w:rsidP="005C54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 w:rsidR="00383C35">
        <w:rPr>
          <w:b/>
          <w:bCs/>
          <w:sz w:val="24"/>
          <w:szCs w:val="24"/>
          <w:lang w:val="en-GB"/>
        </w:rPr>
        <w:t>5</w:t>
      </w:r>
      <w:r>
        <w:rPr>
          <w:b/>
          <w:bCs/>
          <w:sz w:val="24"/>
          <w:szCs w:val="24"/>
          <w:lang w:val="en-GB"/>
        </w:rPr>
        <w:t>th</w:t>
      </w:r>
      <w:r w:rsidR="001E152C">
        <w:rPr>
          <w:b/>
          <w:bCs/>
          <w:sz w:val="24"/>
          <w:szCs w:val="24"/>
          <w:lang w:val="en-GB"/>
        </w:rPr>
        <w:t xml:space="preserve"> </w:t>
      </w:r>
      <w:r w:rsidR="005C5437" w:rsidRPr="00853601">
        <w:rPr>
          <w:b/>
          <w:bCs/>
          <w:sz w:val="24"/>
          <w:szCs w:val="24"/>
          <w:lang w:val="en-GB"/>
        </w:rPr>
        <w:t xml:space="preserve">Meeting </w:t>
      </w:r>
      <w:r w:rsidR="008A111C" w:rsidRPr="008A111C">
        <w:rPr>
          <w:b/>
          <w:bCs/>
          <w:sz w:val="24"/>
          <w:szCs w:val="24"/>
          <w:lang w:val="en-GB"/>
        </w:rPr>
        <w:t>S</w:t>
      </w:r>
      <w:r w:rsidR="005C5437" w:rsidRPr="00853601">
        <w:rPr>
          <w:b/>
          <w:bCs/>
          <w:sz w:val="24"/>
          <w:szCs w:val="24"/>
          <w:lang w:val="en-GB"/>
        </w:rPr>
        <w:t xml:space="preserve">ummary </w:t>
      </w:r>
    </w:p>
    <w:p w14:paraId="0E0F6A1F" w14:textId="34A73AF0" w:rsidR="00F5249E" w:rsidRPr="00F5249E" w:rsidRDefault="00853601" w:rsidP="00F5249E">
      <w:r w:rsidRPr="00853601">
        <w:rPr>
          <w:lang w:val="en-GB"/>
        </w:rPr>
        <w:t xml:space="preserve">The Panel met </w:t>
      </w:r>
      <w:r w:rsidR="00883B85">
        <w:rPr>
          <w:lang w:val="en-GB"/>
        </w:rPr>
        <w:t>via ZOOM</w:t>
      </w:r>
      <w:r w:rsidRPr="00853601">
        <w:rPr>
          <w:lang w:val="en-GB"/>
        </w:rPr>
        <w:t xml:space="preserve"> on </w:t>
      </w:r>
      <w:r w:rsidR="008526DA">
        <w:rPr>
          <w:lang w:val="en-GB"/>
        </w:rPr>
        <w:t>20 August</w:t>
      </w:r>
      <w:r w:rsidR="0042797E">
        <w:rPr>
          <w:lang w:val="en-GB"/>
        </w:rPr>
        <w:t xml:space="preserve"> 2024</w:t>
      </w:r>
      <w:r w:rsidRPr="00853601">
        <w:rPr>
          <w:lang w:val="en-GB"/>
        </w:rPr>
        <w:t>.</w:t>
      </w:r>
      <w:r w:rsidR="00F5249E">
        <w:rPr>
          <w:lang w:val="en-GB"/>
        </w:rPr>
        <w:t xml:space="preserve"> </w:t>
      </w:r>
    </w:p>
    <w:p w14:paraId="2754A768" w14:textId="2B55E35C" w:rsidR="00853601" w:rsidRDefault="006C074B" w:rsidP="00853601">
      <w:pPr>
        <w:rPr>
          <w:i/>
          <w:iCs/>
        </w:rPr>
      </w:pPr>
      <w:r>
        <w:t>The</w:t>
      </w:r>
      <w:r w:rsidR="00853601" w:rsidRPr="00853601">
        <w:t xml:space="preserve"> </w:t>
      </w:r>
      <w:r w:rsidR="00115DA7">
        <w:t xml:space="preserve">Panel </w:t>
      </w:r>
      <w:r w:rsidR="00A35496">
        <w:t>discussed</w:t>
      </w:r>
      <w:r w:rsidR="000C6F82">
        <w:t xml:space="preserve"> correspondence </w:t>
      </w:r>
      <w:r w:rsidR="00A35496">
        <w:t xml:space="preserve">about </w:t>
      </w:r>
      <w:r w:rsidR="000C6F82">
        <w:t xml:space="preserve">an INC member </w:t>
      </w:r>
      <w:r w:rsidR="00463A42">
        <w:t xml:space="preserve">that had provided </w:t>
      </w:r>
      <w:r w:rsidR="000C6F82">
        <w:t>a low-value medical item</w:t>
      </w:r>
      <w:r w:rsidR="00812D25">
        <w:t xml:space="preserve"> to </w:t>
      </w:r>
      <w:r w:rsidR="00D06F24">
        <w:t>health workers</w:t>
      </w:r>
      <w:r w:rsidR="00E06F69">
        <w:t xml:space="preserve">. This item </w:t>
      </w:r>
      <w:r w:rsidR="000C6F82">
        <w:t>should not be offered</w:t>
      </w:r>
      <w:r w:rsidR="00E06F69">
        <w:t xml:space="preserve"> to staff or whanau</w:t>
      </w:r>
      <w:r w:rsidR="000C6F82">
        <w:t xml:space="preserve"> in Baby Friendly Hospital Initiative</w:t>
      </w:r>
      <w:r w:rsidR="007B424F">
        <w:t>-accredited facilities</w:t>
      </w:r>
      <w:r w:rsidR="006F168F">
        <w:t>.</w:t>
      </w:r>
      <w:r w:rsidR="002C5011">
        <w:rPr>
          <w:i/>
          <w:iCs/>
        </w:rPr>
        <w:t xml:space="preserve"> </w:t>
      </w:r>
    </w:p>
    <w:p w14:paraId="5456F802" w14:textId="7ED1EAA3" w:rsidR="004F7B46" w:rsidRPr="004F7B46" w:rsidRDefault="004F7B46" w:rsidP="00853601">
      <w:r>
        <w:t>No formal complaints were discussed. No appeals findings were noted.</w:t>
      </w:r>
    </w:p>
    <w:p w14:paraId="4FC69F99" w14:textId="6B64EBFC" w:rsidR="00B217DD" w:rsidRDefault="00920A33" w:rsidP="00803CFE">
      <w:pPr>
        <w:rPr>
          <w:lang w:val="en-GB"/>
        </w:rPr>
      </w:pPr>
      <w:r>
        <w:rPr>
          <w:lang w:val="en-GB"/>
        </w:rPr>
        <w:t xml:space="preserve">The Panel </w:t>
      </w:r>
      <w:r w:rsidR="00383C35">
        <w:rPr>
          <w:lang w:val="en-GB"/>
        </w:rPr>
        <w:t xml:space="preserve">continued its </w:t>
      </w:r>
      <w:r>
        <w:rPr>
          <w:lang w:val="en-GB"/>
        </w:rPr>
        <w:t>review</w:t>
      </w:r>
      <w:r w:rsidR="00383C35">
        <w:rPr>
          <w:lang w:val="en-GB"/>
        </w:rPr>
        <w:t xml:space="preserve"> of </w:t>
      </w:r>
      <w:r>
        <w:rPr>
          <w:lang w:val="en-GB"/>
        </w:rPr>
        <w:t xml:space="preserve">its terms of </w:t>
      </w:r>
      <w:r w:rsidR="00543E61">
        <w:rPr>
          <w:lang w:val="en-GB"/>
        </w:rPr>
        <w:t>reference</w:t>
      </w:r>
      <w:r>
        <w:rPr>
          <w:lang w:val="en-GB"/>
        </w:rPr>
        <w:t>,</w:t>
      </w:r>
      <w:r w:rsidR="00543E61">
        <w:rPr>
          <w:lang w:val="en-GB"/>
        </w:rPr>
        <w:t xml:space="preserve"> </w:t>
      </w:r>
      <w:r w:rsidR="00962416">
        <w:rPr>
          <w:lang w:val="en-GB"/>
        </w:rPr>
        <w:t>confirming its agreement</w:t>
      </w:r>
      <w:r w:rsidR="00476812" w:rsidRPr="00476812">
        <w:rPr>
          <w:rFonts w:ascii="Calibri" w:hAnsi="Calibri" w:cs="Calibri"/>
        </w:rPr>
        <w:t xml:space="preserve"> </w:t>
      </w:r>
      <w:r w:rsidR="00476812" w:rsidRPr="00476812">
        <w:t xml:space="preserve">that </w:t>
      </w:r>
      <w:r w:rsidR="00476812">
        <w:t xml:space="preserve">the </w:t>
      </w:r>
      <w:r w:rsidR="00476812" w:rsidRPr="00476812">
        <w:t>remit remains narrowly focused on monitoring the INC Code of Practice and the Health Workers’ Code</w:t>
      </w:r>
      <w:r w:rsidR="00476812">
        <w:t xml:space="preserve">. It proposed </w:t>
      </w:r>
      <w:proofErr w:type="gramStart"/>
      <w:r w:rsidR="00476812">
        <w:t>a number of</w:t>
      </w:r>
      <w:proofErr w:type="gramEnd"/>
      <w:r w:rsidR="00476812">
        <w:t xml:space="preserve"> amendments to the terms of reference</w:t>
      </w:r>
      <w:r w:rsidR="00487B19">
        <w:t xml:space="preserve"> to support improved operations and transparency of its work</w:t>
      </w:r>
      <w:r w:rsidR="00476812">
        <w:t>.</w:t>
      </w:r>
      <w:r>
        <w:rPr>
          <w:lang w:val="en-GB"/>
        </w:rPr>
        <w:t xml:space="preserve"> </w:t>
      </w:r>
      <w:r w:rsidR="00BD46A3">
        <w:rPr>
          <w:lang w:val="en-GB"/>
        </w:rPr>
        <w:t xml:space="preserve">  </w:t>
      </w:r>
    </w:p>
    <w:p w14:paraId="3188690A" w14:textId="77777777" w:rsidR="00AA1717" w:rsidRDefault="00AA1717" w:rsidP="00AA1717">
      <w:pPr>
        <w:rPr>
          <w:lang w:val="en-GB"/>
        </w:rPr>
      </w:pPr>
      <w:r w:rsidRPr="00853601">
        <w:rPr>
          <w:lang w:val="en-GB"/>
        </w:rPr>
        <w:t xml:space="preserve">The Panel </w:t>
      </w:r>
      <w:r>
        <w:rPr>
          <w:lang w:val="en-GB"/>
        </w:rPr>
        <w:t xml:space="preserve">reviewed its </w:t>
      </w:r>
      <w:r w:rsidRPr="00853601">
        <w:rPr>
          <w:lang w:val="en-GB"/>
        </w:rPr>
        <w:t>202</w:t>
      </w:r>
      <w:r>
        <w:rPr>
          <w:lang w:val="en-GB"/>
        </w:rPr>
        <w:t>3</w:t>
      </w:r>
      <w:r w:rsidRPr="00853601">
        <w:rPr>
          <w:lang w:val="en-GB"/>
        </w:rPr>
        <w:t>/2</w:t>
      </w:r>
      <w:r>
        <w:rPr>
          <w:lang w:val="en-GB"/>
        </w:rPr>
        <w:t>4</w:t>
      </w:r>
      <w:r w:rsidRPr="00853601">
        <w:rPr>
          <w:lang w:val="en-GB"/>
        </w:rPr>
        <w:t xml:space="preserve"> Annual Report</w:t>
      </w:r>
      <w:r>
        <w:rPr>
          <w:lang w:val="en-GB"/>
        </w:rPr>
        <w:t>, which will be published on the Ministry of Health website when it is finalised.</w:t>
      </w:r>
    </w:p>
    <w:p w14:paraId="76B005E1" w14:textId="58408155" w:rsidR="00246ED3" w:rsidRDefault="00246ED3" w:rsidP="00AA1717">
      <w:pPr>
        <w:rPr>
          <w:lang w:val="en-GB"/>
        </w:rPr>
      </w:pPr>
      <w:r>
        <w:rPr>
          <w:lang w:val="en-GB"/>
        </w:rPr>
        <w:t>The Panel noted a recent meeting between the Ch</w:t>
      </w:r>
      <w:r w:rsidR="001E1469">
        <w:rPr>
          <w:lang w:val="en-GB"/>
        </w:rPr>
        <w:t>a</w:t>
      </w:r>
      <w:r>
        <w:rPr>
          <w:lang w:val="en-GB"/>
        </w:rPr>
        <w:t>ir and the Infant and Young Child Feeding Committee</w:t>
      </w:r>
      <w:r w:rsidR="00CB0E26">
        <w:rPr>
          <w:lang w:val="en-GB"/>
        </w:rPr>
        <w:t>, recognising</w:t>
      </w:r>
      <w:r w:rsidR="00DD3E64">
        <w:rPr>
          <w:lang w:val="en-GB"/>
        </w:rPr>
        <w:t xml:space="preserve"> that it is helpful for both parties to understand the</w:t>
      </w:r>
      <w:r w:rsidR="00C030F7">
        <w:rPr>
          <w:lang w:val="en-GB"/>
        </w:rPr>
        <w:t>ir respective work programmes.</w:t>
      </w:r>
    </w:p>
    <w:p w14:paraId="29DA4424" w14:textId="302687D5" w:rsidR="00387AF2" w:rsidRPr="00803CFE" w:rsidRDefault="00387AF2" w:rsidP="00803CFE"/>
    <w:sectPr w:rsidR="00387AF2" w:rsidRPr="00803CFE" w:rsidSect="00F8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40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3564" w14:textId="77777777" w:rsidR="00CB6DC0" w:rsidRDefault="00CB6DC0" w:rsidP="00C81E6A">
      <w:r>
        <w:separator/>
      </w:r>
    </w:p>
    <w:p w14:paraId="58A61BBD" w14:textId="77777777" w:rsidR="00CB6DC0" w:rsidRDefault="00CB6DC0" w:rsidP="00C81E6A"/>
    <w:p w14:paraId="7782F667" w14:textId="77777777" w:rsidR="00CB6DC0" w:rsidRDefault="00CB6DC0"/>
    <w:p w14:paraId="7633B7F7" w14:textId="77777777" w:rsidR="00CB6DC0" w:rsidRDefault="00CB6DC0"/>
    <w:p w14:paraId="392563F6" w14:textId="77777777" w:rsidR="00CB6DC0" w:rsidRDefault="00CB6DC0"/>
    <w:p w14:paraId="6A789720" w14:textId="77777777" w:rsidR="00CB6DC0" w:rsidRDefault="00CB6DC0"/>
    <w:p w14:paraId="2F4AA0C2" w14:textId="77777777" w:rsidR="00CB6DC0" w:rsidRDefault="00CB6DC0"/>
    <w:p w14:paraId="5D060F29" w14:textId="77777777" w:rsidR="00CB6DC0" w:rsidRDefault="00CB6DC0"/>
    <w:p w14:paraId="4C808C2F" w14:textId="77777777" w:rsidR="00CB6DC0" w:rsidRDefault="00CB6DC0"/>
  </w:endnote>
  <w:endnote w:type="continuationSeparator" w:id="0">
    <w:p w14:paraId="5101A8E3" w14:textId="77777777" w:rsidR="00CB6DC0" w:rsidRDefault="00CB6DC0" w:rsidP="00C81E6A">
      <w:r>
        <w:continuationSeparator/>
      </w:r>
    </w:p>
    <w:p w14:paraId="47B8EC00" w14:textId="77777777" w:rsidR="00CB6DC0" w:rsidRDefault="00CB6DC0" w:rsidP="00C81E6A"/>
    <w:p w14:paraId="1C42862E" w14:textId="77777777" w:rsidR="00CB6DC0" w:rsidRDefault="00CB6DC0"/>
    <w:p w14:paraId="3F2265CF" w14:textId="77777777" w:rsidR="00CB6DC0" w:rsidRDefault="00CB6DC0"/>
    <w:p w14:paraId="25A87A89" w14:textId="77777777" w:rsidR="00CB6DC0" w:rsidRDefault="00CB6DC0"/>
    <w:p w14:paraId="4B71A66C" w14:textId="77777777" w:rsidR="00CB6DC0" w:rsidRDefault="00CB6DC0"/>
    <w:p w14:paraId="620A501A" w14:textId="77777777" w:rsidR="00CB6DC0" w:rsidRDefault="00CB6DC0"/>
    <w:p w14:paraId="40AFF19A" w14:textId="77777777" w:rsidR="00CB6DC0" w:rsidRDefault="00CB6DC0"/>
    <w:p w14:paraId="38D479F6" w14:textId="77777777" w:rsidR="00CB6DC0" w:rsidRDefault="00CB6DC0"/>
  </w:endnote>
  <w:endnote w:type="continuationNotice" w:id="1">
    <w:p w14:paraId="1F3FCCE5" w14:textId="77777777" w:rsidR="00CB6DC0" w:rsidRDefault="00CB6DC0" w:rsidP="00C81E6A"/>
    <w:p w14:paraId="6DA4374B" w14:textId="77777777" w:rsidR="00CB6DC0" w:rsidRDefault="00CB6DC0"/>
    <w:p w14:paraId="4FEA2ABC" w14:textId="77777777" w:rsidR="00CB6DC0" w:rsidRDefault="00CB6DC0"/>
    <w:p w14:paraId="65765D1D" w14:textId="77777777" w:rsidR="00CB6DC0" w:rsidRDefault="00CB6DC0"/>
    <w:p w14:paraId="08DF142E" w14:textId="77777777" w:rsidR="00CB6DC0" w:rsidRDefault="00CB6DC0"/>
    <w:p w14:paraId="7115D8BD" w14:textId="77777777" w:rsidR="00CB6DC0" w:rsidRDefault="00CB6DC0"/>
    <w:p w14:paraId="6E28B50E" w14:textId="77777777" w:rsidR="00CB6DC0" w:rsidRDefault="00CB6DC0"/>
    <w:p w14:paraId="2AB6D798" w14:textId="77777777" w:rsidR="00CB6DC0" w:rsidRDefault="00CB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67ED" w14:textId="77777777" w:rsidR="007C550C" w:rsidRDefault="007C5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8148486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noProof w:val="0"/>
          </w:rPr>
          <w:id w:val="-1125006785"/>
          <w:docPartObj>
            <w:docPartGallery w:val="Page Numbers (Bottom of Page)"/>
            <w:docPartUnique/>
          </w:docPartObj>
        </w:sdtPr>
        <w:sdtEndPr/>
        <w:sdtContent>
          <w:p w14:paraId="3176EC1B" w14:textId="181962CB" w:rsidR="00B5712B" w:rsidRPr="00B5712B" w:rsidRDefault="00B5712B" w:rsidP="00B5712B">
            <w:pPr>
              <w:pStyle w:val="Footer"/>
              <w:jc w:val="both"/>
              <w:rPr>
                <w:noProof w:val="0"/>
              </w:rPr>
            </w:pPr>
            <w:r w:rsidRPr="00B5712B">
              <w:rPr>
                <w:noProof w:val="0"/>
              </w:rPr>
              <w:t xml:space="preserve">WHO Code Compliance Panel </w:t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fldChar w:fldCharType="begin"/>
            </w:r>
            <w:r w:rsidRPr="00B5712B">
              <w:rPr>
                <w:noProof w:val="0"/>
              </w:rPr>
              <w:instrText xml:space="preserve"> PAGE   \* MERGEFORMAT </w:instrText>
            </w:r>
            <w:r w:rsidRPr="00B5712B">
              <w:rPr>
                <w:noProof w:val="0"/>
              </w:rPr>
              <w:fldChar w:fldCharType="separate"/>
            </w:r>
            <w:r w:rsidRPr="00B5712B">
              <w:rPr>
                <w:noProof w:val="0"/>
              </w:rPr>
              <w:t>1</w:t>
            </w:r>
            <w:r w:rsidRPr="00B5712B">
              <w:rPr>
                <w:noProof w:val="0"/>
              </w:rPr>
              <w:fldChar w:fldCharType="end"/>
            </w:r>
          </w:p>
        </w:sdtContent>
      </w:sdt>
      <w:p w14:paraId="3A4C9BCE" w14:textId="77777777" w:rsidR="00B5712B" w:rsidRPr="00B5712B" w:rsidRDefault="00B5712B" w:rsidP="00B5712B">
        <w:pPr>
          <w:pStyle w:val="Footer"/>
          <w:jc w:val="both"/>
        </w:pPr>
        <w:r w:rsidRPr="00B5712B">
          <w:t>Email: code_in_nz@health.govt.nz</w:t>
        </w:r>
      </w:p>
      <w:p w14:paraId="33A6E173" w14:textId="515E0B48" w:rsidR="00D45881" w:rsidRDefault="00A93C8C" w:rsidP="00B5712B">
        <w:pPr>
          <w:pStyle w:val="Footer"/>
          <w:jc w:val="both"/>
        </w:pPr>
        <w: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55991CB" wp14:editId="5E14F9B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-401320</wp:posOffset>
                  </wp:positionV>
                  <wp:extent cx="5753100" cy="0"/>
                  <wp:effectExtent l="0" t="0" r="0" b="0"/>
                  <wp:wrapNone/>
                  <wp:docPr id="651752372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8B8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5165977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1.6pt" to="447.75pt,-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" strokecolor="#78b800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06846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9950" w14:textId="77777777" w:rsidR="00F84BA9" w:rsidRDefault="00F84BA9" w:rsidP="001F37D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BD47B6" w14:textId="77777777" w:rsidR="00D45881" w:rsidRDefault="00D458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18D2" w14:textId="77777777" w:rsidR="00CB6DC0" w:rsidRDefault="00CB6DC0" w:rsidP="00C81E6A">
      <w:r>
        <w:separator/>
      </w:r>
    </w:p>
  </w:footnote>
  <w:footnote w:type="continuationSeparator" w:id="0">
    <w:p w14:paraId="402A932F" w14:textId="77777777" w:rsidR="00CB6DC0" w:rsidRDefault="00CB6DC0" w:rsidP="00C81E6A">
      <w:r>
        <w:continuationSeparator/>
      </w:r>
    </w:p>
    <w:p w14:paraId="3C5D4445" w14:textId="77777777" w:rsidR="00CB6DC0" w:rsidRDefault="00CB6DC0" w:rsidP="00C81E6A"/>
    <w:p w14:paraId="6110EEDF" w14:textId="77777777" w:rsidR="00CB6DC0" w:rsidRDefault="00CB6DC0"/>
    <w:p w14:paraId="61A8B8C0" w14:textId="77777777" w:rsidR="00CB6DC0" w:rsidRDefault="00CB6DC0"/>
    <w:p w14:paraId="20C4927E" w14:textId="77777777" w:rsidR="00CB6DC0" w:rsidRDefault="00CB6DC0"/>
    <w:p w14:paraId="30349F1A" w14:textId="77777777" w:rsidR="00CB6DC0" w:rsidRDefault="00CB6DC0"/>
    <w:p w14:paraId="6DC86C2E" w14:textId="77777777" w:rsidR="00CB6DC0" w:rsidRDefault="00CB6DC0"/>
    <w:p w14:paraId="3CEB0258" w14:textId="77777777" w:rsidR="00CB6DC0" w:rsidRDefault="00CB6DC0"/>
    <w:p w14:paraId="1EC5B786" w14:textId="77777777" w:rsidR="00CB6DC0" w:rsidRDefault="00CB6DC0"/>
  </w:footnote>
  <w:footnote w:type="continuationNotice" w:id="1">
    <w:p w14:paraId="7E004754" w14:textId="77777777" w:rsidR="00CB6DC0" w:rsidRDefault="00CB6DC0" w:rsidP="00C81E6A"/>
    <w:p w14:paraId="6BBD6563" w14:textId="77777777" w:rsidR="00CB6DC0" w:rsidRDefault="00CB6DC0"/>
    <w:p w14:paraId="5BE77B2D" w14:textId="77777777" w:rsidR="00CB6DC0" w:rsidRDefault="00CB6DC0"/>
    <w:p w14:paraId="5A6D630F" w14:textId="77777777" w:rsidR="00CB6DC0" w:rsidRDefault="00CB6DC0"/>
    <w:p w14:paraId="317E1E00" w14:textId="77777777" w:rsidR="00CB6DC0" w:rsidRDefault="00CB6DC0"/>
    <w:p w14:paraId="4E51C0E3" w14:textId="77777777" w:rsidR="00CB6DC0" w:rsidRDefault="00CB6DC0"/>
    <w:p w14:paraId="3161AAF8" w14:textId="77777777" w:rsidR="00CB6DC0" w:rsidRDefault="00CB6DC0"/>
    <w:p w14:paraId="0AE8B228" w14:textId="77777777" w:rsidR="00CB6DC0" w:rsidRDefault="00CB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8073" w14:textId="77777777" w:rsidR="007C550C" w:rsidRDefault="007C5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AB82" w14:textId="621E8495" w:rsidR="007C550C" w:rsidRDefault="007C5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0E67" w14:textId="77777777" w:rsidR="007C550C" w:rsidRDefault="007C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2C3"/>
    <w:multiLevelType w:val="hybridMultilevel"/>
    <w:tmpl w:val="787806CE"/>
    <w:lvl w:ilvl="0" w:tplc="6D782F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661AB1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B3ADE"/>
    <w:multiLevelType w:val="multilevel"/>
    <w:tmpl w:val="A2869250"/>
    <w:styleLink w:val="TableBulle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350735"/>
    <w:multiLevelType w:val="hybridMultilevel"/>
    <w:tmpl w:val="474810AA"/>
    <w:lvl w:ilvl="0" w:tplc="183072C0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20BE4329"/>
    <w:multiLevelType w:val="multilevel"/>
    <w:tmpl w:val="B7F6E7BA"/>
    <w:numStyleLink w:val="Outlines"/>
  </w:abstractNum>
  <w:abstractNum w:abstractNumId="15" w15:restartNumberingAfterBreak="0">
    <w:nsid w:val="21F20B30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ED286C"/>
    <w:multiLevelType w:val="hybridMultilevel"/>
    <w:tmpl w:val="EE362496"/>
    <w:lvl w:ilvl="0" w:tplc="11DEE9D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78B800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7F6E7BA"/>
    <w:styleLink w:val="Outlines"/>
    <w:lvl w:ilvl="0">
      <w:start w:val="1"/>
      <w:numFmt w:val="decimal"/>
      <w:pStyle w:val="Bullet-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ullet-NumberAlpha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Bullet-NumberAlpha2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85D3660"/>
    <w:multiLevelType w:val="multilevel"/>
    <w:tmpl w:val="D4BA74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3321290F"/>
    <w:multiLevelType w:val="multilevel"/>
    <w:tmpl w:val="B7F6E7BA"/>
    <w:numStyleLink w:val="Outlines"/>
  </w:abstractNum>
  <w:abstractNum w:abstractNumId="21" w15:restartNumberingAfterBreak="0">
    <w:nsid w:val="34CC39CD"/>
    <w:multiLevelType w:val="multilevel"/>
    <w:tmpl w:val="AC18C014"/>
    <w:numStyleLink w:val="Headings"/>
  </w:abstractNum>
  <w:abstractNum w:abstractNumId="22" w15:restartNumberingAfterBreak="0">
    <w:nsid w:val="3F99124A"/>
    <w:multiLevelType w:val="multilevel"/>
    <w:tmpl w:val="2E7A69DE"/>
    <w:numStyleLink w:val="BullettedList"/>
  </w:abstractNum>
  <w:abstractNum w:abstractNumId="23" w15:restartNumberingAfterBreak="0">
    <w:nsid w:val="43E746DA"/>
    <w:multiLevelType w:val="multilevel"/>
    <w:tmpl w:val="AC18C014"/>
    <w:styleLink w:val="Headings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462251B8"/>
    <w:multiLevelType w:val="multilevel"/>
    <w:tmpl w:val="B7F6E7BA"/>
    <w:numStyleLink w:val="Outlines"/>
  </w:abstractNum>
  <w:abstractNum w:abstractNumId="25" w15:restartNumberingAfterBreak="0">
    <w:nsid w:val="4FF05FA0"/>
    <w:multiLevelType w:val="multilevel"/>
    <w:tmpl w:val="A2869250"/>
    <w:numStyleLink w:val="TableBullets"/>
  </w:abstractNum>
  <w:abstractNum w:abstractNumId="26" w15:restartNumberingAfterBreak="0">
    <w:nsid w:val="57B91A17"/>
    <w:multiLevelType w:val="multilevel"/>
    <w:tmpl w:val="2E7A69DE"/>
    <w:styleLink w:val="BullettedList"/>
    <w:lvl w:ilvl="0">
      <w:start w:val="1"/>
      <w:numFmt w:val="bullet"/>
      <w:pStyle w:val="Bullet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bullet"/>
      <w:pStyle w:val="Bullet4"/>
      <w:lvlText w:val="o"/>
      <w:lvlJc w:val="left"/>
      <w:pPr>
        <w:ind w:left="2126" w:hanging="426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51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6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1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6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1" w:hanging="426"/>
      </w:pPr>
      <w:rPr>
        <w:rFonts w:ascii="Wingdings" w:hAnsi="Wingdings" w:hint="default"/>
      </w:rPr>
    </w:lvl>
  </w:abstractNum>
  <w:abstractNum w:abstractNumId="27" w15:restartNumberingAfterBreak="0">
    <w:nsid w:val="5B75541A"/>
    <w:multiLevelType w:val="multilevel"/>
    <w:tmpl w:val="64E401F8"/>
    <w:lvl w:ilvl="0">
      <w:start w:val="1"/>
      <w:numFmt w:val="decimal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28" w15:restartNumberingAfterBreak="0">
    <w:nsid w:val="5F5D40A6"/>
    <w:multiLevelType w:val="hybridMultilevel"/>
    <w:tmpl w:val="E9109996"/>
    <w:lvl w:ilvl="0" w:tplc="40BAAA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AAB7A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C70E83"/>
    <w:multiLevelType w:val="hybridMultilevel"/>
    <w:tmpl w:val="FE8E566E"/>
    <w:lvl w:ilvl="0" w:tplc="CC8E1508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44A6"/>
    <w:multiLevelType w:val="multilevel"/>
    <w:tmpl w:val="D12E8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5E1573"/>
    <w:multiLevelType w:val="multilevel"/>
    <w:tmpl w:val="1BE4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32" w15:restartNumberingAfterBreak="0">
    <w:nsid w:val="76817998"/>
    <w:multiLevelType w:val="hybridMultilevel"/>
    <w:tmpl w:val="CA6C277C"/>
    <w:lvl w:ilvl="0" w:tplc="07D850B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A6259E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39233">
    <w:abstractNumId w:val="9"/>
  </w:num>
  <w:num w:numId="2" w16cid:durableId="423259404">
    <w:abstractNumId w:val="7"/>
  </w:num>
  <w:num w:numId="3" w16cid:durableId="956062756">
    <w:abstractNumId w:val="6"/>
  </w:num>
  <w:num w:numId="4" w16cid:durableId="203253723">
    <w:abstractNumId w:val="5"/>
  </w:num>
  <w:num w:numId="5" w16cid:durableId="413940030">
    <w:abstractNumId w:val="4"/>
  </w:num>
  <w:num w:numId="6" w16cid:durableId="1336030315">
    <w:abstractNumId w:val="8"/>
  </w:num>
  <w:num w:numId="7" w16cid:durableId="857231721">
    <w:abstractNumId w:val="3"/>
  </w:num>
  <w:num w:numId="8" w16cid:durableId="1638952535">
    <w:abstractNumId w:val="2"/>
  </w:num>
  <w:num w:numId="9" w16cid:durableId="1430392604">
    <w:abstractNumId w:val="1"/>
  </w:num>
  <w:num w:numId="10" w16cid:durableId="1391416949">
    <w:abstractNumId w:val="0"/>
  </w:num>
  <w:num w:numId="11" w16cid:durableId="1444153896">
    <w:abstractNumId w:val="19"/>
  </w:num>
  <w:num w:numId="12" w16cid:durableId="781077610">
    <w:abstractNumId w:val="10"/>
  </w:num>
  <w:num w:numId="13" w16cid:durableId="908610324">
    <w:abstractNumId w:val="28"/>
  </w:num>
  <w:num w:numId="14" w16cid:durableId="1883901320">
    <w:abstractNumId w:val="17"/>
  </w:num>
  <w:num w:numId="15" w16cid:durableId="101540525">
    <w:abstractNumId w:val="12"/>
  </w:num>
  <w:num w:numId="16" w16cid:durableId="1399591124">
    <w:abstractNumId w:val="30"/>
  </w:num>
  <w:num w:numId="17" w16cid:durableId="1897661539">
    <w:abstractNumId w:val="29"/>
  </w:num>
  <w:num w:numId="18" w16cid:durableId="152910954">
    <w:abstractNumId w:val="31"/>
  </w:num>
  <w:num w:numId="19" w16cid:durableId="1070079292">
    <w:abstractNumId w:val="17"/>
  </w:num>
  <w:num w:numId="20" w16cid:durableId="1288051252">
    <w:abstractNumId w:val="13"/>
  </w:num>
  <w:num w:numId="21" w16cid:durableId="1710032111">
    <w:abstractNumId w:val="27"/>
  </w:num>
  <w:num w:numId="22" w16cid:durableId="1707677185">
    <w:abstractNumId w:val="18"/>
  </w:num>
  <w:num w:numId="23" w16cid:durableId="842165895">
    <w:abstractNumId w:val="15"/>
  </w:num>
  <w:num w:numId="24" w16cid:durableId="222716794">
    <w:abstractNumId w:val="11"/>
  </w:num>
  <w:num w:numId="25" w16cid:durableId="395513515">
    <w:abstractNumId w:val="16"/>
  </w:num>
  <w:num w:numId="26" w16cid:durableId="1888644808">
    <w:abstractNumId w:val="32"/>
  </w:num>
  <w:num w:numId="27" w16cid:durableId="1961917564">
    <w:abstractNumId w:val="28"/>
  </w:num>
  <w:num w:numId="28" w16cid:durableId="536505541">
    <w:abstractNumId w:val="33"/>
  </w:num>
  <w:num w:numId="29" w16cid:durableId="1633712775">
    <w:abstractNumId w:val="25"/>
  </w:num>
  <w:num w:numId="30" w16cid:durableId="700252303">
    <w:abstractNumId w:val="26"/>
  </w:num>
  <w:num w:numId="31" w16cid:durableId="736516436">
    <w:abstractNumId w:val="20"/>
  </w:num>
  <w:num w:numId="32" w16cid:durableId="1465613892">
    <w:abstractNumId w:val="22"/>
  </w:num>
  <w:num w:numId="33" w16cid:durableId="2098094171">
    <w:abstractNumId w:val="24"/>
  </w:num>
  <w:num w:numId="34" w16cid:durableId="670646296">
    <w:abstractNumId w:val="14"/>
  </w:num>
  <w:num w:numId="35" w16cid:durableId="1063865862">
    <w:abstractNumId w:val="23"/>
  </w:num>
  <w:num w:numId="36" w16cid:durableId="344210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079214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B"/>
    <w:rsid w:val="000010F9"/>
    <w:rsid w:val="0001202F"/>
    <w:rsid w:val="00012E19"/>
    <w:rsid w:val="00012F18"/>
    <w:rsid w:val="0001408A"/>
    <w:rsid w:val="00014B23"/>
    <w:rsid w:val="00014FE9"/>
    <w:rsid w:val="000161AC"/>
    <w:rsid w:val="00017A3C"/>
    <w:rsid w:val="00022DD9"/>
    <w:rsid w:val="0002350D"/>
    <w:rsid w:val="00023EDD"/>
    <w:rsid w:val="00024B27"/>
    <w:rsid w:val="000254F5"/>
    <w:rsid w:val="00026016"/>
    <w:rsid w:val="000325E9"/>
    <w:rsid w:val="00032981"/>
    <w:rsid w:val="00032D7D"/>
    <w:rsid w:val="00033A66"/>
    <w:rsid w:val="000341C6"/>
    <w:rsid w:val="000350A5"/>
    <w:rsid w:val="00037FEB"/>
    <w:rsid w:val="0004084C"/>
    <w:rsid w:val="00041635"/>
    <w:rsid w:val="00043E16"/>
    <w:rsid w:val="000442B2"/>
    <w:rsid w:val="00045707"/>
    <w:rsid w:val="00046134"/>
    <w:rsid w:val="00050849"/>
    <w:rsid w:val="000508A9"/>
    <w:rsid w:val="000511C0"/>
    <w:rsid w:val="00051CC0"/>
    <w:rsid w:val="000535FB"/>
    <w:rsid w:val="00053C04"/>
    <w:rsid w:val="00054626"/>
    <w:rsid w:val="0005672F"/>
    <w:rsid w:val="00056C99"/>
    <w:rsid w:val="00057D55"/>
    <w:rsid w:val="00060153"/>
    <w:rsid w:val="00062D25"/>
    <w:rsid w:val="00063D21"/>
    <w:rsid w:val="00064221"/>
    <w:rsid w:val="00065600"/>
    <w:rsid w:val="000658BD"/>
    <w:rsid w:val="0007148C"/>
    <w:rsid w:val="00072B85"/>
    <w:rsid w:val="0007308A"/>
    <w:rsid w:val="00074569"/>
    <w:rsid w:val="00074A50"/>
    <w:rsid w:val="00074F5F"/>
    <w:rsid w:val="00075746"/>
    <w:rsid w:val="0007728D"/>
    <w:rsid w:val="00080E4E"/>
    <w:rsid w:val="000833DD"/>
    <w:rsid w:val="000903D7"/>
    <w:rsid w:val="00090ED4"/>
    <w:rsid w:val="000913BD"/>
    <w:rsid w:val="00092A6B"/>
    <w:rsid w:val="00094C5A"/>
    <w:rsid w:val="00094C65"/>
    <w:rsid w:val="00095B2B"/>
    <w:rsid w:val="0009633B"/>
    <w:rsid w:val="0009675F"/>
    <w:rsid w:val="00097855"/>
    <w:rsid w:val="000A1862"/>
    <w:rsid w:val="000A54C8"/>
    <w:rsid w:val="000A657C"/>
    <w:rsid w:val="000A738E"/>
    <w:rsid w:val="000A7496"/>
    <w:rsid w:val="000B10E2"/>
    <w:rsid w:val="000B5151"/>
    <w:rsid w:val="000B52E7"/>
    <w:rsid w:val="000B6611"/>
    <w:rsid w:val="000B6F4D"/>
    <w:rsid w:val="000C07D1"/>
    <w:rsid w:val="000C2746"/>
    <w:rsid w:val="000C2C7B"/>
    <w:rsid w:val="000C386A"/>
    <w:rsid w:val="000C4760"/>
    <w:rsid w:val="000C69AF"/>
    <w:rsid w:val="000C6F82"/>
    <w:rsid w:val="000C7C50"/>
    <w:rsid w:val="000D1CEC"/>
    <w:rsid w:val="000D4789"/>
    <w:rsid w:val="000E005E"/>
    <w:rsid w:val="000E0417"/>
    <w:rsid w:val="000E0A61"/>
    <w:rsid w:val="000E10A6"/>
    <w:rsid w:val="000E12CA"/>
    <w:rsid w:val="000E29A2"/>
    <w:rsid w:val="000E2DEB"/>
    <w:rsid w:val="000E3155"/>
    <w:rsid w:val="000E4260"/>
    <w:rsid w:val="000E459D"/>
    <w:rsid w:val="000E689B"/>
    <w:rsid w:val="000E7709"/>
    <w:rsid w:val="000E7C79"/>
    <w:rsid w:val="000E7D5E"/>
    <w:rsid w:val="000E7ECF"/>
    <w:rsid w:val="000F40B9"/>
    <w:rsid w:val="000F50D6"/>
    <w:rsid w:val="000F60C6"/>
    <w:rsid w:val="001003C4"/>
    <w:rsid w:val="001005DC"/>
    <w:rsid w:val="001015A6"/>
    <w:rsid w:val="00102F30"/>
    <w:rsid w:val="00103084"/>
    <w:rsid w:val="00104504"/>
    <w:rsid w:val="001048D9"/>
    <w:rsid w:val="00104B20"/>
    <w:rsid w:val="00105CE9"/>
    <w:rsid w:val="00106613"/>
    <w:rsid w:val="00113653"/>
    <w:rsid w:val="0011394D"/>
    <w:rsid w:val="001149F9"/>
    <w:rsid w:val="00115774"/>
    <w:rsid w:val="00115DA7"/>
    <w:rsid w:val="00116776"/>
    <w:rsid w:val="00117527"/>
    <w:rsid w:val="001216E8"/>
    <w:rsid w:val="00122232"/>
    <w:rsid w:val="001225EB"/>
    <w:rsid w:val="00122B18"/>
    <w:rsid w:val="00125A38"/>
    <w:rsid w:val="00127536"/>
    <w:rsid w:val="00130832"/>
    <w:rsid w:val="00132A7C"/>
    <w:rsid w:val="00132C97"/>
    <w:rsid w:val="00133267"/>
    <w:rsid w:val="001333A9"/>
    <w:rsid w:val="00136951"/>
    <w:rsid w:val="001373FE"/>
    <w:rsid w:val="001435DF"/>
    <w:rsid w:val="0014473B"/>
    <w:rsid w:val="0014479F"/>
    <w:rsid w:val="00146D59"/>
    <w:rsid w:val="00150CEA"/>
    <w:rsid w:val="001533CB"/>
    <w:rsid w:val="001539DA"/>
    <w:rsid w:val="00153BFB"/>
    <w:rsid w:val="00155470"/>
    <w:rsid w:val="00155D2E"/>
    <w:rsid w:val="00157EB5"/>
    <w:rsid w:val="00160167"/>
    <w:rsid w:val="001601C5"/>
    <w:rsid w:val="00163CCF"/>
    <w:rsid w:val="00164E3A"/>
    <w:rsid w:val="00166B05"/>
    <w:rsid w:val="00170C2A"/>
    <w:rsid w:val="001720B8"/>
    <w:rsid w:val="00172641"/>
    <w:rsid w:val="00172F0D"/>
    <w:rsid w:val="00173321"/>
    <w:rsid w:val="00175411"/>
    <w:rsid w:val="00175D13"/>
    <w:rsid w:val="00177287"/>
    <w:rsid w:val="00181B67"/>
    <w:rsid w:val="00182E69"/>
    <w:rsid w:val="001848B7"/>
    <w:rsid w:val="0018561B"/>
    <w:rsid w:val="00185708"/>
    <w:rsid w:val="00187376"/>
    <w:rsid w:val="00191EFC"/>
    <w:rsid w:val="00193D6F"/>
    <w:rsid w:val="001965F8"/>
    <w:rsid w:val="0019720A"/>
    <w:rsid w:val="001A005F"/>
    <w:rsid w:val="001A14A3"/>
    <w:rsid w:val="001A1BC2"/>
    <w:rsid w:val="001A2475"/>
    <w:rsid w:val="001A2949"/>
    <w:rsid w:val="001A551E"/>
    <w:rsid w:val="001A6427"/>
    <w:rsid w:val="001A6561"/>
    <w:rsid w:val="001A6677"/>
    <w:rsid w:val="001A7984"/>
    <w:rsid w:val="001A7ADC"/>
    <w:rsid w:val="001B18F0"/>
    <w:rsid w:val="001B214F"/>
    <w:rsid w:val="001B38E5"/>
    <w:rsid w:val="001B3E80"/>
    <w:rsid w:val="001C0E25"/>
    <w:rsid w:val="001C0E57"/>
    <w:rsid w:val="001C2D85"/>
    <w:rsid w:val="001C3516"/>
    <w:rsid w:val="001C519B"/>
    <w:rsid w:val="001C68D1"/>
    <w:rsid w:val="001D08E8"/>
    <w:rsid w:val="001D0A5C"/>
    <w:rsid w:val="001D0DB5"/>
    <w:rsid w:val="001D28F0"/>
    <w:rsid w:val="001D369E"/>
    <w:rsid w:val="001D4E1E"/>
    <w:rsid w:val="001D51B0"/>
    <w:rsid w:val="001D520C"/>
    <w:rsid w:val="001D525B"/>
    <w:rsid w:val="001E0A65"/>
    <w:rsid w:val="001E0F6F"/>
    <w:rsid w:val="001E1469"/>
    <w:rsid w:val="001E152C"/>
    <w:rsid w:val="001E1760"/>
    <w:rsid w:val="001E1F35"/>
    <w:rsid w:val="001E27DA"/>
    <w:rsid w:val="001E4C25"/>
    <w:rsid w:val="001E4D5C"/>
    <w:rsid w:val="001E5AA0"/>
    <w:rsid w:val="001E6072"/>
    <w:rsid w:val="001E611A"/>
    <w:rsid w:val="001F24C4"/>
    <w:rsid w:val="001F37D9"/>
    <w:rsid w:val="001F4188"/>
    <w:rsid w:val="001F4BB6"/>
    <w:rsid w:val="001F4D39"/>
    <w:rsid w:val="001F5EEF"/>
    <w:rsid w:val="002010D2"/>
    <w:rsid w:val="00201658"/>
    <w:rsid w:val="00201990"/>
    <w:rsid w:val="002041D1"/>
    <w:rsid w:val="00204645"/>
    <w:rsid w:val="00204F3C"/>
    <w:rsid w:val="002067B8"/>
    <w:rsid w:val="00210C3F"/>
    <w:rsid w:val="00210DAE"/>
    <w:rsid w:val="00212A11"/>
    <w:rsid w:val="002150EE"/>
    <w:rsid w:val="00215566"/>
    <w:rsid w:val="00216604"/>
    <w:rsid w:val="00216B3B"/>
    <w:rsid w:val="0022184C"/>
    <w:rsid w:val="00221853"/>
    <w:rsid w:val="002276E6"/>
    <w:rsid w:val="002277E5"/>
    <w:rsid w:val="00230711"/>
    <w:rsid w:val="00232B15"/>
    <w:rsid w:val="0023302D"/>
    <w:rsid w:val="00234201"/>
    <w:rsid w:val="00234505"/>
    <w:rsid w:val="002345C0"/>
    <w:rsid w:val="002361AC"/>
    <w:rsid w:val="00242324"/>
    <w:rsid w:val="0024498E"/>
    <w:rsid w:val="00246ED3"/>
    <w:rsid w:val="00247877"/>
    <w:rsid w:val="002479AA"/>
    <w:rsid w:val="0025291C"/>
    <w:rsid w:val="002565AA"/>
    <w:rsid w:val="002610A8"/>
    <w:rsid w:val="00261990"/>
    <w:rsid w:val="00261F91"/>
    <w:rsid w:val="002621E6"/>
    <w:rsid w:val="00267770"/>
    <w:rsid w:val="00267D17"/>
    <w:rsid w:val="00267E10"/>
    <w:rsid w:val="00271E1A"/>
    <w:rsid w:val="00274F34"/>
    <w:rsid w:val="002750AC"/>
    <w:rsid w:val="00276632"/>
    <w:rsid w:val="00277699"/>
    <w:rsid w:val="00280F5A"/>
    <w:rsid w:val="00281491"/>
    <w:rsid w:val="002827ED"/>
    <w:rsid w:val="00283A0D"/>
    <w:rsid w:val="00286F3A"/>
    <w:rsid w:val="00287AAB"/>
    <w:rsid w:val="00290D53"/>
    <w:rsid w:val="002913E6"/>
    <w:rsid w:val="0029194A"/>
    <w:rsid w:val="00292B36"/>
    <w:rsid w:val="00296D3E"/>
    <w:rsid w:val="00297523"/>
    <w:rsid w:val="0029774B"/>
    <w:rsid w:val="002A1E7A"/>
    <w:rsid w:val="002A3AE5"/>
    <w:rsid w:val="002A6077"/>
    <w:rsid w:val="002A6859"/>
    <w:rsid w:val="002A6B9E"/>
    <w:rsid w:val="002B00DA"/>
    <w:rsid w:val="002B13B1"/>
    <w:rsid w:val="002B23BF"/>
    <w:rsid w:val="002B44A6"/>
    <w:rsid w:val="002B78E2"/>
    <w:rsid w:val="002C0D52"/>
    <w:rsid w:val="002C156C"/>
    <w:rsid w:val="002C2223"/>
    <w:rsid w:val="002C5011"/>
    <w:rsid w:val="002C6B40"/>
    <w:rsid w:val="002C7B09"/>
    <w:rsid w:val="002D0784"/>
    <w:rsid w:val="002D10D9"/>
    <w:rsid w:val="002D2D8C"/>
    <w:rsid w:val="002D62FE"/>
    <w:rsid w:val="002D6D24"/>
    <w:rsid w:val="002D7740"/>
    <w:rsid w:val="002E7B2A"/>
    <w:rsid w:val="002E7B2D"/>
    <w:rsid w:val="002F2531"/>
    <w:rsid w:val="002F3AE7"/>
    <w:rsid w:val="002F3DF6"/>
    <w:rsid w:val="002F4082"/>
    <w:rsid w:val="002F48B3"/>
    <w:rsid w:val="002F4C20"/>
    <w:rsid w:val="002F5370"/>
    <w:rsid w:val="002F6E6F"/>
    <w:rsid w:val="00300DBB"/>
    <w:rsid w:val="003029A4"/>
    <w:rsid w:val="00302E70"/>
    <w:rsid w:val="00305256"/>
    <w:rsid w:val="003058A6"/>
    <w:rsid w:val="0030629A"/>
    <w:rsid w:val="00306D2E"/>
    <w:rsid w:val="00307201"/>
    <w:rsid w:val="0031193C"/>
    <w:rsid w:val="00312AAD"/>
    <w:rsid w:val="003150BB"/>
    <w:rsid w:val="00315DF3"/>
    <w:rsid w:val="00316163"/>
    <w:rsid w:val="003165D9"/>
    <w:rsid w:val="00317FCD"/>
    <w:rsid w:val="0032251C"/>
    <w:rsid w:val="003226C2"/>
    <w:rsid w:val="003227EB"/>
    <w:rsid w:val="0032383B"/>
    <w:rsid w:val="00324C13"/>
    <w:rsid w:val="00325721"/>
    <w:rsid w:val="00331850"/>
    <w:rsid w:val="00331F46"/>
    <w:rsid w:val="00333A0C"/>
    <w:rsid w:val="00335329"/>
    <w:rsid w:val="00336021"/>
    <w:rsid w:val="00336FB6"/>
    <w:rsid w:val="003373CF"/>
    <w:rsid w:val="0033764A"/>
    <w:rsid w:val="00340075"/>
    <w:rsid w:val="003401A1"/>
    <w:rsid w:val="0034137F"/>
    <w:rsid w:val="0034157E"/>
    <w:rsid w:val="003453AB"/>
    <w:rsid w:val="00347346"/>
    <w:rsid w:val="00347E10"/>
    <w:rsid w:val="0035051C"/>
    <w:rsid w:val="0035058F"/>
    <w:rsid w:val="00352FA5"/>
    <w:rsid w:val="003534F7"/>
    <w:rsid w:val="003540E0"/>
    <w:rsid w:val="003624CB"/>
    <w:rsid w:val="0036353E"/>
    <w:rsid w:val="00363720"/>
    <w:rsid w:val="0036697A"/>
    <w:rsid w:val="003677A5"/>
    <w:rsid w:val="0037033E"/>
    <w:rsid w:val="003708D3"/>
    <w:rsid w:val="0037109F"/>
    <w:rsid w:val="00372A38"/>
    <w:rsid w:val="003731C6"/>
    <w:rsid w:val="0037335F"/>
    <w:rsid w:val="00373B73"/>
    <w:rsid w:val="003762CF"/>
    <w:rsid w:val="00377345"/>
    <w:rsid w:val="0038009D"/>
    <w:rsid w:val="00383C35"/>
    <w:rsid w:val="00385D92"/>
    <w:rsid w:val="00386AB6"/>
    <w:rsid w:val="00387AF2"/>
    <w:rsid w:val="0039194C"/>
    <w:rsid w:val="00391DE9"/>
    <w:rsid w:val="003925AA"/>
    <w:rsid w:val="0039313A"/>
    <w:rsid w:val="00395C89"/>
    <w:rsid w:val="003A0B9B"/>
    <w:rsid w:val="003A1D25"/>
    <w:rsid w:val="003A2835"/>
    <w:rsid w:val="003A39B6"/>
    <w:rsid w:val="003A3C19"/>
    <w:rsid w:val="003A3D9D"/>
    <w:rsid w:val="003A4D89"/>
    <w:rsid w:val="003A5516"/>
    <w:rsid w:val="003A5667"/>
    <w:rsid w:val="003B05A7"/>
    <w:rsid w:val="003B236D"/>
    <w:rsid w:val="003B421B"/>
    <w:rsid w:val="003B47E8"/>
    <w:rsid w:val="003B5E42"/>
    <w:rsid w:val="003B60B8"/>
    <w:rsid w:val="003B6AC7"/>
    <w:rsid w:val="003C1797"/>
    <w:rsid w:val="003C214A"/>
    <w:rsid w:val="003C2552"/>
    <w:rsid w:val="003C32D7"/>
    <w:rsid w:val="003C5DAF"/>
    <w:rsid w:val="003C6F68"/>
    <w:rsid w:val="003C6F8C"/>
    <w:rsid w:val="003D1F24"/>
    <w:rsid w:val="003D25B4"/>
    <w:rsid w:val="003E0DB2"/>
    <w:rsid w:val="003E211A"/>
    <w:rsid w:val="003E421B"/>
    <w:rsid w:val="003E589F"/>
    <w:rsid w:val="003F0724"/>
    <w:rsid w:val="003F0CFB"/>
    <w:rsid w:val="003F3D2A"/>
    <w:rsid w:val="003F4D27"/>
    <w:rsid w:val="003F51A2"/>
    <w:rsid w:val="003F5FAC"/>
    <w:rsid w:val="00401BC4"/>
    <w:rsid w:val="004025CC"/>
    <w:rsid w:val="0040272A"/>
    <w:rsid w:val="00402D86"/>
    <w:rsid w:val="00406238"/>
    <w:rsid w:val="00406C7C"/>
    <w:rsid w:val="00407469"/>
    <w:rsid w:val="00407805"/>
    <w:rsid w:val="004109BA"/>
    <w:rsid w:val="00411BA0"/>
    <w:rsid w:val="00411D2D"/>
    <w:rsid w:val="004124FA"/>
    <w:rsid w:val="00414C5A"/>
    <w:rsid w:val="004202D2"/>
    <w:rsid w:val="004207B8"/>
    <w:rsid w:val="0042273F"/>
    <w:rsid w:val="00422A79"/>
    <w:rsid w:val="00424551"/>
    <w:rsid w:val="0042797E"/>
    <w:rsid w:val="004324CB"/>
    <w:rsid w:val="004341F9"/>
    <w:rsid w:val="00434A98"/>
    <w:rsid w:val="004354F4"/>
    <w:rsid w:val="004362A6"/>
    <w:rsid w:val="00441D15"/>
    <w:rsid w:val="00441E77"/>
    <w:rsid w:val="00443E46"/>
    <w:rsid w:val="00444B30"/>
    <w:rsid w:val="004455C4"/>
    <w:rsid w:val="00445F6A"/>
    <w:rsid w:val="0044635C"/>
    <w:rsid w:val="00446FA4"/>
    <w:rsid w:val="004477DC"/>
    <w:rsid w:val="00450BAD"/>
    <w:rsid w:val="0045244D"/>
    <w:rsid w:val="00452BC6"/>
    <w:rsid w:val="00456BB7"/>
    <w:rsid w:val="00456F62"/>
    <w:rsid w:val="0046112C"/>
    <w:rsid w:val="00461899"/>
    <w:rsid w:val="00461C4D"/>
    <w:rsid w:val="004636D3"/>
    <w:rsid w:val="00463A42"/>
    <w:rsid w:val="0046651D"/>
    <w:rsid w:val="00474BBA"/>
    <w:rsid w:val="00475A48"/>
    <w:rsid w:val="00475F72"/>
    <w:rsid w:val="00476812"/>
    <w:rsid w:val="004830FD"/>
    <w:rsid w:val="004846DB"/>
    <w:rsid w:val="00485751"/>
    <w:rsid w:val="00486E32"/>
    <w:rsid w:val="00487B19"/>
    <w:rsid w:val="00493352"/>
    <w:rsid w:val="004944D6"/>
    <w:rsid w:val="00494DA3"/>
    <w:rsid w:val="00496067"/>
    <w:rsid w:val="00496F95"/>
    <w:rsid w:val="00497B54"/>
    <w:rsid w:val="00497F80"/>
    <w:rsid w:val="004A0AB0"/>
    <w:rsid w:val="004A18D1"/>
    <w:rsid w:val="004A243F"/>
    <w:rsid w:val="004A4D3B"/>
    <w:rsid w:val="004B27D4"/>
    <w:rsid w:val="004B3955"/>
    <w:rsid w:val="004B3FAA"/>
    <w:rsid w:val="004B4972"/>
    <w:rsid w:val="004B4E6C"/>
    <w:rsid w:val="004B4EE1"/>
    <w:rsid w:val="004B5041"/>
    <w:rsid w:val="004B77C4"/>
    <w:rsid w:val="004C2383"/>
    <w:rsid w:val="004C4875"/>
    <w:rsid w:val="004D3EC0"/>
    <w:rsid w:val="004D62AC"/>
    <w:rsid w:val="004D6345"/>
    <w:rsid w:val="004D76A9"/>
    <w:rsid w:val="004E0013"/>
    <w:rsid w:val="004E0717"/>
    <w:rsid w:val="004E1E2F"/>
    <w:rsid w:val="004E24ED"/>
    <w:rsid w:val="004E3B61"/>
    <w:rsid w:val="004E4472"/>
    <w:rsid w:val="004E5C4C"/>
    <w:rsid w:val="004E6E1F"/>
    <w:rsid w:val="004E790F"/>
    <w:rsid w:val="004E7B0B"/>
    <w:rsid w:val="004F0844"/>
    <w:rsid w:val="004F3386"/>
    <w:rsid w:val="004F349E"/>
    <w:rsid w:val="004F5629"/>
    <w:rsid w:val="004F71C2"/>
    <w:rsid w:val="004F7512"/>
    <w:rsid w:val="004F7B46"/>
    <w:rsid w:val="00500838"/>
    <w:rsid w:val="00502210"/>
    <w:rsid w:val="00502250"/>
    <w:rsid w:val="00502651"/>
    <w:rsid w:val="00502669"/>
    <w:rsid w:val="005029D9"/>
    <w:rsid w:val="00503A35"/>
    <w:rsid w:val="005102FD"/>
    <w:rsid w:val="005117DC"/>
    <w:rsid w:val="0051487D"/>
    <w:rsid w:val="00515434"/>
    <w:rsid w:val="00515C87"/>
    <w:rsid w:val="00515DC9"/>
    <w:rsid w:val="00517BC4"/>
    <w:rsid w:val="0052378F"/>
    <w:rsid w:val="0052472A"/>
    <w:rsid w:val="005312F4"/>
    <w:rsid w:val="005342DA"/>
    <w:rsid w:val="00536460"/>
    <w:rsid w:val="0054275E"/>
    <w:rsid w:val="005433B9"/>
    <w:rsid w:val="00543E61"/>
    <w:rsid w:val="0054427A"/>
    <w:rsid w:val="005444A1"/>
    <w:rsid w:val="00545EAB"/>
    <w:rsid w:val="00551834"/>
    <w:rsid w:val="00551961"/>
    <w:rsid w:val="00552E19"/>
    <w:rsid w:val="00553358"/>
    <w:rsid w:val="00553C67"/>
    <w:rsid w:val="00553F04"/>
    <w:rsid w:val="00554538"/>
    <w:rsid w:val="005545AA"/>
    <w:rsid w:val="00554CDA"/>
    <w:rsid w:val="0055568B"/>
    <w:rsid w:val="005560FB"/>
    <w:rsid w:val="0055710B"/>
    <w:rsid w:val="0056118F"/>
    <w:rsid w:val="00561E19"/>
    <w:rsid w:val="005637C2"/>
    <w:rsid w:val="00565647"/>
    <w:rsid w:val="00566A38"/>
    <w:rsid w:val="00567C3C"/>
    <w:rsid w:val="00571484"/>
    <w:rsid w:val="00572DFD"/>
    <w:rsid w:val="005735E6"/>
    <w:rsid w:val="00574194"/>
    <w:rsid w:val="005741C6"/>
    <w:rsid w:val="00574E5F"/>
    <w:rsid w:val="00575B16"/>
    <w:rsid w:val="00575D49"/>
    <w:rsid w:val="00576089"/>
    <w:rsid w:val="00577825"/>
    <w:rsid w:val="00580916"/>
    <w:rsid w:val="005818F9"/>
    <w:rsid w:val="00582108"/>
    <w:rsid w:val="005830AC"/>
    <w:rsid w:val="0058313D"/>
    <w:rsid w:val="00583251"/>
    <w:rsid w:val="00585DC1"/>
    <w:rsid w:val="00586E9C"/>
    <w:rsid w:val="0059102A"/>
    <w:rsid w:val="00594837"/>
    <w:rsid w:val="00594844"/>
    <w:rsid w:val="0059696A"/>
    <w:rsid w:val="005A1252"/>
    <w:rsid w:val="005A317B"/>
    <w:rsid w:val="005A53BF"/>
    <w:rsid w:val="005A7C52"/>
    <w:rsid w:val="005B0D95"/>
    <w:rsid w:val="005B0ECE"/>
    <w:rsid w:val="005B5319"/>
    <w:rsid w:val="005B617E"/>
    <w:rsid w:val="005B6DF2"/>
    <w:rsid w:val="005C00AC"/>
    <w:rsid w:val="005C0FAD"/>
    <w:rsid w:val="005C3720"/>
    <w:rsid w:val="005C3B50"/>
    <w:rsid w:val="005C4074"/>
    <w:rsid w:val="005C5437"/>
    <w:rsid w:val="005C5ACD"/>
    <w:rsid w:val="005D13C4"/>
    <w:rsid w:val="005D1A84"/>
    <w:rsid w:val="005D278B"/>
    <w:rsid w:val="005D348E"/>
    <w:rsid w:val="005D3BF5"/>
    <w:rsid w:val="005D4741"/>
    <w:rsid w:val="005E0299"/>
    <w:rsid w:val="005E2772"/>
    <w:rsid w:val="005F0FB0"/>
    <w:rsid w:val="005F124E"/>
    <w:rsid w:val="005F1CE6"/>
    <w:rsid w:val="005F239E"/>
    <w:rsid w:val="005F23E3"/>
    <w:rsid w:val="005F3888"/>
    <w:rsid w:val="005F699D"/>
    <w:rsid w:val="005F6A8B"/>
    <w:rsid w:val="005F78EE"/>
    <w:rsid w:val="0060302B"/>
    <w:rsid w:val="00605FDC"/>
    <w:rsid w:val="0060699F"/>
    <w:rsid w:val="006078EC"/>
    <w:rsid w:val="00611306"/>
    <w:rsid w:val="006114D6"/>
    <w:rsid w:val="006126A6"/>
    <w:rsid w:val="0061465B"/>
    <w:rsid w:val="00615C42"/>
    <w:rsid w:val="006160DB"/>
    <w:rsid w:val="00616AFD"/>
    <w:rsid w:val="00622886"/>
    <w:rsid w:val="00624328"/>
    <w:rsid w:val="00626C4B"/>
    <w:rsid w:val="00627DCA"/>
    <w:rsid w:val="00632BE5"/>
    <w:rsid w:val="00635665"/>
    <w:rsid w:val="00641968"/>
    <w:rsid w:val="00642950"/>
    <w:rsid w:val="00643D49"/>
    <w:rsid w:val="006446CD"/>
    <w:rsid w:val="00646057"/>
    <w:rsid w:val="00647323"/>
    <w:rsid w:val="00650D99"/>
    <w:rsid w:val="006528CC"/>
    <w:rsid w:val="006530E0"/>
    <w:rsid w:val="006626B8"/>
    <w:rsid w:val="0066431F"/>
    <w:rsid w:val="00666B6C"/>
    <w:rsid w:val="00666F85"/>
    <w:rsid w:val="00667B8E"/>
    <w:rsid w:val="00673C2F"/>
    <w:rsid w:val="00674E23"/>
    <w:rsid w:val="00684546"/>
    <w:rsid w:val="0068779A"/>
    <w:rsid w:val="00687EA5"/>
    <w:rsid w:val="006908FB"/>
    <w:rsid w:val="006918B8"/>
    <w:rsid w:val="006938C5"/>
    <w:rsid w:val="006938DB"/>
    <w:rsid w:val="00694377"/>
    <w:rsid w:val="006A13FF"/>
    <w:rsid w:val="006A21BF"/>
    <w:rsid w:val="006A49EB"/>
    <w:rsid w:val="006A594A"/>
    <w:rsid w:val="006A659C"/>
    <w:rsid w:val="006B0D15"/>
    <w:rsid w:val="006B2E43"/>
    <w:rsid w:val="006B3D37"/>
    <w:rsid w:val="006B4119"/>
    <w:rsid w:val="006B675B"/>
    <w:rsid w:val="006C074B"/>
    <w:rsid w:val="006C485C"/>
    <w:rsid w:val="006C5F90"/>
    <w:rsid w:val="006C6C86"/>
    <w:rsid w:val="006D02C3"/>
    <w:rsid w:val="006D11A2"/>
    <w:rsid w:val="006D32D6"/>
    <w:rsid w:val="006D3736"/>
    <w:rsid w:val="006D3AB1"/>
    <w:rsid w:val="006D6CF9"/>
    <w:rsid w:val="006D78AC"/>
    <w:rsid w:val="006E0A3E"/>
    <w:rsid w:val="006E2252"/>
    <w:rsid w:val="006E315D"/>
    <w:rsid w:val="006E45CC"/>
    <w:rsid w:val="006E6291"/>
    <w:rsid w:val="006E76CB"/>
    <w:rsid w:val="006E7C38"/>
    <w:rsid w:val="006F168F"/>
    <w:rsid w:val="006F3BE6"/>
    <w:rsid w:val="006F442F"/>
    <w:rsid w:val="006F6D28"/>
    <w:rsid w:val="00703391"/>
    <w:rsid w:val="0070441D"/>
    <w:rsid w:val="007046F5"/>
    <w:rsid w:val="00706B11"/>
    <w:rsid w:val="007104FB"/>
    <w:rsid w:val="00713012"/>
    <w:rsid w:val="007130EF"/>
    <w:rsid w:val="0072050D"/>
    <w:rsid w:val="007211B5"/>
    <w:rsid w:val="00721B38"/>
    <w:rsid w:val="00722A15"/>
    <w:rsid w:val="00724CB9"/>
    <w:rsid w:val="00730158"/>
    <w:rsid w:val="0073374D"/>
    <w:rsid w:val="007342F2"/>
    <w:rsid w:val="00736B18"/>
    <w:rsid w:val="007370E4"/>
    <w:rsid w:val="00740DA1"/>
    <w:rsid w:val="00741721"/>
    <w:rsid w:val="00742C42"/>
    <w:rsid w:val="007430F1"/>
    <w:rsid w:val="00744ACF"/>
    <w:rsid w:val="00744B8C"/>
    <w:rsid w:val="00744EAC"/>
    <w:rsid w:val="00745CCC"/>
    <w:rsid w:val="00746D40"/>
    <w:rsid w:val="00750113"/>
    <w:rsid w:val="00751270"/>
    <w:rsid w:val="00751FA6"/>
    <w:rsid w:val="007524ED"/>
    <w:rsid w:val="00757471"/>
    <w:rsid w:val="00757C55"/>
    <w:rsid w:val="0076000A"/>
    <w:rsid w:val="0076024C"/>
    <w:rsid w:val="0076312A"/>
    <w:rsid w:val="00763184"/>
    <w:rsid w:val="007634E4"/>
    <w:rsid w:val="00764329"/>
    <w:rsid w:val="0076669B"/>
    <w:rsid w:val="00767897"/>
    <w:rsid w:val="00770297"/>
    <w:rsid w:val="0077088C"/>
    <w:rsid w:val="0077149E"/>
    <w:rsid w:val="00773B26"/>
    <w:rsid w:val="00773E9C"/>
    <w:rsid w:val="00775B96"/>
    <w:rsid w:val="00780835"/>
    <w:rsid w:val="00781DFE"/>
    <w:rsid w:val="00783E8C"/>
    <w:rsid w:val="00783F9E"/>
    <w:rsid w:val="00787FCA"/>
    <w:rsid w:val="00795ADD"/>
    <w:rsid w:val="0079694F"/>
    <w:rsid w:val="00797108"/>
    <w:rsid w:val="00797FB6"/>
    <w:rsid w:val="007A3728"/>
    <w:rsid w:val="007A5CE5"/>
    <w:rsid w:val="007A6715"/>
    <w:rsid w:val="007B1BD2"/>
    <w:rsid w:val="007B2EF8"/>
    <w:rsid w:val="007B35BE"/>
    <w:rsid w:val="007B424F"/>
    <w:rsid w:val="007C094E"/>
    <w:rsid w:val="007C1540"/>
    <w:rsid w:val="007C226D"/>
    <w:rsid w:val="007C3168"/>
    <w:rsid w:val="007C4531"/>
    <w:rsid w:val="007C4C33"/>
    <w:rsid w:val="007C5108"/>
    <w:rsid w:val="007C550C"/>
    <w:rsid w:val="007C61C2"/>
    <w:rsid w:val="007D284B"/>
    <w:rsid w:val="007D71F8"/>
    <w:rsid w:val="007D7AC1"/>
    <w:rsid w:val="007E0A8F"/>
    <w:rsid w:val="007E0B5D"/>
    <w:rsid w:val="007E1C02"/>
    <w:rsid w:val="007E3D10"/>
    <w:rsid w:val="007E7A4F"/>
    <w:rsid w:val="007F384C"/>
    <w:rsid w:val="007F4558"/>
    <w:rsid w:val="007F58B4"/>
    <w:rsid w:val="00800B67"/>
    <w:rsid w:val="00803C58"/>
    <w:rsid w:val="00803CFE"/>
    <w:rsid w:val="00803D4B"/>
    <w:rsid w:val="00803F75"/>
    <w:rsid w:val="00805797"/>
    <w:rsid w:val="00805EF0"/>
    <w:rsid w:val="008072C2"/>
    <w:rsid w:val="00810602"/>
    <w:rsid w:val="00810FAE"/>
    <w:rsid w:val="00812D25"/>
    <w:rsid w:val="00814009"/>
    <w:rsid w:val="0082169E"/>
    <w:rsid w:val="0082262D"/>
    <w:rsid w:val="00822E7B"/>
    <w:rsid w:val="0082436F"/>
    <w:rsid w:val="00825826"/>
    <w:rsid w:val="008258A6"/>
    <w:rsid w:val="00826A54"/>
    <w:rsid w:val="00833F35"/>
    <w:rsid w:val="0083620F"/>
    <w:rsid w:val="008373AF"/>
    <w:rsid w:val="008408D2"/>
    <w:rsid w:val="0084225E"/>
    <w:rsid w:val="00842F84"/>
    <w:rsid w:val="00843379"/>
    <w:rsid w:val="0084567C"/>
    <w:rsid w:val="00845902"/>
    <w:rsid w:val="00850837"/>
    <w:rsid w:val="00850CC1"/>
    <w:rsid w:val="008511D4"/>
    <w:rsid w:val="008525A7"/>
    <w:rsid w:val="008526DA"/>
    <w:rsid w:val="00852C76"/>
    <w:rsid w:val="00853601"/>
    <w:rsid w:val="008544E3"/>
    <w:rsid w:val="0085487C"/>
    <w:rsid w:val="00856BC0"/>
    <w:rsid w:val="00857053"/>
    <w:rsid w:val="008572FC"/>
    <w:rsid w:val="00861B3C"/>
    <w:rsid w:val="0086350C"/>
    <w:rsid w:val="00864949"/>
    <w:rsid w:val="0086528B"/>
    <w:rsid w:val="008655F9"/>
    <w:rsid w:val="008663C3"/>
    <w:rsid w:val="00866511"/>
    <w:rsid w:val="00870838"/>
    <w:rsid w:val="00870A05"/>
    <w:rsid w:val="00871C59"/>
    <w:rsid w:val="00872161"/>
    <w:rsid w:val="0087254C"/>
    <w:rsid w:val="0087407B"/>
    <w:rsid w:val="008749B9"/>
    <w:rsid w:val="00874EB1"/>
    <w:rsid w:val="008805AF"/>
    <w:rsid w:val="00881559"/>
    <w:rsid w:val="00883398"/>
    <w:rsid w:val="00883B5D"/>
    <w:rsid w:val="00883B85"/>
    <w:rsid w:val="0088494B"/>
    <w:rsid w:val="008859FA"/>
    <w:rsid w:val="00886AAE"/>
    <w:rsid w:val="008876BB"/>
    <w:rsid w:val="00890E09"/>
    <w:rsid w:val="00891AF0"/>
    <w:rsid w:val="0089392A"/>
    <w:rsid w:val="0089605C"/>
    <w:rsid w:val="008A111C"/>
    <w:rsid w:val="008A19F5"/>
    <w:rsid w:val="008A2C66"/>
    <w:rsid w:val="008A34CB"/>
    <w:rsid w:val="008A3C55"/>
    <w:rsid w:val="008A405D"/>
    <w:rsid w:val="008A426E"/>
    <w:rsid w:val="008B22FD"/>
    <w:rsid w:val="008B57D9"/>
    <w:rsid w:val="008C03BC"/>
    <w:rsid w:val="008C12BD"/>
    <w:rsid w:val="008C2DCC"/>
    <w:rsid w:val="008C3DC6"/>
    <w:rsid w:val="008C44D9"/>
    <w:rsid w:val="008C4F27"/>
    <w:rsid w:val="008C5020"/>
    <w:rsid w:val="008C57B8"/>
    <w:rsid w:val="008C5BE3"/>
    <w:rsid w:val="008C61D0"/>
    <w:rsid w:val="008D24FE"/>
    <w:rsid w:val="008D28C3"/>
    <w:rsid w:val="008D326D"/>
    <w:rsid w:val="008D41A7"/>
    <w:rsid w:val="008D50C0"/>
    <w:rsid w:val="008D6BD9"/>
    <w:rsid w:val="008E60AB"/>
    <w:rsid w:val="008E67A6"/>
    <w:rsid w:val="008F0D35"/>
    <w:rsid w:val="008F24AD"/>
    <w:rsid w:val="008F2834"/>
    <w:rsid w:val="008F2D9B"/>
    <w:rsid w:val="008F510C"/>
    <w:rsid w:val="008F53F5"/>
    <w:rsid w:val="008F585E"/>
    <w:rsid w:val="008F5D7C"/>
    <w:rsid w:val="008F7FBB"/>
    <w:rsid w:val="0090033B"/>
    <w:rsid w:val="0090073E"/>
    <w:rsid w:val="009010E8"/>
    <w:rsid w:val="00904763"/>
    <w:rsid w:val="00904A19"/>
    <w:rsid w:val="00904F75"/>
    <w:rsid w:val="009058BE"/>
    <w:rsid w:val="00907480"/>
    <w:rsid w:val="009105D4"/>
    <w:rsid w:val="009111DC"/>
    <w:rsid w:val="00911427"/>
    <w:rsid w:val="009131A2"/>
    <w:rsid w:val="009137B0"/>
    <w:rsid w:val="00913A1A"/>
    <w:rsid w:val="00917568"/>
    <w:rsid w:val="0092021D"/>
    <w:rsid w:val="0092041B"/>
    <w:rsid w:val="00920A33"/>
    <w:rsid w:val="00921AEE"/>
    <w:rsid w:val="0092300F"/>
    <w:rsid w:val="00924779"/>
    <w:rsid w:val="00925E8F"/>
    <w:rsid w:val="00926183"/>
    <w:rsid w:val="00926F87"/>
    <w:rsid w:val="00927470"/>
    <w:rsid w:val="009278E4"/>
    <w:rsid w:val="009308F7"/>
    <w:rsid w:val="00930D5F"/>
    <w:rsid w:val="00931EA2"/>
    <w:rsid w:val="00933E2A"/>
    <w:rsid w:val="00934DFC"/>
    <w:rsid w:val="00936788"/>
    <w:rsid w:val="00936D73"/>
    <w:rsid w:val="00937151"/>
    <w:rsid w:val="00942808"/>
    <w:rsid w:val="00942A90"/>
    <w:rsid w:val="00943847"/>
    <w:rsid w:val="00946D8C"/>
    <w:rsid w:val="00950216"/>
    <w:rsid w:val="00950DFA"/>
    <w:rsid w:val="00951272"/>
    <w:rsid w:val="00951BA1"/>
    <w:rsid w:val="00952095"/>
    <w:rsid w:val="0095215C"/>
    <w:rsid w:val="00953938"/>
    <w:rsid w:val="0095467F"/>
    <w:rsid w:val="00954DA6"/>
    <w:rsid w:val="0095534E"/>
    <w:rsid w:val="00957452"/>
    <w:rsid w:val="00957C97"/>
    <w:rsid w:val="00960775"/>
    <w:rsid w:val="009617D3"/>
    <w:rsid w:val="00961899"/>
    <w:rsid w:val="00961977"/>
    <w:rsid w:val="00962345"/>
    <w:rsid w:val="009623A7"/>
    <w:rsid w:val="00962416"/>
    <w:rsid w:val="00962709"/>
    <w:rsid w:val="00963FC0"/>
    <w:rsid w:val="009649B6"/>
    <w:rsid w:val="009655C0"/>
    <w:rsid w:val="00974C2E"/>
    <w:rsid w:val="00974DF5"/>
    <w:rsid w:val="00975FE7"/>
    <w:rsid w:val="00976392"/>
    <w:rsid w:val="00980371"/>
    <w:rsid w:val="00980388"/>
    <w:rsid w:val="00980543"/>
    <w:rsid w:val="0098119C"/>
    <w:rsid w:val="0098559E"/>
    <w:rsid w:val="00986765"/>
    <w:rsid w:val="00986A96"/>
    <w:rsid w:val="00986D9A"/>
    <w:rsid w:val="0098760D"/>
    <w:rsid w:val="00987858"/>
    <w:rsid w:val="00990E29"/>
    <w:rsid w:val="00991940"/>
    <w:rsid w:val="0099240F"/>
    <w:rsid w:val="00994CD6"/>
    <w:rsid w:val="00995C19"/>
    <w:rsid w:val="009A05A7"/>
    <w:rsid w:val="009A4A5B"/>
    <w:rsid w:val="009A52C8"/>
    <w:rsid w:val="009B0259"/>
    <w:rsid w:val="009B0E14"/>
    <w:rsid w:val="009B3A9D"/>
    <w:rsid w:val="009B5FCA"/>
    <w:rsid w:val="009B7152"/>
    <w:rsid w:val="009C08B6"/>
    <w:rsid w:val="009C0B4A"/>
    <w:rsid w:val="009C1491"/>
    <w:rsid w:val="009C1904"/>
    <w:rsid w:val="009C19FB"/>
    <w:rsid w:val="009C3475"/>
    <w:rsid w:val="009C58DB"/>
    <w:rsid w:val="009C782E"/>
    <w:rsid w:val="009D23C5"/>
    <w:rsid w:val="009D640C"/>
    <w:rsid w:val="009D7599"/>
    <w:rsid w:val="009E09B8"/>
    <w:rsid w:val="009E0E6B"/>
    <w:rsid w:val="009E114D"/>
    <w:rsid w:val="009E365C"/>
    <w:rsid w:val="009E410E"/>
    <w:rsid w:val="009E5167"/>
    <w:rsid w:val="009E5A80"/>
    <w:rsid w:val="009E6164"/>
    <w:rsid w:val="009F1E02"/>
    <w:rsid w:val="009F33B1"/>
    <w:rsid w:val="009F35BD"/>
    <w:rsid w:val="009F4A9F"/>
    <w:rsid w:val="009F4D01"/>
    <w:rsid w:val="00A005C4"/>
    <w:rsid w:val="00A01998"/>
    <w:rsid w:val="00A10376"/>
    <w:rsid w:val="00A1050C"/>
    <w:rsid w:val="00A10EFD"/>
    <w:rsid w:val="00A14A93"/>
    <w:rsid w:val="00A15F18"/>
    <w:rsid w:val="00A176A3"/>
    <w:rsid w:val="00A17C63"/>
    <w:rsid w:val="00A20FFA"/>
    <w:rsid w:val="00A232B5"/>
    <w:rsid w:val="00A242FB"/>
    <w:rsid w:val="00A24B35"/>
    <w:rsid w:val="00A25765"/>
    <w:rsid w:val="00A2626E"/>
    <w:rsid w:val="00A27221"/>
    <w:rsid w:val="00A30DA7"/>
    <w:rsid w:val="00A3221A"/>
    <w:rsid w:val="00A324BE"/>
    <w:rsid w:val="00A33A6B"/>
    <w:rsid w:val="00A34073"/>
    <w:rsid w:val="00A35496"/>
    <w:rsid w:val="00A376AE"/>
    <w:rsid w:val="00A407BE"/>
    <w:rsid w:val="00A416DB"/>
    <w:rsid w:val="00A42430"/>
    <w:rsid w:val="00A4247A"/>
    <w:rsid w:val="00A43FD6"/>
    <w:rsid w:val="00A451C7"/>
    <w:rsid w:val="00A51C98"/>
    <w:rsid w:val="00A52519"/>
    <w:rsid w:val="00A54973"/>
    <w:rsid w:val="00A55AE5"/>
    <w:rsid w:val="00A60274"/>
    <w:rsid w:val="00A60504"/>
    <w:rsid w:val="00A60939"/>
    <w:rsid w:val="00A60A55"/>
    <w:rsid w:val="00A61C96"/>
    <w:rsid w:val="00A62706"/>
    <w:rsid w:val="00A631E6"/>
    <w:rsid w:val="00A66210"/>
    <w:rsid w:val="00A66272"/>
    <w:rsid w:val="00A724A6"/>
    <w:rsid w:val="00A74F33"/>
    <w:rsid w:val="00A76870"/>
    <w:rsid w:val="00A80B71"/>
    <w:rsid w:val="00A810B9"/>
    <w:rsid w:val="00A8239D"/>
    <w:rsid w:val="00A84857"/>
    <w:rsid w:val="00A85F4E"/>
    <w:rsid w:val="00A86CFF"/>
    <w:rsid w:val="00A87029"/>
    <w:rsid w:val="00A90634"/>
    <w:rsid w:val="00A90935"/>
    <w:rsid w:val="00A91D1A"/>
    <w:rsid w:val="00A9389E"/>
    <w:rsid w:val="00A93C8C"/>
    <w:rsid w:val="00A9463A"/>
    <w:rsid w:val="00A951C5"/>
    <w:rsid w:val="00A96C34"/>
    <w:rsid w:val="00A97D60"/>
    <w:rsid w:val="00AA0913"/>
    <w:rsid w:val="00AA0F5D"/>
    <w:rsid w:val="00AA1087"/>
    <w:rsid w:val="00AA1717"/>
    <w:rsid w:val="00AA1ABA"/>
    <w:rsid w:val="00AA23F5"/>
    <w:rsid w:val="00AA2461"/>
    <w:rsid w:val="00AA6694"/>
    <w:rsid w:val="00AA6A66"/>
    <w:rsid w:val="00AB50DC"/>
    <w:rsid w:val="00AB7EC5"/>
    <w:rsid w:val="00AC0FEC"/>
    <w:rsid w:val="00AC1655"/>
    <w:rsid w:val="00AC1C2B"/>
    <w:rsid w:val="00AC26D8"/>
    <w:rsid w:val="00AC4960"/>
    <w:rsid w:val="00AC4EDF"/>
    <w:rsid w:val="00AC7437"/>
    <w:rsid w:val="00AD0061"/>
    <w:rsid w:val="00AD0120"/>
    <w:rsid w:val="00AD0F81"/>
    <w:rsid w:val="00AD1499"/>
    <w:rsid w:val="00AD1D16"/>
    <w:rsid w:val="00AD314D"/>
    <w:rsid w:val="00AD4EF7"/>
    <w:rsid w:val="00AD67D2"/>
    <w:rsid w:val="00AD724D"/>
    <w:rsid w:val="00AD7D45"/>
    <w:rsid w:val="00AE08FB"/>
    <w:rsid w:val="00AE0DA1"/>
    <w:rsid w:val="00AE2D8B"/>
    <w:rsid w:val="00AE4A9B"/>
    <w:rsid w:val="00AE654E"/>
    <w:rsid w:val="00AE781D"/>
    <w:rsid w:val="00AF0A3D"/>
    <w:rsid w:val="00AF2122"/>
    <w:rsid w:val="00AF3772"/>
    <w:rsid w:val="00AF378B"/>
    <w:rsid w:val="00B01C76"/>
    <w:rsid w:val="00B01E7C"/>
    <w:rsid w:val="00B03067"/>
    <w:rsid w:val="00B04F1D"/>
    <w:rsid w:val="00B0683F"/>
    <w:rsid w:val="00B1008E"/>
    <w:rsid w:val="00B109FB"/>
    <w:rsid w:val="00B1119B"/>
    <w:rsid w:val="00B115BA"/>
    <w:rsid w:val="00B13216"/>
    <w:rsid w:val="00B13CE9"/>
    <w:rsid w:val="00B14570"/>
    <w:rsid w:val="00B200D2"/>
    <w:rsid w:val="00B21791"/>
    <w:rsid w:val="00B217DD"/>
    <w:rsid w:val="00B2253D"/>
    <w:rsid w:val="00B24039"/>
    <w:rsid w:val="00B242FF"/>
    <w:rsid w:val="00B25482"/>
    <w:rsid w:val="00B26EF7"/>
    <w:rsid w:val="00B3184C"/>
    <w:rsid w:val="00B324C9"/>
    <w:rsid w:val="00B32AA4"/>
    <w:rsid w:val="00B34041"/>
    <w:rsid w:val="00B346E8"/>
    <w:rsid w:val="00B34F84"/>
    <w:rsid w:val="00B34FA3"/>
    <w:rsid w:val="00B36C13"/>
    <w:rsid w:val="00B37BD7"/>
    <w:rsid w:val="00B42CAB"/>
    <w:rsid w:val="00B44A41"/>
    <w:rsid w:val="00B4541B"/>
    <w:rsid w:val="00B5037C"/>
    <w:rsid w:val="00B51B70"/>
    <w:rsid w:val="00B52A2F"/>
    <w:rsid w:val="00B53E24"/>
    <w:rsid w:val="00B5400B"/>
    <w:rsid w:val="00B54CE8"/>
    <w:rsid w:val="00B550B8"/>
    <w:rsid w:val="00B5580D"/>
    <w:rsid w:val="00B56835"/>
    <w:rsid w:val="00B5712B"/>
    <w:rsid w:val="00B57631"/>
    <w:rsid w:val="00B577A1"/>
    <w:rsid w:val="00B57CF5"/>
    <w:rsid w:val="00B6030C"/>
    <w:rsid w:val="00B61931"/>
    <w:rsid w:val="00B62ACB"/>
    <w:rsid w:val="00B6308B"/>
    <w:rsid w:val="00B638F8"/>
    <w:rsid w:val="00B64DE2"/>
    <w:rsid w:val="00B65783"/>
    <w:rsid w:val="00B66104"/>
    <w:rsid w:val="00B66377"/>
    <w:rsid w:val="00B664DC"/>
    <w:rsid w:val="00B66A36"/>
    <w:rsid w:val="00B67363"/>
    <w:rsid w:val="00B674A0"/>
    <w:rsid w:val="00B773FD"/>
    <w:rsid w:val="00B813AB"/>
    <w:rsid w:val="00B820DD"/>
    <w:rsid w:val="00B83F49"/>
    <w:rsid w:val="00B840D2"/>
    <w:rsid w:val="00B853CD"/>
    <w:rsid w:val="00B90E1E"/>
    <w:rsid w:val="00B91EF7"/>
    <w:rsid w:val="00B92453"/>
    <w:rsid w:val="00B94C19"/>
    <w:rsid w:val="00B97691"/>
    <w:rsid w:val="00BA2AB4"/>
    <w:rsid w:val="00BA451B"/>
    <w:rsid w:val="00BA5E06"/>
    <w:rsid w:val="00BA7A17"/>
    <w:rsid w:val="00BA7F67"/>
    <w:rsid w:val="00BB092F"/>
    <w:rsid w:val="00BB12F6"/>
    <w:rsid w:val="00BB4B42"/>
    <w:rsid w:val="00BB58FA"/>
    <w:rsid w:val="00BC0560"/>
    <w:rsid w:val="00BC32BF"/>
    <w:rsid w:val="00BC3C88"/>
    <w:rsid w:val="00BC4D84"/>
    <w:rsid w:val="00BC698C"/>
    <w:rsid w:val="00BD1D47"/>
    <w:rsid w:val="00BD2644"/>
    <w:rsid w:val="00BD35D2"/>
    <w:rsid w:val="00BD46A3"/>
    <w:rsid w:val="00BD573A"/>
    <w:rsid w:val="00BD5A0C"/>
    <w:rsid w:val="00BE0A3F"/>
    <w:rsid w:val="00BE155D"/>
    <w:rsid w:val="00BE20D3"/>
    <w:rsid w:val="00BE6D53"/>
    <w:rsid w:val="00BF148F"/>
    <w:rsid w:val="00BF1E86"/>
    <w:rsid w:val="00BF3107"/>
    <w:rsid w:val="00BF406B"/>
    <w:rsid w:val="00BF55C2"/>
    <w:rsid w:val="00BF7B91"/>
    <w:rsid w:val="00C01460"/>
    <w:rsid w:val="00C01517"/>
    <w:rsid w:val="00C030F7"/>
    <w:rsid w:val="00C0365A"/>
    <w:rsid w:val="00C05E52"/>
    <w:rsid w:val="00C15F5A"/>
    <w:rsid w:val="00C16F93"/>
    <w:rsid w:val="00C20000"/>
    <w:rsid w:val="00C20DED"/>
    <w:rsid w:val="00C21A71"/>
    <w:rsid w:val="00C23744"/>
    <w:rsid w:val="00C23BE2"/>
    <w:rsid w:val="00C24193"/>
    <w:rsid w:val="00C26345"/>
    <w:rsid w:val="00C27630"/>
    <w:rsid w:val="00C30A10"/>
    <w:rsid w:val="00C318F6"/>
    <w:rsid w:val="00C32BD5"/>
    <w:rsid w:val="00C35E81"/>
    <w:rsid w:val="00C36AAC"/>
    <w:rsid w:val="00C37080"/>
    <w:rsid w:val="00C373A5"/>
    <w:rsid w:val="00C4211A"/>
    <w:rsid w:val="00C46873"/>
    <w:rsid w:val="00C46C4A"/>
    <w:rsid w:val="00C50CF4"/>
    <w:rsid w:val="00C50F49"/>
    <w:rsid w:val="00C50FE9"/>
    <w:rsid w:val="00C51158"/>
    <w:rsid w:val="00C51E29"/>
    <w:rsid w:val="00C52108"/>
    <w:rsid w:val="00C52697"/>
    <w:rsid w:val="00C5282D"/>
    <w:rsid w:val="00C53E5A"/>
    <w:rsid w:val="00C5417A"/>
    <w:rsid w:val="00C54342"/>
    <w:rsid w:val="00C54FC5"/>
    <w:rsid w:val="00C56C85"/>
    <w:rsid w:val="00C6201A"/>
    <w:rsid w:val="00C63286"/>
    <w:rsid w:val="00C66269"/>
    <w:rsid w:val="00C67626"/>
    <w:rsid w:val="00C74ABD"/>
    <w:rsid w:val="00C758BE"/>
    <w:rsid w:val="00C81E6A"/>
    <w:rsid w:val="00C85286"/>
    <w:rsid w:val="00C8550F"/>
    <w:rsid w:val="00C92F21"/>
    <w:rsid w:val="00C932BF"/>
    <w:rsid w:val="00C95F42"/>
    <w:rsid w:val="00C96DCE"/>
    <w:rsid w:val="00CA14D6"/>
    <w:rsid w:val="00CA1A1F"/>
    <w:rsid w:val="00CA54AB"/>
    <w:rsid w:val="00CA556F"/>
    <w:rsid w:val="00CA5E91"/>
    <w:rsid w:val="00CA7F69"/>
    <w:rsid w:val="00CB0E26"/>
    <w:rsid w:val="00CB1FCA"/>
    <w:rsid w:val="00CB2CA9"/>
    <w:rsid w:val="00CB2D67"/>
    <w:rsid w:val="00CB5F94"/>
    <w:rsid w:val="00CB6DC0"/>
    <w:rsid w:val="00CB7CF4"/>
    <w:rsid w:val="00CC0796"/>
    <w:rsid w:val="00CC0CEA"/>
    <w:rsid w:val="00CC11C6"/>
    <w:rsid w:val="00CC6142"/>
    <w:rsid w:val="00CD036E"/>
    <w:rsid w:val="00CD06B8"/>
    <w:rsid w:val="00CD0BEC"/>
    <w:rsid w:val="00CD213D"/>
    <w:rsid w:val="00CD37EC"/>
    <w:rsid w:val="00CD54EB"/>
    <w:rsid w:val="00CD5997"/>
    <w:rsid w:val="00CD5CDD"/>
    <w:rsid w:val="00CD6259"/>
    <w:rsid w:val="00CE2673"/>
    <w:rsid w:val="00CE3CEB"/>
    <w:rsid w:val="00CE6F31"/>
    <w:rsid w:val="00CF01D2"/>
    <w:rsid w:val="00CF0222"/>
    <w:rsid w:val="00CF074E"/>
    <w:rsid w:val="00CF160D"/>
    <w:rsid w:val="00CF2B55"/>
    <w:rsid w:val="00CF2FB4"/>
    <w:rsid w:val="00CF74E7"/>
    <w:rsid w:val="00CF7A1F"/>
    <w:rsid w:val="00D00BF8"/>
    <w:rsid w:val="00D01591"/>
    <w:rsid w:val="00D029F1"/>
    <w:rsid w:val="00D031F8"/>
    <w:rsid w:val="00D06EBB"/>
    <w:rsid w:val="00D06F24"/>
    <w:rsid w:val="00D07261"/>
    <w:rsid w:val="00D07876"/>
    <w:rsid w:val="00D10D8A"/>
    <w:rsid w:val="00D12BEB"/>
    <w:rsid w:val="00D12D60"/>
    <w:rsid w:val="00D152C2"/>
    <w:rsid w:val="00D15C70"/>
    <w:rsid w:val="00D169E8"/>
    <w:rsid w:val="00D17957"/>
    <w:rsid w:val="00D17E4A"/>
    <w:rsid w:val="00D22589"/>
    <w:rsid w:val="00D269EC"/>
    <w:rsid w:val="00D273FE"/>
    <w:rsid w:val="00D2751A"/>
    <w:rsid w:val="00D30DD0"/>
    <w:rsid w:val="00D319C4"/>
    <w:rsid w:val="00D34188"/>
    <w:rsid w:val="00D355A3"/>
    <w:rsid w:val="00D35A01"/>
    <w:rsid w:val="00D409A1"/>
    <w:rsid w:val="00D42A40"/>
    <w:rsid w:val="00D42B73"/>
    <w:rsid w:val="00D43574"/>
    <w:rsid w:val="00D45881"/>
    <w:rsid w:val="00D47206"/>
    <w:rsid w:val="00D47F50"/>
    <w:rsid w:val="00D5091E"/>
    <w:rsid w:val="00D50D47"/>
    <w:rsid w:val="00D50E7C"/>
    <w:rsid w:val="00D51990"/>
    <w:rsid w:val="00D51CE7"/>
    <w:rsid w:val="00D53AF9"/>
    <w:rsid w:val="00D56112"/>
    <w:rsid w:val="00D57F4B"/>
    <w:rsid w:val="00D61085"/>
    <w:rsid w:val="00D61443"/>
    <w:rsid w:val="00D62068"/>
    <w:rsid w:val="00D62820"/>
    <w:rsid w:val="00D632C1"/>
    <w:rsid w:val="00D66C1B"/>
    <w:rsid w:val="00D67BAC"/>
    <w:rsid w:val="00D71914"/>
    <w:rsid w:val="00D7191E"/>
    <w:rsid w:val="00D72BFA"/>
    <w:rsid w:val="00D73470"/>
    <w:rsid w:val="00D74F0C"/>
    <w:rsid w:val="00D75709"/>
    <w:rsid w:val="00D75789"/>
    <w:rsid w:val="00D7611F"/>
    <w:rsid w:val="00D80708"/>
    <w:rsid w:val="00D823BD"/>
    <w:rsid w:val="00D838DB"/>
    <w:rsid w:val="00D83E53"/>
    <w:rsid w:val="00D83EEA"/>
    <w:rsid w:val="00D840C5"/>
    <w:rsid w:val="00D84E3A"/>
    <w:rsid w:val="00D93188"/>
    <w:rsid w:val="00D946EB"/>
    <w:rsid w:val="00D96A7F"/>
    <w:rsid w:val="00D974EF"/>
    <w:rsid w:val="00DA12BA"/>
    <w:rsid w:val="00DA21F4"/>
    <w:rsid w:val="00DA7095"/>
    <w:rsid w:val="00DA727B"/>
    <w:rsid w:val="00DB207E"/>
    <w:rsid w:val="00DB3CB7"/>
    <w:rsid w:val="00DB6429"/>
    <w:rsid w:val="00DB6503"/>
    <w:rsid w:val="00DB6724"/>
    <w:rsid w:val="00DB7A0E"/>
    <w:rsid w:val="00DC2477"/>
    <w:rsid w:val="00DC3782"/>
    <w:rsid w:val="00DC3E68"/>
    <w:rsid w:val="00DC4F3E"/>
    <w:rsid w:val="00DC571C"/>
    <w:rsid w:val="00DC5874"/>
    <w:rsid w:val="00DC5951"/>
    <w:rsid w:val="00DC6B38"/>
    <w:rsid w:val="00DD3207"/>
    <w:rsid w:val="00DD3A78"/>
    <w:rsid w:val="00DD3E64"/>
    <w:rsid w:val="00DD6A49"/>
    <w:rsid w:val="00DE04B6"/>
    <w:rsid w:val="00DE091F"/>
    <w:rsid w:val="00DE4BD8"/>
    <w:rsid w:val="00DE63F2"/>
    <w:rsid w:val="00DF0BCB"/>
    <w:rsid w:val="00DF12F3"/>
    <w:rsid w:val="00DF1ED4"/>
    <w:rsid w:val="00DF2FB3"/>
    <w:rsid w:val="00DF31BB"/>
    <w:rsid w:val="00DF3E79"/>
    <w:rsid w:val="00DF4579"/>
    <w:rsid w:val="00DF467E"/>
    <w:rsid w:val="00DF62E6"/>
    <w:rsid w:val="00DF731A"/>
    <w:rsid w:val="00DF7DE4"/>
    <w:rsid w:val="00E00075"/>
    <w:rsid w:val="00E00D57"/>
    <w:rsid w:val="00E0462B"/>
    <w:rsid w:val="00E06B39"/>
    <w:rsid w:val="00E06F69"/>
    <w:rsid w:val="00E14C63"/>
    <w:rsid w:val="00E14FB9"/>
    <w:rsid w:val="00E15A0C"/>
    <w:rsid w:val="00E15DBA"/>
    <w:rsid w:val="00E207B7"/>
    <w:rsid w:val="00E2163C"/>
    <w:rsid w:val="00E2205A"/>
    <w:rsid w:val="00E24806"/>
    <w:rsid w:val="00E252C0"/>
    <w:rsid w:val="00E27340"/>
    <w:rsid w:val="00E27602"/>
    <w:rsid w:val="00E30485"/>
    <w:rsid w:val="00E334F2"/>
    <w:rsid w:val="00E350AD"/>
    <w:rsid w:val="00E36451"/>
    <w:rsid w:val="00E36780"/>
    <w:rsid w:val="00E37D9A"/>
    <w:rsid w:val="00E37F39"/>
    <w:rsid w:val="00E40A85"/>
    <w:rsid w:val="00E41CFC"/>
    <w:rsid w:val="00E43F47"/>
    <w:rsid w:val="00E455A5"/>
    <w:rsid w:val="00E455D1"/>
    <w:rsid w:val="00E456F2"/>
    <w:rsid w:val="00E46972"/>
    <w:rsid w:val="00E502DC"/>
    <w:rsid w:val="00E50ABD"/>
    <w:rsid w:val="00E5198A"/>
    <w:rsid w:val="00E55042"/>
    <w:rsid w:val="00E552AC"/>
    <w:rsid w:val="00E600E9"/>
    <w:rsid w:val="00E6128A"/>
    <w:rsid w:val="00E6592B"/>
    <w:rsid w:val="00E66861"/>
    <w:rsid w:val="00E6739E"/>
    <w:rsid w:val="00E678D2"/>
    <w:rsid w:val="00E70FFE"/>
    <w:rsid w:val="00E721E5"/>
    <w:rsid w:val="00E73146"/>
    <w:rsid w:val="00E75518"/>
    <w:rsid w:val="00E75628"/>
    <w:rsid w:val="00E82379"/>
    <w:rsid w:val="00E82EA1"/>
    <w:rsid w:val="00E851F9"/>
    <w:rsid w:val="00E9075B"/>
    <w:rsid w:val="00E9169B"/>
    <w:rsid w:val="00E92364"/>
    <w:rsid w:val="00E92526"/>
    <w:rsid w:val="00E92611"/>
    <w:rsid w:val="00E946D2"/>
    <w:rsid w:val="00E94CA9"/>
    <w:rsid w:val="00E9759B"/>
    <w:rsid w:val="00EA2C01"/>
    <w:rsid w:val="00EA39B4"/>
    <w:rsid w:val="00EA3B95"/>
    <w:rsid w:val="00EA49B4"/>
    <w:rsid w:val="00EA524F"/>
    <w:rsid w:val="00EA7309"/>
    <w:rsid w:val="00EB3A5F"/>
    <w:rsid w:val="00EB40B7"/>
    <w:rsid w:val="00EB48C7"/>
    <w:rsid w:val="00EB4A29"/>
    <w:rsid w:val="00EB4F65"/>
    <w:rsid w:val="00EB6466"/>
    <w:rsid w:val="00EB6CB0"/>
    <w:rsid w:val="00EB73A8"/>
    <w:rsid w:val="00EC3A1C"/>
    <w:rsid w:val="00EC634D"/>
    <w:rsid w:val="00EC64B4"/>
    <w:rsid w:val="00ED0A99"/>
    <w:rsid w:val="00ED12FE"/>
    <w:rsid w:val="00ED22DE"/>
    <w:rsid w:val="00ED2935"/>
    <w:rsid w:val="00ED32D2"/>
    <w:rsid w:val="00ED6247"/>
    <w:rsid w:val="00EE0B42"/>
    <w:rsid w:val="00EE1F5A"/>
    <w:rsid w:val="00EE29A4"/>
    <w:rsid w:val="00EE3640"/>
    <w:rsid w:val="00EE3872"/>
    <w:rsid w:val="00EE4E5B"/>
    <w:rsid w:val="00EE76FA"/>
    <w:rsid w:val="00EF0165"/>
    <w:rsid w:val="00EF224F"/>
    <w:rsid w:val="00EF5E95"/>
    <w:rsid w:val="00EF643C"/>
    <w:rsid w:val="00F005BE"/>
    <w:rsid w:val="00F00DD4"/>
    <w:rsid w:val="00F016B1"/>
    <w:rsid w:val="00F01A31"/>
    <w:rsid w:val="00F06102"/>
    <w:rsid w:val="00F065AB"/>
    <w:rsid w:val="00F06FFC"/>
    <w:rsid w:val="00F10E16"/>
    <w:rsid w:val="00F10FD5"/>
    <w:rsid w:val="00F127F2"/>
    <w:rsid w:val="00F12DCD"/>
    <w:rsid w:val="00F16953"/>
    <w:rsid w:val="00F17F7E"/>
    <w:rsid w:val="00F21806"/>
    <w:rsid w:val="00F228E6"/>
    <w:rsid w:val="00F22C5F"/>
    <w:rsid w:val="00F23FD5"/>
    <w:rsid w:val="00F243F4"/>
    <w:rsid w:val="00F253E4"/>
    <w:rsid w:val="00F259FC"/>
    <w:rsid w:val="00F26594"/>
    <w:rsid w:val="00F26F4D"/>
    <w:rsid w:val="00F27F87"/>
    <w:rsid w:val="00F30C24"/>
    <w:rsid w:val="00F3111F"/>
    <w:rsid w:val="00F34031"/>
    <w:rsid w:val="00F34E28"/>
    <w:rsid w:val="00F37BFC"/>
    <w:rsid w:val="00F43BB9"/>
    <w:rsid w:val="00F4575D"/>
    <w:rsid w:val="00F45FD4"/>
    <w:rsid w:val="00F47B9A"/>
    <w:rsid w:val="00F5249E"/>
    <w:rsid w:val="00F54287"/>
    <w:rsid w:val="00F5434E"/>
    <w:rsid w:val="00F54CAA"/>
    <w:rsid w:val="00F56646"/>
    <w:rsid w:val="00F5684D"/>
    <w:rsid w:val="00F60C5B"/>
    <w:rsid w:val="00F6252C"/>
    <w:rsid w:val="00F6336E"/>
    <w:rsid w:val="00F66F45"/>
    <w:rsid w:val="00F71773"/>
    <w:rsid w:val="00F724FB"/>
    <w:rsid w:val="00F729C6"/>
    <w:rsid w:val="00F7396B"/>
    <w:rsid w:val="00F75C49"/>
    <w:rsid w:val="00F77B26"/>
    <w:rsid w:val="00F804B0"/>
    <w:rsid w:val="00F81D8D"/>
    <w:rsid w:val="00F84BA9"/>
    <w:rsid w:val="00F86B32"/>
    <w:rsid w:val="00F87DDB"/>
    <w:rsid w:val="00F913D2"/>
    <w:rsid w:val="00F94FC0"/>
    <w:rsid w:val="00F95B46"/>
    <w:rsid w:val="00F95BCB"/>
    <w:rsid w:val="00F96328"/>
    <w:rsid w:val="00F965B2"/>
    <w:rsid w:val="00FA5505"/>
    <w:rsid w:val="00FA5DFA"/>
    <w:rsid w:val="00FA65DD"/>
    <w:rsid w:val="00FA6DDC"/>
    <w:rsid w:val="00FA6F63"/>
    <w:rsid w:val="00FA7C85"/>
    <w:rsid w:val="00FB260C"/>
    <w:rsid w:val="00FB2BC9"/>
    <w:rsid w:val="00FB47EB"/>
    <w:rsid w:val="00FB6119"/>
    <w:rsid w:val="00FB7A05"/>
    <w:rsid w:val="00FC0B84"/>
    <w:rsid w:val="00FC5618"/>
    <w:rsid w:val="00FC5A3F"/>
    <w:rsid w:val="00FD080B"/>
    <w:rsid w:val="00FD1265"/>
    <w:rsid w:val="00FD22E2"/>
    <w:rsid w:val="00FD409C"/>
    <w:rsid w:val="00FD43CE"/>
    <w:rsid w:val="00FD668F"/>
    <w:rsid w:val="00FD6A2E"/>
    <w:rsid w:val="00FD7163"/>
    <w:rsid w:val="00FD7D45"/>
    <w:rsid w:val="00FE23B0"/>
    <w:rsid w:val="00FE4563"/>
    <w:rsid w:val="00FE54ED"/>
    <w:rsid w:val="00FE68F1"/>
    <w:rsid w:val="00FE699A"/>
    <w:rsid w:val="00FE6F38"/>
    <w:rsid w:val="00FF054A"/>
    <w:rsid w:val="00FF0868"/>
    <w:rsid w:val="00FF27B1"/>
    <w:rsid w:val="00FF2EFA"/>
    <w:rsid w:val="00FF3043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D0010"/>
  <w15:chartTrackingRefBased/>
  <w15:docId w15:val="{95F82B48-932F-4990-BADE-761C16A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39" w:unhideWhenUsed="1" w:qFormat="1"/>
    <w:lsdException w:name="heading 6" w:semiHidden="1" w:uiPriority="5" w:unhideWhenUsed="1" w:qFormat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3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+C Body Text"/>
    <w:qFormat/>
    <w:rsid w:val="001F37D9"/>
    <w:pPr>
      <w:spacing w:before="240"/>
      <w:jc w:val="both"/>
    </w:pPr>
    <w:rPr>
      <w:lang w:val="en-NZ"/>
    </w:rPr>
  </w:style>
  <w:style w:type="paragraph" w:styleId="Heading1">
    <w:name w:val="heading 1"/>
    <w:next w:val="Normal"/>
    <w:link w:val="Heading1Char"/>
    <w:uiPriority w:val="4"/>
    <w:qFormat/>
    <w:rsid w:val="00D50D47"/>
    <w:pPr>
      <w:keepNext/>
      <w:pageBreakBefore/>
      <w:numPr>
        <w:numId w:val="37"/>
      </w:numPr>
      <w:spacing w:line="252" w:lineRule="auto"/>
      <w:outlineLvl w:val="0"/>
    </w:pPr>
    <w:rPr>
      <w:b/>
      <w:color w:val="007E00" w:themeColor="accent3"/>
      <w:kern w:val="28"/>
      <w:sz w:val="40"/>
      <w:szCs w:val="48"/>
      <w:lang w:val="en-NZ"/>
    </w:rPr>
  </w:style>
  <w:style w:type="paragraph" w:styleId="Heading2">
    <w:name w:val="heading 2"/>
    <w:next w:val="Normal"/>
    <w:link w:val="Heading2Char"/>
    <w:uiPriority w:val="4"/>
    <w:qFormat/>
    <w:rsid w:val="00500838"/>
    <w:pPr>
      <w:keepNext/>
      <w:numPr>
        <w:ilvl w:val="1"/>
        <w:numId w:val="37"/>
      </w:numPr>
      <w:spacing w:line="252" w:lineRule="auto"/>
      <w:outlineLvl w:val="1"/>
    </w:pPr>
    <w:rPr>
      <w:b/>
      <w:bCs/>
      <w:color w:val="007E00" w:themeColor="accent3"/>
      <w:sz w:val="36"/>
      <w:szCs w:val="36"/>
      <w:lang w:val="en-NZ"/>
    </w:rPr>
  </w:style>
  <w:style w:type="paragraph" w:styleId="Heading3">
    <w:name w:val="heading 3"/>
    <w:next w:val="Normal"/>
    <w:link w:val="Heading3Char"/>
    <w:uiPriority w:val="4"/>
    <w:qFormat/>
    <w:rsid w:val="00500838"/>
    <w:pPr>
      <w:keepNext/>
      <w:numPr>
        <w:ilvl w:val="2"/>
        <w:numId w:val="37"/>
      </w:numPr>
      <w:spacing w:line="240" w:lineRule="auto"/>
      <w:outlineLvl w:val="2"/>
    </w:pPr>
    <w:rPr>
      <w:b/>
      <w:color w:val="007E00" w:themeColor="accent3"/>
      <w:kern w:val="28"/>
      <w:sz w:val="32"/>
      <w:szCs w:val="28"/>
      <w:lang w:val="en-NZ"/>
    </w:rPr>
  </w:style>
  <w:style w:type="paragraph" w:styleId="Heading4">
    <w:name w:val="heading 4"/>
    <w:next w:val="Normal"/>
    <w:link w:val="Heading4Char"/>
    <w:uiPriority w:val="4"/>
    <w:qFormat/>
    <w:rsid w:val="00500838"/>
    <w:pPr>
      <w:keepNext/>
      <w:numPr>
        <w:ilvl w:val="3"/>
        <w:numId w:val="37"/>
      </w:numPr>
      <w:spacing w:line="240" w:lineRule="auto"/>
      <w:outlineLvl w:val="3"/>
    </w:pPr>
    <w:rPr>
      <w:b/>
      <w:bCs/>
      <w:color w:val="007E00" w:themeColor="accent3"/>
      <w:kern w:val="28"/>
      <w:sz w:val="28"/>
      <w:szCs w:val="28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500838"/>
    <w:pPr>
      <w:keepNext/>
      <w:numPr>
        <w:ilvl w:val="4"/>
        <w:numId w:val="37"/>
      </w:numPr>
      <w:spacing w:before="0" w:line="240" w:lineRule="auto"/>
      <w:jc w:val="left"/>
      <w:outlineLvl w:val="4"/>
    </w:pPr>
    <w:rPr>
      <w:rFonts w:cstheme="minorHAnsi"/>
      <w:b/>
      <w:bCs/>
      <w:color w:val="007E00" w:themeColor="accent3"/>
      <w:sz w:val="24"/>
      <w:szCs w:val="24"/>
    </w:rPr>
  </w:style>
  <w:style w:type="paragraph" w:styleId="Heading6">
    <w:name w:val="heading 6"/>
    <w:basedOn w:val="Heading7"/>
    <w:next w:val="Normal"/>
    <w:link w:val="Heading6Char"/>
    <w:uiPriority w:val="4"/>
    <w:qFormat/>
    <w:rsid w:val="00DA21F4"/>
    <w:pPr>
      <w:outlineLvl w:val="5"/>
    </w:pPr>
    <w:rPr>
      <w:color w:val="auto"/>
      <w:lang w:val="en-NZ"/>
    </w:rPr>
  </w:style>
  <w:style w:type="paragraph" w:styleId="Heading7">
    <w:name w:val="heading 7"/>
    <w:next w:val="Normal"/>
    <w:link w:val="Heading7Char"/>
    <w:uiPriority w:val="14"/>
    <w:semiHidden/>
    <w:rsid w:val="00DA21F4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Normal"/>
    <w:link w:val="Heading8Char"/>
    <w:uiPriority w:val="15"/>
    <w:semiHidden/>
    <w:rsid w:val="00DA21F4"/>
    <w:pPr>
      <w:keepNext/>
      <w:spacing w:before="360" w:after="60" w:line="204" w:lineRule="auto"/>
      <w:outlineLvl w:val="7"/>
    </w:pPr>
    <w:rPr>
      <w:rFonts w:asciiTheme="majorHAnsi" w:hAnsiTheme="majorHAnsi"/>
      <w:lang w:val="en-NZ"/>
    </w:rPr>
  </w:style>
  <w:style w:type="paragraph" w:styleId="Heading9">
    <w:name w:val="heading 9"/>
    <w:next w:val="Normal"/>
    <w:link w:val="Heading9Char"/>
    <w:uiPriority w:val="16"/>
    <w:semiHidden/>
    <w:rsid w:val="00DA21F4"/>
    <w:pPr>
      <w:spacing w:before="360" w:after="60" w:line="240" w:lineRule="auto"/>
      <w:outlineLvl w:val="8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A21F4"/>
    <w:rPr>
      <w:b/>
      <w:bCs/>
      <w:color w:val="007E00" w:themeColor="accent3"/>
      <w:sz w:val="36"/>
      <w:szCs w:val="36"/>
      <w:lang w:val="en-NZ"/>
    </w:rPr>
  </w:style>
  <w:style w:type="paragraph" w:customStyle="1" w:styleId="Design-CoverTitleGREEN">
    <w:name w:val="Design- Cover Title (GREEN)"/>
    <w:link w:val="Design-CoverTitleGREENChar"/>
    <w:uiPriority w:val="23"/>
    <w:rsid w:val="00DA21F4"/>
    <w:pPr>
      <w:spacing w:before="120" w:after="120" w:line="192" w:lineRule="auto"/>
    </w:pPr>
    <w:rPr>
      <w:b/>
      <w:color w:val="007E00" w:themeColor="accent3"/>
      <w:sz w:val="56"/>
      <w:szCs w:val="96"/>
    </w:rPr>
  </w:style>
  <w:style w:type="paragraph" w:customStyle="1" w:styleId="Bullet1">
    <w:name w:val="Bullet 1"/>
    <w:basedOn w:val="Normal"/>
    <w:link w:val="Bullet1Char"/>
    <w:uiPriority w:val="99"/>
    <w:qFormat/>
    <w:rsid w:val="00181B67"/>
    <w:pPr>
      <w:numPr>
        <w:numId w:val="32"/>
      </w:numPr>
      <w:spacing w:before="120" w:after="120"/>
    </w:pPr>
  </w:style>
  <w:style w:type="paragraph" w:customStyle="1" w:styleId="Bullet2">
    <w:name w:val="Bullet 2"/>
    <w:basedOn w:val="Bullet1"/>
    <w:uiPriority w:val="3"/>
    <w:qFormat/>
    <w:rsid w:val="00DA21F4"/>
    <w:pPr>
      <w:numPr>
        <w:ilvl w:val="1"/>
      </w:numPr>
      <w:tabs>
        <w:tab w:val="num" w:pos="360"/>
      </w:tabs>
      <w:ind w:left="851"/>
    </w:pPr>
  </w:style>
  <w:style w:type="paragraph" w:customStyle="1" w:styleId="Bullet4">
    <w:name w:val="Bullet 4"/>
    <w:basedOn w:val="Bullet1"/>
    <w:uiPriority w:val="3"/>
    <w:rsid w:val="00DA21F4"/>
    <w:pPr>
      <w:numPr>
        <w:ilvl w:val="3"/>
      </w:numPr>
    </w:pPr>
  </w:style>
  <w:style w:type="paragraph" w:customStyle="1" w:styleId="TableText">
    <w:name w:val="Table Text"/>
    <w:link w:val="TableTextChar"/>
    <w:uiPriority w:val="7"/>
    <w:qFormat/>
    <w:rsid w:val="003165D9"/>
    <w:pPr>
      <w:spacing w:before="60" w:after="60" w:line="240" w:lineRule="auto"/>
    </w:pPr>
    <w:rPr>
      <w:sz w:val="21"/>
      <w:szCs w:val="20"/>
      <w:lang w:val="en-NZ"/>
    </w:rPr>
  </w:style>
  <w:style w:type="character" w:customStyle="1" w:styleId="TableText-Italic">
    <w:name w:val="Table Text - Italic"/>
    <w:basedOn w:val="DefaultParagraphFont"/>
    <w:uiPriority w:val="7"/>
    <w:qFormat/>
    <w:rsid w:val="00D269EC"/>
    <w:rPr>
      <w:i/>
      <w:color w:val="auto"/>
      <w:sz w:val="21"/>
      <w:lang w:val="en-NZ"/>
    </w:rPr>
  </w:style>
  <w:style w:type="paragraph" w:customStyle="1" w:styleId="Outline-Number">
    <w:name w:val="Outline - Number"/>
    <w:basedOn w:val="Bullet1"/>
    <w:uiPriority w:val="99"/>
    <w:semiHidden/>
    <w:rsid w:val="00B57CF5"/>
    <w:pPr>
      <w:numPr>
        <w:numId w:val="0"/>
      </w:numPr>
    </w:pPr>
  </w:style>
  <w:style w:type="paragraph" w:customStyle="1" w:styleId="Outline-Alpha">
    <w:name w:val="Outline - Alpha"/>
    <w:basedOn w:val="Outline-Number"/>
    <w:uiPriority w:val="99"/>
    <w:semiHidden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FD7163"/>
    <w:pPr>
      <w:numPr>
        <w:numId w:val="14"/>
      </w:numPr>
    </w:pPr>
  </w:style>
  <w:style w:type="paragraph" w:styleId="Caption">
    <w:name w:val="caption"/>
    <w:aliases w:val="Table/Figure - Caption (ALWAYS ABOVE)"/>
    <w:basedOn w:val="Normal"/>
    <w:next w:val="TableFigure-TitleAfterCaption-AboveTable"/>
    <w:uiPriority w:val="5"/>
    <w:rsid w:val="002D62FE"/>
    <w:pPr>
      <w:spacing w:before="120" w:after="120" w:line="240" w:lineRule="auto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EAC"/>
    <w:rPr>
      <w:sz w:val="16"/>
      <w:szCs w:val="16"/>
    </w:rPr>
  </w:style>
  <w:style w:type="paragraph" w:customStyle="1" w:styleId="Design-CoverSubtitle">
    <w:name w:val="Design - Cover Subtitle"/>
    <w:basedOn w:val="Design-CoverTitleGREEN"/>
    <w:link w:val="Design-CoverSubtitleChar"/>
    <w:uiPriority w:val="24"/>
    <w:rsid w:val="00DA21F4"/>
    <w:rPr>
      <w:b w:val="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-TitleAfterCaption-AboveTable">
    <w:name w:val="Table/Figure - Title (After Caption - Above Table)"/>
    <w:next w:val="Normal"/>
    <w:link w:val="TableFigure-TitleAfterCaption-AboveTableChar"/>
    <w:uiPriority w:val="5"/>
    <w:qFormat/>
    <w:rsid w:val="00DA21F4"/>
    <w:pPr>
      <w:spacing w:after="220" w:line="204" w:lineRule="auto"/>
    </w:pPr>
    <w:rPr>
      <w:i/>
      <w:lang w:val="en-NZ"/>
    </w:rPr>
  </w:style>
  <w:style w:type="character" w:customStyle="1" w:styleId="Design-CoverTitleGREENChar">
    <w:name w:val="Design- Cover Title (GREEN) Char"/>
    <w:basedOn w:val="DefaultParagraphFont"/>
    <w:link w:val="Design-CoverTitleGREEN"/>
    <w:uiPriority w:val="23"/>
    <w:rsid w:val="00DA21F4"/>
    <w:rPr>
      <w:b/>
      <w:color w:val="007E00" w:themeColor="accent3"/>
      <w:sz w:val="56"/>
      <w:szCs w:val="96"/>
    </w:rPr>
  </w:style>
  <w:style w:type="paragraph" w:customStyle="1" w:styleId="TableBullet1">
    <w:name w:val="Table Bullet 1"/>
    <w:basedOn w:val="Normal"/>
    <w:link w:val="TableBullet1Char"/>
    <w:uiPriority w:val="2"/>
    <w:qFormat/>
    <w:rsid w:val="00DA21F4"/>
    <w:pPr>
      <w:numPr>
        <w:ilvl w:val="1"/>
        <w:numId w:val="15"/>
      </w:numPr>
      <w:spacing w:before="0" w:after="60" w:line="240" w:lineRule="auto"/>
    </w:pPr>
    <w:rPr>
      <w:sz w:val="21"/>
    </w:rPr>
  </w:style>
  <w:style w:type="numbering" w:customStyle="1" w:styleId="TableBullets">
    <w:name w:val="Table Bullets"/>
    <w:uiPriority w:val="99"/>
    <w:rsid w:val="00DA21F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FC5618"/>
    <w:pPr>
      <w:spacing w:before="120" w:after="120" w:line="240" w:lineRule="auto"/>
    </w:pPr>
    <w:rPr>
      <w:sz w:val="21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21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DefaultParagraphFont"/>
    <w:uiPriority w:val="7"/>
    <w:qFormat/>
    <w:rsid w:val="00D269EC"/>
    <w:rPr>
      <w:b/>
      <w:color w:val="auto"/>
      <w:sz w:val="21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D50D47"/>
    <w:rPr>
      <w:b/>
      <w:color w:val="007E00" w:themeColor="accent3"/>
      <w:kern w:val="28"/>
      <w:sz w:val="40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A52519"/>
    <w:rPr>
      <w:b/>
      <w:color w:val="007E00" w:themeColor="accent3"/>
      <w:kern w:val="28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D93188"/>
    <w:rPr>
      <w:b/>
      <w:bCs/>
      <w:color w:val="007E00" w:themeColor="accent3"/>
      <w:kern w:val="28"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4"/>
    <w:rsid w:val="00500838"/>
    <w:rPr>
      <w:rFonts w:cstheme="minorHAnsi"/>
      <w:b/>
      <w:bCs/>
      <w:color w:val="007E00" w:themeColor="accent3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4"/>
    <w:rsid w:val="00DA21F4"/>
    <w:rPr>
      <w:rFonts w:cstheme="minorHAnsi"/>
      <w:b/>
      <w:bCs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0A7496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0A7496"/>
    <w:rPr>
      <w:rFonts w:asciiTheme="majorHAnsi" w:hAnsiTheme="majorHAnsi"/>
      <w:lang w:val="en-NZ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0A7496"/>
    <w:rPr>
      <w:b/>
      <w:bCs/>
      <w:lang w:val="en-NZ"/>
    </w:rPr>
  </w:style>
  <w:style w:type="paragraph" w:styleId="Header">
    <w:name w:val="header"/>
    <w:aliases w:val="Design- Header (Pine)"/>
    <w:basedOn w:val="Normal"/>
    <w:link w:val="HeaderChar"/>
    <w:uiPriority w:val="20"/>
    <w:rsid w:val="001F37D9"/>
    <w:pPr>
      <w:tabs>
        <w:tab w:val="center" w:pos="4680"/>
        <w:tab w:val="right" w:pos="9360"/>
      </w:tabs>
      <w:spacing w:before="0" w:after="0" w:line="240" w:lineRule="auto"/>
      <w:ind w:right="851"/>
    </w:pPr>
    <w:rPr>
      <w:rFonts w:cstheme="minorHAnsi"/>
      <w:noProof/>
      <w:color w:val="007E00" w:themeColor="accent3"/>
      <w:sz w:val="20"/>
      <w:szCs w:val="16"/>
    </w:rPr>
  </w:style>
  <w:style w:type="character" w:customStyle="1" w:styleId="HeaderChar">
    <w:name w:val="Header Char"/>
    <w:aliases w:val="Design- Header (Pine) Char"/>
    <w:basedOn w:val="DefaultParagraphFont"/>
    <w:link w:val="Header"/>
    <w:uiPriority w:val="20"/>
    <w:rsid w:val="001F37D9"/>
    <w:rPr>
      <w:rFonts w:cstheme="minorHAnsi"/>
      <w:noProof/>
      <w:color w:val="007E00" w:themeColor="accent3"/>
      <w:sz w:val="20"/>
      <w:szCs w:val="16"/>
      <w:lang w:val="en-NZ"/>
    </w:rPr>
  </w:style>
  <w:style w:type="paragraph" w:styleId="Footer">
    <w:name w:val="footer"/>
    <w:aliases w:val="Design- Footer"/>
    <w:basedOn w:val="Normal"/>
    <w:link w:val="FooterChar"/>
    <w:uiPriority w:val="99"/>
    <w:rsid w:val="001F37D9"/>
    <w:pPr>
      <w:spacing w:before="0" w:after="0" w:line="240" w:lineRule="auto"/>
      <w:jc w:val="center"/>
    </w:pPr>
    <w:rPr>
      <w:noProof/>
      <w:color w:val="808080" w:themeColor="background1" w:themeShade="80"/>
      <w:sz w:val="20"/>
      <w:szCs w:val="18"/>
    </w:rPr>
  </w:style>
  <w:style w:type="character" w:customStyle="1" w:styleId="FooterChar">
    <w:name w:val="Footer Char"/>
    <w:aliases w:val="Design- Footer Char"/>
    <w:basedOn w:val="DefaultParagraphFont"/>
    <w:link w:val="Footer"/>
    <w:uiPriority w:val="99"/>
    <w:rsid w:val="001F37D9"/>
    <w:rPr>
      <w:noProof/>
      <w:color w:val="808080" w:themeColor="background1" w:themeShade="80"/>
      <w:sz w:val="20"/>
      <w:szCs w:val="18"/>
      <w:lang w:val="en-NZ"/>
    </w:rPr>
  </w:style>
  <w:style w:type="character" w:customStyle="1" w:styleId="Design-CoverSubtitleChar">
    <w:name w:val="Design - Cover Subtitle Char"/>
    <w:basedOn w:val="Design-CoverTitleGREENChar"/>
    <w:link w:val="Design-CoverSubtitle"/>
    <w:uiPriority w:val="24"/>
    <w:rsid w:val="00DA21F4"/>
    <w:rPr>
      <w:b w:val="0"/>
      <w:color w:val="007E00" w:themeColor="accent3"/>
      <w:sz w:val="36"/>
      <w:szCs w:val="36"/>
      <w:lang w:val="en-GB"/>
    </w:rPr>
  </w:style>
  <w:style w:type="paragraph" w:styleId="TOCHeading">
    <w:name w:val="TOC Heading"/>
    <w:aliases w:val="Design- TOC Heading"/>
    <w:basedOn w:val="Heading1"/>
    <w:next w:val="Normal"/>
    <w:uiPriority w:val="39"/>
    <w:qFormat/>
    <w:rsid w:val="00DA21F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787FCA"/>
    <w:pPr>
      <w:tabs>
        <w:tab w:val="right" w:leader="dot" w:pos="9350"/>
      </w:tabs>
      <w:spacing w:after="80" w:line="240" w:lineRule="auto"/>
      <w:ind w:left="1077" w:hanging="544"/>
    </w:pPr>
    <w:rPr>
      <w:rFonts w:eastAsiaTheme="minorEastAsia" w:cs="Times New Roman"/>
      <w:noProof/>
      <w:sz w:val="21"/>
      <w:lang w:val="en-NZ"/>
    </w:rPr>
  </w:style>
  <w:style w:type="paragraph" w:styleId="TOC1">
    <w:name w:val="toc 1"/>
    <w:uiPriority w:val="39"/>
    <w:rsid w:val="00787FCA"/>
    <w:pPr>
      <w:tabs>
        <w:tab w:val="left" w:pos="540"/>
        <w:tab w:val="right" w:leader="dot" w:pos="9350"/>
      </w:tabs>
      <w:spacing w:before="180" w:after="80" w:line="240" w:lineRule="auto"/>
      <w:ind w:left="720" w:hanging="720"/>
    </w:pPr>
    <w:rPr>
      <w:rFonts w:eastAsiaTheme="minorEastAsia" w:cs="Times New Roman"/>
      <w:b/>
      <w:noProof/>
      <w:sz w:val="21"/>
      <w:lang w:val="en-NZ"/>
    </w:rPr>
  </w:style>
  <w:style w:type="paragraph" w:styleId="TOC3">
    <w:name w:val="toc 3"/>
    <w:uiPriority w:val="43"/>
    <w:semiHidden/>
    <w:rsid w:val="00DA21F4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lang w:val="en-NZ"/>
    </w:rPr>
  </w:style>
  <w:style w:type="paragraph" w:styleId="Quote">
    <w:name w:val="Quote"/>
    <w:aliases w:val="A+C Quote (More than 40 Words)"/>
    <w:basedOn w:val="Normal"/>
    <w:next w:val="Normal"/>
    <w:link w:val="QuoteChar"/>
    <w:uiPriority w:val="1"/>
    <w:rsid w:val="00434A98"/>
    <w:pPr>
      <w:spacing w:before="480" w:after="480" w:line="240" w:lineRule="auto"/>
      <w:ind w:left="425" w:right="425"/>
    </w:pPr>
    <w:rPr>
      <w:i/>
      <w:szCs w:val="28"/>
    </w:rPr>
  </w:style>
  <w:style w:type="character" w:customStyle="1" w:styleId="QuoteChar">
    <w:name w:val="Quote Char"/>
    <w:aliases w:val="A+C Quote (More than 40 Words) Char"/>
    <w:basedOn w:val="DefaultParagraphFont"/>
    <w:link w:val="Quote"/>
    <w:uiPriority w:val="1"/>
    <w:rsid w:val="00434A98"/>
    <w:rPr>
      <w:i/>
      <w:szCs w:val="28"/>
      <w:lang w:val="en-NZ"/>
    </w:rPr>
  </w:style>
  <w:style w:type="character" w:styleId="Hyperlink">
    <w:name w:val="Hyperlink"/>
    <w:aliases w:val="A+C Hyperlink"/>
    <w:basedOn w:val="DefaultParagraphFont"/>
    <w:uiPriority w:val="99"/>
    <w:rsid w:val="00E75628"/>
    <w:rPr>
      <w:rFonts w:ascii="Arial" w:hAnsi="Arial"/>
      <w:b/>
      <w:color w:val="0568A6"/>
      <w:u w:val="single"/>
      <w:lang w:val="en-NZ"/>
    </w:rPr>
  </w:style>
  <w:style w:type="paragraph" w:customStyle="1" w:styleId="Design-CoverTitle">
    <w:name w:val="Design- Cover Title"/>
    <w:link w:val="Design-CoverTitleChar"/>
    <w:uiPriority w:val="24"/>
    <w:rsid w:val="00943847"/>
    <w:pPr>
      <w:spacing w:before="120" w:after="120" w:line="252" w:lineRule="auto"/>
    </w:pPr>
    <w:rPr>
      <w:b/>
      <w:color w:val="FFFFFF" w:themeColor="background1"/>
      <w:sz w:val="60"/>
      <w:szCs w:val="96"/>
      <w:lang w:val="en-NZ"/>
    </w:rPr>
  </w:style>
  <w:style w:type="paragraph" w:customStyle="1" w:styleId="Design-CoverSubtitle0">
    <w:name w:val="Design- Cover Subtitle"/>
    <w:basedOn w:val="Design-CoverTitle"/>
    <w:link w:val="Design-CoverSubtitleChar0"/>
    <w:uiPriority w:val="24"/>
    <w:rsid w:val="00DA21F4"/>
    <w:rPr>
      <w:b w:val="0"/>
      <w:sz w:val="36"/>
      <w:szCs w:val="36"/>
    </w:rPr>
  </w:style>
  <w:style w:type="paragraph" w:customStyle="1" w:styleId="Design-CoverDate">
    <w:name w:val="Design- Cover Date"/>
    <w:basedOn w:val="Design-CoverSubtitle0"/>
    <w:link w:val="Design-CoverDateChar"/>
    <w:uiPriority w:val="24"/>
    <w:semiHidden/>
    <w:rsid w:val="00642950"/>
    <w:rPr>
      <w:i/>
      <w:iCs/>
      <w:color w:val="007E00" w:themeColor="accent3"/>
      <w:sz w:val="28"/>
      <w:szCs w:val="28"/>
    </w:rPr>
  </w:style>
  <w:style w:type="paragraph" w:customStyle="1" w:styleId="Design-TitlePageTitle">
    <w:name w:val="Design- Title Page Title"/>
    <w:uiPriority w:val="25"/>
    <w:rsid w:val="00DA21F4"/>
    <w:pPr>
      <w:spacing w:before="360" w:after="360" w:line="252" w:lineRule="auto"/>
    </w:pPr>
    <w:rPr>
      <w:rFonts w:asciiTheme="majorHAnsi" w:hAnsiTheme="majorHAnsi"/>
      <w:sz w:val="44"/>
      <w:szCs w:val="44"/>
    </w:rPr>
  </w:style>
  <w:style w:type="paragraph" w:customStyle="1" w:styleId="Design-CoverDate0">
    <w:name w:val="Design - Cover Date"/>
    <w:basedOn w:val="Design-CoverSubtitle"/>
    <w:link w:val="Design-CoverDateChar0"/>
    <w:uiPriority w:val="24"/>
    <w:rsid w:val="00DA21F4"/>
    <w:rPr>
      <w:i/>
      <w:iCs/>
      <w:sz w:val="28"/>
      <w:szCs w:val="2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744EAC"/>
    <w:pPr>
      <w:spacing w:before="0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C5108"/>
    <w:rPr>
      <w:b/>
      <w:bCs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EAC"/>
    <w:pPr>
      <w:spacing w:before="0"/>
    </w:pPr>
  </w:style>
  <w:style w:type="paragraph" w:styleId="BlockText">
    <w:name w:val="Block Text"/>
    <w:basedOn w:val="Normal"/>
    <w:uiPriority w:val="99"/>
    <w:semiHidden/>
    <w:unhideWhenUsed/>
    <w:rsid w:val="00744EAC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spacing w:before="0"/>
      <w:ind w:left="1152" w:right="1152"/>
    </w:pPr>
    <w:rPr>
      <w:rFonts w:eastAsiaTheme="minorEastAsia"/>
      <w:i/>
      <w:iCs/>
      <w:color w:val="78B800" w:themeColor="accent1"/>
    </w:rPr>
  </w:style>
  <w:style w:type="character" w:customStyle="1" w:styleId="Design-CoverDateChar0">
    <w:name w:val="Design - Cover Date Char"/>
    <w:basedOn w:val="Design-CoverSubtitleChar"/>
    <w:link w:val="Design-CoverDate0"/>
    <w:uiPriority w:val="24"/>
    <w:rsid w:val="00DA21F4"/>
    <w:rPr>
      <w:b w:val="0"/>
      <w:i/>
      <w:iCs/>
      <w:color w:val="007E00" w:themeColor="accent3"/>
      <w:sz w:val="28"/>
      <w:szCs w:val="28"/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9774B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29774B"/>
    <w:rPr>
      <w:sz w:val="22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AC"/>
    <w:pPr>
      <w:spacing w:before="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AC"/>
    <w:rPr>
      <w:sz w:val="22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4EA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4EAC"/>
    <w:rPr>
      <w:sz w:val="22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4EAC"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EAC"/>
    <w:rPr>
      <w:sz w:val="22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4EAC"/>
    <w:pPr>
      <w:spacing w:before="0"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EAC"/>
    <w:rPr>
      <w:sz w:val="16"/>
      <w:szCs w:val="16"/>
      <w:lang w:val="en-NZ"/>
    </w:rPr>
  </w:style>
  <w:style w:type="paragraph" w:styleId="Closing">
    <w:name w:val="Closing"/>
    <w:basedOn w:val="Normal"/>
    <w:link w:val="Closing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4EAC"/>
    <w:rPr>
      <w:sz w:val="22"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4EAC"/>
    <w:pPr>
      <w:spacing w:befor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EAC"/>
    <w:rPr>
      <w:sz w:val="22"/>
      <w:lang w:val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4EAC"/>
    <w:rPr>
      <w:sz w:val="22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EAC"/>
    <w:rPr>
      <w:sz w:val="22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744EA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4EA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B94C1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C19"/>
    <w:rPr>
      <w:sz w:val="20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4EA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4EAC"/>
    <w:rPr>
      <w:i/>
      <w:iCs/>
      <w:sz w:val="22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EAC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EAC"/>
    <w:rPr>
      <w:rFonts w:ascii="Consolas" w:hAnsi="Consolas"/>
      <w:sz w:val="22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744EAC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744EA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744EA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44EA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4EAC"/>
    <w:pPr>
      <w:spacing w:befor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44EAC"/>
    <w:pPr>
      <w:spacing w:before="0"/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4EAC"/>
    <w:pPr>
      <w:spacing w:before="0"/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4EAC"/>
    <w:pPr>
      <w:spacing w:before="0"/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4EAC"/>
    <w:pPr>
      <w:spacing w:before="0"/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4EAC"/>
    <w:pPr>
      <w:spacing w:before="0"/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4EAC"/>
    <w:pPr>
      <w:numPr>
        <w:numId w:val="1"/>
      </w:numPr>
      <w:spacing w:befor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44EAC"/>
    <w:pPr>
      <w:numPr>
        <w:numId w:val="2"/>
      </w:numPr>
      <w:spacing w:befor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744EAC"/>
    <w:pPr>
      <w:numPr>
        <w:numId w:val="3"/>
      </w:numPr>
      <w:spacing w:befor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44EAC"/>
    <w:pPr>
      <w:numPr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744EAC"/>
    <w:pPr>
      <w:numPr>
        <w:numId w:val="5"/>
      </w:numPr>
      <w:spacing w:befor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44EAC"/>
    <w:pPr>
      <w:spacing w:before="0"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4EAC"/>
    <w:pPr>
      <w:spacing w:before="0"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4EAC"/>
    <w:pPr>
      <w:spacing w:before="0"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4EAC"/>
    <w:pPr>
      <w:spacing w:before="0"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4EAC"/>
    <w:pPr>
      <w:spacing w:before="0"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4EAC"/>
    <w:pPr>
      <w:numPr>
        <w:numId w:val="6"/>
      </w:numPr>
      <w:spacing w:before="0"/>
      <w:contextualSpacing/>
    </w:pPr>
  </w:style>
  <w:style w:type="paragraph" w:styleId="ListNumber2">
    <w:name w:val="List Number 2"/>
    <w:basedOn w:val="Normal"/>
    <w:uiPriority w:val="99"/>
    <w:semiHidden/>
    <w:unhideWhenUsed/>
    <w:rsid w:val="00744EAC"/>
    <w:pPr>
      <w:numPr>
        <w:numId w:val="7"/>
      </w:numPr>
      <w:tabs>
        <w:tab w:val="clear" w:pos="720"/>
      </w:tabs>
      <w:spacing w:before="0"/>
      <w:ind w:left="425" w:hanging="42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44EAC"/>
    <w:pPr>
      <w:numPr>
        <w:numId w:val="8"/>
      </w:numPr>
      <w:spacing w:befor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744EAC"/>
    <w:pPr>
      <w:numPr>
        <w:numId w:val="9"/>
      </w:numPr>
      <w:spacing w:befor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744EAC"/>
    <w:pPr>
      <w:numPr>
        <w:numId w:val="10"/>
      </w:numPr>
      <w:spacing w:before="0"/>
      <w:contextualSpacing/>
    </w:pPr>
  </w:style>
  <w:style w:type="paragraph" w:styleId="MacroText">
    <w:name w:val="macro"/>
    <w:link w:val="MacroTextChar"/>
    <w:uiPriority w:val="99"/>
    <w:semiHidden/>
    <w:unhideWhenUsed/>
    <w:rsid w:val="0074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EAC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4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4EAC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rmalIndent">
    <w:name w:val="Normal Indent"/>
    <w:basedOn w:val="Normal"/>
    <w:uiPriority w:val="99"/>
    <w:semiHidden/>
    <w:unhideWhenUsed/>
    <w:rsid w:val="00744EAC"/>
    <w:pPr>
      <w:spacing w:before="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EAC"/>
    <w:rPr>
      <w:sz w:val="22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4EAC"/>
    <w:pPr>
      <w:spacing w:befor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4EAC"/>
    <w:rPr>
      <w:sz w:val="22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4EAC"/>
    <w:rPr>
      <w:sz w:val="22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4EAC"/>
    <w:pPr>
      <w:spacing w:before="0" w:after="0"/>
      <w:ind w:left="200" w:hanging="200"/>
    </w:pPr>
  </w:style>
  <w:style w:type="paragraph" w:styleId="TableofFigures">
    <w:name w:val="table of figures"/>
    <w:basedOn w:val="TOC2"/>
    <w:next w:val="Normal"/>
    <w:uiPriority w:val="99"/>
    <w:semiHidden/>
    <w:rsid w:val="00DA21F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4E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uiPriority w:val="43"/>
    <w:semiHidden/>
    <w:rsid w:val="00DA21F4"/>
    <w:pPr>
      <w:spacing w:before="0" w:after="120" w:line="240" w:lineRule="auto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43"/>
    <w:semiHidden/>
    <w:rsid w:val="00744EAC"/>
    <w:pPr>
      <w:spacing w:before="0" w:after="100"/>
      <w:ind w:left="1400"/>
    </w:pPr>
  </w:style>
  <w:style w:type="paragraph" w:styleId="TOC9">
    <w:name w:val="toc 9"/>
    <w:basedOn w:val="Normal"/>
    <w:next w:val="Normal"/>
    <w:uiPriority w:val="43"/>
    <w:semiHidden/>
    <w:rsid w:val="00744EAC"/>
    <w:pPr>
      <w:spacing w:before="0" w:after="100"/>
      <w:ind w:left="1600"/>
    </w:pPr>
  </w:style>
  <w:style w:type="character" w:customStyle="1" w:styleId="TableBullet1Char">
    <w:name w:val="Table Bullet 1 Char"/>
    <w:basedOn w:val="DefaultParagraphFont"/>
    <w:link w:val="TableBullet1"/>
    <w:uiPriority w:val="2"/>
    <w:rsid w:val="00DA21F4"/>
    <w:rPr>
      <w:sz w:val="21"/>
      <w:lang w:val="en-NZ"/>
    </w:rPr>
  </w:style>
  <w:style w:type="character" w:customStyle="1" w:styleId="Bullet1Char">
    <w:name w:val="Bullet 1 Char"/>
    <w:basedOn w:val="DefaultParagraphFont"/>
    <w:link w:val="Bullet1"/>
    <w:uiPriority w:val="99"/>
    <w:rsid w:val="00E75628"/>
    <w:rPr>
      <w:lang w:val="en-NZ"/>
    </w:rPr>
  </w:style>
  <w:style w:type="character" w:customStyle="1" w:styleId="TableFigure-TitleAfterCaption-AboveTableChar">
    <w:name w:val="Table/Figure - Title (After Caption - Above Table) Char"/>
    <w:basedOn w:val="DefaultParagraphFont"/>
    <w:link w:val="TableFigure-TitleAfterCaption-AboveTable"/>
    <w:uiPriority w:val="5"/>
    <w:rsid w:val="00DA21F4"/>
    <w:rPr>
      <w:i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44EAC"/>
    <w:rPr>
      <w:color w:val="605E5C"/>
      <w:shd w:val="clear" w:color="auto" w:fill="E1DFDD"/>
    </w:rPr>
  </w:style>
  <w:style w:type="character" w:customStyle="1" w:styleId="Design-CoverTitleChar">
    <w:name w:val="Design- Cover Title Char"/>
    <w:basedOn w:val="DefaultParagraphFont"/>
    <w:link w:val="Design-CoverTitle"/>
    <w:uiPriority w:val="24"/>
    <w:rsid w:val="00943847"/>
    <w:rPr>
      <w:b/>
      <w:color w:val="FFFFFF" w:themeColor="background1"/>
      <w:sz w:val="60"/>
      <w:szCs w:val="96"/>
      <w:lang w:val="en-NZ"/>
    </w:rPr>
  </w:style>
  <w:style w:type="character" w:customStyle="1" w:styleId="Design-CoverSubtitleChar0">
    <w:name w:val="Design- Cover Subtitle Char"/>
    <w:basedOn w:val="Design-CoverTitleChar"/>
    <w:link w:val="Design-CoverSubtitle0"/>
    <w:uiPriority w:val="24"/>
    <w:rsid w:val="00DA21F4"/>
    <w:rPr>
      <w:b w:val="0"/>
      <w:color w:val="FFFFFF" w:themeColor="background1"/>
      <w:sz w:val="36"/>
      <w:szCs w:val="36"/>
      <w:lang w:val="en-NZ"/>
    </w:rPr>
  </w:style>
  <w:style w:type="character" w:customStyle="1" w:styleId="Design-CoverDateChar">
    <w:name w:val="Design- Cover Date Char"/>
    <w:basedOn w:val="Design-CoverSubtitleChar0"/>
    <w:link w:val="Design-CoverDate"/>
    <w:uiPriority w:val="24"/>
    <w:semiHidden/>
    <w:rsid w:val="00175D13"/>
    <w:rPr>
      <w:rFonts w:ascii="Arial" w:hAnsi="Arial"/>
      <w:b w:val="0"/>
      <w:i/>
      <w:iCs/>
      <w:color w:val="007E00" w:themeColor="accent3"/>
      <w:sz w:val="28"/>
      <w:szCs w:val="28"/>
      <w:lang w:val="en-NZ"/>
    </w:rPr>
  </w:style>
  <w:style w:type="paragraph" w:styleId="TOC4">
    <w:name w:val="toc 4"/>
    <w:basedOn w:val="Normal"/>
    <w:next w:val="Normal"/>
    <w:autoRedefine/>
    <w:uiPriority w:val="43"/>
    <w:semiHidden/>
    <w:rsid w:val="00DA21F4"/>
    <w:pPr>
      <w:spacing w:before="0" w:after="120" w:line="240" w:lineRule="auto"/>
      <w:ind w:left="1797" w:hanging="720"/>
    </w:pPr>
    <w:rPr>
      <w:color w:val="000000" w:themeColor="text1"/>
    </w:rPr>
  </w:style>
  <w:style w:type="paragraph" w:customStyle="1" w:styleId="Appendix">
    <w:name w:val="Appendix"/>
    <w:basedOn w:val="Normal"/>
    <w:next w:val="Normal"/>
    <w:link w:val="AppendixChar"/>
    <w:uiPriority w:val="5"/>
    <w:qFormat/>
    <w:rsid w:val="00DA21F4"/>
    <w:pPr>
      <w:pageBreakBefore/>
      <w:numPr>
        <w:numId w:val="17"/>
      </w:numPr>
      <w:spacing w:before="0"/>
      <w:outlineLvl w:val="0"/>
    </w:pPr>
    <w:rPr>
      <w:rFonts w:cstheme="minorHAnsi"/>
      <w:b/>
      <w:color w:val="36424A" w:themeColor="accent2"/>
      <w:sz w:val="40"/>
      <w:szCs w:val="24"/>
    </w:rPr>
  </w:style>
  <w:style w:type="paragraph" w:styleId="TOC5">
    <w:name w:val="toc 5"/>
    <w:basedOn w:val="Normal"/>
    <w:next w:val="Normal"/>
    <w:autoRedefine/>
    <w:uiPriority w:val="43"/>
    <w:semiHidden/>
    <w:rsid w:val="00DA21F4"/>
    <w:pPr>
      <w:tabs>
        <w:tab w:val="left" w:pos="1797"/>
        <w:tab w:val="right" w:leader="dot" w:pos="9019"/>
      </w:tabs>
      <w:spacing w:before="0" w:after="120" w:line="240" w:lineRule="auto"/>
      <w:ind w:left="1797" w:hanging="720"/>
    </w:pPr>
  </w:style>
  <w:style w:type="character" w:customStyle="1" w:styleId="AppendixChar">
    <w:name w:val="Appendix Char"/>
    <w:basedOn w:val="Heading7Char"/>
    <w:link w:val="Appendix"/>
    <w:uiPriority w:val="5"/>
    <w:rsid w:val="00DA21F4"/>
    <w:rPr>
      <w:rFonts w:cstheme="minorHAnsi"/>
      <w:b/>
      <w:bCs w:val="0"/>
      <w:color w:val="36424A" w:themeColor="accent2"/>
      <w:sz w:val="40"/>
      <w:szCs w:val="24"/>
      <w:lang w:val="en-NZ"/>
    </w:rPr>
  </w:style>
  <w:style w:type="paragraph" w:customStyle="1" w:styleId="ACBoldText">
    <w:name w:val="A+C Bold Text"/>
    <w:basedOn w:val="Normal"/>
    <w:next w:val="Normal"/>
    <w:link w:val="ACBoldTextChar"/>
    <w:uiPriority w:val="1"/>
    <w:rsid w:val="00DA21F4"/>
    <w:pPr>
      <w:spacing w:before="0"/>
    </w:pPr>
    <w:rPr>
      <w:b/>
      <w:bCs/>
    </w:rPr>
  </w:style>
  <w:style w:type="character" w:customStyle="1" w:styleId="ACBoldTextChar">
    <w:name w:val="A+C Bold Text Char"/>
    <w:basedOn w:val="DefaultParagraphFont"/>
    <w:link w:val="ACBoldText"/>
    <w:uiPriority w:val="1"/>
    <w:rsid w:val="00DA21F4"/>
    <w:rPr>
      <w:b/>
      <w:bCs/>
      <w:lang w:val="en-NZ"/>
    </w:rPr>
  </w:style>
  <w:style w:type="paragraph" w:customStyle="1" w:styleId="TableFigure-NotesDescriptionaftertablefigure">
    <w:name w:val="Table/Figure - Notes / Description (after table/figure)"/>
    <w:basedOn w:val="Normal"/>
    <w:link w:val="TableFigure-NotesDescriptionaftertablefigureChar"/>
    <w:uiPriority w:val="6"/>
    <w:qFormat/>
    <w:rsid w:val="00BA2AB4"/>
    <w:pPr>
      <w:spacing w:before="0" w:line="288" w:lineRule="auto"/>
    </w:pPr>
    <w:rPr>
      <w:sz w:val="21"/>
      <w:szCs w:val="18"/>
    </w:rPr>
  </w:style>
  <w:style w:type="character" w:customStyle="1" w:styleId="TableFigure-NotesDescriptionaftertablefigureChar">
    <w:name w:val="Table/Figure - Notes / Description (after table/figure) Char"/>
    <w:basedOn w:val="DefaultParagraphFont"/>
    <w:link w:val="TableFigure-NotesDescriptionaftertablefigure"/>
    <w:uiPriority w:val="6"/>
    <w:rsid w:val="00BA2AB4"/>
    <w:rPr>
      <w:sz w:val="21"/>
      <w:szCs w:val="18"/>
      <w:lang w:val="en-NZ"/>
    </w:rPr>
  </w:style>
  <w:style w:type="paragraph" w:customStyle="1" w:styleId="Heading1NoPageBreak">
    <w:name w:val="Heading 1 (No Page Break)"/>
    <w:basedOn w:val="Heading1"/>
    <w:next w:val="Normal"/>
    <w:uiPriority w:val="4"/>
    <w:qFormat/>
    <w:rsid w:val="00843379"/>
    <w:pPr>
      <w:pageBreakBefore w:val="0"/>
    </w:pPr>
  </w:style>
  <w:style w:type="paragraph" w:customStyle="1" w:styleId="Heading1NotNumbered">
    <w:name w:val="Heading 1 (Not Numbered)"/>
    <w:basedOn w:val="Heading1"/>
    <w:next w:val="Normal"/>
    <w:uiPriority w:val="4"/>
    <w:qFormat/>
    <w:rsid w:val="009B0E14"/>
    <w:pPr>
      <w:pageBreakBefore w:val="0"/>
      <w:numPr>
        <w:numId w:val="0"/>
      </w:numPr>
    </w:pPr>
  </w:style>
  <w:style w:type="paragraph" w:customStyle="1" w:styleId="Heading2NotNumbered">
    <w:name w:val="Heading 2 (Not Numbered)"/>
    <w:basedOn w:val="Heading2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3NotNumbered">
    <w:name w:val="Heading 3 (Not Numbered)"/>
    <w:basedOn w:val="Heading3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4NotNumbered">
    <w:name w:val="Heading 4 (Not Numbered)"/>
    <w:basedOn w:val="Heading4"/>
    <w:next w:val="Normal"/>
    <w:uiPriority w:val="4"/>
    <w:rsid w:val="00DA21F4"/>
    <w:pPr>
      <w:numPr>
        <w:ilvl w:val="0"/>
        <w:numId w:val="0"/>
      </w:numPr>
    </w:pPr>
  </w:style>
  <w:style w:type="paragraph" w:customStyle="1" w:styleId="Design-InstructionsHeader">
    <w:name w:val="Design- Instructions Header"/>
    <w:basedOn w:val="Normal"/>
    <w:next w:val="Design-InstructionsBody"/>
    <w:uiPriority w:val="27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eastAsia="Arial" w:cs="Times New Roman"/>
      <w:b/>
      <w:bCs/>
      <w:color w:val="007E00" w:themeColor="accent3"/>
    </w:rPr>
  </w:style>
  <w:style w:type="paragraph" w:customStyle="1" w:styleId="Design-InstructionsBody">
    <w:name w:val="Design- Instructions Body"/>
    <w:basedOn w:val="Normal"/>
    <w:next w:val="Normal"/>
    <w:uiPriority w:val="28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eastAsia="Arial" w:cs="Times New Roman"/>
      <w:color w:val="000000"/>
    </w:rPr>
  </w:style>
  <w:style w:type="paragraph" w:customStyle="1" w:styleId="Design-AcknowledgementofCountry">
    <w:name w:val="Design- Acknowledgement of Country"/>
    <w:basedOn w:val="Normal"/>
    <w:link w:val="Design-AcknowledgementofCountryChar"/>
    <w:uiPriority w:val="26"/>
    <w:rsid w:val="00DA21F4"/>
    <w:pPr>
      <w:spacing w:before="0"/>
      <w:jc w:val="left"/>
    </w:pPr>
    <w:rPr>
      <w:color w:val="000000" w:themeColor="text1"/>
      <w:sz w:val="21"/>
    </w:rPr>
  </w:style>
  <w:style w:type="character" w:customStyle="1" w:styleId="Design-AcknowledgementofCountryChar">
    <w:name w:val="Design- Acknowledgement of Country Char"/>
    <w:basedOn w:val="DefaultParagraphFont"/>
    <w:link w:val="Design-AcknowledgementofCountry"/>
    <w:uiPriority w:val="26"/>
    <w:rsid w:val="00DA21F4"/>
    <w:rPr>
      <w:color w:val="000000" w:themeColor="text1"/>
      <w:sz w:val="21"/>
      <w:lang w:val="en-NZ"/>
    </w:rPr>
  </w:style>
  <w:style w:type="paragraph" w:customStyle="1" w:styleId="TableHeader-ColumnBlack">
    <w:name w:val="Table Header - Column (Black)"/>
    <w:basedOn w:val="Normal"/>
    <w:link w:val="TableHeader-ColumnBlackChar"/>
    <w:uiPriority w:val="7"/>
    <w:rsid w:val="00DA21F4"/>
    <w:pPr>
      <w:spacing w:before="80" w:after="80" w:line="256" w:lineRule="auto"/>
    </w:pPr>
    <w:rPr>
      <w:rFonts w:eastAsia="Arial" w:cs="Times New Roman"/>
      <w:b/>
      <w:color w:val="000000" w:themeColor="text1"/>
      <w:szCs w:val="24"/>
    </w:rPr>
  </w:style>
  <w:style w:type="paragraph" w:customStyle="1" w:styleId="TableHeader-ColumnWhite">
    <w:name w:val="Table Header - Column (White)"/>
    <w:basedOn w:val="TableHeader-ColumnBlack"/>
    <w:link w:val="TableHeader-ColumnWhiteChar"/>
    <w:uiPriority w:val="7"/>
    <w:rsid w:val="00DA21F4"/>
    <w:rPr>
      <w:bCs/>
      <w:color w:val="FFFFFF" w:themeColor="background1"/>
    </w:rPr>
  </w:style>
  <w:style w:type="character" w:customStyle="1" w:styleId="TableHeader-ColumnBlackChar">
    <w:name w:val="Table Header - Column (Black) Char"/>
    <w:basedOn w:val="DefaultParagraphFont"/>
    <w:link w:val="TableHeader-ColumnBlack"/>
    <w:uiPriority w:val="7"/>
    <w:rsid w:val="00DA21F4"/>
    <w:rPr>
      <w:rFonts w:eastAsia="Arial" w:cs="Times New Roman"/>
      <w:b/>
      <w:color w:val="000000" w:themeColor="text1"/>
      <w:szCs w:val="24"/>
      <w:lang w:val="en-NZ"/>
    </w:rPr>
  </w:style>
  <w:style w:type="character" w:customStyle="1" w:styleId="TableHeader-ColumnWhiteChar">
    <w:name w:val="Table Header - Column (White) Char"/>
    <w:basedOn w:val="TableHeader-ColumnBlackChar"/>
    <w:link w:val="TableHeader-ColumnWhite"/>
    <w:uiPriority w:val="7"/>
    <w:rsid w:val="00DA21F4"/>
    <w:rPr>
      <w:rFonts w:eastAsia="Arial" w:cs="Times New Roman"/>
      <w:b/>
      <w:bCs/>
      <w:color w:val="FFFFFF" w:themeColor="background1"/>
      <w:szCs w:val="24"/>
      <w:lang w:val="en-NZ"/>
    </w:rPr>
  </w:style>
  <w:style w:type="paragraph" w:customStyle="1" w:styleId="Bullet-Number">
    <w:name w:val="Bullet - Number"/>
    <w:basedOn w:val="Bullet1"/>
    <w:link w:val="Bullet-NumberChar"/>
    <w:uiPriority w:val="2"/>
    <w:qFormat/>
    <w:rsid w:val="00FD7163"/>
    <w:pPr>
      <w:numPr>
        <w:numId w:val="34"/>
      </w:numPr>
    </w:pPr>
  </w:style>
  <w:style w:type="paragraph" w:customStyle="1" w:styleId="Bullet-NumberAlpha">
    <w:name w:val="Bullet - Number Alpha"/>
    <w:basedOn w:val="Bullet-Number"/>
    <w:link w:val="Bullet-NumberAlphaChar"/>
    <w:uiPriority w:val="2"/>
    <w:qFormat/>
    <w:rsid w:val="00DA21F4"/>
    <w:pPr>
      <w:numPr>
        <w:ilvl w:val="1"/>
      </w:numPr>
    </w:pPr>
  </w:style>
  <w:style w:type="character" w:styleId="FootnoteReference">
    <w:name w:val="footnote reference"/>
    <w:basedOn w:val="DefaultParagraphFont"/>
    <w:uiPriority w:val="99"/>
    <w:semiHidden/>
    <w:rsid w:val="00DA21F4"/>
    <w:rPr>
      <w:vertAlign w:val="superscript"/>
    </w:rPr>
  </w:style>
  <w:style w:type="paragraph" w:customStyle="1" w:styleId="Heading1NotinTOCNotNumbered">
    <w:name w:val="Heading 1 (Not in TOC) (Not Numbered)"/>
    <w:basedOn w:val="Heading1NotNumbered"/>
    <w:next w:val="Normal"/>
    <w:uiPriority w:val="4"/>
    <w:rsid w:val="00DA21F4"/>
    <w:pPr>
      <w:outlineLvl w:val="9"/>
    </w:pPr>
  </w:style>
  <w:style w:type="paragraph" w:customStyle="1" w:styleId="Heading2NotinTOCNotNumbered">
    <w:name w:val="Heading 2 (Not in TOC) (Not Numbered)"/>
    <w:basedOn w:val="Heading2NotNumbered"/>
    <w:next w:val="Normal"/>
    <w:uiPriority w:val="4"/>
    <w:rsid w:val="00DA21F4"/>
  </w:style>
  <w:style w:type="character" w:styleId="EndnoteReference">
    <w:name w:val="endnote reference"/>
    <w:basedOn w:val="DefaultParagraphFont"/>
    <w:uiPriority w:val="99"/>
    <w:semiHidden/>
    <w:unhideWhenUsed/>
    <w:rsid w:val="00EC64B4"/>
    <w:rPr>
      <w:vertAlign w:val="superscript"/>
    </w:rPr>
  </w:style>
  <w:style w:type="paragraph" w:styleId="NoSpacing">
    <w:name w:val="No Spacing"/>
    <w:aliases w:val="A+C Body text (No Para Spacing)"/>
    <w:basedOn w:val="Normal"/>
    <w:link w:val="NoSpacingChar"/>
    <w:uiPriority w:val="1"/>
    <w:qFormat/>
    <w:rsid w:val="00DA21F4"/>
    <w:pPr>
      <w:spacing w:before="0" w:after="0" w:line="240" w:lineRule="auto"/>
    </w:pPr>
  </w:style>
  <w:style w:type="paragraph" w:customStyle="1" w:styleId="Design-HeaderGreyProjectName">
    <w:name w:val="Design- Header (Grey) Project Name"/>
    <w:basedOn w:val="Header"/>
    <w:uiPriority w:val="21"/>
    <w:rsid w:val="00DA21F4"/>
    <w:pPr>
      <w:contextualSpacing/>
    </w:pPr>
    <w:rPr>
      <w:color w:val="808080" w:themeColor="background1" w:themeShade="80"/>
    </w:rPr>
  </w:style>
  <w:style w:type="table" w:styleId="TableGrid1">
    <w:name w:val="Table Grid 1"/>
    <w:basedOn w:val="TableNormal"/>
    <w:uiPriority w:val="99"/>
    <w:semiHidden/>
    <w:unhideWhenUsed/>
    <w:rsid w:val="003A551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sign-CoverDatewhite">
    <w:name w:val="Design- Cover Date (white)"/>
    <w:basedOn w:val="Normal"/>
    <w:link w:val="Design-CoverDatewhiteChar"/>
    <w:uiPriority w:val="39"/>
    <w:qFormat/>
    <w:rsid w:val="00DA21F4"/>
    <w:pPr>
      <w:spacing w:before="120" w:after="120" w:line="192" w:lineRule="auto"/>
      <w:jc w:val="left"/>
    </w:pPr>
    <w:rPr>
      <w:i/>
      <w:iCs/>
      <w:color w:val="FFFFFF" w:themeColor="background1"/>
      <w:sz w:val="28"/>
      <w:szCs w:val="28"/>
      <w:lang w:val="en-GB"/>
    </w:rPr>
  </w:style>
  <w:style w:type="paragraph" w:customStyle="1" w:styleId="Bullet3">
    <w:name w:val="Bullet 3"/>
    <w:basedOn w:val="Bullet1"/>
    <w:uiPriority w:val="3"/>
    <w:rsid w:val="00DA21F4"/>
    <w:pPr>
      <w:numPr>
        <w:ilvl w:val="2"/>
      </w:numPr>
    </w:pPr>
  </w:style>
  <w:style w:type="paragraph" w:customStyle="1" w:styleId="Design-BackCoverText">
    <w:name w:val="Design- Back Cover Text"/>
    <w:basedOn w:val="Bullet1"/>
    <w:uiPriority w:val="25"/>
    <w:qFormat/>
    <w:rsid w:val="00DA21F4"/>
    <w:pPr>
      <w:numPr>
        <w:numId w:val="0"/>
      </w:numPr>
      <w:ind w:left="431" w:hanging="431"/>
    </w:pPr>
    <w:rPr>
      <w:color w:val="FFFFFF" w:themeColor="background1"/>
    </w:rPr>
  </w:style>
  <w:style w:type="character" w:customStyle="1" w:styleId="Design-CoverDatewhiteChar">
    <w:name w:val="Design- Cover Date (white) Char"/>
    <w:basedOn w:val="DefaultParagraphFont"/>
    <w:link w:val="Design-CoverDatewhite"/>
    <w:uiPriority w:val="39"/>
    <w:rsid w:val="00DA21F4"/>
    <w:rPr>
      <w:i/>
      <w:iCs/>
      <w:color w:val="FFFFFF" w:themeColor="background1"/>
      <w:sz w:val="28"/>
      <w:szCs w:val="28"/>
      <w:lang w:val="en-GB"/>
    </w:rPr>
  </w:style>
  <w:style w:type="paragraph" w:customStyle="1" w:styleId="ACQuoteLessthan40Words">
    <w:name w:val="A+C Quote (Less than 40 Words)"/>
    <w:basedOn w:val="Quote"/>
    <w:uiPriority w:val="1"/>
    <w:qFormat/>
    <w:rsid w:val="00DA21F4"/>
    <w:pPr>
      <w:ind w:left="0"/>
    </w:pPr>
  </w:style>
  <w:style w:type="table" w:styleId="ListTable2-Accent6">
    <w:name w:val="List Table 2 Accent 6"/>
    <w:basedOn w:val="TableNormal"/>
    <w:uiPriority w:val="47"/>
    <w:rsid w:val="00DA21F4"/>
    <w:pPr>
      <w:spacing w:after="0" w:line="240" w:lineRule="auto"/>
    </w:pPr>
    <w:tblPr>
      <w:tblStyleRowBandSize w:val="1"/>
      <w:tblStyleColBandSize w:val="1"/>
      <w:tblBorders>
        <w:top w:val="single" w:sz="4" w:space="0" w:color="B3DC9D" w:themeColor="accent6" w:themeTint="99"/>
        <w:bottom w:val="single" w:sz="4" w:space="0" w:color="B3DC9D" w:themeColor="accent6" w:themeTint="99"/>
        <w:insideH w:val="single" w:sz="4" w:space="0" w:color="B3DC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E" w:themeFill="accent6" w:themeFillTint="33"/>
      </w:tcPr>
    </w:tblStylePr>
    <w:tblStylePr w:type="band1Horz">
      <w:tblPr/>
      <w:tcPr>
        <w:shd w:val="clear" w:color="auto" w:fill="E5F3DE" w:themeFill="accent6" w:themeFillTint="33"/>
      </w:tcPr>
    </w:tblStylePr>
  </w:style>
  <w:style w:type="paragraph" w:customStyle="1" w:styleId="TOCHeader">
    <w:name w:val="TOC Header"/>
    <w:next w:val="Normal"/>
    <w:uiPriority w:val="43"/>
    <w:semiHidden/>
    <w:rsid w:val="00DA21F4"/>
    <w:rPr>
      <w:rFonts w:asciiTheme="majorHAnsi" w:hAnsiTheme="majorHAnsi"/>
      <w:color w:val="36424A" w:themeColor="accent2"/>
      <w:sz w:val="36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21F4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08"/>
    <w:rPr>
      <w:lang w:val="en-NZ"/>
    </w:rPr>
  </w:style>
  <w:style w:type="character" w:customStyle="1" w:styleId="NoSpacingChar">
    <w:name w:val="No Spacing Char"/>
    <w:aliases w:val="A+C Body text (No Para Spacing) Char"/>
    <w:basedOn w:val="DefaultParagraphFont"/>
    <w:link w:val="NoSpacing"/>
    <w:uiPriority w:val="1"/>
    <w:rsid w:val="00DA21F4"/>
    <w:rPr>
      <w:lang w:val="en-NZ"/>
    </w:rPr>
  </w:style>
  <w:style w:type="paragraph" w:customStyle="1" w:styleId="TableBullet2">
    <w:name w:val="Table Bullet 2"/>
    <w:basedOn w:val="TableText"/>
    <w:uiPriority w:val="99"/>
    <w:semiHidden/>
    <w:rsid w:val="00486E32"/>
    <w:pPr>
      <w:tabs>
        <w:tab w:val="num" w:pos="360"/>
      </w:tabs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F54287"/>
    <w:rPr>
      <w:color w:val="78B80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uiPriority w:val="7"/>
    <w:rsid w:val="003165D9"/>
    <w:rPr>
      <w:sz w:val="21"/>
      <w:szCs w:val="20"/>
      <w:lang w:val="en-NZ"/>
    </w:rPr>
  </w:style>
  <w:style w:type="numbering" w:customStyle="1" w:styleId="BullettedList">
    <w:name w:val="BullettedList"/>
    <w:uiPriority w:val="99"/>
    <w:rsid w:val="00DB207E"/>
    <w:pPr>
      <w:numPr>
        <w:numId w:val="30"/>
      </w:numPr>
    </w:pPr>
  </w:style>
  <w:style w:type="paragraph" w:customStyle="1" w:styleId="Bullet-NumberAlpha2">
    <w:name w:val="Bullet - Number Alpha 2"/>
    <w:basedOn w:val="Bullet-NumberAlpha"/>
    <w:link w:val="Bullet-NumberAlpha2Char"/>
    <w:uiPriority w:val="2"/>
    <w:qFormat/>
    <w:rsid w:val="00FD7163"/>
    <w:pPr>
      <w:numPr>
        <w:ilvl w:val="2"/>
      </w:numPr>
    </w:pPr>
  </w:style>
  <w:style w:type="character" w:customStyle="1" w:styleId="Bullet-NumberChar">
    <w:name w:val="Bullet - Number Char"/>
    <w:basedOn w:val="Bullet1Char"/>
    <w:link w:val="Bullet-Number"/>
    <w:uiPriority w:val="2"/>
    <w:rsid w:val="00A61C96"/>
    <w:rPr>
      <w:lang w:val="en-NZ"/>
    </w:rPr>
  </w:style>
  <w:style w:type="character" w:customStyle="1" w:styleId="Bullet-NumberAlphaChar">
    <w:name w:val="Bullet - Number Alpha Char"/>
    <w:basedOn w:val="Bullet-NumberChar"/>
    <w:link w:val="Bullet-NumberAlpha"/>
    <w:uiPriority w:val="2"/>
    <w:rsid w:val="00A61C96"/>
    <w:rPr>
      <w:lang w:val="en-NZ"/>
    </w:rPr>
  </w:style>
  <w:style w:type="character" w:customStyle="1" w:styleId="Bullet-NumberAlpha2Char">
    <w:name w:val="Bullet - Number Alpha 2 Char"/>
    <w:basedOn w:val="Bullet-NumberAlphaChar"/>
    <w:link w:val="Bullet-NumberAlpha2"/>
    <w:uiPriority w:val="2"/>
    <w:rsid w:val="00A61C96"/>
    <w:rPr>
      <w:rFonts w:asciiTheme="minorHAnsi" w:hAnsiTheme="minorHAnsi"/>
      <w:lang w:val="en-NZ"/>
    </w:rPr>
  </w:style>
  <w:style w:type="numbering" w:customStyle="1" w:styleId="Headings">
    <w:name w:val="Headings"/>
    <w:uiPriority w:val="99"/>
    <w:rsid w:val="00500838"/>
    <w:pPr>
      <w:numPr>
        <w:numId w:val="35"/>
      </w:numPr>
    </w:pPr>
  </w:style>
  <w:style w:type="paragraph" w:customStyle="1" w:styleId="Text">
    <w:name w:val="Text"/>
    <w:link w:val="TextChar"/>
    <w:uiPriority w:val="99"/>
    <w:semiHidden/>
    <w:qFormat/>
    <w:rsid w:val="001D51B0"/>
    <w:pPr>
      <w:jc w:val="both"/>
    </w:pPr>
    <w:rPr>
      <w:szCs w:val="20"/>
    </w:rPr>
  </w:style>
  <w:style w:type="character" w:customStyle="1" w:styleId="TextChar">
    <w:name w:val="Text Char"/>
    <w:basedOn w:val="DefaultParagraphFont"/>
    <w:link w:val="Text"/>
    <w:uiPriority w:val="99"/>
    <w:semiHidden/>
    <w:rsid w:val="00E75628"/>
    <w:rPr>
      <w:szCs w:val="20"/>
    </w:rPr>
  </w:style>
  <w:style w:type="paragraph" w:customStyle="1" w:styleId="TableFigure-Notes">
    <w:name w:val="Table/Figure - Notes"/>
    <w:basedOn w:val="Text"/>
    <w:link w:val="TableFigure-NotesChar"/>
    <w:uiPriority w:val="39"/>
    <w:semiHidden/>
    <w:rsid w:val="001D51B0"/>
    <w:rPr>
      <w:sz w:val="18"/>
      <w:szCs w:val="18"/>
    </w:rPr>
  </w:style>
  <w:style w:type="character" w:customStyle="1" w:styleId="TableFigure-NotesChar">
    <w:name w:val="Table/Figure - Notes Char"/>
    <w:basedOn w:val="TextChar"/>
    <w:link w:val="TableFigure-Notes"/>
    <w:uiPriority w:val="39"/>
    <w:semiHidden/>
    <w:rsid w:val="00722A1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731A"/>
    <w:rPr>
      <w:color w:val="808080"/>
    </w:rPr>
  </w:style>
  <w:style w:type="paragraph" w:customStyle="1" w:styleId="Heading5NotNumbered">
    <w:name w:val="Heading 5 (Not Numbered)"/>
    <w:basedOn w:val="Heading6"/>
    <w:next w:val="Normal"/>
    <w:uiPriority w:val="4"/>
    <w:rsid w:val="006A49EB"/>
    <w:pPr>
      <w:spacing w:before="0" w:after="240"/>
      <w:outlineLvl w:val="4"/>
    </w:pPr>
    <w:rPr>
      <w:color w:val="007E00" w:themeColor="accent3"/>
    </w:rPr>
  </w:style>
  <w:style w:type="paragraph" w:customStyle="1" w:styleId="AU-BackCover">
    <w:name w:val="AU - Back Cover"/>
    <w:uiPriority w:val="99"/>
    <w:semiHidden/>
    <w:rsid w:val="00FF5B16"/>
    <w:pPr>
      <w:jc w:val="both"/>
    </w:pPr>
    <w:rPr>
      <w:szCs w:val="20"/>
      <w:lang w:val="en-NZ"/>
    </w:rPr>
  </w:style>
  <w:style w:type="character" w:customStyle="1" w:styleId="Text-Bold">
    <w:name w:val="Text - Bold"/>
    <w:basedOn w:val="DefaultParagraphFont"/>
    <w:uiPriority w:val="99"/>
    <w:semiHidden/>
    <w:qFormat/>
    <w:rsid w:val="00DF1ED4"/>
    <w:rPr>
      <w:b/>
      <w:color w:val="auto"/>
    </w:rPr>
  </w:style>
  <w:style w:type="paragraph" w:customStyle="1" w:styleId="AU-BackCoverAlternate">
    <w:name w:val="AU - Back Cover Alternate"/>
    <w:rsid w:val="006F3BE6"/>
    <w:pPr>
      <w:jc w:val="both"/>
    </w:pPr>
    <w:rPr>
      <w:szCs w:val="20"/>
      <w:lang w:val="en-NZ"/>
    </w:rPr>
  </w:style>
  <w:style w:type="table" w:customStyle="1" w:styleId="ACTableOption3">
    <w:name w:val="A+C Table Option 3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color w:val="auto"/>
        <w:sz w:val="21"/>
      </w:rPr>
      <w:tblPr/>
      <w:trPr>
        <w:tblHeader/>
      </w:trPr>
      <w:tcPr>
        <w:shd w:val="clear" w:color="auto" w:fill="D1E3B0" w:themeFill="accent5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accent4"/>
      </w:tcPr>
    </w:tblStylePr>
  </w:style>
  <w:style w:type="table" w:customStyle="1" w:styleId="ACTableOption4">
    <w:name w:val="A+C Table Option 4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36424A" w:themeFill="background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table" w:customStyle="1" w:styleId="ACTableOption1Default">
    <w:name w:val="A+C Table Option 1 (Default)"/>
    <w:basedOn w:val="TableNormal"/>
    <w:uiPriority w:val="99"/>
    <w:rsid w:val="005A317B"/>
    <w:pPr>
      <w:spacing w:before="60" w:after="60" w:line="240" w:lineRule="auto"/>
    </w:pPr>
    <w:rPr>
      <w:sz w:val="21"/>
      <w:szCs w:val="20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007E00" w:themeFill="accent3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table" w:customStyle="1" w:styleId="ACTableOption2">
    <w:name w:val="A+C Table Option 2"/>
    <w:basedOn w:val="ACTableOption1Default"/>
    <w:uiPriority w:val="99"/>
    <w:rsid w:val="005A317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000000" w:themeColor="text1"/>
        <w:sz w:val="21"/>
      </w:rPr>
      <w:tblPr/>
      <w:trPr>
        <w:tblHeader/>
      </w:trPr>
      <w:tcPr>
        <w:tcBorders>
          <w:top w:val="nil"/>
          <w:left w:val="nil"/>
          <w:bottom w:val="single" w:sz="18" w:space="0" w:color="78B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  <w:tblPr/>
      <w:tcPr>
        <w:tcBorders>
          <w:top w:val="nil"/>
          <w:left w:val="single" w:sz="8" w:space="0" w:color="FFFFFF" w:themeColor="background1"/>
          <w:bottom w:val="nil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21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Arial" w:hAnsi="Arial"/>
        <w:sz w:val="21"/>
      </w:rPr>
      <w:tblPr/>
      <w:tcPr>
        <w:shd w:val="clear" w:color="auto" w:fill="EBECED" w:themeFill="accent4"/>
      </w:tcPr>
    </w:tblStylePr>
    <w:tblStylePr w:type="band2Horz">
      <w:rPr>
        <w:rFonts w:ascii="Arial" w:hAnsi="Arial"/>
        <w:sz w:val="21"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B242FF"/>
    <w:pPr>
      <w:spacing w:after="0" w:line="240" w:lineRule="auto"/>
    </w:pPr>
    <w:rPr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4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49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09f2-b8a1-4fbf-adfd-e286ce2b53cb" xsi:nil="true"/>
    <lcf76f155ced4ddcb4097134ff3c332f xmlns="5f5abf06-34ba-4fcf-8754-5b64340556e4">
      <Terms xmlns="http://schemas.microsoft.com/office/infopath/2007/PartnerControls"/>
    </lcf76f155ced4ddcb4097134ff3c332f>
    <ArchiveProject xmlns="ea7a09f2-b8a1-4fbf-adfd-e286ce2b53cb">no</ArchiveProject>
    <Date xmlns="5f5abf06-34ba-4fcf-8754-5b64340556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C0B61E77FB4794DB78E7976197F1" ma:contentTypeVersion="21" ma:contentTypeDescription="Create a new document." ma:contentTypeScope="" ma:versionID="a9dfb244af86c83744e90c1aac47ddf0">
  <xsd:schema xmlns:xsd="http://www.w3.org/2001/XMLSchema" xmlns:xs="http://www.w3.org/2001/XMLSchema" xmlns:p="http://schemas.microsoft.com/office/2006/metadata/properties" xmlns:ns2="5f5abf06-34ba-4fcf-8754-5b64340556e4" xmlns:ns3="ea7a09f2-b8a1-4fbf-adfd-e286ce2b53cb" targetNamespace="http://schemas.microsoft.com/office/2006/metadata/properties" ma:root="true" ma:fieldsID="20ecf7424a7491cdc5994e63f674dc39" ns2:_="" ns3:_="">
    <xsd:import namespace="5f5abf06-34ba-4fcf-8754-5b64340556e4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Project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bf06-34ba-4fcf-8754-5b6434055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Project" ma:index="24" nillable="true" ma:displayName="ArchiveProject" ma:default="no" ma:description="Set this to yes to Archive a Project" ma:format="Dropdown" ma:indexed="true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C2712-1662-444B-898B-EE104B1A89D8}">
  <ds:schemaRefs>
    <ds:schemaRef ds:uri="http://schemas.microsoft.com/office/2006/metadata/properties"/>
    <ds:schemaRef ds:uri="http://schemas.microsoft.com/office/infopath/2007/PartnerControls"/>
    <ds:schemaRef ds:uri="ea7a09f2-b8a1-4fbf-adfd-e286ce2b53cb"/>
    <ds:schemaRef ds:uri="5f5abf06-34ba-4fcf-8754-5b64340556e4"/>
  </ds:schemaRefs>
</ds:datastoreItem>
</file>

<file path=customXml/itemProps2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8DAC3-7AFA-4537-9158-12C189C9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bf06-34ba-4fcf-8754-5b64340556e4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Gribble</dc:creator>
  <cp:keywords/>
  <dc:description/>
  <cp:lastModifiedBy>Anna Gribble</cp:lastModifiedBy>
  <cp:revision>21</cp:revision>
  <cp:lastPrinted>2022-04-28T01:14:00Z</cp:lastPrinted>
  <dcterms:created xsi:type="dcterms:W3CDTF">2024-11-28T20:21:00Z</dcterms:created>
  <dcterms:modified xsi:type="dcterms:W3CDTF">2024-11-28T23:38:00Z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0x0101000175C0B61E77FB4794DB78E7976197F1</vt:lpwstr>
  </property>
</Properties>
</file>