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6E1A3" w14:textId="6279D514" w:rsidR="009B6725" w:rsidRPr="00744781" w:rsidRDefault="009B6725" w:rsidP="009B6725">
      <w:pPr>
        <w:autoSpaceDE w:val="0"/>
        <w:autoSpaceDN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</w:rPr>
        <w:t>Tala Mai Te Sikuleo</w:t>
      </w:r>
    </w:p>
    <w:p w14:paraId="76F059DF" w14:textId="77777777" w:rsidR="00744781" w:rsidRPr="00744781" w:rsidRDefault="00744781" w:rsidP="009B6725">
      <w:pPr>
        <w:autoSpaceDE w:val="0"/>
        <w:autoSpaceDN w:val="0"/>
        <w:rPr>
          <w:rFonts w:ascii="Arial" w:hAnsi="Arial" w:cs="Arial"/>
          <w:sz w:val="36"/>
          <w:szCs w:val="36"/>
        </w:rPr>
      </w:pPr>
    </w:p>
    <w:p w14:paraId="038E154F" w14:textId="56C8073B" w:rsidR="00744781" w:rsidRDefault="009B6725" w:rsidP="00744781">
      <w:pPr>
        <w:autoSpaceDE w:val="0"/>
        <w:autoSpaceDN w:val="0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/>
          <w:b/>
          <w:color w:val="000000"/>
          <w:sz w:val="48"/>
        </w:rPr>
        <w:t>Fautuaga a tino poto ne salasalagina e uiga mo faigataaga e ave-leva tau te ola 'lei</w:t>
      </w:r>
    </w:p>
    <w:p w14:paraId="52CA4291" w14:textId="77777777" w:rsidR="00744781" w:rsidRDefault="00744781" w:rsidP="00744781">
      <w:pPr>
        <w:autoSpaceDE w:val="0"/>
        <w:autoSpaceDN w:val="0"/>
        <w:rPr>
          <w:rFonts w:ascii="Arial" w:hAnsi="Arial" w:cs="Arial"/>
          <w:b/>
          <w:bCs/>
          <w:color w:val="000000"/>
          <w:sz w:val="48"/>
          <w:szCs w:val="48"/>
        </w:rPr>
      </w:pPr>
    </w:p>
    <w:p w14:paraId="2A125EA7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/>
          <w:b/>
        </w:rPr>
        <w:t>12 Apelila 2022</w:t>
      </w:r>
      <w:r w:rsidRPr="00744781">
        <w:rPr>
          <w:rFonts w:ascii="Arial" w:hAnsi="Arial"/>
          <w:b/>
          <w:bCs/>
          <w:color w:val="000000"/>
        </w:rPr>
        <w:t> </w:t>
      </w:r>
    </w:p>
    <w:p w14:paraId="1DC5ED55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</w:rPr>
      </w:pPr>
    </w:p>
    <w:p w14:paraId="4D2EA65A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/>
          <w:color w:val="000000"/>
        </w:rPr>
        <w:t>Kia hiwa rā, kia hiwa rā! E ngā mātanga, e ngā māngai, tēnei te karanga ki a koutou kia tono mai ki tēnei kaupapa, hei āwhina i tā mātou whai atu i te pae ora mō ngā hapori katoa o te motu.</w:t>
      </w:r>
    </w:p>
    <w:p w14:paraId="11B0A7AF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411DA803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Fakaasiga o te fiafia o kau atu e tala i te aso nei ki te fakatuuga fou o te Public Health Advisory Committee tela e oko ki te tokofitu o tino iei kola ka fakasaga tonu ki faka‘leiga o pokotiaga o te ola ‘lei i te vaitaimi nei pela foki mo taimi mai mua kola e </w:t>
      </w:r>
      <w:r w:rsidRPr="00744781">
        <w:rPr>
          <w:rFonts w:ascii="Arial" w:hAnsi="Arial"/>
        </w:rPr>
        <w:t xml:space="preserve">pokotia iei </w:t>
      </w:r>
      <w:r>
        <w:rPr>
          <w:rFonts w:ascii="Arial" w:hAnsi="Arial"/>
          <w:color w:val="000000"/>
        </w:rPr>
        <w:t>tino Niu Sila.</w:t>
      </w:r>
    </w:p>
    <w:p w14:paraId="29C340DA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429BA2CB" w14:textId="7125092A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“COVID-19 e fakaasi mai me i te fakavae o faiga ikuga tau te ola 'lei ki molimau ko lavea se mea e lei mo te olaga 'lei </w:t>
      </w:r>
      <w:proofErr w:type="spellStart"/>
      <w:r>
        <w:rPr>
          <w:rFonts w:ascii="Arial" w:hAnsi="Arial"/>
          <w:color w:val="000000"/>
        </w:rPr>
        <w:t>pena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foki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te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maumea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ki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te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atufenua</w:t>
      </w:r>
      <w:proofErr w:type="spellEnd"/>
      <w:r w:rsidR="00E872E6">
        <w:rPr>
          <w:rFonts w:ascii="Arial" w:hAnsi="Arial"/>
          <w:color w:val="000000"/>
        </w:rPr>
        <w:t>,</w:t>
      </w:r>
      <w:r w:rsidRPr="00744781">
        <w:rPr>
          <w:rFonts w:ascii="Arial" w:hAnsi="Arial"/>
        </w:rPr>
        <w:t>”</w:t>
      </w:r>
      <w:r w:rsidR="00E872E6">
        <w:rPr>
          <w:rFonts w:ascii="Arial" w:hAnsi="Arial"/>
        </w:rPr>
        <w:t xml:space="preserve"> </w:t>
      </w:r>
      <w:r w:rsidRPr="00744781">
        <w:rPr>
          <w:rFonts w:ascii="Arial" w:hAnsi="Arial"/>
        </w:rPr>
        <w:t xml:space="preserve">a </w:t>
      </w:r>
      <w:proofErr w:type="spellStart"/>
      <w:r w:rsidRPr="00744781">
        <w:rPr>
          <w:rFonts w:ascii="Arial" w:hAnsi="Arial"/>
        </w:rPr>
        <w:t>muna</w:t>
      </w:r>
      <w:proofErr w:type="spellEnd"/>
      <w:r w:rsidRPr="00744781">
        <w:rPr>
          <w:rFonts w:ascii="Arial" w:hAnsi="Arial"/>
        </w:rPr>
        <w:t xml:space="preserve"> a </w:t>
      </w:r>
      <w:proofErr w:type="spellStart"/>
      <w:r w:rsidRPr="00744781">
        <w:rPr>
          <w:rFonts w:ascii="Arial" w:hAnsi="Arial"/>
        </w:rPr>
        <w:t>te</w:t>
      </w:r>
      <w:proofErr w:type="spellEnd"/>
      <w:r w:rsidRPr="00744781">
        <w:rPr>
          <w:rFonts w:ascii="Arial" w:hAnsi="Arial"/>
        </w:rPr>
        <w:t xml:space="preserve"> Pule Saukatoa o te Ola 'Lei, Dr Ashley Bloomfield</w:t>
      </w:r>
      <w:r>
        <w:rPr>
          <w:rFonts w:ascii="Arial" w:hAnsi="Arial"/>
          <w:color w:val="000000"/>
        </w:rPr>
        <w:t xml:space="preserve">. </w:t>
      </w:r>
    </w:p>
    <w:p w14:paraId="67C1170B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759DDDE7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“A fakamafuliga o fakatokaga mo te ola 'lei pela foki mo tino se katoatoa te malosi e aumai iei se avanoaga ke fai a mea i se auala tela e faka'lei aka iei a mea e maua mai iei ma komiuniti kola ne seki tautua fakalei ne te matagaluega o te ola 'lei, e aofia iei ko tino Māori mo Pa</w:t>
      </w:r>
      <w:r w:rsidRPr="00744781">
        <w:rPr>
          <w:rFonts w:ascii="Arial" w:hAnsi="Arial"/>
        </w:rPr>
        <w:t>si</w:t>
      </w:r>
      <w:r>
        <w:rPr>
          <w:rFonts w:ascii="Arial" w:hAnsi="Arial"/>
          <w:color w:val="000000"/>
        </w:rPr>
        <w:t>fi</w:t>
      </w:r>
      <w:r w:rsidRPr="00744781">
        <w:rPr>
          <w:rFonts w:ascii="Arial" w:hAnsi="Arial"/>
        </w:rPr>
        <w:t>ka</w:t>
      </w:r>
      <w:r>
        <w:rPr>
          <w:rFonts w:ascii="Arial" w:hAnsi="Arial"/>
          <w:color w:val="000000"/>
        </w:rPr>
        <w:t>fakatasi mo te komiuniti o tino se katoatoa te malosi.</w:t>
      </w:r>
    </w:p>
    <w:p w14:paraId="4456F01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5646527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“Te </w:t>
      </w:r>
      <w:r w:rsidRPr="00744781">
        <w:rPr>
          <w:rFonts w:ascii="Arial" w:hAnsi="Arial"/>
        </w:rPr>
        <w:t>k</w:t>
      </w:r>
      <w:r>
        <w:rPr>
          <w:rFonts w:ascii="Arial" w:hAnsi="Arial"/>
          <w:color w:val="000000"/>
        </w:rPr>
        <w:t>omiti ka aumai ne ia a fautuaga kola e fakasaga tonu ki tino, e ia latou totino, kae fakavae ki poto tau saienisi ki Minisita e uiga mo faigataaga e ave-leva kola ka isi ne pokotiaga ki te ola 'lei o tino Niu Sila.</w:t>
      </w:r>
    </w:p>
    <w:p w14:paraId="62D769F6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7D08F96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“Ka kilo foki ki pogai o pokotiaga tau te ola 'lei o tino e pela foki mo komiuniti kae ka fakataaua a taumafaiga kola e taumafai mo te 'lei saukatoa. </w:t>
      </w:r>
    </w:p>
    <w:p w14:paraId="5C55BC7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602CE4D8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“E iloa ne matou me e lasi te iloa i feitu tau te ola 'lei mo tino i loto i komiuniti pela foki mo tino poto i feitu tau akoakoga. Te feitu tenei ka fakamalosia iei olotou sokotakiga mo te Malo” </w:t>
      </w:r>
      <w:r w:rsidRPr="00744781">
        <w:rPr>
          <w:rFonts w:ascii="Arial" w:hAnsi="Arial"/>
        </w:rPr>
        <w:t>Dr Bloomfield</w:t>
      </w:r>
      <w:r>
        <w:rPr>
          <w:rFonts w:ascii="Arial" w:hAnsi="Arial"/>
          <w:color w:val="000000"/>
        </w:rPr>
        <w:t xml:space="preserve"> ne fai ana pati. </w:t>
      </w:r>
    </w:p>
    <w:p w14:paraId="35541FB7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775182DF" w14:textId="33BD0215" w:rsidR="009B6725" w:rsidRPr="00744781" w:rsidRDefault="009B6725" w:rsidP="009B6725">
      <w:pPr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Kia tono mai! </w:t>
      </w:r>
      <w:hyperlink r:id="rId4" w:history="1">
        <w:proofErr w:type="spellStart"/>
        <w:r>
          <w:rPr>
            <w:rStyle w:val="Hyperlink"/>
            <w:rFonts w:ascii="Arial" w:hAnsi="Arial"/>
          </w:rPr>
          <w:t>Fakaasiga</w:t>
        </w:r>
        <w:proofErr w:type="spellEnd"/>
        <w:r>
          <w:rPr>
            <w:rStyle w:val="Hyperlink"/>
            <w:rFonts w:ascii="Arial" w:hAnsi="Arial"/>
          </w:rPr>
          <w:t xml:space="preserve"> o </w:t>
        </w:r>
        <w:proofErr w:type="spellStart"/>
        <w:r>
          <w:rPr>
            <w:rStyle w:val="Hyperlink"/>
            <w:rFonts w:ascii="Arial" w:hAnsi="Arial"/>
          </w:rPr>
          <w:t>te</w:t>
        </w:r>
        <w:proofErr w:type="spellEnd"/>
        <w:r>
          <w:rPr>
            <w:rStyle w:val="Hyperlink"/>
            <w:rFonts w:ascii="Arial" w:hAnsi="Arial"/>
          </w:rPr>
          <w:t xml:space="preserve"> </w:t>
        </w:r>
        <w:proofErr w:type="spellStart"/>
        <w:r>
          <w:rPr>
            <w:rStyle w:val="Hyperlink"/>
            <w:rFonts w:ascii="Arial" w:hAnsi="Arial"/>
          </w:rPr>
          <w:t>fiafia</w:t>
        </w:r>
        <w:proofErr w:type="spellEnd"/>
        <w:r>
          <w:rPr>
            <w:rStyle w:val="Hyperlink"/>
            <w:rFonts w:ascii="Arial" w:hAnsi="Arial"/>
          </w:rPr>
          <w:t xml:space="preserve"> o kau atu e</w:t>
        </w:r>
      </w:hyperlink>
      <w:r>
        <w:rPr>
          <w:rFonts w:ascii="Arial" w:hAnsi="Arial"/>
          <w:color w:val="000000"/>
        </w:rPr>
        <w:t xml:space="preserve"> kamata ma</w:t>
      </w:r>
      <w:r w:rsidRPr="00744781">
        <w:rPr>
          <w:rFonts w:ascii="Arial" w:hAnsi="Arial"/>
        </w:rPr>
        <w:t>i te aso nei (12 Apelila) kae pono i te po 6 Mee</w:t>
      </w:r>
      <w:r>
        <w:rPr>
          <w:rFonts w:ascii="Arial" w:hAnsi="Arial"/>
          <w:color w:val="000000"/>
        </w:rPr>
        <w:t>.  </w:t>
      </w:r>
    </w:p>
    <w:p w14:paraId="55B414F3" w14:textId="77777777" w:rsidR="002F3490" w:rsidRPr="00744781" w:rsidRDefault="009A1CA0">
      <w:pPr>
        <w:rPr>
          <w:rFonts w:ascii="Arial" w:hAnsi="Arial" w:cs="Arial"/>
        </w:rPr>
      </w:pPr>
    </w:p>
    <w:sectPr w:rsidR="002F3490" w:rsidRPr="00744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04"/>
    <w:rsid w:val="000B3280"/>
    <w:rsid w:val="00744781"/>
    <w:rsid w:val="00937704"/>
    <w:rsid w:val="009A1CA0"/>
    <w:rsid w:val="009B6725"/>
    <w:rsid w:val="00BB5379"/>
    <w:rsid w:val="00BC7217"/>
    <w:rsid w:val="00C137A4"/>
    <w:rsid w:val="00CB7D44"/>
    <w:rsid w:val="00E872E6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DA12"/>
  <w15:chartTrackingRefBased/>
  <w15:docId w15:val="{1C4B1545-8460-4D11-86B3-EC0DD6EA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eers.health.govt.nz/jobtools/jncustomsearch.viewFullSingle?in_organid=18370&amp;in_jnCounter=225091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Saioa Polin</dc:creator>
  <cp:keywords/>
  <dc:description/>
  <cp:lastModifiedBy>Amy Rountree</cp:lastModifiedBy>
  <cp:revision>3</cp:revision>
  <dcterms:created xsi:type="dcterms:W3CDTF">2022-04-13T04:37:00Z</dcterms:created>
  <dcterms:modified xsi:type="dcterms:W3CDTF">2022-04-20T20:50:00Z</dcterms:modified>
</cp:coreProperties>
</file>