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022F2" w:rsidRPr="00974F16" w:rsidRDefault="0051641B">
      <w:pPr>
        <w:pStyle w:val="BodyText"/>
        <w:rPr>
          <w:rFonts w:ascii="Arial" w:hAnsi="Arial" w:cs="Arial"/>
          <w:sz w:val="20"/>
        </w:rPr>
      </w:pPr>
      <w:r w:rsidRPr="00974F16">
        <w:rPr>
          <w:rFonts w:ascii="Arial" w:hAnsi="Arial" w:cs="Arial"/>
          <w:noProof/>
          <w:lang w:val="en-NZ" w:eastAsia="en-NZ" w:bidi="ar-SA"/>
        </w:rPr>
        <mc:AlternateContent>
          <mc:Choice Requires="wps">
            <w:drawing>
              <wp:anchor distT="0" distB="0" distL="114300" distR="114300" simplePos="0" relativeHeight="251648000" behindDoc="1" locked="0" layoutInCell="1" allowOverlap="1">
                <wp:simplePos x="0" y="0"/>
                <wp:positionH relativeFrom="column">
                  <wp:posOffset>-469900</wp:posOffset>
                </wp:positionH>
                <wp:positionV relativeFrom="paragraph">
                  <wp:posOffset>0</wp:posOffset>
                </wp:positionV>
                <wp:extent cx="7560310" cy="8244205"/>
                <wp:effectExtent l="0" t="0" r="2540" b="4445"/>
                <wp:wrapNone/>
                <wp:docPr id="139" name="Rectangle 122" descr="Hand holding a mobile phone" title="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244205"/>
                        </a:xfrm>
                        <a:prstGeom prst="rect">
                          <a:avLst/>
                        </a:prstGeom>
                        <a:solidFill>
                          <a:srgbClr val="00A2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F3BCAFC" id="Rectangle 122" o:spid="_x0000_s1026" alt="Title: Cover image - Description: Hand holding a mobile phone" style="position:absolute;margin-left:-37pt;margin-top:0;width:595.3pt;height:649.15pt;z-index:-25291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67pQIAADgFAAAOAAAAZHJzL2Uyb0RvYy54bWysVF1v0zAUfUfiP1h+7/Kx9CPR0mnrKCAN&#10;mBj8ANd2Egt/BNttOhD/nWunHS28IEQfXDu+Pr73nHN9db1XEu24dcLoGmcXKUZcU8OEbmv8+dN6&#10;ssDIeaIZkUbzGj9xh6+XL19cDX3Fc9MZybhFAKJdNfQ17rzvqyRxtOOKuAvTcw2bjbGKeFjaNmGW&#10;DICuZJKn6SwZjGW9NZQ7B1/vxk28jPhNw6n/0DSOeyRrDLn5ONo4bsKYLK9I1VrSd4Ie0iD/kIUi&#10;QsOlz1B3xBO0teIPKCWoNc40/oIalZimEZTHGqCaLP2tmseO9DzWAuS4/pkm9/9g6fvdg0WCgXaX&#10;JUaaKBDpI9BGdCs5yvIcI8YdBcregIooCAY8I4KU2QiI6DvQFYgVXsLJlQEvIKFIywO1Q+8quOGx&#10;f7CBHNffG/rFIW1WHeDzG2vN0HHCoKAsxCdnB8LCwVG0Gd4ZBuhk601ked9YFQCBP7SPYj49i8n3&#10;HlH4OJ/O0ssMNKewt8iLIk+n8Q5SHY/31vnX3CgUJjW2UHaEJ7t750M6pDqGxPSNFGwtpIwL225W&#10;0qIdCc5Kb/LVEd2dhkkdgrUJx0bE8QtkCXeEvZBvdMr3MsuL9DYvJ+vZYj4p1sV0Us7TxSTNytty&#10;lhZlcbf+ERLMiqoTjHF9LzQ/ujYr/s4Vh/4Z/RZ9i4Yal9N8Gms/y96dF5nC70DhWZgSHlSXQgHR&#10;IebQVkHZV5pB2aTyRMhxnpynH1kGDo7/kZXogyD9aKGNYU9gA2tAJBAULAaTzthvGA3QujV2X7fE&#10;ggvlWw1WKrOiCL0eF8V0nsPCnu5sTneIpgBVY4/ROF358X3Y9la0HdyURWK0uQH7NSIaI1hzzOpg&#10;WmjPWMHhKQn9f7qOUb8evOVPAAAA//8DAFBLAwQUAAYACAAAACEA4hxacN8AAAAKAQAADwAAAGRy&#10;cy9kb3ducmV2LnhtbEyPwW6DMBBE75X6D9ZW6qVKDLSChGCitlJOPZH2AxbsAIq9RrYTyN/XObWX&#10;1a5mNPum2i9Gs6tyfrQkIF0nwBR1Vo7UC/j5Pqw2wHxAkqgtKQE35WFfPz5UWEo7U6Oux9CzGEK+&#10;RAFDCFPJue8GZdCv7aQoaifrDIZ4up5Lh3MMN5pnSZJzgyPFDwNO6nNQ3fl4MQKaD9fOI96ybW8a&#10;96LPRXHovoR4flred8CCWsKfGe74ER3qyNTaC0nPtIBV8Ra7BAFx3uU0zXNgbdyy7eYVeF3x/xXq&#10;XwAAAP//AwBQSwECLQAUAAYACAAAACEAtoM4kv4AAADhAQAAEwAAAAAAAAAAAAAAAAAAAAAAW0Nv&#10;bnRlbnRfVHlwZXNdLnhtbFBLAQItABQABgAIAAAAIQA4/SH/1gAAAJQBAAALAAAAAAAAAAAAAAAA&#10;AC8BAABfcmVscy8ucmVsc1BLAQItABQABgAIAAAAIQAp1267pQIAADgFAAAOAAAAAAAAAAAAAAAA&#10;AC4CAABkcnMvZTJvRG9jLnhtbFBLAQItABQABgAIAAAAIQDiHFpw3wAAAAoBAAAPAAAAAAAAAAAA&#10;AAAAAP8EAABkcnMvZG93bnJldi54bWxQSwUGAAAAAAQABADzAAAACwYAAAAA&#10;" fillcolor="#00a2c5" stroked="f"/>
            </w:pict>
          </mc:Fallback>
        </mc:AlternateContent>
      </w:r>
      <w:r w:rsidR="003233C5" w:rsidRPr="00974F16">
        <w:rPr>
          <w:rFonts w:ascii="Arial" w:hAnsi="Arial" w:cs="Arial"/>
          <w:noProof/>
          <w:lang w:val="en-NZ" w:eastAsia="en-NZ" w:bidi="ar-SA"/>
        </w:rPr>
        <mc:AlternateContent>
          <mc:Choice Requires="wps">
            <w:drawing>
              <wp:anchor distT="0" distB="0" distL="114300" distR="114300" simplePos="0" relativeHeight="251661312" behindDoc="0" locked="0" layoutInCell="1" allowOverlap="1">
                <wp:simplePos x="0" y="0"/>
                <wp:positionH relativeFrom="page">
                  <wp:posOffset>5645785</wp:posOffset>
                </wp:positionH>
                <wp:positionV relativeFrom="page">
                  <wp:posOffset>9071610</wp:posOffset>
                </wp:positionV>
                <wp:extent cx="664210" cy="140335"/>
                <wp:effectExtent l="0" t="0" r="0" b="0"/>
                <wp:wrapNone/>
                <wp:docPr id="137" name="AutoShape 116" descr="Vodaphone Business logo " title="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 cy="140335"/>
                        </a:xfrm>
                        <a:custGeom>
                          <a:avLst/>
                          <a:gdLst>
                            <a:gd name="T0" fmla="+- 0 8933 8891"/>
                            <a:gd name="T1" fmla="*/ T0 w 1046"/>
                            <a:gd name="T2" fmla="+- 0 14506 14286"/>
                            <a:gd name="T3" fmla="*/ 14506 h 221"/>
                            <a:gd name="T4" fmla="+- 0 8923 8891"/>
                            <a:gd name="T5" fmla="*/ T4 w 1046"/>
                            <a:gd name="T6" fmla="+- 0 14484 14286"/>
                            <a:gd name="T7" fmla="*/ 14484 h 221"/>
                            <a:gd name="T8" fmla="+- 0 8942 8891"/>
                            <a:gd name="T9" fmla="*/ T8 w 1046"/>
                            <a:gd name="T10" fmla="+- 0 14365 14286"/>
                            <a:gd name="T11" fmla="*/ 14365 h 221"/>
                            <a:gd name="T12" fmla="+- 0 8953 8891"/>
                            <a:gd name="T13" fmla="*/ T12 w 1046"/>
                            <a:gd name="T14" fmla="+- 0 14365 14286"/>
                            <a:gd name="T15" fmla="*/ 14365 h 221"/>
                            <a:gd name="T16" fmla="+- 0 8993 8891"/>
                            <a:gd name="T17" fmla="*/ T16 w 1046"/>
                            <a:gd name="T18" fmla="+- 0 14438 14286"/>
                            <a:gd name="T19" fmla="*/ 14438 h 221"/>
                            <a:gd name="T20" fmla="+- 0 8941 8891"/>
                            <a:gd name="T21" fmla="*/ T20 w 1046"/>
                            <a:gd name="T22" fmla="+- 0 14487 14286"/>
                            <a:gd name="T23" fmla="*/ 14487 h 221"/>
                            <a:gd name="T24" fmla="+- 0 9017 8891"/>
                            <a:gd name="T25" fmla="*/ T24 w 1046"/>
                            <a:gd name="T26" fmla="+- 0 14426 14286"/>
                            <a:gd name="T27" fmla="*/ 14426 h 221"/>
                            <a:gd name="T28" fmla="+- 0 8939 8891"/>
                            <a:gd name="T29" fmla="*/ T28 w 1046"/>
                            <a:gd name="T30" fmla="+- 0 14345 14286"/>
                            <a:gd name="T31" fmla="*/ 14345 h 221"/>
                            <a:gd name="T32" fmla="+- 0 9073 8891"/>
                            <a:gd name="T33" fmla="*/ T32 w 1046"/>
                            <a:gd name="T34" fmla="+- 0 14348 14286"/>
                            <a:gd name="T35" fmla="*/ 14348 h 221"/>
                            <a:gd name="T36" fmla="+- 0 9069 8891"/>
                            <a:gd name="T37" fmla="*/ T36 w 1046"/>
                            <a:gd name="T38" fmla="+- 0 14498 14286"/>
                            <a:gd name="T39" fmla="*/ 14498 h 221"/>
                            <a:gd name="T40" fmla="+- 0 9143 8891"/>
                            <a:gd name="T41" fmla="*/ T40 w 1046"/>
                            <a:gd name="T42" fmla="+- 0 14496 14286"/>
                            <a:gd name="T43" fmla="*/ 14496 h 221"/>
                            <a:gd name="T44" fmla="+- 0 9073 8891"/>
                            <a:gd name="T45" fmla="*/ T44 w 1046"/>
                            <a:gd name="T46" fmla="+- 0 14461 14286"/>
                            <a:gd name="T47" fmla="*/ 14461 h 221"/>
                            <a:gd name="T48" fmla="+- 0 9173 8891"/>
                            <a:gd name="T49" fmla="*/ T48 w 1046"/>
                            <a:gd name="T50" fmla="+- 0 14348 14286"/>
                            <a:gd name="T51" fmla="*/ 14348 h 221"/>
                            <a:gd name="T52" fmla="+- 0 9173 8891"/>
                            <a:gd name="T53" fmla="*/ T52 w 1046"/>
                            <a:gd name="T54" fmla="+- 0 14486 14286"/>
                            <a:gd name="T55" fmla="*/ 14486 h 221"/>
                            <a:gd name="T56" fmla="+- 0 9225 8891"/>
                            <a:gd name="T57" fmla="*/ T56 w 1046"/>
                            <a:gd name="T58" fmla="+- 0 14501 14286"/>
                            <a:gd name="T59" fmla="*/ 14501 h 221"/>
                            <a:gd name="T60" fmla="+- 0 9301 8891"/>
                            <a:gd name="T61" fmla="*/ T60 w 1046"/>
                            <a:gd name="T62" fmla="+- 0 14486 14286"/>
                            <a:gd name="T63" fmla="*/ 14486 h 221"/>
                            <a:gd name="T64" fmla="+- 0 9241 8891"/>
                            <a:gd name="T65" fmla="*/ T64 w 1046"/>
                            <a:gd name="T66" fmla="+- 0 14344 14286"/>
                            <a:gd name="T67" fmla="*/ 14344 h 221"/>
                            <a:gd name="T68" fmla="+- 0 9233 8891"/>
                            <a:gd name="T69" fmla="*/ T68 w 1046"/>
                            <a:gd name="T70" fmla="+- 0 14425 14286"/>
                            <a:gd name="T71" fmla="*/ 14425 h 221"/>
                            <a:gd name="T72" fmla="+- 0 9284 8891"/>
                            <a:gd name="T73" fmla="*/ T72 w 1046"/>
                            <a:gd name="T74" fmla="+- 0 14477 14286"/>
                            <a:gd name="T75" fmla="*/ 14477 h 221"/>
                            <a:gd name="T76" fmla="+- 0 9305 8891"/>
                            <a:gd name="T77" fmla="*/ T76 w 1046"/>
                            <a:gd name="T78" fmla="+- 0 14438 14286"/>
                            <a:gd name="T79" fmla="*/ 14438 h 221"/>
                            <a:gd name="T80" fmla="+- 0 9230 8891"/>
                            <a:gd name="T81" fmla="*/ T80 w 1046"/>
                            <a:gd name="T82" fmla="+- 0 14385 14286"/>
                            <a:gd name="T83" fmla="*/ 14385 h 221"/>
                            <a:gd name="T84" fmla="+- 0 9300 8891"/>
                            <a:gd name="T85" fmla="*/ T84 w 1046"/>
                            <a:gd name="T86" fmla="+- 0 14357 14286"/>
                            <a:gd name="T87" fmla="*/ 14357 h 221"/>
                            <a:gd name="T88" fmla="+- 0 9284 8891"/>
                            <a:gd name="T89" fmla="*/ T88 w 1046"/>
                            <a:gd name="T90" fmla="+- 0 14371 14286"/>
                            <a:gd name="T91" fmla="*/ 14371 h 221"/>
                            <a:gd name="T92" fmla="+- 0 9360 8891"/>
                            <a:gd name="T93" fmla="*/ T92 w 1046"/>
                            <a:gd name="T94" fmla="+- 0 14503 14286"/>
                            <a:gd name="T95" fmla="*/ 14503 h 221"/>
                            <a:gd name="T96" fmla="+- 0 9332 8891"/>
                            <a:gd name="T97" fmla="*/ T96 w 1046"/>
                            <a:gd name="T98" fmla="+- 0 14310 14286"/>
                            <a:gd name="T99" fmla="*/ 14310 h 221"/>
                            <a:gd name="T100" fmla="+- 0 9364 8891"/>
                            <a:gd name="T101" fmla="*/ T100 w 1046"/>
                            <a:gd name="T102" fmla="+- 0 14310 14286"/>
                            <a:gd name="T103" fmla="*/ 14310 h 221"/>
                            <a:gd name="T104" fmla="+- 0 9400 8891"/>
                            <a:gd name="T105" fmla="*/ T104 w 1046"/>
                            <a:gd name="T106" fmla="+- 0 14503 14286"/>
                            <a:gd name="T107" fmla="*/ 14503 h 221"/>
                            <a:gd name="T108" fmla="+- 0 9515 8891"/>
                            <a:gd name="T109" fmla="*/ T108 w 1046"/>
                            <a:gd name="T110" fmla="+- 0 14364 14286"/>
                            <a:gd name="T111" fmla="*/ 14364 h 221"/>
                            <a:gd name="T112" fmla="+- 0 9498 8891"/>
                            <a:gd name="T113" fmla="*/ T112 w 1046"/>
                            <a:gd name="T114" fmla="+- 0 14383 14286"/>
                            <a:gd name="T115" fmla="*/ 14383 h 221"/>
                            <a:gd name="T116" fmla="+- 0 9518 8891"/>
                            <a:gd name="T117" fmla="*/ T116 w 1046"/>
                            <a:gd name="T118" fmla="+- 0 14368 14286"/>
                            <a:gd name="T119" fmla="*/ 14368 h 221"/>
                            <a:gd name="T120" fmla="+- 0 9423 8891"/>
                            <a:gd name="T121" fmla="*/ T120 w 1046"/>
                            <a:gd name="T122" fmla="+- 0 14360 14286"/>
                            <a:gd name="T123" fmla="*/ 14360 h 221"/>
                            <a:gd name="T124" fmla="+- 0 9622 8891"/>
                            <a:gd name="T125" fmla="*/ T124 w 1046"/>
                            <a:gd name="T126" fmla="+- 0 14344 14286"/>
                            <a:gd name="T127" fmla="*/ 14344 h 221"/>
                            <a:gd name="T128" fmla="+- 0 9559 8891"/>
                            <a:gd name="T129" fmla="*/ T128 w 1046"/>
                            <a:gd name="T130" fmla="+- 0 14400 14286"/>
                            <a:gd name="T131" fmla="*/ 14400 h 221"/>
                            <a:gd name="T132" fmla="+- 0 9586 8891"/>
                            <a:gd name="T133" fmla="*/ T132 w 1046"/>
                            <a:gd name="T134" fmla="+- 0 14495 14286"/>
                            <a:gd name="T135" fmla="*/ 14495 h 221"/>
                            <a:gd name="T136" fmla="+- 0 9675 8891"/>
                            <a:gd name="T137" fmla="*/ T136 w 1046"/>
                            <a:gd name="T138" fmla="+- 0 14494 14286"/>
                            <a:gd name="T139" fmla="*/ 14494 h 221"/>
                            <a:gd name="T140" fmla="+- 0 9592 8891"/>
                            <a:gd name="T141" fmla="*/ T140 w 1046"/>
                            <a:gd name="T142" fmla="+- 0 14470 14286"/>
                            <a:gd name="T143" fmla="*/ 14470 h 221"/>
                            <a:gd name="T144" fmla="+- 0 9685 8891"/>
                            <a:gd name="T145" fmla="*/ T144 w 1046"/>
                            <a:gd name="T146" fmla="+- 0 14404 14286"/>
                            <a:gd name="T147" fmla="*/ 14404 h 221"/>
                            <a:gd name="T148" fmla="+- 0 9660 8891"/>
                            <a:gd name="T149" fmla="*/ T148 w 1046"/>
                            <a:gd name="T150" fmla="+- 0 14356 14286"/>
                            <a:gd name="T151" fmla="*/ 14356 h 221"/>
                            <a:gd name="T152" fmla="+- 0 9662 8891"/>
                            <a:gd name="T153" fmla="*/ T152 w 1046"/>
                            <a:gd name="T154" fmla="+- 0 14478 14286"/>
                            <a:gd name="T155" fmla="*/ 14478 h 221"/>
                            <a:gd name="T156" fmla="+- 0 9631 8891"/>
                            <a:gd name="T157" fmla="*/ T156 w 1046"/>
                            <a:gd name="T158" fmla="+- 0 14365 14286"/>
                            <a:gd name="T159" fmla="*/ 14365 h 221"/>
                            <a:gd name="T160" fmla="+- 0 9685 8891"/>
                            <a:gd name="T161" fmla="*/ T160 w 1046"/>
                            <a:gd name="T162" fmla="+- 0 14400 14286"/>
                            <a:gd name="T163" fmla="*/ 14400 h 221"/>
                            <a:gd name="T164" fmla="+- 0 9713 8891"/>
                            <a:gd name="T165" fmla="*/ T164 w 1046"/>
                            <a:gd name="T166" fmla="+- 0 14493 14286"/>
                            <a:gd name="T167" fmla="*/ 14493 h 221"/>
                            <a:gd name="T168" fmla="+- 0 9792 8891"/>
                            <a:gd name="T169" fmla="*/ T168 w 1046"/>
                            <a:gd name="T170" fmla="+- 0 14499 14286"/>
                            <a:gd name="T171" fmla="*/ 14499 h 221"/>
                            <a:gd name="T172" fmla="+- 0 9717 8891"/>
                            <a:gd name="T173" fmla="*/ T172 w 1046"/>
                            <a:gd name="T174" fmla="+- 0 14469 14286"/>
                            <a:gd name="T175" fmla="*/ 14469 h 221"/>
                            <a:gd name="T176" fmla="+- 0 9715 8891"/>
                            <a:gd name="T177" fmla="*/ T176 w 1046"/>
                            <a:gd name="T178" fmla="+- 0 14406 14286"/>
                            <a:gd name="T179" fmla="*/ 14406 h 221"/>
                            <a:gd name="T180" fmla="+- 0 9791 8891"/>
                            <a:gd name="T181" fmla="*/ T180 w 1046"/>
                            <a:gd name="T182" fmla="+- 0 14462 14286"/>
                            <a:gd name="T183" fmla="*/ 14462 h 221"/>
                            <a:gd name="T184" fmla="+- 0 9813 8891"/>
                            <a:gd name="T185" fmla="*/ T184 w 1046"/>
                            <a:gd name="T186" fmla="+- 0 14471 14286"/>
                            <a:gd name="T187" fmla="*/ 14471 h 221"/>
                            <a:gd name="T188" fmla="+- 0 9744 8891"/>
                            <a:gd name="T189" fmla="*/ T188 w 1046"/>
                            <a:gd name="T190" fmla="+- 0 14399 14286"/>
                            <a:gd name="T191" fmla="*/ 14399 h 221"/>
                            <a:gd name="T192" fmla="+- 0 9809 8891"/>
                            <a:gd name="T193" fmla="*/ T192 w 1046"/>
                            <a:gd name="T194" fmla="+- 0 14364 14286"/>
                            <a:gd name="T195" fmla="*/ 14364 h 221"/>
                            <a:gd name="T196" fmla="+- 0 9768 8891"/>
                            <a:gd name="T197" fmla="*/ T196 w 1046"/>
                            <a:gd name="T198" fmla="+- 0 14364 14286"/>
                            <a:gd name="T199" fmla="*/ 14364 h 221"/>
                            <a:gd name="T200" fmla="+- 0 9832 8891"/>
                            <a:gd name="T201" fmla="*/ T200 w 1046"/>
                            <a:gd name="T202" fmla="+- 0 14489 14286"/>
                            <a:gd name="T203" fmla="*/ 14489 h 221"/>
                            <a:gd name="T204" fmla="+- 0 9892 8891"/>
                            <a:gd name="T205" fmla="*/ T204 w 1046"/>
                            <a:gd name="T206" fmla="+- 0 14506 14286"/>
                            <a:gd name="T207" fmla="*/ 14506 h 221"/>
                            <a:gd name="T208" fmla="+- 0 9851 8891"/>
                            <a:gd name="T209" fmla="*/ T208 w 1046"/>
                            <a:gd name="T210" fmla="+- 0 14477 14286"/>
                            <a:gd name="T211" fmla="*/ 14477 h 221"/>
                            <a:gd name="T212" fmla="+- 0 9836 8891"/>
                            <a:gd name="T213" fmla="*/ T212 w 1046"/>
                            <a:gd name="T214" fmla="+- 0 14374 14286"/>
                            <a:gd name="T215" fmla="*/ 14374 h 221"/>
                            <a:gd name="T216" fmla="+- 0 9905 8891"/>
                            <a:gd name="T217" fmla="*/ T216 w 1046"/>
                            <a:gd name="T218" fmla="+- 0 14446 14286"/>
                            <a:gd name="T219" fmla="*/ 14446 h 221"/>
                            <a:gd name="T220" fmla="+- 0 9929 8891"/>
                            <a:gd name="T221" fmla="*/ T220 w 1046"/>
                            <a:gd name="T222" fmla="+- 0 14486 14286"/>
                            <a:gd name="T223" fmla="*/ 14486 h 221"/>
                            <a:gd name="T224" fmla="+- 0 9894 8891"/>
                            <a:gd name="T225" fmla="*/ T224 w 1046"/>
                            <a:gd name="T226" fmla="+- 0 14413 14286"/>
                            <a:gd name="T227" fmla="*/ 14413 h 221"/>
                            <a:gd name="T228" fmla="+- 0 9868 8891"/>
                            <a:gd name="T229" fmla="*/ T228 w 1046"/>
                            <a:gd name="T230" fmla="+- 0 14366 14286"/>
                            <a:gd name="T231" fmla="*/ 14366 h 221"/>
                            <a:gd name="T232" fmla="+- 0 9895 8891"/>
                            <a:gd name="T233" fmla="*/ T232 w 1046"/>
                            <a:gd name="T234" fmla="+- 0 14344 14286"/>
                            <a:gd name="T235" fmla="*/ 14344 h 221"/>
                            <a:gd name="T236" fmla="+- 0 9932 8891"/>
                            <a:gd name="T237" fmla="*/ T236 w 1046"/>
                            <a:gd name="T238" fmla="+- 0 14364 14286"/>
                            <a:gd name="T239" fmla="*/ 1436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46" h="221">
                              <a:moveTo>
                                <a:pt x="24" y="0"/>
                              </a:moveTo>
                              <a:lnTo>
                                <a:pt x="0" y="0"/>
                              </a:lnTo>
                              <a:lnTo>
                                <a:pt x="1" y="209"/>
                              </a:lnTo>
                              <a:lnTo>
                                <a:pt x="6" y="212"/>
                              </a:lnTo>
                              <a:lnTo>
                                <a:pt x="14" y="214"/>
                              </a:lnTo>
                              <a:lnTo>
                                <a:pt x="32" y="219"/>
                              </a:lnTo>
                              <a:lnTo>
                                <a:pt x="42" y="220"/>
                              </a:lnTo>
                              <a:lnTo>
                                <a:pt x="63" y="220"/>
                              </a:lnTo>
                              <a:lnTo>
                                <a:pt x="74" y="218"/>
                              </a:lnTo>
                              <a:lnTo>
                                <a:pt x="96" y="209"/>
                              </a:lnTo>
                              <a:lnTo>
                                <a:pt x="105" y="201"/>
                              </a:lnTo>
                              <a:lnTo>
                                <a:pt x="45" y="201"/>
                              </a:lnTo>
                              <a:lnTo>
                                <a:pt x="41" y="200"/>
                              </a:lnTo>
                              <a:lnTo>
                                <a:pt x="32" y="198"/>
                              </a:lnTo>
                              <a:lnTo>
                                <a:pt x="28" y="196"/>
                              </a:lnTo>
                              <a:lnTo>
                                <a:pt x="24" y="195"/>
                              </a:lnTo>
                              <a:lnTo>
                                <a:pt x="24" y="89"/>
                              </a:lnTo>
                              <a:lnTo>
                                <a:pt x="29" y="85"/>
                              </a:lnTo>
                              <a:lnTo>
                                <a:pt x="35" y="82"/>
                              </a:lnTo>
                              <a:lnTo>
                                <a:pt x="45" y="79"/>
                              </a:lnTo>
                              <a:lnTo>
                                <a:pt x="51" y="79"/>
                              </a:lnTo>
                              <a:lnTo>
                                <a:pt x="108" y="79"/>
                              </a:lnTo>
                              <a:lnTo>
                                <a:pt x="108" y="78"/>
                              </a:lnTo>
                              <a:lnTo>
                                <a:pt x="93" y="67"/>
                              </a:lnTo>
                              <a:lnTo>
                                <a:pt x="24" y="67"/>
                              </a:lnTo>
                              <a:lnTo>
                                <a:pt x="24" y="0"/>
                              </a:lnTo>
                              <a:close/>
                              <a:moveTo>
                                <a:pt x="108" y="79"/>
                              </a:moveTo>
                              <a:lnTo>
                                <a:pt x="62" y="79"/>
                              </a:lnTo>
                              <a:lnTo>
                                <a:pt x="69" y="81"/>
                              </a:lnTo>
                              <a:lnTo>
                                <a:pt x="84" y="88"/>
                              </a:lnTo>
                              <a:lnTo>
                                <a:pt x="90" y="95"/>
                              </a:lnTo>
                              <a:lnTo>
                                <a:pt x="101" y="113"/>
                              </a:lnTo>
                              <a:lnTo>
                                <a:pt x="103" y="125"/>
                              </a:lnTo>
                              <a:lnTo>
                                <a:pt x="103" y="140"/>
                              </a:lnTo>
                              <a:lnTo>
                                <a:pt x="102" y="152"/>
                              </a:lnTo>
                              <a:lnTo>
                                <a:pt x="100" y="164"/>
                              </a:lnTo>
                              <a:lnTo>
                                <a:pt x="95" y="175"/>
                              </a:lnTo>
                              <a:lnTo>
                                <a:pt x="89" y="184"/>
                              </a:lnTo>
                              <a:lnTo>
                                <a:pt x="81" y="191"/>
                              </a:lnTo>
                              <a:lnTo>
                                <a:pt x="72" y="196"/>
                              </a:lnTo>
                              <a:lnTo>
                                <a:pt x="62" y="200"/>
                              </a:lnTo>
                              <a:lnTo>
                                <a:pt x="50" y="201"/>
                              </a:lnTo>
                              <a:lnTo>
                                <a:pt x="105" y="201"/>
                              </a:lnTo>
                              <a:lnTo>
                                <a:pt x="106" y="200"/>
                              </a:lnTo>
                              <a:lnTo>
                                <a:pt x="114" y="187"/>
                              </a:lnTo>
                              <a:lnTo>
                                <a:pt x="120" y="177"/>
                              </a:lnTo>
                              <a:lnTo>
                                <a:pt x="123" y="165"/>
                              </a:lnTo>
                              <a:lnTo>
                                <a:pt x="126" y="153"/>
                              </a:lnTo>
                              <a:lnTo>
                                <a:pt x="126" y="140"/>
                              </a:lnTo>
                              <a:lnTo>
                                <a:pt x="126" y="126"/>
                              </a:lnTo>
                              <a:lnTo>
                                <a:pt x="124" y="113"/>
                              </a:lnTo>
                              <a:lnTo>
                                <a:pt x="115" y="88"/>
                              </a:lnTo>
                              <a:lnTo>
                                <a:pt x="108" y="79"/>
                              </a:lnTo>
                              <a:close/>
                              <a:moveTo>
                                <a:pt x="74" y="58"/>
                              </a:moveTo>
                              <a:lnTo>
                                <a:pt x="54" y="58"/>
                              </a:lnTo>
                              <a:lnTo>
                                <a:pt x="48" y="59"/>
                              </a:lnTo>
                              <a:lnTo>
                                <a:pt x="36" y="62"/>
                              </a:lnTo>
                              <a:lnTo>
                                <a:pt x="30" y="64"/>
                              </a:lnTo>
                              <a:lnTo>
                                <a:pt x="24" y="67"/>
                              </a:lnTo>
                              <a:lnTo>
                                <a:pt x="93" y="67"/>
                              </a:lnTo>
                              <a:lnTo>
                                <a:pt x="86" y="62"/>
                              </a:lnTo>
                              <a:lnTo>
                                <a:pt x="74" y="58"/>
                              </a:lnTo>
                              <a:close/>
                              <a:moveTo>
                                <a:pt x="182" y="62"/>
                              </a:moveTo>
                              <a:lnTo>
                                <a:pt x="158" y="62"/>
                              </a:lnTo>
                              <a:lnTo>
                                <a:pt x="158" y="160"/>
                              </a:lnTo>
                              <a:lnTo>
                                <a:pt x="159" y="174"/>
                              </a:lnTo>
                              <a:lnTo>
                                <a:pt x="161" y="187"/>
                              </a:lnTo>
                              <a:lnTo>
                                <a:pt x="165" y="197"/>
                              </a:lnTo>
                              <a:lnTo>
                                <a:pt x="171" y="205"/>
                              </a:lnTo>
                              <a:lnTo>
                                <a:pt x="178" y="212"/>
                              </a:lnTo>
                              <a:lnTo>
                                <a:pt x="188" y="217"/>
                              </a:lnTo>
                              <a:lnTo>
                                <a:pt x="199" y="219"/>
                              </a:lnTo>
                              <a:lnTo>
                                <a:pt x="213" y="220"/>
                              </a:lnTo>
                              <a:lnTo>
                                <a:pt x="223" y="220"/>
                              </a:lnTo>
                              <a:lnTo>
                                <a:pt x="232" y="219"/>
                              </a:lnTo>
                              <a:lnTo>
                                <a:pt x="246" y="213"/>
                              </a:lnTo>
                              <a:lnTo>
                                <a:pt x="252" y="210"/>
                              </a:lnTo>
                              <a:lnTo>
                                <a:pt x="259" y="205"/>
                              </a:lnTo>
                              <a:lnTo>
                                <a:pt x="282" y="205"/>
                              </a:lnTo>
                              <a:lnTo>
                                <a:pt x="282" y="200"/>
                              </a:lnTo>
                              <a:lnTo>
                                <a:pt x="205" y="200"/>
                              </a:lnTo>
                              <a:lnTo>
                                <a:pt x="196" y="197"/>
                              </a:lnTo>
                              <a:lnTo>
                                <a:pt x="185" y="185"/>
                              </a:lnTo>
                              <a:lnTo>
                                <a:pt x="182" y="175"/>
                              </a:lnTo>
                              <a:lnTo>
                                <a:pt x="182" y="62"/>
                              </a:lnTo>
                              <a:close/>
                              <a:moveTo>
                                <a:pt x="282" y="205"/>
                              </a:moveTo>
                              <a:lnTo>
                                <a:pt x="259" y="205"/>
                              </a:lnTo>
                              <a:lnTo>
                                <a:pt x="260" y="217"/>
                              </a:lnTo>
                              <a:lnTo>
                                <a:pt x="282" y="217"/>
                              </a:lnTo>
                              <a:lnTo>
                                <a:pt x="282" y="205"/>
                              </a:lnTo>
                              <a:close/>
                              <a:moveTo>
                                <a:pt x="282" y="62"/>
                              </a:moveTo>
                              <a:lnTo>
                                <a:pt x="258" y="62"/>
                              </a:lnTo>
                              <a:lnTo>
                                <a:pt x="258" y="183"/>
                              </a:lnTo>
                              <a:lnTo>
                                <a:pt x="253" y="188"/>
                              </a:lnTo>
                              <a:lnTo>
                                <a:pt x="247" y="192"/>
                              </a:lnTo>
                              <a:lnTo>
                                <a:pt x="232" y="199"/>
                              </a:lnTo>
                              <a:lnTo>
                                <a:pt x="225" y="200"/>
                              </a:lnTo>
                              <a:lnTo>
                                <a:pt x="282" y="200"/>
                              </a:lnTo>
                              <a:lnTo>
                                <a:pt x="282" y="62"/>
                              </a:lnTo>
                              <a:close/>
                              <a:moveTo>
                                <a:pt x="322" y="183"/>
                              </a:moveTo>
                              <a:lnTo>
                                <a:pt x="313" y="203"/>
                              </a:lnTo>
                              <a:lnTo>
                                <a:pt x="315" y="205"/>
                              </a:lnTo>
                              <a:lnTo>
                                <a:pt x="318" y="207"/>
                              </a:lnTo>
                              <a:lnTo>
                                <a:pt x="328" y="212"/>
                              </a:lnTo>
                              <a:lnTo>
                                <a:pt x="334" y="215"/>
                              </a:lnTo>
                              <a:lnTo>
                                <a:pt x="348" y="219"/>
                              </a:lnTo>
                              <a:lnTo>
                                <a:pt x="356" y="220"/>
                              </a:lnTo>
                              <a:lnTo>
                                <a:pt x="373" y="220"/>
                              </a:lnTo>
                              <a:lnTo>
                                <a:pt x="380" y="219"/>
                              </a:lnTo>
                              <a:lnTo>
                                <a:pt x="397" y="213"/>
                              </a:lnTo>
                              <a:lnTo>
                                <a:pt x="404" y="208"/>
                              </a:lnTo>
                              <a:lnTo>
                                <a:pt x="410" y="200"/>
                              </a:lnTo>
                              <a:lnTo>
                                <a:pt x="355" y="200"/>
                              </a:lnTo>
                              <a:lnTo>
                                <a:pt x="347" y="198"/>
                              </a:lnTo>
                              <a:lnTo>
                                <a:pt x="332" y="191"/>
                              </a:lnTo>
                              <a:lnTo>
                                <a:pt x="326" y="187"/>
                              </a:lnTo>
                              <a:lnTo>
                                <a:pt x="322" y="183"/>
                              </a:lnTo>
                              <a:close/>
                              <a:moveTo>
                                <a:pt x="376" y="58"/>
                              </a:moveTo>
                              <a:lnTo>
                                <a:pt x="350" y="58"/>
                              </a:lnTo>
                              <a:lnTo>
                                <a:pt x="339" y="62"/>
                              </a:lnTo>
                              <a:lnTo>
                                <a:pt x="321" y="78"/>
                              </a:lnTo>
                              <a:lnTo>
                                <a:pt x="317" y="88"/>
                              </a:lnTo>
                              <a:lnTo>
                                <a:pt x="317" y="111"/>
                              </a:lnTo>
                              <a:lnTo>
                                <a:pt x="320" y="120"/>
                              </a:lnTo>
                              <a:lnTo>
                                <a:pt x="332" y="133"/>
                              </a:lnTo>
                              <a:lnTo>
                                <a:pt x="342" y="139"/>
                              </a:lnTo>
                              <a:lnTo>
                                <a:pt x="357" y="145"/>
                              </a:lnTo>
                              <a:lnTo>
                                <a:pt x="374" y="152"/>
                              </a:lnTo>
                              <a:lnTo>
                                <a:pt x="386" y="160"/>
                              </a:lnTo>
                              <a:lnTo>
                                <a:pt x="393" y="168"/>
                              </a:lnTo>
                              <a:lnTo>
                                <a:pt x="395" y="176"/>
                              </a:lnTo>
                              <a:lnTo>
                                <a:pt x="395" y="184"/>
                              </a:lnTo>
                              <a:lnTo>
                                <a:pt x="393" y="191"/>
                              </a:lnTo>
                              <a:lnTo>
                                <a:pt x="383" y="198"/>
                              </a:lnTo>
                              <a:lnTo>
                                <a:pt x="375" y="200"/>
                              </a:lnTo>
                              <a:lnTo>
                                <a:pt x="410" y="200"/>
                              </a:lnTo>
                              <a:lnTo>
                                <a:pt x="415" y="194"/>
                              </a:lnTo>
                              <a:lnTo>
                                <a:pt x="417" y="185"/>
                              </a:lnTo>
                              <a:lnTo>
                                <a:pt x="417" y="162"/>
                              </a:lnTo>
                              <a:lnTo>
                                <a:pt x="414" y="152"/>
                              </a:lnTo>
                              <a:lnTo>
                                <a:pt x="399" y="138"/>
                              </a:lnTo>
                              <a:lnTo>
                                <a:pt x="389" y="132"/>
                              </a:lnTo>
                              <a:lnTo>
                                <a:pt x="375" y="127"/>
                              </a:lnTo>
                              <a:lnTo>
                                <a:pt x="360" y="120"/>
                              </a:lnTo>
                              <a:lnTo>
                                <a:pt x="348" y="113"/>
                              </a:lnTo>
                              <a:lnTo>
                                <a:pt x="342" y="106"/>
                              </a:lnTo>
                              <a:lnTo>
                                <a:pt x="339" y="99"/>
                              </a:lnTo>
                              <a:lnTo>
                                <a:pt x="339" y="94"/>
                              </a:lnTo>
                              <a:lnTo>
                                <a:pt x="341" y="89"/>
                              </a:lnTo>
                              <a:lnTo>
                                <a:pt x="349" y="80"/>
                              </a:lnTo>
                              <a:lnTo>
                                <a:pt x="356" y="78"/>
                              </a:lnTo>
                              <a:lnTo>
                                <a:pt x="413" y="78"/>
                              </a:lnTo>
                              <a:lnTo>
                                <a:pt x="414" y="76"/>
                              </a:lnTo>
                              <a:lnTo>
                                <a:pt x="409" y="71"/>
                              </a:lnTo>
                              <a:lnTo>
                                <a:pt x="403" y="67"/>
                              </a:lnTo>
                              <a:lnTo>
                                <a:pt x="386" y="60"/>
                              </a:lnTo>
                              <a:lnTo>
                                <a:pt x="376" y="58"/>
                              </a:lnTo>
                              <a:close/>
                              <a:moveTo>
                                <a:pt x="413" y="78"/>
                              </a:moveTo>
                              <a:lnTo>
                                <a:pt x="373" y="78"/>
                              </a:lnTo>
                              <a:lnTo>
                                <a:pt x="380" y="80"/>
                              </a:lnTo>
                              <a:lnTo>
                                <a:pt x="393" y="85"/>
                              </a:lnTo>
                              <a:lnTo>
                                <a:pt x="399" y="89"/>
                              </a:lnTo>
                              <a:lnTo>
                                <a:pt x="404" y="94"/>
                              </a:lnTo>
                              <a:lnTo>
                                <a:pt x="413" y="78"/>
                              </a:lnTo>
                              <a:close/>
                              <a:moveTo>
                                <a:pt x="469" y="62"/>
                              </a:moveTo>
                              <a:lnTo>
                                <a:pt x="445" y="62"/>
                              </a:lnTo>
                              <a:lnTo>
                                <a:pt x="445" y="217"/>
                              </a:lnTo>
                              <a:lnTo>
                                <a:pt x="469" y="217"/>
                              </a:lnTo>
                              <a:lnTo>
                                <a:pt x="469" y="62"/>
                              </a:lnTo>
                              <a:close/>
                              <a:moveTo>
                                <a:pt x="462" y="3"/>
                              </a:moveTo>
                              <a:lnTo>
                                <a:pt x="453" y="3"/>
                              </a:lnTo>
                              <a:lnTo>
                                <a:pt x="449" y="4"/>
                              </a:lnTo>
                              <a:lnTo>
                                <a:pt x="443" y="10"/>
                              </a:lnTo>
                              <a:lnTo>
                                <a:pt x="441" y="14"/>
                              </a:lnTo>
                              <a:lnTo>
                                <a:pt x="441" y="24"/>
                              </a:lnTo>
                              <a:lnTo>
                                <a:pt x="443" y="28"/>
                              </a:lnTo>
                              <a:lnTo>
                                <a:pt x="449" y="33"/>
                              </a:lnTo>
                              <a:lnTo>
                                <a:pt x="453" y="35"/>
                              </a:lnTo>
                              <a:lnTo>
                                <a:pt x="462" y="35"/>
                              </a:lnTo>
                              <a:lnTo>
                                <a:pt x="465" y="33"/>
                              </a:lnTo>
                              <a:lnTo>
                                <a:pt x="471" y="28"/>
                              </a:lnTo>
                              <a:lnTo>
                                <a:pt x="473" y="24"/>
                              </a:lnTo>
                              <a:lnTo>
                                <a:pt x="473" y="14"/>
                              </a:lnTo>
                              <a:lnTo>
                                <a:pt x="471" y="10"/>
                              </a:lnTo>
                              <a:lnTo>
                                <a:pt x="465" y="4"/>
                              </a:lnTo>
                              <a:lnTo>
                                <a:pt x="462" y="3"/>
                              </a:lnTo>
                              <a:close/>
                              <a:moveTo>
                                <a:pt x="530" y="62"/>
                              </a:moveTo>
                              <a:lnTo>
                                <a:pt x="509" y="62"/>
                              </a:lnTo>
                              <a:lnTo>
                                <a:pt x="509" y="217"/>
                              </a:lnTo>
                              <a:lnTo>
                                <a:pt x="532" y="217"/>
                              </a:lnTo>
                              <a:lnTo>
                                <a:pt x="532" y="95"/>
                              </a:lnTo>
                              <a:lnTo>
                                <a:pt x="538" y="91"/>
                              </a:lnTo>
                              <a:lnTo>
                                <a:pt x="544" y="87"/>
                              </a:lnTo>
                              <a:lnTo>
                                <a:pt x="559" y="80"/>
                              </a:lnTo>
                              <a:lnTo>
                                <a:pt x="567" y="78"/>
                              </a:lnTo>
                              <a:lnTo>
                                <a:pt x="624" y="78"/>
                              </a:lnTo>
                              <a:lnTo>
                                <a:pt x="622" y="74"/>
                              </a:lnTo>
                              <a:lnTo>
                                <a:pt x="532" y="74"/>
                              </a:lnTo>
                              <a:lnTo>
                                <a:pt x="530" y="62"/>
                              </a:lnTo>
                              <a:close/>
                              <a:moveTo>
                                <a:pt x="624" y="78"/>
                              </a:moveTo>
                              <a:lnTo>
                                <a:pt x="587" y="78"/>
                              </a:lnTo>
                              <a:lnTo>
                                <a:pt x="596" y="82"/>
                              </a:lnTo>
                              <a:lnTo>
                                <a:pt x="607" y="97"/>
                              </a:lnTo>
                              <a:lnTo>
                                <a:pt x="610" y="107"/>
                              </a:lnTo>
                              <a:lnTo>
                                <a:pt x="610" y="217"/>
                              </a:lnTo>
                              <a:lnTo>
                                <a:pt x="634" y="217"/>
                              </a:lnTo>
                              <a:lnTo>
                                <a:pt x="634" y="120"/>
                              </a:lnTo>
                              <a:lnTo>
                                <a:pt x="633" y="106"/>
                              </a:lnTo>
                              <a:lnTo>
                                <a:pt x="631" y="93"/>
                              </a:lnTo>
                              <a:lnTo>
                                <a:pt x="627" y="82"/>
                              </a:lnTo>
                              <a:lnTo>
                                <a:pt x="624" y="78"/>
                              </a:lnTo>
                              <a:close/>
                              <a:moveTo>
                                <a:pt x="578" y="58"/>
                              </a:moveTo>
                              <a:lnTo>
                                <a:pt x="570" y="58"/>
                              </a:lnTo>
                              <a:lnTo>
                                <a:pt x="561" y="60"/>
                              </a:lnTo>
                              <a:lnTo>
                                <a:pt x="545" y="66"/>
                              </a:lnTo>
                              <a:lnTo>
                                <a:pt x="538" y="69"/>
                              </a:lnTo>
                              <a:lnTo>
                                <a:pt x="532" y="74"/>
                              </a:lnTo>
                              <a:lnTo>
                                <a:pt x="622" y="74"/>
                              </a:lnTo>
                              <a:lnTo>
                                <a:pt x="621" y="74"/>
                              </a:lnTo>
                              <a:lnTo>
                                <a:pt x="614" y="67"/>
                              </a:lnTo>
                              <a:lnTo>
                                <a:pt x="604" y="62"/>
                              </a:lnTo>
                              <a:lnTo>
                                <a:pt x="593" y="59"/>
                              </a:lnTo>
                              <a:lnTo>
                                <a:pt x="578" y="58"/>
                              </a:lnTo>
                              <a:close/>
                              <a:moveTo>
                                <a:pt x="731" y="58"/>
                              </a:moveTo>
                              <a:lnTo>
                                <a:pt x="721" y="58"/>
                              </a:lnTo>
                              <a:lnTo>
                                <a:pt x="710" y="61"/>
                              </a:lnTo>
                              <a:lnTo>
                                <a:pt x="690" y="70"/>
                              </a:lnTo>
                              <a:lnTo>
                                <a:pt x="682" y="79"/>
                              </a:lnTo>
                              <a:lnTo>
                                <a:pt x="675" y="92"/>
                              </a:lnTo>
                              <a:lnTo>
                                <a:pt x="671" y="103"/>
                              </a:lnTo>
                              <a:lnTo>
                                <a:pt x="668" y="114"/>
                              </a:lnTo>
                              <a:lnTo>
                                <a:pt x="666" y="126"/>
                              </a:lnTo>
                              <a:lnTo>
                                <a:pt x="665" y="139"/>
                              </a:lnTo>
                              <a:lnTo>
                                <a:pt x="666" y="157"/>
                              </a:lnTo>
                              <a:lnTo>
                                <a:pt x="670" y="174"/>
                              </a:lnTo>
                              <a:lnTo>
                                <a:pt x="676" y="188"/>
                              </a:lnTo>
                              <a:lnTo>
                                <a:pt x="685" y="199"/>
                              </a:lnTo>
                              <a:lnTo>
                                <a:pt x="695" y="209"/>
                              </a:lnTo>
                              <a:lnTo>
                                <a:pt x="708" y="215"/>
                              </a:lnTo>
                              <a:lnTo>
                                <a:pt x="722" y="219"/>
                              </a:lnTo>
                              <a:lnTo>
                                <a:pt x="737" y="220"/>
                              </a:lnTo>
                              <a:lnTo>
                                <a:pt x="747" y="220"/>
                              </a:lnTo>
                              <a:lnTo>
                                <a:pt x="757" y="219"/>
                              </a:lnTo>
                              <a:lnTo>
                                <a:pt x="777" y="212"/>
                              </a:lnTo>
                              <a:lnTo>
                                <a:pt x="784" y="208"/>
                              </a:lnTo>
                              <a:lnTo>
                                <a:pt x="789" y="204"/>
                              </a:lnTo>
                              <a:lnTo>
                                <a:pt x="788" y="200"/>
                              </a:lnTo>
                              <a:lnTo>
                                <a:pt x="738" y="200"/>
                              </a:lnTo>
                              <a:lnTo>
                                <a:pt x="727" y="199"/>
                              </a:lnTo>
                              <a:lnTo>
                                <a:pt x="717" y="196"/>
                              </a:lnTo>
                              <a:lnTo>
                                <a:pt x="708" y="191"/>
                              </a:lnTo>
                              <a:lnTo>
                                <a:pt x="701" y="184"/>
                              </a:lnTo>
                              <a:lnTo>
                                <a:pt x="696" y="175"/>
                              </a:lnTo>
                              <a:lnTo>
                                <a:pt x="692" y="164"/>
                              </a:lnTo>
                              <a:lnTo>
                                <a:pt x="689" y="152"/>
                              </a:lnTo>
                              <a:lnTo>
                                <a:pt x="689" y="138"/>
                              </a:lnTo>
                              <a:lnTo>
                                <a:pt x="796" y="138"/>
                              </a:lnTo>
                              <a:lnTo>
                                <a:pt x="796" y="126"/>
                              </a:lnTo>
                              <a:lnTo>
                                <a:pt x="794" y="118"/>
                              </a:lnTo>
                              <a:lnTo>
                                <a:pt x="691" y="118"/>
                              </a:lnTo>
                              <a:lnTo>
                                <a:pt x="693" y="104"/>
                              </a:lnTo>
                              <a:lnTo>
                                <a:pt x="698" y="93"/>
                              </a:lnTo>
                              <a:lnTo>
                                <a:pt x="713" y="81"/>
                              </a:lnTo>
                              <a:lnTo>
                                <a:pt x="721" y="78"/>
                              </a:lnTo>
                              <a:lnTo>
                                <a:pt x="779" y="78"/>
                              </a:lnTo>
                              <a:lnTo>
                                <a:pt x="769" y="70"/>
                              </a:lnTo>
                              <a:lnTo>
                                <a:pt x="761" y="65"/>
                              </a:lnTo>
                              <a:lnTo>
                                <a:pt x="752" y="61"/>
                              </a:lnTo>
                              <a:lnTo>
                                <a:pt x="742" y="59"/>
                              </a:lnTo>
                              <a:lnTo>
                                <a:pt x="731" y="58"/>
                              </a:lnTo>
                              <a:close/>
                              <a:moveTo>
                                <a:pt x="783" y="183"/>
                              </a:moveTo>
                              <a:lnTo>
                                <a:pt x="777" y="188"/>
                              </a:lnTo>
                              <a:lnTo>
                                <a:pt x="771" y="192"/>
                              </a:lnTo>
                              <a:lnTo>
                                <a:pt x="756" y="199"/>
                              </a:lnTo>
                              <a:lnTo>
                                <a:pt x="747" y="200"/>
                              </a:lnTo>
                              <a:lnTo>
                                <a:pt x="788" y="200"/>
                              </a:lnTo>
                              <a:lnTo>
                                <a:pt x="783" y="183"/>
                              </a:lnTo>
                              <a:close/>
                              <a:moveTo>
                                <a:pt x="779" y="78"/>
                              </a:moveTo>
                              <a:lnTo>
                                <a:pt x="735" y="78"/>
                              </a:lnTo>
                              <a:lnTo>
                                <a:pt x="740" y="79"/>
                              </a:lnTo>
                              <a:lnTo>
                                <a:pt x="752" y="84"/>
                              </a:lnTo>
                              <a:lnTo>
                                <a:pt x="758" y="89"/>
                              </a:lnTo>
                              <a:lnTo>
                                <a:pt x="766" y="102"/>
                              </a:lnTo>
                              <a:lnTo>
                                <a:pt x="768" y="109"/>
                              </a:lnTo>
                              <a:lnTo>
                                <a:pt x="769" y="118"/>
                              </a:lnTo>
                              <a:lnTo>
                                <a:pt x="794" y="118"/>
                              </a:lnTo>
                              <a:lnTo>
                                <a:pt x="794" y="114"/>
                              </a:lnTo>
                              <a:lnTo>
                                <a:pt x="786" y="88"/>
                              </a:lnTo>
                              <a:lnTo>
                                <a:pt x="779" y="78"/>
                              </a:lnTo>
                              <a:close/>
                              <a:moveTo>
                                <a:pt x="826" y="183"/>
                              </a:moveTo>
                              <a:lnTo>
                                <a:pt x="817" y="203"/>
                              </a:lnTo>
                              <a:lnTo>
                                <a:pt x="819" y="205"/>
                              </a:lnTo>
                              <a:lnTo>
                                <a:pt x="822" y="207"/>
                              </a:lnTo>
                              <a:lnTo>
                                <a:pt x="832" y="212"/>
                              </a:lnTo>
                              <a:lnTo>
                                <a:pt x="838" y="215"/>
                              </a:lnTo>
                              <a:lnTo>
                                <a:pt x="852" y="219"/>
                              </a:lnTo>
                              <a:lnTo>
                                <a:pt x="860" y="220"/>
                              </a:lnTo>
                              <a:lnTo>
                                <a:pt x="877" y="220"/>
                              </a:lnTo>
                              <a:lnTo>
                                <a:pt x="885" y="219"/>
                              </a:lnTo>
                              <a:lnTo>
                                <a:pt x="901" y="213"/>
                              </a:lnTo>
                              <a:lnTo>
                                <a:pt x="908" y="208"/>
                              </a:lnTo>
                              <a:lnTo>
                                <a:pt x="914" y="200"/>
                              </a:lnTo>
                              <a:lnTo>
                                <a:pt x="860" y="200"/>
                              </a:lnTo>
                              <a:lnTo>
                                <a:pt x="851" y="198"/>
                              </a:lnTo>
                              <a:lnTo>
                                <a:pt x="837" y="191"/>
                              </a:lnTo>
                              <a:lnTo>
                                <a:pt x="831" y="187"/>
                              </a:lnTo>
                              <a:lnTo>
                                <a:pt x="826" y="183"/>
                              </a:lnTo>
                              <a:close/>
                              <a:moveTo>
                                <a:pt x="881" y="58"/>
                              </a:moveTo>
                              <a:lnTo>
                                <a:pt x="855" y="58"/>
                              </a:lnTo>
                              <a:lnTo>
                                <a:pt x="843" y="62"/>
                              </a:lnTo>
                              <a:lnTo>
                                <a:pt x="825" y="78"/>
                              </a:lnTo>
                              <a:lnTo>
                                <a:pt x="821" y="88"/>
                              </a:lnTo>
                              <a:lnTo>
                                <a:pt x="821" y="111"/>
                              </a:lnTo>
                              <a:lnTo>
                                <a:pt x="824" y="120"/>
                              </a:lnTo>
                              <a:lnTo>
                                <a:pt x="836" y="133"/>
                              </a:lnTo>
                              <a:lnTo>
                                <a:pt x="847" y="139"/>
                              </a:lnTo>
                              <a:lnTo>
                                <a:pt x="861" y="145"/>
                              </a:lnTo>
                              <a:lnTo>
                                <a:pt x="878" y="152"/>
                              </a:lnTo>
                              <a:lnTo>
                                <a:pt x="890" y="160"/>
                              </a:lnTo>
                              <a:lnTo>
                                <a:pt x="897" y="168"/>
                              </a:lnTo>
                              <a:lnTo>
                                <a:pt x="900" y="176"/>
                              </a:lnTo>
                              <a:lnTo>
                                <a:pt x="900" y="184"/>
                              </a:lnTo>
                              <a:lnTo>
                                <a:pt x="897" y="191"/>
                              </a:lnTo>
                              <a:lnTo>
                                <a:pt x="887" y="198"/>
                              </a:lnTo>
                              <a:lnTo>
                                <a:pt x="879" y="200"/>
                              </a:lnTo>
                              <a:lnTo>
                                <a:pt x="914" y="200"/>
                              </a:lnTo>
                              <a:lnTo>
                                <a:pt x="919" y="194"/>
                              </a:lnTo>
                              <a:lnTo>
                                <a:pt x="922" y="185"/>
                              </a:lnTo>
                              <a:lnTo>
                                <a:pt x="922" y="162"/>
                              </a:lnTo>
                              <a:lnTo>
                                <a:pt x="918" y="152"/>
                              </a:lnTo>
                              <a:lnTo>
                                <a:pt x="904" y="138"/>
                              </a:lnTo>
                              <a:lnTo>
                                <a:pt x="893" y="132"/>
                              </a:lnTo>
                              <a:lnTo>
                                <a:pt x="879" y="127"/>
                              </a:lnTo>
                              <a:lnTo>
                                <a:pt x="864" y="120"/>
                              </a:lnTo>
                              <a:lnTo>
                                <a:pt x="853" y="113"/>
                              </a:lnTo>
                              <a:lnTo>
                                <a:pt x="846" y="106"/>
                              </a:lnTo>
                              <a:lnTo>
                                <a:pt x="844" y="99"/>
                              </a:lnTo>
                              <a:lnTo>
                                <a:pt x="844" y="94"/>
                              </a:lnTo>
                              <a:lnTo>
                                <a:pt x="846" y="89"/>
                              </a:lnTo>
                              <a:lnTo>
                                <a:pt x="854" y="80"/>
                              </a:lnTo>
                              <a:lnTo>
                                <a:pt x="860" y="78"/>
                              </a:lnTo>
                              <a:lnTo>
                                <a:pt x="918" y="78"/>
                              </a:lnTo>
                              <a:lnTo>
                                <a:pt x="919" y="76"/>
                              </a:lnTo>
                              <a:lnTo>
                                <a:pt x="914" y="71"/>
                              </a:lnTo>
                              <a:lnTo>
                                <a:pt x="907" y="67"/>
                              </a:lnTo>
                              <a:lnTo>
                                <a:pt x="890" y="60"/>
                              </a:lnTo>
                              <a:lnTo>
                                <a:pt x="881" y="58"/>
                              </a:lnTo>
                              <a:close/>
                              <a:moveTo>
                                <a:pt x="918" y="78"/>
                              </a:moveTo>
                              <a:lnTo>
                                <a:pt x="877" y="78"/>
                              </a:lnTo>
                              <a:lnTo>
                                <a:pt x="885" y="80"/>
                              </a:lnTo>
                              <a:lnTo>
                                <a:pt x="898" y="85"/>
                              </a:lnTo>
                              <a:lnTo>
                                <a:pt x="904" y="89"/>
                              </a:lnTo>
                              <a:lnTo>
                                <a:pt x="909" y="94"/>
                              </a:lnTo>
                              <a:lnTo>
                                <a:pt x="918" y="78"/>
                              </a:lnTo>
                              <a:close/>
                              <a:moveTo>
                                <a:pt x="950" y="183"/>
                              </a:moveTo>
                              <a:lnTo>
                                <a:pt x="941" y="203"/>
                              </a:lnTo>
                              <a:lnTo>
                                <a:pt x="943" y="205"/>
                              </a:lnTo>
                              <a:lnTo>
                                <a:pt x="946" y="207"/>
                              </a:lnTo>
                              <a:lnTo>
                                <a:pt x="956" y="212"/>
                              </a:lnTo>
                              <a:lnTo>
                                <a:pt x="962" y="215"/>
                              </a:lnTo>
                              <a:lnTo>
                                <a:pt x="976" y="219"/>
                              </a:lnTo>
                              <a:lnTo>
                                <a:pt x="984" y="220"/>
                              </a:lnTo>
                              <a:lnTo>
                                <a:pt x="1001" y="220"/>
                              </a:lnTo>
                              <a:lnTo>
                                <a:pt x="1009" y="219"/>
                              </a:lnTo>
                              <a:lnTo>
                                <a:pt x="1025" y="213"/>
                              </a:lnTo>
                              <a:lnTo>
                                <a:pt x="1032" y="208"/>
                              </a:lnTo>
                              <a:lnTo>
                                <a:pt x="1038" y="200"/>
                              </a:lnTo>
                              <a:lnTo>
                                <a:pt x="983" y="200"/>
                              </a:lnTo>
                              <a:lnTo>
                                <a:pt x="975" y="198"/>
                              </a:lnTo>
                              <a:lnTo>
                                <a:pt x="960" y="191"/>
                              </a:lnTo>
                              <a:lnTo>
                                <a:pt x="954" y="187"/>
                              </a:lnTo>
                              <a:lnTo>
                                <a:pt x="950" y="183"/>
                              </a:lnTo>
                              <a:close/>
                              <a:moveTo>
                                <a:pt x="1004" y="58"/>
                              </a:moveTo>
                              <a:lnTo>
                                <a:pt x="978" y="58"/>
                              </a:lnTo>
                              <a:lnTo>
                                <a:pt x="967" y="62"/>
                              </a:lnTo>
                              <a:lnTo>
                                <a:pt x="949" y="78"/>
                              </a:lnTo>
                              <a:lnTo>
                                <a:pt x="945" y="88"/>
                              </a:lnTo>
                              <a:lnTo>
                                <a:pt x="945" y="111"/>
                              </a:lnTo>
                              <a:lnTo>
                                <a:pt x="948" y="120"/>
                              </a:lnTo>
                              <a:lnTo>
                                <a:pt x="960" y="133"/>
                              </a:lnTo>
                              <a:lnTo>
                                <a:pt x="970" y="139"/>
                              </a:lnTo>
                              <a:lnTo>
                                <a:pt x="985" y="145"/>
                              </a:lnTo>
                              <a:lnTo>
                                <a:pt x="1002" y="152"/>
                              </a:lnTo>
                              <a:lnTo>
                                <a:pt x="1014" y="160"/>
                              </a:lnTo>
                              <a:lnTo>
                                <a:pt x="1021" y="168"/>
                              </a:lnTo>
                              <a:lnTo>
                                <a:pt x="1023" y="176"/>
                              </a:lnTo>
                              <a:lnTo>
                                <a:pt x="1023" y="184"/>
                              </a:lnTo>
                              <a:lnTo>
                                <a:pt x="1021" y="191"/>
                              </a:lnTo>
                              <a:lnTo>
                                <a:pt x="1011" y="198"/>
                              </a:lnTo>
                              <a:lnTo>
                                <a:pt x="1003" y="200"/>
                              </a:lnTo>
                              <a:lnTo>
                                <a:pt x="1038" y="200"/>
                              </a:lnTo>
                              <a:lnTo>
                                <a:pt x="1043" y="194"/>
                              </a:lnTo>
                              <a:lnTo>
                                <a:pt x="1045" y="185"/>
                              </a:lnTo>
                              <a:lnTo>
                                <a:pt x="1045" y="162"/>
                              </a:lnTo>
                              <a:lnTo>
                                <a:pt x="1042" y="152"/>
                              </a:lnTo>
                              <a:lnTo>
                                <a:pt x="1027" y="138"/>
                              </a:lnTo>
                              <a:lnTo>
                                <a:pt x="1017" y="132"/>
                              </a:lnTo>
                              <a:lnTo>
                                <a:pt x="1003" y="127"/>
                              </a:lnTo>
                              <a:lnTo>
                                <a:pt x="988" y="120"/>
                              </a:lnTo>
                              <a:lnTo>
                                <a:pt x="976" y="113"/>
                              </a:lnTo>
                              <a:lnTo>
                                <a:pt x="970" y="106"/>
                              </a:lnTo>
                              <a:lnTo>
                                <a:pt x="967" y="99"/>
                              </a:lnTo>
                              <a:lnTo>
                                <a:pt x="967" y="94"/>
                              </a:lnTo>
                              <a:lnTo>
                                <a:pt x="969" y="89"/>
                              </a:lnTo>
                              <a:lnTo>
                                <a:pt x="977" y="80"/>
                              </a:lnTo>
                              <a:lnTo>
                                <a:pt x="984" y="78"/>
                              </a:lnTo>
                              <a:lnTo>
                                <a:pt x="1041" y="78"/>
                              </a:lnTo>
                              <a:lnTo>
                                <a:pt x="1043" y="76"/>
                              </a:lnTo>
                              <a:lnTo>
                                <a:pt x="1037" y="71"/>
                              </a:lnTo>
                              <a:lnTo>
                                <a:pt x="1031" y="67"/>
                              </a:lnTo>
                              <a:lnTo>
                                <a:pt x="1014" y="60"/>
                              </a:lnTo>
                              <a:lnTo>
                                <a:pt x="1004" y="58"/>
                              </a:lnTo>
                              <a:close/>
                              <a:moveTo>
                                <a:pt x="1041" y="78"/>
                              </a:moveTo>
                              <a:lnTo>
                                <a:pt x="1001" y="78"/>
                              </a:lnTo>
                              <a:lnTo>
                                <a:pt x="1008" y="80"/>
                              </a:lnTo>
                              <a:lnTo>
                                <a:pt x="1021" y="85"/>
                              </a:lnTo>
                              <a:lnTo>
                                <a:pt x="1027" y="89"/>
                              </a:lnTo>
                              <a:lnTo>
                                <a:pt x="1032" y="94"/>
                              </a:lnTo>
                              <a:lnTo>
                                <a:pt x="1041" y="78"/>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D9C8" id="AutoShape 116" o:spid="_x0000_s1026" alt="Title: Logo - Description: Vodaphone Business logo " style="position:absolute;margin-left:444.55pt;margin-top:714.3pt;width:52.3pt;height:11.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GVzhUAACR5AAAOAAAAZHJzL2Uyb0RvYy54bWysXW1vJLlx/h7A/2Ggjw72NOz3Fm7PyPm8&#10;gYFLYsCTfJ+VRishkkaZmV3t2ch/z1NkVavZzWIxQfzhWuupJov1xqqH1d0//uH789Pm2+F0fjy+&#10;fLxyP2yvNoeX2+Pd48uXj1f/vvv0YbjanC/7l7v90/Hl8PHqt8P56g8//e4ffnx7vTlUx4fj093h&#10;tMEgL+ebt9ePVw+Xy+vN9fX59uHwvD//cHw9vODH++PpeX/BP09fru9O+zeM/vx0XW233fXb8XT3&#10;ejreHs5n/L+/hB+vfvLj398fbi//dn9/Plw2Tx+vwNvF//fk//uZ/nv904/7my+n/evD4y2zsf8/&#10;cPG8f3zBpNNQv+wv+83X0+NqqOfH29PxfLy//HB7fL4+3t8/3h78GrAat12s5q8P+9eDXwuEc36d&#10;xHT+/xv29l+//eW0ebyD7ur+avOyf4aS/unr5ejn3jjXXW3uDudbiOw/jncQE7S4+fkrZA2Bb56O&#10;X44bSPXx8oTbfsW/SKBvr+cbjPvX17+cSCTn11+Pt/95xg/X0S/0jzNoNp/f/uV4h/v3mNYL8fv9&#10;6ZnuhHg2372ufpt0dfh+2dzi/+y6pnLQ6C1+cs22rlua+np/Izfffj1f/vlw9APtv/16vgRV3+Ev&#10;r6g7XuwOg9w/P0Hr//hhs90MY11vhmF0bBoTmROy319vdtvN28Ztm25JVAmRH8s17bbbuKYaVoS1&#10;EGK0QPawqarVpI2QMW9VmrdWyIi3RuENmpyt0zXN0KR5gx0EQs8bkSV5g2fPxhvGpkrKbRQy4m1Q&#10;eCNNzgZzTd21aebcXA+BLsmdi1UxjG1adG6uiZ2rNAZjTeQYnCsjx2Csj2EcFQbn6ti5TmMwVgfU&#10;Ww+KBOcaCXRJCVaxTqBgl1QwrPbdXnaV6hqxQsj++jSD1VwlgS7NYKyTcev6NINzjewqzT+qWCGY&#10;uFKct5qrJNClGYx1gtAyphmca2RXaU5SxwqBbTWKk9RzlQS6JIN1rJNx26dtsJ5rZFdrTlLHCqGJ&#10;FRtEtH63mUCXZjDWybjt0hKkvWuKWbtac5I6VghUN2oMzlUS6JIMNrFORqwlqeJmrpFdozlJEyuE&#10;JlZssJmrJNClGYx1oqq4mWtk12hOgi0vDtRN59Je3MxVAgZBl2Yw1snoFBts5hrZwbDSO3AbKyRj&#10;g+1cJRkbbGOdqAy2c43sWs1J2lghkMygqLidqyTQJSXYxjoZq6pN2mA718iu1ZykjRVC2Ymi4nau&#10;kkCXZLCLdTLWGDCVYnVzjew6zUm6WCEZCXZzlWQk2MU6GStlq+vmGtl1mpN0sULItpRUq5urJNCl&#10;JRjrZKyUJLWba2TXaU7SxwqBZGAyyTy1n6sk0CUZ7GOdjBWyxpSK+7lGdr3mJH2sEEzcK8lCP1dJ&#10;oEszGOsENph2kn6ukV2vOUkfKwQTa+lWP1dJoEsyOMQ6gYpRjCTqkGGukd2gOckQKwS2NSgqHuYq&#10;CXRpBmOdQIIKg3ON7GAH6UCNmijeSepWUfEwVwkYBF2awVgnqg0Oc43sBs1JxlghmLhX4iCKxffs&#10;I9AlGRxjnYw1QlxKxeNcI7tRc5IxVggF4DrtxeNcJYEuzWCsE5TCSk0318gOKUpaxWOsEEjGbRUG&#10;5yoJdEkG3TZWCkSYjjNuO9fJDvcpPLptrJQMk24710uWy1gzY6O4itvOFQMuNWdx21gzGV277Vw5&#10;GWW7bayesXXpkOi2c+2AS81jXKKMVzY+t6rjFZTBLQr5kVL2lNO4RSWvl/Iu1g4UOSh+49xcP4Ew&#10;bZeEk80ADMhS43KunR3wNc0uXawdTI7tPLlHOzfXTyBMc7ko6QHZpKsVF9f0Ti3qXbXyHsS0NJeL&#10;sp6Cn8JlrJ+xq9JRyFVz7QC7Ub1nVdqrCZlb1PZEqHAZ62ds23Rp6qq5dsCl6j2r+p7CRlqWiwKf&#10;CNNcLiv8FsVG0nviEt+pNb5bFfnNqCQWblHlE6HC5cJ7ul6JRHGd79RC3yUqfS0S1XP9IEEbNY0v&#10;a/0WO3NSlnGxD3Ra8/F1ud9rGl/W+yBMy7JZeg/yvjSXsfeoJb9b1/zYp9J2uSz6QahwufCeTkmF&#10;XFz2O7Xud+vCHxVumstl5Q/CNJfL0r/rFI3Htb9Ti3+3rv57Laovy38QKlwuvadOl9cuBgCcigC4&#10;FQSgw/ELDIAI01wuQYBOs8sYBXAwjHR26dY4gBovl0CAGi+XSEDvlB0yhgKcigW4FRjQAOhP2+UC&#10;DSBCRZYL7+m1SBTjAU4FBNwaERhHhcslJADCNJdLTKBX8HkgfpI80RmRU1EBt4YFgAenZbnEBUCo&#10;cLnwnl7LgmNkwKnQgFtjA9opoFuCAyBMc7lEB/pR8fEYHnAqPuBWAEGD4JaW5QIhIEKFy8XeM2je&#10;M8R7jwoSuBVK0GhFuFvABESocLn0Hmx9yR0yBgqcihS4NVSges8SK1C9ZwkWDFslv4zRAqfCBW6F&#10;F1DxnNb4AjAgwrQsx6X3IMQkZTnGdY+KGbg1aKBzGWduKpdoFJEA48/Rx0HBNdCDIYQUiXCfsvdU&#10;K9SgGZRIVC1QAyJMyrLaLr1HiepVjBrgPpXLWDsEBig5UbVCDZRIVC1Rg6FNR6IqRg1wn8blCjVQ&#10;wd5qgRoQYVqWS9RgQKmQsssqRg0qFTWo1qhBr3hPtUQNQKhwGetnHBVQunKR91QqalCtUAMcvKV9&#10;vFqgBkSY5nKJGoxVOhJR/8o7DrqrVNSgWqEG6hlYtUANiFDhcuU96aiO07GYS9V7VqhBg+0sGS+r&#10;BWpAhAqXi71nUOJlFaMGlYoa4JhAlsM9R3WnaXyBGhBhmsslaoDumbT3xKhBpaIG1Qo1UBGYaoEa&#10;qAhMVS+9R4vqMWqA+7RItEIN1B2yWqAG0d6DLrQv0me2f5DWs9vvL9x7hr82e2qQ3Pp2t9fjmdrc&#10;dvAeNLPtam5kAxU1qinEMGIi7ouIsU8SMaJn6JHLD00h0ZNLS51Bjtjkycei0SlIEDkcu4QZ8lZP&#10;XrZSchsih6mXjE7268nLlkqG5MnLlko4EJEDuylhhlowPHnZUgkZIXKgGSWjE0ThycuWSliBJy9b&#10;KhXtRI5Cu4QZqp49edlSqYwlcpSeJaNTPenJy5ZKhZ0nL1sqVVhEjqqohBkqdTx52VKp5iDy0ICK&#10;SJJ3Pkr+PXnZUikL9+RlS/WnaERPR18li/UHWuGGsuX6syV/Q2lwmqITsqwilih3CjMULloilCsM&#10;Uf4cws+ANKCIJYlSrjBMOYlTBKkXzSCRymGfKrpBYhWOjwpvYLt2wHzLZmDLdoUBy0nEckBCi2aQ&#10;mOUAShbdIFHLFYYtJ3HLAaorm0EWXRi6PBbmbQkAVtEMEr0ISyq6QeKXKwxgTiIYISxlM8iiC4OY&#10;kyjmgDsUzSBxzI1li/aFPYmVqvGSGXyNHW4oW7Qvd/0NhYHMV57hhrJF+yIw3FC4aAlkVEQVLXpK&#10;tgoDma9SPEuFgQx9ayEYU5ZfxJIEMkq4ZzeEjZHz6RMe81k+4HO62uABn890z/7mdX+hNFz+3Lzh&#10;mRF6emPz8PGKqlb64fn47bA7epILpeMV6kkszT8ihNnef356mZOh+ppRyW9yffVDhYSBLCSsQH6V&#10;a6ACOxgJCESWimAIT9ZkyaiC82T5OekAkshQ4mdZC1qzyAie95MO2dEIMyQyQx6SS5Dv5pjjtNkk&#10;Ey3kl8qCIxgyN2mFOh5rcFhLlixI5D2uicrlGlTPtobcLztYCKsIxzkqKp/BGeD9HBULbdozhB+5&#10;Br7ooBRjGVS+keh/QZaXLO8F0wYrHMk1klgZ1VLjt0/H8wHSmXt1GHa1FM3t6ezRXjLXLdhxc7oY&#10;gpEMhlxCpJl2SJGHXGUBQWXUDZWb0/eyYQGUuxbRofkhTxcEgqNvgy4sAwemWTo6gCD2pixIlinX&#10;sFyulhxEmOOOUx435SMyilzDaHRgSZMaTs26p1OF3KTUkIDRrLhUGuZ8C6AfLz+t4x3iPVuTRcqV&#10;LYVgXS9iSXDkd7kKXQj+lPvmlusILqXxkLYX0VkWJePhmh+PY6xl8YTKgz/DzVYRQKShBw3e9tA0&#10;EfjUYgb1foCBiU5GlmuQdxN2lqmEkV/lGqgI+8RYMMWcbAgbJqq8d/DuY8TSsrhM57U2X0uJydp0&#10;Gfvj6vnAmpB978qcUMaWK1s1tbiADO0lWQlSKenpwHJO0o5LSdPruIJ0qGCy41GXBfijOiRPF9Zh&#10;po0wez8e0JDseCioAp2RizAMY6WE/vyG1mFkmDg6KJuXsnYaz/D2ilq3PF1evxXr15JzRe0SBfp4&#10;pzPmpTNcP16ejvYiojPthYt0Ktaz+uV1WBvryt/EfXQXfV+6sKD5aLHQqWfMKzFvtNPMhnFPdCun&#10;slc1RVp9UcHDJkKRmFxD4Kkk8Ezoi/wuV6HjbdfYrypqufQGkt8KxMHeEROZT648L2MAVnbzLsu8&#10;AQvdSiy6yGs6HqYlTSLSZF5LFJpQHVmMXMOiat77LS+v6ficDA7dEDkvqrn8s6JuTcee3oDFJYQv&#10;uTJ/vOnTmXx2XnrUk8YzomnNJyAmHbWVef6MeRlvs6JuQy0sXn6SC8k65RrW21DLh6fLG09NPbAl&#10;dJMT5OfF80x+PKsQqCX3nBBP4V+urLeVpcrvGevugw6nNFA1bi4gJkIZW67MA51EQ0YrB1uQMRiI&#10;5sSshfFpiRF1aiajx3iyw0mRYRmsKAb4YHY8BqzejzVklXJlofBRADqe8uNxJmqVrTXntVa6WHOW&#10;jE7b/LxTfZsvbmqhMwrcaV6jwsWTTuwABn/UPlvgeKWO3HAAph7EnH4bsSsjjZnoDKtvpBg2YIma&#10;0156biTHXy2AA+w1S8fyo8eJsnSc4eAJqzwdbxAWrFOLf+B5wey8HDSm4xNxH7nGscXQWs2HhwZ+&#10;WXPHAjadLG+8yRmRCj1W3kRNsrAlIermJm2oWxEGPx3TiSDkGgSCF015MqNWlnBhFJf1ciuQyfTd&#10;Y7VqdffgFMAQT80ZgKUTjmuGW4obGYYgaYJhVqu1FoiHEdcpLGjiaRgAnwhlbLmyvuVwwagsGp6X&#10;zuiyZrbkT6bLaBwskmXKxqiuiI/LhU5GlqssKNi5EYbpaTPMiTQtuxr2ewTZEjLgTHmyMCly6zxZ&#10;WIGRKTQijnwCgGcZgnQtsrAfWpMKamMsQdJzQyBMZomXJ7WUxciTMafIY6ED3T5bARllR9QMtOUQ&#10;a7ickFmu1E6IUd7lhM44OGmp9xMmbyRQLT1eCTKjMMDDwIEs70At9hEazQjSHSO0JlmwZQOqFIGY&#10;ZAwei14lkOimsOJTNQV6Vsded8vgl3GW2dGzC6S6vCF0XHTSCxJyAUboLAPspuLeGI/prByv494I&#10;OujJ8kdt3LTcfKTvqCcdZJbwNNvS1dzCDmnkqTBV1UxPFc4JxYTkGvaklrFzI1tqZcvOi0ccGTtt&#10;ToqFXoB3D/glGM7SSXWdj64dlyNG+tgxjGJFSk7KjKOilbpE+rqGezYxU8M9r3silLHlGjTcs+tB&#10;0TmddPQcHewFZpMlYwzbaEvASwT8aHiQLjvatH0a/oSSnpij89XsePTAL9EZ55adnARNjU0iM7kG&#10;2XUyHiCN7LzsbPSQbJ6O+TMgHjyfHdZh1IgdQxRWO09PD45BLvR0VI6/nj3OwkJ77gyzMM6esUGT&#10;jiEjc15uuLSw357bOuiBuex6GVKgx//ydCw/o+2g50TGAvB73h+sAwE8tc12kI+7ol8LW+3pGUvy&#10;DwPS6uTky2gB6ehBWRrPOOXuBLoxoKCJzoCCeuGvlM6IBz09nkvrwBlEzg46ZKhldFLD5e2qowdu&#10;Ma+RTuBFCJ7M6GWSDcFIVXvEbprUIuNy2dgQekkgjMjCZ8LGLtQzhmZsq6s9UsJ2ZlsV9NU82Oo5&#10;yOCZ86wx9LJ5GZtcz5ia6ewSLK0gA75If2aQWa24QEpL29DSy55bHS0jovf2kK3lE8KercMISz1S&#10;HRrNgLh62bXxoHjOm3vJKoxm2J49wYoOpVHknS4fHXo++DDtUPFn3RmG6YxN8i5NzwPvQO+9+2JE&#10;cg2Z0kBPNHujzMeBQTIMoxDEWwLCeEZL9iA7rpHZDGxhVoYxSNuDcSgwSCZi0XEmZ82LF6jzekUj&#10;Il+5BjmPkskZmQ1ehs36yOfz03qNoIM3DfjxrN7sgTNDKxMZuMqxerbWliryyFg3t5xOhZFq3HzE&#10;PRHK2HJl22ZE1igJB+7eMELiwGWb4dVCZp3yDowhWAgHXsIQFGjAqIMc5xul0cD7vnXKO0AcFBis&#10;U96B60/rlHfgdgjrlHeEQft5jcOnic7Ye6Z5DZByYHjNdBTeaa1dvNSRRw7A1ikv3lAe5GIcJ010&#10;htWP3LZj6XdkXMU65cWHGthO85v3wPKzTnkHeqsY2Z8VqPnMwjrlHbgJ0kIKBwarjQp+IsunAjKr&#10;kfkM3OZsnChK0DcilajWJOP8I1+jiiEja84lZfhIgteXAdNJuDBwy2G5FUhk13eP1arV3YNTAEM8&#10;A2cAlk64FLTckt3IMISRz3uMU97VWgvEw51RdoMgvlnjNWmljiNvr1aD4Cjtx0bqOEqjnpE64t22&#10;gT8jdRy5U8BM4QR0MiIN3ofNgrEJOak2WhPxHm1uGTI6s/HkEa/ZSB9BWFZk4nVerOR8njlKU47x&#10;bN/I+beVP44c6az8cVyZq23iUFDYM6a8UAsBIyc3E6EMLldO2vmo0dpKuUfHCCgjn8UYCaSQWQnk&#10;KO1NhjVOmjESyFGwcCOBHDkuWgkktMEZiwEe4oUZvNUbmwLchYsZo1MQhJyMGEnkO6GRRb5PbaSR&#10;WExZwQXxlHlgsUvj6WxetbF7gJCPKYxN653Q8AAQlupaEHQDAYYcGUI3ugYnOVoJ5cjwm5VQyrZh&#10;JZSTvxhHzyMHESOhnMjyCeXImJaVR3COYyQvI299RuSCeoNR23TBAk23Y7TByClh+mFeI6mcIogZ&#10;QJYbhMR7Pa1cr13bVGCJhVJiLMhQzhRzTC+VroU8WDslEXZ4UNYhUsKrHejtEP7TodNrIujtErPP&#10;h56PT493nx6fnuiR8fPpy+c/Pp023/b4pOyfui3+x8VERPbkX972cqTbpNag2/H9Un4TBX3J1H8i&#10;9u8jPl2w/bkaP3zqhv5D86lpP8Ajhw9bN/6MLQ9vpP/l03/TSypcc/PweHd3ePkV31+Vz9W6puxz&#10;sPzh3PChWf/BWnoPxtgib/PrUhdJS0wv8nT8+nKH1e1vHg77uz/x35f941P4+zrm2AsZy5arF4T/&#10;KCx9BzZ8OPbz8e43fBP2dAyf6sWnhfHHw/H0t6vNGz7T+/Hq/F9f96fD1ebpzy/4Di4qOoL3L/4f&#10;Tdsjgdic5r98nv+yf7nFUB+vLld4/x79+ccL/oVbvr6eHr88YKbwLpCXI30C9/6Rvhnr+Qtc8T/w&#10;KV6/Av5sMH3rd/5vT/X+ceOf/kcAAAAA//8DAFBLAwQUAAYACAAAACEAF057bt8AAAANAQAADwAA&#10;AGRycy9kb3ducmV2LnhtbEyPy26DMBBF95X6D9ZE6q4xoSEBgomqSN11E9oPmOApoPqBbBNovr7O&#10;ql3O3KM7Z6rjohW7kvODNQI26wQYmdbKwXQCPj/ennNgPqCRqKwhAT/k4Vg/PlRYSjubM12b0LFY&#10;YnyJAvoQxpJz3/ak0a/tSCZmX9ZpDHF0HZcO51iuFU+TZMc1DiZe6HGkU0/tdzNpAds5s1Oq3k/Y&#10;Fudb5t18c00nxNNqeT0AC7SEPxju+lEd6uh0sZORnikBeV5sIhqDbZrvgEWkKF72wC73VZbsgdcV&#10;//9F/QsAAP//AwBQSwECLQAUAAYACAAAACEAtoM4kv4AAADhAQAAEwAAAAAAAAAAAAAAAAAAAAAA&#10;W0NvbnRlbnRfVHlwZXNdLnhtbFBLAQItABQABgAIAAAAIQA4/SH/1gAAAJQBAAALAAAAAAAAAAAA&#10;AAAAAC8BAABfcmVscy8ucmVsc1BLAQItABQABgAIAAAAIQCb13GVzhUAACR5AAAOAAAAAAAAAAAA&#10;AAAAAC4CAABkcnMvZTJvRG9jLnhtbFBLAQItABQABgAIAAAAIQAXTntu3wAAAA0BAAAPAAAAAAAA&#10;AAAAAAAAACgYAABkcnMvZG93bnJldi54bWxQSwUGAAAAAAQABADzAAAANBkAAAAA&#10;" path="m24,l,,1,209r5,3l14,214r18,5l42,220r21,l74,218r22,-9l105,201r-60,l41,200r-9,-2l28,196r-4,-1l24,89r5,-4l35,82,45,79r6,l108,79r,-1l93,67r-69,l24,xm108,79r-46,l69,81r15,7l90,95r11,18l103,125r,15l102,152r-2,12l95,175r-6,9l81,191r-9,5l62,200r-12,1l105,201r1,-1l114,187r6,-10l123,165r3,-12l126,140r,-14l124,113,115,88r-7,-9xm74,58r-20,l48,59,36,62r-6,2l24,67r69,l86,62,74,58xm182,62r-24,l158,160r1,14l161,187r4,10l171,205r7,7l188,217r11,2l213,220r10,l232,219r14,-6l252,210r7,-5l282,205r,-5l205,200r-9,-3l185,185r-3,-10l182,62xm282,205r-23,l260,217r22,l282,205xm282,62r-24,l258,183r-5,5l247,192r-15,7l225,200r57,l282,62xm322,183r-9,20l315,205r3,2l328,212r6,3l348,219r8,1l373,220r7,-1l397,213r7,-5l410,200r-55,l347,198r-15,-7l326,187r-4,-4xm376,58r-26,l339,62,321,78r-4,10l317,111r3,9l332,133r10,6l357,145r17,7l386,160r7,8l395,176r,8l393,191r-10,7l375,200r35,l415,194r2,-9l417,162r-3,-10l399,138r-10,-6l375,127r-15,-7l348,113r-6,-7l339,99r,-5l341,89r8,-9l356,78r57,l414,76r-5,-5l403,67,386,60,376,58xm413,78r-40,l380,80r13,5l399,89r5,5l413,78xm469,62r-24,l445,217r24,l469,62xm462,3r-9,l449,4r-6,6l441,14r,10l443,28r6,5l453,35r9,l465,33r6,-5l473,24r,-10l471,10,465,4,462,3xm530,62r-21,l509,217r23,l532,95r6,-4l544,87r15,-7l567,78r57,l622,74r-90,l530,62xm624,78r-37,l596,82r11,15l610,107r,110l634,217r,-97l633,106,631,93,627,82r-3,-4xm578,58r-8,l561,60r-16,6l538,69r-6,5l622,74r-1,l614,67,604,62,593,59,578,58xm731,58r-10,l710,61r-20,9l682,79r-7,13l671,103r-3,11l666,126r-1,13l666,157r4,17l676,188r9,11l695,209r13,6l722,219r15,1l747,220r10,-1l777,212r7,-4l789,204r-1,-4l738,200r-11,-1l717,196r-9,-5l701,184r-5,-9l692,164r-3,-12l689,138r107,l796,126r-2,-8l691,118r2,-14l698,93,713,81r8,-3l779,78,769,70r-8,-5l752,61,742,59,731,58xm783,183r-6,5l771,192r-15,7l747,200r41,l783,183xm779,78r-44,l740,79r12,5l758,89r8,13l768,109r1,9l794,118r,-4l786,88,779,78xm826,183r-9,20l819,205r3,2l832,212r6,3l852,219r8,1l877,220r8,-1l901,213r7,-5l914,200r-54,l851,198r-14,-7l831,187r-5,-4xm881,58r-26,l843,62,825,78r-4,10l821,111r3,9l836,133r11,6l861,145r17,7l890,160r7,8l900,176r,8l897,191r-10,7l879,200r35,l919,194r3,-9l922,162r-4,-10l904,138r-11,-6l879,127r-15,-7l853,113r-7,-7l844,99r,-5l846,89r8,-9l860,78r58,l919,76r-5,-5l907,67,890,60r-9,-2xm918,78r-41,l885,80r13,5l904,89r5,5l918,78xm950,183r-9,20l943,205r3,2l956,212r6,3l976,219r8,1l1001,220r8,-1l1025,213r7,-5l1038,200r-55,l975,198r-15,-7l954,187r-4,-4xm1004,58r-26,l967,62,949,78r-4,10l945,111r3,9l960,133r10,6l985,145r17,7l1014,160r7,8l1023,176r,8l1021,191r-10,7l1003,200r35,l1043,194r2,-9l1045,162r-3,-10l1027,138r-10,-6l1003,127r-15,-7l976,113r-6,-7l967,99r,-5l969,89r8,-9l984,78r57,l1043,76r-6,-5l1031,67r-17,-7l1004,58xm1041,78r-40,l1008,80r13,5l1027,89r5,5l1041,78xe" fillcolor="#e60000" stroked="f">
                <v:path arrowok="t" o:connecttype="custom" o:connectlocs="26670,9211310;20320,9197340;32385,9121775;39370,9121775;64770,9168130;31750,9199245;80010,9160510;30480,9109075;115570,9110980;113030,9206230;160020,9204960;115570,9182735;179070,9110980;179070,9198610;212090,9208135;260350,9198610;222250,9108440;217170,9159875;249555,9192895;262890,9168130;215265,9134475;259715,9116695;249555,9125585;297815,9209405;280035,9086850;300355,9086850;323215,9209405;396240,9121140;385445,9133205;398145,9123680;337820,9118600;464185,9108440;424180,9144000;441325,9204325;497840,9203690;445135,9188450;504190,9146540;488315,9116060;489585,9193530;469900,9121775;504190,9144000;521970,9203055;572135,9206865;524510,9187815;523240,9147810;571500,9183370;585470,9189085;541655,9143365;582930,9121140;556895,9121140;597535,9200515;635635,9211310;609600,9192895;600075,9127490;643890,9173210;659130,9198610;636905,9152255;620395,9122410;637540,9108440;661035,9121140" o:connectangles="0,0,0,0,0,0,0,0,0,0,0,0,0,0,0,0,0,0,0,0,0,0,0,0,0,0,0,0,0,0,0,0,0,0,0,0,0,0,0,0,0,0,0,0,0,0,0,0,0,0,0,0,0,0,0,0,0,0,0,0"/>
                <w10:wrap anchorx="page" anchory="page"/>
              </v:shape>
            </w:pict>
          </mc:Fallback>
        </mc:AlternateContent>
      </w:r>
    </w:p>
    <w:p w:rsidR="000022F2" w:rsidRPr="00974F16" w:rsidRDefault="000022F2">
      <w:pPr>
        <w:pStyle w:val="BodyText"/>
        <w:rPr>
          <w:rFonts w:ascii="Arial" w:hAnsi="Arial" w:cs="Arial"/>
          <w:sz w:val="20"/>
        </w:rPr>
      </w:pPr>
    </w:p>
    <w:p w:rsidR="000022F2" w:rsidRPr="00974F16" w:rsidRDefault="0051641B">
      <w:pPr>
        <w:pStyle w:val="BodyText"/>
        <w:rPr>
          <w:rFonts w:ascii="Arial" w:hAnsi="Arial" w:cs="Arial"/>
          <w:sz w:val="20"/>
        </w:rPr>
      </w:pPr>
      <w:r w:rsidRPr="00974F16">
        <w:rPr>
          <w:rFonts w:ascii="Arial" w:hAnsi="Arial" w:cs="Arial"/>
          <w:noProof/>
          <w:sz w:val="20"/>
          <w:lang w:val="en-NZ" w:eastAsia="en-NZ" w:bidi="ar-SA"/>
        </w:rPr>
        <w:drawing>
          <wp:anchor distT="0" distB="0" distL="114300" distR="114300" simplePos="0" relativeHeight="251649024" behindDoc="1" locked="0" layoutInCell="1" allowOverlap="1">
            <wp:simplePos x="0" y="0"/>
            <wp:positionH relativeFrom="column">
              <wp:posOffset>-110490</wp:posOffset>
            </wp:positionH>
            <wp:positionV relativeFrom="paragraph">
              <wp:posOffset>67310</wp:posOffset>
            </wp:positionV>
            <wp:extent cx="6840220" cy="5418455"/>
            <wp:effectExtent l="0" t="0" r="0" b="0"/>
            <wp:wrapNone/>
            <wp:docPr id="141" name="Picture 120" descr="Hand holding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541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74F16">
        <w:rPr>
          <w:rFonts w:ascii="Arial" w:hAnsi="Arial" w:cs="Arial"/>
          <w:noProof/>
          <w:sz w:val="20"/>
          <w:lang w:val="en-NZ" w:eastAsia="en-NZ" w:bidi="ar-SA"/>
        </w:rPr>
        <w:drawing>
          <wp:anchor distT="0" distB="0" distL="114300" distR="114300" simplePos="0" relativeHeight="251650048" behindDoc="1" locked="0" layoutInCell="1" allowOverlap="1">
            <wp:simplePos x="0" y="0"/>
            <wp:positionH relativeFrom="column">
              <wp:posOffset>-110490</wp:posOffset>
            </wp:positionH>
            <wp:positionV relativeFrom="paragraph">
              <wp:posOffset>67310</wp:posOffset>
            </wp:positionV>
            <wp:extent cx="6840220" cy="5418455"/>
            <wp:effectExtent l="0" t="0" r="0" b="0"/>
            <wp:wrapNone/>
            <wp:docPr id="143" name="Picture 118" descr="Cover image - hand holding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18" descr="Cover image - hand holding a mobile ph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541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4"/>
        <w:rPr>
          <w:rFonts w:ascii="Arial" w:hAnsi="Arial" w:cs="Arial"/>
          <w:sz w:val="23"/>
        </w:rPr>
      </w:pPr>
    </w:p>
    <w:p w:rsidR="000022F2" w:rsidRPr="00974F16" w:rsidRDefault="00A32422">
      <w:pPr>
        <w:spacing w:before="170" w:line="213" w:lineRule="auto"/>
        <w:ind w:left="677" w:right="717"/>
        <w:rPr>
          <w:rFonts w:ascii="Arial" w:hAnsi="Arial" w:cs="Arial"/>
          <w:b/>
          <w:sz w:val="64"/>
        </w:rPr>
      </w:pPr>
      <w:r w:rsidRPr="00974F16">
        <w:rPr>
          <w:rFonts w:ascii="Arial" w:hAnsi="Arial" w:cs="Arial"/>
          <w:b/>
          <w:color w:val="FFFFFF"/>
          <w:spacing w:val="-5"/>
          <w:sz w:val="64"/>
        </w:rPr>
        <w:t xml:space="preserve">Sponsored </w:t>
      </w:r>
      <w:r w:rsidRPr="00974F16">
        <w:rPr>
          <w:rFonts w:ascii="Arial" w:hAnsi="Arial" w:cs="Arial"/>
          <w:b/>
          <w:color w:val="FFFFFF"/>
          <w:spacing w:val="-6"/>
          <w:sz w:val="64"/>
        </w:rPr>
        <w:t xml:space="preserve">Data </w:t>
      </w:r>
      <w:r w:rsidRPr="00974F16">
        <w:rPr>
          <w:rFonts w:ascii="Arial" w:hAnsi="Arial" w:cs="Arial"/>
          <w:b/>
          <w:color w:val="FFFFFF"/>
          <w:spacing w:val="-8"/>
          <w:sz w:val="64"/>
        </w:rPr>
        <w:t xml:space="preserve">pilot: </w:t>
      </w:r>
      <w:r w:rsidR="00974F16">
        <w:rPr>
          <w:rFonts w:ascii="Arial" w:hAnsi="Arial" w:cs="Arial"/>
          <w:b/>
          <w:color w:val="FFFFFF"/>
          <w:spacing w:val="-8"/>
          <w:sz w:val="64"/>
        </w:rPr>
        <w:br/>
      </w:r>
      <w:r w:rsidRPr="00974F16">
        <w:rPr>
          <w:rFonts w:ascii="Arial" w:hAnsi="Arial" w:cs="Arial"/>
          <w:b/>
          <w:color w:val="FFFFFF"/>
          <w:spacing w:val="-4"/>
          <w:sz w:val="64"/>
        </w:rPr>
        <w:t xml:space="preserve">project </w:t>
      </w:r>
      <w:r w:rsidRPr="00974F16">
        <w:rPr>
          <w:rFonts w:ascii="Arial" w:hAnsi="Arial" w:cs="Arial"/>
          <w:b/>
          <w:color w:val="FFFFFF"/>
          <w:spacing w:val="-9"/>
          <w:sz w:val="64"/>
        </w:rPr>
        <w:t>review</w:t>
      </w:r>
    </w:p>
    <w:p w:rsidR="000022F2" w:rsidRPr="00974F16" w:rsidRDefault="0051641B">
      <w:pPr>
        <w:spacing w:before="636"/>
        <w:ind w:left="677"/>
        <w:rPr>
          <w:rFonts w:ascii="Arial" w:hAnsi="Arial" w:cs="Arial"/>
        </w:rPr>
      </w:pPr>
      <w:r w:rsidRPr="00974F16">
        <w:rPr>
          <w:rFonts w:ascii="Arial" w:hAnsi="Arial" w:cs="Arial"/>
          <w:noProof/>
          <w:lang w:val="en-NZ" w:eastAsia="en-NZ" w:bidi="ar-SA"/>
        </w:rPr>
        <mc:AlternateContent>
          <mc:Choice Requires="wps">
            <w:drawing>
              <wp:anchor distT="0" distB="0" distL="114300" distR="114300" simplePos="0" relativeHeight="251651072" behindDoc="1" locked="0" layoutInCell="1" allowOverlap="1">
                <wp:simplePos x="0" y="0"/>
                <wp:positionH relativeFrom="column">
                  <wp:posOffset>429895</wp:posOffset>
                </wp:positionH>
                <wp:positionV relativeFrom="paragraph">
                  <wp:posOffset>191135</wp:posOffset>
                </wp:positionV>
                <wp:extent cx="5760085" cy="0"/>
                <wp:effectExtent l="0" t="0" r="31115" b="19050"/>
                <wp:wrapNone/>
                <wp:docPr id="140" name="Line 121" descr="Hand holding a mobile pho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BA2F2D" id="Line 121" o:spid="_x0000_s1026" alt="Hand holding a mobile phone" style="position:absolute;z-index:-252917760;visibility:visible;mso-wrap-style:square;mso-wrap-distance-left:9pt;mso-wrap-distance-top:0;mso-wrap-distance-right:9pt;mso-wrap-distance-bottom:0;mso-position-horizontal:absolute;mso-position-horizontal-relative:text;mso-position-vertical:absolute;mso-position-vertical-relative:text" from="33.85pt,15.05pt" to="487.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kKOQIAAGoEAAAOAAAAZHJzL2Uyb0RvYy54bWysVMGO2jAQvVfqP1i+QxIaWDYirCoC7YFu&#10;kXb7AcZ2iFXHtmxDQFX/vWOHILa9VFVzcOzM+PnNm+csns6tRCdundCqxNk4xYgrqplQhxJ/e92M&#10;5hg5TxQjUite4gt3+Gn5/t2iMwWf6EZLxi0CEOWKzpS48d4USeJow1vixtpwBcFa25Z4WNpDwizp&#10;AL2VySRNZ0mnLTNWU+4cfK36IF5G/Lrm1H+ta8c9kiUGbj6ONo77MCbLBSkOlphG0CsN8g8sWiIU&#10;HHqDqogn6GjFH1CtoFY7Xfsx1W2i61pQHmuAarL0t2peGmJ4rAXEceYmk/t/sPT5tLNIMOhdDvoo&#10;0kKTtkJxlE0yjBh3FNT6DA1EoVcgMSKo1XshOTINtDQo2BlXANBK7WzQgJ7Vi9lq+t0hpVcNUQce&#10;K3m9GADPwo7kzZawcAZ47LsvmkEOOXod5TzXtg2QIBQ6x65dbl3jZ48ofJw+zNJ0PsWIDrGEFMNG&#10;Y53/xHWLwqTEEiqLwOS0dT4QIcWQEs5ReiOkjKaQCnXAdvKQpnGH01KwEA15zh72K2nRiYCvNvGJ&#10;ZUHkPi1AV8Q1fV4M9Y6z+qhYPKbhhK2vc0+E7OdAS6pwEBQJRK+z3lE/HtPH9Xw9z0f5ZLYe5WlV&#10;jT5uVvlotskeptWHarWqsp+Bc5YXjWCMq0B7cHeW/517rves9+XN3zeBkrfoUUkgO7wj6djl0Nje&#10;InvNLjs7dB8MHZOvly/cmPs1zO9/EctfAAAA//8DAFBLAwQUAAYACAAAACEAH0vRztwAAAAIAQAA&#10;DwAAAGRycy9kb3ducmV2LnhtbEyPwU7DMBBE70j8g7VI3KhTQDWEOBVCVMCxBakct7FJotrryHbb&#10;lK9nUQ9w3JnR7JtqPnon9jamPpCG6aQAYakJpqdWw8f74uoORMpIBl0gq+FoE8zr87MKSxMOtLT7&#10;VW4Fl1AqUUOX81BKmZrOekyTMFhi7ytEj5nP2EoT8cDl3snrophJjz3xhw4H+9TZZrvaeQ3t82Kp&#10;cB3fjuuXrfLj96dy8lXry4vx8QFEtmP+C8MvPqNDzUybsCOThNMwU4qTGm6KKQj279UtT9mcBFlX&#10;8v+A+gcAAP//AwBQSwECLQAUAAYACAAAACEAtoM4kv4AAADhAQAAEwAAAAAAAAAAAAAAAAAAAAAA&#10;W0NvbnRlbnRfVHlwZXNdLnhtbFBLAQItABQABgAIAAAAIQA4/SH/1gAAAJQBAAALAAAAAAAAAAAA&#10;AAAAAC8BAABfcmVscy8ucmVsc1BLAQItABQABgAIAAAAIQBU5mkKOQIAAGoEAAAOAAAAAAAAAAAA&#10;AAAAAC4CAABkcnMvZTJvRG9jLnhtbFBLAQItABQABgAIAAAAIQAfS9HO3AAAAAgBAAAPAAAAAAAA&#10;AAAAAAAAAJMEAABkcnMvZG93bnJldi54bWxQSwUGAAAAAAQABADzAAAAnAUAAAAA&#10;" strokecolor="white" strokeweight="1pt"/>
            </w:pict>
          </mc:Fallback>
        </mc:AlternateContent>
      </w:r>
      <w:r w:rsidR="003233C5" w:rsidRPr="00974F16">
        <w:rPr>
          <w:rFonts w:ascii="Arial" w:hAnsi="Arial" w:cs="Arial"/>
          <w:noProof/>
          <w:lang w:val="en-NZ" w:eastAsia="en-NZ" w:bidi="ar-SA"/>
        </w:rPr>
        <mc:AlternateContent>
          <mc:Choice Requires="wpg">
            <w:drawing>
              <wp:anchor distT="0" distB="0" distL="114300" distR="114300" simplePos="0" relativeHeight="251656192" behindDoc="0" locked="0" layoutInCell="1" allowOverlap="1">
                <wp:simplePos x="0" y="0"/>
                <wp:positionH relativeFrom="page">
                  <wp:posOffset>3522345</wp:posOffset>
                </wp:positionH>
                <wp:positionV relativeFrom="paragraph">
                  <wp:posOffset>1535430</wp:posOffset>
                </wp:positionV>
                <wp:extent cx="541020" cy="706120"/>
                <wp:effectExtent l="0" t="0" r="0" b="0"/>
                <wp:wrapNone/>
                <wp:docPr id="134" name="Group 113" descr="2 Degrees logo" title="Log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706120"/>
                          <a:chOff x="5547" y="2418"/>
                          <a:chExt cx="852" cy="1112"/>
                        </a:xfrm>
                      </wpg:grpSpPr>
                      <wps:wsp>
                        <wps:cNvPr id="135" name="AutoShape 115"/>
                        <wps:cNvSpPr>
                          <a:spLocks/>
                        </wps:cNvSpPr>
                        <wps:spPr bwMode="auto">
                          <a:xfrm>
                            <a:off x="5547" y="2418"/>
                            <a:ext cx="852" cy="1112"/>
                          </a:xfrm>
                          <a:custGeom>
                            <a:avLst/>
                            <a:gdLst>
                              <a:gd name="T0" fmla="+- 0 5868 5547"/>
                              <a:gd name="T1" fmla="*/ T0 w 852"/>
                              <a:gd name="T2" fmla="+- 0 2860 2418"/>
                              <a:gd name="T3" fmla="*/ 2860 h 1112"/>
                              <a:gd name="T4" fmla="+- 0 5814 5547"/>
                              <a:gd name="T5" fmla="*/ T4 w 852"/>
                              <a:gd name="T6" fmla="+- 0 2962 2418"/>
                              <a:gd name="T7" fmla="*/ 2962 h 1112"/>
                              <a:gd name="T8" fmla="+- 0 5661 5547"/>
                              <a:gd name="T9" fmla="*/ T8 w 852"/>
                              <a:gd name="T10" fmla="+- 0 3188 2418"/>
                              <a:gd name="T11" fmla="*/ 3188 h 1112"/>
                              <a:gd name="T12" fmla="+- 0 5552 5547"/>
                              <a:gd name="T13" fmla="*/ T12 w 852"/>
                              <a:gd name="T14" fmla="+- 0 3358 2418"/>
                              <a:gd name="T15" fmla="*/ 3358 h 1112"/>
                              <a:gd name="T16" fmla="+- 0 5551 5547"/>
                              <a:gd name="T17" fmla="*/ T16 w 852"/>
                              <a:gd name="T18" fmla="+- 0 3399 2418"/>
                              <a:gd name="T19" fmla="*/ 3399 h 1112"/>
                              <a:gd name="T20" fmla="+- 0 6068 5547"/>
                              <a:gd name="T21" fmla="*/ T20 w 852"/>
                              <a:gd name="T22" fmla="+- 0 3529 2418"/>
                              <a:gd name="T23" fmla="*/ 3529 h 1112"/>
                              <a:gd name="T24" fmla="+- 0 6080 5547"/>
                              <a:gd name="T25" fmla="*/ T24 w 852"/>
                              <a:gd name="T26" fmla="+- 0 3436 2418"/>
                              <a:gd name="T27" fmla="*/ 3436 h 1112"/>
                              <a:gd name="T28" fmla="+- 0 5988 5547"/>
                              <a:gd name="T29" fmla="*/ T28 w 852"/>
                              <a:gd name="T30" fmla="+- 0 3317 2418"/>
                              <a:gd name="T31" fmla="*/ 3317 h 1112"/>
                              <a:gd name="T32" fmla="+- 0 5863 5547"/>
                              <a:gd name="T33" fmla="*/ T32 w 852"/>
                              <a:gd name="T34" fmla="+- 0 3226 2418"/>
                              <a:gd name="T35" fmla="*/ 3226 h 1112"/>
                              <a:gd name="T36" fmla="+- 0 6037 5547"/>
                              <a:gd name="T37" fmla="*/ T36 w 852"/>
                              <a:gd name="T38" fmla="+- 0 2968 2418"/>
                              <a:gd name="T39" fmla="*/ 2968 h 1112"/>
                              <a:gd name="T40" fmla="+- 0 6007 5547"/>
                              <a:gd name="T41" fmla="*/ T40 w 852"/>
                              <a:gd name="T42" fmla="+- 0 3204 2418"/>
                              <a:gd name="T43" fmla="*/ 3204 h 1112"/>
                              <a:gd name="T44" fmla="+- 0 6209 5547"/>
                              <a:gd name="T45" fmla="*/ T44 w 852"/>
                              <a:gd name="T46" fmla="+- 0 3255 2418"/>
                              <a:gd name="T47" fmla="*/ 3255 h 1112"/>
                              <a:gd name="T48" fmla="+- 0 6241 5547"/>
                              <a:gd name="T49" fmla="*/ T48 w 852"/>
                              <a:gd name="T50" fmla="+- 0 3314 2418"/>
                              <a:gd name="T51" fmla="*/ 3314 h 1112"/>
                              <a:gd name="T52" fmla="+- 0 6166 5547"/>
                              <a:gd name="T53" fmla="*/ T52 w 852"/>
                              <a:gd name="T54" fmla="+- 0 3449 2418"/>
                              <a:gd name="T55" fmla="*/ 3449 h 1112"/>
                              <a:gd name="T56" fmla="+- 0 6256 5547"/>
                              <a:gd name="T57" fmla="*/ T56 w 852"/>
                              <a:gd name="T58" fmla="+- 0 3415 2418"/>
                              <a:gd name="T59" fmla="*/ 3415 h 1112"/>
                              <a:gd name="T60" fmla="+- 0 6253 5547"/>
                              <a:gd name="T61" fmla="*/ T60 w 852"/>
                              <a:gd name="T62" fmla="+- 0 3292 2418"/>
                              <a:gd name="T63" fmla="*/ 3292 h 1112"/>
                              <a:gd name="T64" fmla="+- 0 6205 5547"/>
                              <a:gd name="T65" fmla="*/ T64 w 852"/>
                              <a:gd name="T66" fmla="+- 0 3229 2418"/>
                              <a:gd name="T67" fmla="*/ 3229 h 1112"/>
                              <a:gd name="T68" fmla="+- 0 6243 5547"/>
                              <a:gd name="T69" fmla="*/ T68 w 852"/>
                              <a:gd name="T70" fmla="+- 0 2783 2418"/>
                              <a:gd name="T71" fmla="*/ 2783 h 1112"/>
                              <a:gd name="T72" fmla="+- 0 6193 5547"/>
                              <a:gd name="T73" fmla="*/ T72 w 852"/>
                              <a:gd name="T74" fmla="+- 0 2936 2418"/>
                              <a:gd name="T75" fmla="*/ 2936 h 1112"/>
                              <a:gd name="T76" fmla="+- 0 5830 5547"/>
                              <a:gd name="T77" fmla="*/ T76 w 852"/>
                              <a:gd name="T78" fmla="+- 0 3270 2418"/>
                              <a:gd name="T79" fmla="*/ 3270 h 1112"/>
                              <a:gd name="T80" fmla="+- 0 6021 5547"/>
                              <a:gd name="T81" fmla="*/ T80 w 852"/>
                              <a:gd name="T82" fmla="+- 0 3188 2418"/>
                              <a:gd name="T83" fmla="*/ 3188 h 1112"/>
                              <a:gd name="T84" fmla="+- 0 6230 5547"/>
                              <a:gd name="T85" fmla="*/ T84 w 852"/>
                              <a:gd name="T86" fmla="+- 0 2892 2418"/>
                              <a:gd name="T87" fmla="*/ 2892 h 1112"/>
                              <a:gd name="T88" fmla="+- 0 6232 5547"/>
                              <a:gd name="T89" fmla="*/ T88 w 852"/>
                              <a:gd name="T90" fmla="+- 0 2418 2418"/>
                              <a:gd name="T91" fmla="*/ 2418 h 1112"/>
                              <a:gd name="T92" fmla="+- 0 5989 5547"/>
                              <a:gd name="T93" fmla="*/ T92 w 852"/>
                              <a:gd name="T94" fmla="+- 0 2455 2418"/>
                              <a:gd name="T95" fmla="*/ 2455 h 1112"/>
                              <a:gd name="T96" fmla="+- 0 5687 5547"/>
                              <a:gd name="T97" fmla="*/ T96 w 852"/>
                              <a:gd name="T98" fmla="+- 0 2525 2418"/>
                              <a:gd name="T99" fmla="*/ 2525 h 1112"/>
                              <a:gd name="T100" fmla="+- 0 5554 5547"/>
                              <a:gd name="T101" fmla="*/ T100 w 852"/>
                              <a:gd name="T102" fmla="+- 0 2730 2418"/>
                              <a:gd name="T103" fmla="*/ 2730 h 1112"/>
                              <a:gd name="T104" fmla="+- 0 5666 5547"/>
                              <a:gd name="T105" fmla="*/ T104 w 852"/>
                              <a:gd name="T106" fmla="+- 0 2884 2418"/>
                              <a:gd name="T107" fmla="*/ 2884 h 1112"/>
                              <a:gd name="T108" fmla="+- 0 5755 5547"/>
                              <a:gd name="T109" fmla="*/ T108 w 852"/>
                              <a:gd name="T110" fmla="+- 0 2860 2418"/>
                              <a:gd name="T111" fmla="*/ 2860 h 1112"/>
                              <a:gd name="T112" fmla="+- 0 5684 5547"/>
                              <a:gd name="T113" fmla="*/ T112 w 852"/>
                              <a:gd name="T114" fmla="+- 0 2788 2418"/>
                              <a:gd name="T115" fmla="*/ 2788 h 1112"/>
                              <a:gd name="T116" fmla="+- 0 6213 5547"/>
                              <a:gd name="T117" fmla="*/ T116 w 852"/>
                              <a:gd name="T118" fmla="+- 0 2715 2418"/>
                              <a:gd name="T119" fmla="*/ 2715 h 1112"/>
                              <a:gd name="T120" fmla="+- 0 6045 5547"/>
                              <a:gd name="T121" fmla="*/ T120 w 852"/>
                              <a:gd name="T122" fmla="+- 0 2698 2418"/>
                              <a:gd name="T123" fmla="*/ 2698 h 1112"/>
                              <a:gd name="T124" fmla="+- 0 6003 5547"/>
                              <a:gd name="T125" fmla="*/ T124 w 852"/>
                              <a:gd name="T126" fmla="+- 0 2613 2418"/>
                              <a:gd name="T127" fmla="*/ 2613 h 1112"/>
                              <a:gd name="T128" fmla="+- 0 6210 5547"/>
                              <a:gd name="T129" fmla="*/ T128 w 852"/>
                              <a:gd name="T130" fmla="+- 0 2566 2418"/>
                              <a:gd name="T131" fmla="*/ 2566 h 1112"/>
                              <a:gd name="T132" fmla="+- 0 5868 5547"/>
                              <a:gd name="T133" fmla="*/ T132 w 852"/>
                              <a:gd name="T134" fmla="+- 0 2534 2418"/>
                              <a:gd name="T135" fmla="*/ 2534 h 1112"/>
                              <a:gd name="T136" fmla="+- 0 6175 5547"/>
                              <a:gd name="T137" fmla="*/ T136 w 852"/>
                              <a:gd name="T138" fmla="+- 0 2504 2418"/>
                              <a:gd name="T139" fmla="*/ 2504 h 1112"/>
                              <a:gd name="T140" fmla="+- 0 6233 5547"/>
                              <a:gd name="T141" fmla="*/ T140 w 852"/>
                              <a:gd name="T142" fmla="+- 0 2436 2418"/>
                              <a:gd name="T143" fmla="*/ 2436 h 1112"/>
                              <a:gd name="T144" fmla="+- 0 6237 5547"/>
                              <a:gd name="T145" fmla="*/ T144 w 852"/>
                              <a:gd name="T146" fmla="+- 0 2418 2418"/>
                              <a:gd name="T147" fmla="*/ 2418 h 1112"/>
                              <a:gd name="T148" fmla="+- 0 5833 5547"/>
                              <a:gd name="T149" fmla="*/ T148 w 852"/>
                              <a:gd name="T150" fmla="+- 0 2746 2418"/>
                              <a:gd name="T151" fmla="*/ 2746 h 1112"/>
                              <a:gd name="T152" fmla="+- 0 5755 5547"/>
                              <a:gd name="T153" fmla="*/ T152 w 852"/>
                              <a:gd name="T154" fmla="+- 0 2860 2418"/>
                              <a:gd name="T155" fmla="*/ 2860 h 1112"/>
                              <a:gd name="T156" fmla="+- 0 6100 5547"/>
                              <a:gd name="T157" fmla="*/ T156 w 852"/>
                              <a:gd name="T158" fmla="+- 0 2821 2418"/>
                              <a:gd name="T159" fmla="*/ 2821 h 1112"/>
                              <a:gd name="T160" fmla="+- 0 6116 5547"/>
                              <a:gd name="T161" fmla="*/ T160 w 852"/>
                              <a:gd name="T162" fmla="+- 0 2816 2418"/>
                              <a:gd name="T163" fmla="*/ 2816 h 1112"/>
                              <a:gd name="T164" fmla="+- 0 6173 5547"/>
                              <a:gd name="T165" fmla="*/ T164 w 852"/>
                              <a:gd name="T166" fmla="+- 0 2780 2418"/>
                              <a:gd name="T167" fmla="*/ 2780 h 1112"/>
                              <a:gd name="T168" fmla="+- 0 6050 5547"/>
                              <a:gd name="T169" fmla="*/ T168 w 852"/>
                              <a:gd name="T170" fmla="+- 0 2821 2418"/>
                              <a:gd name="T171" fmla="*/ 2821 h 1112"/>
                              <a:gd name="T172" fmla="+- 0 6100 5547"/>
                              <a:gd name="T173" fmla="*/ T172 w 852"/>
                              <a:gd name="T174" fmla="+- 0 2821 2418"/>
                              <a:gd name="T175" fmla="*/ 2821 h 1112"/>
                              <a:gd name="T176" fmla="+- 0 6292 5547"/>
                              <a:gd name="T177" fmla="*/ T176 w 852"/>
                              <a:gd name="T178" fmla="+- 0 2449 2418"/>
                              <a:gd name="T179" fmla="*/ 2449 h 1112"/>
                              <a:gd name="T180" fmla="+- 0 6370 5547"/>
                              <a:gd name="T181" fmla="*/ T180 w 852"/>
                              <a:gd name="T182" fmla="+- 0 2539 2418"/>
                              <a:gd name="T183" fmla="*/ 2539 h 1112"/>
                              <a:gd name="T184" fmla="+- 0 6348 5547"/>
                              <a:gd name="T185" fmla="*/ T184 w 852"/>
                              <a:gd name="T186" fmla="+- 0 2702 2418"/>
                              <a:gd name="T187" fmla="*/ 2702 h 1112"/>
                              <a:gd name="T188" fmla="+- 0 6292 5547"/>
                              <a:gd name="T189" fmla="*/ T188 w 852"/>
                              <a:gd name="T190" fmla="+- 0 2745 2418"/>
                              <a:gd name="T191" fmla="*/ 2745 h 1112"/>
                              <a:gd name="T192" fmla="+- 0 6243 5547"/>
                              <a:gd name="T193" fmla="*/ T192 w 852"/>
                              <a:gd name="T194" fmla="+- 0 2780 2418"/>
                              <a:gd name="T195" fmla="*/ 2780 h 1112"/>
                              <a:gd name="T196" fmla="+- 0 6314 5547"/>
                              <a:gd name="T197" fmla="*/ T196 w 852"/>
                              <a:gd name="T198" fmla="+- 0 2754 2418"/>
                              <a:gd name="T199" fmla="*/ 2754 h 1112"/>
                              <a:gd name="T200" fmla="+- 0 6399 5547"/>
                              <a:gd name="T201" fmla="*/ T200 w 852"/>
                              <a:gd name="T202" fmla="+- 0 2600 2418"/>
                              <a:gd name="T203" fmla="*/ 2600 h 1112"/>
                              <a:gd name="T204" fmla="+- 0 6352 5547"/>
                              <a:gd name="T205" fmla="*/ T204 w 852"/>
                              <a:gd name="T206" fmla="+- 0 2474 2418"/>
                              <a:gd name="T207" fmla="*/ 2474 h 1112"/>
                              <a:gd name="T208" fmla="+- 0 6050 5547"/>
                              <a:gd name="T209" fmla="*/ T208 w 852"/>
                              <a:gd name="T210" fmla="+- 0 2566 2418"/>
                              <a:gd name="T211" fmla="*/ 2566 h 1112"/>
                              <a:gd name="T212" fmla="+- 0 6115 5547"/>
                              <a:gd name="T213" fmla="*/ T212 w 852"/>
                              <a:gd name="T214" fmla="+- 0 2627 2418"/>
                              <a:gd name="T215" fmla="*/ 2627 h 1112"/>
                              <a:gd name="T216" fmla="+- 0 6067 5547"/>
                              <a:gd name="T217" fmla="*/ T216 w 852"/>
                              <a:gd name="T218" fmla="+- 0 2701 2418"/>
                              <a:gd name="T219" fmla="*/ 2701 h 1112"/>
                              <a:gd name="T220" fmla="+- 0 6210 5547"/>
                              <a:gd name="T221" fmla="*/ T220 w 852"/>
                              <a:gd name="T222" fmla="+- 0 2566 2418"/>
                              <a:gd name="T223" fmla="*/ 2566 h 1112"/>
                              <a:gd name="T224" fmla="+- 0 5921 5547"/>
                              <a:gd name="T225" fmla="*/ T224 w 852"/>
                              <a:gd name="T226" fmla="+- 0 2530 2418"/>
                              <a:gd name="T227" fmla="*/ 2530 h 1112"/>
                              <a:gd name="T228" fmla="+- 0 6208 5547"/>
                              <a:gd name="T229" fmla="*/ T228 w 852"/>
                              <a:gd name="T230" fmla="+- 0 2558 2418"/>
                              <a:gd name="T231" fmla="*/ 2558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52" h="1112">
                                <a:moveTo>
                                  <a:pt x="503" y="410"/>
                                </a:moveTo>
                                <a:lnTo>
                                  <a:pt x="323" y="410"/>
                                </a:lnTo>
                                <a:lnTo>
                                  <a:pt x="323" y="426"/>
                                </a:lnTo>
                                <a:lnTo>
                                  <a:pt x="321" y="442"/>
                                </a:lnTo>
                                <a:lnTo>
                                  <a:pt x="316" y="458"/>
                                </a:lnTo>
                                <a:lnTo>
                                  <a:pt x="310" y="474"/>
                                </a:lnTo>
                                <a:lnTo>
                                  <a:pt x="292" y="505"/>
                                </a:lnTo>
                                <a:lnTo>
                                  <a:pt x="267" y="544"/>
                                </a:lnTo>
                                <a:lnTo>
                                  <a:pt x="241" y="582"/>
                                </a:lnTo>
                                <a:lnTo>
                                  <a:pt x="221" y="610"/>
                                </a:lnTo>
                                <a:lnTo>
                                  <a:pt x="195" y="649"/>
                                </a:lnTo>
                                <a:lnTo>
                                  <a:pt x="114" y="770"/>
                                </a:lnTo>
                                <a:lnTo>
                                  <a:pt x="89" y="808"/>
                                </a:lnTo>
                                <a:lnTo>
                                  <a:pt x="39" y="885"/>
                                </a:lnTo>
                                <a:lnTo>
                                  <a:pt x="9" y="932"/>
                                </a:lnTo>
                                <a:lnTo>
                                  <a:pt x="5" y="940"/>
                                </a:lnTo>
                                <a:lnTo>
                                  <a:pt x="2" y="949"/>
                                </a:lnTo>
                                <a:lnTo>
                                  <a:pt x="0" y="959"/>
                                </a:lnTo>
                                <a:lnTo>
                                  <a:pt x="1" y="969"/>
                                </a:lnTo>
                                <a:lnTo>
                                  <a:pt x="4" y="981"/>
                                </a:lnTo>
                                <a:lnTo>
                                  <a:pt x="15" y="992"/>
                                </a:lnTo>
                                <a:lnTo>
                                  <a:pt x="30" y="996"/>
                                </a:lnTo>
                                <a:lnTo>
                                  <a:pt x="516" y="1112"/>
                                </a:lnTo>
                                <a:lnTo>
                                  <a:pt x="521" y="1111"/>
                                </a:lnTo>
                                <a:lnTo>
                                  <a:pt x="524" y="1109"/>
                                </a:lnTo>
                                <a:lnTo>
                                  <a:pt x="567" y="1083"/>
                                </a:lnTo>
                                <a:lnTo>
                                  <a:pt x="533" y="1083"/>
                                </a:lnTo>
                                <a:lnTo>
                                  <a:pt x="533" y="1018"/>
                                </a:lnTo>
                                <a:lnTo>
                                  <a:pt x="525" y="978"/>
                                </a:lnTo>
                                <a:lnTo>
                                  <a:pt x="506" y="942"/>
                                </a:lnTo>
                                <a:lnTo>
                                  <a:pt x="476" y="914"/>
                                </a:lnTo>
                                <a:lnTo>
                                  <a:pt x="441" y="899"/>
                                </a:lnTo>
                                <a:lnTo>
                                  <a:pt x="291" y="868"/>
                                </a:lnTo>
                                <a:lnTo>
                                  <a:pt x="325" y="852"/>
                                </a:lnTo>
                                <a:lnTo>
                                  <a:pt x="283" y="852"/>
                                </a:lnTo>
                                <a:lnTo>
                                  <a:pt x="316" y="808"/>
                                </a:lnTo>
                                <a:lnTo>
                                  <a:pt x="345" y="770"/>
                                </a:lnTo>
                                <a:lnTo>
                                  <a:pt x="442" y="642"/>
                                </a:lnTo>
                                <a:lnTo>
                                  <a:pt x="467" y="603"/>
                                </a:lnTo>
                                <a:lnTo>
                                  <a:pt x="490" y="550"/>
                                </a:lnTo>
                                <a:lnTo>
                                  <a:pt x="504" y="483"/>
                                </a:lnTo>
                                <a:lnTo>
                                  <a:pt x="503" y="410"/>
                                </a:lnTo>
                                <a:close/>
                                <a:moveTo>
                                  <a:pt x="561" y="786"/>
                                </a:moveTo>
                                <a:lnTo>
                                  <a:pt x="460" y="786"/>
                                </a:lnTo>
                                <a:lnTo>
                                  <a:pt x="619" y="814"/>
                                </a:lnTo>
                                <a:lnTo>
                                  <a:pt x="634" y="819"/>
                                </a:lnTo>
                                <a:lnTo>
                                  <a:pt x="649" y="827"/>
                                </a:lnTo>
                                <a:lnTo>
                                  <a:pt x="662" y="837"/>
                                </a:lnTo>
                                <a:lnTo>
                                  <a:pt x="674" y="850"/>
                                </a:lnTo>
                                <a:lnTo>
                                  <a:pt x="683" y="865"/>
                                </a:lnTo>
                                <a:lnTo>
                                  <a:pt x="690" y="880"/>
                                </a:lnTo>
                                <a:lnTo>
                                  <a:pt x="694" y="896"/>
                                </a:lnTo>
                                <a:lnTo>
                                  <a:pt x="695" y="912"/>
                                </a:lnTo>
                                <a:lnTo>
                                  <a:pt x="695" y="982"/>
                                </a:lnTo>
                                <a:lnTo>
                                  <a:pt x="695" y="985"/>
                                </a:lnTo>
                                <a:lnTo>
                                  <a:pt x="619" y="1031"/>
                                </a:lnTo>
                                <a:lnTo>
                                  <a:pt x="533" y="1083"/>
                                </a:lnTo>
                                <a:lnTo>
                                  <a:pt x="567" y="1083"/>
                                </a:lnTo>
                                <a:lnTo>
                                  <a:pt x="653" y="1031"/>
                                </a:lnTo>
                                <a:lnTo>
                                  <a:pt x="709" y="997"/>
                                </a:lnTo>
                                <a:lnTo>
                                  <a:pt x="713" y="989"/>
                                </a:lnTo>
                                <a:lnTo>
                                  <a:pt x="713" y="912"/>
                                </a:lnTo>
                                <a:lnTo>
                                  <a:pt x="711" y="893"/>
                                </a:lnTo>
                                <a:lnTo>
                                  <a:pt x="706" y="874"/>
                                </a:lnTo>
                                <a:lnTo>
                                  <a:pt x="699" y="856"/>
                                </a:lnTo>
                                <a:lnTo>
                                  <a:pt x="688" y="840"/>
                                </a:lnTo>
                                <a:lnTo>
                                  <a:pt x="674" y="824"/>
                                </a:lnTo>
                                <a:lnTo>
                                  <a:pt x="658" y="811"/>
                                </a:lnTo>
                                <a:lnTo>
                                  <a:pt x="641" y="802"/>
                                </a:lnTo>
                                <a:lnTo>
                                  <a:pt x="622" y="797"/>
                                </a:lnTo>
                                <a:lnTo>
                                  <a:pt x="561" y="786"/>
                                </a:lnTo>
                                <a:close/>
                                <a:moveTo>
                                  <a:pt x="696" y="365"/>
                                </a:moveTo>
                                <a:lnTo>
                                  <a:pt x="679" y="365"/>
                                </a:lnTo>
                                <a:lnTo>
                                  <a:pt x="676" y="420"/>
                                </a:lnTo>
                                <a:lnTo>
                                  <a:pt x="665" y="471"/>
                                </a:lnTo>
                                <a:lnTo>
                                  <a:pt x="646" y="518"/>
                                </a:lnTo>
                                <a:lnTo>
                                  <a:pt x="618" y="560"/>
                                </a:lnTo>
                                <a:lnTo>
                                  <a:pt x="576" y="614"/>
                                </a:lnTo>
                                <a:lnTo>
                                  <a:pt x="451" y="770"/>
                                </a:lnTo>
                                <a:lnTo>
                                  <a:pt x="283" y="852"/>
                                </a:lnTo>
                                <a:lnTo>
                                  <a:pt x="325" y="852"/>
                                </a:lnTo>
                                <a:lnTo>
                                  <a:pt x="460" y="786"/>
                                </a:lnTo>
                                <a:lnTo>
                                  <a:pt x="561" y="786"/>
                                </a:lnTo>
                                <a:lnTo>
                                  <a:pt x="474" y="770"/>
                                </a:lnTo>
                                <a:lnTo>
                                  <a:pt x="596" y="617"/>
                                </a:lnTo>
                                <a:lnTo>
                                  <a:pt x="632" y="571"/>
                                </a:lnTo>
                                <a:lnTo>
                                  <a:pt x="662" y="525"/>
                                </a:lnTo>
                                <a:lnTo>
                                  <a:pt x="683" y="474"/>
                                </a:lnTo>
                                <a:lnTo>
                                  <a:pt x="694" y="419"/>
                                </a:lnTo>
                                <a:lnTo>
                                  <a:pt x="696" y="365"/>
                                </a:lnTo>
                                <a:close/>
                                <a:moveTo>
                                  <a:pt x="690" y="0"/>
                                </a:moveTo>
                                <a:lnTo>
                                  <a:pt x="685" y="0"/>
                                </a:lnTo>
                                <a:lnTo>
                                  <a:pt x="679" y="0"/>
                                </a:lnTo>
                                <a:lnTo>
                                  <a:pt x="488" y="23"/>
                                </a:lnTo>
                                <a:lnTo>
                                  <a:pt x="464" y="28"/>
                                </a:lnTo>
                                <a:lnTo>
                                  <a:pt x="442" y="37"/>
                                </a:lnTo>
                                <a:lnTo>
                                  <a:pt x="422" y="50"/>
                                </a:lnTo>
                                <a:lnTo>
                                  <a:pt x="405" y="66"/>
                                </a:lnTo>
                                <a:lnTo>
                                  <a:pt x="201" y="92"/>
                                </a:lnTo>
                                <a:lnTo>
                                  <a:pt x="140" y="107"/>
                                </a:lnTo>
                                <a:lnTo>
                                  <a:pt x="86" y="138"/>
                                </a:lnTo>
                                <a:lnTo>
                                  <a:pt x="44" y="184"/>
                                </a:lnTo>
                                <a:lnTo>
                                  <a:pt x="16" y="242"/>
                                </a:lnTo>
                                <a:lnTo>
                                  <a:pt x="7" y="312"/>
                                </a:lnTo>
                                <a:lnTo>
                                  <a:pt x="20" y="379"/>
                                </a:lnTo>
                                <a:lnTo>
                                  <a:pt x="54" y="433"/>
                                </a:lnTo>
                                <a:lnTo>
                                  <a:pt x="107" y="463"/>
                                </a:lnTo>
                                <a:lnTo>
                                  <a:pt x="119" y="466"/>
                                </a:lnTo>
                                <a:lnTo>
                                  <a:pt x="128" y="464"/>
                                </a:lnTo>
                                <a:lnTo>
                                  <a:pt x="133" y="462"/>
                                </a:lnTo>
                                <a:lnTo>
                                  <a:pt x="134" y="462"/>
                                </a:lnTo>
                                <a:lnTo>
                                  <a:pt x="208" y="442"/>
                                </a:lnTo>
                                <a:lnTo>
                                  <a:pt x="140" y="442"/>
                                </a:lnTo>
                                <a:lnTo>
                                  <a:pt x="139" y="437"/>
                                </a:lnTo>
                                <a:lnTo>
                                  <a:pt x="138" y="435"/>
                                </a:lnTo>
                                <a:lnTo>
                                  <a:pt x="137" y="370"/>
                                </a:lnTo>
                                <a:lnTo>
                                  <a:pt x="158" y="326"/>
                                </a:lnTo>
                                <a:lnTo>
                                  <a:pt x="190" y="302"/>
                                </a:lnTo>
                                <a:lnTo>
                                  <a:pt x="224" y="297"/>
                                </a:lnTo>
                                <a:lnTo>
                                  <a:pt x="666" y="297"/>
                                </a:lnTo>
                                <a:lnTo>
                                  <a:pt x="669" y="287"/>
                                </a:lnTo>
                                <a:lnTo>
                                  <a:pt x="670" y="283"/>
                                </a:lnTo>
                                <a:lnTo>
                                  <a:pt x="520" y="283"/>
                                </a:lnTo>
                                <a:lnTo>
                                  <a:pt x="498" y="280"/>
                                </a:lnTo>
                                <a:lnTo>
                                  <a:pt x="479" y="267"/>
                                </a:lnTo>
                                <a:lnTo>
                                  <a:pt x="463" y="247"/>
                                </a:lnTo>
                                <a:lnTo>
                                  <a:pt x="455" y="221"/>
                                </a:lnTo>
                                <a:lnTo>
                                  <a:pt x="456" y="195"/>
                                </a:lnTo>
                                <a:lnTo>
                                  <a:pt x="465" y="172"/>
                                </a:lnTo>
                                <a:lnTo>
                                  <a:pt x="481" y="155"/>
                                </a:lnTo>
                                <a:lnTo>
                                  <a:pt x="503" y="148"/>
                                </a:lnTo>
                                <a:lnTo>
                                  <a:pt x="663" y="148"/>
                                </a:lnTo>
                                <a:lnTo>
                                  <a:pt x="661" y="141"/>
                                </a:lnTo>
                                <a:lnTo>
                                  <a:pt x="363" y="141"/>
                                </a:lnTo>
                                <a:lnTo>
                                  <a:pt x="342" y="128"/>
                                </a:lnTo>
                                <a:lnTo>
                                  <a:pt x="321" y="116"/>
                                </a:lnTo>
                                <a:lnTo>
                                  <a:pt x="300" y="107"/>
                                </a:lnTo>
                                <a:lnTo>
                                  <a:pt x="280" y="100"/>
                                </a:lnTo>
                                <a:lnTo>
                                  <a:pt x="388" y="86"/>
                                </a:lnTo>
                                <a:lnTo>
                                  <a:pt x="628" y="86"/>
                                </a:lnTo>
                                <a:lnTo>
                                  <a:pt x="600" y="57"/>
                                </a:lnTo>
                                <a:lnTo>
                                  <a:pt x="559" y="32"/>
                                </a:lnTo>
                                <a:lnTo>
                                  <a:pt x="680" y="18"/>
                                </a:lnTo>
                                <a:lnTo>
                                  <a:pt x="686" y="18"/>
                                </a:lnTo>
                                <a:lnTo>
                                  <a:pt x="758" y="18"/>
                                </a:lnTo>
                                <a:lnTo>
                                  <a:pt x="752" y="14"/>
                                </a:lnTo>
                                <a:lnTo>
                                  <a:pt x="722" y="4"/>
                                </a:lnTo>
                                <a:lnTo>
                                  <a:pt x="690" y="0"/>
                                </a:lnTo>
                                <a:close/>
                                <a:moveTo>
                                  <a:pt x="666" y="297"/>
                                </a:moveTo>
                                <a:lnTo>
                                  <a:pt x="224" y="297"/>
                                </a:lnTo>
                                <a:lnTo>
                                  <a:pt x="258" y="307"/>
                                </a:lnTo>
                                <a:lnTo>
                                  <a:pt x="286" y="328"/>
                                </a:lnTo>
                                <a:lnTo>
                                  <a:pt x="308" y="357"/>
                                </a:lnTo>
                                <a:lnTo>
                                  <a:pt x="320" y="393"/>
                                </a:lnTo>
                                <a:lnTo>
                                  <a:pt x="140" y="442"/>
                                </a:lnTo>
                                <a:lnTo>
                                  <a:pt x="208" y="442"/>
                                </a:lnTo>
                                <a:lnTo>
                                  <a:pt x="323" y="410"/>
                                </a:lnTo>
                                <a:lnTo>
                                  <a:pt x="503" y="410"/>
                                </a:lnTo>
                                <a:lnTo>
                                  <a:pt x="503" y="403"/>
                                </a:lnTo>
                                <a:lnTo>
                                  <a:pt x="553" y="403"/>
                                </a:lnTo>
                                <a:lnTo>
                                  <a:pt x="556" y="402"/>
                                </a:lnTo>
                                <a:lnTo>
                                  <a:pt x="566" y="399"/>
                                </a:lnTo>
                                <a:lnTo>
                                  <a:pt x="567" y="399"/>
                                </a:lnTo>
                                <a:lnTo>
                                  <a:pt x="569" y="398"/>
                                </a:lnTo>
                                <a:lnTo>
                                  <a:pt x="679" y="365"/>
                                </a:lnTo>
                                <a:lnTo>
                                  <a:pt x="696" y="365"/>
                                </a:lnTo>
                                <a:lnTo>
                                  <a:pt x="696" y="362"/>
                                </a:lnTo>
                                <a:lnTo>
                                  <a:pt x="626" y="362"/>
                                </a:lnTo>
                                <a:lnTo>
                                  <a:pt x="652" y="328"/>
                                </a:lnTo>
                                <a:lnTo>
                                  <a:pt x="666" y="297"/>
                                </a:lnTo>
                                <a:close/>
                                <a:moveTo>
                                  <a:pt x="553" y="403"/>
                                </a:moveTo>
                                <a:lnTo>
                                  <a:pt x="503" y="403"/>
                                </a:lnTo>
                                <a:lnTo>
                                  <a:pt x="514" y="405"/>
                                </a:lnTo>
                                <a:lnTo>
                                  <a:pt x="527" y="406"/>
                                </a:lnTo>
                                <a:lnTo>
                                  <a:pt x="547" y="404"/>
                                </a:lnTo>
                                <a:lnTo>
                                  <a:pt x="553" y="403"/>
                                </a:lnTo>
                                <a:close/>
                                <a:moveTo>
                                  <a:pt x="758" y="18"/>
                                </a:moveTo>
                                <a:lnTo>
                                  <a:pt x="690" y="18"/>
                                </a:lnTo>
                                <a:lnTo>
                                  <a:pt x="718" y="21"/>
                                </a:lnTo>
                                <a:lnTo>
                                  <a:pt x="745" y="31"/>
                                </a:lnTo>
                                <a:lnTo>
                                  <a:pt x="769" y="46"/>
                                </a:lnTo>
                                <a:lnTo>
                                  <a:pt x="791" y="67"/>
                                </a:lnTo>
                                <a:lnTo>
                                  <a:pt x="810" y="93"/>
                                </a:lnTo>
                                <a:lnTo>
                                  <a:pt x="823" y="121"/>
                                </a:lnTo>
                                <a:lnTo>
                                  <a:pt x="831" y="151"/>
                                </a:lnTo>
                                <a:lnTo>
                                  <a:pt x="834" y="182"/>
                                </a:lnTo>
                                <a:lnTo>
                                  <a:pt x="824" y="243"/>
                                </a:lnTo>
                                <a:lnTo>
                                  <a:pt x="801" y="284"/>
                                </a:lnTo>
                                <a:lnTo>
                                  <a:pt x="776" y="309"/>
                                </a:lnTo>
                                <a:lnTo>
                                  <a:pt x="759" y="320"/>
                                </a:lnTo>
                                <a:lnTo>
                                  <a:pt x="754" y="323"/>
                                </a:lnTo>
                                <a:lnTo>
                                  <a:pt x="745" y="327"/>
                                </a:lnTo>
                                <a:lnTo>
                                  <a:pt x="685" y="345"/>
                                </a:lnTo>
                                <a:lnTo>
                                  <a:pt x="684" y="345"/>
                                </a:lnTo>
                                <a:lnTo>
                                  <a:pt x="626" y="362"/>
                                </a:lnTo>
                                <a:lnTo>
                                  <a:pt x="696" y="362"/>
                                </a:lnTo>
                                <a:lnTo>
                                  <a:pt x="697" y="360"/>
                                </a:lnTo>
                                <a:lnTo>
                                  <a:pt x="752" y="343"/>
                                </a:lnTo>
                                <a:lnTo>
                                  <a:pt x="761" y="339"/>
                                </a:lnTo>
                                <a:lnTo>
                                  <a:pt x="767" y="336"/>
                                </a:lnTo>
                                <a:lnTo>
                                  <a:pt x="786" y="324"/>
                                </a:lnTo>
                                <a:lnTo>
                                  <a:pt x="815" y="296"/>
                                </a:lnTo>
                                <a:lnTo>
                                  <a:pt x="841" y="249"/>
                                </a:lnTo>
                                <a:lnTo>
                                  <a:pt x="852" y="182"/>
                                </a:lnTo>
                                <a:lnTo>
                                  <a:pt x="849" y="148"/>
                                </a:lnTo>
                                <a:lnTo>
                                  <a:pt x="840" y="114"/>
                                </a:lnTo>
                                <a:lnTo>
                                  <a:pt x="825" y="83"/>
                                </a:lnTo>
                                <a:lnTo>
                                  <a:pt x="805" y="56"/>
                                </a:lnTo>
                                <a:lnTo>
                                  <a:pt x="780" y="32"/>
                                </a:lnTo>
                                <a:lnTo>
                                  <a:pt x="758" y="18"/>
                                </a:lnTo>
                                <a:close/>
                                <a:moveTo>
                                  <a:pt x="663" y="148"/>
                                </a:moveTo>
                                <a:lnTo>
                                  <a:pt x="503" y="148"/>
                                </a:lnTo>
                                <a:lnTo>
                                  <a:pt x="525" y="151"/>
                                </a:lnTo>
                                <a:lnTo>
                                  <a:pt x="545" y="163"/>
                                </a:lnTo>
                                <a:lnTo>
                                  <a:pt x="560" y="183"/>
                                </a:lnTo>
                                <a:lnTo>
                                  <a:pt x="568" y="209"/>
                                </a:lnTo>
                                <a:lnTo>
                                  <a:pt x="567" y="235"/>
                                </a:lnTo>
                                <a:lnTo>
                                  <a:pt x="559" y="258"/>
                                </a:lnTo>
                                <a:lnTo>
                                  <a:pt x="543" y="275"/>
                                </a:lnTo>
                                <a:lnTo>
                                  <a:pt x="520" y="283"/>
                                </a:lnTo>
                                <a:lnTo>
                                  <a:pt x="670" y="283"/>
                                </a:lnTo>
                                <a:lnTo>
                                  <a:pt x="678" y="242"/>
                                </a:lnTo>
                                <a:lnTo>
                                  <a:pt x="676" y="195"/>
                                </a:lnTo>
                                <a:lnTo>
                                  <a:pt x="663" y="148"/>
                                </a:lnTo>
                                <a:close/>
                                <a:moveTo>
                                  <a:pt x="628" y="86"/>
                                </a:moveTo>
                                <a:lnTo>
                                  <a:pt x="388" y="86"/>
                                </a:lnTo>
                                <a:lnTo>
                                  <a:pt x="380" y="99"/>
                                </a:lnTo>
                                <a:lnTo>
                                  <a:pt x="374" y="112"/>
                                </a:lnTo>
                                <a:lnTo>
                                  <a:pt x="368" y="127"/>
                                </a:lnTo>
                                <a:lnTo>
                                  <a:pt x="363" y="141"/>
                                </a:lnTo>
                                <a:lnTo>
                                  <a:pt x="661" y="141"/>
                                </a:lnTo>
                                <a:lnTo>
                                  <a:pt x="661" y="140"/>
                                </a:lnTo>
                                <a:lnTo>
                                  <a:pt x="635" y="93"/>
                                </a:lnTo>
                                <a:lnTo>
                                  <a:pt x="628" y="86"/>
                                </a:lnTo>
                                <a:close/>
                              </a:path>
                            </a:pathLst>
                          </a:custGeom>
                          <a:solidFill>
                            <a:srgbClr val="00B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14"/>
                        <wps:cNvSpPr>
                          <a:spLocks noChangeArrowheads="1"/>
                        </wps:cNvSpPr>
                        <wps:spPr bwMode="auto">
                          <a:xfrm>
                            <a:off x="5676" y="2882"/>
                            <a:ext cx="2"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F3A64" id="Group 113" o:spid="_x0000_s1026" alt="Title: Logo  - Description: 2 Degrees logo" style="position:absolute;margin-left:277.35pt;margin-top:120.9pt;width:42.6pt;height:55.6pt;z-index:251661312;mso-position-horizontal-relative:page" coordorigin="5547,2418" coordsize="85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fmthIAAGheAAAOAAAAZHJzL2Uyb0RvYy54bWzkXG2P47YR/l6g/8HwxxaXFSmJkhbZC5pc&#10;LihwbYNG/QE+27tr1Gu7tu/20qL/vc/wRUtqOSSbAv2SfDh54zE5nIcz5DMc8etvvjztF5+358vu&#10;eLhbiq+q5WJ7WB83u8PD3fJv4/s3/XJxua4Om9X+eNjeLX/eXpbfvP3tb75+Pt1u5fHxuN9szws0&#10;crjcPp/ulo/X6+n25uayftw+rS5fHU/bA768P56fVlf8eX642ZxXz2j9aX8jq0rdPB/Pm9P5uN5e&#10;Lvi/78yXy7e6/fv77fr6l/v7y/a62N8todtV/3vW/36kf2/efr26fTivTo+7tVVj9Qu0eFrtDuh0&#10;aurd6rpafDrvXjX1tFufj5fj/fWr9fHp5nh/v1tv9RgwGlHNRvPD+fjppMfycPv8cJrMBNPO7PSL&#10;m13/+fOP58VuA+zqZrk4rJ4Aku53IUS9XGy2lzXMJRfvtg/n7fay2B8fjrDj7rqH4Af8sSAbPp8e&#10;btHUD+fTT6cfz8YQ+PjhuP77BV/fzL+nvx+M8OLj85+OGzS2+nQ9aht+uT8/UROwzuKLhurnCart&#10;l+tijf/ZNqKSAHSNr7pKCXzWUK4fgTf9qm2bbrnAt7IRvfvue/vrvpXmp0IISV/erG5Nr1pTqxkN&#10;C7Py8mL4y/9m+J8eV6etxvNC1poM3zrD/wEm0EIwfmvsqiWdUS++Rb1vSM8LDJ+1ZcQqzqK8TVa3&#10;60+X6w/bo0Zl9fnD5apt/bDBJ431xk6cEYjcP+3hQb9/s6gWba/6he7Syjsx4cR+d7MYq8Xzgjqf&#10;yQAhrynZq2rxAuXD1CPmqBFDU1roEbYzoMIbJzHMba+1thdNVDEgMbU2NnHFlJPRY5SDklHFMPum&#10;prRQXDHER18xpURUscGJkcX6uGIitH4t+j6qmfDNr6XiqsGKgW5tK6O6UZyYhjoKyWgXQlDXLaOd&#10;j4GWYrQLcWjbNm454QMxCsVoF+JQ18MQt50PhJaKa0exycNVVYwnSB+LUXK+ECJRtzKunfSR0FKM&#10;diEWqurhrBQw5z7oYzFKxiFkiETd1CpqO+kjoaUY7UIs2gHzOKqdj8UoGa+oQyTqWnRR7WofCS0V&#10;164OsUCMq6Pa1T4WY814BS263jyppYzbrvaR0FKMdiEWqqq7uHY+FiMAi8bgOkQCYSzus7WPhJaK&#10;a9eEWKiqimvX+FiMDeMVTYhELasmimzjI6GlGO1CLJSshqjtGh+LsWG8ogmRqGXbxrXzkdBSjHYh&#10;FgqLYVw7H4uxYbyiDZHAfI/brvWR0FJx7WhD5c1jJZSKatf6WIxYUKLzrg2RqJsmHu9aHwktxWgX&#10;YqFky2jnYzFCKK5diETdiDiyrY+Eloprp0IsoF08oigfixH7oah2KkSilkN8f6J8JLQUo12IBbyi&#10;jSKrfCxGxXiFCpFAJIsjq3wktBSjXYgFvIKxnY/FiDAWtV0XIiG7vo76bOcjoaXi2nUhFkoMce06&#10;H4uxY7yiC5GQA7POdj4SWorRLsSi7ev4LqDzsRg7xiu6EIladvENe+cjoaXi2vUhFqqS8XjX+1iM&#10;2MhEke1DJNi9ce8jkdgb9yEWSjK2630sxp7xij5EQvaMz/Y+ElqKsV2IBbSL79x7H4sR26yo7YYQ&#10;CWJhUa8YfCS0VFy7IcQC+7v4Ojv4WIwwSVy7EAnZMOvs4COhpRjtQixa1cf3KIOPxTgwXjGESMhW&#10;xteKwUdCS8W1E1UIBmhPnMmKykdjxO/i5kMaJVi5ZYeZHCPaovLh0GKciiEirWL2AqLyIYGKjHeI&#10;KoRE9vCjuIo+JlqMUzGEpe0waWIUQ1Q+LlCRcREx495sugK5CWfudMKCchj+jgrzkAF6Rr9Z/i1C&#10;WLBsxd2YUk+2Z1KRxBgrihAXJUV8eRMzDs6ScGTq/DHLjtlZCeHDosUYFV/x8IYBOiTiyCcy7iJD&#10;WKQaGCsGXFyLcSqGuIAUMVaUPi7Is3DuMuPjUgGWqLsEhFyLcSqGuADo+E5BSB8XqMi5y4yUYz8e&#10;p70iYOVajFHxNS2PJw1EyMsFR8x1OtxjNNiUM0EnoOZajFNx5i6iY+Zi7YexUXDsXMzpecsQYBHy&#10;cxJjVJwTdFkzczFk6IKj6GLG0bE9Z4AOSLoW41ScuYtkMhwipOmC4+liRtT1xiXqLnSgYGYExUXa&#10;BXEqhu6CjTVnxdBdOLIuZmxddg1jxYCuazFGxRlf5xfAkLALjrGLGWXnF8CAsycy9qKduwu2MNE1&#10;uvVxGfE7JnS3ISyyB6OIAh0Qdy3GWHHO3AVWtqiKIXUXHHcXM/IuezQYVTFg71qMU3HmLqJj5mLI&#10;3wVH4JHYcV5gzj86UK64ij4s2EZUnLuoEBdVtQzQKnQXjsWLOY1ngQ55PIkxVnxF5Lm5GDJ5wVF5&#10;MefyvIr+op+ai12Ii6K8T3QuhnRecHxezAi95JJwImD0Woyx4pzS10gRRFUMOb3gSL2YsXosvvFs&#10;kghovRbjVJy5S42YHFfRx2UUHLMXc2rfVfF0nAi5PYlxKs7chQU6ZPd0Ghgl0GLO7zvskaMeHRJ8&#10;EmNUnDF8NiuHfJgLJnSuKTiOL4YQFh1N4ir6sKSCzjBzF0qAR4EOeb7giL6YM/0OxDyuoh/FJInF&#10;rYjyFmccHWkVnUnGVETliBMkK+J3caDlnOqDakRVlCHVJzFOxRAXhTNHRkUfF6jIcBc5p/pNF7ei&#10;rILVhcQ4FWfuwq0uOO0Jrci4C7iPkzMLIMddZEj1SYxRcUb1FRh43Ioh1Zcc1Zdzqq9k/MxThlSf&#10;xDgVZ+5SqXhWTIZUX3JUX76i+lV8MyZnVB9ijIpzqs+RVBlSfclRfTmn+izQIdVPAC1Dd2kHJqct&#10;Q6ovOaqP0+LZXGSSdzKk+i3EOCvO3EUi5RUNOiHVlxzVR2J8piJT9yFnVB9iLyqiPmuqNlo9ugKk&#10;9ZeDrUDCp8WKSg4rXUF2Ol6oBmxEXEQF2FjbEi9IUbkSI4wIRcK6CAL9pYURK0gYLo6Siaw0+a0W&#10;10VdeXHENi0+FLVO85nEMQ1LlKG5pcXLRko4kzjgKWmd0itavGyolOrQ4mVDpbQDiSNbUKIMpQC0&#10;eNlQGztUsOiS1okaU+tgtEXidqhglyXiRBmpdTC9InE7VBycFonboYIBlYgTrSFlcLRYJG6HCmZQ&#10;Ik7bfWodu/QicTtU7JiLxO1QsXstEactKSmD86IicTtUHOCUiOtjGWqejlPKfmBHK7DjKfuBHS8d&#10;NRT9YIpOpuY0H55ojddjwNpc1IOLUKIwRAkXowTWrbIe3KALw5ROA+sxIH1b1IOLVJRMLfqBi1Wi&#10;MFjphKVWyRTi5XFw8UoUBizhIpYoDFmCUmtapcKgJVzUEoVhS1DaSfdQGLgEJYH0DwpDFxJe7geF&#10;SFOCxPRQiLSLX5RmKJoaVBWgeygMYYKovP5BYRDTxNr8oHDQRHPND8oGrUkn/YDIYsmgUTdkeiDq&#10;VvYDO2giUkU/cIGMaE3ZD+ygiWQU/cAFMlkYyPRGXlupMJChHspaKQxkJhjY3e4Zr7XMX2g5Lxd4&#10;oeUjDWN1e1pdaZPsPi6e75a6vP8Rr3nQwTJ98XT8vB2PWuSqX5gg0g9VG/BbY4sXif3Bl6yJ7wSS&#10;7nv3POkWJzmwFNOi+949nZxZ/xscFiXl6LyZ+kUiPy0HykFySLKm5JA403ItZmZSjorR0F7bZNqz&#10;Eb9FWjLZnp1FarK0s4d7GrsIKllBvwpxPtWeILoPuQ5575ScDSJ9lTGfmYE9glSqNSM14Nw1JWVG&#10;MOBcMSVlcBgy4zSoDtNS5KzlntZq2hYDlolUj8ZiAyJ3SorSIzDsgImSEiOKq8XS87y189e9nwKf&#10;dqq7pxlCaycIBNP6tZRQQM8oP0kPt7VTGAUsLlq7Lt3Tdm35238haF6vSgzGGhHnCSkjtpT6Iytm&#10;okBDBx0kh1mfaq+x3thPO3M3Uvc0I5aU1UZ7eFcp2R5Ks42ceVWJHa+kswZqLyNX29mQdUdLYnPe&#10;TdGT+lU5+9mpgFcDkuNt6FgA7bU4fE7ZGdUEWq7JzaxX64vDYb0/XrboIrIm2e1kh1MUowO3JjV0&#10;FAttXyRd6+5p0EYJrpbDC2DJUSl6MYNQnHYGrh33tO3ZPXg/re/ue/e0cnSyS+2BRqSsqehgkOQy&#10;VldulmH/nGzPotjj7C0tZ/vFuUhaznozdhFFcpm1UNk1bsisNg430OZMSCwOYKUhUVnWlO26oxME&#10;YDdgL52yTWf3qah7LZPL2LrDKqHnDFIXyX5thO0z+yJFxah6DmbmQo9cMcllVvdpTmO1SumnqECD&#10;2susespFdpxnJdujBD7a6zJ4tK+ijPNdPjIpOj9E2/Xkf1xkUnQ8Hki61t3TRgi7rjU4x0iOyjLm&#10;ZuK/rh33dJHJaNhm1mdFJzHQr0UETfXbWv1UJnI2VINEVs/sRovXycJ1t3QF4NEO7UfsoWQcrZ0J&#10;ClmxlP0UVSiSnXO42ZUCleLp9uwKkGM5is7O0W+TW8lezWhnj5QXmFXXzRzWB2zCw8m5lt3TeYDx&#10;lLRUY6POxMBdI+5pGmuUGbZM7+rcrimzLDc2lGRW5cbmOFAjlZoKLneSoRWoqtTIvWR+3RDd0wyV&#10;SkwAMJWDpnoFe9VieHUlJWa3pTKzjTSUuM4sTXQmC9Xq6SDAae6eZgRUPEhTFGt3UjU69Ce5Kbno&#10;mnFP05wuD9dyaRxQn2zby5jE7ikauGZSP7tpzMnhTNX0m7GxmwC5xIiu79X2S4cgXTCs5dKhRdhc&#10;N+qz0uO1C3adSfDoCiP0W2cWbJxza7vIzIKNF0oK5UxAkVOa1c0T9zTzRVHBIPSjJSmFb2unc06u&#10;oVog3V7afo3dGkhsRVP90nzX7U0HA05/9zTjwKtPRg75g2R7VFoL/SjBlJSzWw2UMablbAL85VjB&#10;6eWe1s0tBRRNOlIpO968nNlqCGwIU+Oop/YycpZCU1xItjflZ9LxpaYKLrLzlPF29nBPYxdJhZFa&#10;Lj1farfhTnerbFibSLPrzT3trLfa4YwnNdiWqqGhXCbRp9wY0qZTbrFKi3U2smT2rh2VsZPh0vG7&#10;s6t3WkpZqjzHILH9eRWHuA1QaWSTLqJmZ4zx4Do3U+1KU2dAxq0IBuQMhSxdkUpXuOmIIJMKb9nk&#10;UTinJ7lMcqu1nL7Jyhk7N5mVCzVf1n5pSu/ysCjlTDudPeWssZKknLOYXLKb+9B+L7Q2HfEVFZ5R&#10;UMjsiJR10Nw85Vd03vteY8h5X/GsQByhUdE2PmX1lqrptFw6ELsryBqkSJPtsbORH/2rCMkN3oW1&#10;XCi1aYDM1gFF3wb49Era2fmLd6tSA+9s7j2z/+mp5Bb2zgSn3p5LiswYeqQQqbmXsgnnBO5pFsje&#10;bufpNYPUKHq3bZ0KPVw77mnbozpt9CszDKyzmZY6c6jTTSvzfMkK+0WJucEsQ5knbHO5bMvma8yF&#10;lF3wxrLpNydXGkymIJbGQ9lahjqT0XK7B1xFlRxHZ/ODuO4rI2dJcZ2Z9XYPVGfyob09fsSFSsl+&#10;e5sPlZnzU10CQPM+N5/tmUZu+015X+1Hme1X7zJ4aTP3NnkCcpKaVXiRzM7mtBi3g+RD6mvawcVU&#10;t6DkLEQ5vJJI09qo+lI15TzYPU0EoRytbi9HVOmVOoo0mQjitiNyKoJz/bmn7ddGGtqeprBp4Um6&#10;36lO1LXjnra9QiJdSswVvatG480kVJSNrDni+3omOP0Ts2fOurjJU8jiajvPMzvF2qapXy4ydaq6&#10;pzF5bafES0Wl+949nZyBMMepcVGlmYoZ7v0il16k8OqQbi+zxrPc1gGDc3mqftJF+VMZFP6nf4Xp&#10;5bjfbd7v9ns6c76cHz5+tz8vPq/oiuDq2/b793aOB2J7/erA4Ug/cy5AP8f1qbbSii5S1Vf+/mvA&#10;3QzVt3J48x6Xx7xp3jftm6Gr+jeVGL4dVNUMzbv3/6YiLNHcPu42m+3hw+6wddcPi6bslll7EbK5&#10;OFhfQEx1XgPFHD2uxCAr/BcbJO4bPmwwutXt43a1+d5+vq52e/P5JtRYGxnDdk9tCNygay6jNdfn&#10;fjxufsbFtOejuXoZV0Xjw+Px/M/l4hnXLt8tL//4tDpvl4v9Hw+4XhdVHbSqXPUfTdtRoDj733z0&#10;v1kd1mjqbnld4u0P+vjdFX/hJ59O593DI3oS2haHI92se7+je2u1fkYr+wdu+P2/XfUL2mTuWP4r&#10;avjwxsp+i+tqNTsgs+FS4NlVv4vD8btHyG3/cD4fnwkVGMnsvYMfOKPnbwB2MRDX4+htlJ7C+k5l&#10;5FLoOmW3uXLXMJ/O5vLfBX24W1LxoTaquwiYPM6KpOfde/1fbN79KpzraXfFVef73RNOuMkBtQf+&#10;Cj1NX7GN68x11LBXr9N96f7f2jNfLoh/+x8BAAAA//8DAFBLAwQUAAYACAAAACEAQ/M1POIAAAAL&#10;AQAADwAAAGRycy9kb3ducmV2LnhtbEyPQUvDQBCF74L/YRnBm92kaaqN2ZRS1FMRbAXxNs1Ok9Ds&#10;bMhuk/Tfu570OMzHe9/L15NpxUC9aywriGcRCOLS6oYrBZ+H14cnEM4ja2wtk4IrOVgXtzc5ZtqO&#10;/EHD3lcihLDLUEHtfZdJ6cqaDLqZ7YjD72R7gz6cfSV1j2MIN62cR9FSGmw4NNTY0bam8ry/GAVv&#10;I46bJH4ZdufT9vp9SN+/djEpdX83bZ5BeJr8Hwy/+kEdiuB0tBfWTrQK0nTxGFAF80UcNgRimaxW&#10;II4KkjSJQBa5/L+h+AEAAP//AwBQSwECLQAUAAYACAAAACEAtoM4kv4AAADhAQAAEwAAAAAAAAAA&#10;AAAAAAAAAAAAW0NvbnRlbnRfVHlwZXNdLnhtbFBLAQItABQABgAIAAAAIQA4/SH/1gAAAJQBAAAL&#10;AAAAAAAAAAAAAAAAAC8BAABfcmVscy8ucmVsc1BLAQItABQABgAIAAAAIQDbUNfmthIAAGheAAAO&#10;AAAAAAAAAAAAAAAAAC4CAABkcnMvZTJvRG9jLnhtbFBLAQItABQABgAIAAAAIQBD8zU84gAAAAsB&#10;AAAPAAAAAAAAAAAAAAAAABAVAABkcnMvZG93bnJldi54bWxQSwUGAAAAAAQABADzAAAAHxYAAAAA&#10;">
                <v:shape id="AutoShape 115" o:spid="_x0000_s1027" style="position:absolute;left:5547;top:2418;width:852;height:1112;visibility:visible;mso-wrap-style:square;v-text-anchor:top" coordsize="852,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j2cMA&#10;AADcAAAADwAAAGRycy9kb3ducmV2LnhtbERPS4vCMBC+C/6HMIIXWVO7+KBrFBGEPQmrXrwNzWxb&#10;tpmUJH3or98sLHibj+852/1gatGR85VlBYt5AoI4t7riQsHtenrbgPABWWNtmRQ8yMN+Nx5tMdO2&#10;5y/qLqEQMYR9hgrKEJpMSp+XZNDPbUMcuW/rDIYIXSG1wz6Gm1qmSbKSBiuODSU2dCwp/7m0RkG3&#10;uZ/d+pHeDue2rZ5Ff01n+VOp6WQ4fIAINISX+N/9qeP89yX8PRM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tj2cMAAADcAAAADwAAAAAAAAAAAAAAAACYAgAAZHJzL2Rv&#10;d25yZXYueG1sUEsFBgAAAAAEAAQA9QAAAIgDAAAAAA==&#10;" path="m503,410r-180,l323,426r-2,16l316,458r-6,16l292,505r-25,39l241,582r-20,28l195,649,114,770,89,808,39,885,9,932r-4,8l2,949,,959r1,10l4,981r11,11l30,996r486,116l521,1111r3,-2l567,1083r-34,l533,1018r-8,-40l506,942,476,914,441,899,291,868r34,-16l283,852r33,-44l345,770,442,642r25,-39l490,550r14,-67l503,410xm561,786r-101,l619,814r15,5l649,827r13,10l674,850r9,15l690,880r4,16l695,912r,70l695,985r-76,46l533,1083r34,l653,1031r56,-34l713,989r,-77l711,893r-5,-19l699,856,688,840,674,824,658,811r-17,-9l622,797,561,786xm696,365r-17,l676,420r-11,51l646,518r-28,42l576,614,451,770,283,852r42,l460,786r101,l474,770,596,617r36,-46l662,525r21,-51l694,419r2,-54xm690,r-5,l679,,488,23r-24,5l442,37,422,50,405,66,201,92r-61,15l86,138,44,184,16,242,7,312r13,67l54,433r53,30l119,466r9,-2l133,462r1,l208,442r-68,l139,437r-1,-2l137,370r21,-44l190,302r34,-5l666,297r3,-10l670,283r-150,l498,280,479,267,463,247r-8,-26l456,195r9,-23l481,155r22,-7l663,148r-2,-7l363,141,342,128,321,116r-21,-9l280,100,388,86r240,l600,57,559,32,680,18r6,l758,18r-6,-4l722,4,690,xm666,297r-442,l258,307r28,21l308,357r12,36l140,442r68,l323,410r180,l503,403r50,l556,402r10,-3l567,399r2,-1l679,365r17,l696,362r-70,l652,328r14,-31xm553,403r-50,l514,405r13,1l547,404r6,-1xm758,18r-68,l718,21r27,10l769,46r22,21l810,93r13,28l831,151r3,31l824,243r-23,41l776,309r-17,11l754,323r-9,4l685,345r-1,l626,362r70,l697,360r55,-17l761,339r6,-3l786,324r29,-28l841,249r11,-67l849,148r-9,-34l825,83,805,56,780,32,758,18xm663,148r-160,l525,151r20,12l560,183r8,26l567,235r-8,23l543,275r-23,8l670,283r8,-41l676,195,663,148xm628,86r-240,l380,99r-6,13l368,127r-5,14l661,141r,-1l635,93r-7,-7xe" fillcolor="#00b5ef" stroked="f">
                  <v:path arrowok="t" o:connecttype="custom" o:connectlocs="321,2860;267,2962;114,3188;5,3358;4,3399;521,3529;533,3436;441,3317;316,3226;490,2968;460,3204;662,3255;694,3314;619,3449;709,3415;706,3292;658,3229;696,2783;646,2936;283,3270;474,3188;683,2892;685,2418;442,2455;140,2525;7,2730;119,2884;208,2860;137,2788;666,2715;498,2698;456,2613;663,2566;321,2534;628,2504;686,2436;690,2418;286,2746;208,2860;553,2821;569,2816;626,2780;503,2821;553,2821;745,2449;823,2539;801,2702;745,2745;696,2780;767,2754;852,2600;805,2474;503,2566;568,2627;520,2701;663,2566;374,2530;661,2558" o:connectangles="0,0,0,0,0,0,0,0,0,0,0,0,0,0,0,0,0,0,0,0,0,0,0,0,0,0,0,0,0,0,0,0,0,0,0,0,0,0,0,0,0,0,0,0,0,0,0,0,0,0,0,0,0,0,0,0,0,0"/>
                </v:shape>
                <v:rect id="Rectangle 114" o:spid="_x0000_s1028" style="position:absolute;left:5676;top:2882;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YsMA&#10;AADcAAAADwAAAGRycy9kb3ducmV2LnhtbERPS2vCQBC+F/oflhG8NbtqDTVmIyIIhdZDteB1yE4e&#10;mJ1Ns6um/75bKPQ2H99z8s1oO3GjwbeONcwSBYK4dKblWsPnaf/0AsIHZIOdY9LwTR42xeNDjplx&#10;d/6g2zHUIoawz1BDE0KfSenLhiz6xPXEkavcYDFEONTSDHiP4baTc6VSabHl2NBgT7uGysvxajVg&#10;+my+DtXi/fR2TXFVj2q/PCutp5NxuwYRaAz/4j/3q4nzFyn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XYsMAAADcAAAADwAAAAAAAAAAAAAAAACYAgAAZHJzL2Rv&#10;d25yZXYueG1sUEsFBgAAAAAEAAQA9QAAAIgDAAAAAA==&#10;" stroked="f"/>
                <w10:wrap anchorx="page"/>
              </v:group>
            </w:pict>
          </mc:Fallback>
        </mc:AlternateContent>
      </w:r>
      <w:r w:rsidR="003233C5" w:rsidRPr="00974F16">
        <w:rPr>
          <w:rFonts w:ascii="Arial" w:hAnsi="Arial" w:cs="Arial"/>
          <w:noProof/>
          <w:lang w:val="en-NZ" w:eastAsia="en-NZ" w:bidi="ar-SA"/>
        </w:rPr>
        <mc:AlternateContent>
          <mc:Choice Requires="wpg">
            <w:drawing>
              <wp:anchor distT="0" distB="0" distL="114300" distR="114300" simplePos="0" relativeHeight="251659264" behindDoc="0" locked="0" layoutInCell="1" allowOverlap="1">
                <wp:simplePos x="0" y="0"/>
                <wp:positionH relativeFrom="page">
                  <wp:posOffset>5104765</wp:posOffset>
                </wp:positionH>
                <wp:positionV relativeFrom="paragraph">
                  <wp:posOffset>1675765</wp:posOffset>
                </wp:positionV>
                <wp:extent cx="445135" cy="445135"/>
                <wp:effectExtent l="0" t="0" r="0" b="0"/>
                <wp:wrapNone/>
                <wp:docPr id="128" name="Group 107" descr="Vodaphone Business logo" title="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445135"/>
                          <a:chOff x="8039" y="2639"/>
                          <a:chExt cx="701" cy="701"/>
                        </a:xfrm>
                      </wpg:grpSpPr>
                      <wps:wsp>
                        <wps:cNvPr id="129" name="Freeform 109"/>
                        <wps:cNvSpPr>
                          <a:spLocks/>
                        </wps:cNvSpPr>
                        <wps:spPr bwMode="auto">
                          <a:xfrm>
                            <a:off x="8039" y="2639"/>
                            <a:ext cx="701" cy="701"/>
                          </a:xfrm>
                          <a:custGeom>
                            <a:avLst/>
                            <a:gdLst>
                              <a:gd name="T0" fmla="+- 0 8390 8039"/>
                              <a:gd name="T1" fmla="*/ T0 w 701"/>
                              <a:gd name="T2" fmla="+- 0 2639 2639"/>
                              <a:gd name="T3" fmla="*/ 2639 h 701"/>
                              <a:gd name="T4" fmla="+- 0 8319 8039"/>
                              <a:gd name="T5" fmla="*/ T4 w 701"/>
                              <a:gd name="T6" fmla="+- 0 2647 2639"/>
                              <a:gd name="T7" fmla="*/ 2647 h 701"/>
                              <a:gd name="T8" fmla="+- 0 8253 8039"/>
                              <a:gd name="T9" fmla="*/ T8 w 701"/>
                              <a:gd name="T10" fmla="+- 0 2667 2639"/>
                              <a:gd name="T11" fmla="*/ 2667 h 701"/>
                              <a:gd name="T12" fmla="+- 0 8194 8039"/>
                              <a:gd name="T13" fmla="*/ T12 w 701"/>
                              <a:gd name="T14" fmla="+- 0 2699 2639"/>
                              <a:gd name="T15" fmla="*/ 2699 h 701"/>
                              <a:gd name="T16" fmla="+- 0 8142 8039"/>
                              <a:gd name="T17" fmla="*/ T16 w 701"/>
                              <a:gd name="T18" fmla="+- 0 2742 2639"/>
                              <a:gd name="T19" fmla="*/ 2742 h 701"/>
                              <a:gd name="T20" fmla="+- 0 8099 8039"/>
                              <a:gd name="T21" fmla="*/ T20 w 701"/>
                              <a:gd name="T22" fmla="+- 0 2794 2639"/>
                              <a:gd name="T23" fmla="*/ 2794 h 701"/>
                              <a:gd name="T24" fmla="+- 0 8067 8039"/>
                              <a:gd name="T25" fmla="*/ T24 w 701"/>
                              <a:gd name="T26" fmla="+- 0 2853 2639"/>
                              <a:gd name="T27" fmla="*/ 2853 h 701"/>
                              <a:gd name="T28" fmla="+- 0 8046 8039"/>
                              <a:gd name="T29" fmla="*/ T28 w 701"/>
                              <a:gd name="T30" fmla="+- 0 2919 2639"/>
                              <a:gd name="T31" fmla="*/ 2919 h 701"/>
                              <a:gd name="T32" fmla="+- 0 8039 8039"/>
                              <a:gd name="T33" fmla="*/ T32 w 701"/>
                              <a:gd name="T34" fmla="+- 0 2990 2639"/>
                              <a:gd name="T35" fmla="*/ 2990 h 701"/>
                              <a:gd name="T36" fmla="+- 0 8046 8039"/>
                              <a:gd name="T37" fmla="*/ T36 w 701"/>
                              <a:gd name="T38" fmla="+- 0 3060 2639"/>
                              <a:gd name="T39" fmla="*/ 3060 h 701"/>
                              <a:gd name="T40" fmla="+- 0 8067 8039"/>
                              <a:gd name="T41" fmla="*/ T40 w 701"/>
                              <a:gd name="T42" fmla="+- 0 3126 2639"/>
                              <a:gd name="T43" fmla="*/ 3126 h 701"/>
                              <a:gd name="T44" fmla="+- 0 8099 8039"/>
                              <a:gd name="T45" fmla="*/ T44 w 701"/>
                              <a:gd name="T46" fmla="+- 0 3185 2639"/>
                              <a:gd name="T47" fmla="*/ 3185 h 701"/>
                              <a:gd name="T48" fmla="+- 0 8142 8039"/>
                              <a:gd name="T49" fmla="*/ T48 w 701"/>
                              <a:gd name="T50" fmla="+- 0 3237 2639"/>
                              <a:gd name="T51" fmla="*/ 3237 h 701"/>
                              <a:gd name="T52" fmla="+- 0 8194 8039"/>
                              <a:gd name="T53" fmla="*/ T52 w 701"/>
                              <a:gd name="T54" fmla="+- 0 3280 2639"/>
                              <a:gd name="T55" fmla="*/ 3280 h 701"/>
                              <a:gd name="T56" fmla="+- 0 8253 8039"/>
                              <a:gd name="T57" fmla="*/ T56 w 701"/>
                              <a:gd name="T58" fmla="+- 0 3312 2639"/>
                              <a:gd name="T59" fmla="*/ 3312 h 701"/>
                              <a:gd name="T60" fmla="+- 0 8319 8039"/>
                              <a:gd name="T61" fmla="*/ T60 w 701"/>
                              <a:gd name="T62" fmla="+- 0 3333 2639"/>
                              <a:gd name="T63" fmla="*/ 3333 h 701"/>
                              <a:gd name="T64" fmla="+- 0 8390 8039"/>
                              <a:gd name="T65" fmla="*/ T64 w 701"/>
                              <a:gd name="T66" fmla="+- 0 3340 2639"/>
                              <a:gd name="T67" fmla="*/ 3340 h 701"/>
                              <a:gd name="T68" fmla="+- 0 8460 8039"/>
                              <a:gd name="T69" fmla="*/ T68 w 701"/>
                              <a:gd name="T70" fmla="+- 0 3333 2639"/>
                              <a:gd name="T71" fmla="*/ 3333 h 701"/>
                              <a:gd name="T72" fmla="+- 0 8526 8039"/>
                              <a:gd name="T73" fmla="*/ T72 w 701"/>
                              <a:gd name="T74" fmla="+- 0 3312 2639"/>
                              <a:gd name="T75" fmla="*/ 3312 h 701"/>
                              <a:gd name="T76" fmla="+- 0 8585 8039"/>
                              <a:gd name="T77" fmla="*/ T76 w 701"/>
                              <a:gd name="T78" fmla="+- 0 3280 2639"/>
                              <a:gd name="T79" fmla="*/ 3280 h 701"/>
                              <a:gd name="T80" fmla="+- 0 8637 8039"/>
                              <a:gd name="T81" fmla="*/ T80 w 701"/>
                              <a:gd name="T82" fmla="+- 0 3237 2639"/>
                              <a:gd name="T83" fmla="*/ 3237 h 701"/>
                              <a:gd name="T84" fmla="+- 0 8680 8039"/>
                              <a:gd name="T85" fmla="*/ T84 w 701"/>
                              <a:gd name="T86" fmla="+- 0 3185 2639"/>
                              <a:gd name="T87" fmla="*/ 3185 h 701"/>
                              <a:gd name="T88" fmla="+- 0 8712 8039"/>
                              <a:gd name="T89" fmla="*/ T88 w 701"/>
                              <a:gd name="T90" fmla="+- 0 3126 2639"/>
                              <a:gd name="T91" fmla="*/ 3126 h 701"/>
                              <a:gd name="T92" fmla="+- 0 8733 8039"/>
                              <a:gd name="T93" fmla="*/ T92 w 701"/>
                              <a:gd name="T94" fmla="+- 0 3060 2639"/>
                              <a:gd name="T95" fmla="*/ 3060 h 701"/>
                              <a:gd name="T96" fmla="+- 0 8740 8039"/>
                              <a:gd name="T97" fmla="*/ T96 w 701"/>
                              <a:gd name="T98" fmla="+- 0 2990 2639"/>
                              <a:gd name="T99" fmla="*/ 2990 h 701"/>
                              <a:gd name="T100" fmla="+- 0 8733 8039"/>
                              <a:gd name="T101" fmla="*/ T100 w 701"/>
                              <a:gd name="T102" fmla="+- 0 2919 2639"/>
                              <a:gd name="T103" fmla="*/ 2919 h 701"/>
                              <a:gd name="T104" fmla="+- 0 8712 8039"/>
                              <a:gd name="T105" fmla="*/ T104 w 701"/>
                              <a:gd name="T106" fmla="+- 0 2853 2639"/>
                              <a:gd name="T107" fmla="*/ 2853 h 701"/>
                              <a:gd name="T108" fmla="+- 0 8680 8039"/>
                              <a:gd name="T109" fmla="*/ T108 w 701"/>
                              <a:gd name="T110" fmla="+- 0 2794 2639"/>
                              <a:gd name="T111" fmla="*/ 2794 h 701"/>
                              <a:gd name="T112" fmla="+- 0 8637 8039"/>
                              <a:gd name="T113" fmla="*/ T112 w 701"/>
                              <a:gd name="T114" fmla="+- 0 2742 2639"/>
                              <a:gd name="T115" fmla="*/ 2742 h 701"/>
                              <a:gd name="T116" fmla="+- 0 8585 8039"/>
                              <a:gd name="T117" fmla="*/ T116 w 701"/>
                              <a:gd name="T118" fmla="+- 0 2699 2639"/>
                              <a:gd name="T119" fmla="*/ 2699 h 701"/>
                              <a:gd name="T120" fmla="+- 0 8526 8039"/>
                              <a:gd name="T121" fmla="*/ T120 w 701"/>
                              <a:gd name="T122" fmla="+- 0 2667 2639"/>
                              <a:gd name="T123" fmla="*/ 2667 h 701"/>
                              <a:gd name="T124" fmla="+- 0 8460 8039"/>
                              <a:gd name="T125" fmla="*/ T124 w 701"/>
                              <a:gd name="T126" fmla="+- 0 2647 2639"/>
                              <a:gd name="T127" fmla="*/ 2647 h 701"/>
                              <a:gd name="T128" fmla="+- 0 8390 8039"/>
                              <a:gd name="T129" fmla="*/ T128 w 701"/>
                              <a:gd name="T130" fmla="+- 0 2639 2639"/>
                              <a:gd name="T131" fmla="*/ 2639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1" h="701">
                                <a:moveTo>
                                  <a:pt x="351" y="0"/>
                                </a:moveTo>
                                <a:lnTo>
                                  <a:pt x="280" y="8"/>
                                </a:lnTo>
                                <a:lnTo>
                                  <a:pt x="214" y="28"/>
                                </a:lnTo>
                                <a:lnTo>
                                  <a:pt x="155" y="60"/>
                                </a:lnTo>
                                <a:lnTo>
                                  <a:pt x="103" y="103"/>
                                </a:lnTo>
                                <a:lnTo>
                                  <a:pt x="60" y="155"/>
                                </a:lnTo>
                                <a:lnTo>
                                  <a:pt x="28" y="214"/>
                                </a:lnTo>
                                <a:lnTo>
                                  <a:pt x="7" y="280"/>
                                </a:lnTo>
                                <a:lnTo>
                                  <a:pt x="0" y="351"/>
                                </a:lnTo>
                                <a:lnTo>
                                  <a:pt x="7" y="421"/>
                                </a:lnTo>
                                <a:lnTo>
                                  <a:pt x="28" y="487"/>
                                </a:lnTo>
                                <a:lnTo>
                                  <a:pt x="60" y="546"/>
                                </a:lnTo>
                                <a:lnTo>
                                  <a:pt x="103" y="598"/>
                                </a:lnTo>
                                <a:lnTo>
                                  <a:pt x="155" y="641"/>
                                </a:lnTo>
                                <a:lnTo>
                                  <a:pt x="214" y="673"/>
                                </a:lnTo>
                                <a:lnTo>
                                  <a:pt x="280" y="694"/>
                                </a:lnTo>
                                <a:lnTo>
                                  <a:pt x="351" y="701"/>
                                </a:lnTo>
                                <a:lnTo>
                                  <a:pt x="421" y="694"/>
                                </a:lnTo>
                                <a:lnTo>
                                  <a:pt x="487" y="673"/>
                                </a:lnTo>
                                <a:lnTo>
                                  <a:pt x="546" y="641"/>
                                </a:lnTo>
                                <a:lnTo>
                                  <a:pt x="598" y="598"/>
                                </a:lnTo>
                                <a:lnTo>
                                  <a:pt x="641" y="546"/>
                                </a:lnTo>
                                <a:lnTo>
                                  <a:pt x="673" y="487"/>
                                </a:lnTo>
                                <a:lnTo>
                                  <a:pt x="694" y="421"/>
                                </a:lnTo>
                                <a:lnTo>
                                  <a:pt x="701" y="351"/>
                                </a:lnTo>
                                <a:lnTo>
                                  <a:pt x="694" y="280"/>
                                </a:lnTo>
                                <a:lnTo>
                                  <a:pt x="673" y="214"/>
                                </a:lnTo>
                                <a:lnTo>
                                  <a:pt x="641" y="155"/>
                                </a:lnTo>
                                <a:lnTo>
                                  <a:pt x="598" y="103"/>
                                </a:lnTo>
                                <a:lnTo>
                                  <a:pt x="546" y="60"/>
                                </a:lnTo>
                                <a:lnTo>
                                  <a:pt x="487" y="28"/>
                                </a:lnTo>
                                <a:lnTo>
                                  <a:pt x="421" y="8"/>
                                </a:lnTo>
                                <a:lnTo>
                                  <a:pt x="351" y="0"/>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8"/>
                        <wps:cNvSpPr>
                          <a:spLocks/>
                        </wps:cNvSpPr>
                        <wps:spPr bwMode="auto">
                          <a:xfrm>
                            <a:off x="8195" y="2670"/>
                            <a:ext cx="386" cy="515"/>
                          </a:xfrm>
                          <a:custGeom>
                            <a:avLst/>
                            <a:gdLst>
                              <a:gd name="T0" fmla="+- 0 8524 8196"/>
                              <a:gd name="T1" fmla="*/ T0 w 386"/>
                              <a:gd name="T2" fmla="+- 0 2670 2670"/>
                              <a:gd name="T3" fmla="*/ 2670 h 515"/>
                              <a:gd name="T4" fmla="+- 0 8459 8196"/>
                              <a:gd name="T5" fmla="*/ T4 w 386"/>
                              <a:gd name="T6" fmla="+- 0 2676 2670"/>
                              <a:gd name="T7" fmla="*/ 2676 h 515"/>
                              <a:gd name="T8" fmla="+- 0 8350 8196"/>
                              <a:gd name="T9" fmla="*/ T8 w 386"/>
                              <a:gd name="T10" fmla="+- 0 2717 2670"/>
                              <a:gd name="T11" fmla="*/ 2717 h 515"/>
                              <a:gd name="T12" fmla="+- 0 8260 8196"/>
                              <a:gd name="T13" fmla="*/ T12 w 386"/>
                              <a:gd name="T14" fmla="+- 0 2794 2670"/>
                              <a:gd name="T15" fmla="*/ 2794 h 515"/>
                              <a:gd name="T16" fmla="+- 0 8226 8196"/>
                              <a:gd name="T17" fmla="*/ T16 w 386"/>
                              <a:gd name="T18" fmla="+- 0 2847 2670"/>
                              <a:gd name="T19" fmla="*/ 2847 h 515"/>
                              <a:gd name="T20" fmla="+- 0 8204 8196"/>
                              <a:gd name="T21" fmla="*/ T20 w 386"/>
                              <a:gd name="T22" fmla="+- 0 2907 2670"/>
                              <a:gd name="T23" fmla="*/ 2907 h 515"/>
                              <a:gd name="T24" fmla="+- 0 8196 8196"/>
                              <a:gd name="T25" fmla="*/ T24 w 386"/>
                              <a:gd name="T26" fmla="+- 0 2971 2670"/>
                              <a:gd name="T27" fmla="*/ 2971 h 515"/>
                              <a:gd name="T28" fmla="+- 0 8213 8196"/>
                              <a:gd name="T29" fmla="*/ T28 w 386"/>
                              <a:gd name="T30" fmla="+- 0 3060 2670"/>
                              <a:gd name="T31" fmla="*/ 3060 h 515"/>
                              <a:gd name="T32" fmla="+- 0 8258 8196"/>
                              <a:gd name="T33" fmla="*/ T32 w 386"/>
                              <a:gd name="T34" fmla="+- 0 3128 2670"/>
                              <a:gd name="T35" fmla="*/ 3128 h 515"/>
                              <a:gd name="T36" fmla="+- 0 8321 8196"/>
                              <a:gd name="T37" fmla="*/ T36 w 386"/>
                              <a:gd name="T38" fmla="+- 0 3170 2670"/>
                              <a:gd name="T39" fmla="*/ 3170 h 515"/>
                              <a:gd name="T40" fmla="+- 0 8392 8196"/>
                              <a:gd name="T41" fmla="*/ T40 w 386"/>
                              <a:gd name="T42" fmla="+- 0 3185 2670"/>
                              <a:gd name="T43" fmla="*/ 3185 h 515"/>
                              <a:gd name="T44" fmla="+- 0 8472 8196"/>
                              <a:gd name="T45" fmla="*/ T44 w 386"/>
                              <a:gd name="T46" fmla="+- 0 3168 2670"/>
                              <a:gd name="T47" fmla="*/ 3168 h 515"/>
                              <a:gd name="T48" fmla="+- 0 8531 8196"/>
                              <a:gd name="T49" fmla="*/ T48 w 386"/>
                              <a:gd name="T50" fmla="+- 0 3125 2670"/>
                              <a:gd name="T51" fmla="*/ 3125 h 515"/>
                              <a:gd name="T52" fmla="+- 0 8568 8196"/>
                              <a:gd name="T53" fmla="*/ T52 w 386"/>
                              <a:gd name="T54" fmla="+- 0 3065 2670"/>
                              <a:gd name="T55" fmla="*/ 3065 h 515"/>
                              <a:gd name="T56" fmla="+- 0 8581 8196"/>
                              <a:gd name="T57" fmla="*/ T56 w 386"/>
                              <a:gd name="T58" fmla="+- 0 2998 2670"/>
                              <a:gd name="T59" fmla="*/ 2998 h 515"/>
                              <a:gd name="T60" fmla="+- 0 8572 8196"/>
                              <a:gd name="T61" fmla="*/ T60 w 386"/>
                              <a:gd name="T62" fmla="+- 0 2936 2670"/>
                              <a:gd name="T63" fmla="*/ 2936 h 515"/>
                              <a:gd name="T64" fmla="+- 0 8543 8196"/>
                              <a:gd name="T65" fmla="*/ T64 w 386"/>
                              <a:gd name="T66" fmla="+- 0 2885 2670"/>
                              <a:gd name="T67" fmla="*/ 2885 h 515"/>
                              <a:gd name="T68" fmla="+- 0 8495 8196"/>
                              <a:gd name="T69" fmla="*/ T68 w 386"/>
                              <a:gd name="T70" fmla="+- 0 2845 2670"/>
                              <a:gd name="T71" fmla="*/ 2845 h 515"/>
                              <a:gd name="T72" fmla="+- 0 8426 8196"/>
                              <a:gd name="T73" fmla="*/ T72 w 386"/>
                              <a:gd name="T74" fmla="+- 0 2819 2670"/>
                              <a:gd name="T75" fmla="*/ 2819 h 515"/>
                              <a:gd name="T76" fmla="+- 0 8426 8196"/>
                              <a:gd name="T77" fmla="*/ T76 w 386"/>
                              <a:gd name="T78" fmla="+- 0 2817 2670"/>
                              <a:gd name="T79" fmla="*/ 2817 h 515"/>
                              <a:gd name="T80" fmla="+- 0 8425 8196"/>
                              <a:gd name="T81" fmla="*/ T80 w 386"/>
                              <a:gd name="T82" fmla="+- 0 2815 2670"/>
                              <a:gd name="T83" fmla="*/ 2815 h 515"/>
                              <a:gd name="T84" fmla="+- 0 8425 8196"/>
                              <a:gd name="T85" fmla="*/ T84 w 386"/>
                              <a:gd name="T86" fmla="+- 0 2813 2670"/>
                              <a:gd name="T87" fmla="*/ 2813 h 515"/>
                              <a:gd name="T88" fmla="+- 0 8434 8196"/>
                              <a:gd name="T89" fmla="*/ T88 w 386"/>
                              <a:gd name="T90" fmla="+- 0 2764 2670"/>
                              <a:gd name="T91" fmla="*/ 2764 h 515"/>
                              <a:gd name="T92" fmla="+- 0 8459 8196"/>
                              <a:gd name="T93" fmla="*/ T92 w 386"/>
                              <a:gd name="T94" fmla="+- 0 2723 2670"/>
                              <a:gd name="T95" fmla="*/ 2723 h 515"/>
                              <a:gd name="T96" fmla="+- 0 8495 8196"/>
                              <a:gd name="T97" fmla="*/ T96 w 386"/>
                              <a:gd name="T98" fmla="+- 0 2691 2670"/>
                              <a:gd name="T99" fmla="*/ 2691 h 515"/>
                              <a:gd name="T100" fmla="+- 0 8540 8196"/>
                              <a:gd name="T101" fmla="*/ T100 w 386"/>
                              <a:gd name="T102" fmla="+- 0 2673 2670"/>
                              <a:gd name="T103" fmla="*/ 2673 h 515"/>
                              <a:gd name="T104" fmla="+- 0 8534 8196"/>
                              <a:gd name="T105" fmla="*/ T104 w 386"/>
                              <a:gd name="T106" fmla="+- 0 2671 2670"/>
                              <a:gd name="T107" fmla="*/ 2671 h 515"/>
                              <a:gd name="T108" fmla="+- 0 8524 8196"/>
                              <a:gd name="T109" fmla="*/ T108 w 386"/>
                              <a:gd name="T110" fmla="+- 0 2670 2670"/>
                              <a:gd name="T111" fmla="*/ 2670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86" h="515">
                                <a:moveTo>
                                  <a:pt x="328" y="0"/>
                                </a:moveTo>
                                <a:lnTo>
                                  <a:pt x="263" y="6"/>
                                </a:lnTo>
                                <a:lnTo>
                                  <a:pt x="154" y="47"/>
                                </a:lnTo>
                                <a:lnTo>
                                  <a:pt x="64" y="124"/>
                                </a:lnTo>
                                <a:lnTo>
                                  <a:pt x="30" y="177"/>
                                </a:lnTo>
                                <a:lnTo>
                                  <a:pt x="8" y="237"/>
                                </a:lnTo>
                                <a:lnTo>
                                  <a:pt x="0" y="301"/>
                                </a:lnTo>
                                <a:lnTo>
                                  <a:pt x="17" y="390"/>
                                </a:lnTo>
                                <a:lnTo>
                                  <a:pt x="62" y="458"/>
                                </a:lnTo>
                                <a:lnTo>
                                  <a:pt x="125" y="500"/>
                                </a:lnTo>
                                <a:lnTo>
                                  <a:pt x="196" y="515"/>
                                </a:lnTo>
                                <a:lnTo>
                                  <a:pt x="276" y="498"/>
                                </a:lnTo>
                                <a:lnTo>
                                  <a:pt x="335" y="455"/>
                                </a:lnTo>
                                <a:lnTo>
                                  <a:pt x="372" y="395"/>
                                </a:lnTo>
                                <a:lnTo>
                                  <a:pt x="385" y="328"/>
                                </a:lnTo>
                                <a:lnTo>
                                  <a:pt x="376" y="266"/>
                                </a:lnTo>
                                <a:lnTo>
                                  <a:pt x="347" y="215"/>
                                </a:lnTo>
                                <a:lnTo>
                                  <a:pt x="299" y="175"/>
                                </a:lnTo>
                                <a:lnTo>
                                  <a:pt x="230" y="149"/>
                                </a:lnTo>
                                <a:lnTo>
                                  <a:pt x="230" y="147"/>
                                </a:lnTo>
                                <a:lnTo>
                                  <a:pt x="229" y="145"/>
                                </a:lnTo>
                                <a:lnTo>
                                  <a:pt x="229" y="143"/>
                                </a:lnTo>
                                <a:lnTo>
                                  <a:pt x="238" y="94"/>
                                </a:lnTo>
                                <a:lnTo>
                                  <a:pt x="263" y="53"/>
                                </a:lnTo>
                                <a:lnTo>
                                  <a:pt x="299" y="21"/>
                                </a:lnTo>
                                <a:lnTo>
                                  <a:pt x="344" y="3"/>
                                </a:lnTo>
                                <a:lnTo>
                                  <a:pt x="338" y="1"/>
                                </a:lnTo>
                                <a:lnTo>
                                  <a:pt x="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066E2" id="Group 107" o:spid="_x0000_s1026" alt="Title: Logo - Description: Vodaphone Business logo" style="position:absolute;margin-left:401.95pt;margin-top:131.95pt;width:35.05pt;height:35.05pt;z-index:251664384;mso-position-horizontal-relative:page" coordorigin="8039,2639" coordsize="7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0tQg0AAOdEAAAOAAAAZHJzL2Uyb0RvYy54bWzsXF1v28gVfS/Q/0DosUVizvDbiLNoNnGw&#10;QNousGzfaUm2hMqiSslx0qL/vedefmgufYdidxd9aJMHSwqPhmfumTucuXPsN999edwFn9fNcVvv&#10;bxbmdbgI1vtlvdruH24WfylvX+WL4Hiq9qtqV+/XN4uv6+Piu7e//c2b58P12taberdaNwEa2R+v&#10;nw83i83pdLi+ujouN+vH6vi6Pqz3uHhfN4/VCR+bh6tVUz2j9cfdlQ3D9Oq5blaHpl6uj0f87/v2&#10;4uItt39/v16e/nx/f1yfgt3NAtxO/LPhn3f08+rtm+r6oakOm+2yo1H9DBaP1XaPmw5Nva9OVfDU&#10;bF809bhdNvWxvj+9XtaPV/X9/Xa55j6gNyYc9eZjUz8duC8P188PhyFMCO0oTj+72eWfPv/YBNsV&#10;tLOQal89QiS+b2DCbBGs1sclwvXXeoUQQcHg3RPijGAHu/qhRkC3px2+8Yk+IJbPh4drNPmxOfx0&#10;+LFpA4K3n+rl3464fDW+Tp8fWnBw9/zHeoW2qqdTzbH8ct88UhOIUvCFJfs6SLb+cgqW+M84TkyU&#10;LIIlLnXvWdLlBrrTt/IwKhYBrtoUb7prH7pvZ6Fpv0pviF913d6UiXbEqFcYnMdz/I+/LP4/barD&#10;mmU9UrCG+INnG//bZr2mIQ8JmDLdH8A+pEc3ns4Vgh0R9ouRVGLSx9Mbkep6+XQ8fVzXLEn1+dPx&#10;xMF8WOEdC73q2JfIs/vHHdLo96+CMMijAj9IhQ7fwxD6Fva7q6AMg+egEwFJNDRleww3RRIGZx3P&#10;sKiHoSkGbbTG4h7V8TKFyguj6cwr1nmlPabjFWcqLyTQ0JRNAVJ5Ie/ceNkkUnlheAyNlbnOy8jY&#10;2zTViRk3+IxSmRkZ/9wUsUrNuAKUxnrISQFsWuhqGlcBRunkpAi5ia1OzlWhNKmHnFTBZmhNG2rG&#10;lYFRKjkrhchD9FVLAusKUVpfGkgdbAYdNHLW1YFROjkpRB5ilKjkXCFK68kFK3WwOcavSs7VgVE6&#10;OSlEHsapTs4VorSehIikDrZA0mvkIlcHRqnkIikEBU0lF7lClJEnISKpgy0wU6rkXB0YpZOTQngj&#10;F7lClJEnISKpQxSmHnKuDoxSycVSCO+Yi10hytiTELHUITI2VSMXuzowSicnhfBma+wKUcaehIil&#10;DpHJE52cqwOjdHJSCO88F7tClLEnIRKpQ2Qj/QmRuDowSiWXSCG8T4jEFaJMPAmRSB0im+tjLnF1&#10;YJROTgqR+56siStEmXgSIpE6RBhOqqyJqwOjVHKpFCKPPMuR1BWiRBKqC6VU6hDhn0oudXVglE5O&#10;CuFdw6WuEGXqSYhU6hBFSGttnktdHRilk5NC5DGCoj2+UleIMvUkRCZ18EYuc3XwRy6TQuQJZiaN&#10;XOYKUWaehMikDt4xl7k6+MdcJoXIE8xMKjlXiDLzJEQmdfBma+bq4M/WXAqRp5iZNHK5K0SJGUJN&#10;iFzq4J3nclcH/zyXSyHyFPdVyblClLknIXKpg/cJkbs6+J8QuRQizzAzqeRcIcrckxCF1MH7bC1c&#10;HfzP1kIKkWeYmTRyhStEWXgSopA6eFclhauDf1VSSCHyDDOTSs4Voiw8CVFIHbzrucLVwb+eM6FU&#10;whs6Q2WM894Q39NzwoRSC+9q2ISuGP7lsAmlHN6RZ0JXjxLf8zGUgng3E1ycGrrs302YUGriTVwq&#10;tYgYerLDjLfYvr2YkXtsgqlPMzPeZPvmPTPaZXu32UaK4t/Kyo027Xg9DKUo3seGMSJNjHevbaQo&#10;/kqA3G1TwUBnON5u+566Ru63jW/DbewoU7yFFLnlJpiHoRTFu2gxVmaKb9eNHU8/XqdrUMa6ovir&#10;UFz/detQ3rqdlZni23qb8d7bV70zcvNNsCGGqMgOFcZq0xcdl1/2XdUR74KKzhpCLhkf6iMVfUvM&#10;hyj5llFX1AWKSpQeMAJO4GwWGH0nMJK7rRdPN00py/BkHhxSMZyLpej7dOs0mAmOMTiHDI0shs/r&#10;KclMcKgzp3UqeTB8XlepCMHweV2lsgDBsaGfQ4Y26gyf11XaOhMcm945rdNmluHzukrbS4bP6ypt&#10;+AiOrdocMrQFY/i8rtKmiODYzsxpnbYpDJ/X1azrKpb8c1qnpTy1jkX4LHjXVSyLZ8G7rmKhOgdO&#10;C1Aig6XjLHjXVSzm5sB5jUbN09pq3he63tJSZ94Xuv7SymPWF4bZCQuBeV/o+mzwXJ71hX6GMjOn&#10;KH76cZTw1Jp3h77Tcppq587uIdHgGHh8ANwsAhwA39FNqutDdaJnS/82eL5Z8EHYpn2l/3+sP6/L&#10;mhEnesREVCADUz5Cxt3O13d7F4cSFuPyrjv91f71wK1ZWrOhNZzBtr3uL/evLcxQ4Qsw1I4mYbR8&#10;B+w81Ppm+te2OSpBEQytTjVHB8PEDRynYO3YoP5OodpbUvSmUG1bMYbPFKojFg/zQd+9/lV0M0Fd&#10;dqo13vSgnwm2cZO4XgQ8k6ZwvaYp5tBJXDdCUuxtp3D9iDufVffd7F/b7lLUeJBcaI/CxrgL/Chu&#10;jLvQX4ob4S7FL+2e5Zf0oLhRexflpZoA4S6MFs5o4C6NPdKB2rs0knt+l/Ki7++lNOvjdylrBz2m&#10;E62X98KU0o+W6THfj73xLZe7+rhuBy3NoeygGCZTmoMdz8Cx3m1Xt9vdjibRY/Nw9/2uCT5XMOZ8&#10;SEP86wa/gO143b6v6Wt9btDXYVfo5msyLrDR5p+FsXH4zhavbtM8exXfxsmrIgvzV6Ep3hVpGBfx&#10;+9t/0S7BxNeb7Wq13n+Ck6U3/Zh4nqmjsx+1dh22/dDTokiwuOZ+eTtJXdQ7CZfPfoXeVdebdbX6&#10;0L0/Vdtd+/5KMuYgo9v9KwcChpXW/NG6Ve7q1VcYQZq6NTzBoIU3m7r5xyJ4htnpZnH8+1PVrBfB&#10;7oc93CyFiel87sQf4iSj7XTjXrlzr1T7JZq6WZwW2HrR2+9P+ISvPB2a7cMGdzIci339B1h57rdk&#10;FGF+LavuAww1/y1nDW1EXzhreMD/6s4aQ4VHmjxSnCuwpr2zJqKiL9mUkmG11Ruc3Cz5T5w1iYUd&#10;w6CGyTc622Ew/w+lMXbW0L1HmHF9I6MjmZ7zuSlMwUNTdB07846/a9PBhOlWDuIEp+IKL4RmaKyk&#10;CqDCa1zVwOGDxguPrqEpXE91XrLMlEcJqrsKLywhh8bYWaPwelH2M3Ru+jJgo6ofUGrExkU/S2dY&#10;CrVRzY+q4ho5KUDnD1HIuQp0/hBFTiNFyC2dYWnkXBVaZ41GTqpgczZLKeRcGRilRo7mJnewWdSS&#10;NXK0CjqryoU+hdy4zleEuqyyzEconZwUgnjp5FwhWmeNRk7qYIvMqGNOVvgIpZOTQuTW4CRGkVXW&#10;97i8p5AbVfe6k5iXsoriXncSo4y5sbPGJrlKTnHWaOSkDjidytXIkXV0GCSMUiMXSSHyyBqdnEgI&#10;dtZo5KQOkfHNvW5CMEolN3bWRDg702SlZffQ19ZZo5B74axh88pLWUfOGqB0clII5L6HnCtE66zR&#10;yEkdIoNDfW0Sjl0dGKWTk0LAuKbLqjhrFHJjZw1qGSo56awhlEpu7KxJ0FdNVsVZo5GTOiAPPeRc&#10;HRilk5NC4ERIj5zirNHISR1wIqrLKpw1jFLJjZ01WM+qkVOcNQq5kbPGFkhrbcwJZw2jdHJSiDyJ&#10;9UlYcdZo5KQONvdkq3DWMEonJ4XI4wL+EOUJoThrFHKYNNwnNR7p+pgTzhpGqeTGzprYsyqhssF5&#10;nmNnjUZO6mDRTVVW4axhlE5OCpF7ybkzU+us0chJHXBbfVUinDWMUsmNnTUx5hxNVsVZo5AbOWtw&#10;W11W4axhlE5OCoHIeci5M1PrrNHISR1wW/LBvXx8CWcNo3RyUog8jvTFZu4+qltnjUJu5KyxGQxz&#10;GjnhrGGUSm7srPFtuxRnjUZO6mAzq0dOOGsYpZOTQninkkIkBDtrNHJSBxgG9JWwdNYQSiX3wlmT&#10;kO9HmehUZ43C74WzBsVBVVouMg+zE8SPfAylHFib6CNPddaoDKUguLUewpGzhmCeGEpN4HT0MRTJ&#10;AUeOZxM73mJTuUFLj5GzRlQlUHP85hfwGR26g4FvfoEXfpFvfgHfmPnmF/BF5n/VL/CLj87p6RPg&#10;6JyqPHSqcT4abw8oYQHnGnl/4nO+Lg8y8SsCjLtwbEu/NIKyOvb8dM5QXfeN9K/tTdMWhTOiSRhV&#10;tdCYgZFlqrW2A/jdmUlU21Y0/G5xz6h/bZmRaRK3hN1usjHah1I38WsoU8x6B0UynDX1d+tfu7uS&#10;9RntdaU4b9yw/Gzve+FUPKJSGvObNhNEtI3j7l7A5W17NFim+ht1/PBLrNM4qgnhvnY4fenj0b+2&#10;cUFZgXEGG7+p+9p+pKA4NA83PVZsZ7czeBRNtjfgLrgK6Pf30N8LJoA+x1BFmrxrF5ULR+xR3GbZ&#10;dGNRR23aPjGeJXqZfp0j51v+1/X525Fze/z8f3HkzH/aAX9Ng58V3V/+oD/X4X7mI+rz3yd5+28A&#10;AAD//wMAUEsDBBQABgAIAAAAIQBXbMMj4QAAAAsBAAAPAAAAZHJzL2Rvd25yZXYueG1sTI9BS8NA&#10;EIXvgv9hGcGb3aTRGmM2pRT1VAq2gnjbZqdJaHY2ZLdJ+u+dnvT2HvPx5r18OdlWDNj7xpGCeBaB&#10;QCqdaahS8LV/f0hB+KDJ6NYRKrigh2Vxe5PrzLiRPnHYhUpwCPlMK6hD6DIpfVmj1X7mOiS+HV1v&#10;dWDbV9L0euRw28p5FC2k1Q3xh1p3uK6xPO3OVsHHqMdVEr8Nm9NxffnZP22/NzEqdX83rV5BBJzC&#10;HwzX+lwdCu50cGcyXrQK0ih5YVTBfHEVTKTPj7zuoCBJWMgil/83FL8AAAD//wMAUEsBAi0AFAAG&#10;AAgAAAAhALaDOJL+AAAA4QEAABMAAAAAAAAAAAAAAAAAAAAAAFtDb250ZW50X1R5cGVzXS54bWxQ&#10;SwECLQAUAAYACAAAACEAOP0h/9YAAACUAQAACwAAAAAAAAAAAAAAAAAvAQAAX3JlbHMvLnJlbHNQ&#10;SwECLQAUAAYACAAAACEAwd+9LUINAADnRAAADgAAAAAAAAAAAAAAAAAuAgAAZHJzL2Uyb0RvYy54&#10;bWxQSwECLQAUAAYACAAAACEAV2zDI+EAAAALAQAADwAAAAAAAAAAAAAAAACcDwAAZHJzL2Rvd25y&#10;ZXYueG1sUEsFBgAAAAAEAAQA8wAAAKoQAAAAAA==&#10;">
                <v:shape id="Freeform 109" o:spid="_x0000_s1027" style="position:absolute;left:8039;top:2639;width:701;height:701;visibility:visible;mso-wrap-style:square;v-text-anchor:top" coordsize="70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JsQA&#10;AADcAAAADwAAAGRycy9kb3ducmV2LnhtbERP30vDMBB+F/wfwgm+DJdaxnR12RBhzMEYWMt8PZKz&#10;rTaXmsS1/vdGGPh2H9/PW65H24kT+dA6VnA7zUAQa2darhVUr5ubexAhIhvsHJOCHwqwXl1eLLEw&#10;buAXOpWxFimEQ4EKmhj7QsqgG7IYpq4nTty78xZjgr6WxuOQwm0n8yybS4stp4YGe3pqSH+W31bB&#10;W/61HSZ+m5ez6qCPH5v9YXenlbq+Gh8fQEQa47/47H42aX6+gL9n0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LCbEAAAA3AAAAA8AAAAAAAAAAAAAAAAAmAIAAGRycy9k&#10;b3ducmV2LnhtbFBLBQYAAAAABAAEAPUAAACJAwAAAAA=&#10;" path="m351,l280,8,214,28,155,60r-52,43l60,155,28,214,7,280,,351r7,70l28,487r32,59l103,598r52,43l214,673r66,21l351,701r70,-7l487,673r59,-32l598,598r43,-52l673,487r21,-66l701,351r-7,-71l673,214,641,155,598,103,546,60,487,28,421,8,351,xe" fillcolor="#e60000" stroked="f">
                  <v:path arrowok="t" o:connecttype="custom" o:connectlocs="351,2639;280,2647;214,2667;155,2699;103,2742;60,2794;28,2853;7,2919;0,2990;7,3060;28,3126;60,3185;103,3237;155,3280;214,3312;280,3333;351,3340;421,3333;487,3312;546,3280;598,3237;641,3185;673,3126;694,3060;701,2990;694,2919;673,2853;641,2794;598,2742;546,2699;487,2667;421,2647;351,2639" o:connectangles="0,0,0,0,0,0,0,0,0,0,0,0,0,0,0,0,0,0,0,0,0,0,0,0,0,0,0,0,0,0,0,0,0"/>
                </v:shape>
                <v:shape id="Freeform 108" o:spid="_x0000_s1028" style="position:absolute;left:8195;top:2670;width:386;height:515;visibility:visible;mso-wrap-style:square;v-text-anchor:top" coordsize="38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jRcMA&#10;AADcAAAADwAAAGRycy9kb3ducmV2LnhtbESPQYvCQAyF78L+hyELe9PpKspSHUUWRC8qdvsDYie2&#10;xU6mdEbt/ntzELwlvJf3vixWvWvUnbpQezbwPUpAERfe1lwayP82wx9QISJbbDyTgX8KsFp+DBaY&#10;Wv/gE92zWCoJ4ZCigSrGNtU6FBU5DCPfEot28Z3DKGtXatvhQ8Jdo8dJMtMOa5aGClv6rai4Zjdn&#10;YJ1sTvkeKbsdw/nQjz1vp/nWmK/Pfj0HFamPb/PremcFfyL48ox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qjRcMAAADcAAAADwAAAAAAAAAAAAAAAACYAgAAZHJzL2Rv&#10;d25yZXYueG1sUEsFBgAAAAAEAAQA9QAAAIgDAAAAAA==&#10;" path="m328,l263,6,154,47,64,124,30,177,8,237,,301r17,89l62,458r63,42l196,515r80,-17l335,455r37,-60l385,328r-9,-62l347,215,299,175,230,149r,-2l229,145r,-2l238,94,263,53,299,21,344,3,338,1,328,xe" stroked="f">
                  <v:path arrowok="t" o:connecttype="custom" o:connectlocs="328,2670;263,2676;154,2717;64,2794;30,2847;8,2907;0,2971;17,3060;62,3128;125,3170;196,3185;276,3168;335,3125;372,3065;385,2998;376,2936;347,2885;299,2845;230,2819;230,2817;229,2815;229,2813;238,2764;263,2723;299,2691;344,2673;338,2671;328,2670" o:connectangles="0,0,0,0,0,0,0,0,0,0,0,0,0,0,0,0,0,0,0,0,0,0,0,0,0,0,0,0"/>
                </v:shape>
                <w10:wrap anchorx="page"/>
              </v:group>
            </w:pict>
          </mc:Fallback>
        </mc:AlternateContent>
      </w:r>
      <w:r w:rsidR="003233C5" w:rsidRPr="00974F16">
        <w:rPr>
          <w:rFonts w:ascii="Arial" w:hAnsi="Arial" w:cs="Arial"/>
          <w:noProof/>
          <w:lang w:val="en-NZ" w:eastAsia="en-NZ" w:bidi="ar-SA"/>
        </w:rPr>
        <mc:AlternateContent>
          <mc:Choice Requires="wps">
            <w:drawing>
              <wp:anchor distT="0" distB="0" distL="114300" distR="114300" simplePos="0" relativeHeight="251660288" behindDoc="0" locked="0" layoutInCell="1" allowOverlap="1">
                <wp:simplePos x="0" y="0"/>
                <wp:positionH relativeFrom="page">
                  <wp:posOffset>5629275</wp:posOffset>
                </wp:positionH>
                <wp:positionV relativeFrom="paragraph">
                  <wp:posOffset>1730375</wp:posOffset>
                </wp:positionV>
                <wp:extent cx="809625" cy="147320"/>
                <wp:effectExtent l="0" t="0" r="0" b="0"/>
                <wp:wrapNone/>
                <wp:docPr id="127" name="AutoShape 106" descr="Vodaphone Business logo" title="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147320"/>
                        </a:xfrm>
                        <a:custGeom>
                          <a:avLst/>
                          <a:gdLst>
                            <a:gd name="T0" fmla="+- 0 8969 8865"/>
                            <a:gd name="T1" fmla="*/ T0 w 1275"/>
                            <a:gd name="T2" fmla="+- 0 2953 2725"/>
                            <a:gd name="T3" fmla="*/ 2953 h 232"/>
                            <a:gd name="T4" fmla="+- 0 9180 8865"/>
                            <a:gd name="T5" fmla="*/ T4 w 1275"/>
                            <a:gd name="T6" fmla="+- 0 2822 2725"/>
                            <a:gd name="T7" fmla="*/ 2822 h 232"/>
                            <a:gd name="T8" fmla="+- 0 9148 8865"/>
                            <a:gd name="T9" fmla="*/ T8 w 1275"/>
                            <a:gd name="T10" fmla="+- 0 2896 2725"/>
                            <a:gd name="T11" fmla="*/ 2896 h 232"/>
                            <a:gd name="T12" fmla="+- 0 9104 8865"/>
                            <a:gd name="T13" fmla="*/ T12 w 1275"/>
                            <a:gd name="T14" fmla="+- 0 2919 2725"/>
                            <a:gd name="T15" fmla="*/ 2919 h 232"/>
                            <a:gd name="T16" fmla="+- 0 9079 8865"/>
                            <a:gd name="T17" fmla="*/ T16 w 1275"/>
                            <a:gd name="T18" fmla="+- 0 2865 2725"/>
                            <a:gd name="T19" fmla="*/ 2865 h 232"/>
                            <a:gd name="T20" fmla="+- 0 9109 8865"/>
                            <a:gd name="T21" fmla="*/ T20 w 1275"/>
                            <a:gd name="T22" fmla="+- 0 2822 2725"/>
                            <a:gd name="T23" fmla="*/ 2822 h 232"/>
                            <a:gd name="T24" fmla="+- 0 9151 8865"/>
                            <a:gd name="T25" fmla="*/ T24 w 1275"/>
                            <a:gd name="T26" fmla="+- 0 2858 2725"/>
                            <a:gd name="T27" fmla="*/ 2858 h 232"/>
                            <a:gd name="T28" fmla="+- 0 9072 8865"/>
                            <a:gd name="T29" fmla="*/ T28 w 1275"/>
                            <a:gd name="T30" fmla="+- 0 2799 2725"/>
                            <a:gd name="T31" fmla="*/ 2799 h 232"/>
                            <a:gd name="T32" fmla="+- 0 9040 8865"/>
                            <a:gd name="T33" fmla="*/ T32 w 1275"/>
                            <a:gd name="T34" fmla="+- 0 2892 2725"/>
                            <a:gd name="T35" fmla="*/ 2892 h 232"/>
                            <a:gd name="T36" fmla="+- 0 9128 8865"/>
                            <a:gd name="T37" fmla="*/ T36 w 1275"/>
                            <a:gd name="T38" fmla="+- 0 2956 2725"/>
                            <a:gd name="T39" fmla="*/ 2956 h 232"/>
                            <a:gd name="T40" fmla="+- 0 9191 8865"/>
                            <a:gd name="T41" fmla="*/ T40 w 1275"/>
                            <a:gd name="T42" fmla="+- 0 2892 2725"/>
                            <a:gd name="T43" fmla="*/ 2892 h 232"/>
                            <a:gd name="T44" fmla="+- 0 9317 8865"/>
                            <a:gd name="T45" fmla="*/ T44 w 1275"/>
                            <a:gd name="T46" fmla="+- 0 2907 2725"/>
                            <a:gd name="T47" fmla="*/ 2907 h 232"/>
                            <a:gd name="T48" fmla="+- 0 9269 8865"/>
                            <a:gd name="T49" fmla="*/ T48 w 1275"/>
                            <a:gd name="T50" fmla="+- 0 2914 2725"/>
                            <a:gd name="T51" fmla="*/ 2914 h 232"/>
                            <a:gd name="T52" fmla="+- 0 9255 8865"/>
                            <a:gd name="T53" fmla="*/ T52 w 1275"/>
                            <a:gd name="T54" fmla="+- 0 2858 2725"/>
                            <a:gd name="T55" fmla="*/ 2858 h 232"/>
                            <a:gd name="T56" fmla="+- 0 9302 8865"/>
                            <a:gd name="T57" fmla="*/ T56 w 1275"/>
                            <a:gd name="T58" fmla="+- 0 2822 2725"/>
                            <a:gd name="T59" fmla="*/ 2822 h 232"/>
                            <a:gd name="T60" fmla="+- 0 9266 8865"/>
                            <a:gd name="T61" fmla="*/ T60 w 1275"/>
                            <a:gd name="T62" fmla="+- 0 2790 2725"/>
                            <a:gd name="T63" fmla="*/ 2790 h 232"/>
                            <a:gd name="T64" fmla="+- 0 9214 8865"/>
                            <a:gd name="T65" fmla="*/ T64 w 1275"/>
                            <a:gd name="T66" fmla="+- 0 2883 2725"/>
                            <a:gd name="T67" fmla="*/ 2883 h 232"/>
                            <a:gd name="T68" fmla="+- 0 9271 8865"/>
                            <a:gd name="T69" fmla="*/ T68 w 1275"/>
                            <a:gd name="T70" fmla="+- 0 2956 2725"/>
                            <a:gd name="T71" fmla="*/ 2956 h 232"/>
                            <a:gd name="T72" fmla="+- 0 9359 8865"/>
                            <a:gd name="T73" fmla="*/ T72 w 1275"/>
                            <a:gd name="T74" fmla="+- 0 2953 2725"/>
                            <a:gd name="T75" fmla="*/ 2953 h 232"/>
                            <a:gd name="T76" fmla="+- 0 9515 8865"/>
                            <a:gd name="T77" fmla="*/ T76 w 1275"/>
                            <a:gd name="T78" fmla="+- 0 2829 2725"/>
                            <a:gd name="T79" fmla="*/ 2829 h 232"/>
                            <a:gd name="T80" fmla="+- 0 9475 8865"/>
                            <a:gd name="T81" fmla="*/ T80 w 1275"/>
                            <a:gd name="T82" fmla="+- 0 2877 2725"/>
                            <a:gd name="T83" fmla="*/ 2877 h 232"/>
                            <a:gd name="T84" fmla="+- 0 9434 8865"/>
                            <a:gd name="T85" fmla="*/ T84 w 1275"/>
                            <a:gd name="T86" fmla="+- 0 2920 2725"/>
                            <a:gd name="T87" fmla="*/ 2920 h 232"/>
                            <a:gd name="T88" fmla="+- 0 9452 8865"/>
                            <a:gd name="T89" fmla="*/ T88 w 1275"/>
                            <a:gd name="T90" fmla="+- 0 2880 2725"/>
                            <a:gd name="T91" fmla="*/ 2880 h 232"/>
                            <a:gd name="T92" fmla="+- 0 9465 8865"/>
                            <a:gd name="T93" fmla="*/ T92 w 1275"/>
                            <a:gd name="T94" fmla="+- 0 2787 2725"/>
                            <a:gd name="T95" fmla="*/ 2787 h 232"/>
                            <a:gd name="T96" fmla="+- 0 9400 8865"/>
                            <a:gd name="T97" fmla="*/ T96 w 1275"/>
                            <a:gd name="T98" fmla="+- 0 2804 2725"/>
                            <a:gd name="T99" fmla="*/ 2804 h 232"/>
                            <a:gd name="T100" fmla="+- 0 9421 8865"/>
                            <a:gd name="T101" fmla="*/ T100 w 1275"/>
                            <a:gd name="T102" fmla="+- 0 2828 2725"/>
                            <a:gd name="T103" fmla="*/ 2828 h 232"/>
                            <a:gd name="T104" fmla="+- 0 9473 8865"/>
                            <a:gd name="T105" fmla="*/ T104 w 1275"/>
                            <a:gd name="T106" fmla="+- 0 2830 2725"/>
                            <a:gd name="T107" fmla="*/ 2830 h 232"/>
                            <a:gd name="T108" fmla="+- 0 9434 8865"/>
                            <a:gd name="T109" fmla="*/ T108 w 1275"/>
                            <a:gd name="T110" fmla="+- 0 2853 2725"/>
                            <a:gd name="T111" fmla="*/ 2853 h 232"/>
                            <a:gd name="T112" fmla="+- 0 9384 8865"/>
                            <a:gd name="T113" fmla="*/ T112 w 1275"/>
                            <a:gd name="T114" fmla="+- 0 2897 2725"/>
                            <a:gd name="T115" fmla="*/ 2897 h 232"/>
                            <a:gd name="T116" fmla="+- 0 9423 8865"/>
                            <a:gd name="T117" fmla="*/ T116 w 1275"/>
                            <a:gd name="T118" fmla="+- 0 2955 2725"/>
                            <a:gd name="T119" fmla="*/ 2955 h 232"/>
                            <a:gd name="T120" fmla="+- 0 9479 8865"/>
                            <a:gd name="T121" fmla="*/ T120 w 1275"/>
                            <a:gd name="T122" fmla="+- 0 2953 2725"/>
                            <a:gd name="T123" fmla="*/ 2953 h 232"/>
                            <a:gd name="T124" fmla="+- 0 9648 8865"/>
                            <a:gd name="T125" fmla="*/ T124 w 1275"/>
                            <a:gd name="T126" fmla="+- 0 2731 2725"/>
                            <a:gd name="T127" fmla="*/ 2731 h 232"/>
                            <a:gd name="T128" fmla="+- 0 9580 8865"/>
                            <a:gd name="T129" fmla="*/ T128 w 1275"/>
                            <a:gd name="T130" fmla="+- 0 2734 2725"/>
                            <a:gd name="T131" fmla="*/ 2734 h 232"/>
                            <a:gd name="T132" fmla="+- 0 9538 8865"/>
                            <a:gd name="T133" fmla="*/ T132 w 1275"/>
                            <a:gd name="T134" fmla="+- 0 2825 2725"/>
                            <a:gd name="T135" fmla="*/ 2825 h 232"/>
                            <a:gd name="T136" fmla="+- 0 9601 8865"/>
                            <a:gd name="T137" fmla="*/ T136 w 1275"/>
                            <a:gd name="T138" fmla="+- 0 2791 2725"/>
                            <a:gd name="T139" fmla="*/ 2791 h 232"/>
                            <a:gd name="T140" fmla="+- 0 9641 8865"/>
                            <a:gd name="T141" fmla="*/ T140 w 1275"/>
                            <a:gd name="T142" fmla="+- 0 2765 2725"/>
                            <a:gd name="T143" fmla="*/ 2765 h 232"/>
                            <a:gd name="T144" fmla="+- 0 9790 8865"/>
                            <a:gd name="T145" fmla="*/ T144 w 1275"/>
                            <a:gd name="T146" fmla="+- 0 2831 2725"/>
                            <a:gd name="T147" fmla="*/ 2831 h 232"/>
                            <a:gd name="T148" fmla="+- 0 9758 8865"/>
                            <a:gd name="T149" fmla="*/ T148 w 1275"/>
                            <a:gd name="T150" fmla="+- 0 2878 2725"/>
                            <a:gd name="T151" fmla="*/ 2878 h 232"/>
                            <a:gd name="T152" fmla="+- 0 9727 8865"/>
                            <a:gd name="T153" fmla="*/ T152 w 1275"/>
                            <a:gd name="T154" fmla="+- 0 2921 2725"/>
                            <a:gd name="T155" fmla="*/ 2921 h 232"/>
                            <a:gd name="T156" fmla="+- 0 9686 8865"/>
                            <a:gd name="T157" fmla="*/ T156 w 1275"/>
                            <a:gd name="T158" fmla="+- 0 2885 2725"/>
                            <a:gd name="T159" fmla="*/ 2885 h 232"/>
                            <a:gd name="T160" fmla="+- 0 9701 8865"/>
                            <a:gd name="T161" fmla="*/ T160 w 1275"/>
                            <a:gd name="T162" fmla="+- 0 2829 2725"/>
                            <a:gd name="T163" fmla="*/ 2829 h 232"/>
                            <a:gd name="T164" fmla="+- 0 9751 8865"/>
                            <a:gd name="T165" fmla="*/ T164 w 1275"/>
                            <a:gd name="T166" fmla="+- 0 2841 2725"/>
                            <a:gd name="T167" fmla="*/ 2841 h 232"/>
                            <a:gd name="T168" fmla="+- 0 9708 8865"/>
                            <a:gd name="T169" fmla="*/ T168 w 1275"/>
                            <a:gd name="T170" fmla="+- 0 2787 2725"/>
                            <a:gd name="T171" fmla="*/ 2787 h 232"/>
                            <a:gd name="T172" fmla="+- 0 9644 8865"/>
                            <a:gd name="T173" fmla="*/ T172 w 1275"/>
                            <a:gd name="T174" fmla="+- 0 2861 2725"/>
                            <a:gd name="T175" fmla="*/ 2861 h 232"/>
                            <a:gd name="T176" fmla="+- 0 9697 8865"/>
                            <a:gd name="T177" fmla="*/ T176 w 1275"/>
                            <a:gd name="T178" fmla="+- 0 2954 2725"/>
                            <a:gd name="T179" fmla="*/ 2954 h 232"/>
                            <a:gd name="T180" fmla="+- 0 9786 8865"/>
                            <a:gd name="T181" fmla="*/ T180 w 1275"/>
                            <a:gd name="T182" fmla="+- 0 2921 2725"/>
                            <a:gd name="T183" fmla="*/ 2921 h 232"/>
                            <a:gd name="T184" fmla="+- 0 9964 8865"/>
                            <a:gd name="T185" fmla="*/ T184 w 1275"/>
                            <a:gd name="T186" fmla="+- 0 2822 2725"/>
                            <a:gd name="T187" fmla="*/ 2822 h 232"/>
                            <a:gd name="T188" fmla="+- 0 9919 8865"/>
                            <a:gd name="T189" fmla="*/ T188 w 1275"/>
                            <a:gd name="T190" fmla="+- 0 2787 2725"/>
                            <a:gd name="T191" fmla="*/ 2787 h 232"/>
                            <a:gd name="T192" fmla="+- 0 9824 8865"/>
                            <a:gd name="T193" fmla="*/ T192 w 1275"/>
                            <a:gd name="T194" fmla="+- 0 2791 2725"/>
                            <a:gd name="T195" fmla="*/ 2791 h 232"/>
                            <a:gd name="T196" fmla="+- 0 9892 8865"/>
                            <a:gd name="T197" fmla="*/ T196 w 1275"/>
                            <a:gd name="T198" fmla="+- 0 2822 2725"/>
                            <a:gd name="T199" fmla="*/ 2822 h 232"/>
                            <a:gd name="T200" fmla="+- 0 9969 8865"/>
                            <a:gd name="T201" fmla="*/ T200 w 1275"/>
                            <a:gd name="T202" fmla="+- 0 2845 2725"/>
                            <a:gd name="T203" fmla="*/ 2845 h 232"/>
                            <a:gd name="T204" fmla="+- 0 10131 8865"/>
                            <a:gd name="T205" fmla="*/ T204 w 1275"/>
                            <a:gd name="T206" fmla="+- 0 2824 2725"/>
                            <a:gd name="T207" fmla="*/ 2824 h 232"/>
                            <a:gd name="T208" fmla="+- 0 10036 8865"/>
                            <a:gd name="T209" fmla="*/ T208 w 1275"/>
                            <a:gd name="T210" fmla="+- 0 2853 2725"/>
                            <a:gd name="T211" fmla="*/ 2853 h 232"/>
                            <a:gd name="T212" fmla="+- 0 10081 8865"/>
                            <a:gd name="T213" fmla="*/ T212 w 1275"/>
                            <a:gd name="T214" fmla="+- 0 2824 2725"/>
                            <a:gd name="T215" fmla="*/ 2824 h 232"/>
                            <a:gd name="T216" fmla="+- 0 10098 8865"/>
                            <a:gd name="T217" fmla="*/ T216 w 1275"/>
                            <a:gd name="T218" fmla="+- 0 2853 2725"/>
                            <a:gd name="T219" fmla="*/ 2853 h 232"/>
                            <a:gd name="T220" fmla="+- 0 10022 8865"/>
                            <a:gd name="T221" fmla="*/ T220 w 1275"/>
                            <a:gd name="T222" fmla="+- 0 2802 2725"/>
                            <a:gd name="T223" fmla="*/ 2802 h 232"/>
                            <a:gd name="T224" fmla="+- 0 10004 8865"/>
                            <a:gd name="T225" fmla="*/ T224 w 1275"/>
                            <a:gd name="T226" fmla="+- 0 2920 2725"/>
                            <a:gd name="T227" fmla="*/ 2920 h 232"/>
                            <a:gd name="T228" fmla="+- 0 10088 8865"/>
                            <a:gd name="T229" fmla="*/ T228 w 1275"/>
                            <a:gd name="T230" fmla="+- 0 2956 2725"/>
                            <a:gd name="T231" fmla="*/ 2956 h 232"/>
                            <a:gd name="T232" fmla="+- 0 10133 8865"/>
                            <a:gd name="T233" fmla="*/ T232 w 1275"/>
                            <a:gd name="T234" fmla="+- 0 2940 2725"/>
                            <a:gd name="T235" fmla="*/ 2940 h 232"/>
                            <a:gd name="T236" fmla="+- 0 10103 8865"/>
                            <a:gd name="T237" fmla="*/ T236 w 1275"/>
                            <a:gd name="T238" fmla="+- 0 2917 2725"/>
                            <a:gd name="T239" fmla="*/ 2917 h 232"/>
                            <a:gd name="T240" fmla="+- 0 10036 8865"/>
                            <a:gd name="T241" fmla="*/ T240 w 1275"/>
                            <a:gd name="T242" fmla="+- 0 2896 2725"/>
                            <a:gd name="T243" fmla="*/ 289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75" h="232">
                              <a:moveTo>
                                <a:pt x="169" y="66"/>
                              </a:moveTo>
                              <a:lnTo>
                                <a:pt x="127" y="66"/>
                              </a:lnTo>
                              <a:lnTo>
                                <a:pt x="86" y="173"/>
                              </a:lnTo>
                              <a:lnTo>
                                <a:pt x="44" y="66"/>
                              </a:lnTo>
                              <a:lnTo>
                                <a:pt x="0" y="66"/>
                              </a:lnTo>
                              <a:lnTo>
                                <a:pt x="67" y="228"/>
                              </a:lnTo>
                              <a:lnTo>
                                <a:pt x="104" y="228"/>
                              </a:lnTo>
                              <a:lnTo>
                                <a:pt x="126" y="173"/>
                              </a:lnTo>
                              <a:lnTo>
                                <a:pt x="169" y="66"/>
                              </a:lnTo>
                              <a:moveTo>
                                <a:pt x="328" y="136"/>
                              </a:moveTo>
                              <a:lnTo>
                                <a:pt x="326" y="126"/>
                              </a:lnTo>
                              <a:lnTo>
                                <a:pt x="319" y="106"/>
                              </a:lnTo>
                              <a:lnTo>
                                <a:pt x="315" y="97"/>
                              </a:lnTo>
                              <a:lnTo>
                                <a:pt x="302" y="81"/>
                              </a:lnTo>
                              <a:lnTo>
                                <a:pt x="294" y="74"/>
                              </a:lnTo>
                              <a:lnTo>
                                <a:pt x="287" y="71"/>
                              </a:lnTo>
                              <a:lnTo>
                                <a:pt x="287" y="140"/>
                              </a:lnTo>
                              <a:lnTo>
                                <a:pt x="287" y="153"/>
                              </a:lnTo>
                              <a:lnTo>
                                <a:pt x="286" y="160"/>
                              </a:lnTo>
                              <a:lnTo>
                                <a:pt x="283" y="171"/>
                              </a:lnTo>
                              <a:lnTo>
                                <a:pt x="280" y="177"/>
                              </a:lnTo>
                              <a:lnTo>
                                <a:pt x="274" y="186"/>
                              </a:lnTo>
                              <a:lnTo>
                                <a:pt x="270" y="189"/>
                              </a:lnTo>
                              <a:lnTo>
                                <a:pt x="262" y="194"/>
                              </a:lnTo>
                              <a:lnTo>
                                <a:pt x="256" y="196"/>
                              </a:lnTo>
                              <a:lnTo>
                                <a:pt x="244" y="196"/>
                              </a:lnTo>
                              <a:lnTo>
                                <a:pt x="239" y="194"/>
                              </a:lnTo>
                              <a:lnTo>
                                <a:pt x="230" y="189"/>
                              </a:lnTo>
                              <a:lnTo>
                                <a:pt x="226" y="186"/>
                              </a:lnTo>
                              <a:lnTo>
                                <a:pt x="220" y="177"/>
                              </a:lnTo>
                              <a:lnTo>
                                <a:pt x="218" y="171"/>
                              </a:lnTo>
                              <a:lnTo>
                                <a:pt x="215" y="160"/>
                              </a:lnTo>
                              <a:lnTo>
                                <a:pt x="214" y="153"/>
                              </a:lnTo>
                              <a:lnTo>
                                <a:pt x="214" y="140"/>
                              </a:lnTo>
                              <a:lnTo>
                                <a:pt x="215" y="133"/>
                              </a:lnTo>
                              <a:lnTo>
                                <a:pt x="218" y="121"/>
                              </a:lnTo>
                              <a:lnTo>
                                <a:pt x="220" y="116"/>
                              </a:lnTo>
                              <a:lnTo>
                                <a:pt x="226" y="107"/>
                              </a:lnTo>
                              <a:lnTo>
                                <a:pt x="230" y="104"/>
                              </a:lnTo>
                              <a:lnTo>
                                <a:pt x="239" y="99"/>
                              </a:lnTo>
                              <a:lnTo>
                                <a:pt x="244" y="97"/>
                              </a:lnTo>
                              <a:lnTo>
                                <a:pt x="256" y="97"/>
                              </a:lnTo>
                              <a:lnTo>
                                <a:pt x="262" y="99"/>
                              </a:lnTo>
                              <a:lnTo>
                                <a:pt x="270" y="104"/>
                              </a:lnTo>
                              <a:lnTo>
                                <a:pt x="274" y="107"/>
                              </a:lnTo>
                              <a:lnTo>
                                <a:pt x="280" y="116"/>
                              </a:lnTo>
                              <a:lnTo>
                                <a:pt x="283" y="121"/>
                              </a:lnTo>
                              <a:lnTo>
                                <a:pt x="286" y="133"/>
                              </a:lnTo>
                              <a:lnTo>
                                <a:pt x="287" y="140"/>
                              </a:lnTo>
                              <a:lnTo>
                                <a:pt x="287" y="71"/>
                              </a:lnTo>
                              <a:lnTo>
                                <a:pt x="274" y="65"/>
                              </a:lnTo>
                              <a:lnTo>
                                <a:pt x="263" y="62"/>
                              </a:lnTo>
                              <a:lnTo>
                                <a:pt x="237" y="62"/>
                              </a:lnTo>
                              <a:lnTo>
                                <a:pt x="226" y="65"/>
                              </a:lnTo>
                              <a:lnTo>
                                <a:pt x="207" y="74"/>
                              </a:lnTo>
                              <a:lnTo>
                                <a:pt x="199" y="81"/>
                              </a:lnTo>
                              <a:lnTo>
                                <a:pt x="186" y="97"/>
                              </a:lnTo>
                              <a:lnTo>
                                <a:pt x="181" y="106"/>
                              </a:lnTo>
                              <a:lnTo>
                                <a:pt x="175" y="126"/>
                              </a:lnTo>
                              <a:lnTo>
                                <a:pt x="173" y="136"/>
                              </a:lnTo>
                              <a:lnTo>
                                <a:pt x="173" y="157"/>
                              </a:lnTo>
                              <a:lnTo>
                                <a:pt x="175" y="167"/>
                              </a:lnTo>
                              <a:lnTo>
                                <a:pt x="181" y="187"/>
                              </a:lnTo>
                              <a:lnTo>
                                <a:pt x="186" y="197"/>
                              </a:lnTo>
                              <a:lnTo>
                                <a:pt x="199" y="213"/>
                              </a:lnTo>
                              <a:lnTo>
                                <a:pt x="207" y="219"/>
                              </a:lnTo>
                              <a:lnTo>
                                <a:pt x="226" y="229"/>
                              </a:lnTo>
                              <a:lnTo>
                                <a:pt x="237" y="231"/>
                              </a:lnTo>
                              <a:lnTo>
                                <a:pt x="263" y="231"/>
                              </a:lnTo>
                              <a:lnTo>
                                <a:pt x="275" y="229"/>
                              </a:lnTo>
                              <a:lnTo>
                                <a:pt x="294" y="219"/>
                              </a:lnTo>
                              <a:lnTo>
                                <a:pt x="302" y="213"/>
                              </a:lnTo>
                              <a:lnTo>
                                <a:pt x="315" y="197"/>
                              </a:lnTo>
                              <a:lnTo>
                                <a:pt x="315" y="196"/>
                              </a:lnTo>
                              <a:lnTo>
                                <a:pt x="319" y="187"/>
                              </a:lnTo>
                              <a:lnTo>
                                <a:pt x="326" y="167"/>
                              </a:lnTo>
                              <a:lnTo>
                                <a:pt x="328" y="157"/>
                              </a:lnTo>
                              <a:lnTo>
                                <a:pt x="328" y="136"/>
                              </a:lnTo>
                              <a:moveTo>
                                <a:pt x="494" y="5"/>
                              </a:moveTo>
                              <a:lnTo>
                                <a:pt x="452" y="5"/>
                              </a:lnTo>
                              <a:lnTo>
                                <a:pt x="452" y="67"/>
                              </a:lnTo>
                              <a:lnTo>
                                <a:pt x="452" y="102"/>
                              </a:lnTo>
                              <a:lnTo>
                                <a:pt x="452" y="182"/>
                              </a:lnTo>
                              <a:lnTo>
                                <a:pt x="450" y="186"/>
                              </a:lnTo>
                              <a:lnTo>
                                <a:pt x="446" y="189"/>
                              </a:lnTo>
                              <a:lnTo>
                                <a:pt x="435" y="195"/>
                              </a:lnTo>
                              <a:lnTo>
                                <a:pt x="430" y="196"/>
                              </a:lnTo>
                              <a:lnTo>
                                <a:pt x="419" y="196"/>
                              </a:lnTo>
                              <a:lnTo>
                                <a:pt x="414" y="195"/>
                              </a:lnTo>
                              <a:lnTo>
                                <a:pt x="404" y="189"/>
                              </a:lnTo>
                              <a:lnTo>
                                <a:pt x="401" y="185"/>
                              </a:lnTo>
                              <a:lnTo>
                                <a:pt x="395" y="176"/>
                              </a:lnTo>
                              <a:lnTo>
                                <a:pt x="392" y="171"/>
                              </a:lnTo>
                              <a:lnTo>
                                <a:pt x="390" y="158"/>
                              </a:lnTo>
                              <a:lnTo>
                                <a:pt x="389" y="152"/>
                              </a:lnTo>
                              <a:lnTo>
                                <a:pt x="389" y="139"/>
                              </a:lnTo>
                              <a:lnTo>
                                <a:pt x="390" y="133"/>
                              </a:lnTo>
                              <a:lnTo>
                                <a:pt x="393" y="122"/>
                              </a:lnTo>
                              <a:lnTo>
                                <a:pt x="396" y="117"/>
                              </a:lnTo>
                              <a:lnTo>
                                <a:pt x="402" y="108"/>
                              </a:lnTo>
                              <a:lnTo>
                                <a:pt x="406" y="104"/>
                              </a:lnTo>
                              <a:lnTo>
                                <a:pt x="417" y="99"/>
                              </a:lnTo>
                              <a:lnTo>
                                <a:pt x="423" y="97"/>
                              </a:lnTo>
                              <a:lnTo>
                                <a:pt x="437" y="97"/>
                              </a:lnTo>
                              <a:lnTo>
                                <a:pt x="444" y="99"/>
                              </a:lnTo>
                              <a:lnTo>
                                <a:pt x="452" y="102"/>
                              </a:lnTo>
                              <a:lnTo>
                                <a:pt x="452" y="67"/>
                              </a:lnTo>
                              <a:lnTo>
                                <a:pt x="442" y="64"/>
                              </a:lnTo>
                              <a:lnTo>
                                <a:pt x="433" y="62"/>
                              </a:lnTo>
                              <a:lnTo>
                                <a:pt x="412" y="62"/>
                              </a:lnTo>
                              <a:lnTo>
                                <a:pt x="401" y="65"/>
                              </a:lnTo>
                              <a:lnTo>
                                <a:pt x="382" y="74"/>
                              </a:lnTo>
                              <a:lnTo>
                                <a:pt x="374" y="81"/>
                              </a:lnTo>
                              <a:lnTo>
                                <a:pt x="361" y="97"/>
                              </a:lnTo>
                              <a:lnTo>
                                <a:pt x="356" y="106"/>
                              </a:lnTo>
                              <a:lnTo>
                                <a:pt x="350" y="126"/>
                              </a:lnTo>
                              <a:lnTo>
                                <a:pt x="348" y="136"/>
                              </a:lnTo>
                              <a:lnTo>
                                <a:pt x="349" y="158"/>
                              </a:lnTo>
                              <a:lnTo>
                                <a:pt x="350" y="168"/>
                              </a:lnTo>
                              <a:lnTo>
                                <a:pt x="356" y="189"/>
                              </a:lnTo>
                              <a:lnTo>
                                <a:pt x="360" y="198"/>
                              </a:lnTo>
                              <a:lnTo>
                                <a:pt x="372" y="213"/>
                              </a:lnTo>
                              <a:lnTo>
                                <a:pt x="379" y="220"/>
                              </a:lnTo>
                              <a:lnTo>
                                <a:pt x="396" y="229"/>
                              </a:lnTo>
                              <a:lnTo>
                                <a:pt x="406" y="231"/>
                              </a:lnTo>
                              <a:lnTo>
                                <a:pt x="425" y="231"/>
                              </a:lnTo>
                              <a:lnTo>
                                <a:pt x="433" y="230"/>
                              </a:lnTo>
                              <a:lnTo>
                                <a:pt x="445" y="223"/>
                              </a:lnTo>
                              <a:lnTo>
                                <a:pt x="450" y="220"/>
                              </a:lnTo>
                              <a:lnTo>
                                <a:pt x="454" y="215"/>
                              </a:lnTo>
                              <a:lnTo>
                                <a:pt x="455" y="228"/>
                              </a:lnTo>
                              <a:lnTo>
                                <a:pt x="494" y="228"/>
                              </a:lnTo>
                              <a:lnTo>
                                <a:pt x="494" y="215"/>
                              </a:lnTo>
                              <a:lnTo>
                                <a:pt x="494" y="196"/>
                              </a:lnTo>
                              <a:lnTo>
                                <a:pt x="494" y="97"/>
                              </a:lnTo>
                              <a:lnTo>
                                <a:pt x="494" y="67"/>
                              </a:lnTo>
                              <a:lnTo>
                                <a:pt x="494" y="5"/>
                              </a:lnTo>
                              <a:moveTo>
                                <a:pt x="651" y="113"/>
                              </a:moveTo>
                              <a:lnTo>
                                <a:pt x="650" y="104"/>
                              </a:lnTo>
                              <a:lnTo>
                                <a:pt x="647" y="96"/>
                              </a:lnTo>
                              <a:lnTo>
                                <a:pt x="644" y="88"/>
                              </a:lnTo>
                              <a:lnTo>
                                <a:pt x="640" y="82"/>
                              </a:lnTo>
                              <a:lnTo>
                                <a:pt x="629" y="72"/>
                              </a:lnTo>
                              <a:lnTo>
                                <a:pt x="623" y="68"/>
                              </a:lnTo>
                              <a:lnTo>
                                <a:pt x="610" y="64"/>
                              </a:lnTo>
                              <a:lnTo>
                                <a:pt x="610" y="152"/>
                              </a:lnTo>
                              <a:lnTo>
                                <a:pt x="610" y="185"/>
                              </a:lnTo>
                              <a:lnTo>
                                <a:pt x="607" y="188"/>
                              </a:lnTo>
                              <a:lnTo>
                                <a:pt x="602" y="191"/>
                              </a:lnTo>
                              <a:lnTo>
                                <a:pt x="592" y="195"/>
                              </a:lnTo>
                              <a:lnTo>
                                <a:pt x="587" y="197"/>
                              </a:lnTo>
                              <a:lnTo>
                                <a:pt x="575" y="197"/>
                              </a:lnTo>
                              <a:lnTo>
                                <a:pt x="569" y="195"/>
                              </a:lnTo>
                              <a:lnTo>
                                <a:pt x="561" y="188"/>
                              </a:lnTo>
                              <a:lnTo>
                                <a:pt x="559" y="184"/>
                              </a:lnTo>
                              <a:lnTo>
                                <a:pt x="559" y="174"/>
                              </a:lnTo>
                              <a:lnTo>
                                <a:pt x="561" y="169"/>
                              </a:lnTo>
                              <a:lnTo>
                                <a:pt x="568" y="160"/>
                              </a:lnTo>
                              <a:lnTo>
                                <a:pt x="574" y="157"/>
                              </a:lnTo>
                              <a:lnTo>
                                <a:pt x="587" y="155"/>
                              </a:lnTo>
                              <a:lnTo>
                                <a:pt x="592" y="154"/>
                              </a:lnTo>
                              <a:lnTo>
                                <a:pt x="601" y="153"/>
                              </a:lnTo>
                              <a:lnTo>
                                <a:pt x="606" y="152"/>
                              </a:lnTo>
                              <a:lnTo>
                                <a:pt x="610" y="152"/>
                              </a:lnTo>
                              <a:lnTo>
                                <a:pt x="610" y="64"/>
                              </a:lnTo>
                              <a:lnTo>
                                <a:pt x="608" y="64"/>
                              </a:lnTo>
                              <a:lnTo>
                                <a:pt x="600" y="62"/>
                              </a:lnTo>
                              <a:lnTo>
                                <a:pt x="583" y="62"/>
                              </a:lnTo>
                              <a:lnTo>
                                <a:pt x="576" y="63"/>
                              </a:lnTo>
                              <a:lnTo>
                                <a:pt x="563" y="66"/>
                              </a:lnTo>
                              <a:lnTo>
                                <a:pt x="557" y="68"/>
                              </a:lnTo>
                              <a:lnTo>
                                <a:pt x="547" y="72"/>
                              </a:lnTo>
                              <a:lnTo>
                                <a:pt x="542" y="74"/>
                              </a:lnTo>
                              <a:lnTo>
                                <a:pt x="535" y="79"/>
                              </a:lnTo>
                              <a:lnTo>
                                <a:pt x="532" y="81"/>
                              </a:lnTo>
                              <a:lnTo>
                                <a:pt x="530" y="82"/>
                              </a:lnTo>
                              <a:lnTo>
                                <a:pt x="544" y="111"/>
                              </a:lnTo>
                              <a:lnTo>
                                <a:pt x="546" y="110"/>
                              </a:lnTo>
                              <a:lnTo>
                                <a:pt x="548" y="108"/>
                              </a:lnTo>
                              <a:lnTo>
                                <a:pt x="553" y="105"/>
                              </a:lnTo>
                              <a:lnTo>
                                <a:pt x="556" y="103"/>
                              </a:lnTo>
                              <a:lnTo>
                                <a:pt x="563" y="100"/>
                              </a:lnTo>
                              <a:lnTo>
                                <a:pt x="566" y="99"/>
                              </a:lnTo>
                              <a:lnTo>
                                <a:pt x="575" y="96"/>
                              </a:lnTo>
                              <a:lnTo>
                                <a:pt x="579" y="96"/>
                              </a:lnTo>
                              <a:lnTo>
                                <a:pt x="592" y="96"/>
                              </a:lnTo>
                              <a:lnTo>
                                <a:pt x="599" y="98"/>
                              </a:lnTo>
                              <a:lnTo>
                                <a:pt x="608" y="105"/>
                              </a:lnTo>
                              <a:lnTo>
                                <a:pt x="610" y="111"/>
                              </a:lnTo>
                              <a:lnTo>
                                <a:pt x="610" y="123"/>
                              </a:lnTo>
                              <a:lnTo>
                                <a:pt x="606" y="123"/>
                              </a:lnTo>
                              <a:lnTo>
                                <a:pt x="588" y="125"/>
                              </a:lnTo>
                              <a:lnTo>
                                <a:pt x="582" y="126"/>
                              </a:lnTo>
                              <a:lnTo>
                                <a:pt x="576" y="127"/>
                              </a:lnTo>
                              <a:lnTo>
                                <a:pt x="569" y="128"/>
                              </a:lnTo>
                              <a:lnTo>
                                <a:pt x="562" y="130"/>
                              </a:lnTo>
                              <a:lnTo>
                                <a:pt x="548" y="136"/>
                              </a:lnTo>
                              <a:lnTo>
                                <a:pt x="542" y="139"/>
                              </a:lnTo>
                              <a:lnTo>
                                <a:pt x="531" y="148"/>
                              </a:lnTo>
                              <a:lnTo>
                                <a:pt x="527" y="153"/>
                              </a:lnTo>
                              <a:lnTo>
                                <a:pt x="520" y="165"/>
                              </a:lnTo>
                              <a:lnTo>
                                <a:pt x="519" y="172"/>
                              </a:lnTo>
                              <a:lnTo>
                                <a:pt x="519" y="188"/>
                              </a:lnTo>
                              <a:lnTo>
                                <a:pt x="520" y="195"/>
                              </a:lnTo>
                              <a:lnTo>
                                <a:pt x="526" y="208"/>
                              </a:lnTo>
                              <a:lnTo>
                                <a:pt x="530" y="213"/>
                              </a:lnTo>
                              <a:lnTo>
                                <a:pt x="540" y="222"/>
                              </a:lnTo>
                              <a:lnTo>
                                <a:pt x="546" y="226"/>
                              </a:lnTo>
                              <a:lnTo>
                                <a:pt x="558" y="230"/>
                              </a:lnTo>
                              <a:lnTo>
                                <a:pt x="565" y="231"/>
                              </a:lnTo>
                              <a:lnTo>
                                <a:pt x="580" y="231"/>
                              </a:lnTo>
                              <a:lnTo>
                                <a:pt x="588" y="230"/>
                              </a:lnTo>
                              <a:lnTo>
                                <a:pt x="602" y="224"/>
                              </a:lnTo>
                              <a:lnTo>
                                <a:pt x="608" y="220"/>
                              </a:lnTo>
                              <a:lnTo>
                                <a:pt x="612" y="215"/>
                              </a:lnTo>
                              <a:lnTo>
                                <a:pt x="614" y="228"/>
                              </a:lnTo>
                              <a:lnTo>
                                <a:pt x="651" y="228"/>
                              </a:lnTo>
                              <a:lnTo>
                                <a:pt x="651" y="215"/>
                              </a:lnTo>
                              <a:lnTo>
                                <a:pt x="651" y="197"/>
                              </a:lnTo>
                              <a:lnTo>
                                <a:pt x="651" y="152"/>
                              </a:lnTo>
                              <a:lnTo>
                                <a:pt x="651" y="113"/>
                              </a:lnTo>
                              <a:moveTo>
                                <a:pt x="784" y="7"/>
                              </a:moveTo>
                              <a:lnTo>
                                <a:pt x="783" y="6"/>
                              </a:lnTo>
                              <a:lnTo>
                                <a:pt x="779" y="5"/>
                              </a:lnTo>
                              <a:lnTo>
                                <a:pt x="766" y="1"/>
                              </a:lnTo>
                              <a:lnTo>
                                <a:pt x="758" y="0"/>
                              </a:lnTo>
                              <a:lnTo>
                                <a:pt x="740" y="0"/>
                              </a:lnTo>
                              <a:lnTo>
                                <a:pt x="733" y="1"/>
                              </a:lnTo>
                              <a:lnTo>
                                <a:pt x="720" y="6"/>
                              </a:lnTo>
                              <a:lnTo>
                                <a:pt x="715" y="9"/>
                              </a:lnTo>
                              <a:lnTo>
                                <a:pt x="705" y="18"/>
                              </a:lnTo>
                              <a:lnTo>
                                <a:pt x="701" y="24"/>
                              </a:lnTo>
                              <a:lnTo>
                                <a:pt x="696" y="38"/>
                              </a:lnTo>
                              <a:lnTo>
                                <a:pt x="695" y="47"/>
                              </a:lnTo>
                              <a:lnTo>
                                <a:pt x="695" y="66"/>
                              </a:lnTo>
                              <a:lnTo>
                                <a:pt x="673" y="66"/>
                              </a:lnTo>
                              <a:lnTo>
                                <a:pt x="673" y="100"/>
                              </a:lnTo>
                              <a:lnTo>
                                <a:pt x="695" y="100"/>
                              </a:lnTo>
                              <a:lnTo>
                                <a:pt x="695" y="228"/>
                              </a:lnTo>
                              <a:lnTo>
                                <a:pt x="736" y="228"/>
                              </a:lnTo>
                              <a:lnTo>
                                <a:pt x="736" y="100"/>
                              </a:lnTo>
                              <a:lnTo>
                                <a:pt x="771" y="100"/>
                              </a:lnTo>
                              <a:lnTo>
                                <a:pt x="771" y="66"/>
                              </a:lnTo>
                              <a:lnTo>
                                <a:pt x="736" y="66"/>
                              </a:lnTo>
                              <a:lnTo>
                                <a:pt x="736" y="51"/>
                              </a:lnTo>
                              <a:lnTo>
                                <a:pt x="738" y="45"/>
                              </a:lnTo>
                              <a:lnTo>
                                <a:pt x="746" y="38"/>
                              </a:lnTo>
                              <a:lnTo>
                                <a:pt x="750" y="37"/>
                              </a:lnTo>
                              <a:lnTo>
                                <a:pt x="763" y="37"/>
                              </a:lnTo>
                              <a:lnTo>
                                <a:pt x="768" y="37"/>
                              </a:lnTo>
                              <a:lnTo>
                                <a:pt x="776" y="40"/>
                              </a:lnTo>
                              <a:lnTo>
                                <a:pt x="778" y="41"/>
                              </a:lnTo>
                              <a:lnTo>
                                <a:pt x="780" y="41"/>
                              </a:lnTo>
                              <a:lnTo>
                                <a:pt x="780" y="37"/>
                              </a:lnTo>
                              <a:lnTo>
                                <a:pt x="784" y="7"/>
                              </a:lnTo>
                              <a:moveTo>
                                <a:pt x="933" y="136"/>
                              </a:moveTo>
                              <a:lnTo>
                                <a:pt x="932" y="126"/>
                              </a:lnTo>
                              <a:lnTo>
                                <a:pt x="925" y="106"/>
                              </a:lnTo>
                              <a:lnTo>
                                <a:pt x="921" y="97"/>
                              </a:lnTo>
                              <a:lnTo>
                                <a:pt x="908" y="81"/>
                              </a:lnTo>
                              <a:lnTo>
                                <a:pt x="900" y="74"/>
                              </a:lnTo>
                              <a:lnTo>
                                <a:pt x="893" y="71"/>
                              </a:lnTo>
                              <a:lnTo>
                                <a:pt x="893" y="140"/>
                              </a:lnTo>
                              <a:lnTo>
                                <a:pt x="893" y="153"/>
                              </a:lnTo>
                              <a:lnTo>
                                <a:pt x="892" y="160"/>
                              </a:lnTo>
                              <a:lnTo>
                                <a:pt x="889" y="171"/>
                              </a:lnTo>
                              <a:lnTo>
                                <a:pt x="886" y="177"/>
                              </a:lnTo>
                              <a:lnTo>
                                <a:pt x="880" y="186"/>
                              </a:lnTo>
                              <a:lnTo>
                                <a:pt x="876" y="189"/>
                              </a:lnTo>
                              <a:lnTo>
                                <a:pt x="867" y="194"/>
                              </a:lnTo>
                              <a:lnTo>
                                <a:pt x="862" y="196"/>
                              </a:lnTo>
                              <a:lnTo>
                                <a:pt x="850" y="196"/>
                              </a:lnTo>
                              <a:lnTo>
                                <a:pt x="845" y="194"/>
                              </a:lnTo>
                              <a:lnTo>
                                <a:pt x="836" y="189"/>
                              </a:lnTo>
                              <a:lnTo>
                                <a:pt x="832" y="186"/>
                              </a:lnTo>
                              <a:lnTo>
                                <a:pt x="826" y="177"/>
                              </a:lnTo>
                              <a:lnTo>
                                <a:pt x="824" y="171"/>
                              </a:lnTo>
                              <a:lnTo>
                                <a:pt x="821" y="160"/>
                              </a:lnTo>
                              <a:lnTo>
                                <a:pt x="820" y="153"/>
                              </a:lnTo>
                              <a:lnTo>
                                <a:pt x="820" y="140"/>
                              </a:lnTo>
                              <a:lnTo>
                                <a:pt x="821" y="133"/>
                              </a:lnTo>
                              <a:lnTo>
                                <a:pt x="824" y="121"/>
                              </a:lnTo>
                              <a:lnTo>
                                <a:pt x="826" y="116"/>
                              </a:lnTo>
                              <a:lnTo>
                                <a:pt x="832" y="107"/>
                              </a:lnTo>
                              <a:lnTo>
                                <a:pt x="836" y="104"/>
                              </a:lnTo>
                              <a:lnTo>
                                <a:pt x="845" y="99"/>
                              </a:lnTo>
                              <a:lnTo>
                                <a:pt x="850" y="97"/>
                              </a:lnTo>
                              <a:lnTo>
                                <a:pt x="862" y="97"/>
                              </a:lnTo>
                              <a:lnTo>
                                <a:pt x="867" y="99"/>
                              </a:lnTo>
                              <a:lnTo>
                                <a:pt x="876" y="104"/>
                              </a:lnTo>
                              <a:lnTo>
                                <a:pt x="880" y="107"/>
                              </a:lnTo>
                              <a:lnTo>
                                <a:pt x="886" y="116"/>
                              </a:lnTo>
                              <a:lnTo>
                                <a:pt x="889" y="121"/>
                              </a:lnTo>
                              <a:lnTo>
                                <a:pt x="892" y="133"/>
                              </a:lnTo>
                              <a:lnTo>
                                <a:pt x="893" y="140"/>
                              </a:lnTo>
                              <a:lnTo>
                                <a:pt x="893" y="71"/>
                              </a:lnTo>
                              <a:lnTo>
                                <a:pt x="880" y="65"/>
                              </a:lnTo>
                              <a:lnTo>
                                <a:pt x="869" y="62"/>
                              </a:lnTo>
                              <a:lnTo>
                                <a:pt x="843" y="62"/>
                              </a:lnTo>
                              <a:lnTo>
                                <a:pt x="832" y="65"/>
                              </a:lnTo>
                              <a:lnTo>
                                <a:pt x="813" y="74"/>
                              </a:lnTo>
                              <a:lnTo>
                                <a:pt x="805" y="81"/>
                              </a:lnTo>
                              <a:lnTo>
                                <a:pt x="792" y="97"/>
                              </a:lnTo>
                              <a:lnTo>
                                <a:pt x="787" y="106"/>
                              </a:lnTo>
                              <a:lnTo>
                                <a:pt x="781" y="126"/>
                              </a:lnTo>
                              <a:lnTo>
                                <a:pt x="779" y="136"/>
                              </a:lnTo>
                              <a:lnTo>
                                <a:pt x="779" y="157"/>
                              </a:lnTo>
                              <a:lnTo>
                                <a:pt x="781" y="167"/>
                              </a:lnTo>
                              <a:lnTo>
                                <a:pt x="787" y="187"/>
                              </a:lnTo>
                              <a:lnTo>
                                <a:pt x="792" y="197"/>
                              </a:lnTo>
                              <a:lnTo>
                                <a:pt x="805" y="213"/>
                              </a:lnTo>
                              <a:lnTo>
                                <a:pt x="813" y="219"/>
                              </a:lnTo>
                              <a:lnTo>
                                <a:pt x="832" y="229"/>
                              </a:lnTo>
                              <a:lnTo>
                                <a:pt x="843" y="231"/>
                              </a:lnTo>
                              <a:lnTo>
                                <a:pt x="869" y="231"/>
                              </a:lnTo>
                              <a:lnTo>
                                <a:pt x="880" y="229"/>
                              </a:lnTo>
                              <a:lnTo>
                                <a:pt x="900" y="219"/>
                              </a:lnTo>
                              <a:lnTo>
                                <a:pt x="908" y="213"/>
                              </a:lnTo>
                              <a:lnTo>
                                <a:pt x="921" y="197"/>
                              </a:lnTo>
                              <a:lnTo>
                                <a:pt x="921" y="196"/>
                              </a:lnTo>
                              <a:lnTo>
                                <a:pt x="925" y="187"/>
                              </a:lnTo>
                              <a:lnTo>
                                <a:pt x="932" y="167"/>
                              </a:lnTo>
                              <a:lnTo>
                                <a:pt x="933" y="157"/>
                              </a:lnTo>
                              <a:lnTo>
                                <a:pt x="933" y="136"/>
                              </a:lnTo>
                              <a:moveTo>
                                <a:pt x="1104" y="120"/>
                              </a:moveTo>
                              <a:lnTo>
                                <a:pt x="1102" y="109"/>
                              </a:lnTo>
                              <a:lnTo>
                                <a:pt x="1099" y="97"/>
                              </a:lnTo>
                              <a:lnTo>
                                <a:pt x="1097" y="91"/>
                              </a:lnTo>
                              <a:lnTo>
                                <a:pt x="1093" y="84"/>
                              </a:lnTo>
                              <a:lnTo>
                                <a:pt x="1088" y="79"/>
                              </a:lnTo>
                              <a:lnTo>
                                <a:pt x="1082" y="73"/>
                              </a:lnTo>
                              <a:lnTo>
                                <a:pt x="1076" y="69"/>
                              </a:lnTo>
                              <a:lnTo>
                                <a:pt x="1062" y="64"/>
                              </a:lnTo>
                              <a:lnTo>
                                <a:pt x="1054" y="62"/>
                              </a:lnTo>
                              <a:lnTo>
                                <a:pt x="1038" y="62"/>
                              </a:lnTo>
                              <a:lnTo>
                                <a:pt x="1029" y="64"/>
                              </a:lnTo>
                              <a:lnTo>
                                <a:pt x="1013" y="70"/>
                              </a:lnTo>
                              <a:lnTo>
                                <a:pt x="1006" y="74"/>
                              </a:lnTo>
                              <a:lnTo>
                                <a:pt x="999" y="79"/>
                              </a:lnTo>
                              <a:lnTo>
                                <a:pt x="997" y="66"/>
                              </a:lnTo>
                              <a:lnTo>
                                <a:pt x="959" y="66"/>
                              </a:lnTo>
                              <a:lnTo>
                                <a:pt x="959" y="228"/>
                              </a:lnTo>
                              <a:lnTo>
                                <a:pt x="1001" y="228"/>
                              </a:lnTo>
                              <a:lnTo>
                                <a:pt x="1001" y="113"/>
                              </a:lnTo>
                              <a:lnTo>
                                <a:pt x="1005" y="109"/>
                              </a:lnTo>
                              <a:lnTo>
                                <a:pt x="1010" y="106"/>
                              </a:lnTo>
                              <a:lnTo>
                                <a:pt x="1021" y="99"/>
                              </a:lnTo>
                              <a:lnTo>
                                <a:pt x="1027" y="97"/>
                              </a:lnTo>
                              <a:lnTo>
                                <a:pt x="1042" y="97"/>
                              </a:lnTo>
                              <a:lnTo>
                                <a:pt x="1049" y="101"/>
                              </a:lnTo>
                              <a:lnTo>
                                <a:pt x="1060" y="114"/>
                              </a:lnTo>
                              <a:lnTo>
                                <a:pt x="1062" y="123"/>
                              </a:lnTo>
                              <a:lnTo>
                                <a:pt x="1062" y="228"/>
                              </a:lnTo>
                              <a:lnTo>
                                <a:pt x="1104" y="228"/>
                              </a:lnTo>
                              <a:lnTo>
                                <a:pt x="1104" y="120"/>
                              </a:lnTo>
                              <a:moveTo>
                                <a:pt x="1275" y="150"/>
                              </a:moveTo>
                              <a:lnTo>
                                <a:pt x="1274" y="139"/>
                              </a:lnTo>
                              <a:lnTo>
                                <a:pt x="1273" y="129"/>
                              </a:lnTo>
                              <a:lnTo>
                                <a:pt x="1273" y="128"/>
                              </a:lnTo>
                              <a:lnTo>
                                <a:pt x="1272" y="119"/>
                              </a:lnTo>
                              <a:lnTo>
                                <a:pt x="1269" y="110"/>
                              </a:lnTo>
                              <a:lnTo>
                                <a:pt x="1266" y="99"/>
                              </a:lnTo>
                              <a:lnTo>
                                <a:pt x="1264" y="96"/>
                              </a:lnTo>
                              <a:lnTo>
                                <a:pt x="1261" y="90"/>
                              </a:lnTo>
                              <a:lnTo>
                                <a:pt x="1248" y="76"/>
                              </a:lnTo>
                              <a:lnTo>
                                <a:pt x="1240" y="71"/>
                              </a:lnTo>
                              <a:lnTo>
                                <a:pt x="1233" y="68"/>
                              </a:lnTo>
                              <a:lnTo>
                                <a:pt x="1233" y="128"/>
                              </a:lnTo>
                              <a:lnTo>
                                <a:pt x="1171" y="128"/>
                              </a:lnTo>
                              <a:lnTo>
                                <a:pt x="1172" y="117"/>
                              </a:lnTo>
                              <a:lnTo>
                                <a:pt x="1176" y="109"/>
                              </a:lnTo>
                              <a:lnTo>
                                <a:pt x="1189" y="98"/>
                              </a:lnTo>
                              <a:lnTo>
                                <a:pt x="1196" y="96"/>
                              </a:lnTo>
                              <a:lnTo>
                                <a:pt x="1206" y="96"/>
                              </a:lnTo>
                              <a:lnTo>
                                <a:pt x="1210" y="96"/>
                              </a:lnTo>
                              <a:lnTo>
                                <a:pt x="1216" y="99"/>
                              </a:lnTo>
                              <a:lnTo>
                                <a:pt x="1219" y="101"/>
                              </a:lnTo>
                              <a:lnTo>
                                <a:pt x="1225" y="106"/>
                              </a:lnTo>
                              <a:lnTo>
                                <a:pt x="1227" y="109"/>
                              </a:lnTo>
                              <a:lnTo>
                                <a:pt x="1229" y="113"/>
                              </a:lnTo>
                              <a:lnTo>
                                <a:pt x="1231" y="117"/>
                              </a:lnTo>
                              <a:lnTo>
                                <a:pt x="1232" y="122"/>
                              </a:lnTo>
                              <a:lnTo>
                                <a:pt x="1233" y="128"/>
                              </a:lnTo>
                              <a:lnTo>
                                <a:pt x="1233" y="68"/>
                              </a:lnTo>
                              <a:lnTo>
                                <a:pt x="1223" y="64"/>
                              </a:lnTo>
                              <a:lnTo>
                                <a:pt x="1213" y="62"/>
                              </a:lnTo>
                              <a:lnTo>
                                <a:pt x="1193" y="62"/>
                              </a:lnTo>
                              <a:lnTo>
                                <a:pt x="1183" y="64"/>
                              </a:lnTo>
                              <a:lnTo>
                                <a:pt x="1165" y="72"/>
                              </a:lnTo>
                              <a:lnTo>
                                <a:pt x="1157" y="77"/>
                              </a:lnTo>
                              <a:lnTo>
                                <a:pt x="1144" y="92"/>
                              </a:lnTo>
                              <a:lnTo>
                                <a:pt x="1138" y="101"/>
                              </a:lnTo>
                              <a:lnTo>
                                <a:pt x="1131" y="121"/>
                              </a:lnTo>
                              <a:lnTo>
                                <a:pt x="1129" y="133"/>
                              </a:lnTo>
                              <a:lnTo>
                                <a:pt x="1129" y="162"/>
                              </a:lnTo>
                              <a:lnTo>
                                <a:pt x="1131" y="174"/>
                              </a:lnTo>
                              <a:lnTo>
                                <a:pt x="1139" y="195"/>
                              </a:lnTo>
                              <a:lnTo>
                                <a:pt x="1145" y="204"/>
                              </a:lnTo>
                              <a:lnTo>
                                <a:pt x="1159" y="218"/>
                              </a:lnTo>
                              <a:lnTo>
                                <a:pt x="1168" y="223"/>
                              </a:lnTo>
                              <a:lnTo>
                                <a:pt x="1186" y="230"/>
                              </a:lnTo>
                              <a:lnTo>
                                <a:pt x="1196" y="231"/>
                              </a:lnTo>
                              <a:lnTo>
                                <a:pt x="1215" y="231"/>
                              </a:lnTo>
                              <a:lnTo>
                                <a:pt x="1223" y="231"/>
                              </a:lnTo>
                              <a:lnTo>
                                <a:pt x="1237" y="228"/>
                              </a:lnTo>
                              <a:lnTo>
                                <a:pt x="1243" y="227"/>
                              </a:lnTo>
                              <a:lnTo>
                                <a:pt x="1253" y="223"/>
                              </a:lnTo>
                              <a:lnTo>
                                <a:pt x="1257" y="222"/>
                              </a:lnTo>
                              <a:lnTo>
                                <a:pt x="1264" y="218"/>
                              </a:lnTo>
                              <a:lnTo>
                                <a:pt x="1267" y="216"/>
                              </a:lnTo>
                              <a:lnTo>
                                <a:pt x="1268" y="215"/>
                              </a:lnTo>
                              <a:lnTo>
                                <a:pt x="1262" y="196"/>
                              </a:lnTo>
                              <a:lnTo>
                                <a:pt x="1257" y="182"/>
                              </a:lnTo>
                              <a:lnTo>
                                <a:pt x="1256" y="183"/>
                              </a:lnTo>
                              <a:lnTo>
                                <a:pt x="1254" y="184"/>
                              </a:lnTo>
                              <a:lnTo>
                                <a:pt x="1248" y="187"/>
                              </a:lnTo>
                              <a:lnTo>
                                <a:pt x="1245" y="189"/>
                              </a:lnTo>
                              <a:lnTo>
                                <a:pt x="1238" y="192"/>
                              </a:lnTo>
                              <a:lnTo>
                                <a:pt x="1233" y="193"/>
                              </a:lnTo>
                              <a:lnTo>
                                <a:pt x="1223" y="195"/>
                              </a:lnTo>
                              <a:lnTo>
                                <a:pt x="1218" y="196"/>
                              </a:lnTo>
                              <a:lnTo>
                                <a:pt x="1200" y="196"/>
                              </a:lnTo>
                              <a:lnTo>
                                <a:pt x="1190" y="193"/>
                              </a:lnTo>
                              <a:lnTo>
                                <a:pt x="1175" y="181"/>
                              </a:lnTo>
                              <a:lnTo>
                                <a:pt x="1171" y="171"/>
                              </a:lnTo>
                              <a:lnTo>
                                <a:pt x="1170" y="157"/>
                              </a:lnTo>
                              <a:lnTo>
                                <a:pt x="1275" y="157"/>
                              </a:lnTo>
                              <a:lnTo>
                                <a:pt x="1275" y="150"/>
                              </a:lnTo>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63459" id="AutoShape 106" o:spid="_x0000_s1026" alt="Title: Logo - Description: Vodaphone Business logo" style="position:absolute;margin-left:443.25pt;margin-top:136.25pt;width:63.75pt;height:11.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uJJBYAABd6AAAOAAAAZHJzL2Uyb0RvYy54bWysXd9vIzlyfg+Q/0HQY4JZi+zfxs4esrc3&#10;wQF7lwVOybvGksdGbMuRNOPZBPnf8xW7imrSJIsJcg/bntPXZLGKVayvyO7+8Q/fn59W3w6n8+Px&#10;5ePa/LBZrw4vd8f948uXj+t/3X76MK5X58vuZb97Or4cPq5/P5zXf/jp7//ux7fX24M9Phyf9ofT&#10;Co28nG/fXj+uHy6X19ubm/Pdw+F5d/7h+Hp4wY/3x9Pz7oJ/nr7c7E+7N7T+/HRjN5v+5u142r+e&#10;jneH8xn/7y/zj+ufXPv394e7y7/c358Pl9XTxzVku7j/ntx/P9N/b376cXf75bR7fXi8YzF2/wcp&#10;nnePL+jUN/XL7rJbfT09vmvq+fHudDwf7y8/3B2fb4739493BzcGjMZsotH87WH3enBjgXLOr15N&#10;5/+/Zu/++u230+pxD9vZYb162T3DSP/09XJ0fa/Mpl+v9ofzHVT2b8c91AQrrn7+Cl1D4aun45cj&#10;lPp4ecJdv9I/oM+31/Mtmv3b628n0sj59dfj3b+f8cNN8Av94wzM6vPbX4573L9Dr06H3+9Pz3Qn&#10;tLP67kz1uzfV4ftldYf/c9xMve3Wqzv8ZNqhsc6UN7tbufnu6/nyz4eja2j37dfzZbb0Hn85O+15&#10;rFvMivvnJxj9Hz+sNqtx6qfVOPYdzwwPMwL7h5vVdrN6W0Ff70BWQK4tO3XNyg4Qk/uWLhuBoS0H&#10;eljZxsaoVlCuscmMkC4hGJQwy0+CtRnBYMXFIO1obVIwzADflgMlBYNLLxqbTDsmBZsERoKNGcFM&#10;qH4L/SclM0v9O1RSNBNaYDKbNimbWZpga2xOutAGdjJTWrqlERwqLV1ohmkzZOba0g5b0+ekCw1h&#10;MTnS0i0t4VBJ6eBCoV03aens0hRbm/WF0BTZOWeXpshPOhuaYjKdSVqWgoKfw1ubcwgbmsKO3ZjU&#10;HQVF35xDpXUXmgKWtWnplqbY2pxXNKEp7DCl512zNIVDJaVDbAksu2nToaRZmmLb5LyiCU0Bb0xH&#10;k2ZpCodKSxeaYjJQSyrQNUtTbJucVzShKRBf0xGlWZrCoZLStaEpEAHS865dmmILBadXiDY0RVZ3&#10;7dIUed21oSmmxgxJ3bVLU2zbnFe0oSks5nHSK9qlKRwqrbvQFJPNrK3t0hRbLCdp3XWhKRBn26R0&#10;3dIUDpWUrgtNMdmuS+quW5pi2+W8ogtNkY0o3dIU+YjShaaYmk06onRLU2wx1zO6C02Rjcbd0hT5&#10;aNyHpoBl+6Tu+qUptn3OK/rQFIhkm6Rl+6UpHCpp2T40xWQxUVIRBVneNbhv+5xX9KEp7Dim07p+&#10;aQqHSksXmmKyQzqi9EtTbPucVwyhKbLxbliaIh/vhtAUU9Ols4BhaYotlrv0vBtCU6DftO6QS19N&#10;4VBJ3Q2hKabOpH12WJpiO+S8YghNgfmeXmeHpSkcKindGJpiaoe0dOPSFFvk9WndjaEp7Diko/G4&#10;NIVDpaULTTG1TdorxqUptmPOK8bQFHZCJpgiO+PSFA6Vli40xdQi0KZ8dlyaYjvmvGIKTQFvTEs3&#10;LU3hUEnpptAUU4tUOyXdtDTFFnlR2rJTaAo7jGnLTktTOFRautAUU7tJ53fT0hRbMK2MdKEp7AgS&#10;lbLstDSFQyWlM5vQFlNr0wHPbJbG2OK+jIBmE5oDHjkmJTSbpT0cLCNiaBB4bpO0r9ksLQIRc97h&#10;CicLlmzHJj0BzWZpFAfLiBhaJeu+ZrM0C0TMuYh5x70zsdlE5BuwtIgx+24QPFJeYiL6neffJrQL&#10;EuG0oxiztIuDZUSMXcVmDG2WZtmaPAk3oV2wdmVYuFnaxcHSIsY8vM1VCUIibrJM3NjIXXKLsAm5&#10;OMEyIoZmmfpMCciEbNxk6biJ+fjQmLRHh4ScYBkRQ7NMXaZ8ZuzSLCgFZd3lHSnH+pkKiyZi5YCl&#10;RYxpedekia8JebnJEnPzjpnbzFyMqDlgGREjd+k3mdAdknOTZecmpucD+HRai0u7INfPGTom6H2b&#10;ETFk6CZL0U3M0YdcXS0k6QRLazFm6URvknExpOkmy9NNTNTHnLuETJ1gGREjdxlQD0uLuDTLlmq/&#10;6STCxGx9HMa0oUO6TrC0iDFfH2y61mFCwm6yjN3ElB1EMSNisLoQLCNi7C5jmhabkLWbLG03XWgX&#10;ZKgZj46IO2BpEWPmPuQ8OqTuJsvdTUzecyTKhOydYBkRo9VlyJR6TcjfTZbAm3cMHjEiGXQiCg9Y&#10;RsTQLNOALCvpLiGJN1kWb2Ian6MEJuTxBEuLGBP5HtEkKWLI5E2WypuYy499RoshmSdYRsTYXZDd&#10;pUUMk7EsnzcxoZ+6zBodMnqCpUWMKf2Q8+iQ09NmXSYuxqw+G3RCWp8POmPkLsjG0loMib3JMnsT&#10;U/vcdqEJuT3BMlqM3IX20ZKGDtm9ydJ7E/P7rLuEBD/vLjHDH5GrJkUMKb7JcnzzjuTnMp2I5Wcz&#10;nSlyF9p3SYsYukuW6JsptAsIcnonx0RUP2donMiQMt68aZ3bTcdhBwHS7jDuy7iLfUf12/QCaCOq&#10;D1hyLtpN6C4oOiApSqnRhlwfN2ZlDA0DNaajjo24PmAZGUO7oBKChDotY5CO2SzZt7Vk31aSfRuR&#10;fcg4ZvQYsn3cmNPjO7af02PE9rN6NKFhIOOUXqdtSPdtlu7bmO6PmaKJDek+wdK2jug+ZIR3JW0d&#10;8n2b5fs25vsj9o5S6Y4N+T7BMjLGPrPJnKuwIeG3sEx6GbQx4c+Vj21I+AmWkfGdz2D1SOsx9Jks&#10;47cx489tJduQ8RMsLWPE+Cn2pMtPNqT8OB2U02NM+VH8Tds6pPwEy8gY+wyKqGk9hpzfZjm/jTn/&#10;hF3q5HyM9uQBS8sYcf5CfAxJv82SfhuT/txBJBuSfoJ5GXH87IscMNs9yJmzu+8vfOgMf612dDBy&#10;4865vR7PdL5ti6UQp9i2DR0AQxNA0Qm1DBhMlMBDFRgTncAI6TVNU5x2cHdgTZWEQqaDT1WtU/Qi&#10;OGJOjTAUSBy8bqRUxSM4PLGmdXIvB68bKs10B68bKk06gmOq1AhDVR8HrxsqnZYgOOomNa1TNcTB&#10;64ZKlQkHrxsqVQkIDm5fIwwxdgevGyqxZ4KD89a0TkzWweuGSpvEDl43VGJ4BAcvqxGG2JaD1w2V&#10;mA/BwVdqWicW4uB1Q6WdPwevG6rbiSM8baDViOP2xeYb6obrdqncDbXByUcnJH9VIvn4hEys6gaJ&#10;ULQNUncDm5iOTtfdwEamLYKqGyROGazedTewoQ2W0qobJFaZymBlJFrh1HVlDzLoyoDl6rduauCo&#10;VNUYJGYZFEGrbpCoRSXJuhvE0igQ1t0gg64MXUZil5lPlVesvmJplLKqRJL4ZSoDmJEIRmWeuh5k&#10;0JVBzEgUMyiBVPUgcYwKEjU3uDoDzSUqD9TdwJYmrl53Aw+aiHPVDRLIbGUgc9zUjaEykFkJZMTv&#10;qkTyyVZlILOSbhHzqepBApmtDGRWUi5bGcisBDJK0BcizY7ECfgJzwPFTwKd1is8CfSZ7tndvu4u&#10;lLfLn6s391wMpsTDxzU9okE/PB+/HbZHB7lQ/m44S8Emw9zvFfD0EgCJysKQHig/y/XVtUfVV6Ao&#10;Isztyc9ynWG0qag3hnqcDqJdD6CsHYs94rRLHY64fcUI3ilOBnhV4DzUBoK5BhtNxY10jWtJeQ1V&#10;Z0hEPN9Uxs3hAHGnCKMqJZpDiC3BLJWEAcNGShFGZXWCKa0xDDvZVc3Rulruls2GLcIybs49aSeq&#10;jJsnn0GeXcTRvhLZAhO/jOP2kCoXcbQhSe1B20UcHbF2OKVf9jSD+nuxPape1PRLZSU3XmUcMpc1&#10;vVAFkdrT9EylS4dT7EbVVcJp84DKtYTT5pXgtHkq/WKtKOpZxoFlrogTvaAKXMbxPPArvsQhuc5R&#10;yJUDabwIg8X2eB74FEWakSs3x9NKCS2WZ6kG40mvdUrbzDVjEJ/UdEL7o9SepmPazCScZjNZ/LQ5&#10;8L+MfVqo4uHOj30iZRBTyZVNRicYMAroujwBeJ1XYOzfWqe0aYROlUXDbdEBpixBbm8XMGU6GSYL&#10;2vpIbGW2a9nHhN7gYFhRdR4HSldSse/X8zGxlFxni/lxeAojv8tVcLIWKP3SRijUZ5HEl+RzO30O&#10;VxfjKaEutsfp8DXfFvnlGs5QFcd2U/vljIV2s0ry4emkKr00EuOV+XfFleeLz+MU+/q8UJkvPtNU&#10;5p/HvZvPce7asgaF4F5/Dy2H5x2cBgUnv8p1tq+glGEIjA7Kl8zmcTiUUsZJylI2R0vnEjHtjZKi&#10;tbQZRTjP+2WYcuXhSqqkpF6tpPMqjlMWrV9mOuo46BiDG2/ZbA0d8SAcnl8q6bmhUygOV05tGjr+&#10;QjgcDyy2x1VlnIGsw3myLXaQ62wP36+yPDdc2KGT50X56EgLjQO12hKu5fCChxkUnKRy5RSt5dqw&#10;ki21tD8O8ZRg1XJw1mCS8JVDqffJSt/VQgFtbGIMeCayqGEu0CipTUunPqi1sl1b9gsltWnoLBxa&#10;U1KbhrMzJbVpuKqrmKER2qdRfzrADOHo0YSS5po2Lk6Iz8iVfYf37VSflX778lz341BibUMnfmkc&#10;OOxVHAcdGAVOS20aOjpJONCrYnvs21qK0dIrZqg9X0oUvcmV1wIuUqo4nslE10rytbyRcS2SSn9y&#10;5X7ZHtp4WzpN7vRXXgtaegDc6a9sD0kctKqcx/lyssgvVx4HJyJaGUPaU9xIYFr4idIfkemaBs3S&#10;9fQUALRCj4bNVrsi5B5B8nxWaHhPjz6gRSUlwLFoBxvL1ujpyAlaUxKlngvj8KXS3Ot5YVFcvKdD&#10;e+hUid0C01Z5j8PGTlE6Zpw4fqvg5oiBV2IUcZ1kNUrW1QmpV6ZeJ6RTw3FhXssyO144tPF29IwF&#10;zVGcuC7pz+OUdc33CzmL7WGauH6VglzH6yQ9XVJsT/Ts91fFw+Q6e5q3GyJbqT08FDbLpxQCe470&#10;1fNUyVplPmvugaSxxovo7DI5W9l1O65kaTB6UwG1JuFMVCtXVrFUlMo5Rsc73Eq86DjkKdGn45RQ&#10;m55M0vz+soguVx4CHWrESJXsrGMqpwTQTortfjdVepMr9ypMEyGyNDc7yc4U5tDxMSk6yFJsz2eP&#10;dYbF0cRye/RoErSnMBEJecpi1nFupsE4IKuwOd4piWPP/qWpTtyVHicvqdjj/O61mF6u8xTw4UTB&#10;dVjGSMX0MHKp347ZiJbwd+za11M/Ipdcxbd5uVC2VTuEEiefkrD6qfyu5hT1y+59PQIkv8tVHJfD&#10;NlykqBfettb2eTrZb1FYXyfFGi1MCU5JQ3y/WnrB9XY8JFEeL0cqjQh1nBLScfui/jhU0ZH3Io6e&#10;9cQ81YhLB/3OuLIf4Yn3Slxdv73UePEqvtI4JB5ohKnnWsL1HIzMT7myn/P+oUaEhEJU4xTCJO0Z&#10;Jc30OC1deUdxZJxXqjOPeKBH+jATJI27/i53CI73o4r2GHhRKEe/gRei8pzCY+FOsvKiNrBnKCgm&#10;6kqPHFXKvjPwvkI5kR7oiS5aCcoBAI9Ez46jzHMsn9Qanm4ougPXfv1xSbGhXHmWM0w5HNTzOcFK&#10;mJZ+9NxrLU7zrQFrk4tNyponOK3fARu3zmJKGiU4RS3SbSXMH1gVU8mV3Y+ea8EEQCGpNAEGjv/K&#10;PBm4zoRicrE1ZgwqbJZNg3EuoxzNGOi5ahqp4qu84lTCNNmiKCjKv0bD2QyTxBGfF10Rco8gOdNS&#10;VmK8CpJnXTnq4Jlsh1MWiIkTZIUhTUxAFVo28t6KcqRBYNrpMI9TyDseNp51ohQhRtly0uSTkx7K&#10;qSW8uG3uVzkFNUpWrpTDRxQsXURBYbLkZ6Nk5QpJGqVcr+G43KydShs5gmpbjyPTbu3U3MhZr3Y6&#10;DM8sz3rR7MZzXjsdNgob0OaV4JQQNEq/8Pai3WQcykkjrxfl5JLXs3ISyttNKUuPPA8Uwi/TSgkt&#10;MktVGNfCy/mR9yFtDOKTmk7ExzUdS8zQbCYxSJsDsv2szanKUMrDVXjtKOfAy3RwxPl0CkBKAVHm&#10;ndYpP02gLRqc+SpL0CCFISUHkQKysoU6oDsXa5X1VhiKdjrM45QCt+9X2ZzC20Bm+XAtxRRRi8YE&#10;R9ayVjkY2WjaqSqZA9oWqkwpbWtUZqiK4wmv9SsZizYOSYA0vUg+pen5itPyM+F7ZftOspYq88Vn&#10;msr88zifkUoees1M54wU7+DkZRfL4DwFrxC5yUM5A8MLPkuzFY9Wct22PGrgeFUoZ/XAzRFL2fbC&#10;4ZyZJSgbBsDNA1EecMGbUXkPRRsvp2rKPhDq07OulciLZ17ncag43uxV+5UYLSYWw8qVDYzPGblw&#10;pMTyic2rqHli6ypcd+JNzUqYVgAAoefiiVIB8MDrjr+oQ65eLcLGtHnA2+XqoeUN55JKDobTk+wg&#10;miNxxV3JwuDrvCMAHZU9WM7soPSpAIXRlrNiqGQGqvaTgFQNxHtnIxmvEYwtSF9KcnkAuJIS5Cwm&#10;v4MqJxGx+TIHJXp/a1FFV2C5TocWWZfKWWfsD7EZlb1HAGeH1uaZRQShQSsUEu1xvUHUKJ4iV9E3&#10;b3oifpZVw3VahfLheXhOWTUNSiVG8333EkMMGG/bLUuItxHO00E5IIoDpLOq6b0CxTETr3a61nrm&#10;6q5qEw7aKo6Dk46rnDOyO6bFEvdKJtK1kqzjrC5nw5oKKS10PurPasn8k6vMQxzpm4FKAKVHax1Q&#10;2UrzM1GdONVTVk5iKYGWUleSUMsJ5JF2FSfHSJR+3TtO0a+yV4r3n8/GU6ppBu8UduMA0Su7CedA&#10;9CYQBSgcTwPKrFHIu3Fv5KYJq+pQppeSMCHD4Amr7BBDO/NCRS8JLI+asyarbCXhubg5l9ROmRp5&#10;MEvb/TV0fpNmokbi8KgdD0Y5WAvHn+e23iIq9q5rLWy7l2SRjAgpRT1aPnajqsfy/NY227FGzhNc&#10;tYzlQjDe9afIKCZU9ovRNUcxNcbzYIxyGAonVnhV86/skAgrV4m0TG20o4l4A/88H6/v9JCW5Cot&#10;Sr1aqacjJHOLWkiRkEwhsjwpeD5q5zYxw6VrzYS8taKdfYZz8W6DJqN/AFGpqCEx4fioJVnuDdAU&#10;9pTiAvJUyaY15/LAMF/E8630ngv3sjn/wgt6T8bik6nn49Pj/tPj0xO95+J8+vL5j0+n1bcdvqL7&#10;p36D/7EFA9iTe2/dy5FuEwPT7fhmK79Tg77e6r6K+1/4yl+7+dlOHz714/Ch/dR2H+gl2h82Zvp5&#10;6kGU2l8+/Te9bsO0tw+P+/3h5Vd8cla+0Gvaui/g8reC52/rum/00hs9pg77e25c2UHSENODPB2/&#10;vuwxut3tw2G3/xP/fdk9Ps1/34QSOyVj2HJ1inAfwqVv384fy/183P/+22l1Os5fJ8bXlPHHw/H0&#10;n+vVG75M/HF9/o+vu9NhvXr68ws+/YvP3lHefnH/aLuBNlBOy18+L3/ZvdyhqY/ryxqvHqQ//3jB&#10;v3DL19fT45cH9GScLl6O9NXf+0f6Tq6Tb5aK/4GvD7sR8JeS6fPGy3871PV7zj/9jwAAAAD//wMA&#10;UEsDBBQABgAIAAAAIQBZn7qw4QAAAAwBAAAPAAAAZHJzL2Rvd25yZXYueG1sTI/NTsMwEITvSLyD&#10;tUjcqJ2ItmmIU1WFcgRRKpWjGy9JVP9EttuGt2d7gtvuzmj2m2o5WsPOGGLvnYRsIoCha7zuXSth&#10;97l5KIDFpJxWxjuU8IMRlvXtTaVK7S/uA8/b1DIKcbFUErqUhpLz2HRoVZz4AR1p3z5YlWgNLddB&#10;XSjcGp4LMeNW9Y4+dGrAdYfNcXuyEo6pXzyv9/ore3t/eTWr0G1EGqW8vxtXT8ASjunPDFd8Qoea&#10;mA7+5HRkRkJRzKZklZDPcxquDpE9Ur0DnRbTOfC64v9L1L8AAAD//wMAUEsBAi0AFAAGAAgAAAAh&#10;ALaDOJL+AAAA4QEAABMAAAAAAAAAAAAAAAAAAAAAAFtDb250ZW50X1R5cGVzXS54bWxQSwECLQAU&#10;AAYACAAAACEAOP0h/9YAAACUAQAACwAAAAAAAAAAAAAAAAAvAQAAX3JlbHMvLnJlbHNQSwECLQAU&#10;AAYACAAAACEALwOriSQWAAAXegAADgAAAAAAAAAAAAAAAAAuAgAAZHJzL2Uyb0RvYy54bWxQSwEC&#10;LQAUAAYACAAAACEAWZ+6sOEAAAAMAQAADwAAAAAAAAAAAAAAAAB+GAAAZHJzL2Rvd25yZXYueG1s&#10;UEsFBgAAAAAEAAQA8wAAAIwZAAAAAA==&#10;" path="m169,66r-42,l86,173,44,66,,66,67,228r37,l126,173,169,66t159,70l326,126r-7,-20l315,97,302,81r-8,-7l287,71r,69l287,153r-1,7l283,171r-3,6l274,186r-4,3l262,194r-6,2l244,196r-5,-2l230,189r-4,-3l220,177r-2,-6l215,160r-1,-7l214,140r1,-7l218,121r2,-5l226,107r4,-3l239,99r5,-2l256,97r6,2l270,104r4,3l280,116r3,5l286,133r1,7l287,71,274,65,263,62r-26,l226,65r-19,9l199,81,186,97r-5,9l175,126r-2,10l173,157r2,10l181,187r5,10l199,213r8,6l226,229r11,2l263,231r12,-2l294,219r8,-6l315,197r,-1l319,187r7,-20l328,157r,-21m494,5r-42,l452,67r,35l452,182r-2,4l446,189r-11,6l430,196r-11,l414,195r-10,-6l401,185r-6,-9l392,171r-2,-13l389,152r,-13l390,133r3,-11l396,117r6,-9l406,104r11,-5l423,97r14,l444,99r8,3l452,67,442,64r-9,-2l412,62r-11,3l382,74r-8,7l361,97r-5,9l350,126r-2,10l349,158r1,10l356,189r4,9l372,213r7,7l396,229r10,2l425,231r8,-1l445,223r5,-3l454,215r1,13l494,228r,-13l494,196r,-99l494,67r,-62m651,113r-1,-9l647,96r-3,-8l640,82,629,72r-6,-4l610,64r,88l610,185r-3,3l602,191r-10,4l587,197r-12,l569,195r-8,-7l559,184r,-10l561,169r7,-9l574,157r13,-2l592,154r9,-1l606,152r4,l610,64r-2,l600,62r-17,l576,63r-13,3l557,68r-10,4l542,74r-7,5l532,81r-2,1l544,111r2,-1l548,108r5,-3l556,103r7,-3l566,99r9,-3l579,96r13,l599,98r9,7l610,111r,12l606,123r-18,2l582,126r-6,1l569,128r-7,2l548,136r-6,3l531,148r-4,5l520,165r-1,7l519,188r1,7l526,208r4,5l540,222r6,4l558,230r7,1l580,231r8,-1l602,224r6,-4l612,215r2,13l651,228r,-13l651,197r,-45l651,113m784,7l783,6,779,5,766,1,758,,740,r-7,1l720,6r-5,3l705,18r-4,6l696,38r-1,9l695,66r-22,l673,100r22,l695,228r41,l736,100r35,l771,66r-35,l736,51r2,-6l746,38r4,-1l763,37r5,l776,40r2,1l780,41r,-4l784,7m933,136r-1,-10l925,106r-4,-9l908,81r-8,-7l893,71r,69l893,153r-1,7l889,171r-3,6l880,186r-4,3l867,194r-5,2l850,196r-5,-2l836,189r-4,-3l826,177r-2,-6l821,160r-1,-7l820,140r1,-7l824,121r2,-5l832,107r4,-3l845,99r5,-2l862,97r5,2l876,104r4,3l886,116r3,5l892,133r1,7l893,71,880,65,869,62r-26,l832,65r-19,9l805,81,792,97r-5,9l781,126r-2,10l779,157r2,10l787,187r5,10l805,213r8,6l832,229r11,2l869,231r11,-2l900,219r8,-6l921,197r,-1l925,187r7,-20l933,157r,-21m1104,120r-2,-11l1099,97r-2,-6l1093,84r-5,-5l1082,73r-6,-4l1062,64r-8,-2l1038,62r-9,2l1013,70r-7,4l999,79,997,66r-38,l959,228r42,l1001,113r4,-4l1010,106r11,-7l1027,97r15,l1049,101r11,13l1062,123r,105l1104,228r,-108m1275,150r-1,-11l1273,129r,-1l1272,119r-3,-9l1266,99r-2,-3l1261,90,1248,76r-8,-5l1233,68r,60l1171,128r1,-11l1176,109r13,-11l1196,96r10,l1210,96r6,3l1219,101r6,5l1227,109r2,4l1231,117r1,5l1233,128r,-60l1223,64r-10,-2l1193,62r-10,2l1165,72r-8,5l1144,92r-6,9l1131,121r-2,12l1129,162r2,12l1139,195r6,9l1159,218r9,5l1186,230r10,1l1215,231r8,l1237,228r6,-1l1253,223r4,-1l1264,218r3,-2l1268,215r-6,-19l1257,182r-1,1l1254,184r-6,3l1245,189r-7,3l1233,193r-10,2l1218,196r-18,l1190,193r-15,-12l1171,171r-1,-14l1275,157r,-7e" fillcolor="#e60000" stroked="f">
                <v:path arrowok="t" o:connecttype="custom" o:connectlocs="66040,1875155;200025,1791970;179705,1838960;151765,1853565;135890,1819275;154940,1791970;181610,1814830;131445,1777365;111125,1836420;167005,1877060;207010,1836420;287020,1845945;256540,1850390;247650,1814830;277495,1791970;254635,1771650;221615,1830705;257810,1877060;313690,1875155;412750,1796415;387350,1826895;361315,1854200;372745,1828800;381000,1769745;339725,1780540;353060,1795780;386080,1797050;361315,1811655;329565,1839595;354330,1876425;389890,1875155;497205,1734185;454025,1736090;427355,1793875;467360,1772285;492760,1755775;587375,1797685;567055,1827530;547370,1854835;521335,1831975;530860,1796415;562610,1804035;535305,1769745;494665,1816735;528320,1875790;584835,1854835;697865,1791970;669290,1769745;608965,1772285;652145,1791970;701040,1806575;803910,1793240;743585,1811655;772160,1793240;782955,1811655;734695,1779270;723265,1854200;776605,1877060;805180,1866900;786130,1852295;743585,1838960" o:connectangles="0,0,0,0,0,0,0,0,0,0,0,0,0,0,0,0,0,0,0,0,0,0,0,0,0,0,0,0,0,0,0,0,0,0,0,0,0,0,0,0,0,0,0,0,0,0,0,0,0,0,0,0,0,0,0,0,0,0,0,0,0"/>
                <w10:wrap anchorx="page"/>
              </v:shape>
            </w:pict>
          </mc:Fallback>
        </mc:AlternateContent>
      </w:r>
      <w:r w:rsidR="00A32422" w:rsidRPr="00974F16">
        <w:rPr>
          <w:rFonts w:ascii="Arial" w:hAnsi="Arial" w:cs="Arial"/>
          <w:color w:val="FFFFFF"/>
          <w:w w:val="110"/>
        </w:rPr>
        <w:t>NOVEMBER 2019</w:t>
      </w: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51641B">
      <w:pPr>
        <w:pStyle w:val="BodyText"/>
        <w:rPr>
          <w:rFonts w:ascii="Arial" w:hAnsi="Arial" w:cs="Arial"/>
          <w:sz w:val="20"/>
        </w:rPr>
      </w:pPr>
      <w:r w:rsidRPr="00974F16">
        <w:rPr>
          <w:rFonts w:ascii="Arial" w:hAnsi="Arial" w:cs="Arial"/>
          <w:noProof/>
          <w:sz w:val="20"/>
          <w:lang w:val="en-NZ" w:eastAsia="en-NZ" w:bidi="ar-SA"/>
        </w:rPr>
        <w:drawing>
          <wp:anchor distT="0" distB="0" distL="114300" distR="114300" simplePos="0" relativeHeight="251657216" behindDoc="0" locked="0" layoutInCell="1" allowOverlap="1">
            <wp:simplePos x="0" y="0"/>
            <wp:positionH relativeFrom="column">
              <wp:posOffset>1930400</wp:posOffset>
            </wp:positionH>
            <wp:positionV relativeFrom="paragraph">
              <wp:posOffset>133985</wp:posOffset>
            </wp:positionV>
            <wp:extent cx="250190" cy="203835"/>
            <wp:effectExtent l="0" t="0" r="0" b="5715"/>
            <wp:wrapNone/>
            <wp:docPr id="132" name="Picture 112" descr="Spark Healt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74F16">
        <w:rPr>
          <w:rFonts w:ascii="Arial" w:hAnsi="Arial" w:cs="Arial"/>
          <w:noProof/>
          <w:sz w:val="20"/>
          <w:lang w:val="en-NZ" w:eastAsia="en-NZ" w:bidi="ar-SA"/>
        </w:rPr>
        <w:drawing>
          <wp:anchor distT="0" distB="0" distL="114300" distR="114300" simplePos="0" relativeHeight="251658240" behindDoc="0" locked="0" layoutInCell="1" allowOverlap="1">
            <wp:simplePos x="0" y="0"/>
            <wp:positionH relativeFrom="column">
              <wp:posOffset>425450</wp:posOffset>
            </wp:positionH>
            <wp:positionV relativeFrom="paragraph">
              <wp:posOffset>109855</wp:posOffset>
            </wp:positionV>
            <wp:extent cx="1480185" cy="276860"/>
            <wp:effectExtent l="0" t="0" r="5715" b="8890"/>
            <wp:wrapNone/>
            <wp:docPr id="133" name="Picture 111" descr="Spark Healt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18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51641B">
      <w:pPr>
        <w:pStyle w:val="BodyText"/>
        <w:spacing w:before="1"/>
        <w:rPr>
          <w:rFonts w:ascii="Arial" w:hAnsi="Arial" w:cs="Arial"/>
          <w:sz w:val="13"/>
        </w:rPr>
      </w:pPr>
      <w:r w:rsidRPr="00974F16">
        <w:rPr>
          <w:rFonts w:ascii="Arial" w:hAnsi="Arial" w:cs="Arial"/>
          <w:noProof/>
          <w:lang w:val="en-NZ" w:eastAsia="en-NZ" w:bidi="ar-SA"/>
        </w:rPr>
        <w:drawing>
          <wp:anchor distT="0" distB="0" distL="114300" distR="114300" simplePos="0" relativeHeight="251653120" behindDoc="0" locked="0" layoutInCell="1" allowOverlap="1">
            <wp:simplePos x="0" y="0"/>
            <wp:positionH relativeFrom="column">
              <wp:posOffset>424815</wp:posOffset>
            </wp:positionH>
            <wp:positionV relativeFrom="paragraph">
              <wp:posOffset>171450</wp:posOffset>
            </wp:positionV>
            <wp:extent cx="1621790" cy="454025"/>
            <wp:effectExtent l="0" t="0" r="0" b="3175"/>
            <wp:wrapTopAndBottom/>
            <wp:docPr id="124" name="Picture 105" descr="WellSout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74F16">
        <w:rPr>
          <w:rFonts w:ascii="Arial" w:hAnsi="Arial" w:cs="Arial"/>
          <w:noProof/>
          <w:lang w:val="en-NZ" w:eastAsia="en-NZ" w:bidi="ar-SA"/>
        </w:rPr>
        <mc:AlternateContent>
          <mc:Choice Requires="wps">
            <w:drawing>
              <wp:anchor distT="0" distB="0" distL="114300" distR="114300" simplePos="0" relativeHeight="251654144" behindDoc="0" locked="0" layoutInCell="1" allowOverlap="1">
                <wp:simplePos x="0" y="0"/>
                <wp:positionH relativeFrom="column">
                  <wp:posOffset>1451610</wp:posOffset>
                </wp:positionH>
                <wp:positionV relativeFrom="paragraph">
                  <wp:posOffset>193675</wp:posOffset>
                </wp:positionV>
                <wp:extent cx="694690" cy="187325"/>
                <wp:effectExtent l="0" t="0" r="0" b="3175"/>
                <wp:wrapTopAndBottom/>
                <wp:docPr id="125" name="AutoShape 104" descr="WellSouth logo" title="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90" cy="187325"/>
                        </a:xfrm>
                        <a:custGeom>
                          <a:avLst/>
                          <a:gdLst>
                            <a:gd name="T0" fmla="+- 0 3760 3024"/>
                            <a:gd name="T1" fmla="*/ T0 w 1094"/>
                            <a:gd name="T2" fmla="+- 0 565 303"/>
                            <a:gd name="T3" fmla="*/ 565 h 295"/>
                            <a:gd name="T4" fmla="+- 0 3848 3024"/>
                            <a:gd name="T5" fmla="*/ T4 w 1094"/>
                            <a:gd name="T6" fmla="+- 0 585 303"/>
                            <a:gd name="T7" fmla="*/ 585 h 295"/>
                            <a:gd name="T8" fmla="+- 0 3842 3024"/>
                            <a:gd name="T9" fmla="*/ T8 w 1094"/>
                            <a:gd name="T10" fmla="+- 0 529 303"/>
                            <a:gd name="T11" fmla="*/ 529 h 295"/>
                            <a:gd name="T12" fmla="+- 0 3968 3024"/>
                            <a:gd name="T13" fmla="*/ T12 w 1094"/>
                            <a:gd name="T14" fmla="+- 0 590 303"/>
                            <a:gd name="T15" fmla="*/ 590 h 295"/>
                            <a:gd name="T16" fmla="+- 0 4017 3024"/>
                            <a:gd name="T17" fmla="*/ T16 w 1094"/>
                            <a:gd name="T18" fmla="+- 0 410 303"/>
                            <a:gd name="T19" fmla="*/ 410 h 295"/>
                            <a:gd name="T20" fmla="+- 0 4010 3024"/>
                            <a:gd name="T21" fmla="*/ T20 w 1094"/>
                            <a:gd name="T22" fmla="+- 0 370 303"/>
                            <a:gd name="T23" fmla="*/ 370 h 295"/>
                            <a:gd name="T24" fmla="+- 0 4039 3024"/>
                            <a:gd name="T25" fmla="*/ T24 w 1094"/>
                            <a:gd name="T26" fmla="+- 0 417 303"/>
                            <a:gd name="T27" fmla="*/ 417 h 295"/>
                            <a:gd name="T28" fmla="+- 0 4024 3024"/>
                            <a:gd name="T29" fmla="*/ T28 w 1094"/>
                            <a:gd name="T30" fmla="+- 0 524 303"/>
                            <a:gd name="T31" fmla="*/ 524 h 295"/>
                            <a:gd name="T32" fmla="+- 0 4028 3024"/>
                            <a:gd name="T33" fmla="*/ T32 w 1094"/>
                            <a:gd name="T34" fmla="+- 0 583 303"/>
                            <a:gd name="T35" fmla="*/ 583 h 295"/>
                            <a:gd name="T36" fmla="+- 0 4085 3024"/>
                            <a:gd name="T37" fmla="*/ T36 w 1094"/>
                            <a:gd name="T38" fmla="+- 0 596 303"/>
                            <a:gd name="T39" fmla="*/ 596 h 295"/>
                            <a:gd name="T40" fmla="+- 0 4098 3024"/>
                            <a:gd name="T41" fmla="*/ T40 w 1094"/>
                            <a:gd name="T42" fmla="+- 0 540 303"/>
                            <a:gd name="T43" fmla="*/ 540 h 295"/>
                            <a:gd name="T44" fmla="+- 0 4117 3024"/>
                            <a:gd name="T45" fmla="*/ T44 w 1094"/>
                            <a:gd name="T46" fmla="+- 0 435 303"/>
                            <a:gd name="T47" fmla="*/ 435 h 295"/>
                            <a:gd name="T48" fmla="+- 0 3859 3024"/>
                            <a:gd name="T49" fmla="*/ T48 w 1094"/>
                            <a:gd name="T50" fmla="+- 0 343 303"/>
                            <a:gd name="T51" fmla="*/ 343 h 295"/>
                            <a:gd name="T52" fmla="+- 0 3896 3024"/>
                            <a:gd name="T53" fmla="*/ T52 w 1094"/>
                            <a:gd name="T54" fmla="+- 0 405 303"/>
                            <a:gd name="T55" fmla="*/ 405 h 295"/>
                            <a:gd name="T56" fmla="+- 0 4027 3024"/>
                            <a:gd name="T57" fmla="*/ T56 w 1094"/>
                            <a:gd name="T58" fmla="+- 0 385 303"/>
                            <a:gd name="T59" fmla="*/ 385 h 295"/>
                            <a:gd name="T60" fmla="+- 0 4083 3024"/>
                            <a:gd name="T61" fmla="*/ T60 w 1094"/>
                            <a:gd name="T62" fmla="+- 0 381 303"/>
                            <a:gd name="T63" fmla="*/ 381 h 295"/>
                            <a:gd name="T64" fmla="+- 0 3502 3024"/>
                            <a:gd name="T65" fmla="*/ T64 w 1094"/>
                            <a:gd name="T66" fmla="+- 0 538 303"/>
                            <a:gd name="T67" fmla="*/ 538 h 295"/>
                            <a:gd name="T68" fmla="+- 0 3529 3024"/>
                            <a:gd name="T69" fmla="*/ T68 w 1094"/>
                            <a:gd name="T70" fmla="+- 0 590 303"/>
                            <a:gd name="T71" fmla="*/ 590 h 295"/>
                            <a:gd name="T72" fmla="+- 0 3617 3024"/>
                            <a:gd name="T73" fmla="*/ T72 w 1094"/>
                            <a:gd name="T74" fmla="+- 0 584 303"/>
                            <a:gd name="T75" fmla="*/ 584 h 295"/>
                            <a:gd name="T76" fmla="+- 0 3580 3024"/>
                            <a:gd name="T77" fmla="*/ T76 w 1094"/>
                            <a:gd name="T78" fmla="+- 0 542 303"/>
                            <a:gd name="T79" fmla="*/ 542 h 295"/>
                            <a:gd name="T80" fmla="+- 0 3631 3024"/>
                            <a:gd name="T81" fmla="*/ T80 w 1094"/>
                            <a:gd name="T82" fmla="+- 0 581 303"/>
                            <a:gd name="T83" fmla="*/ 581 h 295"/>
                            <a:gd name="T84" fmla="+- 0 3710 3024"/>
                            <a:gd name="T85" fmla="*/ T84 w 1094"/>
                            <a:gd name="T86" fmla="+- 0 585 303"/>
                            <a:gd name="T87" fmla="*/ 585 h 295"/>
                            <a:gd name="T88" fmla="+- 0 3625 3024"/>
                            <a:gd name="T89" fmla="*/ T88 w 1094"/>
                            <a:gd name="T90" fmla="+- 0 533 303"/>
                            <a:gd name="T91" fmla="*/ 533 h 295"/>
                            <a:gd name="T92" fmla="+- 0 3720 3024"/>
                            <a:gd name="T93" fmla="*/ T92 w 1094"/>
                            <a:gd name="T94" fmla="+- 0 569 303"/>
                            <a:gd name="T95" fmla="*/ 569 h 295"/>
                            <a:gd name="T96" fmla="+- 0 3702 3024"/>
                            <a:gd name="T97" fmla="*/ T96 w 1094"/>
                            <a:gd name="T98" fmla="+- 0 538 303"/>
                            <a:gd name="T99" fmla="*/ 538 h 295"/>
                            <a:gd name="T100" fmla="+- 0 3315 3024"/>
                            <a:gd name="T101" fmla="*/ T100 w 1094"/>
                            <a:gd name="T102" fmla="+- 0 402 303"/>
                            <a:gd name="T103" fmla="*/ 402 h 295"/>
                            <a:gd name="T104" fmla="+- 0 3270 3024"/>
                            <a:gd name="T105" fmla="*/ T104 w 1094"/>
                            <a:gd name="T106" fmla="+- 0 552 303"/>
                            <a:gd name="T107" fmla="*/ 552 h 295"/>
                            <a:gd name="T108" fmla="+- 0 3425 3024"/>
                            <a:gd name="T109" fmla="*/ T108 w 1094"/>
                            <a:gd name="T110" fmla="+- 0 578 303"/>
                            <a:gd name="T111" fmla="*/ 578 h 295"/>
                            <a:gd name="T112" fmla="+- 0 3341 3024"/>
                            <a:gd name="T113" fmla="*/ T112 w 1094"/>
                            <a:gd name="T114" fmla="+- 0 541 303"/>
                            <a:gd name="T115" fmla="*/ 541 h 295"/>
                            <a:gd name="T116" fmla="+- 0 3350 3024"/>
                            <a:gd name="T117" fmla="*/ T116 w 1094"/>
                            <a:gd name="T118" fmla="+- 0 470 303"/>
                            <a:gd name="T119" fmla="*/ 470 h 295"/>
                            <a:gd name="T120" fmla="+- 0 3369 3024"/>
                            <a:gd name="T121" fmla="*/ T120 w 1094"/>
                            <a:gd name="T122" fmla="+- 0 412 303"/>
                            <a:gd name="T123" fmla="*/ 412 h 295"/>
                            <a:gd name="T124" fmla="+- 0 3428 3024"/>
                            <a:gd name="T125" fmla="*/ T124 w 1094"/>
                            <a:gd name="T126" fmla="+- 0 384 303"/>
                            <a:gd name="T127" fmla="*/ 384 h 295"/>
                            <a:gd name="T128" fmla="+- 0 3402 3024"/>
                            <a:gd name="T129" fmla="*/ T128 w 1094"/>
                            <a:gd name="T130" fmla="+- 0 415 303"/>
                            <a:gd name="T131" fmla="*/ 415 h 295"/>
                            <a:gd name="T132" fmla="+- 0 3399 3024"/>
                            <a:gd name="T133" fmla="*/ T132 w 1094"/>
                            <a:gd name="T134" fmla="+- 0 488 303"/>
                            <a:gd name="T135" fmla="*/ 488 h 295"/>
                            <a:gd name="T136" fmla="+- 0 3379 3024"/>
                            <a:gd name="T137" fmla="*/ T136 w 1094"/>
                            <a:gd name="T138" fmla="+- 0 562 303"/>
                            <a:gd name="T139" fmla="*/ 562 h 295"/>
                            <a:gd name="T140" fmla="+- 0 3458 3024"/>
                            <a:gd name="T141" fmla="*/ T140 w 1094"/>
                            <a:gd name="T142" fmla="+- 0 541 303"/>
                            <a:gd name="T143" fmla="*/ 541 h 295"/>
                            <a:gd name="T144" fmla="+- 0 3472 3024"/>
                            <a:gd name="T145" fmla="*/ T144 w 1094"/>
                            <a:gd name="T146" fmla="+- 0 424 303"/>
                            <a:gd name="T147" fmla="*/ 424 h 295"/>
                            <a:gd name="T148" fmla="+- 0 3052 3024"/>
                            <a:gd name="T149" fmla="*/ T148 w 1094"/>
                            <a:gd name="T150" fmla="+- 0 506 303"/>
                            <a:gd name="T151" fmla="*/ 506 h 295"/>
                            <a:gd name="T152" fmla="+- 0 3031 3024"/>
                            <a:gd name="T153" fmla="*/ T152 w 1094"/>
                            <a:gd name="T154" fmla="+- 0 576 303"/>
                            <a:gd name="T155" fmla="*/ 576 h 295"/>
                            <a:gd name="T156" fmla="+- 0 3132 3024"/>
                            <a:gd name="T157" fmla="*/ T156 w 1094"/>
                            <a:gd name="T158" fmla="+- 0 596 303"/>
                            <a:gd name="T159" fmla="*/ 596 h 295"/>
                            <a:gd name="T160" fmla="+- 0 3092 3024"/>
                            <a:gd name="T161" fmla="*/ T160 w 1094"/>
                            <a:gd name="T162" fmla="+- 0 529 303"/>
                            <a:gd name="T163" fmla="*/ 529 h 295"/>
                            <a:gd name="T164" fmla="+- 0 3149 3024"/>
                            <a:gd name="T165" fmla="*/ T164 w 1094"/>
                            <a:gd name="T166" fmla="+- 0 321 303"/>
                            <a:gd name="T167" fmla="*/ 321 h 295"/>
                            <a:gd name="T168" fmla="+- 0 3067 3024"/>
                            <a:gd name="T169" fmla="*/ T168 w 1094"/>
                            <a:gd name="T170" fmla="+- 0 365 303"/>
                            <a:gd name="T171" fmla="*/ 365 h 295"/>
                            <a:gd name="T172" fmla="+- 0 3050 3024"/>
                            <a:gd name="T173" fmla="*/ T172 w 1094"/>
                            <a:gd name="T174" fmla="+- 0 415 303"/>
                            <a:gd name="T175" fmla="*/ 415 h 295"/>
                            <a:gd name="T176" fmla="+- 0 3093 3024"/>
                            <a:gd name="T177" fmla="*/ T176 w 1094"/>
                            <a:gd name="T178" fmla="+- 0 482 303"/>
                            <a:gd name="T179" fmla="*/ 482 h 295"/>
                            <a:gd name="T180" fmla="+- 0 3154 3024"/>
                            <a:gd name="T181" fmla="*/ T180 w 1094"/>
                            <a:gd name="T182" fmla="+- 0 529 303"/>
                            <a:gd name="T183" fmla="*/ 529 h 295"/>
                            <a:gd name="T184" fmla="+- 0 3205 3024"/>
                            <a:gd name="T185" fmla="*/ T184 w 1094"/>
                            <a:gd name="T186" fmla="+- 0 565 303"/>
                            <a:gd name="T187" fmla="*/ 565 h 295"/>
                            <a:gd name="T188" fmla="+- 0 3235 3024"/>
                            <a:gd name="T189" fmla="*/ T188 w 1094"/>
                            <a:gd name="T190" fmla="+- 0 504 303"/>
                            <a:gd name="T191" fmla="*/ 504 h 295"/>
                            <a:gd name="T192" fmla="+- 0 3191 3024"/>
                            <a:gd name="T193" fmla="*/ T192 w 1094"/>
                            <a:gd name="T194" fmla="+- 0 441 303"/>
                            <a:gd name="T195" fmla="*/ 441 h 295"/>
                            <a:gd name="T196" fmla="+- 0 3129 3024"/>
                            <a:gd name="T197" fmla="*/ T196 w 1094"/>
                            <a:gd name="T198" fmla="+- 0 391 303"/>
                            <a:gd name="T199" fmla="*/ 391 h 295"/>
                            <a:gd name="T200" fmla="+- 0 3249 3024"/>
                            <a:gd name="T201" fmla="*/ T200 w 1094"/>
                            <a:gd name="T202" fmla="+- 0 344 303"/>
                            <a:gd name="T203" fmla="*/ 344 h 295"/>
                            <a:gd name="T204" fmla="+- 0 3170 3024"/>
                            <a:gd name="T205" fmla="*/ T204 w 1094"/>
                            <a:gd name="T206" fmla="+- 0 319 303"/>
                            <a:gd name="T207" fmla="*/ 319 h 295"/>
                            <a:gd name="T208" fmla="+- 0 3191 3024"/>
                            <a:gd name="T209" fmla="*/ T208 w 1094"/>
                            <a:gd name="T210" fmla="+- 0 370 303"/>
                            <a:gd name="T211" fmla="*/ 370 h 295"/>
                            <a:gd name="T212" fmla="+- 0 3202 3024"/>
                            <a:gd name="T213" fmla="*/ T212 w 1094"/>
                            <a:gd name="T214" fmla="+- 0 410 303"/>
                            <a:gd name="T215" fmla="*/ 410 h 295"/>
                            <a:gd name="T216" fmla="+- 0 3257 3024"/>
                            <a:gd name="T217" fmla="*/ T216 w 1094"/>
                            <a:gd name="T218" fmla="+- 0 368 303"/>
                            <a:gd name="T219" fmla="*/ 368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94" h="295">
                              <a:moveTo>
                                <a:pt x="841" y="102"/>
                              </a:moveTo>
                              <a:lnTo>
                                <a:pt x="763" y="102"/>
                              </a:lnTo>
                              <a:lnTo>
                                <a:pt x="742" y="209"/>
                              </a:lnTo>
                              <a:lnTo>
                                <a:pt x="738" y="228"/>
                              </a:lnTo>
                              <a:lnTo>
                                <a:pt x="736" y="240"/>
                              </a:lnTo>
                              <a:lnTo>
                                <a:pt x="736" y="262"/>
                              </a:lnTo>
                              <a:lnTo>
                                <a:pt x="740" y="274"/>
                              </a:lnTo>
                              <a:lnTo>
                                <a:pt x="755" y="291"/>
                              </a:lnTo>
                              <a:lnTo>
                                <a:pt x="766" y="295"/>
                              </a:lnTo>
                              <a:lnTo>
                                <a:pt x="793" y="295"/>
                              </a:lnTo>
                              <a:lnTo>
                                <a:pt x="805" y="292"/>
                              </a:lnTo>
                              <a:lnTo>
                                <a:pt x="824" y="282"/>
                              </a:lnTo>
                              <a:lnTo>
                                <a:pt x="830" y="275"/>
                              </a:lnTo>
                              <a:lnTo>
                                <a:pt x="833" y="266"/>
                              </a:lnTo>
                              <a:lnTo>
                                <a:pt x="821" y="263"/>
                              </a:lnTo>
                              <a:lnTo>
                                <a:pt x="816" y="255"/>
                              </a:lnTo>
                              <a:lnTo>
                                <a:pt x="816" y="237"/>
                              </a:lnTo>
                              <a:lnTo>
                                <a:pt x="818" y="226"/>
                              </a:lnTo>
                              <a:lnTo>
                                <a:pt x="821" y="209"/>
                              </a:lnTo>
                              <a:lnTo>
                                <a:pt x="841" y="102"/>
                              </a:lnTo>
                              <a:close/>
                              <a:moveTo>
                                <a:pt x="1000" y="0"/>
                              </a:moveTo>
                              <a:lnTo>
                                <a:pt x="920" y="8"/>
                              </a:lnTo>
                              <a:lnTo>
                                <a:pt x="864" y="295"/>
                              </a:lnTo>
                              <a:lnTo>
                                <a:pt x="944" y="287"/>
                              </a:lnTo>
                              <a:lnTo>
                                <a:pt x="971" y="151"/>
                              </a:lnTo>
                              <a:lnTo>
                                <a:pt x="973" y="143"/>
                              </a:lnTo>
                              <a:lnTo>
                                <a:pt x="975" y="135"/>
                              </a:lnTo>
                              <a:lnTo>
                                <a:pt x="978" y="129"/>
                              </a:lnTo>
                              <a:lnTo>
                                <a:pt x="984" y="114"/>
                              </a:lnTo>
                              <a:lnTo>
                                <a:pt x="993" y="107"/>
                              </a:lnTo>
                              <a:lnTo>
                                <a:pt x="1091" y="107"/>
                              </a:lnTo>
                              <a:lnTo>
                                <a:pt x="1091" y="105"/>
                              </a:lnTo>
                              <a:lnTo>
                                <a:pt x="1088" y="98"/>
                              </a:lnTo>
                              <a:lnTo>
                                <a:pt x="976" y="98"/>
                              </a:lnTo>
                              <a:lnTo>
                                <a:pt x="981" y="85"/>
                              </a:lnTo>
                              <a:lnTo>
                                <a:pt x="986" y="67"/>
                              </a:lnTo>
                              <a:lnTo>
                                <a:pt x="991" y="44"/>
                              </a:lnTo>
                              <a:lnTo>
                                <a:pt x="997" y="16"/>
                              </a:lnTo>
                              <a:lnTo>
                                <a:pt x="1000" y="0"/>
                              </a:lnTo>
                              <a:close/>
                              <a:moveTo>
                                <a:pt x="1091" y="107"/>
                              </a:moveTo>
                              <a:lnTo>
                                <a:pt x="1011" y="107"/>
                              </a:lnTo>
                              <a:lnTo>
                                <a:pt x="1015" y="114"/>
                              </a:lnTo>
                              <a:lnTo>
                                <a:pt x="1015" y="132"/>
                              </a:lnTo>
                              <a:lnTo>
                                <a:pt x="1015" y="137"/>
                              </a:lnTo>
                              <a:lnTo>
                                <a:pt x="1014" y="147"/>
                              </a:lnTo>
                              <a:lnTo>
                                <a:pt x="1012" y="160"/>
                              </a:lnTo>
                              <a:lnTo>
                                <a:pt x="1003" y="207"/>
                              </a:lnTo>
                              <a:lnTo>
                                <a:pt x="1000" y="221"/>
                              </a:lnTo>
                              <a:lnTo>
                                <a:pt x="998" y="233"/>
                              </a:lnTo>
                              <a:lnTo>
                                <a:pt x="997" y="243"/>
                              </a:lnTo>
                              <a:lnTo>
                                <a:pt x="997" y="250"/>
                              </a:lnTo>
                              <a:lnTo>
                                <a:pt x="997" y="263"/>
                              </a:lnTo>
                              <a:lnTo>
                                <a:pt x="999" y="273"/>
                              </a:lnTo>
                              <a:lnTo>
                                <a:pt x="1004" y="280"/>
                              </a:lnTo>
                              <a:lnTo>
                                <a:pt x="1007" y="285"/>
                              </a:lnTo>
                              <a:lnTo>
                                <a:pt x="1011" y="288"/>
                              </a:lnTo>
                              <a:lnTo>
                                <a:pt x="1022" y="294"/>
                              </a:lnTo>
                              <a:lnTo>
                                <a:pt x="1030" y="295"/>
                              </a:lnTo>
                              <a:lnTo>
                                <a:pt x="1051" y="295"/>
                              </a:lnTo>
                              <a:lnTo>
                                <a:pt x="1061" y="293"/>
                              </a:lnTo>
                              <a:lnTo>
                                <a:pt x="1082" y="283"/>
                              </a:lnTo>
                              <a:lnTo>
                                <a:pt x="1089" y="275"/>
                              </a:lnTo>
                              <a:lnTo>
                                <a:pt x="1092" y="266"/>
                              </a:lnTo>
                              <a:lnTo>
                                <a:pt x="1080" y="262"/>
                              </a:lnTo>
                              <a:lnTo>
                                <a:pt x="1074" y="255"/>
                              </a:lnTo>
                              <a:lnTo>
                                <a:pt x="1074" y="237"/>
                              </a:lnTo>
                              <a:lnTo>
                                <a:pt x="1075" y="233"/>
                              </a:lnTo>
                              <a:lnTo>
                                <a:pt x="1076" y="227"/>
                              </a:lnTo>
                              <a:lnTo>
                                <a:pt x="1085" y="182"/>
                              </a:lnTo>
                              <a:lnTo>
                                <a:pt x="1092" y="146"/>
                              </a:lnTo>
                              <a:lnTo>
                                <a:pt x="1093" y="140"/>
                              </a:lnTo>
                              <a:lnTo>
                                <a:pt x="1093" y="132"/>
                              </a:lnTo>
                              <a:lnTo>
                                <a:pt x="1094" y="129"/>
                              </a:lnTo>
                              <a:lnTo>
                                <a:pt x="1094" y="116"/>
                              </a:lnTo>
                              <a:lnTo>
                                <a:pt x="1093" y="111"/>
                              </a:lnTo>
                              <a:lnTo>
                                <a:pt x="1091" y="107"/>
                              </a:lnTo>
                              <a:close/>
                              <a:moveTo>
                                <a:pt x="854" y="40"/>
                              </a:moveTo>
                              <a:lnTo>
                                <a:pt x="835" y="40"/>
                              </a:lnTo>
                              <a:lnTo>
                                <a:pt x="812" y="57"/>
                              </a:lnTo>
                              <a:lnTo>
                                <a:pt x="788" y="70"/>
                              </a:lnTo>
                              <a:lnTo>
                                <a:pt x="765" y="81"/>
                              </a:lnTo>
                              <a:lnTo>
                                <a:pt x="741" y="90"/>
                              </a:lnTo>
                              <a:lnTo>
                                <a:pt x="739" y="102"/>
                              </a:lnTo>
                              <a:lnTo>
                                <a:pt x="872" y="102"/>
                              </a:lnTo>
                              <a:lnTo>
                                <a:pt x="876" y="84"/>
                              </a:lnTo>
                              <a:lnTo>
                                <a:pt x="845" y="84"/>
                              </a:lnTo>
                              <a:lnTo>
                                <a:pt x="854" y="40"/>
                              </a:lnTo>
                              <a:close/>
                              <a:moveTo>
                                <a:pt x="1039" y="76"/>
                              </a:moveTo>
                              <a:lnTo>
                                <a:pt x="1020" y="77"/>
                              </a:lnTo>
                              <a:lnTo>
                                <a:pt x="1003" y="82"/>
                              </a:lnTo>
                              <a:lnTo>
                                <a:pt x="988" y="89"/>
                              </a:lnTo>
                              <a:lnTo>
                                <a:pt x="976" y="98"/>
                              </a:lnTo>
                              <a:lnTo>
                                <a:pt x="1088" y="98"/>
                              </a:lnTo>
                              <a:lnTo>
                                <a:pt x="1085" y="92"/>
                              </a:lnTo>
                              <a:lnTo>
                                <a:pt x="1074" y="83"/>
                              </a:lnTo>
                              <a:lnTo>
                                <a:pt x="1059" y="78"/>
                              </a:lnTo>
                              <a:lnTo>
                                <a:pt x="1039" y="76"/>
                              </a:lnTo>
                              <a:close/>
                              <a:moveTo>
                                <a:pt x="586" y="76"/>
                              </a:moveTo>
                              <a:lnTo>
                                <a:pt x="505" y="84"/>
                              </a:lnTo>
                              <a:lnTo>
                                <a:pt x="479" y="226"/>
                              </a:lnTo>
                              <a:lnTo>
                                <a:pt x="478" y="230"/>
                              </a:lnTo>
                              <a:lnTo>
                                <a:pt x="478" y="235"/>
                              </a:lnTo>
                              <a:lnTo>
                                <a:pt x="477" y="244"/>
                              </a:lnTo>
                              <a:lnTo>
                                <a:pt x="479" y="254"/>
                              </a:lnTo>
                              <a:lnTo>
                                <a:pt x="482" y="264"/>
                              </a:lnTo>
                              <a:lnTo>
                                <a:pt x="488" y="272"/>
                              </a:lnTo>
                              <a:lnTo>
                                <a:pt x="495" y="280"/>
                              </a:lnTo>
                              <a:lnTo>
                                <a:pt x="505" y="287"/>
                              </a:lnTo>
                              <a:lnTo>
                                <a:pt x="515" y="291"/>
                              </a:lnTo>
                              <a:lnTo>
                                <a:pt x="526" y="294"/>
                              </a:lnTo>
                              <a:lnTo>
                                <a:pt x="538" y="295"/>
                              </a:lnTo>
                              <a:lnTo>
                                <a:pt x="560" y="294"/>
                              </a:lnTo>
                              <a:lnTo>
                                <a:pt x="578" y="289"/>
                              </a:lnTo>
                              <a:lnTo>
                                <a:pt x="593" y="281"/>
                              </a:lnTo>
                              <a:lnTo>
                                <a:pt x="605" y="270"/>
                              </a:lnTo>
                              <a:lnTo>
                                <a:pt x="695" y="270"/>
                              </a:lnTo>
                              <a:lnTo>
                                <a:pt x="696" y="267"/>
                              </a:lnTo>
                              <a:lnTo>
                                <a:pt x="560" y="267"/>
                              </a:lnTo>
                              <a:lnTo>
                                <a:pt x="556" y="259"/>
                              </a:lnTo>
                              <a:lnTo>
                                <a:pt x="556" y="239"/>
                              </a:lnTo>
                              <a:lnTo>
                                <a:pt x="556" y="235"/>
                              </a:lnTo>
                              <a:lnTo>
                                <a:pt x="557" y="230"/>
                              </a:lnTo>
                              <a:lnTo>
                                <a:pt x="586" y="76"/>
                              </a:lnTo>
                              <a:close/>
                              <a:moveTo>
                                <a:pt x="695" y="270"/>
                              </a:moveTo>
                              <a:lnTo>
                                <a:pt x="605" y="270"/>
                              </a:lnTo>
                              <a:lnTo>
                                <a:pt x="607" y="278"/>
                              </a:lnTo>
                              <a:lnTo>
                                <a:pt x="612" y="284"/>
                              </a:lnTo>
                              <a:lnTo>
                                <a:pt x="626" y="293"/>
                              </a:lnTo>
                              <a:lnTo>
                                <a:pt x="636" y="295"/>
                              </a:lnTo>
                              <a:lnTo>
                                <a:pt x="662" y="295"/>
                              </a:lnTo>
                              <a:lnTo>
                                <a:pt x="674" y="291"/>
                              </a:lnTo>
                              <a:lnTo>
                                <a:pt x="686" y="282"/>
                              </a:lnTo>
                              <a:lnTo>
                                <a:pt x="691" y="277"/>
                              </a:lnTo>
                              <a:lnTo>
                                <a:pt x="695" y="272"/>
                              </a:lnTo>
                              <a:lnTo>
                                <a:pt x="695" y="270"/>
                              </a:lnTo>
                              <a:close/>
                              <a:moveTo>
                                <a:pt x="708" y="76"/>
                              </a:moveTo>
                              <a:lnTo>
                                <a:pt x="630" y="84"/>
                              </a:lnTo>
                              <a:lnTo>
                                <a:pt x="601" y="230"/>
                              </a:lnTo>
                              <a:lnTo>
                                <a:pt x="600" y="236"/>
                              </a:lnTo>
                              <a:lnTo>
                                <a:pt x="599" y="241"/>
                              </a:lnTo>
                              <a:lnTo>
                                <a:pt x="589" y="260"/>
                              </a:lnTo>
                              <a:lnTo>
                                <a:pt x="580" y="267"/>
                              </a:lnTo>
                              <a:lnTo>
                                <a:pt x="696" y="267"/>
                              </a:lnTo>
                              <a:lnTo>
                                <a:pt x="696" y="266"/>
                              </a:lnTo>
                              <a:lnTo>
                                <a:pt x="689" y="265"/>
                              </a:lnTo>
                              <a:lnTo>
                                <a:pt x="684" y="262"/>
                              </a:lnTo>
                              <a:lnTo>
                                <a:pt x="679" y="252"/>
                              </a:lnTo>
                              <a:lnTo>
                                <a:pt x="678" y="248"/>
                              </a:lnTo>
                              <a:lnTo>
                                <a:pt x="678" y="239"/>
                              </a:lnTo>
                              <a:lnTo>
                                <a:pt x="678" y="235"/>
                              </a:lnTo>
                              <a:lnTo>
                                <a:pt x="679" y="230"/>
                              </a:lnTo>
                              <a:lnTo>
                                <a:pt x="708" y="76"/>
                              </a:lnTo>
                              <a:close/>
                              <a:moveTo>
                                <a:pt x="366" y="76"/>
                              </a:moveTo>
                              <a:lnTo>
                                <a:pt x="338" y="78"/>
                              </a:lnTo>
                              <a:lnTo>
                                <a:pt x="313" y="86"/>
                              </a:lnTo>
                              <a:lnTo>
                                <a:pt x="291" y="99"/>
                              </a:lnTo>
                              <a:lnTo>
                                <a:pt x="273" y="116"/>
                              </a:lnTo>
                              <a:lnTo>
                                <a:pt x="259" y="136"/>
                              </a:lnTo>
                              <a:lnTo>
                                <a:pt x="248" y="159"/>
                              </a:lnTo>
                              <a:lnTo>
                                <a:pt x="242" y="185"/>
                              </a:lnTo>
                              <a:lnTo>
                                <a:pt x="240" y="213"/>
                              </a:lnTo>
                              <a:lnTo>
                                <a:pt x="246" y="249"/>
                              </a:lnTo>
                              <a:lnTo>
                                <a:pt x="262" y="275"/>
                              </a:lnTo>
                              <a:lnTo>
                                <a:pt x="290" y="290"/>
                              </a:lnTo>
                              <a:lnTo>
                                <a:pt x="328" y="295"/>
                              </a:lnTo>
                              <a:lnTo>
                                <a:pt x="355" y="293"/>
                              </a:lnTo>
                              <a:lnTo>
                                <a:pt x="379" y="286"/>
                              </a:lnTo>
                              <a:lnTo>
                                <a:pt x="401" y="275"/>
                              </a:lnTo>
                              <a:lnTo>
                                <a:pt x="404" y="271"/>
                              </a:lnTo>
                              <a:lnTo>
                                <a:pt x="326" y="271"/>
                              </a:lnTo>
                              <a:lnTo>
                                <a:pt x="322" y="269"/>
                              </a:lnTo>
                              <a:lnTo>
                                <a:pt x="318" y="260"/>
                              </a:lnTo>
                              <a:lnTo>
                                <a:pt x="316" y="254"/>
                              </a:lnTo>
                              <a:lnTo>
                                <a:pt x="317" y="238"/>
                              </a:lnTo>
                              <a:lnTo>
                                <a:pt x="317" y="232"/>
                              </a:lnTo>
                              <a:lnTo>
                                <a:pt x="318" y="217"/>
                              </a:lnTo>
                              <a:lnTo>
                                <a:pt x="319" y="203"/>
                              </a:lnTo>
                              <a:lnTo>
                                <a:pt x="321" y="190"/>
                              </a:lnTo>
                              <a:lnTo>
                                <a:pt x="324" y="178"/>
                              </a:lnTo>
                              <a:lnTo>
                                <a:pt x="326" y="167"/>
                              </a:lnTo>
                              <a:lnTo>
                                <a:pt x="328" y="157"/>
                              </a:lnTo>
                              <a:lnTo>
                                <a:pt x="330" y="149"/>
                              </a:lnTo>
                              <a:lnTo>
                                <a:pt x="332" y="138"/>
                              </a:lnTo>
                              <a:lnTo>
                                <a:pt x="335" y="129"/>
                              </a:lnTo>
                              <a:lnTo>
                                <a:pt x="342" y="115"/>
                              </a:lnTo>
                              <a:lnTo>
                                <a:pt x="345" y="109"/>
                              </a:lnTo>
                              <a:lnTo>
                                <a:pt x="353" y="102"/>
                              </a:lnTo>
                              <a:lnTo>
                                <a:pt x="358" y="100"/>
                              </a:lnTo>
                              <a:lnTo>
                                <a:pt x="435" y="100"/>
                              </a:lnTo>
                              <a:lnTo>
                                <a:pt x="431" y="96"/>
                              </a:lnTo>
                              <a:lnTo>
                                <a:pt x="419" y="87"/>
                              </a:lnTo>
                              <a:lnTo>
                                <a:pt x="404" y="81"/>
                              </a:lnTo>
                              <a:lnTo>
                                <a:pt x="386" y="77"/>
                              </a:lnTo>
                              <a:lnTo>
                                <a:pt x="366" y="76"/>
                              </a:lnTo>
                              <a:close/>
                              <a:moveTo>
                                <a:pt x="435" y="100"/>
                              </a:moveTo>
                              <a:lnTo>
                                <a:pt x="370" y="100"/>
                              </a:lnTo>
                              <a:lnTo>
                                <a:pt x="374" y="102"/>
                              </a:lnTo>
                              <a:lnTo>
                                <a:pt x="378" y="112"/>
                              </a:lnTo>
                              <a:lnTo>
                                <a:pt x="379" y="116"/>
                              </a:lnTo>
                              <a:lnTo>
                                <a:pt x="379" y="141"/>
                              </a:lnTo>
                              <a:lnTo>
                                <a:pt x="379" y="151"/>
                              </a:lnTo>
                              <a:lnTo>
                                <a:pt x="378" y="159"/>
                              </a:lnTo>
                              <a:lnTo>
                                <a:pt x="377" y="170"/>
                              </a:lnTo>
                              <a:lnTo>
                                <a:pt x="375" y="185"/>
                              </a:lnTo>
                              <a:lnTo>
                                <a:pt x="372" y="200"/>
                              </a:lnTo>
                              <a:lnTo>
                                <a:pt x="369" y="216"/>
                              </a:lnTo>
                              <a:lnTo>
                                <a:pt x="365" y="230"/>
                              </a:lnTo>
                              <a:lnTo>
                                <a:pt x="361" y="242"/>
                              </a:lnTo>
                              <a:lnTo>
                                <a:pt x="358" y="252"/>
                              </a:lnTo>
                              <a:lnTo>
                                <a:pt x="355" y="259"/>
                              </a:lnTo>
                              <a:lnTo>
                                <a:pt x="351" y="264"/>
                              </a:lnTo>
                              <a:lnTo>
                                <a:pt x="344" y="270"/>
                              </a:lnTo>
                              <a:lnTo>
                                <a:pt x="339" y="271"/>
                              </a:lnTo>
                              <a:lnTo>
                                <a:pt x="404" y="271"/>
                              </a:lnTo>
                              <a:lnTo>
                                <a:pt x="419" y="258"/>
                              </a:lnTo>
                              <a:lnTo>
                                <a:pt x="434" y="238"/>
                              </a:lnTo>
                              <a:lnTo>
                                <a:pt x="445" y="215"/>
                              </a:lnTo>
                              <a:lnTo>
                                <a:pt x="451" y="188"/>
                              </a:lnTo>
                              <a:lnTo>
                                <a:pt x="453" y="159"/>
                              </a:lnTo>
                              <a:lnTo>
                                <a:pt x="453" y="157"/>
                              </a:lnTo>
                              <a:lnTo>
                                <a:pt x="452" y="138"/>
                              </a:lnTo>
                              <a:lnTo>
                                <a:pt x="448" y="121"/>
                              </a:lnTo>
                              <a:lnTo>
                                <a:pt x="441" y="107"/>
                              </a:lnTo>
                              <a:lnTo>
                                <a:pt x="435" y="100"/>
                              </a:lnTo>
                              <a:close/>
                              <a:moveTo>
                                <a:pt x="57" y="200"/>
                              </a:moveTo>
                              <a:lnTo>
                                <a:pt x="40" y="200"/>
                              </a:lnTo>
                              <a:lnTo>
                                <a:pt x="34" y="201"/>
                              </a:lnTo>
                              <a:lnTo>
                                <a:pt x="28" y="203"/>
                              </a:lnTo>
                              <a:lnTo>
                                <a:pt x="16" y="209"/>
                              </a:lnTo>
                              <a:lnTo>
                                <a:pt x="7" y="219"/>
                              </a:lnTo>
                              <a:lnTo>
                                <a:pt x="2" y="232"/>
                              </a:lnTo>
                              <a:lnTo>
                                <a:pt x="0" y="247"/>
                              </a:lnTo>
                              <a:lnTo>
                                <a:pt x="0" y="262"/>
                              </a:lnTo>
                              <a:lnTo>
                                <a:pt x="7" y="273"/>
                              </a:lnTo>
                              <a:lnTo>
                                <a:pt x="21" y="282"/>
                              </a:lnTo>
                              <a:lnTo>
                                <a:pt x="33" y="288"/>
                              </a:lnTo>
                              <a:lnTo>
                                <a:pt x="47" y="292"/>
                              </a:lnTo>
                              <a:lnTo>
                                <a:pt x="64" y="294"/>
                              </a:lnTo>
                              <a:lnTo>
                                <a:pt x="83" y="295"/>
                              </a:lnTo>
                              <a:lnTo>
                                <a:pt x="108" y="293"/>
                              </a:lnTo>
                              <a:lnTo>
                                <a:pt x="131" y="288"/>
                              </a:lnTo>
                              <a:lnTo>
                                <a:pt x="152" y="280"/>
                              </a:lnTo>
                              <a:lnTo>
                                <a:pt x="172" y="268"/>
                              </a:lnTo>
                              <a:lnTo>
                                <a:pt x="76" y="268"/>
                              </a:lnTo>
                              <a:lnTo>
                                <a:pt x="68" y="257"/>
                              </a:lnTo>
                              <a:lnTo>
                                <a:pt x="68" y="226"/>
                              </a:lnTo>
                              <a:lnTo>
                                <a:pt x="70" y="216"/>
                              </a:lnTo>
                              <a:lnTo>
                                <a:pt x="75" y="205"/>
                              </a:lnTo>
                              <a:lnTo>
                                <a:pt x="65" y="202"/>
                              </a:lnTo>
                              <a:lnTo>
                                <a:pt x="57" y="200"/>
                              </a:lnTo>
                              <a:close/>
                              <a:moveTo>
                                <a:pt x="146" y="16"/>
                              </a:moveTo>
                              <a:lnTo>
                                <a:pt x="125" y="18"/>
                              </a:lnTo>
                              <a:lnTo>
                                <a:pt x="104" y="22"/>
                              </a:lnTo>
                              <a:lnTo>
                                <a:pt x="85" y="30"/>
                              </a:lnTo>
                              <a:lnTo>
                                <a:pt x="66" y="40"/>
                              </a:lnTo>
                              <a:lnTo>
                                <a:pt x="58" y="47"/>
                              </a:lnTo>
                              <a:lnTo>
                                <a:pt x="50" y="54"/>
                              </a:lnTo>
                              <a:lnTo>
                                <a:pt x="43" y="62"/>
                              </a:lnTo>
                              <a:lnTo>
                                <a:pt x="37" y="70"/>
                              </a:lnTo>
                              <a:lnTo>
                                <a:pt x="32" y="79"/>
                              </a:lnTo>
                              <a:lnTo>
                                <a:pt x="29" y="89"/>
                              </a:lnTo>
                              <a:lnTo>
                                <a:pt x="27" y="100"/>
                              </a:lnTo>
                              <a:lnTo>
                                <a:pt x="26" y="106"/>
                              </a:lnTo>
                              <a:lnTo>
                                <a:pt x="26" y="112"/>
                              </a:lnTo>
                              <a:lnTo>
                                <a:pt x="28" y="127"/>
                              </a:lnTo>
                              <a:lnTo>
                                <a:pt x="33" y="142"/>
                              </a:lnTo>
                              <a:lnTo>
                                <a:pt x="41" y="156"/>
                              </a:lnTo>
                              <a:lnTo>
                                <a:pt x="53" y="168"/>
                              </a:lnTo>
                              <a:lnTo>
                                <a:pt x="61" y="174"/>
                              </a:lnTo>
                              <a:lnTo>
                                <a:pt x="69" y="179"/>
                              </a:lnTo>
                              <a:lnTo>
                                <a:pt x="87" y="188"/>
                              </a:lnTo>
                              <a:lnTo>
                                <a:pt x="95" y="193"/>
                              </a:lnTo>
                              <a:lnTo>
                                <a:pt x="111" y="202"/>
                              </a:lnTo>
                              <a:lnTo>
                                <a:pt x="117" y="208"/>
                              </a:lnTo>
                              <a:lnTo>
                                <a:pt x="127" y="219"/>
                              </a:lnTo>
                              <a:lnTo>
                                <a:pt x="130" y="226"/>
                              </a:lnTo>
                              <a:lnTo>
                                <a:pt x="130" y="242"/>
                              </a:lnTo>
                              <a:lnTo>
                                <a:pt x="126" y="250"/>
                              </a:lnTo>
                              <a:lnTo>
                                <a:pt x="110" y="264"/>
                              </a:lnTo>
                              <a:lnTo>
                                <a:pt x="101" y="268"/>
                              </a:lnTo>
                              <a:lnTo>
                                <a:pt x="172" y="268"/>
                              </a:lnTo>
                              <a:lnTo>
                                <a:pt x="181" y="262"/>
                              </a:lnTo>
                              <a:lnTo>
                                <a:pt x="188" y="255"/>
                              </a:lnTo>
                              <a:lnTo>
                                <a:pt x="195" y="247"/>
                              </a:lnTo>
                              <a:lnTo>
                                <a:pt x="200" y="239"/>
                              </a:lnTo>
                              <a:lnTo>
                                <a:pt x="207" y="227"/>
                              </a:lnTo>
                              <a:lnTo>
                                <a:pt x="211" y="215"/>
                              </a:lnTo>
                              <a:lnTo>
                                <a:pt x="211" y="201"/>
                              </a:lnTo>
                              <a:lnTo>
                                <a:pt x="209" y="188"/>
                              </a:lnTo>
                              <a:lnTo>
                                <a:pt x="204" y="174"/>
                              </a:lnTo>
                              <a:lnTo>
                                <a:pt x="195" y="162"/>
                              </a:lnTo>
                              <a:lnTo>
                                <a:pt x="183" y="150"/>
                              </a:lnTo>
                              <a:lnTo>
                                <a:pt x="175" y="144"/>
                              </a:lnTo>
                              <a:lnTo>
                                <a:pt x="167" y="138"/>
                              </a:lnTo>
                              <a:lnTo>
                                <a:pt x="149" y="128"/>
                              </a:lnTo>
                              <a:lnTo>
                                <a:pt x="140" y="122"/>
                              </a:lnTo>
                              <a:lnTo>
                                <a:pt x="124" y="112"/>
                              </a:lnTo>
                              <a:lnTo>
                                <a:pt x="118" y="106"/>
                              </a:lnTo>
                              <a:lnTo>
                                <a:pt x="107" y="95"/>
                              </a:lnTo>
                              <a:lnTo>
                                <a:pt x="105" y="88"/>
                              </a:lnTo>
                              <a:lnTo>
                                <a:pt x="105" y="69"/>
                              </a:lnTo>
                              <a:lnTo>
                                <a:pt x="109" y="59"/>
                              </a:lnTo>
                              <a:lnTo>
                                <a:pt x="118" y="52"/>
                              </a:lnTo>
                              <a:lnTo>
                                <a:pt x="126" y="45"/>
                              </a:lnTo>
                              <a:lnTo>
                                <a:pt x="135" y="41"/>
                              </a:lnTo>
                              <a:lnTo>
                                <a:pt x="225" y="41"/>
                              </a:lnTo>
                              <a:lnTo>
                                <a:pt x="221" y="36"/>
                              </a:lnTo>
                              <a:lnTo>
                                <a:pt x="211" y="29"/>
                              </a:lnTo>
                              <a:lnTo>
                                <a:pt x="199" y="24"/>
                              </a:lnTo>
                              <a:lnTo>
                                <a:pt x="184" y="19"/>
                              </a:lnTo>
                              <a:lnTo>
                                <a:pt x="167" y="17"/>
                              </a:lnTo>
                              <a:lnTo>
                                <a:pt x="146" y="16"/>
                              </a:lnTo>
                              <a:close/>
                              <a:moveTo>
                                <a:pt x="225" y="41"/>
                              </a:moveTo>
                              <a:lnTo>
                                <a:pt x="152" y="41"/>
                              </a:lnTo>
                              <a:lnTo>
                                <a:pt x="158" y="45"/>
                              </a:lnTo>
                              <a:lnTo>
                                <a:pt x="164" y="55"/>
                              </a:lnTo>
                              <a:lnTo>
                                <a:pt x="165" y="58"/>
                              </a:lnTo>
                              <a:lnTo>
                                <a:pt x="167" y="67"/>
                              </a:lnTo>
                              <a:lnTo>
                                <a:pt x="167" y="70"/>
                              </a:lnTo>
                              <a:lnTo>
                                <a:pt x="167" y="87"/>
                              </a:lnTo>
                              <a:lnTo>
                                <a:pt x="165" y="95"/>
                              </a:lnTo>
                              <a:lnTo>
                                <a:pt x="161" y="103"/>
                              </a:lnTo>
                              <a:lnTo>
                                <a:pt x="169" y="106"/>
                              </a:lnTo>
                              <a:lnTo>
                                <a:pt x="178" y="107"/>
                              </a:lnTo>
                              <a:lnTo>
                                <a:pt x="199" y="107"/>
                              </a:lnTo>
                              <a:lnTo>
                                <a:pt x="209" y="104"/>
                              </a:lnTo>
                              <a:lnTo>
                                <a:pt x="218" y="97"/>
                              </a:lnTo>
                              <a:lnTo>
                                <a:pt x="228" y="88"/>
                              </a:lnTo>
                              <a:lnTo>
                                <a:pt x="233" y="78"/>
                              </a:lnTo>
                              <a:lnTo>
                                <a:pt x="233" y="65"/>
                              </a:lnTo>
                              <a:lnTo>
                                <a:pt x="231" y="54"/>
                              </a:lnTo>
                              <a:lnTo>
                                <a:pt x="227" y="45"/>
                              </a:lnTo>
                              <a:lnTo>
                                <a:pt x="225" y="41"/>
                              </a:lnTo>
                              <a:close/>
                            </a:path>
                          </a:pathLst>
                        </a:custGeom>
                        <a:solidFill>
                          <a:srgbClr val="59B3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6435A6B" id="AutoShape 104" o:spid="_x0000_s1026" alt="Title: Logo - Description: WellSouth logo" style="position:absolute;margin-left:114.3pt;margin-top:15.25pt;width:54.7pt;height:14.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09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rjfxMAAApmAAAOAAAAZHJzL2Uyb0RvYy54bWysXdGO47hyfQ+QfzD8mGC2RVGSpcbOXmR3&#10;M8EF9t5cYB3k2eN2Tzfitju2Z3o2Qf49p8gqtUiRLCHIy2hmfEwWq1jFOkXS+vFP31+Oq2+Hy/X5&#10;fPq4Nj9U69XhtD8/PJ++fFz/2/bTh369ut52p4fd8Xw6fFz/cbiu//TT3//dj2+v94f6/HQ+Phwu&#10;KzRyut6/vX5cP91ur/d3d9f90+Fld/3h/Ho44cPH8+Vld8M/L1/uHi67N7T+cryrq6q7eztfHl4v&#10;5/3hesX//uo/XP/k2n98POxv//r4eD3cVsePa8h2c39e3J+f6c+7n37c3X+57F6fnvcsxu7/IMXL&#10;7vmETsemft3ddquvl+dZUy/P+8v5en68/bA/v9ydHx+f9wc3BozGVNFofn/avR7cWKCc6+uopuv/&#10;X7P7v37722X1/ADb1e16ddq9wEj/9PV2dn2vTNWsVw+H6x4q+/fD8fj7+evtaXU8fzlDl8+3I8C/&#10;0T+gxrfX6z1a+/31bxdSxPX1t/P+P6744C74hP5xBWb1+e0v5wd8f4fOnOq+P15e6JtQyuq7s9Af&#10;o4UO32+rPf6zG5pugB33+Mj0GwuZqYfdvXx5//V6+5fD2TW0+/bb9eYN/IC/OfM88BC3aOTx5Qhb&#10;/+OHVbWymw5/VHXDE2KEGYH9w91qW63eoJFhBqoF5NpquxZN2bglKyC0RJCnVT046TFpxu6g7alU&#10;fdMnpYKlPIykajJSdQLyUvVJqTYCIqkASUoFHw6lqpNSDQIjqfqMVCZUfFsPKWWZqd4Jk5TLhIq3&#10;Q5dWl5nqfmvqnGih9tuBpsTMjmaqfMKkRQu131Rmk9SZmRpga7qcaKEJGpMWbWoBwiRFq0MLQLT0&#10;1K+nNtjW2ckfGWGTFK2emsACkxYttEBTWZodc6+kUPXuAHXOA+rICM4GM4PWUxM0wKRFiywAqdKi&#10;TW2wrXNuYEMjtK61mWh2agLCJEWzoQWaCr2mtGanNtjanBvY0Ahtb9HaXLSpCQiTFi2yQOWi0Nyg&#10;dmqDrc25gQ2N0A5dUrSpCQiTFK0JLdBUQ1przdQG2ybnBk1ohBbAhNaaqQkIkxYttEBjMsGjmdpg&#10;2+TcoImMYJMrQTM1QQNMWrTQArZv0x7aTG2wxTKWXjnb0Ai2Sc61dmoCwiRFa0ML2N7Njvlca6c2&#10;2LY5N2gjI1RJrbVTEzTApEWLLFDV6dWgndpg2+bcoJ0ZITXX2qkJYKi0aF1ogaZy7j7XWje1wRbZ&#10;UtqgXWwEkxKtm5rA9iYjWmgB21bpvKOb2mDb5dygC43QWvL3WVzrpiYgTNKgXWQBn8YktDa1wRbp&#10;SVprm9AImcxjMzVBNvPYRBboMsFjM7XBdpNzg01ohLanZW+mtc3UBIRJam0TWsC2fTrz2ExtsN3k&#10;3GATGqFtaHrMRZuagDBJ0frQArazNHHnBu2nNthC/rRB+9AILaZ4QrR+agLCpEULLWA3mXytn9pg&#10;CxtkRAuNQEl/SrSpCfLEILSA7WpqLKG1qQ22fc4NiNlNiEZrk6vBMDUBYZJaG0IL2A0S2JRow9QG&#10;2yHnBiB9gWhdkraA0L3npS0wadFCCyAbTse1YWqDLVaztEGH0AiZuDZMTZCNa6YKTWCtSVvUVFMr&#10;bPG9jHSmCg2B7DQ13wwc9111BEqqztUjJlPE1o5uzGecqaamgHw5dzBVaI0WCUHCH0w1NQaBMvKF&#10;xrBNxiNQRpiMF/LlfMLEhHmTXLZMyJgBSssXU2bbpOOciThznjSbyDNcg7MobELaDFBGvtAaFot+&#10;0m2REgf6yzNnE1qkSfNTY6b2IFBavog8W+sCQWL+hezZZOmzqSP/gKZT8y8g0A1AGflCa2D+pVmN&#10;q/a9U2iT5dAmItE2nQCYgEUTKCNfaA3rw0FKf1N7oGaT9Y+ISTcuYM3nX0ClCZSWL+LS1g5pfmNC&#10;Mm2ybNpEdLrB6peyr53GKwJl5Iv9Y5OTL/SPLKU2Mafu0vPPTu3RApSWL2LVtmkz8y+k1SbLq82M&#10;WCdTKRMx61x8aWL/QOKbSgtMyK1NllybmF2nKzkmpNe5Uo5pIv+o3HKU8I+QYON7ufU3othtlayZ&#10;mIBjEyht35hkV5k82YQs22Rptol4dot0P+UfAdEmUEa+yD/IMZP2Dam2yXJtE5HtTM3JBGw7W3Qy&#10;Ed22FTLOpHwh38b3cvaNGHeuoB5Q7nxFvYv8wzSZ+BKSbpNl3Sai3bZO+2/AuwmUtm9MvKsuXUkx&#10;3TReobCe9Y+Ie9v07o0JyDeB0vLF7LvK5S8h/TZZ/m0iAp5b3wIGnl/fYgpeDcSxEvEl5OAmS8JN&#10;xMKbPr1+bKb2IFBafzEPR3hIyxcScZNl4iam4pkNp5CLZ3ec+sg/alcWTOgvZOMmS8dNH0aszO4h&#10;Njsn+W52/9D00fpRu2JvSr6pPbb4Xi6+xKQcTCoVn0NWDlDavjEtN0OGf4S83GSJuYmYeZPhHwE1&#10;J1BGvtAa1rjpktBfSM5Nlp2biJ5bN+B5fhrwcwIl5cORB5kGft+6zsRnnCYQIO3G4nsZ+9YRP7fI&#10;dBL2rQN+TqCMfJF/mAw/h9+E8uX4eR3xc2uSlZc64OcEysgX+Udu/tUhP6+z/LyO+Dntbab0F/Dz&#10;/AZozM9hnmT8q0N+Xmf5eR3xc9oWTso3tQeB0vozkX/UbXr9rUN+Xmf5eR3xc+v28Gf+UQf8nECj&#10;fDj98UXOd+ye5MjH/vuJz3zgb6sdHUeq3DGT1/OVjpds4R84RLJ1PaEJoOiASAYM5RB4w6dNymBE&#10;VgLD4v5sShlNhnRwOcqiwLEOOPiwqHUqQxAc5YMlwtDGuoMvG2nNQwW5XtI6cWZqHVx3EZyHCuq5&#10;BE6MkloHE1wE56GCmC2C81DBk5bAif6QMKAti+A8VLCIJXAiB9Q6kvpFcB4qcuxFcB4qUt4lcMpk&#10;SRhkoIvgPFQkhEvglOdR68jPFsF5qEiXFsF5qMhelsApKSFh/MEtNWpQjuDgy4bqauqEp2L4EnFc&#10;kdt/YdlwXdXZfWFpcBqjE+q3i0SiuO97WDhoiVBmYYhylUvXA0qOi0SSKGUWhilX23M9LAxUho6v&#10;+C8sHLTEKipbLRoDlaNcDwvDFXg7f2FhwHIFG9fDwpBlqILiv7Bw0BK1zMKwZajG4HpYGLgc6Xdf&#10;WBi6jMQuszB4GaLFvoeFg5b4ZRYGMEPE0fWwMISZXiy9MIgZiWJmYRgzEscMSMqS2erIB42BWMOy&#10;L/CgKY1f9gUedL0wkLl82Ym0MJC5BNZ/IRi0D/qcWl5wvjw+WX5Zr3Cy/DMNY3f/urtRRip/Xb3h&#10;2DIdIF49fVzT8V/64OX87bA9O8iNMtOegwPtnHpdvCOOpylyQ0U9yPiOlM/l+epa3FANHTgiNb5F&#10;+VyejKO9AMLVvYIDCyAcqv3l9hiHGmURR7sG1B5qXUUcFYEJN850kV+ePA6qOTqcLFryuTwZx57A&#10;B7FhWvlcnh7XE1l17ZXH0aNO4HCoOZXG0dOelRtvWb6eE+Ya4ym2x2toPQZWkV+ePA5ib9TvGOLl&#10;c3lGOKxrxX6Ju1F72CMs4kQ+Zf7NZ77ItT+erwd0MfcWnDzwypSpmHOWgbZuIWx5avdUAKchjbFR&#10;RJCnV9FAG0mEG6O0fC5PxlHdGDjaXympaOCV6D0hkHbkKe35qWjG1EQ+l6fgvGlQvyr3SwVNkg9l&#10;gqJ87Cp0DqKEQ3TjAS8Hlp0ARyP8UFBIK/U8UGkbI9FgvCBjmS22RmVZtDZmHqJeebKaebSYDcXW&#10;eAWF/5Vgs7ksnZWm/0zfOQcAvVhqGjqssWBSoEWZjeWANwFq04fKVdT1mOeKDuTpFY8W/ZpGO2qK&#10;Tv0i+Z5aSEvylBY5kNSIVqUWB6roQsQa0bmM87liPeb40qE8ZQ4xDju1i9pTovxApWSSDyGl1B5m&#10;m8SwcscAsoSK04wzrIbLlrumUy8ko79MlV15wYR5qVTiMaiwn9xa4MZ5LwFq6qGdI5JxzNzFbvKU&#10;icMZeD2SCAHIU4C0+0EtKus5Qh6PWkmcEI3ZhMqK/g5UlnQAOddRZjeAnEyMNFxGK08ZNTMa2okr&#10;TwpWDx2pUICc9yr5JxYjBuJYj9Iihx1lufTJO0xo1FAuXY8ERdQiT1HPLIALIB/1ezo0ASnG8edi&#10;fk/HiqZAaVueXoiegykofUlNG16JsWVehDFvx0pbhDHPwQZjEUYnj0jjIx0S2eXJY6Ct90U4P2+R&#10;+JS67bniosFiS4hQeeMhpvkRwYG8BDnrYcg+DqDqUJIVAdrPc8XDBrYf4lWpuYWZ1NLEDDg/CeHe&#10;pW7HGKXGWzprA0vj5EG5vVjPum1aTvtU07RMCZXp0dCxB4iqMaSGTlEQDstdaUzvuHL62nCdqlYS&#10;01E+TONiv7IWgh6VcTwOOGMRh+XcjRcLXQknatZoVsuJqFYZaOk0K+lZyTtwQJ5xZT23dJ5rSXti&#10;X8X1WqlIKLGzk4qEEoo70bOKY70ofGccr4Zrub1xQ0t8T54+aLeCG/f45HN5xjjFHlyU1vxo5ufS&#10;XT5sz1WZC9uLjSNptRLIOl6dayXYdOPkLme2nRUnKCuzo6OFbnIrOElCkcmUnLnj4Fory1THGVGt&#10;LHvvFikHm3dcHGzy1t5UPgCoC0HHBEWzDZ3HWRDgOyGhsFFJl62QPCRRRZxwE4Um4yqel09x7G5Y&#10;FijeceVxdKN8yhyDfp3+FEbUyYKLg8olvXQSkHHgehFOCVBje0pdbpRPWehn808PUJar3uqUtby4&#10;KWHH8t4vvLakIVpyyTLj3pBIKk8fwakaQTCNONWc3BnFAWo6KU/tKStMzXsftK9WHIbsQWDUZRw7&#10;ADZYizgJnkpRoKbzlRQYFBpksSfjceVx2HGPpDwOK46imBc/D+L7VcbRSDFp3HoV+8vTzwMri5SK&#10;k1pJWc9W9iCUAGfHvY9yBmv5AEMNJynZ9x1XDjSjfGi33B4zhXHLVPQmT9Gft4dR5wtXNDQvZ3sY&#10;JfDL/KNt/+I4eD2kAwhlHNN1Tc9cwdA2MnDTzceDcX9X9CZP1h/zelRyyvLxCS6t7IBL7L5fLNyl&#10;8eIXNRbiOJyWo25D5yERNpTtJ/FKhU5Yob2KbeMVRlSbz6Pmw85lzTgTu0hBlrNN1TC8whtkzyXD&#10;SCDUFqYRp2RcI07Z8bMin7KAWabyOEmtjIMnmLLQ4Sa80zMdJS/qhW7Q0MKkVDpxF8bjlIzGSt0d&#10;jlrslx2qVjK4caHT9CcbA0rpAmfa/Tg0PXNVqVYWMHE9FceeXGPcJb00dJGU7KEEzIYDXK0Ewob1&#10;QldGiv1KIFT03Iy4chBp6AohxkEXT4v9SoKnbMfhLodvT9lwnkciPXpJNWF0lVzwkuRxBErb8pTF&#10;x5sQOVVp6JLqKamAZDTKSsZ7d5hmxT55cpWdk3NVZXNWqGS5LZZL2aWUoyNKzUBOymiTmTtVStHj&#10;IZByrohCtfNIdW9SUvdySk7nU117yiBwmZZx5QiOS4Ueh0uTJdODMLpuFRhdvaT4oySAAkNeWeyU&#10;J4myushuJOqdpdZkDVL2iGb+LO6ZT2Dc/W4KVzKcXAiQc8ngIyVJ3S+YkBrLzsFbJsqayvnYuA0o&#10;w5Gnjzq8oCpOS/fEIZe2EeCnvFKF4fPQ2krqp+d4EUCklqeXnk9vK4Vz+vkJspISgIXs4FJZyUgC&#10;U1JHjtP02xel1jg20S8ZlGCyjqEkXoLJMqt5K6+KypFKTvKMYgTQDKdeJTLxbgOdMC4Nwf1YDfmA&#10;4q7uR14cTvEptj5dEiv2y9xU240zglMs5n4bheRTTu643/AhnJKC4vyMD7GKbZcGdsNn3WrFXd2t&#10;YTeOcpSlA+NuCVBCibulSu0pRVN3aZNwigPRIW/Xr5LSjjgtv0LGtGQ611zTojv4xXkl817VM9dA&#10;tfnCqx5+daTcL2o2bhxKKi2XQfArOuX2OI2l3yQqjpfPOWvU2nBtjn5jq9geb4SpeZSffkoQkltR&#10;CG3lTv0kUGiNjEFhoxIKQL6Kncp5HIUA8D1MpdRAJxXJ/lqpXNxHUci4pVQeAu/EaLFW5mZ5bZyl&#10;V7L45zOyOlZONiPjPFnRovuFF2hRMx2TAu2kHaeiCpunciuZTqm6CkzJpASmVAPlQpXmZ1ypeb+G&#10;KEaRp8/M5LqV6t5S6VIYOl0vcuFMwbm7+dAdpdIlZ3NXy4HD4esijNM4JazQcV+STqmnCwzToNgp&#10;cz0l3aaVkTpV5ubMJcRQ4kU4YEtXkdyrEsY7SXSVafK6hOv5+Pzw6fl4pGsW18uXz78cL6tvO7w4&#10;ox1+tr/I0hHAju7S/OlMX5Ph0tfxvga+9kRvbnAvwvjvAT8yV/1cDx8+df3mQ/OpaT8M2Ob8UJnh&#10;56GrmqH59dP/0I0o09w/PT88HE6/PZ8O8lIO0yx76QW/HsS/TsO9loMuXQ0tgoYbV3aQuEdCV0n8&#10;KIJBXs5fTw/4/93902H38M/899vu+ej/fhdK7JSMYcvTKcK9BIPee+FflPH5/PAH3oFxOfsXkuAF&#10;KvjL0/nyX+vVG15G8nF9/c+vu8thvTr++YS3fQzIBEDPbu4fTYvfMl2vLtNPPk8/2Z32aOrj+rbG&#10;7x7QX3+54V/4ytfXy/OXJ/RknC5OZ3rRx+MzvSPDyeel4n/ghSNuBPxyFHqjyfTfDvX+Cpef/lcA&#10;AAAA//8DAFBLAwQUAAYACAAAACEAzZT3wdoAAAAJAQAADwAAAGRycy9kb3ducmV2LnhtbEyPQUvE&#10;MBCF74L/IYzgzU22xVJq00UFQTwI7uo9bca2mExKk27rv3c86XGYj/e+Vx8278QZ5zgG0rDfKRBI&#10;XbAj9RreT083JYiYDFnjAqGGb4xwaC4valPZsNIbno+pFxxCsTIahpSmSsrYDehN3IUJiX+fYfYm&#10;8Tn30s5m5XDvZKZUIb0ZiRsGM+HjgN3XcfEaaH1dvHL7VDy74QFbiy8fDrW+vtru70Ak3NIfDL/6&#10;rA4NO7VhIRuF05BlZcGohlzdgmAgz0se12oolALZ1PL/guYHAAD//wMAUEsBAi0AFAAGAAgAAAAh&#10;ALaDOJL+AAAA4QEAABMAAAAAAAAAAAAAAAAAAAAAAFtDb250ZW50X1R5cGVzXS54bWxQSwECLQAU&#10;AAYACAAAACEAOP0h/9YAAACUAQAACwAAAAAAAAAAAAAAAAAvAQAAX3JlbHMvLnJlbHNQSwECLQAU&#10;AAYACAAAACEAb18a438TAAAKZgAADgAAAAAAAAAAAAAAAAAuAgAAZHJzL2Uyb0RvYy54bWxQSwEC&#10;LQAUAAYACAAAACEAzZT3wdoAAAAJAQAADwAAAAAAAAAAAAAAAADZFQAAZHJzL2Rvd25yZXYueG1s&#10;UEsFBgAAAAAEAAQA8wAAAOAWAAAAAA==&#10;" path="m841,102r-78,l742,209r-4,19l736,240r,22l740,274r15,17l766,295r27,l805,292r19,-10l830,275r3,-9l821,263r-5,-8l816,237r2,-11l821,209,841,102xm1000,l920,8,864,295r80,-8l971,151r2,-8l975,135r3,-6l984,114r9,-7l1091,107r,-2l1088,98r-112,l981,85r5,-18l991,44r6,-28l1000,xm1091,107r-80,l1015,114r,18l1015,137r-1,10l1012,160r-9,47l1000,221r-2,12l997,243r,7l997,263r2,10l1004,280r3,5l1011,288r11,6l1030,295r21,l1061,293r21,-10l1089,275r3,-9l1080,262r-6,-7l1074,237r1,-4l1076,227r9,-45l1092,146r1,-6l1093,132r1,-3l1094,116r-1,-5l1091,107xm854,40r-19,l812,57,788,70,765,81r-24,9l739,102r133,l876,84r-31,l854,40xm1039,76r-19,1l1003,82r-15,7l976,98r112,l1085,92r-11,-9l1059,78r-20,-2xm586,76r-81,8l479,226r-1,4l478,235r-1,9l479,254r3,10l488,272r7,8l505,287r10,4l526,294r12,1l560,294r18,-5l593,281r12,-11l695,270r1,-3l560,267r-4,-8l556,239r,-4l557,230,586,76xm695,270r-90,l607,278r5,6l626,293r10,2l662,295r12,-4l686,282r5,-5l695,272r,-2xm708,76r-78,8l601,230r-1,6l599,241r-10,19l580,267r116,l696,266r-7,-1l684,262r-5,-10l678,248r,-9l678,235r1,-5l708,76xm366,76r-28,2l313,86,291,99r-18,17l259,136r-11,23l242,185r-2,28l246,249r16,26l290,290r38,5l355,293r24,-7l401,275r3,-4l326,271r-4,-2l318,260r-2,-6l317,238r,-6l318,217r1,-14l321,190r3,-12l326,167r2,-10l330,149r2,-11l335,129r7,-14l345,109r8,-7l358,100r77,l431,96,419,87,404,81,386,77,366,76xm435,100r-65,l374,102r4,10l379,116r,25l379,151r-1,8l377,170r-2,15l372,200r-3,16l365,230r-4,12l358,252r-3,7l351,264r-7,6l339,271r65,l419,258r15,-20l445,215r6,-27l453,159r,-2l452,138r-4,-17l441,107r-6,-7xm57,200r-17,l34,201r-6,2l16,209,7,219,2,232,,247r,15l7,273r14,9l33,288r14,4l64,294r19,1l108,293r23,-5l152,280r20,-12l76,268,68,257r,-31l70,216r5,-11l65,202r-8,-2xm146,16r-21,2l104,22,85,30,66,40r-8,7l50,54r-7,8l37,70r-5,9l29,89r-2,11l26,106r,6l28,127r5,15l41,156r12,12l61,174r8,5l87,188r8,5l111,202r6,6l127,219r3,7l130,242r-4,8l110,264r-9,4l172,268r9,-6l188,255r7,-8l200,239r7,-12l211,215r,-14l209,188r-5,-14l195,162,183,150r-8,-6l167,138,149,128r-9,-6l124,112r-6,-6l107,95r-2,-7l105,69r4,-10l118,52r8,-7l135,41r90,l221,36,211,29,199,24,184,19,167,17,146,16xm225,41r-73,l158,45r6,10l165,58r2,9l167,70r,17l165,95r-4,8l169,106r9,1l199,107r10,-3l218,97r10,-9l233,78r,-13l231,54r-4,-9l225,41xe" fillcolor="#59b3c8" stroked="f">
                <v:path arrowok="t" o:connecttype="custom" o:connectlocs="467360,358775;523240,371475;519430,335915;599440,374650;630555,260350;626110,234950;644525,264795;635000,332740;637540,370205;673735,378460;681990,342900;694055,276225;530225,217805;553720,257175;636905,244475;672465,241935;303530,341630;320675,374650;376555,370840;353060,344170;385445,368935;435610,371475;381635,338455;441960,361315;430530,341630;184785,255270;156210,350520;254635,367030;201295,343535;207010,298450;219075,261620;256540,243840;240030,263525;238125,309880;225425,356870;275590,343535;284480,269240;17780,321310;4445,365760;68580,378460;43180,335915;79375,203835;27305,231775;16510,263525;43815,306070;82550,335915;114935,358775;133985,320040;106045,280035;66675,248285;142875,218440;92710,202565;106045,234950;113030,260350;147955,233680" o:connectangles="0,0,0,0,0,0,0,0,0,0,0,0,0,0,0,0,0,0,0,0,0,0,0,0,0,0,0,0,0,0,0,0,0,0,0,0,0,0,0,0,0,0,0,0,0,0,0,0,0,0,0,0,0,0,0"/>
                <w10:wrap type="topAndBottom"/>
              </v:shape>
            </w:pict>
          </mc:Fallback>
        </mc:AlternateContent>
      </w:r>
      <w:r w:rsidRPr="00974F16">
        <w:rPr>
          <w:rFonts w:ascii="Arial" w:hAnsi="Arial" w:cs="Arial"/>
          <w:noProof/>
          <w:lang w:val="en-NZ" w:eastAsia="en-NZ" w:bidi="ar-SA"/>
        </w:rPr>
        <mc:AlternateContent>
          <mc:Choice Requires="wps">
            <w:drawing>
              <wp:anchor distT="0" distB="0" distL="114300" distR="114300" simplePos="0" relativeHeight="251655168" behindDoc="0" locked="0" layoutInCell="1" allowOverlap="1">
                <wp:simplePos x="0" y="0"/>
                <wp:positionH relativeFrom="column">
                  <wp:posOffset>916305</wp:posOffset>
                </wp:positionH>
                <wp:positionV relativeFrom="paragraph">
                  <wp:posOffset>193675</wp:posOffset>
                </wp:positionV>
                <wp:extent cx="535940" cy="187325"/>
                <wp:effectExtent l="0" t="0" r="0" b="3175"/>
                <wp:wrapTopAndBottom/>
                <wp:docPr id="126" name="AutoShape 103" descr="WellSouth Logo" title="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187325"/>
                        </a:xfrm>
                        <a:custGeom>
                          <a:avLst/>
                          <a:gdLst>
                            <a:gd name="T0" fmla="+- 0 2915 2182"/>
                            <a:gd name="T1" fmla="*/ T0 w 844"/>
                            <a:gd name="T2" fmla="+- 0 464 303"/>
                            <a:gd name="T3" fmla="*/ 464 h 295"/>
                            <a:gd name="T4" fmla="+- 0 2902 2182"/>
                            <a:gd name="T5" fmla="*/ T4 w 844"/>
                            <a:gd name="T6" fmla="+- 0 542 303"/>
                            <a:gd name="T7" fmla="*/ 542 h 295"/>
                            <a:gd name="T8" fmla="+- 0 2905 2182"/>
                            <a:gd name="T9" fmla="*/ T8 w 844"/>
                            <a:gd name="T10" fmla="+- 0 576 303"/>
                            <a:gd name="T11" fmla="*/ 576 h 295"/>
                            <a:gd name="T12" fmla="+- 0 2931 2182"/>
                            <a:gd name="T13" fmla="*/ T12 w 844"/>
                            <a:gd name="T14" fmla="+- 0 598 303"/>
                            <a:gd name="T15" fmla="*/ 598 h 295"/>
                            <a:gd name="T16" fmla="+- 0 2977 2182"/>
                            <a:gd name="T17" fmla="*/ T16 w 844"/>
                            <a:gd name="T18" fmla="+- 0 591 303"/>
                            <a:gd name="T19" fmla="*/ 591 h 295"/>
                            <a:gd name="T20" fmla="+- 0 2985 2182"/>
                            <a:gd name="T21" fmla="*/ T20 w 844"/>
                            <a:gd name="T22" fmla="+- 0 568 303"/>
                            <a:gd name="T23" fmla="*/ 568 h 295"/>
                            <a:gd name="T24" fmla="+- 0 2980 2182"/>
                            <a:gd name="T25" fmla="*/ T24 w 844"/>
                            <a:gd name="T26" fmla="+- 0 538 303"/>
                            <a:gd name="T27" fmla="*/ 538 h 295"/>
                            <a:gd name="T28" fmla="+- 0 2987 2182"/>
                            <a:gd name="T29" fmla="*/ T28 w 844"/>
                            <a:gd name="T30" fmla="+- 0 505 303"/>
                            <a:gd name="T31" fmla="*/ 505 h 295"/>
                            <a:gd name="T32" fmla="+- 0 2815 2182"/>
                            <a:gd name="T33" fmla="*/ T32 w 844"/>
                            <a:gd name="T34" fmla="+- 0 311 303"/>
                            <a:gd name="T35" fmla="*/ 311 h 295"/>
                            <a:gd name="T36" fmla="+- 0 2776 2182"/>
                            <a:gd name="T37" fmla="*/ T36 w 844"/>
                            <a:gd name="T38" fmla="+- 0 521 303"/>
                            <a:gd name="T39" fmla="*/ 521 h 295"/>
                            <a:gd name="T40" fmla="+- 0 2772 2182"/>
                            <a:gd name="T41" fmla="*/ T40 w 844"/>
                            <a:gd name="T42" fmla="+- 0 568 303"/>
                            <a:gd name="T43" fmla="*/ 568 h 295"/>
                            <a:gd name="T44" fmla="+- 0 2791 2182"/>
                            <a:gd name="T45" fmla="*/ T44 w 844"/>
                            <a:gd name="T46" fmla="+- 0 593 303"/>
                            <a:gd name="T47" fmla="*/ 593 h 295"/>
                            <a:gd name="T48" fmla="+- 0 2833 2182"/>
                            <a:gd name="T49" fmla="*/ T48 w 844"/>
                            <a:gd name="T50" fmla="+- 0 596 303"/>
                            <a:gd name="T51" fmla="*/ 596 h 295"/>
                            <a:gd name="T52" fmla="+- 0 2867 2182"/>
                            <a:gd name="T53" fmla="*/ T52 w 844"/>
                            <a:gd name="T54" fmla="+- 0 568 303"/>
                            <a:gd name="T55" fmla="*/ 568 h 295"/>
                            <a:gd name="T56" fmla="+- 0 2851 2182"/>
                            <a:gd name="T57" fmla="*/ T56 w 844"/>
                            <a:gd name="T58" fmla="+- 0 542 303"/>
                            <a:gd name="T59" fmla="*/ 542 h 295"/>
                            <a:gd name="T60" fmla="+- 0 2855 2182"/>
                            <a:gd name="T61" fmla="*/ T60 w 844"/>
                            <a:gd name="T62" fmla="+- 0 518 303"/>
                            <a:gd name="T63" fmla="*/ 518 h 295"/>
                            <a:gd name="T64" fmla="+- 0 2688 2182"/>
                            <a:gd name="T65" fmla="*/ T64 w 844"/>
                            <a:gd name="T66" fmla="+- 0 379 303"/>
                            <a:gd name="T67" fmla="*/ 379 h 295"/>
                            <a:gd name="T68" fmla="+- 0 2611 2182"/>
                            <a:gd name="T69" fmla="*/ T68 w 844"/>
                            <a:gd name="T70" fmla="+- 0 401 303"/>
                            <a:gd name="T71" fmla="*/ 401 h 295"/>
                            <a:gd name="T72" fmla="+- 0 2567 2182"/>
                            <a:gd name="T73" fmla="*/ T72 w 844"/>
                            <a:gd name="T74" fmla="+- 0 461 303"/>
                            <a:gd name="T75" fmla="*/ 461 h 295"/>
                            <a:gd name="T76" fmla="+- 0 2560 2182"/>
                            <a:gd name="T77" fmla="*/ T76 w 844"/>
                            <a:gd name="T78" fmla="+- 0 533 303"/>
                            <a:gd name="T79" fmla="*/ 533 h 295"/>
                            <a:gd name="T80" fmla="+- 0 2580 2182"/>
                            <a:gd name="T81" fmla="*/ T80 w 844"/>
                            <a:gd name="T82" fmla="+- 0 575 303"/>
                            <a:gd name="T83" fmla="*/ 575 h 295"/>
                            <a:gd name="T84" fmla="+- 0 2607 2182"/>
                            <a:gd name="T85" fmla="*/ T84 w 844"/>
                            <a:gd name="T86" fmla="+- 0 592 303"/>
                            <a:gd name="T87" fmla="*/ 592 h 295"/>
                            <a:gd name="T88" fmla="+- 0 2638 2182"/>
                            <a:gd name="T89" fmla="*/ T88 w 844"/>
                            <a:gd name="T90" fmla="+- 0 598 303"/>
                            <a:gd name="T91" fmla="*/ 598 h 295"/>
                            <a:gd name="T92" fmla="+- 0 2678 2182"/>
                            <a:gd name="T93" fmla="*/ T92 w 844"/>
                            <a:gd name="T94" fmla="+- 0 595 303"/>
                            <a:gd name="T95" fmla="*/ 595 h 295"/>
                            <a:gd name="T96" fmla="+- 0 2712 2182"/>
                            <a:gd name="T97" fmla="*/ T96 w 844"/>
                            <a:gd name="T98" fmla="+- 0 581 303"/>
                            <a:gd name="T99" fmla="*/ 581 h 295"/>
                            <a:gd name="T100" fmla="+- 0 2731 2182"/>
                            <a:gd name="T101" fmla="*/ T100 w 844"/>
                            <a:gd name="T102" fmla="+- 0 554 303"/>
                            <a:gd name="T103" fmla="*/ 554 h 295"/>
                            <a:gd name="T104" fmla="+- 0 2649 2182"/>
                            <a:gd name="T105" fmla="*/ T104 w 844"/>
                            <a:gd name="T106" fmla="+- 0 546 303"/>
                            <a:gd name="T107" fmla="*/ 546 h 295"/>
                            <a:gd name="T108" fmla="+- 0 2636 2182"/>
                            <a:gd name="T109" fmla="*/ T108 w 844"/>
                            <a:gd name="T110" fmla="+- 0 510 303"/>
                            <a:gd name="T111" fmla="*/ 510 h 295"/>
                            <a:gd name="T112" fmla="+- 0 2690 2182"/>
                            <a:gd name="T113" fmla="*/ T112 w 844"/>
                            <a:gd name="T114" fmla="+- 0 492 303"/>
                            <a:gd name="T115" fmla="*/ 492 h 295"/>
                            <a:gd name="T116" fmla="+- 0 2644 2182"/>
                            <a:gd name="T117" fmla="*/ T116 w 844"/>
                            <a:gd name="T118" fmla="+- 0 458 303"/>
                            <a:gd name="T119" fmla="*/ 458 h 295"/>
                            <a:gd name="T120" fmla="+- 0 2663 2182"/>
                            <a:gd name="T121" fmla="*/ T120 w 844"/>
                            <a:gd name="T122" fmla="+- 0 413 303"/>
                            <a:gd name="T123" fmla="*/ 413 h 295"/>
                            <a:gd name="T124" fmla="+- 0 2679 2182"/>
                            <a:gd name="T125" fmla="*/ T124 w 844"/>
                            <a:gd name="T126" fmla="+- 0 400 303"/>
                            <a:gd name="T127" fmla="*/ 400 h 295"/>
                            <a:gd name="T128" fmla="+- 0 2744 2182"/>
                            <a:gd name="T129" fmla="*/ T128 w 844"/>
                            <a:gd name="T130" fmla="+- 0 395 303"/>
                            <a:gd name="T131" fmla="*/ 395 h 295"/>
                            <a:gd name="T132" fmla="+- 0 2705 2182"/>
                            <a:gd name="T133" fmla="*/ T132 w 844"/>
                            <a:gd name="T134" fmla="+- 0 380 303"/>
                            <a:gd name="T135" fmla="*/ 380 h 295"/>
                            <a:gd name="T136" fmla="+- 0 2217 2182"/>
                            <a:gd name="T137" fmla="*/ T136 w 844"/>
                            <a:gd name="T138" fmla="+- 0 320 303"/>
                            <a:gd name="T139" fmla="*/ 320 h 295"/>
                            <a:gd name="T140" fmla="+- 0 2186 2182"/>
                            <a:gd name="T141" fmla="*/ T140 w 844"/>
                            <a:gd name="T142" fmla="+- 0 336 303"/>
                            <a:gd name="T143" fmla="*/ 336 h 295"/>
                            <a:gd name="T144" fmla="+- 0 2192 2182"/>
                            <a:gd name="T145" fmla="*/ T144 w 844"/>
                            <a:gd name="T146" fmla="+- 0 354 303"/>
                            <a:gd name="T147" fmla="*/ 354 h 295"/>
                            <a:gd name="T148" fmla="+- 0 2204 2182"/>
                            <a:gd name="T149" fmla="*/ T148 w 844"/>
                            <a:gd name="T150" fmla="+- 0 413 303"/>
                            <a:gd name="T151" fmla="*/ 413 h 295"/>
                            <a:gd name="T152" fmla="+- 0 2332 2182"/>
                            <a:gd name="T153" fmla="*/ T152 w 844"/>
                            <a:gd name="T154" fmla="+- 0 541 303"/>
                            <a:gd name="T155" fmla="*/ 541 h 295"/>
                            <a:gd name="T156" fmla="+- 0 2285 2182"/>
                            <a:gd name="T157" fmla="*/ T156 w 844"/>
                            <a:gd name="T158" fmla="+- 0 380 303"/>
                            <a:gd name="T159" fmla="*/ 380 h 295"/>
                            <a:gd name="T160" fmla="+- 0 2271 2182"/>
                            <a:gd name="T161" fmla="*/ T160 w 844"/>
                            <a:gd name="T162" fmla="+- 0 338 303"/>
                            <a:gd name="T163" fmla="*/ 338 h 295"/>
                            <a:gd name="T164" fmla="+- 0 2241 2182"/>
                            <a:gd name="T165" fmla="*/ T164 w 844"/>
                            <a:gd name="T166" fmla="+- 0 321 303"/>
                            <a:gd name="T167" fmla="*/ 321 h 295"/>
                            <a:gd name="T168" fmla="+- 0 2363 2182"/>
                            <a:gd name="T169" fmla="*/ T168 w 844"/>
                            <a:gd name="T170" fmla="+- 0 469 303"/>
                            <a:gd name="T171" fmla="*/ 469 h 295"/>
                            <a:gd name="T172" fmla="+- 0 2480 2182"/>
                            <a:gd name="T173" fmla="*/ T172 w 844"/>
                            <a:gd name="T174" fmla="+- 0 541 303"/>
                            <a:gd name="T175" fmla="*/ 541 h 295"/>
                            <a:gd name="T176" fmla="+- 0 2435 2182"/>
                            <a:gd name="T177" fmla="*/ T176 w 844"/>
                            <a:gd name="T178" fmla="+- 0 527 303"/>
                            <a:gd name="T179" fmla="*/ 527 h 295"/>
                            <a:gd name="T180" fmla="+- 0 2717 2182"/>
                            <a:gd name="T181" fmla="*/ T180 w 844"/>
                            <a:gd name="T182" fmla="+- 0 530 303"/>
                            <a:gd name="T183" fmla="*/ 530 h 295"/>
                            <a:gd name="T184" fmla="+- 0 2677 2182"/>
                            <a:gd name="T185" fmla="*/ T184 w 844"/>
                            <a:gd name="T186" fmla="+- 0 548 303"/>
                            <a:gd name="T187" fmla="*/ 548 h 295"/>
                            <a:gd name="T188" fmla="+- 0 2728 2182"/>
                            <a:gd name="T189" fmla="*/ T188 w 844"/>
                            <a:gd name="T190" fmla="+- 0 527 303"/>
                            <a:gd name="T191" fmla="*/ 527 h 295"/>
                            <a:gd name="T192" fmla="+- 0 2378 2182"/>
                            <a:gd name="T193" fmla="*/ T192 w 844"/>
                            <a:gd name="T194" fmla="+- 0 328 303"/>
                            <a:gd name="T195" fmla="*/ 328 h 295"/>
                            <a:gd name="T196" fmla="+- 0 2363 2182"/>
                            <a:gd name="T197" fmla="*/ T196 w 844"/>
                            <a:gd name="T198" fmla="+- 0 469 303"/>
                            <a:gd name="T199" fmla="*/ 469 h 295"/>
                            <a:gd name="T200" fmla="+- 0 2584 2182"/>
                            <a:gd name="T201" fmla="*/ T200 w 844"/>
                            <a:gd name="T202" fmla="+- 0 328 303"/>
                            <a:gd name="T203" fmla="*/ 328 h 295"/>
                            <a:gd name="T204" fmla="+- 0 2480 2182"/>
                            <a:gd name="T205" fmla="*/ T204 w 844"/>
                            <a:gd name="T206" fmla="+- 0 541 303"/>
                            <a:gd name="T207" fmla="*/ 541 h 295"/>
                            <a:gd name="T208" fmla="+- 0 2692 2182"/>
                            <a:gd name="T209" fmla="*/ T208 w 844"/>
                            <a:gd name="T210" fmla="+- 0 399 303"/>
                            <a:gd name="T211" fmla="*/ 399 h 295"/>
                            <a:gd name="T212" fmla="+- 0 2701 2182"/>
                            <a:gd name="T213" fmla="*/ T212 w 844"/>
                            <a:gd name="T214" fmla="+- 0 412 303"/>
                            <a:gd name="T215" fmla="*/ 412 h 295"/>
                            <a:gd name="T216" fmla="+- 0 2697 2182"/>
                            <a:gd name="T217" fmla="*/ T216 w 844"/>
                            <a:gd name="T218" fmla="+- 0 443 303"/>
                            <a:gd name="T219" fmla="*/ 443 h 295"/>
                            <a:gd name="T220" fmla="+- 0 2676 2182"/>
                            <a:gd name="T221" fmla="*/ T220 w 844"/>
                            <a:gd name="T222" fmla="+- 0 470 303"/>
                            <a:gd name="T223" fmla="*/ 470 h 295"/>
                            <a:gd name="T224" fmla="+- 0 2640 2182"/>
                            <a:gd name="T225" fmla="*/ T224 w 844"/>
                            <a:gd name="T226" fmla="+- 0 479 303"/>
                            <a:gd name="T227" fmla="*/ 479 h 295"/>
                            <a:gd name="T228" fmla="+- 0 2751 2182"/>
                            <a:gd name="T229" fmla="*/ T228 w 844"/>
                            <a:gd name="T230" fmla="+- 0 457 303"/>
                            <a:gd name="T231" fmla="*/ 457 h 295"/>
                            <a:gd name="T232" fmla="+- 0 2754 2182"/>
                            <a:gd name="T233" fmla="*/ T232 w 844"/>
                            <a:gd name="T234" fmla="+- 0 403 303"/>
                            <a:gd name="T235" fmla="*/ 40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4" h="295">
                              <a:moveTo>
                                <a:pt x="843" y="0"/>
                              </a:moveTo>
                              <a:lnTo>
                                <a:pt x="762" y="8"/>
                              </a:lnTo>
                              <a:lnTo>
                                <a:pt x="733" y="161"/>
                              </a:lnTo>
                              <a:lnTo>
                                <a:pt x="727" y="192"/>
                              </a:lnTo>
                              <a:lnTo>
                                <a:pt x="723" y="218"/>
                              </a:lnTo>
                              <a:lnTo>
                                <a:pt x="720" y="239"/>
                              </a:lnTo>
                              <a:lnTo>
                                <a:pt x="719" y="256"/>
                              </a:lnTo>
                              <a:lnTo>
                                <a:pt x="719" y="265"/>
                              </a:lnTo>
                              <a:lnTo>
                                <a:pt x="723" y="273"/>
                              </a:lnTo>
                              <a:lnTo>
                                <a:pt x="730" y="281"/>
                              </a:lnTo>
                              <a:lnTo>
                                <a:pt x="738" y="290"/>
                              </a:lnTo>
                              <a:lnTo>
                                <a:pt x="749" y="295"/>
                              </a:lnTo>
                              <a:lnTo>
                                <a:pt x="762" y="295"/>
                              </a:lnTo>
                              <a:lnTo>
                                <a:pt x="780" y="293"/>
                              </a:lnTo>
                              <a:lnTo>
                                <a:pt x="795" y="288"/>
                              </a:lnTo>
                              <a:lnTo>
                                <a:pt x="806" y="278"/>
                              </a:lnTo>
                              <a:lnTo>
                                <a:pt x="814" y="265"/>
                              </a:lnTo>
                              <a:lnTo>
                                <a:pt x="803" y="265"/>
                              </a:lnTo>
                              <a:lnTo>
                                <a:pt x="798" y="257"/>
                              </a:lnTo>
                              <a:lnTo>
                                <a:pt x="798" y="239"/>
                              </a:lnTo>
                              <a:lnTo>
                                <a:pt x="798" y="235"/>
                              </a:lnTo>
                              <a:lnTo>
                                <a:pt x="800" y="227"/>
                              </a:lnTo>
                              <a:lnTo>
                                <a:pt x="802" y="215"/>
                              </a:lnTo>
                              <a:lnTo>
                                <a:pt x="805" y="202"/>
                              </a:lnTo>
                              <a:lnTo>
                                <a:pt x="843" y="0"/>
                              </a:lnTo>
                              <a:close/>
                              <a:moveTo>
                                <a:pt x="714" y="0"/>
                              </a:moveTo>
                              <a:lnTo>
                                <a:pt x="633" y="8"/>
                              </a:lnTo>
                              <a:lnTo>
                                <a:pt x="604" y="161"/>
                              </a:lnTo>
                              <a:lnTo>
                                <a:pt x="598" y="192"/>
                              </a:lnTo>
                              <a:lnTo>
                                <a:pt x="594" y="218"/>
                              </a:lnTo>
                              <a:lnTo>
                                <a:pt x="591" y="239"/>
                              </a:lnTo>
                              <a:lnTo>
                                <a:pt x="590" y="256"/>
                              </a:lnTo>
                              <a:lnTo>
                                <a:pt x="590" y="265"/>
                              </a:lnTo>
                              <a:lnTo>
                                <a:pt x="594" y="273"/>
                              </a:lnTo>
                              <a:lnTo>
                                <a:pt x="601" y="281"/>
                              </a:lnTo>
                              <a:lnTo>
                                <a:pt x="609" y="290"/>
                              </a:lnTo>
                              <a:lnTo>
                                <a:pt x="620" y="295"/>
                              </a:lnTo>
                              <a:lnTo>
                                <a:pt x="633" y="295"/>
                              </a:lnTo>
                              <a:lnTo>
                                <a:pt x="651" y="293"/>
                              </a:lnTo>
                              <a:lnTo>
                                <a:pt x="666" y="288"/>
                              </a:lnTo>
                              <a:lnTo>
                                <a:pt x="677" y="278"/>
                              </a:lnTo>
                              <a:lnTo>
                                <a:pt x="685" y="265"/>
                              </a:lnTo>
                              <a:lnTo>
                                <a:pt x="674" y="265"/>
                              </a:lnTo>
                              <a:lnTo>
                                <a:pt x="669" y="257"/>
                              </a:lnTo>
                              <a:lnTo>
                                <a:pt x="669" y="239"/>
                              </a:lnTo>
                              <a:lnTo>
                                <a:pt x="669" y="235"/>
                              </a:lnTo>
                              <a:lnTo>
                                <a:pt x="670" y="227"/>
                              </a:lnTo>
                              <a:lnTo>
                                <a:pt x="673" y="215"/>
                              </a:lnTo>
                              <a:lnTo>
                                <a:pt x="675" y="202"/>
                              </a:lnTo>
                              <a:lnTo>
                                <a:pt x="714" y="0"/>
                              </a:lnTo>
                              <a:close/>
                              <a:moveTo>
                                <a:pt x="506" y="76"/>
                              </a:moveTo>
                              <a:lnTo>
                                <a:pt x="477" y="78"/>
                              </a:lnTo>
                              <a:lnTo>
                                <a:pt x="451" y="86"/>
                              </a:lnTo>
                              <a:lnTo>
                                <a:pt x="429" y="98"/>
                              </a:lnTo>
                              <a:lnTo>
                                <a:pt x="410" y="115"/>
                              </a:lnTo>
                              <a:lnTo>
                                <a:pt x="395" y="135"/>
                              </a:lnTo>
                              <a:lnTo>
                                <a:pt x="385" y="158"/>
                              </a:lnTo>
                              <a:lnTo>
                                <a:pt x="379" y="184"/>
                              </a:lnTo>
                              <a:lnTo>
                                <a:pt x="377" y="212"/>
                              </a:lnTo>
                              <a:lnTo>
                                <a:pt x="378" y="230"/>
                              </a:lnTo>
                              <a:lnTo>
                                <a:pt x="382" y="247"/>
                              </a:lnTo>
                              <a:lnTo>
                                <a:pt x="389" y="260"/>
                              </a:lnTo>
                              <a:lnTo>
                                <a:pt x="398" y="272"/>
                              </a:lnTo>
                              <a:lnTo>
                                <a:pt x="405" y="279"/>
                              </a:lnTo>
                              <a:lnTo>
                                <a:pt x="414" y="285"/>
                              </a:lnTo>
                              <a:lnTo>
                                <a:pt x="425" y="289"/>
                              </a:lnTo>
                              <a:lnTo>
                                <a:pt x="434" y="292"/>
                              </a:lnTo>
                              <a:lnTo>
                                <a:pt x="444" y="294"/>
                              </a:lnTo>
                              <a:lnTo>
                                <a:pt x="456" y="295"/>
                              </a:lnTo>
                              <a:lnTo>
                                <a:pt x="469" y="295"/>
                              </a:lnTo>
                              <a:lnTo>
                                <a:pt x="482" y="294"/>
                              </a:lnTo>
                              <a:lnTo>
                                <a:pt x="496" y="292"/>
                              </a:lnTo>
                              <a:lnTo>
                                <a:pt x="509" y="288"/>
                              </a:lnTo>
                              <a:lnTo>
                                <a:pt x="522" y="282"/>
                              </a:lnTo>
                              <a:lnTo>
                                <a:pt x="530" y="278"/>
                              </a:lnTo>
                              <a:lnTo>
                                <a:pt x="537" y="272"/>
                              </a:lnTo>
                              <a:lnTo>
                                <a:pt x="547" y="260"/>
                              </a:lnTo>
                              <a:lnTo>
                                <a:pt x="549" y="251"/>
                              </a:lnTo>
                              <a:lnTo>
                                <a:pt x="549" y="245"/>
                              </a:lnTo>
                              <a:lnTo>
                                <a:pt x="475" y="245"/>
                              </a:lnTo>
                              <a:lnTo>
                                <a:pt x="467" y="243"/>
                              </a:lnTo>
                              <a:lnTo>
                                <a:pt x="456" y="233"/>
                              </a:lnTo>
                              <a:lnTo>
                                <a:pt x="454" y="225"/>
                              </a:lnTo>
                              <a:lnTo>
                                <a:pt x="454" y="207"/>
                              </a:lnTo>
                              <a:lnTo>
                                <a:pt x="454" y="200"/>
                              </a:lnTo>
                              <a:lnTo>
                                <a:pt x="455" y="194"/>
                              </a:lnTo>
                              <a:lnTo>
                                <a:pt x="508" y="189"/>
                              </a:lnTo>
                              <a:lnTo>
                                <a:pt x="545" y="176"/>
                              </a:lnTo>
                              <a:lnTo>
                                <a:pt x="458" y="176"/>
                              </a:lnTo>
                              <a:lnTo>
                                <a:pt x="462" y="155"/>
                              </a:lnTo>
                              <a:lnTo>
                                <a:pt x="468" y="137"/>
                              </a:lnTo>
                              <a:lnTo>
                                <a:pt x="474" y="122"/>
                              </a:lnTo>
                              <a:lnTo>
                                <a:pt x="481" y="110"/>
                              </a:lnTo>
                              <a:lnTo>
                                <a:pt x="485" y="104"/>
                              </a:lnTo>
                              <a:lnTo>
                                <a:pt x="489" y="101"/>
                              </a:lnTo>
                              <a:lnTo>
                                <a:pt x="497" y="97"/>
                              </a:lnTo>
                              <a:lnTo>
                                <a:pt x="501" y="96"/>
                              </a:lnTo>
                              <a:lnTo>
                                <a:pt x="567" y="96"/>
                              </a:lnTo>
                              <a:lnTo>
                                <a:pt x="562" y="92"/>
                              </a:lnTo>
                              <a:lnTo>
                                <a:pt x="552" y="85"/>
                              </a:lnTo>
                              <a:lnTo>
                                <a:pt x="539" y="80"/>
                              </a:lnTo>
                              <a:lnTo>
                                <a:pt x="523" y="77"/>
                              </a:lnTo>
                              <a:lnTo>
                                <a:pt x="506" y="76"/>
                              </a:lnTo>
                              <a:close/>
                              <a:moveTo>
                                <a:pt x="47" y="17"/>
                              </a:moveTo>
                              <a:lnTo>
                                <a:pt x="35" y="17"/>
                              </a:lnTo>
                              <a:lnTo>
                                <a:pt x="26" y="19"/>
                              </a:lnTo>
                              <a:lnTo>
                                <a:pt x="10" y="27"/>
                              </a:lnTo>
                              <a:lnTo>
                                <a:pt x="4" y="33"/>
                              </a:lnTo>
                              <a:lnTo>
                                <a:pt x="0" y="40"/>
                              </a:lnTo>
                              <a:lnTo>
                                <a:pt x="5" y="44"/>
                              </a:lnTo>
                              <a:lnTo>
                                <a:pt x="10" y="51"/>
                              </a:lnTo>
                              <a:lnTo>
                                <a:pt x="18" y="70"/>
                              </a:lnTo>
                              <a:lnTo>
                                <a:pt x="20" y="82"/>
                              </a:lnTo>
                              <a:lnTo>
                                <a:pt x="22" y="110"/>
                              </a:lnTo>
                              <a:lnTo>
                                <a:pt x="33" y="287"/>
                              </a:lnTo>
                              <a:lnTo>
                                <a:pt x="129" y="287"/>
                              </a:lnTo>
                              <a:lnTo>
                                <a:pt x="150" y="238"/>
                              </a:lnTo>
                              <a:lnTo>
                                <a:pt x="104" y="238"/>
                              </a:lnTo>
                              <a:lnTo>
                                <a:pt x="104" y="96"/>
                              </a:lnTo>
                              <a:lnTo>
                                <a:pt x="103" y="77"/>
                              </a:lnTo>
                              <a:lnTo>
                                <a:pt x="100" y="60"/>
                              </a:lnTo>
                              <a:lnTo>
                                <a:pt x="96" y="46"/>
                              </a:lnTo>
                              <a:lnTo>
                                <a:pt x="89" y="35"/>
                              </a:lnTo>
                              <a:lnTo>
                                <a:pt x="80" y="27"/>
                              </a:lnTo>
                              <a:lnTo>
                                <a:pt x="70" y="21"/>
                              </a:lnTo>
                              <a:lnTo>
                                <a:pt x="59" y="18"/>
                              </a:lnTo>
                              <a:lnTo>
                                <a:pt x="47" y="17"/>
                              </a:lnTo>
                              <a:close/>
                              <a:moveTo>
                                <a:pt x="250" y="166"/>
                              </a:moveTo>
                              <a:lnTo>
                                <a:pt x="181" y="166"/>
                              </a:lnTo>
                              <a:lnTo>
                                <a:pt x="189" y="287"/>
                              </a:lnTo>
                              <a:lnTo>
                                <a:pt x="274" y="287"/>
                              </a:lnTo>
                              <a:lnTo>
                                <a:pt x="298" y="238"/>
                              </a:lnTo>
                              <a:lnTo>
                                <a:pt x="252" y="238"/>
                              </a:lnTo>
                              <a:lnTo>
                                <a:pt x="253" y="227"/>
                              </a:lnTo>
                              <a:lnTo>
                                <a:pt x="253" y="224"/>
                              </a:lnTo>
                              <a:lnTo>
                                <a:pt x="250" y="166"/>
                              </a:lnTo>
                              <a:close/>
                              <a:moveTo>
                                <a:pt x="539" y="220"/>
                              </a:moveTo>
                              <a:lnTo>
                                <a:pt x="535" y="227"/>
                              </a:lnTo>
                              <a:lnTo>
                                <a:pt x="527" y="233"/>
                              </a:lnTo>
                              <a:lnTo>
                                <a:pt x="506" y="243"/>
                              </a:lnTo>
                              <a:lnTo>
                                <a:pt x="495" y="245"/>
                              </a:lnTo>
                              <a:lnTo>
                                <a:pt x="549" y="245"/>
                              </a:lnTo>
                              <a:lnTo>
                                <a:pt x="549" y="232"/>
                              </a:lnTo>
                              <a:lnTo>
                                <a:pt x="546" y="224"/>
                              </a:lnTo>
                              <a:lnTo>
                                <a:pt x="539" y="220"/>
                              </a:lnTo>
                              <a:close/>
                              <a:moveTo>
                                <a:pt x="243" y="25"/>
                              </a:moveTo>
                              <a:lnTo>
                                <a:pt x="196" y="25"/>
                              </a:lnTo>
                              <a:lnTo>
                                <a:pt x="104" y="238"/>
                              </a:lnTo>
                              <a:lnTo>
                                <a:pt x="150" y="238"/>
                              </a:lnTo>
                              <a:lnTo>
                                <a:pt x="181" y="166"/>
                              </a:lnTo>
                              <a:lnTo>
                                <a:pt x="250" y="166"/>
                              </a:lnTo>
                              <a:lnTo>
                                <a:pt x="243" y="25"/>
                              </a:lnTo>
                              <a:close/>
                              <a:moveTo>
                                <a:pt x="402" y="25"/>
                              </a:moveTo>
                              <a:lnTo>
                                <a:pt x="347" y="25"/>
                              </a:lnTo>
                              <a:lnTo>
                                <a:pt x="252" y="238"/>
                              </a:lnTo>
                              <a:lnTo>
                                <a:pt x="298" y="238"/>
                              </a:lnTo>
                              <a:lnTo>
                                <a:pt x="402" y="25"/>
                              </a:lnTo>
                              <a:close/>
                              <a:moveTo>
                                <a:pt x="567" y="96"/>
                              </a:moveTo>
                              <a:lnTo>
                                <a:pt x="510" y="96"/>
                              </a:lnTo>
                              <a:lnTo>
                                <a:pt x="513" y="98"/>
                              </a:lnTo>
                              <a:lnTo>
                                <a:pt x="518" y="105"/>
                              </a:lnTo>
                              <a:lnTo>
                                <a:pt x="519" y="109"/>
                              </a:lnTo>
                              <a:lnTo>
                                <a:pt x="519" y="115"/>
                              </a:lnTo>
                              <a:lnTo>
                                <a:pt x="518" y="128"/>
                              </a:lnTo>
                              <a:lnTo>
                                <a:pt x="515" y="140"/>
                              </a:lnTo>
                              <a:lnTo>
                                <a:pt x="510" y="150"/>
                              </a:lnTo>
                              <a:lnTo>
                                <a:pt x="503" y="159"/>
                              </a:lnTo>
                              <a:lnTo>
                                <a:pt x="494" y="167"/>
                              </a:lnTo>
                              <a:lnTo>
                                <a:pt x="483" y="172"/>
                              </a:lnTo>
                              <a:lnTo>
                                <a:pt x="471" y="175"/>
                              </a:lnTo>
                              <a:lnTo>
                                <a:pt x="458" y="176"/>
                              </a:lnTo>
                              <a:lnTo>
                                <a:pt x="545" y="176"/>
                              </a:lnTo>
                              <a:lnTo>
                                <a:pt x="546" y="176"/>
                              </a:lnTo>
                              <a:lnTo>
                                <a:pt x="569" y="154"/>
                              </a:lnTo>
                              <a:lnTo>
                                <a:pt x="576" y="123"/>
                              </a:lnTo>
                              <a:lnTo>
                                <a:pt x="576" y="110"/>
                              </a:lnTo>
                              <a:lnTo>
                                <a:pt x="572" y="100"/>
                              </a:lnTo>
                              <a:lnTo>
                                <a:pt x="567" y="96"/>
                              </a:lnTo>
                              <a:close/>
                            </a:path>
                          </a:pathLst>
                        </a:custGeom>
                        <a:solidFill>
                          <a:srgbClr val="95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363336" id="AutoShape 103" o:spid="_x0000_s1026" alt="Title: Logo - Description: WellSouth Logo" style="position:absolute;margin-left:72.15pt;margin-top:15.25pt;width:42.2pt;height:14.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8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N5GBAAALBQAAAOAAAAZHJzL2Uyb0RvYy54bWysXNuO47gRfQ+QfzD8mGC2TUrUpbG9i+xu&#10;JgiwSRZYBXn22O5pI26rY3umZxPk33OKIjUsTfGSIPMwsttHZF1YxTokpa+//fR8Wn08XK7H8fyw&#10;Vl9t1qvDeTfuj+f3D+u/Dm/fdOvV9bY977en8Xx4WP9yuK6//ebXv/r69eX+oMen8bQ/XFZo5Hy9&#10;f315WD/dbi/3d3fX3dPheXv9anw5nPHj43h53t7w9fL+bn/ZvqL159Od3myau9fxsn+5jLvD9Yq/&#10;/jD9uP7Gtv/4eNjd/vL4eD3cVqeHNWS72f8v9v939P/dN19v799fti9Px50TY/s/SPG8PZ7R6dzU&#10;D9vbdvXhcvyiqefj7jJex8fbV7vx+W58fDzuDlYHaKM2C21+ftq+HKwuMM71ZTbT9f/X7O7PH3+6&#10;rI57+E4369V5+wwn/e7DbbR9r9SmWq/2h+sOJvvb4XT6efxwe1r9OL4fYcvj7QSw/QIzvr5c79Ha&#10;zy8/XcgQ15cfx93fr/jhjv1CX67ArN69/mnc4/4tOrOm+/R4eaY7YZTVJ+uhX2YPHT7dVjv80VSm&#10;r+HHHX5SXVtpQx682977m3cfrrc/HEbb0Pbjj9fb5OA9Pln37J2KAxp5fD7B1799s9qsdK/MSqtO&#10;uwExw5SH/eZuNWxWr6uurpcY7TG2qbqpVxXM5jr2/cGOU39oiCBP6NMKjzEz91Z7kBNqo0WhjIeR&#10;ULUsFJwZ6GdqLQnVehAaIogoFCI4aEn3G9lSvYeRUJ0slOJWN20jSaVCoxNGFEtxs+u+UqKxVGj5&#10;QemIZNz0pu9EyULLE0aWjNte920rSxaaf1BNRDJuf9MrUbLQ/IQRJdPc/rrvZF/q0AODjo177gHT&#10;iDbTof0JI0vG7Q/JEJRCPCLgP8fRoCODn1JZMGZNJUsW2p8wsmTc/pBM9qYOPTDoSARU3AMGwSQl&#10;i9D+hBElq7j9dRfJYVXogaGKREDFPVApcZxVof0JI0vG7a9bBLHkzSr0wFBFIqDiHjBaliy0P2FE&#10;yWjyCEYGJJNTbB16YKgjEVBzD0QioA7tH40AzCtcMgSxZLM69MBQRyKg5h4wfSWNszq0P2Fkm3H7&#10;666qZMlCDwx1JAIM94DpxTnAhPYnjCiZ4fbXXSPHpgk9MJhIBBjugYg3TWj/qDcNt7/ujOxNE3pg&#10;MJEIMNwDkdnchPaPTucNtz8kk+eAJvTA0EQioOEeMErMtE1of8KI3my4/XXTdeI4a0IPDKilxKqs&#10;4R6o2l6KgCa0P2Fkybj9dYPEJ8VmE3pgwFwnStZyD9QbMZ+1of0JI0rWcvtrE4mANvTAgKQnS8Y9&#10;UDeyZKH9CSNLxu0PyeQZvQ09MGCikCXjHjBIQcK82Yb2J4woWcftr02k1uhCDwwAiZKBM4R527Ti&#10;jN6F9ieMLBm3v242cj7rQg8MXSQCOu4B04scoAvtTxhZMm5/3aBckiKgCz0wIIBFm/XcA5Fquw/t&#10;H622e25/3bSyZH3ogQF6ypJxD5he9CaYm/M5ESdgRJv13P66BfmQbNaHHhgw18mScQ+YTozNPrQ/&#10;YUTJ1IY7QLcx8rQJfTDgPlk4teFeMEYkwXY5YSq/yHAARcTjXtBN3YuWU5vQERAvEglqw11harHo&#10;UJvQEwSKiMddgWCQy1u1Cb0B8SLhoJa8WG2k7KY4MQZIFm/JjJtezrxqQY2j3Fhxd9RyIlEqdAaB&#10;IuJxX8C5texcFXpjUFGCrLg7aiPWIEqFziCQLN6SIzeNXO0qTpJVjCUrzUOjVuLUpRhPJlBEPO4L&#10;pLtIaHCmrGJU2S77BYyoRogLM6vSoTMIFBGP+0K3MedyuqxifFktCHMlJ2RVhXmKQLJ4S8rcRhaz&#10;FOfMKkaa1ZI1o0qQrMdpM0AR8RahoZU8/ytOnFWMOasFda4wSEXxwtAgkCzekjyrLpL3OHtWMfqs&#10;Fvy5gh6SeIxAEygi3iI0FFKQNN8qTqFVjEOrBYmuIpMaY9EEioi3CA2N2UoWL/TGoGJEWi2YdCyx&#10;MCodTyxLLl1hzIvicTKtYmxaLel0LRYsivNpgGTrLQk1eGtEvDBRDSpGqdWCU1eRyGWkmkCyeEtW&#10;jWJPFo/TahXj1WpBrCt5CVMxZk2giHiL0NCws+hczq1VjFyrJbuW1+QUp9exRTnVLEKjis25nGDj&#10;vkg5uqTYjUj+FefYAMnWW5LsGsNAtB5n2SpGs1XL3WEiodGGBRWBIuItZo26ioQGp9oqxrVVy91h&#10;dCumZc62AZLFW9LtNjapcb6tYGSRCNGuAGPclTypccoNUEQ87gsUVJE5l5NuFWPdmBS5eMjf0qTG&#10;eTdAEfG4L3SLSkkce5x5qxj1VkvuHXEuJ99R5y7ZdxVh34rTb5qaZef23B0V1JWsxxg4gWTrLSl4&#10;NLFwDq5iJFz13B11JLEwGk4gUTwcYGBDBStRckmAswEeSLuruE+2nl7Q8Ij1NO3qzzQ8aj0UKB42&#10;7UfH8p7mNJwKG9G5+gsaLpYEekHDI3lPb7gvdBOp9zSn4bgvIt6Chle9OGtoRsMJJDt3ScNbrOFK&#10;kas5DdcxGq6XNBxAITQ0p+EARcTjaQrWk/MeOIgfBXbsxWg4VPO46RxELfJczWk4QLJ4X9DwyBai&#10;5jRcx2i4XtLwVpw1NKfhAEXEW4RGA44jOpfTcB2j4XqxZV3L2xWa0/DYfoXW3Be6jWw/aU7DcV8k&#10;NBY0vDZiSaAZDSeQbL0vaDhIk2g9TsN1jIbrBQ2vN/LYYzScQLN4OEL03h8S2j75c0O7T2d3cAif&#10;Vls607axZ5VexiudURqQlnESabCnfdAEUHTKKAJGNUfg1h1ZSoPBAQmMXDMdcEqjKYVYuD8PlYEj&#10;pC28L2qdQozgiI0SYWjIW3iZpjQECY6xU9I6DQkLL1OVVkosvExVWrkgOJYcSoShlQQLL1O1dqqC&#10;kpe0TkybWgdFLoI7VUFZS+DERKl1UMgiuFMVlK4I7lQFxSqBE3MiYUB5iuBOVVCQEjgxC2odlKAI&#10;7lRFiV4Ed6qiZC6BUyVMwkzH/7JZgypTCy9TVVGpSHjaaykRx+6hTDeUqWt3NewNpclpzk4oTYpE&#10;opJj6qFQaZ+haBW9qAefo2hdu+wG52RaaS66wecphUmn7AavdFWotM9VqjBZ2XVPa1asWBaJ5POV&#10;KkxYymcsWtUr6oHOv1iRCpOW8lmLVr6KeqAVLdtDYeJStMZkbyhMXcrnLlWYvBStw0w9FHra5y9V&#10;mMAUrVXYHgpTmKLVA3tDYRKzfH66odDTPo8pcOMSx1nOSz0QWy27wSlN/LHsBqc0MbqiG3wiI45V&#10;doPzNLGeoht8IiMeUnaDV7owkdmK35q1MJFpn8g0T2TTxOXK4wsetFg+YnFZr/CIxTtSY3v/sr1R&#10;Ve0/rl4f1nSSfvX0sKZz8PT35/HjYRgt4kbFdUfbPpDUPqSB3j7/fjqHuJaWyoHrnMH8r/76Yltr&#10;nRqUQCbD+t/91eGIYaE1rFBlcJN0RHvT7WGNB+3pOav7/vzV9Uu8mHDY6Ei253HIa0kcEVlqD9kp&#10;iSNmRzjkmDQOlJJwWD9M4tyc4Z5ugN+8nv7q9HVey+Jo+dj2m9GDVgStHml/dLQGRTgscqf06Gi1&#10;hXAZO3e0llaAa2nlkHCY8VL9zrjcePHtzVHp7euvk507WmOkfuf84H/3V4+bouhzavO/+6vHOTtj&#10;qTGlxzJ6fSu703g94MYwnt2IcBb34ysW742L5LT/Glq8hN65eMe5sgmXiXc8dzTZMRPvePZiwmX8&#10;Z2gd3o6HdLzPuMw4nOXLxHvj+EEu3htaNCX5MvHe0EKdxaXzkfdaLt4b2q627aXjvaEdSMJ1mXHg&#10;iq1cvDeuZMrFe0N7d9Rvxh+NKyNz8T7jMuPlMy5jZ9r6JPky8d64qjUX7w1tQlJ7mXhvF9Gbj3fj&#10;MnHrAyAW8LVzYSZj127kYP8tlZhqt96EuE/CaDMAetOpthQOZ40mXCYPV2580bmDZHu0q0r9dvY5&#10;w+j8WflxjW2GdHtu3sE8n8TRrir5eeaG3oP+OmXpyjEFnE1Ot+fnJ2yep/qtae+I+p2Xcnx//jr1&#10;W/v5GHZMtueYvYacSRwtGVO/mbxfU5VqcWl/1HRAxeIy8vm8MC//eD391enr/YF5J6kHbXEW6GF8&#10;Ps/kS0P7JNQe+k/1a3zdmIlK4xZgsXGdbo9OUVG/mXFlfH05L0l4u/nrZL8ZhyXalB61z285HB1l&#10;IfnmxRbfn786v/lxgCol2S8dj6L2MF6LcDOp9f35q+/XtYd6L92ey1eZcWVodxXy0cpAqj3jlsBx&#10;miSJw4Hbqb0czvGCzytIXk9/dfrSmSGSD+MrJV/t5ms6hpvEuTUWOoudxjn7ob5M41weR72VxLl1&#10;EVxSMOPKNkR7EuZGaRY2BXkm9xk6EwgbZ1KuQeliYWnLGcdIMXElVViWBd7vcebgUgdWjaeGY4UE&#10;pmg7ZDzOt+yv08iinVgaWOlx78qDTJU1xWQmFUyFBg7XJs1ihZpePhAtCpxQmdRIG/VQEIViqkNX&#10;12emATdb5KLGUTY9L0d6k/vrZHrlarMsjo6+QgWN880pHfBAyH+Fy4SNfXyFLJceQPbpGsAyM5mb&#10;uHHIOKWCK7cy1aVfJEkL5qlBOiPRiVdIn+G5y5jzjoxHqXZOo7Ojk8axOFU+F89I37q/uuHia9HM&#10;sMJTCNMwyOF8zZoZVtrlxdzw0247JMfFPuPSc8qXFvT2iFvdJ2ccjMlYHe9WmayUyWk4DuqCKl3h&#10;eH6XrZj8yl2mAiut6GYcTpmkIgvPdzl901b/0oJ5q5PONkH54i461F0WyFSBxYmsNDEWRlh8xHkb&#10;uDlzqa//OT4wazqrSDk8Z6LKMwMP9G37qxOhNCgLg/wL+Xx3cZXw8LVVaZ5GYl43bqKegb5tf51U&#10;Mm6/KbNUgQfqbbe0k58c8G7rgDbwi3CZpY+5X5w2S7fn6q5cieOsQg+2JNtzS+5q3jP2ZvPXyXy1&#10;W7KlpxBS7dV0UpxmvAxFrelxAYtL27mU6pRSJ5+ochTLuKUFevImpS9eqTTpMe8xerv5qxt+Hge/&#10;pNubIpnqniRuGR6+Ox9RqGtpn9C+0GveMMQfw5d6XcfTcf/2eDrRFsL18v7d96fL6uMWr3frzfeN&#10;+c5JwGAneyrvPNJtXkC6HW8Vc3uS9H4x+7q2f/V4UnLzne7fvG269k39tjZv+nbTvdmo/rsemwp9&#10;/cPbf9N+parvn477/eH84/F88K+OU3XZq9ncS+yml77Zl8fRjmhvkAytXlElN/afpORl/HDeQ7vt&#10;/dNhu/+9+3zbHk/T5zsusTUy1PZXawj7qjZ6O9v0Ord34/4XvKntMk6vzcNr/vDhabz8c716xSvz&#10;HtbXf3zYXg7r1emPZ7yTrseTdKjLb/YLDn8Sg7iEv7wLf9med2jqYX1b42Alffz+hm+45cPL5fj+&#10;CT0pa4vzSK+jezzSm9ysfJNU7gtei2c1cK/wo/fuhd8t6vOLBr/5jwAAAAD//wMAUEsDBBQABgAI&#10;AAAAIQD9kKDx4QAAAAkBAAAPAAAAZHJzL2Rvd25yZXYueG1sTI9BS8NAEIXvgv9hGcGL2F3TWGvM&#10;pojoRSjUKkJv2+yYBHdnY3bbxv56x5MeH/Px3jflYvRO7HGIXSANVxMFAqkOtqNGw9vr0+UcREyG&#10;rHGBUMM3RlhUpyelKWw40Avu16kRXEKxMBralPpCyli36E2chB6Jbx9h8CZxHBppB3Pgcu9kptRM&#10;etMRL7Smx4cW68/1zmu42DRHma/c89dm9T4+1kt/vE1e6/Oz8f4ORMIx/cHwq8/qULHTNuzIRuE4&#10;5/mUUQ1TdQ2CgSyb34DYapgpBbIq5f8Pqh8AAAD//wMAUEsBAi0AFAAGAAgAAAAhALaDOJL+AAAA&#10;4QEAABMAAAAAAAAAAAAAAAAAAAAAAFtDb250ZW50X1R5cGVzXS54bWxQSwECLQAUAAYACAAAACEA&#10;OP0h/9YAAACUAQAACwAAAAAAAAAAAAAAAAAvAQAAX3JlbHMvLnJlbHNQSwECLQAUAAYACAAAACEA&#10;MCSDeRgQAACwUAAADgAAAAAAAAAAAAAAAAAuAgAAZHJzL2Uyb0RvYy54bWxQSwECLQAUAAYACAAA&#10;ACEA/ZCg8eEAAAAJAQAADwAAAAAAAAAAAAAAAAByEgAAZHJzL2Rvd25yZXYueG1sUEsFBgAAAAAE&#10;AAQA8wAAAIATAAAAAA==&#10;" path="m843,l762,8,733,161r-6,31l723,218r-3,21l719,256r,9l723,273r7,8l738,290r11,5l762,295r18,-2l795,288r11,-10l814,265r-11,l798,257r,-18l798,235r2,-8l802,215r3,-13l843,xm714,l633,8,604,161r-6,31l594,218r-3,21l590,256r,9l594,273r7,8l609,290r11,5l633,295r18,-2l666,288r11,-10l685,265r-11,l669,257r,-18l669,235r1,-8l673,215r2,-13l714,xm506,76r-29,2l451,86,429,98r-19,17l395,135r-10,23l379,184r-2,28l378,230r4,17l389,260r9,12l405,279r9,6l425,289r9,3l444,294r12,1l469,295r13,-1l496,292r13,-4l522,282r8,-4l537,272r10,-12l549,251r,-6l475,245r-8,-2l456,233r-2,-8l454,207r,-7l455,194r53,-5l545,176r-87,l462,155r6,-18l474,122r7,-12l485,104r4,-3l497,97r4,-1l567,96r-5,-4l552,85,539,80,523,77,506,76xm47,17r-12,l26,19,10,27,4,33,,40r5,4l10,51r8,19l20,82r2,28l33,287r96,l150,238r-46,l104,96,103,77,100,60,96,46,89,35,80,27,70,21,59,18,47,17xm250,166r-69,l189,287r85,l298,238r-46,l253,227r,-3l250,166xm539,220r-4,7l527,233r-21,10l495,245r54,l549,232r-3,-8l539,220xm243,25r-47,l104,238r46,l181,166r69,l243,25xm402,25r-55,l252,238r46,l402,25xm567,96r-57,l513,98r5,7l519,109r,6l518,128r-3,12l510,150r-7,9l494,167r-11,5l471,175r-13,1l545,176r1,l569,154r7,-31l576,110r-4,-10l567,96xe" fillcolor="#95c65b" stroked="f">
                <v:path arrowok="t" o:connecttype="custom" o:connectlocs="465455,294640;457200,344170;459105,365760;475615,379730;504825,375285;509905,360680;506730,341630;511175,320675;401955,197485;377190,330835;374650,360680;386715,376555;413385,378460;434975,360680;424815,344170;427355,328930;321310,240665;272415,254635;244475,292735;240030,338455;252730,365125;269875,375920;289560,379730;314960,377825;336550,368935;348615,351790;296545,346710;288290,323850;322580,312420;293370,290830;305435,262255;315595,254000;356870,250825;332105,241300;22225,203200;2540,213360;6350,224790;13970,262255;95250,343535;65405,241300;56515,214630;37465,203835;114935,297815;189230,343535;160655,334645;339725,336550;314325,347980;346710,334645;124460,208280;114935,297815;255270,208280;189230,343535;323850,253365;329565,261620;327025,281305;313690,298450;290830,304165;361315,290195;363220,255905" o:connectangles="0,0,0,0,0,0,0,0,0,0,0,0,0,0,0,0,0,0,0,0,0,0,0,0,0,0,0,0,0,0,0,0,0,0,0,0,0,0,0,0,0,0,0,0,0,0,0,0,0,0,0,0,0,0,0,0,0,0,0"/>
                <w10:wrap type="topAndBottom"/>
              </v:shape>
            </w:pict>
          </mc:Fallback>
        </mc:AlternateContent>
      </w:r>
      <w:r w:rsidR="00A32422" w:rsidRPr="00974F16">
        <w:rPr>
          <w:rFonts w:ascii="Arial" w:hAnsi="Arial" w:cs="Arial"/>
          <w:noProof/>
          <w:lang w:val="en-NZ" w:eastAsia="en-NZ" w:bidi="ar-SA"/>
        </w:rPr>
        <w:drawing>
          <wp:anchor distT="0" distB="0" distL="0" distR="0" simplePos="0" relativeHeight="251663360" behindDoc="0" locked="0" layoutInCell="1" allowOverlap="1">
            <wp:simplePos x="0" y="0"/>
            <wp:positionH relativeFrom="page">
              <wp:posOffset>3116135</wp:posOffset>
            </wp:positionH>
            <wp:positionV relativeFrom="paragraph">
              <wp:posOffset>125184</wp:posOffset>
            </wp:positionV>
            <wp:extent cx="1348610" cy="542925"/>
            <wp:effectExtent l="0" t="0" r="4445" b="0"/>
            <wp:wrapTopAndBottom/>
            <wp:docPr id="1" name="image7.png" descr="Ministry of Healt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2" cstate="print"/>
                    <a:stretch>
                      <a:fillRect/>
                    </a:stretch>
                  </pic:blipFill>
                  <pic:spPr>
                    <a:xfrm>
                      <a:off x="0" y="0"/>
                      <a:ext cx="1348610" cy="542925"/>
                    </a:xfrm>
                    <a:prstGeom prst="rect">
                      <a:avLst/>
                    </a:prstGeom>
                  </pic:spPr>
                </pic:pic>
              </a:graphicData>
            </a:graphic>
          </wp:anchor>
        </w:drawing>
      </w:r>
      <w:r w:rsidR="00A32422" w:rsidRPr="00974F16">
        <w:rPr>
          <w:rFonts w:ascii="Arial" w:hAnsi="Arial" w:cs="Arial"/>
          <w:noProof/>
          <w:lang w:val="en-NZ" w:eastAsia="en-NZ" w:bidi="ar-SA"/>
        </w:rPr>
        <w:drawing>
          <wp:anchor distT="0" distB="0" distL="0" distR="0" simplePos="0" relativeHeight="251664384" behindDoc="0" locked="0" layoutInCell="1" allowOverlap="1">
            <wp:simplePos x="0" y="0"/>
            <wp:positionH relativeFrom="page">
              <wp:posOffset>4892682</wp:posOffset>
            </wp:positionH>
            <wp:positionV relativeFrom="paragraph">
              <wp:posOffset>145566</wp:posOffset>
            </wp:positionV>
            <wp:extent cx="1769164" cy="509587"/>
            <wp:effectExtent l="0" t="0" r="2540" b="5080"/>
            <wp:wrapTopAndBottom/>
            <wp:docPr id="3" name="image8.png" descr="Health Promotion Agency logo"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3" cstate="print"/>
                    <a:stretch>
                      <a:fillRect/>
                    </a:stretch>
                  </pic:blipFill>
                  <pic:spPr>
                    <a:xfrm>
                      <a:off x="0" y="0"/>
                      <a:ext cx="1769164" cy="509587"/>
                    </a:xfrm>
                    <a:prstGeom prst="rect">
                      <a:avLst/>
                    </a:prstGeom>
                  </pic:spPr>
                </pic:pic>
              </a:graphicData>
            </a:graphic>
          </wp:anchor>
        </w:drawing>
      </w:r>
    </w:p>
    <w:p w:rsidR="000022F2" w:rsidRPr="00974F16" w:rsidRDefault="000022F2">
      <w:pPr>
        <w:rPr>
          <w:rFonts w:ascii="Arial" w:hAnsi="Arial" w:cs="Arial"/>
          <w:sz w:val="13"/>
        </w:rPr>
        <w:sectPr w:rsidR="000022F2" w:rsidRPr="00974F16">
          <w:type w:val="continuous"/>
          <w:pgSz w:w="11910" w:h="16840"/>
          <w:pgMar w:top="0" w:right="740" w:bottom="280" w:left="740" w:header="720" w:footer="720" w:gutter="0"/>
          <w:cols w:space="720"/>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1"/>
        <w:rPr>
          <w:rFonts w:ascii="Arial" w:hAnsi="Arial" w:cs="Arial"/>
          <w:sz w:val="22"/>
        </w:rPr>
      </w:pPr>
    </w:p>
    <w:p w:rsidR="000022F2" w:rsidRPr="00974F16" w:rsidRDefault="00A32422">
      <w:pPr>
        <w:pStyle w:val="BodyText"/>
        <w:spacing w:before="1" w:line="300" w:lineRule="auto"/>
        <w:ind w:left="510" w:right="8212"/>
        <w:rPr>
          <w:rFonts w:ascii="Arial" w:hAnsi="Arial" w:cs="Arial"/>
        </w:rPr>
      </w:pPr>
      <w:r w:rsidRPr="00974F16">
        <w:rPr>
          <w:rFonts w:ascii="Arial" w:hAnsi="Arial" w:cs="Arial"/>
          <w:color w:val="231F20"/>
        </w:rPr>
        <w:t>Ministry of Health PO Box 5013</w:t>
      </w:r>
    </w:p>
    <w:p w:rsidR="000022F2" w:rsidRPr="00974F16" w:rsidRDefault="00A32422">
      <w:pPr>
        <w:pStyle w:val="BodyText"/>
        <w:ind w:left="510"/>
        <w:rPr>
          <w:rFonts w:ascii="Arial" w:hAnsi="Arial" w:cs="Arial"/>
        </w:rPr>
      </w:pPr>
      <w:r w:rsidRPr="00974F16">
        <w:rPr>
          <w:rFonts w:ascii="Arial" w:hAnsi="Arial" w:cs="Arial"/>
          <w:color w:val="231F20"/>
        </w:rPr>
        <w:t>Wellington 6140</w:t>
      </w:r>
    </w:p>
    <w:p w:rsidR="000022F2" w:rsidRPr="00974F16" w:rsidRDefault="00A32422">
      <w:pPr>
        <w:pStyle w:val="BodyText"/>
        <w:spacing w:before="54"/>
        <w:ind w:left="510"/>
        <w:rPr>
          <w:rFonts w:ascii="Arial" w:hAnsi="Arial" w:cs="Arial"/>
        </w:rPr>
      </w:pPr>
      <w:r w:rsidRPr="00974F16">
        <w:rPr>
          <w:rFonts w:ascii="Arial" w:hAnsi="Arial" w:cs="Arial"/>
          <w:color w:val="231F20"/>
        </w:rPr>
        <w:t>Ph (04) 496 2000</w:t>
      </w:r>
    </w:p>
    <w:p w:rsidR="000022F2" w:rsidRPr="00974F16" w:rsidRDefault="00A32422">
      <w:pPr>
        <w:pStyle w:val="BodyText"/>
        <w:spacing w:before="54"/>
        <w:ind w:left="510"/>
        <w:rPr>
          <w:rFonts w:ascii="Arial" w:hAnsi="Arial" w:cs="Arial"/>
        </w:rPr>
      </w:pPr>
      <w:r w:rsidRPr="00974F16">
        <w:rPr>
          <w:rFonts w:ascii="Arial" w:hAnsi="Arial" w:cs="Arial"/>
          <w:color w:val="231F20"/>
        </w:rPr>
        <w:t>Ema</w:t>
      </w:r>
      <w:hyperlink r:id="rId14">
        <w:r w:rsidRPr="00974F16">
          <w:rPr>
            <w:rFonts w:ascii="Arial" w:hAnsi="Arial" w:cs="Arial"/>
            <w:color w:val="231F20"/>
          </w:rPr>
          <w:t>il info@health.govt.nz</w:t>
        </w:r>
      </w:hyperlink>
    </w:p>
    <w:p w:rsidR="000022F2" w:rsidRPr="00974F16" w:rsidRDefault="0061417B" w:rsidP="00696EE3">
      <w:pPr>
        <w:ind w:left="510"/>
        <w:rPr>
          <w:rFonts w:ascii="Arial" w:hAnsi="Arial" w:cs="Arial"/>
          <w:b/>
          <w:color w:val="231F20"/>
          <w:sz w:val="18"/>
          <w:szCs w:val="18"/>
        </w:rPr>
      </w:pPr>
      <w:hyperlink r:id="rId15">
        <w:r w:rsidR="00A32422" w:rsidRPr="00974F16">
          <w:rPr>
            <w:rFonts w:ascii="Arial" w:hAnsi="Arial" w:cs="Arial"/>
            <w:b/>
            <w:color w:val="231F20"/>
            <w:sz w:val="18"/>
            <w:szCs w:val="18"/>
          </w:rPr>
          <w:t>www.health.govt.nz</w:t>
        </w:r>
      </w:hyperlink>
    </w:p>
    <w:p w:rsidR="000022F2" w:rsidRPr="00974F16" w:rsidRDefault="000022F2">
      <w:pPr>
        <w:pStyle w:val="BodyText"/>
        <w:spacing w:before="4"/>
        <w:rPr>
          <w:rFonts w:ascii="Arial" w:hAnsi="Arial" w:cs="Arial"/>
          <w:b/>
          <w:sz w:val="23"/>
        </w:rPr>
      </w:pPr>
    </w:p>
    <w:p w:rsidR="000022F2" w:rsidRPr="00974F16" w:rsidRDefault="00A32422">
      <w:pPr>
        <w:pStyle w:val="BodyText"/>
        <w:spacing w:line="300" w:lineRule="auto"/>
        <w:ind w:left="510" w:right="6583"/>
        <w:rPr>
          <w:rFonts w:ascii="Arial" w:hAnsi="Arial" w:cs="Arial"/>
        </w:rPr>
      </w:pPr>
      <w:r w:rsidRPr="00974F16">
        <w:rPr>
          <w:rFonts w:ascii="Arial" w:hAnsi="Arial" w:cs="Arial"/>
          <w:color w:val="231F20"/>
        </w:rPr>
        <w:t>WellSouth Primary Health Network Level 1, 333 Princes St</w:t>
      </w:r>
    </w:p>
    <w:p w:rsidR="000022F2" w:rsidRPr="00974F16" w:rsidRDefault="00A32422">
      <w:pPr>
        <w:pStyle w:val="BodyText"/>
        <w:ind w:left="510"/>
        <w:rPr>
          <w:rFonts w:ascii="Arial" w:hAnsi="Arial" w:cs="Arial"/>
        </w:rPr>
      </w:pPr>
      <w:r w:rsidRPr="00974F16">
        <w:rPr>
          <w:rFonts w:ascii="Arial" w:hAnsi="Arial" w:cs="Arial"/>
          <w:color w:val="231F20"/>
        </w:rPr>
        <w:t>Dunedin 9016</w:t>
      </w:r>
    </w:p>
    <w:p w:rsidR="000022F2" w:rsidRPr="00974F16" w:rsidRDefault="00A32422">
      <w:pPr>
        <w:pStyle w:val="BodyText"/>
        <w:spacing w:before="54"/>
        <w:ind w:left="510"/>
        <w:rPr>
          <w:rFonts w:ascii="Arial" w:hAnsi="Arial" w:cs="Arial"/>
        </w:rPr>
      </w:pPr>
      <w:r w:rsidRPr="00974F16">
        <w:rPr>
          <w:rFonts w:ascii="Arial" w:hAnsi="Arial" w:cs="Arial"/>
          <w:color w:val="231F20"/>
        </w:rPr>
        <w:t>Ph (03) 477 1163</w:t>
      </w:r>
    </w:p>
    <w:p w:rsidR="000022F2" w:rsidRPr="00974F16" w:rsidRDefault="00A32422">
      <w:pPr>
        <w:pStyle w:val="BodyText"/>
        <w:spacing w:before="54"/>
        <w:ind w:left="510"/>
        <w:rPr>
          <w:rFonts w:ascii="Arial" w:hAnsi="Arial" w:cs="Arial"/>
        </w:rPr>
      </w:pPr>
      <w:r w:rsidRPr="00974F16">
        <w:rPr>
          <w:rFonts w:ascii="Arial" w:hAnsi="Arial" w:cs="Arial"/>
          <w:color w:val="231F20"/>
        </w:rPr>
        <w:t>Ema</w:t>
      </w:r>
      <w:hyperlink r:id="rId16">
        <w:r w:rsidRPr="00974F16">
          <w:rPr>
            <w:rFonts w:ascii="Arial" w:hAnsi="Arial" w:cs="Arial"/>
            <w:color w:val="231F20"/>
          </w:rPr>
          <w:t>il info@wellsouth.org.nz</w:t>
        </w:r>
      </w:hyperlink>
    </w:p>
    <w:p w:rsidR="000022F2" w:rsidRPr="00974F16" w:rsidRDefault="0061417B" w:rsidP="00696EE3">
      <w:pPr>
        <w:ind w:left="510"/>
        <w:rPr>
          <w:rFonts w:ascii="Arial" w:hAnsi="Arial" w:cs="Arial"/>
          <w:b/>
          <w:color w:val="231F20"/>
          <w:sz w:val="18"/>
          <w:szCs w:val="18"/>
        </w:rPr>
      </w:pPr>
      <w:hyperlink r:id="rId17">
        <w:r w:rsidR="00A32422" w:rsidRPr="00974F16">
          <w:rPr>
            <w:rFonts w:ascii="Arial" w:hAnsi="Arial" w:cs="Arial"/>
            <w:b/>
            <w:color w:val="231F20"/>
            <w:sz w:val="18"/>
            <w:szCs w:val="18"/>
          </w:rPr>
          <w:t>www.wellsouth.nz</w:t>
        </w:r>
      </w:hyperlink>
    </w:p>
    <w:p w:rsidR="000022F2" w:rsidRPr="00974F16" w:rsidRDefault="000022F2">
      <w:pPr>
        <w:pStyle w:val="BodyText"/>
        <w:spacing w:before="5"/>
        <w:rPr>
          <w:rFonts w:ascii="Arial" w:hAnsi="Arial" w:cs="Arial"/>
          <w:b/>
          <w:sz w:val="23"/>
        </w:rPr>
      </w:pPr>
    </w:p>
    <w:p w:rsidR="000022F2" w:rsidRPr="00974F16" w:rsidRDefault="00A32422">
      <w:pPr>
        <w:pStyle w:val="BodyText"/>
        <w:spacing w:line="300" w:lineRule="auto"/>
        <w:ind w:left="510" w:right="5886"/>
        <w:rPr>
          <w:rFonts w:ascii="Arial" w:hAnsi="Arial" w:cs="Arial"/>
        </w:rPr>
      </w:pPr>
      <w:r w:rsidRPr="00974F16">
        <w:rPr>
          <w:rFonts w:ascii="Arial" w:hAnsi="Arial" w:cs="Arial"/>
          <w:color w:val="231F20"/>
        </w:rPr>
        <w:t>Health Promotion Agency/Te Hiringa Hauora PO Box 2142</w:t>
      </w:r>
    </w:p>
    <w:p w:rsidR="000022F2" w:rsidRPr="00974F16" w:rsidRDefault="00A32422">
      <w:pPr>
        <w:pStyle w:val="BodyText"/>
        <w:spacing w:line="300" w:lineRule="auto"/>
        <w:ind w:left="510" w:right="7952"/>
        <w:rPr>
          <w:rFonts w:ascii="Arial" w:hAnsi="Arial" w:cs="Arial"/>
        </w:rPr>
      </w:pPr>
      <w:r w:rsidRPr="00974F16">
        <w:rPr>
          <w:rFonts w:ascii="Arial" w:hAnsi="Arial" w:cs="Arial"/>
          <w:color w:val="231F20"/>
        </w:rPr>
        <w:t>Wellington 6140 Aotearoa New Zealand Ph (04) 917 0060</w:t>
      </w:r>
    </w:p>
    <w:p w:rsidR="000022F2" w:rsidRPr="00974F16" w:rsidRDefault="00A32422">
      <w:pPr>
        <w:pStyle w:val="BodyText"/>
        <w:ind w:left="510"/>
        <w:rPr>
          <w:rFonts w:ascii="Arial" w:hAnsi="Arial" w:cs="Arial"/>
        </w:rPr>
      </w:pPr>
      <w:r w:rsidRPr="00974F16">
        <w:rPr>
          <w:rFonts w:ascii="Arial" w:hAnsi="Arial" w:cs="Arial"/>
          <w:color w:val="231F20"/>
        </w:rPr>
        <w:t xml:space="preserve">Email </w:t>
      </w:r>
      <w:hyperlink r:id="rId18">
        <w:r w:rsidRPr="00974F16">
          <w:rPr>
            <w:rFonts w:ascii="Arial" w:hAnsi="Arial" w:cs="Arial"/>
            <w:color w:val="231F20"/>
          </w:rPr>
          <w:t>enquiries@hpa.org.nz</w:t>
        </w:r>
      </w:hyperlink>
    </w:p>
    <w:p w:rsidR="000022F2" w:rsidRPr="00974F16" w:rsidRDefault="0061417B" w:rsidP="00696EE3">
      <w:pPr>
        <w:ind w:left="510"/>
        <w:rPr>
          <w:rFonts w:ascii="Arial" w:hAnsi="Arial" w:cs="Arial"/>
          <w:b/>
          <w:color w:val="231F20"/>
          <w:sz w:val="18"/>
          <w:szCs w:val="18"/>
        </w:rPr>
      </w:pPr>
      <w:hyperlink r:id="rId19">
        <w:r w:rsidR="00A32422" w:rsidRPr="00974F16">
          <w:rPr>
            <w:rFonts w:ascii="Arial" w:hAnsi="Arial" w:cs="Arial"/>
            <w:b/>
            <w:color w:val="231F20"/>
            <w:sz w:val="18"/>
            <w:szCs w:val="18"/>
          </w:rPr>
          <w:t>www.hpa.org.nz</w:t>
        </w:r>
      </w:hyperlink>
    </w:p>
    <w:p w:rsidR="000022F2" w:rsidRPr="00974F16" w:rsidRDefault="000022F2">
      <w:pPr>
        <w:pStyle w:val="BodyText"/>
        <w:spacing w:before="5"/>
        <w:rPr>
          <w:rFonts w:ascii="Arial" w:hAnsi="Arial" w:cs="Arial"/>
          <w:b/>
          <w:sz w:val="23"/>
        </w:rPr>
      </w:pPr>
    </w:p>
    <w:p w:rsidR="000022F2" w:rsidRPr="00974F16" w:rsidRDefault="00A32422">
      <w:pPr>
        <w:pStyle w:val="BodyText"/>
        <w:ind w:left="510"/>
        <w:rPr>
          <w:rFonts w:ascii="Arial" w:hAnsi="Arial" w:cs="Arial"/>
        </w:rPr>
      </w:pPr>
      <w:r w:rsidRPr="00974F16">
        <w:rPr>
          <w:rFonts w:ascii="Arial" w:hAnsi="Arial" w:cs="Arial"/>
          <w:color w:val="231F20"/>
        </w:rPr>
        <w:t>November 2019</w:t>
      </w:r>
    </w:p>
    <w:p w:rsidR="000022F2" w:rsidRPr="00974F16" w:rsidRDefault="000022F2">
      <w:pPr>
        <w:rPr>
          <w:rFonts w:ascii="Arial" w:hAnsi="Arial" w:cs="Arial"/>
        </w:rPr>
        <w:sectPr w:rsidR="000022F2" w:rsidRPr="00974F16">
          <w:pgSz w:w="11910" w:h="16840"/>
          <w:pgMar w:top="1580" w:right="740" w:bottom="280" w:left="740" w:header="720" w:footer="720" w:gutter="0"/>
          <w:cols w:space="720"/>
        </w:sectPr>
      </w:pPr>
    </w:p>
    <w:p w:rsidR="000022F2" w:rsidRPr="00974F16" w:rsidRDefault="000022F2">
      <w:pPr>
        <w:pStyle w:val="BodyText"/>
        <w:spacing w:before="3"/>
        <w:rPr>
          <w:rFonts w:ascii="Arial" w:hAnsi="Arial" w:cs="Arial"/>
          <w:sz w:val="29"/>
        </w:rPr>
      </w:pPr>
    </w:p>
    <w:p w:rsidR="000022F2" w:rsidRPr="00974F16" w:rsidRDefault="00A32422">
      <w:pPr>
        <w:pStyle w:val="Heading1"/>
        <w:ind w:left="677"/>
        <w:rPr>
          <w:rFonts w:ascii="Arial" w:hAnsi="Arial" w:cs="Arial"/>
        </w:rPr>
      </w:pPr>
      <w:r w:rsidRPr="00974F16">
        <w:rPr>
          <w:rFonts w:ascii="Arial" w:hAnsi="Arial" w:cs="Arial"/>
          <w:color w:val="00A2C5"/>
        </w:rPr>
        <w:t>Contents</w:t>
      </w:r>
    </w:p>
    <w:sdt>
      <w:sdtPr>
        <w:rPr>
          <w:rFonts w:ascii="Arial" w:eastAsia="ARS Maquette Pro" w:hAnsi="Arial" w:cs="Arial"/>
          <w:b/>
          <w:bCs/>
        </w:rPr>
        <w:id w:val="-401999114"/>
        <w:docPartObj>
          <w:docPartGallery w:val="Table of Contents"/>
          <w:docPartUnique/>
        </w:docPartObj>
      </w:sdtPr>
      <w:sdtEndPr/>
      <w:sdtContent>
        <w:p w:rsidR="000022F2" w:rsidRPr="00974F16" w:rsidRDefault="0061417B">
          <w:pPr>
            <w:pStyle w:val="TOC2"/>
            <w:tabs>
              <w:tab w:val="right" w:leader="dot" w:pos="8670"/>
            </w:tabs>
            <w:rPr>
              <w:rFonts w:ascii="Arial" w:hAnsi="Arial" w:cs="Arial"/>
            </w:rPr>
          </w:pPr>
          <w:hyperlink w:anchor="_TOC_250003" w:history="1">
            <w:r w:rsidR="00A32422" w:rsidRPr="00974F16">
              <w:rPr>
                <w:rFonts w:ascii="Arial" w:hAnsi="Arial" w:cs="Arial"/>
                <w:color w:val="231F20"/>
                <w:w w:val="110"/>
              </w:rPr>
              <w:t>Executive</w:t>
            </w:r>
            <w:r w:rsidR="00A32422" w:rsidRPr="00974F16">
              <w:rPr>
                <w:rFonts w:ascii="Arial" w:hAnsi="Arial" w:cs="Arial"/>
                <w:color w:val="231F20"/>
                <w:spacing w:val="-14"/>
                <w:w w:val="110"/>
              </w:rPr>
              <w:t xml:space="preserve"> </w:t>
            </w:r>
            <w:r w:rsidR="00A32422" w:rsidRPr="00974F16">
              <w:rPr>
                <w:rFonts w:ascii="Arial" w:hAnsi="Arial" w:cs="Arial"/>
                <w:color w:val="231F20"/>
                <w:w w:val="110"/>
              </w:rPr>
              <w:t>Summary</w:t>
            </w:r>
            <w:r w:rsidR="00A32422" w:rsidRPr="00974F16">
              <w:rPr>
                <w:rFonts w:ascii="Arial" w:hAnsi="Arial" w:cs="Arial"/>
                <w:color w:val="231F20"/>
                <w:w w:val="110"/>
              </w:rPr>
              <w:tab/>
              <w:t>3</w:t>
            </w:r>
          </w:hyperlink>
        </w:p>
        <w:p w:rsidR="000022F2" w:rsidRPr="00974F16" w:rsidRDefault="0061417B">
          <w:pPr>
            <w:pStyle w:val="TOC1"/>
            <w:tabs>
              <w:tab w:val="right" w:leader="dot" w:pos="8670"/>
            </w:tabs>
            <w:spacing w:before="137"/>
            <w:rPr>
              <w:rFonts w:ascii="Arial" w:hAnsi="Arial" w:cs="Arial"/>
              <w:b w:val="0"/>
            </w:rPr>
          </w:pPr>
          <w:hyperlink w:anchor="_TOC_250002" w:history="1">
            <w:r w:rsidR="00A32422" w:rsidRPr="00974F16">
              <w:rPr>
                <w:rFonts w:ascii="Arial" w:hAnsi="Arial" w:cs="Arial"/>
                <w:color w:val="231F20"/>
                <w:w w:val="105"/>
              </w:rPr>
              <w:t>Background</w:t>
            </w:r>
            <w:r w:rsidR="00A32422" w:rsidRPr="00974F16">
              <w:rPr>
                <w:rFonts w:ascii="Arial" w:hAnsi="Arial" w:cs="Arial"/>
                <w:color w:val="231F20"/>
                <w:w w:val="105"/>
              </w:rPr>
              <w:tab/>
            </w:r>
            <w:r w:rsidR="00A32422" w:rsidRPr="00974F16">
              <w:rPr>
                <w:rFonts w:ascii="Arial" w:hAnsi="Arial" w:cs="Arial"/>
                <w:b w:val="0"/>
                <w:color w:val="231F20"/>
                <w:w w:val="105"/>
              </w:rPr>
              <w:t>4</w:t>
            </w:r>
          </w:hyperlink>
        </w:p>
        <w:p w:rsidR="000022F2" w:rsidRPr="00974F16" w:rsidRDefault="0061417B">
          <w:pPr>
            <w:pStyle w:val="TOC1"/>
            <w:tabs>
              <w:tab w:val="right" w:leader="dot" w:pos="8670"/>
            </w:tabs>
            <w:rPr>
              <w:rFonts w:ascii="Arial" w:hAnsi="Arial" w:cs="Arial"/>
              <w:b w:val="0"/>
            </w:rPr>
          </w:pPr>
          <w:hyperlink w:anchor="_TOC_250001" w:history="1">
            <w:r w:rsidR="00A32422" w:rsidRPr="00974F16">
              <w:rPr>
                <w:rFonts w:ascii="Arial" w:hAnsi="Arial" w:cs="Arial"/>
                <w:color w:val="231F20"/>
                <w:w w:val="105"/>
              </w:rPr>
              <w:t>Findings</w:t>
            </w:r>
            <w:r w:rsidR="00A32422" w:rsidRPr="00974F16">
              <w:rPr>
                <w:rFonts w:ascii="Arial" w:hAnsi="Arial" w:cs="Arial"/>
                <w:color w:val="231F20"/>
                <w:w w:val="105"/>
              </w:rPr>
              <w:tab/>
            </w:r>
            <w:r w:rsidR="00A32422" w:rsidRPr="00974F16">
              <w:rPr>
                <w:rFonts w:ascii="Arial" w:hAnsi="Arial" w:cs="Arial"/>
                <w:b w:val="0"/>
                <w:color w:val="231F20"/>
                <w:w w:val="105"/>
              </w:rPr>
              <w:t>6</w:t>
            </w:r>
          </w:hyperlink>
        </w:p>
        <w:p w:rsidR="000022F2" w:rsidRPr="00974F16" w:rsidRDefault="0061417B">
          <w:pPr>
            <w:pStyle w:val="TOC1"/>
            <w:tabs>
              <w:tab w:val="right" w:leader="dot" w:pos="8667"/>
            </w:tabs>
            <w:rPr>
              <w:rFonts w:ascii="Arial" w:hAnsi="Arial" w:cs="Arial"/>
              <w:b w:val="0"/>
            </w:rPr>
          </w:pPr>
          <w:hyperlink w:anchor="_TOC_250000" w:history="1">
            <w:r w:rsidR="00A32422" w:rsidRPr="00974F16">
              <w:rPr>
                <w:rFonts w:ascii="Arial" w:hAnsi="Arial" w:cs="Arial"/>
                <w:color w:val="231F20"/>
              </w:rPr>
              <w:t>Appendix 1</w:t>
            </w:r>
            <w:r w:rsidR="00A32422" w:rsidRPr="00974F16">
              <w:rPr>
                <w:rFonts w:ascii="Arial" w:hAnsi="Arial" w:cs="Arial"/>
                <w:color w:val="231F20"/>
              </w:rPr>
              <w:tab/>
            </w:r>
            <w:r w:rsidR="00A32422" w:rsidRPr="00974F16">
              <w:rPr>
                <w:rFonts w:ascii="Arial" w:hAnsi="Arial" w:cs="Arial"/>
                <w:b w:val="0"/>
                <w:color w:val="231F20"/>
                <w:spacing w:val="-4"/>
              </w:rPr>
              <w:t>11</w:t>
            </w:r>
          </w:hyperlink>
        </w:p>
      </w:sdtContent>
    </w:sdt>
    <w:p w:rsidR="000022F2" w:rsidRPr="00974F16" w:rsidRDefault="000022F2">
      <w:pPr>
        <w:rPr>
          <w:rFonts w:ascii="Arial" w:hAnsi="Arial" w:cs="Arial"/>
        </w:rPr>
        <w:sectPr w:rsidR="000022F2" w:rsidRPr="00974F16">
          <w:footerReference w:type="even" r:id="rId20"/>
          <w:footerReference w:type="default" r:id="rId21"/>
          <w:pgSz w:w="11910" w:h="16840"/>
          <w:pgMar w:top="1580" w:right="740" w:bottom="740" w:left="740" w:header="0" w:footer="549" w:gutter="0"/>
          <w:pgNumType w:start="1"/>
          <w:cols w:space="720"/>
        </w:sectPr>
      </w:pPr>
    </w:p>
    <w:p w:rsidR="000022F2" w:rsidRPr="00974F16" w:rsidRDefault="003233C5">
      <w:pPr>
        <w:pStyle w:val="BodyText"/>
        <w:rPr>
          <w:rFonts w:ascii="Arial" w:hAnsi="Arial" w:cs="Arial"/>
          <w:sz w:val="67"/>
        </w:rPr>
      </w:pPr>
      <w:r w:rsidRPr="00974F16">
        <w:rPr>
          <w:rFonts w:ascii="Arial" w:hAnsi="Arial" w:cs="Arial"/>
          <w:noProof/>
          <w:lang w:val="en-NZ" w:eastAsia="en-NZ" w:bidi="ar-SA"/>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5429250</wp:posOffset>
                </wp:positionV>
                <wp:extent cx="7560310" cy="4744085"/>
                <wp:effectExtent l="0" t="0" r="0" b="0"/>
                <wp:wrapNone/>
                <wp:docPr id="120" name="Group 99" descr="Three mobile phones showing health websit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744085"/>
                          <a:chOff x="0" y="8550"/>
                          <a:chExt cx="11906" cy="7471"/>
                        </a:xfrm>
                      </wpg:grpSpPr>
                      <wps:wsp>
                        <wps:cNvPr id="121" name="Line 101"/>
                        <wps:cNvCnPr>
                          <a:cxnSpLocks noChangeShapeType="1"/>
                        </wps:cNvCnPr>
                        <wps:spPr bwMode="auto">
                          <a:xfrm>
                            <a:off x="850" y="16011"/>
                            <a:ext cx="9638" cy="0"/>
                          </a:xfrm>
                          <a:prstGeom prst="line">
                            <a:avLst/>
                          </a:prstGeom>
                          <a:noFill/>
                          <a:ln w="3175">
                            <a:solidFill>
                              <a:srgbClr val="00A2C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00" descr="Three mobile phones showing health websi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8550"/>
                            <a:ext cx="11906" cy="7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2F7739" id="Group 99" o:spid="_x0000_s1026" alt="Three mobile phones showing health websites" style="position:absolute;margin-left:0;margin-top:427.5pt;width:595.3pt;height:373.55pt;z-index:251667456;mso-position-horizontal-relative:page;mso-position-vertical-relative:page" coordorigin=",8550" coordsize="11906,7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6PFSgQAAFkLAAAOAAAAZHJzL2Uyb0RvYy54bWzMVl1v4ygUfV9p/wPy&#10;uxvsOvGHmoxaO6lW6u5WO90fQGwSo7EBAWlajfa/7wXspGk626rzspGSABcul3PuPXD15anv0CNV&#10;mgk+D6ILHCDKa9Ewvp0Hfz+swixA2hDekE5wOg+eqQ6+LH795WovCxqLVnQNVQiccF3s5TxojZHF&#10;ZKLrlvZEXwhJORg3QvXEQFdtJ40ie/Ded5MY49lkL1Qjlaip1jBaeWOwcP43G1qbPzcbTQ3q5gHE&#10;Ztyvcr9r+ztZXJFiq4hsWT2EQT4RRU8Yh00PripiCNopduaqZ7USWmzMRS36idhsWE3dGeA0EX51&#10;mlsldtKdZVvst/IAE0D7CqdPu63/eLxXiDXAXQz4cNIDSW5flOcBaqiuAa2HVlGKerFmHUWyBSY1&#10;0q2wPKCWks60aE/XmhlgFxDdy20Bjm+V/CrvlYcFmnei/qbBPHltt/2tn4zW+99FAzGQnREO0aeN&#10;6q0LwAo9OeKeD8TRJ4NqGEynM3wZQfw12JI0SXA29dTWLfB/XJdNpwPndbscFkdRjmd+aZqkkV03&#10;IYXf1oU6hGbPBUmqjzzon+Pha0skdfRqC9eBh2jk4Y5xiiLsQrJ7w6SSe0DrJz4AirgoW8K31Ll7&#10;eJYAnj/EyRLb0cDGuwBngBACGKMZjpwfUoww57NLKGeLsQPxgBIppNLmlooe2cY86CBwRx55vNPG&#10;AzpOsVxysWJdB+Ok6Djaz4PLKJ26BVp0rLFGa9Nquy47hR6JrV58HZeOVdj3ZJr1XBHd+nnO5MmH&#10;8uGN2wWStFkObUNY59vgqON2IzggxDm0fN1+z3G+zJZZEibxbBkmuKrC61WZhLMVxFpdVmVZRf/Y&#10;mKOkaFnTUG7DHjUkSj6WG4Oa+eo/qMgBn8mpd5eZEOz474KGHPXU+gRdi+b5XlnM7Tik6+JKsrqA&#10;7xAbtM5ie19nYZXZKRoMTvoP+eiJ+raTIUidJIaBejDz7GQbcLNB8cd7VtuEtp2XJRCPJQB2uy1U&#10;AWTl59Ro9O13glxltVOiQ+Fcawn3hK2a45BSYm+TBkrcF9Opl4ntnkS/7pgc89a2B5xAPF9J9RtQ&#10;+2ugEvWup9z4e03RDiATXLdM6gCpgvZrCjKtfmsiVylv5WycXWOcxzdhOcUl5Gy6DK/zJA1TvEwT&#10;nGRRGZVjzu40BRhIV0n280k7lOignWcZSgoLiS/p+i8A2xWlNoqaurXDGyidYdxW92hwMB+RtaB/&#10;SMO8gh3FHgJy98R/Sf2ZiCmI0yH9ERGzh3hRtf9TXTmRzRN1XbnPwN+LaT8UIH8ruCfO9zyKE3wT&#10;5+FqlqVhskqmYZ7iLMRRfpPPcJIn1WpMOy+V7mbzrz5QuLMaefM5cy6V9ubIp/H7NweGz/nZSNHD&#10;i0WhjvXzILNzhrfBj26Lg9Lb8EcNHv+9Fo8pCqO2CV8nxO795mYOb037QHzZd7OOL+LF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NH7zjgAAAACgEAAA8AAABkcnMvZG93bnJl&#10;di54bWxMj8FqwzAQRO+F/oPYQG+NpBSb1LEcQmh7CoUmhdKbYm1sE2tlLMV2/r7KqbnNMsPsm3w9&#10;2ZYN2PvGkQI5F8CQSmcaqhR8H96fl8B80GR06wgVXNHDunh8yHVm3EhfOOxDxWIJ+UwrqEPoMs59&#10;WaPVfu46pOidXG91iGdfcdPrMZbbli+ESLnVDcUPte5wW2N53l+sgo9Rj5sX+Tbszqft9feQfP7s&#10;JCr1NJs2K2ABp/Afhht+RIciMh3dhYxnrYI4JChYJkkUN1u+ihTYMapULCTwIuf3E4o/AAAA//8D&#10;AFBLAwQKAAAAAAAAACEAKa6lsxpbCgAaWwoAFAAAAGRycy9tZWRpYS9pbWFnZTEucG5niVBORw0K&#10;GgoAAAANSUhEUgAABdsAAAOsCAYAAACyG2/mAAAABmJLR0QA/wD/AP+gvaeTAAAACXBIWXMAAA7E&#10;AAAOxAGVKw4bAAAgAElEQVR4nOzdebgk2Vnf+d85J5bc7r11q6uqu6p634RaUkstqdHCpg3EahBI&#10;DMgwYw/YBmTsmQEGRvTwgA2yxTAIj5kZ249nzPP4YRiewRjMIo+QAAmBpAZppJZaEmrRrVYvVdW1&#10;3i2XWM6ZPyIjb2TevDerdbtUXV3fj1R9MzMyIiOXiDjnPe85Rw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q4u53DuA564oilQU&#10;hZxzKstSxhiFECbLrTXyPiiOI+V5MblvreT97tud3Q7w7FOdWt/1rl9JV1ZWvveP/ug9P/jQQ58v&#10;Dx26RgcPHtStt96m6667VseOHlOn21UIXr70zVX33vrs8TG7Tpj/eH23bD4pSGHqtmRMdfxmo0xP&#10;PPGE3v+B9+vEiRPRPS+55w/uvPPO//lt//BHRs3tWmvl9zpoVR23xlR7UD/XOauy9JNzQH2/yTkn&#10;Y4y89wtfA3gmGMXjY8KrOiK2rzfGSa50CgqKXKxCXmVZbD/HSjJ2fDdI/ulfq9yC5eXC/d/f8upN&#10;YHd7n4cWfeOLli/6fhZ9O4t+Hws34CNJQS5yKots8nDaijQaFuPfp1WQGR8dVtVe13uej/+a6qEd&#10;5bVF73DRJ7T352+tlbVWRVFMrk3WOvn6WDR+eheaL2ckmai6XXrJmKosm1fvqSrPGjlJZWqkIkhl&#10;qbaCBpGUequRLxbsP/DlUde/mqytTgDe+13rZ8CVamd9pLo2/ezP/mx06y23vvH9H3j/T372M58J&#10;SZLo6LGjOnr0mG699RYdPnRYS8vL8mU5viTUFaLt7Rgj2cZhMu+ImX3l2TtufN2s/9O8LUllCLLO&#10;jouP1bXLGKnf72tjY1Mf+MD79cgjX3AveuELP3r3i19839/7ez+4YY0dP9dOthNCmHtMG3UV7Jbk&#10;Y8VJqTI38qaUfCpjssk6rVZLw+FwwWcLYBGC7bgkoiiaFODqE3MURVP3QwiT2xT08FwSuVgvfvGL&#10;73j5vff+q26n85pPfOIT9oknnlCSpur1errmmmvU63bV6XanCi9VQHpObGKGbRQAzfYN1TesaZza&#10;TeM54/thvNw0/lP92X6es1Z5Uai/taXHHntMWZ7rxhtvDO1W69eePPHEj7/73e8+N9nk+PiN41je&#10;+x2Vux3736jsGWPknJt8BosKchT2cKlZG8n7UlKYujZNbtcB9dJrEmcstR3E9HtHMxfGOvcbjt1v&#10;LJOi4d7Mgg9w0cf3JTTAPB12wRdspwLjOxXjcIGx1W/VSgq+uXz3LVe2n2y0fVmp/za3tX0N2hZm&#10;74fpa2J9yNVBlMk2THW79KXcOPgQGkdbK2kpy3KFxjswMy9uZJQ3miuiKFJZFJNlVSObkSmDMifJ&#10;RoryQrGcBrZuXKMsi8vHGKMkSTQajSYJDs65qcaneevUz9lru83r4WydrX4t6nJ4NkjTVHmeK3Kx&#10;br3ttute9rKX/W833nDjt3zigU8kjzzyiJy1Wl5Z0fLysg4ePKgkjpWkqRTqAHjY0Q4rzbn8z15K&#10;7fb1dbtatv0kU5cnG3W3qXqcMbK2uoqH4OWsk3NOeZ5rMBzqsS9+UWfPndOdd96ha6655t2PP/74&#10;2373d//TI9s7sKB+ZCQFySqRV0fSmqRU0lCyUmSjueeBeQ13ABaLLvcO4LmpPlHXQbU6y71WF/jq&#10;k3ddOLvYQJoxBAOuZM/1wnhRllpeXrltNBq9bnl5Wcevv14HD16jC2sXZGS0vrau9bV1lb5UURQK&#10;vgrq1YWghcHqZsGtDpw3A+XO7b08iqoC3rjyNPk3zkQ0xihy1eUhSRIdPnxEB685qAMHDpjz58+/&#10;MUmSX5Z0bvZ4nVdAM3P2tblOCGHyfuvl9Xmj1nw+gXZcat4Xsk5S2P59V791STKS81Koqin9WFIh&#10;RTJKTKSszCfByl23v2gHFpXMFgVr93uIXOrE9iv9EN5v6vqiz3fe8nm1/l1ezy+oD3vtHRA2soqs&#10;0aC/0frwX/zZW/76Mw/cdvbMyWKp11bkjK47eq1arZaWlpa1tLSsTrenJElkrKsC0rY7vqbYcZb5&#10;9jVGMpK1jdiDmbpd/amDeXV2npf31d8Qgnw+mFw3iqJQURQqy1JlWcp7r2F2TnEU6+SpUzr91Gk9&#10;+eSTpiz9KMuy//iOX/g3D2VTn9/Oz6GZueiLovFxhyqYX1Z/TZCCrzL9Byqr/XdWIiCByyiEoNFo&#10;NLnd/NsMvpdlOVUHaz5nt7LaXmX32dfAlWH2+3qulLGrY8Ao87k67c71RVG+aZRlOnbsmJx1yrJM&#10;RVkoz3KdOnlK/UG/+g3XvX3r64+mg+OhkRxVm7rt7KQu1VxWP2Zldta9mvU0ayZ1oOCrLPc4jmVk&#10;VJSFektLuvvuFyuKI62trb0xz4u7rLGPyGgclB9NtjXvWKy+30SulckPMyU9KdssFSeR8qxQ4Qul&#10;aTo5h9Sa5wsAF49gOy6pOru9DsLFcaw8zydB9bIsJ7frZZX5tdHJxe45Hqx97nuuF8aNnjp9WkeP&#10;HVN/q6/RcKR+v6/hYKg4SaoeHiEohLpwpapg56veHtbtPZCEmclGN2Y6M31SwBo/XgXyt3P4jLXT&#10;687ZhiT5EFSUhRKTjrOeSg2Ho/z8uQuFVAUfrXGSMQrBK4rqY7gRnmh2uZw5bJsFt+YxPVvYr/fv&#10;uVIJwLObteNAn98e4qhuCYtspOU81VC5+sulDq6XGsqrUFCuXIWVogUjQu0VN5WkPZILq/1bsP/7&#10;rQq5S3yYXflVtf1dvxZ9vjuGCZux6PPbLtiHuSH1MB4IZn4pKsgZr5+57ye+9sN//r6fLvPR14es&#10;b8pBX1ko1FlZ0dqFCxq2WiqKQnleaDAYKIrjKhVeklN1jbPWjgPu0wEFRdUeTq5jM+ntQX7Sg386&#10;2D4O9mXFpGdk6b18War0XsFXwXjjhjq7cVoqCpki18Gl3rgXlf3b/+pf/sx/81//6D/5k+Y7rvMQ&#10;6yaIuGU1Go4b2dy48cJV5wVfqmosGre5VSH2am3rg/xz4NeN544kSSaNUEmSKMsyVb9YqziusmWt&#10;cbLOjutpRiGY7bLpl9DySvXsyrLz+7rSh5Hz47hC1QXYOaetrS0FH1QWpTY2NiVVV8eiqGIU1hhZ&#10;Y2VdFY8IqupnmtPAFOrEKDXrVzP3pXH9qg6yb/fAqgLp42WNRKd6O8EHWWOrepV8tX6ogvixjRW5&#10;SJubm+otLWk4HOX9/iCvGqbroTbHgfow/1i0iuUV5IddyW4p60txbJRnbUnrcs5NAu1xHE/OHwTa&#10;gS/Ncz3ihcukDpw75yYXqp0ZgtKbv+u7Vq1zx6wxR+I4uTaKo4O+LJddFPesMW1jbWytNVVlbTtA&#10;OJv5+nTtt5f9vnvpX2KX+8BemNg329o+25f8UpfWF2Xe7PP1vQ/FcDi8Lc/zbwsKCj5oq78lo2r8&#10;1yzLxsEIMw5Uj4dUClXhcFFQOShMGp7MpPv8diZFCGHSiXHu8snYtfWfxudhNMmiqMZJr8IJnU5b&#10;cZxoc3Nzs91p/6flpaXTQXJu3Fg2Mz9DHkIYlt5vlkWxXpTlhbIsT/myfMqHcOI3/q9fPx1Fccjy&#10;7fGAJSlyTkVZypjdM6gYRgaXmnPbyanGapKJbSZhOSsXRcp9rshbWWNUhnI8zIRU2mJh9vGujBZn&#10;fu+2rfFrun2ePi91dWrRmPTPfvu7wpZf8o/jItkF25sMczT/eS0F/fiP/f333vuyl74+G/Z18onH&#10;lQ376m9uKs+GGoXx+uPsdRdFiqJIURTLOjt5+dmsvVo5CUbMdLYf3/c7zv3bgfYgKQ52qiF59nWq&#10;bMCq632apOr1lnT8+HGNRiOdPHnq93/gx+77Nu/9pIOIHb/89mVlzi/U2e1ygUkkSXFZKrJW3mcq&#10;5VXN5GCVXfFdN3Cl221oziiKZG00DrpP+8Ef+IGl9Y3140b2iLX2WufcNc65JevcirO25SKXWOsm&#10;pfXZJI761dyC+tl+61eLXO7tL3L565/b41BudyqauX8FK8pcrbSloDCeD86VmxubR7e2tr47TdOq&#10;V5QvlWe5RqPRpPdVUZSTXsFhfM2ZmtOqYfJpTYLp9eON4268bLZRubm8Xqd535dVYNvaKilLIUxd&#10;34qi0MrKgboR2idp8vudTudhIxOVfrp0MR6KpvA+jLz3myH4dSN3YeOCPd059DdPrZ1JT6wX7zn1&#10;n/9DKKUtSS1Jw8mwv0VRkNwI7BOZ7bgkiryognWNyQ7f8Lo39ErvD6ZJco2Lkm9NW+nfKkp/LDI2&#10;MdakRVGkkonjJDZxnFQtzeMKkxtPeDWvayOuPJPM6qkHG4X2KzzYLmkyDnmSJAoh6GB5UNY5WWOq&#10;7O9J5p9RGE/+aYyRi6JJN8Vdd69+G/UDZipcXh0fs4XnmedMbWvm/ZZlKR+CrDEy1ir4uvBn1ev1&#10;eq1W663D4VAKQa1WWxsbG4rjpAq6eD/Obq+nzzNBQUXwYeR9GIUQsu9681vOrq+tvW95eeW3NzY3&#10;HhsOhuf/9P1/ulaUPljj5MP2ZHT1/ky9N+ASKsvtRp3gpXSc3W4UFEdWw1BUQ814qXBllXUUxwrF&#10;uFeHbwbr6pzZXZjpita4drTH3tUh/TnGD+8/WH5pz78L9+/ZPgzB7KDiO5+w59Kda5uZe7PV5d2f&#10;H+Y8J4TGb27urtTL578Pp1J+lGup3dFGPlSnkyiOSqVp0IULmeI8Hm86yFqrKHKK01hJkihykUwU&#10;NwLp9T7Va9SDscxq7GgdzjMzR8848OHMzp5PU/tvY8VxXF2vuj0tLS3rumsPam19TWtrTkVh1Ayo&#10;+7CdnS5J0XgPjbPyCirKctL6Zp2Tt7nkpVxB1hcaJVbKShVGVbcELlG4jOpkp3r4zmbPwCp73esb&#10;v/EbO0VeHDTWrCro9d1e97vOX7hws3MulUxqjE2NsYm1zjjrqrKdc5M6mdG4HD+n3E5w7tltUf3h&#10;Sh8GyFojF1U9catYgtWhQ4fU7fWUxIm8L2XG3Rd9qK5hRttzSEm7/Jbn1aHmPObDzBXuIute29e5&#10;MB3vqLPr67/GKB4nbRVlaZd6vb81HI0UOadoJqxXNSzU82iVCt4oKzZLOT8arV0/shqNVpNvWXvL&#10;m9M/Hw62fivY8389HLi19773vec1uZKNe6w5J4WgkgnAgaflyj6j4lmrGvPT6aUvfWnqouhe59wb&#10;rDFfZa19QdpqHbEuct1uV1tbW+p0OpNWVJmqy1fkqvuuDrY7N50htc9f7vxL37b5na+fufUvtUX7&#10;d6ktev/WTGe+zBbuLvXnd6m/vziKNcpGk4B78F5Jkk6CxnVXRQXJWFMV+hqThS7qqrdj757m7jZn&#10;rJ+sPlWmNCrLoqpYWVdNNNfoTlkW5ThDyk6y8uvJteq/Pnj50k/G0i3LUqUvFXxQUeTK81wbGxvB&#10;OXcuy/PP5nn+F4N+/49Ho9EHP/XgJzapsOHycaoOCK84iuTLYjIUcxWScyptqX9bPuK+8yNn2vFq&#10;srqVbRxzsQ4miTvgfVgyxrStsc5Yo2buX1BjToJmg1ijd08UNSpMZuZ8ZVSNZ9G4O9uwNqcpc9qC&#10;xf4SXz4WJV4/+0umCxpDF4ypX8fqQ+M/UwHl5jjJc4Lmduqh7Tv1/bKsKsOhsdHmOd7Pef3mS6Rx&#10;kr3/A3/2j2668aY7RqNCa+sbKnKvoii1tdWXxr9pY82k3GbM+H0FqT2TxhPq7MDx0GnV9T9Mlm3v&#10;X2M/ZoP1jeU+7N03osiHVVDcV5PLtdsdpWmq9fUNnTt37jPG5v86y3M3Go2UZSNlWa4syzQaDpXl&#10;eciLMFrfWN+K4ngtSOdH+ejU0vLKqccef2zrD//wo/koUrClFKx0pJROJZLNJJ/aqiWpINqOy2u2&#10;HBlFkV70ohfFnU7nhSHYb+h0Ol89HA7vbrdbx5x1URRHSuIqMSRJW7LWylk3zvqt/tUJF1O9SRrX&#10;t+bcW3vZb/1qkcu9/UUue/2z0fNovMGdZYwrmPeF4ihWXhRqpS31+305F8k6q7KoJr4P0qS+pSD5&#10;UA3XUg3jaadbeJsZ7FMa16un8ZOo6nyzj24/YIxVPWb8pME51MdXFYjPi0IKmjQqD4dDJWmyPf9X&#10;vdXx3CbNOU2qxoZc/a1SRTmU94WkoCKP1R+eWTNKP9/v9z+U5/mfxHH8/g9+8INn68nBq78MJQM8&#10;HVf4KRXPUuaeF7/0WJHn/6DVan9tq5W+IAQdstao0+mo9F5RXHXlSlupIle10LbbbVlrFEXxpFBn&#10;rZNz1V9jtifSak4AiSvVOEC0nV4xuX2lB1rLslSSVF3Nh8Oh2u32pNvubPe8uiHJN7Lbn+4wSbOf&#10;VzWTfZgq0DXvT2dr7CxEWmsnk+HU76dZkbLOKYyzJbz3arVayvO8CryHIF96heBVlKWKvFBR5JNJ&#10;7PxkvVJ5Xkwy1fuDvnzp14fDwaetCx89e/bsvz558uSDg8HAS5oMSUVmOy69RK000XDUlzNSCF73&#10;vf0n7Otf/5rEWXPDdZH/+jyUr7DLncOd0q4m7dZq5suVzlKvNxqNOqudrjXGVj2ynJ2M0TnhZo7v&#10;2cZGN13xne1mXE7dNY3A5HiBXVC029/ifVt4dn/Wl0wXZHYtmsB2NputGWTW+O1PYujTwfagMBnz&#10;vXkeb952zQ9w3qQZzVPo1PLxKwSr4WgkGaNRnilKEhVlqbwolKSJ3Hj4rzD5X4ORinz7fdTLJpl5&#10;0nhM+saYuFO3pWZX+PqTaQYbvNm+PzumuxRUFIWGg6HyPFe/P5AkbW5uqSyra47JS2V5ptFopDzL&#10;lOdFFWwfjZTlmYphprIsQn84HGZF3g/Seun9ea9wPoqiCz7feqjr4/fGKwc+elOxvPG23/j35QEv&#10;bUSxyiJo4e8DuISagXZrrbnhhhsOHDhw4O9GUfRNURTd5Wx8rN3pqCxLxVGsJE0m5apW2hrPs1An&#10;Om3Xw+p6WRzHjTkZqqB7fR4bJ97iWWwyism4gX+2Dnal17+cq4ZqyYtczlbDm9WTacdJIiNNzSNX&#10;129cVCdHTb//qclLNf+626xfzdbfdtTFLrL+1awPNgPo1tpJYlMIQVmWKU1Tafy+JhORj1/L+yrQ&#10;XtQTiPcLyQ5klCgbeWX5pvJipLKwkkqNsqGSJNGF8xf63vvP5nn+CUn/x53Pu/PDv/Vbv1XSdQt4&#10;ergk4ktibXN8y+rkf+2117aXestvjOP4TS6Kv9VIB+MkqbL0guScVRTFkoIiF8k5pyRJ1W631Ol0&#10;1e121Gq1FceR4lZbMlUGlBnPzF3frlpWp0/2OwsHC37aC8oStg6GNCu8U+ss2MDufcbGjdV7B1PN&#10;gmDJwsJQWDQD24LMk6pf9Y5CQP05TGZKn47mTj9vr5df8PU0CythJlgQpEn3WO/9uAugGWcmaOHk&#10;otLioUhmM+9nLXp/i76f/XbTXPz9L9jAos9/wfv3C35fpqyGkqkD7KNRpq2tTW1ubinLRlrf2pKC&#10;VHqvLBspz/NJg8NgMJBVUH/Q35L0HgX9zoULF37//Pnz55pjvDtrZaydFJql5njuFAavajaVFORM&#10;qVBWgTuv8WFhY8mXMtF2BnHkpCK3cqajMljJrKvlpP/1Xe+Ml9L47jQKr2q3oxd3usmrWp3W82SW&#10;o1arpXanpSRNFMVVMEIK8sGrraqhrT6HTs2bIFV7Up9fjaYmyaqve/X61Z/pNN/Z4PuO5ZPzS+MM&#10;3jzmF51+Fi1fdP7Zd7TlchdNL+L9zaaz7TET9MUGLyZZ3rsE0cPMa+62bHb92S7xxtjJtXTetnw5&#10;taT+/+R+/dR6XNsQpoPlzX5TdQC8udyHegLUMPkbtjfayISf/Vtv30wmRFUd7AtVkL0sCuV5rrzI&#10;NRplyvNmMH2oPMs1HA6V5Vn1d5QpLwoVeV4F2vNCeT6edLWsyhhm/AGHcQ8vYwrZyMrLPxUl6Ydt&#10;1PpYnC59zNj2B//Fr/7b831jJ2UwY4ziJFI2Gg+NFkmhEYtPk0TDLJuco4BZs0G+eb0f616GIQRF&#10;1um1r31t9LnPfe41vd7SmyTzHdbaY91OV0FByTjZKYqqbHapKhOnrVTdblfdA8uKokittKW0lVbD&#10;Q9W9j7Wd7NRs7J3e30b5sT52x7cbK+7+fmeyrGevd/sNBodF5ddm/WyP6+5uFiaEzPkcmu95tn67&#10;Y/+ezvW1eZ6f1EHrb25OOUKLeyZYa1SUVbJQcyjMcBHrVrs0/xo2Ob8v2Mai97/o97Go59mi+vci&#10;+62fLXr9RT0b6uLJZBLxmcz2vD/UaDTS5samNjc3NcpGk8aIIi+U+2JSv/beK8tz+bLMiqL4QJZl&#10;/zGKkt956KHPPelDOZ5nq6qXzcaF6uGsmo0VzfIIcLW43DUaXAF2m2hHUt210Bw+fPhb0zR9axQl&#10;36UQ4jhJFTknP87cTZMq+NFqtXTo8GFdc/AatdttdXtdtVotKUiDwUAbGxsaDAfKilIK2xU537it&#10;EBTF437KzYywZmVxUTD9Igsr24WUMHXfLroYVukB87elxRf7fcZK972FqdnUm1ucVNp3vs50W8T+&#10;gu1Tm2q+7vixOI7lx9kI1o5nbR9XvOusgH1ZtP+LuskuKuwtWL7fwua+s7/32VhgTTURbJ011ev1&#10;1O10q2D6cKA8LzQYDnX27FmdO3dO/X5f2WhUZWVYKxO8Sl9qbW1NkYtCCOE9g+Hg18ui/O2nTj+1&#10;NRuWqAt1s7dxtYolJxlfyIQga6SiirRX/1yQyir8Xh9pRlISSUUhvfMXf/x46uJvXOl0v7YdJd+0&#10;srR8OI4iuThSXhY6cGBJcRQriqtG4yiOqoBEXAUkrBk3+NXnz8YQaEaSi+pgxXawvXra9HFVrzt1&#10;X569AnEAACAASURBVHXX/TnLpoaT2RkEmTx3UbBjUVv1JW5MvNwWnt9nzq+z5Y95j+0aYJjz/Nnl&#10;O+7Pe71529wzaL+9tdnrefCzz5u+7pe+nDyhrtRPvUYdfNfOv5Im0YCgxnqNoJD3jftz/krVJHJ+&#10;HOAxRpPxqOsG3jzLNRxVQYUsqwLrw+FQWZapLL3yPNNgMFQ2zmbP82oomTzPpaBJ4MGPs+yt3T6G&#10;VcaSCYpTq+UDvSrjP0nztN39oIL509aq3ndw9fj9P/qjP59npSR1VMjLOsmX2Tgo4afG1H5Gyi24&#10;6sxOGG+t1Q3Hr/+6siy/r9PpfG8UJ90QqgSnEILStCUXxVVwPU21enBVqwdWqzJar6tOpyNZo9Fo&#10;pP7Wlvr9vkZZNpVlm+f5zkvL1NAV0zfC9H8WmzPfUPP+4mDdgvrNgniwb9TP5lyRFybbLExWqc+f&#10;OxrR6/3bZ7JV9aTqz8z96rGZz3eqd9zib8lZM8kGt+OeuZNgu9l1RpntV9vuwjx3Hy96/S9x+SUv&#10;vyyq/y1YfXGuw6Jo/Xb8wYznvovGk5g7a9Vpd7S0tCTnnAb9QZUYVRY6c/qMnnzyCQ2GQ/myVJZl&#10;VYwnirS1uanhcKhWq6V+f/gh78tfL335m6efOnUmLzIlSTzpvV3XX2frobPnKuBqcWXXiHDJzes2&#10;VbPW2tXV1Velafo/pmn6+rL0UZKkMsYoTVKNskxpkmh5eUWrB1d1/fHjOnT4sIyMzm+saW1tTSdP&#10;ntRTp05pfX1dRVm1kkZxLGeqMXOrOlgj0D5+LI7dnLLb9rik+71Ymh0Fx6fZEruw1LLfwsDT252n&#10;K4Tma0y/mbDj872UrdRh7vcsbTcAbf9G60wyuzizft+f/6XNfLjcwaqF+7egMlCW5STA6MtSoyyT&#10;NUarq6u65tAh3XTDjVpeXla325UxRpubm3r88cf1+ONPqN/fki9LFXleZUF6r2w0UpwkPoqiv1y7&#10;cOHnO93kfV/4whcHUtVltCyDnLMqSwpyqNjxxL5m+4Fx1k0VcLeS0tiqyIcykn7m7W9r5/nWCzvt&#10;5PvbafRWK7O6urxqYxfL2VjtTlfGxWq120qiQkmaqtVqK0lSJWlLaautOIqrLvidqkvvbBB9O1g+&#10;/rv94JTZYdLmZ67PW3/3bU49a791yX2eXxe63CXTi6nL7nhe41pldm5junfcbBBqznPnbX/X/ZpZ&#10;tuDy3OwNNK/hfOrmjmuvxpnnczZeP74dbZsbbPczwfmprPbme5kNyI/ZcS+oSdKCqZbX2XtVhnup&#10;vMhVFPVj+aS31WAwVDHOgC/LoppbxHuVZRWoz7KRiiKvAvWjkUbDofr9vra2NjUaDtVODiiEUu12&#10;pE4nkbNSksRK4kRJkqibJn3jkr+K0u7/4tKlD/3gj/zUk4UkE0UqyqohQa46B/ly+7uog+/AxaiD&#10;3/VwhJ1O58W9Xu/HjDFviaKo5WykOEkmx6WzTktLSzp4+JCOHj2qw4cOy1ij0XCkjc0NnTxxQidO&#10;nNDZs2e3h6+wZpycZBrntfpYnH+i3nf9aecWp65Z+w22L+5DMm/95nu6VPWzesUvZf+mX3/P61Mz&#10;zD5Tfqifu2j75XjOqUlm+7h+LpmFPV+3GyOmG3Ene7owmLxo8WUuQCyMlu9v8xeTzFUdt/XwM9Uk&#10;qXUDdf3ddbtdXXvtER05cq0OHFjR8sqKet2eNjc29MVHH9WTTz6p9fV1DQYDuahKLBkNhzLWKRuN&#10;5H35GevMz6+vr/3BhQvn16TtXjczQ1lN9o1gO65Gl7tKgyvUkSNHbirL8sfLsvy7aZp2JaNutyeF&#10;KtAWx4mOHjuqm2++WUevu05RHOupU0/pkUce0ZmzZ3Tmwnk55xTH49bWcXChDqqX4y63k6zA5l9J&#10;RVnMr8yO7XcYENMsDMyrg+6zG9SizLn9t2wv2sDei6vC0kzgplHBXvT57tckmLvjs58OsNcP+TDO&#10;cgvjzNEFQ8lcVGbA3hvYe/kC+8288AuWX2zPjV0tXH/v1y+NJpNqVZszMsaOuzQWMl4ajUbqdrs6&#10;fPiwrr/+et12222K41hPPPGEHvzkp3Tu/LlJpkQ1BnxQ6Uv50udxot8eDAbvOHP2zAN1klDdc7/R&#10;gx9XqdhWieu2/k04q6L0kqxsHMvkVkaZrEr9o7e9NfX51ldFNvxIr9X9puXeSieNY4UQ1O50qsbj&#10;dltJuyUXxzqwekDLK6vqdntaWl5Rp91VFKeSrPK8GhO6jCY5ao1z6HbAfffK6DgY2cysmxM9b54f&#10;5i3fv0vZgLrY5W5sXDjM2G7DnC0wOwzb7OMXu/5UMOti1jXTAQiz4/o9HfTYzjzcXja7vZkbU+rr&#10;TzPwHhr/2S7/TGfV17etsY1X3Zl5X5c/qiFdtuc48aEKwNcByHoXm8/33itJknF5Ybs80eziHsXV&#10;nCq+LKtth6CNjXWdPHlCZ86c0YknvqC1Cxd0/uwZlXmuTquldpIqslUvzmuWO7KRlY2jYOLkU72V&#10;Q//GRL3/+y3/xd85MyqkTKYKthsrX+ZytgpMkPmHi9H8nVhr1e12D7fb7R+21v5oCOFQHCUqx79z&#10;qTr2jx47pttvv0PXXXudTOJ07tw5ffHRR/XY449rc3NzPD57NRdP4iIZ00hk8ZOy12Toxok5p4DJ&#10;8TZ55OLOb41n79x08zq3z/L3fpNd9tuzdO76zSrNomFOLqpr2vzG0/ruji3s6EG3u0kCnKpzfTMp&#10;r55Ec5GpxtqZ/bvkw2xeapc42L6oflY2G2xN1VhW18eMMfLjYXLr+cJGo2ooz3a7reXlZd14/Hrd&#10;fPPN6vV6evKJJ/XQ5x/SyZMnNegPqu/YBxlTNQ4PhgOfJPEfe+9/7sSJJ//CGPm6Z3Fzzi/gakaw&#10;HRfNWqsoiqy19vuSJPkn7Xb7xrIsTZKkCr4qYMRxouPXH9crvvIVOnBgRRcuXNADDzygxx57XDJS&#10;5CKVvlRvZUl5UWg0zhoaZVk1YWTdLXiSoRpmymnjyuq8YGqz0rbovSwqLE2nVu2wKFi+yMLC3j7X&#10;32+wePEwMrOlox1bWPD6ey+eDrZPffuSqot3XTmuM9kmlecwtyg58/L7K8zutzB3qbs5Xur9W/T7&#10;8dZUmRDWTgrkcZIoTVNFkVMrbqnb7SioKhh6H5TnuQ4fPqwXvOAuXX/8BmWjke6//3498sgXFILX&#10;KMsUOac4TjTKNuW9PxlF0b+46aabfuX+++8f5jkZgaikkVFeBMWx0yivCvpx5MZDT0mpJGtl/svv&#10;//YXh7L/ztXlzivSKF1JXCoTnIxKtbodGRepu7ys5dWDuvX2O3Tt0aPqtDtSa0nZKNP6xpY2NraU&#10;56XiOFWr1VUcx7L1MDG7HEezj88er4uGkZp9/jMdnF40ZuzFBHf34/IXTC++thzmPDwVq57zxOYw&#10;dGHO8t0TDPfKKG3sU/MaOOkUMZttOl8IYbp8NOe5ZWM88qb6vp1Jrd8Rs9+lZ1T9u17UmGEaQ84Y&#10;08i81XYgqA4pVYuqckzdU7LuZT/bO67e2ywfSgoq8lyDwUBZNlISRVo5sKLlpWW1WrnW1i5o1B9o&#10;/fx5/eWHPqx8NJTPM3U7bSlIK8ur8sHowIEDsjb4Ti/+ax9Gv3ro8IH/84Wv/v6hGTcI1q9fz1ni&#10;XKSy5Fp2Ndtr6M56eX2MOOe+vtVq/XKn03m+McYVRaEoShRCUCtt6cDqql79qldrZWVFw+FIDz74&#10;oL7w+KMqylIhVEMZxXEiY1SN11zkyvqDKjGiKKpJFcvthqmqnWjn9Wn6XLfL+fFizXvvz2CwffEw&#10;kDPXv6cbDL7U5ftF46TutXqQZPa6jjz96qMZn199CArea3Nza+8NTHZk9tb29i5y1V0WX+ZkgQXL&#10;9x9r3/sVnHOqh10LIWwnK47/xa2WjDXjefMStdsdpWnVA6YoCkU2khTU6/V0xx136nnPu1NFUejj&#10;H/+EPvWpT6nIcllnq/K0JmOwX4jj6NdCCD/32GOPXqj3pW4YrDPd6b2Fq9Hlr9PgijAOtN8SRdHP&#10;OOe+L47jKMsytdsd5XmhNEl1++136OX3vlwHVg7o8w//jR588EE9dfopdTsdpWkq76vAaF7k2txY&#10;l/fbs2RPVXqMkd0+gU/Z7m48E6zY8cz9TTCzOFi5ONg+t3fe9ivsue6XlBkx9XKLMvsvLntqUVDo&#10;6ezT9Hb29/k7ZyeV0yzLlGf5JNg+lTGx+94u2sN9rr/Ipd7+fi1qDFrw+3Nuqnv89sw5phrnOopl&#10;jFG71VKn01GSJIrH2cSDwUArywd05x136o477pAxRh//+Mf14IMPTsa3bbcTZVmmm2+5Rddff/wP&#10;X/TCF/30T99338ejcSNcUTJm+9XMGcm47fGQQwiKNO71Iul7vvs1z2slrX8cueitSRSvmBDUThMF&#10;XypJYnV6bXWXV3T3S1+um257ntqdFW1uZRoMMoVSGhijVqulVqulOGkpimI5V72CD0GJjfbcvzrY&#10;OreLfbiICYj3HVy/1NVB7OVSZ97N3/52yH1RsGkqr3zOpnZevmd6wS0IBvldsi53XWu2MUpmOlQz&#10;yYmog/XNZIzt4QjrAMTePd+Ccl9MsgEVgsqiUJaPlGfVsDMbm+eUJonKPNNyr6NuO1aRbenJJx7R&#10;6VMn9NSZU+q0O4qMVbfVViftqJ205YxTGqd/Nuotv+vue7/ydxO75IOq0qqX5KJEZVFKIhPwarZo&#10;nix5KUnSw3ES//dG+hFJHTueMF5BspHT9cev19d8zddoaXlZZ8+e0wOfeEAnTpyUtUbdpY5Ul59H&#10;Iw1HoyrxaTRSnmdKovr6tX1cbw9lZhpjjjdMNRbu7/x2qc+Pi+pHzf1fNBfGPBczSehe21pcf9tv&#10;/cHvWYZY3BhgJ3WAMO5OXNfHyrLU1tbewfbd6g/7bKKZeoXL6dKXri5+C9ZW31U19924N0wUyxeF&#10;6vpYvcVut6Pl5RUt9ZZVloWCquB7kiS67bbbdMftd6jX6+qjf/lX+puHH9ZgMJgaf395eVnPf/7z&#10;P/ySe1709vvuu+9P6kB7sycOwXZcjS53RAfPcnUGhXPuNc65X3LOvaw6cY4n3JF0+PBhvfY1r9OR&#10;I0f08MMP65Of/KSeOntaRw4fUZImGgwGGo7HvByNRnLOyWejRjfFqsub92HSDbiuzDXHvH06AYYr&#10;PXP4co/pPT1Mgdn1sd3u7/fzuZj16wnF6knP6i7l8/bnmXa5fx9PZ5iDeb4cme/WGJWlH3crleK4&#10;yrbKi1zGRfJlNaGti5ziKFK329XS0rKSNFEat7W+vq5Wmuquu+7SXXfdpY2NDd1///169NFHq4m9&#10;Vg/q1ltv1Yte9CLdccftn3fO3ffW7/3bv+nlJRFsx/gYMEYmlIok/fSPvy0+9eTj3+dc/8ck8wJr&#10;nZyLpVD1lml32rrj9tv1/Lvv0Q0336K0t6yTZ88ritvqb460vHRAq8sHZZK4yu4z2+OTWudkXZXT&#10;GxbGyvZ3ft97+W49e0JjKUW/vez3/LrIoglS92tyzd5lm35OMHzqJ7Wo/LHo/e+2/ky5brcqyMLG&#10;dlsPCyPVwfTm794HL6PpMmMdoDKq3v90+bPer/EzrFPwpUrvFXwpjbPhzfjIKVQqG2Xqb/Y1HG4p&#10;ttLmxjlde+0BGeM1XPc6feZxnT/3uGKXqZMmakUdLXcPqdc+oCLK16Ok9eujQr/4vBe86gty0rCU&#10;JCfZSPKjPd8/rk71MBCxje8O0rviKHpdPVRMCEFJmqrT6ehrX/Ma3XTzzXrk4Uf0wCc/qbNnzqrd&#10;aavT7sj7oCIf6MKFC9rc2pIxdfZpmPRALIpsMuRSfS6cjOF+EWXf/Z4fL7WnGyxfNGH10/Vsr/9d&#10;jHqorua+1pNUDwaDPde93PWnK93F/H7rXt+zjxtTzXHVvF8f687aasLbKFa71VK73Va315OzVoPh&#10;UN1uVzfdeKNe+pKXaDQc6f/7+Mf1mU9/RnEcaXX1oG655Rbdc889uvGmYydWVlb+2Vve8pZ/ybBo&#10;AMF2LBBFUeKc+0Hn3D+11h6U6hbsoKWlJd1zz0t177336uSJk7r//r/U6dOndejQYSXtROfPn9fm&#10;5paKolBR5JMMdu+D2tYoTFWS6syJqtuvn2T+zb+oLMqw3m9m+LzuxV+qedvY7/4t8kwU1nZ7Tl3A&#10;+nIXaKYnXQqTYPtgUM2mXj/nYvZrv8GU/RYg9lvYvNT7t9/t13mDRnZS8PPjCKSVlY/Gk+fUwx1Y&#10;I3kv65za7bZWllbV6/WqCXlGI8Vxope97GW6/fbb9Mgjj+izn31IR44c0b333qvbbrtNy8vLGg2H&#10;Q+/9L4+y7B3/1d/5novpx4rnLCfVmXjBK7Jen/zoR77ig+/7zz9z8olHv/vc2QtulG3JRoXyYigb&#10;Od1++/P1Dd/wbbru2uu1VaTaGg00Kgp1Diyr3eloqbekUJZywciERFEUyTqrMM5CNabqMeSDl7XJ&#10;eD92y0FrNlzu/i52Pw3sfn4IYfb8Mi9LeT/B/C+Dy5xY/7TOz3OeOik/TG+1sf0Fb3Gy/cYWTHPx&#10;9NqzrzM1gXVjyJV6PJepMdvntsvsfX6f96tu7tLcYfoaD+2ck2DWgmCdD5Oy4niHxtmV42DCuEdL&#10;1VNSk8z3OpYemuuPs95D40k+jMui4/0zqsaprSZl9SpdodEwVxy1FEojU0qbW+u6sHZWZZHrmk5Q&#10;q50qjSM9/sUvKPhMRl6+zLXU62ml05FxsYoQPejayz937Q13/T+lJO+ScVJ7tvf7x1VnHBgzxpg3&#10;J1H6TmvMLXEcS1IVCOt0dM89L9VXfuW9OrN2QR/76Md0+vRpdbtdddpdbWxsaGurr+FoqHywKWvd&#10;ONBWDxFT17m8gt0uSy9KpLnYzO9n4pryTNXL9lP+vpi6z8Vuf8/eC1/i/l3M8nn7NzUB9UWU/+tt&#10;1D2K63p3PQn1ovWf7v49neVXeoD3mfh97XbshhDkVM+RVydDjetp3qv6X/X9R0miVquldqejXrer&#10;KIqU57kia/WCu16gF7zwhTp18pQefPBBra6u6p57XqpbbrlFR65d1WAwCN77f5ckyU+9+c1vPt2c&#10;R+Wyj6kPfJkRbL+K1d15pifbceNu7IleePfdnfX1C2+/cP7c/5CPhtY5q7Ksnn/s+uv1hjd8vVYO&#10;rOiDH/ygvvjFL2plZUXGGI2GQ505fXJyYp9t/ZYuf+b5FT8By2V2uRsD6rHfRqORhsPh5PG6EHjZ&#10;g0XYFyerJE21tLyi1dVVlZI2t7Z07Phxvfzee3X88BH1+33deeedarfbiqJIxloN+n1Za39tbX3t&#10;J374h3/oTHObxoRJI82VXhhHpR4HUqrGZC+KUs5KhY9V9acvlZeF3dpce+NoY+NXPvepT9/51w9+&#10;Wg9/5mO6sH5WNva67oajeuWrv1YveNFXajCMtLY2lOskWlpaUrfTrSqexiiJY0VRtGveOICrQzNo&#10;MJk3phwPiei9nnzqjLLhlnqtSEdWu7LlQBvnTikUA/XaLaWuJx/HSrotWZuPXCh+sfTJr6wee8m5&#10;oRJJ2STjsA6oTiads0blojGb8azXvHZJUhzHk++4uh+pmofGykaxXvGKV0WnTp3++2tra+8c9dd7&#10;1rlqWKMQdOzYMb32da/TkcNH9IkHHtBnPvcptVstJUmsfJRrY21Nm5ubCmWVvVpe5jmLsLfLXT9e&#10;ZJJAMw6018NyZVk2PbQIrkjN3ux1XandbmtlZUW9Xk/eRSqLUisry7r3Zffq6NGjUhl0/PhxHT16&#10;tOrBnOeK40hra2vvHo6G//CHfugfPFzFnHJJ1XWtLEt57xlaBs95ew1ciKvAbCA8hCoI/xu/+R+6&#10;IfhfHg76/22eZyZ4r3I8vvpXf/VX69vf9CY9+eST+oPf/32tr6/rumuvVX9rS2fPnNHa2lqVCTQn&#10;yF671JkJl3r9q93lHqalVhSF8jyfBNifyR4JuHyssSqKQuubG1q7sKYkTdTtdrW1uaXPf/4hFaNM&#10;X/EVX6EojtXrdlUURVVwq3rPvCTLspd867d8ywfe/e53r4UQ5KydDPexaPIxXBmiKJpuNPFBkTPy&#10;XrLycsbrk596MO32ev/Y2uh/T1ut69JWS8ZZDTbOSc7q5a94pb7jO9+ig0eO6cSpcwo21uEj11WZ&#10;PEtLk4Yc51zVoGPMOBOI8wtwtTLGyFgrY43sOJveWjvpht9bWtLSUleDQV+nnzolKejQ4UPqdpc0&#10;KgrJSK1Oa9z5xkZJ2v0a49JX/uTbf+rP3/HP/6dzGl+jnHOTyd/rLv/zhgDClacugyRJMmmwqcut&#10;1kllUV/bjLI8t5///MNv7/f77+z3+62yzLW5uak0bekFd92lN33ndyrPC/3e7/2e1tYuaGmpq6Is&#10;tL62rrUL5zXo9ye/IWvs9JwJc1B+vryutPpt/XrN+hiuXM2ktfo8VRSFRqOR+v2+yhDUbrdV5oU+&#10;/elPq8gL3XrLLUqSdFJOzrJMeZ7JRe4OX5Zf8+3f8e0f+Z3f+Z1T0nYdrC6/13+dc9TN8JxEsP0q&#10;1jypVYGLIGudzpw+vTLM8n+3vNT7/rKshoA5f+G82mmqb/7mb9Zdd92l977vfXrwU5/SwYMH1Wq1&#10;dOLECW1tbSnLRpKMQmPQ2tmxvi/V0CxfzvWvdpc72N7ssjgvm53v98rmfak4ihRUVUL7/b6yLJNz&#10;Tp1OV0889rg+99BD6nW71SSVcSzf6O2Qpult6+vrr3zt6177p+9973vPV2MckNX+XBHH8WTy02b3&#10;VB+kJI7kvNfWxoXV1QPX/FKQfXun046DJBsZmchoqZvqq7/utbrz+Xfr1Jl1bQ28jhy9Qb3lA2p3&#10;O2q12krTdJKxNal4qOpV82wfkxbApVefF6y1k3+Rc0riWEbSUq+nTrer9Y1NnTl7Xt7E6h64RnHL&#10;yZe5EmcVRamGhTXpyoGbNzbXX//P3nHfAz/7T3/pi1EUbffaGWcB0lD83NAsr9bfsXOuGjfZOfmy&#10;GgbCOae//txD6UOfe+hdvV7vJ52LbL8/UJ5nstbqla98lb7u675WH/nI/br//o+o2+2olaY6e/6M&#10;Nje3NNjaqnqBukhRFEk+KC+KhXMuUH6+vK6k+m39W67Ha282GuHKVCdK1te0Wl3nHoznSYvHyU5P&#10;PPGkvvDII+p2u+r1erKuanguy1JZnsl7f3TQ77/uDV//hr96z3v+38eTJN6RyZ6mKdnteM4i2H6V&#10;a05UZYzVIw8/cmBjY/NXO53u93S7HSVJrCLP5ZzTa1/3WqVJqj/6oz/S5ua6Dh26RhfOn9dTTz1V&#10;zWg/GIzH/Sq124ikz9RF+EoqjDwXXe5gu1RVUuqJUaXtcQYvx3jyeGZNxvytx+GVNByNVORVYWxl&#10;eUVbW1v64qOPqtVqVV0bx40uoyxTf2tTQeGG/lb/7ld/1av//EMf+tA570t+G88RzQaT8QTeCt7L&#10;WqksvbK8v5xl5b93Ufo9SZyaahzRodptKxd5HT58WJuDXCeeOq+llSM6evwWJe2u0nZLJjKKbDyp&#10;QE4miLPjyU+vgAngAFw69TlhewoEM85SHwdRg1crTRSCFIJRb2lFcaur9f5QZ85vKm23tNTtyKlU&#10;1EqUBSNvIy2tLB8ZbKy98e33/fwjv/AL7/isUTVklRmf42gofu6oszjr77Uux9bDBnnv9dGPfixO&#10;kuTnut3ef9dpd+XLUkmSaDDY0qtf/VU6dvyY/vh979NTT53S6oFVZaORzpw5rfX1deXZ/8/emwZJ&#10;dl33nb+7vCUza+sdaKAbJFYSJECKlAhR+0LZlGXZQwVl7bQseeyRLY9lz3hsz0I7LHkcDsdIwbHD&#10;9kgejyMsT5gfZsaWKEsiRFASF1CkCHHBQoJoLN3ovdbc3nK3+fDyZWU10Ogmqquru/r+Il6jslCZ&#10;+V6+m/eec+45/1Phnd9SgyXFZBzdBA04b2VudP92VhN8Nku5rcKJ4+fmpr2ns7717JHohHI8pqpK&#10;8LC4uIipDc899xxVVXLgwEGcc+R5E0Cv6wrv/YGqKt/9ze/+5j/++Mc/fnr2vWBz0zGOncheJI7q&#10;W5StGZ6NAfbHn/vj3tLS0r/2PvykUpqqqrmwfIEvf/lJ+v11nv3a1/jjz32OoiiYn+uxsrxMWZbU&#10;k+xirTV+ol15uVhEnEgj14IQAmVZUlXV9HdtFmrMPL35mZY8t9qQbmtLvqWl/Rw6eHBa2fBN73oX&#10;j7zrXfR6Peq6BgH9fh+tFIPh4GPD4eCn/8W/+Ocv79oFRa4pQohps6YWrSTOeUxd3quS7N96z7fX&#10;4wopQElPVQ+ozYDhaJ0LK2OMFRw5fCf7lo4glEYlEh8MQno0TcDj1TJ8ZgMjkUjk1iOEMA2ub/l9&#10;8z+RImCsQ2mNlJLaGIy1jMcFa2urLJ87y123zXNwXpB2NGQ9UD1SmaKAymVrAf7GwsLCf3B+0rd1&#10;YrPH7Pa9Q6vb3kovzK5nH/7wh9XDD73tn+ok/QUllbLeMxwOeeKJP+H8xfOsrKzw6Ec/yng0Is8z&#10;qrJk0O8zLkZTW3hWV7vNlNdSYb273ClFIlfk0mriNuO5ruvof+0B2vjQ7ObupetOM3d5Ep2wuLhE&#10;r9ej15ujKAve/OBb+dZv/RZ63S5CNBI0xXgMwTMcDr9UmeoDv/Irv/JFaDLaWz8uEtmrxBnxFmU2&#10;0A5QFqVI0vR/9j78pDEGYw0+OCSglODZZ5/l4489hrGWTrfLxYsXWFtbo6prlJJNY5TxGCYlta8m&#10;FxMD7ZFrhZs0I4OtzVxmH0duXlrDri1LDXjSJCFJEqSUbPT7nD1/DqRgaf8+/uizn+XxP/oMlamx&#10;3rO+to6zluFwSFVV32ut/Wfve9/7ukqp6AjsAdoGTC3NePH44I7Wdf2rReW+3TuPVIE0CeArhLes&#10;raxx6sUzZPk89933JuYXlkAKkkTjrEVJhRTqFZJUAfAhXDEjMBKJ7H3kZB2Zze5sgu/NfFEbPhSZ&#10;JAAAIABJREFUS6fTQSlFVddIqenkXXq9eY4cOcq9976V1X7NmdURhQk4axHeEYLA+4REq32JVr8y&#10;GPR/qn3PaTZ9nINuevI83/K4tWellE2PEKF4+K1v+6tCyl/w3innHIlS1HWNlIKXXz7Nb/zGbyCk&#10;ZH5+nrIo6PfXGQz70zEIm5vSyaS5t/eesq5e5YwikavnUh/Le9/Y6bFydE/QNi6dlUjbYhMDWiog&#10;YKxheWWZCxcuMBoN0UnC55/4PJ9+/PFGQsY1Y8PUNYPBAIF42Dn3v//UT/3UQYCqqrYE2tM0vd6X&#10;G4nsOFFG5hZFiCbglKYZzjl+9Ed/7L/1zv8jKaVssvk8o9GQJ7/8ZT76ux/l05/5DEv791Mbw8WL&#10;FzF1iQ+eEBqNQaUk3juEAKXkzPuILYZfJHItaGQhGkmRNvu5zUCNBt/NT3sP2+aU+IDzluADUkgQ&#10;kqosGRUFhMCBgwf42nPPMRqPueeeu6nrmv5ggJCCsixx1r4VwtKRI0c+9txzz8W0rj1AmqY456Za&#10;j+Ph8PayKP5jb27+u7AW4SsS5fC2YDBY58LyCmcvbHD87rfQ6S3Q687R7fbQunEalJo0p0M0a9tM&#10;I9QQQtNgdzLPxPklErl1aaRiNh9Ptvmn9q7WSZOw4sMkyzggEWgpwXtSnaCzjOW1DYaDMXOdLloI&#10;AgovE6QQSCl6zvnv+eAHP/j0L/7SP/6qEGI650Vublrb9dJ+Vm026Z888YX3a63/OSHkIYDWCf1+&#10;ny996Yt8+lOf4rcf/SjdbpcQAv3+OivLywCkSYJWEkIjZeS9bxqZXCZoFom8HmZ9+ra5b5udHJNZ&#10;bn5aG/fSOWP6OLSyio2tDJPs9bIky1IWFpc4feY0G+vrHL39KFVdYaqaqiwpxmNGxfiusiwfvPfe&#10;e3/7xRdfLJ1zU1mtuL5F9iJxVrxFaYIITcfoJ5544r+y1v6iThJVlCUgGAz6fPnLX+bRRx/ls5/9&#10;IxYXFuj3+6yvr1PX9STDosnCsNYipSTLsmnQc0vGDzHQHrm2tE5JaxC0xEDY3kDKTQ1+ZyyBJsiu&#10;pMJ716YQYqqK5ZUVlpeXWZif55lnnuGjjz5Kp9MhTRI2NjYoioLVtVXKsvwrWuv/enevLHKtaNeg&#10;qqoIISyEEH5lbmHhO6qyJPE1Wjrq8RprK2c4e+5lNoYFh4/eQ9I7zPzcAmmaU5VjrCkRWLyzKCR4&#10;JtGzzeaHrWPRluJHIpFbl9b+aI8wkeoIITRNvb1DiEnDVClJlGp6GXlHr5uTpNCdX+AN9zyETvdz&#10;4tmTFIMRxlRYHMV4jLOWJNGLEP5NWYy+M4TQSKRF9gTtOjKr0Q7whS984Z1KqV8OIcwbY0AIRqMh&#10;X/ziF3n88cf52Mc+xsGDh7DWsbq6yurqGiE02aPOmmk1IIBWCqUUgq3Zx5HIdpj17afzXqws3jPM&#10;VgBba6dzSjt/NHEfA7PyVFpTVxVnzpxhbW0VpRTPfOUrPPbYY2RpipSCsmiaO0+y2f+stfZ/qKpK&#10;CCGiZntkTxNH9R5lVr+61QVsSZIEYxrD7g//4A+Pzc/NPZam6b3OuqkO7ue/9AX+4A/+gE9/+tN0&#10;O50mqLV8kXpauh/1tSI7R5uh3mrHWWunBoAxhtFotNunGNlNJj0i3CQTIskzDh0+TLfbxTjLww++&#10;jXe/+928+MILjIcjhqMhIQQG/f5KWVZ/6tOPf+KJ2Xkx6uDeWLT3ozX4Z43xpsGbIHhLlinK8VCO&#10;BoMP9ToLP09IMYUlSQ3jcpXajTh1+izDseDOO+9jbnEJpKczCXBEIjtC4BLrWsz8G62nWx4FzgVG&#10;RYU1hnOnT1IOl7nn+GGW5jPQC+TpEapaINMaS3HK1Pzg4uKBL6rJc9tM9zYQ0tj1Jq5lNxGbvbMk&#10;Wmk+8YlPLugk+Wg3yx9x3mG9RyvNcydO8NFHH+Vjj32MLO/g6hGDwWBqB7dZ8bPVnZHd40oBw5v9&#10;/rT2WDvWRqPRNOkuEvFIjhw+zL59+ylGI+6//wG+9z3v4eRLJ+kPBhTFEGsMtanqlZWVH//sZz/7&#10;/8R1K7KXiTPjHqXdhbxUO70Npgskn/jDT/SUUr/ivL93MBhirKGqKp586kkef/xxPv/5z0+aV9Ss&#10;r69T1TUQUHFBjVwHLs2WmC1ZjNzaSNk0w2ydS2ctK8vL9PsbJErz9NNP89RTT3LHHXdgjKEYjxn0&#10;BwghDjhn/82b3/zm422AIkmSabYGxMyKG4H2vrTVK+29gmZtC76ZF6rKYYz9253O/M/XlcGZkqQn&#10;GBerOO946cVzWJNw5x1vJM9z0kyRZZpJaUQ84rEzhyASuSzSewSBTpaT6JTbbjvK4tJBXj5zkdV+&#10;gTMea8eEMMLbilxnx1KtP2Sq6lBwmwHVqqqm9lArTRLXr5sH7/00Mco2OskfdNY9sr6xjnEWIQTP&#10;P3+CT37qk3zyk58gyzKcNQwGA4qiuGUz1Wcrp1/tiOw808rTmTEYA6YRaCpqhsMh58+do9vtcerU&#10;KR7/9Ke58847YdJvqd/v0+/3U6XUL7/lLW95+6VV6pHIXkLv9glEdo7ZrOBWa2uqFYjHe/+XgT9n&#10;rcUHjw+Bk6de4oWXXuJTn/oUdVWRZimD/oCqKgGaRnKTIH4kstOEmTI1IcSWEtnIrYuUEmMt0Oi6&#10;G2epxgUbNPqmedrlM49/hqO3387xu45zcfkiVVXivacoy2/QWv8C8HeMMa6dy9rqidlNnsju0Mol&#10;tDJlwJaGqCDROtDfWP3TePH3ZZqjtUGKClOtU5g+q6tjapOwtO8QS0v70akiCE+8tZHri5j5NxIB&#10;vAcHvW6ORGKUQh26ndNVyZkLA1K1iHXLLCzM46xCkJJr/53D0eB/cdb/7SRPbbsR2el0KMtyqpc8&#10;22wucmPTViNIofjYYx9/P/BXEKCTBGcdy2vLnDhxgsd+7/fo9zc4escdnD59mvF4jLV2i2TnLLe6&#10;f3ajX/+Nfn5Xoh1zbXxhNiYQpTwj1hisMYRul7W1VRYWF/nil77EHXfcwbFjx/j8E+eo6pqyLEnT&#10;5LiU8u8dOnToZ8+fPx9L1iN7kriNtEdJ0xTv/ZbOzm3QAuA3/tN/vh/478uqSuq6RmnN8soKzzzz&#10;DB/5zd9kPBqxtLTEYH2DohiDAK3ltEt1JHI9aIOes1kUs+M4cmviJnNQCKHJDhMSpMDUNRcvXEAI&#10;8MHzsY89xuLCAseOHWM4HFJWFUVRMB6P//qRI0feq7Xe4hi0DkRkd2nvy2xpcpsBKKVEElhdXj4q&#10;hfhnSd7dH0wg+EBtxwzHy6ys91lbH3Ho8FEOHT6C0IE0a/TYg4s5BpGdZjbTPQbaI69EEnDGkymN&#10;FJqss8CRo2/EiQ4nT53F2hHD4Xm0DJhB0wi8k2f/TTke/2wb0AohMB6Pp68Z166bAymbGaHdQP7I&#10;Rz5yyDv394WU800PElhbX+e5557jIx/5CGVZsG9piXNnz1CMR9OKviRJXtFDJAY6I9eD2WB7+ziO&#10;vUhDQIgmaWZ1bZWyKEjShI//we9jveP48eOUk/6AGxsDhsPhj2RZ9peSKO8Y2aPEYPsepc0MbBfC&#10;1gjPsoxf+7VfS5Ik+SdVWd4ZJr9fXl7m+Ree54/++HNcWFlm39ISaysrDIcDvHN435SK1WUVHUdi&#10;GeP1YrY8MTZ4irSEAEy+Z22lQ6I0+IApK06dOkWWZqytrfLYYx/nnrvvodebYzwe46zDGJNmWfY/&#10;Li0t7WvHk1IqbuTcILRZe0qpVwSQGimpWs31uv9ACvlQMIYQLEFY6rpibX2Di8tjFvcfYX5xkbSj&#10;0UnA2gqtU1KV7LbISDxusSMSmcUHSNKUqizxIdDNU6RUdHoLHL79TowXnL+4jFQK7yzeGwgeBInU&#10;+n9aWVl54HIl9zFgcePT3jspZdNY0Ji/Ox6P37GxsQHAYDjk7LlzfPrxx3nppRfJOznD4YDRcICp&#10;S6SU02rPNuFgNst9r/sn8fpuDC4NtkffLALNZqKUAmsNdV1z/sJ5fPAMRyM+9elPcuzO49x+21E2&#10;NjaoqwqBpK7rvzk3N/eGKCUT2YvEUb3HmTXqpJTUdU2WZd/vrHuvs40O7mg8Zjga8tJLJ3nq6afJ&#10;Ox2qsmB1dZVAwDrTZE+E0GRSiDhsIjvPpYZlG2yPRITc6nDMVjwopajLirPnzrKwuMhTTz3JCy88&#10;zyOPPIKpa6w1lGXJ+vr6t5Rl+TOzGzpA1A28AZht8N3S/qy1pir6f44QPqClxpgKZEVRrDEaj7lw&#10;fkC3d5BDh26j08sIWLzzOCcQQRI8ux99jcetdcwQwxERGwJCKpI0wdmmF1KeJmitWFhY4PAdt7Oy&#10;XnL69Bqj8QilPc7VlLUhybNjaZr+s7qus1d77a1yW5EbEWvddCP5wx/+8DcCP57lOSEETG1YXlnh&#10;pZMn+eznPsvC4gJVVTEaDbDWoLXGez892gSUVvP4RgrG7hSt1N/ljsjOMxtob4mffQRAIsA12e1S&#10;CmpjOHv2LL1el1OnX+bpZ57hkUceQQpFXRtG4zHeh3tDCH83VmdF9iLqyn8SuVlp9W5ntdR+/dd/&#10;/XCn0/mQFPIeay1VXTEejXh2Uq5ovSNJEy6cOwcChGiyJhKlCZNgu/cerjKDYq8eVzIqdvv8bvYD&#10;tgY9hRAY0+ySt/8/EpmOmcljiUBJiUozyqKEAPv37efUqVO84x3fwHg85szZs3jv2ibSbwQe9d4v&#10;+xlpmsjuMjvHXvp9Hw6Hb1Si+tdKJnd4J1AyMBxfpKqHnD2zTKb3cfjYcdI8IeskgMRZiZZ506sk&#10;VHFDJbLDiNd8GLm1sVIQhCDTGucM1lYkqUZKcN4iEgU+5cK5Febnu0jl0VmOEwnGQ1UWb7hw4cLz&#10;H/rQh76kddNHKU3TmIxwExFC4Jd/+Zc7eZ7/b0mSPlJXFQDD4ZDTZ8/xn//zf2I8GpFmKWfPnCaE&#10;xj5x1sAla6IQm80FrybgvNv2/bXwD27k69vu+d3o96+pLnTUdb2lyW/bNyJyaxO8RyuF854kSXDe&#10;Yye6/nPz85x9+Qz33XcfeSfnxHMnqOsKZx3W+bucdZ8JwZ/c7WuIRK4lcVbcw7SLfluOD1CW5XvH&#10;4/G3jUdj7CQbdDAY8NRTT9EfDMiyjJXVVaw1hEnmRJ7n1HXVdJGua7yPUguRneVSY/PSUtnIrU3b&#10;HE5KiaD5b6I1QjQSJNZavHP0+32qqsI5xxN/8id84zd9E1LKqc5tkiT3SSn/Ulv5E7kx8N6jdaOt&#10;3urTtmuYtfYDSaYerusaAlhb0ekoVlbPU1WGxYUj5HlGwGOsRamcPO0ihQY8SsfMz8j1IK5TkVdH&#10;JgnWe0pTIyVoJbCmJHhDlmiybof9B+9g3747ePn0GayvGBUjyrqmdpaVlZXsySef/Hsf+tCH7miz&#10;S2ebSkdufJIkodPpvM1a+4Oj0QjvA1VVMR6PefbZZzlz5gzdXo/BYDC1ayQBrdS0Urk91OR3QNxw&#10;iVwXWp8MYjVoZCtaaayzKNGoKUghCN6zvrHBaDwmBPj93/99HnzwLSztWyL4gPMe792hvJP/PBC1&#10;0CJ7ipjZvodpAxbeg/fwT/7Xfzrf7cz9avDyNgKE4KmN4ZlnnuETn/xD8jxjPB6xvrYy2YVpApve&#10;e4SUBEGTUXEVMjI7HRDd69mnV/r8tnv9O31/nLXYWtPtpVg3xNSBbmeObidn38IB5udT0lSTZRlK&#10;ampTT4JqTWaXUnqLVrNzDmPMtEFvDLjf2my5/5MffQiNRIMQeGehmeSQSpKmKWvr6xy76y56c3M8&#10;+5WvIpXCGIuS6g1Znn+4qsrBLlxK5FVQgJIK5wEhCHiSBAb9829PtfmX3thOqnPwJdZucO7cBc6e&#10;Kzl49I30Ds8zl3dIlEYiCcERcAThJhmB0Y6PvDbepdTGkuUp3hmkDE2fCARSaJQuqcoagiZJEmoz&#10;JO8oKlOT6BwfLukzAATRHM2juH7dykgfUIBAEIQkCAVC0dRmCTIsSmosksFwgK0G7FtIkRJeeOk0&#10;J599ktMvfOHQ+VNfHXzm8S/8vkOCCmQJYDyxEP/GoA2Gt/Z6KwEDgh9+/w+rY8eO/1onyx/wziOC&#10;pyjGXDh3lo/8l9+i1+1gqoq1tRWcdWitsNahVfLK+WUmm/1qM5Nfi+36Hzvtv9zsXOnz2W7m/Kys&#10;UNtkXghBXddNxXsoyPOUXvcQc7059h3Q9DpLSDGPC31cEE1lO42k3/R+hYCSCh8CZVlijJmOpxh4&#10;j7R4wiRW1M5NHkGT3VsXBXNL+xmVJQcOHuDIkSN85ZlnIASsqREhvFFq9TvOuTO7fR2RyLUizop7&#10;lHbB29RUC3S73fcZYx621mCsobKG8XjMU089RVVWeB8oiiIulpFtk+UZWZ4yGo0IQXL48GEOHtpP&#10;mmlG5YCyEjivQSiyTs78/DxSaKyRJGr+FcZ4m9UOO79RELn5SdMUKSXGGjY2NvDeMx6P+PKXvsQ7&#10;3/lODh85gjGNxJZz7o66rv8WREfhRkHS3DsAhAcJ1gakEH9NCvZLoYAaY0cY41hZGdDpzLG4uIhW&#10;MYcgsj2Equl0JHVdEhA4B1onSKkRQqBURqfTI00TrK3pdHoMhzWJmqccxzkksk2CAinIuhkHDh9h&#10;dWNMUTrOnTnNC1/9Mi89/1Wef+45Vi4u/9xfeP8PvFngwYOxxED7DcBsA9M207xtwN5UaAm+9du+&#10;7TsQfGtZVzhnGRcl1lqefOopyrLEOU+/38fUBqmaoKlAEGLXh8hVMutHNeuWQinFwYOHmZtfIE16&#10;ODNHf8NT2lW6c56D++6n0+mQ6CYpoW1WD83m4GyfgPZ1o08WuRraTZmqLHHW8oUvfIF77rmHo3cc&#10;pSwLlFRIKbtCiL8TfbHIXiKO5j1KO1G1C+wv/uIv6eFw+L4QgiyKAmMtZVHy4osvcuL5E6RJwmg4&#10;ZDQckuhkxzXrtstua9bt9LHT17/TGFvhvUGrhKXFg6RJztrGCoOij9CK2hikSkiSLlnao9fdR573&#10;AIkUcpqZMZs10WZORMMuciVmM23qumYwHKB1wukzZxgMBrz97W/Hu6ZJGULgvf/+NE2P7fJpRyY4&#10;WhkZj1YSLWG4ceFbg6v/vEo1wQUCBdaPubiyQW0S9u0/TJZl5Fl3t08/cpOjE4sPFUmqCICnqegb&#10;DAc8/+LzfPlLz3Hm7ArWQ5bnGOsQQuK9J33VtpWRyNXjnUBpRdpJmN+/n6Szn5dfXkGFwNq5Ezz3&#10;1S+wsbKKFupwotxPKIAg8V5DlJHZdVpN60slXdrgu5KK0Wj0QyDmyrKiKCuKquTC8jJP/MkXEEJQ&#10;jMcUZdEENScxUyEF3vkd9x92+/l7/bgezFY7tP5UkiQkSQJ2iaLwDKpTVFzAug7B76e2jlG5Tq/X&#10;I81ShBDTYLsQohl/oWmMejm5olu9aiGydQzMBs3bprrr62s4Z1m+cIHz58/zznd+I0mWTbLhFUKI&#10;75RSftNunHskshPEYPsepc1ob40+4M9ord/bSnEY02S3P/3005jakOc5o+EQAvio+RfZJs5ZEJ7e&#10;XA8tE4bDEWVVUjvD+rCi8hUWixeB2nl88GRZSpIKimpj+jqiCYRuMe5isD1yJYwxTXaZbDJ51tfW&#10;p87HJz/5SR5661vZv38/IQS0VmitHxRCfF+UKLox8AictQjAG48ph1IG89N5qg8zkZyqqiHGlays&#10;DpibO8Ti0gGEECgRg02R7VEVJSCwxtPJc+ra8Ov/4d/zEx/4EX7kx9/HT/3Fv8gP/dAP8Q/+4T/k&#10;s597Aik1aarR2iBEsdunH7nJCUGBAJ02zb73H76TjYFhrtPl+O37KYaryACmtnQ7+qd+7Ee+/62C&#10;AEhciD2VdpsQAmmaApvNS2ezgT/4wQ9+E4gfLsYFdW3w3pMkKV/96rMMhk3vrMFwgJQSnSRYZ9Fa&#10;I6XcIq8YiVyO1o6dtWfTNJ00rFwluC51ranCGlVYxwRHEILe3DxpmpKlGVmWbUl6av9rjHlV2SKI&#10;wfbIK8dAG3BvqyJGwyHWGJIk4Y8ef5x77r6b48eO4wO44BFCHFZKvaetDopEbnZisH0PkySb2rSm&#10;rr/POZevr6/jnKOqa/r9Pi+99BJJmlCUJd55siTB1rGBXGR7JGmGUoI8TfEu4JxHpxobNNbPE+hR&#10;1I7KlYhkjM5LFpY0+/YtkKcdgFfNao9ErpYkSaaGmm2aymHqmosXL4IQvO1tb6MoCkC0zTf/AtCL&#10;zsKNgEAnKZlu9NvLwdphXP1ncTW2GqNV00xudW1AIKU3v0iWZWRpEjeLI9smTRbIkx5JkvOVrz7L&#10;X//5n+Nv/Xe/wBN/8nnOnj9Df3yeMxee59f/73/HX/trP8e/+3f/HimbSgwXyt0+/chNjtQaZ2pS&#10;JUkSTd6dY2H/QVbXB7z5TQ/S6zTlE8E78PZ4R4v3ZTLQpEBHGa0bgTbhaVOnvUFKSVVW3+KtO1JV&#10;FdZYxuOC0XjM1048x9zCAtZajGmC8FJuBjNb7e1I5LWYDXzPjpd2w8aGVRwjxtWIopJYN4/1OZWt&#10;EMkQJRVpmtLpdNBaT30xoGlmOemd1XLp+0RubWbHy+zvpgRPMR5RVRXr6xusr6/z0MMPI4TE2WkF&#10;+49LKe+I4yqyF4jB9j2MMU3Q/Bd+4W/u6/f7793o9wGoqgohBV999lnWNjbQWtPvN7rG1jmU3r6x&#10;vhfK8HaTnb7+nb4/1k2aQ4kwabKjcR6sy1hcuo9u+BEovhPMm8jSo2R5DxR4b6da2rC5Ex4lZCJf&#10;L8453GT8CARlWVKWJVprvvqVr/DQww+Rpdm0TFZK+e1Kqbt3+7wjgFTUpsZa0IAM5m9kibzNlGNE&#10;cDg3QpBy4fyYrLNAb64LqundraJVE9kuQTMeGVZXV/ilX/pH/NZ/+Qidbg/nFc5l1LYizRULSzkb&#10;g1X+5b/8V3zkNz6KMxot53b77CM3OVIJBIEUSUIgSzVziwssrw/R+T6+7du/i8qUCC2QCHxV/vB7&#10;vuubMzBESe/dp63IhMYOmWzmI6Xk537u55K6qt/fBtmrqkKnCU8++SQvvvgSCMnGxjpKKuq6xjnf&#10;ZCPPaL9fzftvx3/Y7efvda6Hfzy7QQO0Ni5CCJQ/ilKKJD3IfP7ddOR7ScU34u0RqkqQpGkjyZfn&#10;0ya/zYs0m0iz/tilzXkjkXbsXTZxKQTKoqCuSpRWPP3007zpgTcxNzdH+xQhxFuFEO+6fmcdiewc&#10;0S3dw7RNeqqqfre19t66qhiPx1hrsd7x1NNPNY13nKOqKqCR/9BS3fDB8J02Vnb72Onr32m8U0ip&#10;sK7GuRopIc06dLqHCeEw5zeeYlifovIreFGR5SlZmiNlQqLyV5SdzRp3Mcs9ciXaZmQhBORkvEsp&#10;KasKay3PPvs18rzD/fff3zixAUIIXa31d+/yqUcA0fYcAZYvnFjwdfk+hCd4g5KCslpnPHQ4M0e3&#10;t0hnIUOqpgpGipjZHtkexji6vYRHf++3eez3HyXLM5xVmKpDsPsoB4dw9T6MkWR5ysrqef7t//V/&#10;cuK5F8EnV3z9SOS1MFjSJAHj0N7TzRVpnpLO7ePChuOtD72Tw0dvQygwtUML8eBdR/f/YAIIne72&#10;6d/yzAaZ2srMNE3x3rOxsfHQeFy8a3VtDec8VVWhlOalkyfp9noYaymKEgQoqba8pvcexO4Hw3fb&#10;f7nZj+uFEFurIYSYVAvLZYLs0+0cIMsOsTY8x2r/DAFFls3R63bJsgyl1Jas9VZCBtjyurFZamSW&#10;2XEx67tv6rd7rDXUVYV3jpOnTuGc574HHkBqNTueoj8W2RPEYPseRSk1NfI2Njb+sveNUTcaj8iy&#10;nPFozIWLF5mfm6eqqkbmI9GkSTpdTCOR10uW9bDW4ZxlYX6BNE2pa0OazJOlB/CUzC8ssjB/O5m+&#10;jU52lDzbDyLgwvBVF+vZDI1I5LWYNfilUgQCdVUxGo0A6Pf7rK+v8+CDDyJoGo8555BSfkA2ehCR&#10;XSTYJmAuASXFdwjC8bK/gVaSshhjbcn5c6vMzx1mrjeP0iBko79f11HGI7I90lRSm5rf+Z3fREgH&#10;QlCWnkQtsTB/nLn07ahwnGDnyLKcQ4eXePn08/zuR38LGVU8ItvEeYOSCl8bUgESy9xij/l9BxgU&#10;gaX9hzhw6ABlXSFQzPd6ypnxTwoQ7dwZ2V2SJJlmoYcQqOsaAK31+71zaV1VlGWJUprReMzJUy+j&#10;tKaq60bqw1q63S5a62kPGu89wUf7N3JlWhv4Ur8phEAnvR0RuiSZJp8z2FAh/O10k/tJ05S8k6MT&#10;vSW5SQhBIGCs2WJft5nt0S+LtFxuw2U24O69Y2NjA51oRqMRL558iYfe+hBK6dmx9IMhhPkrvW4k&#10;cqMTg+17lGaukvzQD73/AIH7B4MhRVFMDDbHk1/+Ep0sJTjLcNAnTTTeW7yzKH3lYXGj7/zvVibB&#10;jcL1/nxf8fp2iFICT8LIGFCSxd4+5rM+3fTj3Hvf93DsDW8n7XbJ5jw6L/EU5OkcpswBpo18Zxuj&#10;3or3MvL1Y62dOLoea2u0loBDBMtgYxWhNSdfPs2BQ4fYt+8AVVUjpSYEcZfWydt2+/xvdaTqokmp&#10;Abtx7vt9GnqqThD1GBcyVgYLjL2ju+iZX8zBKKRL8C6gkmy3Tz9yk2OFwAbD+soq2uZ0VAbaki0e&#10;Y2geZnXVsLEBQY+RSYLUczjh+NrzZ6kZ0NRkNEdANNIek6MRVotELo8Mitp5QienEgrvFQkJ3TxH&#10;p5JqVfM93/IIC2mCNQW1swQpH/iZn/6+exJfAxIpNWLGxYu20/WjlX1xzqF1QuNqS6RMxGhYPjSu&#10;SypTU5YFWZbyzJNfxpsKTcCMRxAsUgSqusA5g5poowkpQd74la+7ndl9o7//9fj8W7+plY8BqOua&#10;NE0JiSbLBYm+SAgb3P+mb+SNDzzIwdtz5nuaVCeISbxTKYVzjkTpadP62XO8NHs+EpmBK9LfAAAg&#10;AElEQVRNkJvd7JndkFFK4bxn0O/T7XQ4deokBw8fZH5hDms9SiV0Ot2jSZJ8b/tacUMncrMSg+17&#10;nKIoHqzr+nbnG6mYqqyQUnLixHMYYxgOh00jH7HZ5CROaJHt4ryb6E06tNZNs17RLJidPKez9AeY&#10;8IfcdrRgfk5iKodEU5RDdFZPMyqcc1vGZWzEE7kaLue0tBs4WZbxtWefZf/+/Rw6dIgQmucoJfeF&#10;EB7ehVOOzOBDn4Bg+cmPv6Gu+98thxar1nFeYZSnrGq0TtCTJrhCiOkaRgxmRraJc1CWJWmaI4Um&#10;0SlzvS5p5iiKsxi9gcpThFwizw6yb3GRYEa4YkRio4xMZHtcOoNJKdFKkSYJeZ5zYuUct99zDwcO&#10;HyZNU5x3CHiTqOwjTXt5j/e26WExk10duT60zU3TNMVai570wXrPe773XmPNA3VVMx4XGGNQWnH2&#10;3DmklNR1hZlkwEdeP7PZ1q927HW26KxPCKFpbFrXNfiSRHZIVY80X0X3PoPPfg+ZvsC+xSWMMSws&#10;LEyq3pueA8YYiqJ8xetGIq+Hxj8LDIdDpFKcO3cOQuD48eMIIbDWUpZV6r1/FxDlYyM3NXHW3KO0&#10;E5Mx5t39wWB/f2ODqqpI04SiKFheXqHT6WCMoY1J7eVA5l69rhuVLMvw3jMajRiPRjhrkUIQnKMq&#10;C0L9IgmrpMEgDCQip64sy8vnCLKaZmZYa4GtpZDxXkauxOUcglZOq91oHA6H3H33G0mTZFL1E5RA&#10;3BfH2C4jwCUVa9a9AZvfO9w4z5oTnC8F+QBG45Is75B3OkgxaSgoiCX2kWuCEIZet0OnOw9CYYyj&#10;18uYm/PcflRwz7Ef4c6j76I3t0CaOZyxdPR+UtFFh825J8z8O33t63olkZse0W4EK/I8p9frEZZ6&#10;VEJz6PBtjU2kBEoJOjJ9709835/RWmuUUkgpv67GmpFrSysdIybf+uDDt9ZVdV9RNI1RQwhYazl/&#10;/jxKKYpxEYNKkW1zqcxLSxPALOllcwjXIZiEYAY48zxZcppebnC1RGvNysoKFy9ebBKlAOss1hji&#10;ChbZLu3mjRSS0WhEXdeMx2POnD3Lm9/8ZrRupGSctQgh7k2SZGpUxc2eyM1IHLV7mB/70R9VdVU/&#10;FLxHyqYUrNvtcvbsWbTWpGmG8w4pGn3ANkNQ7VHR0RhAu45MnMM24F5VJWmi6XZyEq1I7QF64gDV&#10;wNBNcwbra3zl6WfQOifP5qdZGJdmocRge+RqmR07s1qBdV1TFAVJmnLq1CmOHTuGThqZ9ibXIrxD&#10;SrmwG+ccmZBCzhJqsPENa+P1pD9WUK+ik4K1YoOyNOSdHnmeIyRIOXEBA4gQ54fI9lDKA4K3ve0d&#10;KJ3Rm5uD4AhunaWlMfvv/G2yhU9z6HBJkpR056C7oHj4HW/GBj1VjZnoxkQiXxfT5ILJP4HG7tFJ&#10;QqfToQqeovB827u/Da0UNjh0J6Usq0e6mdxvrZ3aT+1rtUH3yPUhSZJpoHLG9ngQmqqZ1h9bW1uj&#10;KkukkNTGIOOmSOQaMVsN3FYL13XNYK1PJ5d080AwgdwdoONuhzLDG8PGxgYvvPACVdUkPhlj8M4T&#10;CDGhIbJtWh8+SRNCgPFoRJZlnDhxgqNHjzbNeaVEaY3W+gGl1LH2uXEzMnIzEhvB7VG01jz7ta/d&#10;ppV+W9NkMhCA3twcJ048j9aa0WhIXdUI0ex4Z1naBCuEmGZi7BbbDajOdke/lq+7V9jpz8EYM82s&#10;8t4zGg7wztLp9kjTlCwV4DxBwFe+8jXOnTuPDxJTC0wtkMpucQ5bQzESuRpmG+u2j9sx38oTmbpm&#10;Y6PP/ffeh/fN5k6aJjjnvgMZHnDOfa59fpTXur5kBRSk4lOj8V/Yn6VIvUF68S70YYEd9QjCkHe7&#10;JGk6LUediIlCEEwFRyOR14F3hkRnfM93v4ff/Z2P89WvPcPcUk5VrhO8g0qwML/EXLJAXTmGRcG+&#10;g7fzlm98Cz63EJUgIttgut60shcBvAhIIUiShF7Sob+8zvGlgywuLnJq9QxGKjqd/DiSw1Jxwbsm&#10;wJ4kCmjssFZ/ObKztE1NGwRVXfOud72rW5blg8550jRDCMHi4iInT54EAbWpJ5UIdtf9lJ1+/51+&#10;/SvZarv9+V6J7Z6f9/4Vn8GsFOf62nlKs8z8vnnSdBEqEDrBecOF9TO8fPoCxhi63S5VVeG9n45n&#10;qQQu2sKRbWCtRUqJqQ1SSeq6iUMNBgOyLKPT6VAWBTrRhODf6px7EHhpt887Enm9xGD7HmVSLraU&#10;pultCEFRlhzYf4A8yzl79ixKKYbDAYGA1gnKucbQs47gXdOIZw8QM6F3h1YGps0ods6yvr7GYNAn&#10;yzJWgkFrzUZ/AEKSd3pI55BSI4VkOBpvMRYv93Mk8mpcujHjvd+S3T4ej+l1u6yvr5HlGb1ej9WV&#10;Eu89SZp2jKnuFEJ8bnbTLo6760eVwO/9xw/evlS7B+uNAtft4MMqhhQvFGnWI8u6SK3woW05GZBC&#10;EmKwPbJNnPVkqeLee+/jx3/ix/g/fvVfMS6HaOVRqqYjDuPrivFwCEGRZQv86I/+LO/8pndhRYEg&#10;ZqdGrh0hBMJkDdNas6+7wPrakCTv8IZ77ubkysskOkWqNKtM8Q3e8WSaKerKYUyjuay1nqyLEoiJ&#10;CztJK3/YbG40n/VgMOj2enPHXFkCghA8nU6HCxcu4H2griu0UlRVOW2IGnl93Oo+3+X8pfZzkSql&#10;qgODs6skcp1ep8eFs4HBaEzt7KTyPW3+dqL/PjA1Siq881fVpDcSuRxtpYXzHlwjpWWtw1mLMYaD&#10;Bw820lqNnIwMIdyz2+cciWyHuKLvYQQsWmsXi/GYZNKksigK1tbWYFKW2krGtJIfgr2nexuDZLtD&#10;m10spSTLMvI8RymFtZbKKjYGhjRbpNNZwhqQQiMl1KakrutpCfRsF/IY9IxcDVLKaXB9ttluS1EU&#10;pGnK8vIKZVFw7733AuCsa8fc0d069wggFsg3lh++sGzylSJh/uIGNulxQB7ipBnR7c6RpBkAAY8P&#10;djJfKOL0ENkuedqhKixJlvHe7/9T/MWf/gC3Hb4NGVQTZHcn8QR8dYh9Cw/wl3/mr/Lnf/D7wI9x&#10;hd3t04/c5Mw2cpwNHArZyPN18y4WxcDUHDhyGBUgBXABnck/h4C6cqTppoTMrD0W2XkuDfhmaZYX&#10;RXEUGhkZpTRCCNbW16YVDNbaKDsVuSbM2r+zc0kjRzVHEDlJuoBKcsajEUUxIss7zC0epNPp4L2f&#10;NPfdrNIQQhDiAI1sk7aXyFRey9RYZymKguFgwN133w1ACNMkqXtjz5HIzUzMbN/DlFW5L0nStJN3&#10;WFtb5/77H2A0GlEUBcgACJx3WGsQUoALpDppglNxQY1sA+c8SZJMu4obY9BSoYTEeYfQCq0FPtTU&#10;dU2iEqRKMbVHiRxj1rbI0LRO4qwGYSRyOVqnog20X5rpo5ViPB4jpWRtbY17772Hz372j5BKNfOh&#10;ELfHjZ3dQ9V9zgTu7amLaRge4EVVcodZQfqDOGdIsw5S6UZDNDTunwBkzLiKXAOsdeRZTm0cBw/t&#10;4wMf+EkefPNbePSjv8Pa2nkGZcrcXMI9d9/Fn/2BP83dd92Dq0EIyXyny3jaGDES+fqZndPaBqnT&#10;nkpK4SV05hep5YjuwjzdPEfZgEJRmOqt73vfD6T/3//7W3Vde5QC5zaDv1GOb+fRWtPq5iulcc7T&#10;H/R7SqmDjUynpNPt4JyjGBfISeXBcDhEa0WMuEe2y2yiyaXB9qoeIbKAVw5rIREdpNQYbzF2QIqe&#10;VsMYYxgMBqhJhbLWGhvnkMi1IECWZdMYQSlKNvp97jp+F1o14UmlFEKIY1JK7Zyz0S+L3IzEYPse&#10;RSCwxt0TfN1k+gWBlIrReNwY8cHhXY1SgjBZlEXYbKIkthm02O3JcLc1B3f6+rf7/jt9/lqraWC8&#10;zU6HxoWQSkFwkwC6QiWN0+G9R2koy+GWwDpsNphqjcVI5LVox82l4weaMWRsDSLgnGWj32dpcYlE&#10;J6RphncOpDjqx025N2zNCIzBip0nBYar5k6beOziAJmAynpcrC3apnRSUMKjSPBCQgh4wAUH0hHD&#10;nJHtoJOE2taTzRxFnnf5lm/5Zt7xjrdTVhXDwYC5+XkWFxZI0gRrHUEZAlBaE0dfZNvI1s4JW/WW&#10;pZRkiYLEMxx4bj94B/PdJfrDEWliyLSce0PqjgEnUIADQRP8lUi88DGWu8N4v1nd4pxFCk1V1ffl&#10;eYe6NmghUVJRmZrS1pR1hXcOrRQyCPwVZNB22/+40bnRP5+dPr+pvzVJTLo0K1gmgBco34SAvPJ4&#10;agSQoqdB+kbeo9HXdpOeD2YiDxqJvF7aOJMPnqqaNLgJ0O31OHP6DIcefphut4e1FiEkwYdDWifa&#10;GGN3+7sbibweYrB9D+OsfRAEwligKSkz1k4W8vDKUtX2Z7Zvi9/oxk5ke2zX2Lr0+bOBzNjAK3I9&#10;cM6hlaauKpJEo5Se6OJKINwpECJMJsW2wiJyfVASinJ0dL67n+FwQJInSKmpKkOezU2ztmDrehVX&#10;lci1oN38DTM2EZPmlEIIFhcWEFIiAFOb6ZollUIrhfFRSiayc6Rp2mRCD0qOHNrPvn37WB8M8SGQ&#10;JbpXO3EHcGK3z/NW5ZXuTSD48JB3brJIebRWWOum/WRm7YtrbV+/8vziSnkzcz0azLY2r53GDCKR&#10;a8OmPyVoQ0/OOZxz1KYmzzLSNJ1sVEp0og+AUkUx3u1Tj0ReFzHYvocxxhwPopGKkUKitKKsKgIQ&#10;Likta2kzh3dal22v74zv9vXttLF+LWiztWZ1BdtyskhkpzHGkqUp4/GYLMtI06TJOksUIfiDQiBD&#10;wEFTFl5PpCEiO89P/OT3J2UxPHLxYo1IMpbSfWRZh42RJ0k7jcTUdK2aBNxDeLUoRyTydTM7inzj&#10;CSKlRCmF0rpxFp3DOtdUa7VrGGBsDLRHdhapFEmaUlUVc3OHWdq3D06emthtIkewf/bv46x4fbl0&#10;GQqA9/4NTaamx4ZAkqbUdY3zHiFFU1Enrk2y05XYbf9kt7nRr/9GqMxu+2vN9s+KQffItaDtJwAC&#10;giDgp8H2sihJ05Q0SymKMQhQUi0IgYpJT5GbldgpZ4+ipMJ5f9g5hzVNADNNUkxtXlXHuEVw4xsi&#10;kb3HbLA9ZrZHdpwA1hqkVBRFQZblpGlKIKCkRAm56EMQrRxJNPCuL4cPH7hjOOwfDcFR1xUbGxtY&#10;67EuIFWG0hrRSktNnhPdwMi1Qk5K79tNnba5pJ9s6BRFQdUGyoRANrqiTSZg3CyO7DDeB/RkDqyN&#10;odvtNg03m+rVTCD2X/lVIteNAD74261zGGOoq5o0TTGmnti7AjfJ9IwSaJEbASEEbjJe28ez1fCR&#10;yOtlcxy1W4ti2sS7qiuEEKRpOvljCCF0gw8i+mGRm5WY2b5HaZrwsDidnLxoGps4hxQCc5lgO+La&#10;mHqxjPHmZrsbLldzfy9tdOKcw1q7RR87EtkRQsC7ZpwZY0gSPZWImGSpZhJEq1VpY7bqdaW/sX6o&#10;K8TB0TChsIGDeUqn22V93DadU1szACe1qKH9ORLZBoFJ9tVMoD2EAN7jhSBNkunfEUITMAsBQVMF&#10;E4nsJFIpEII0zRiPC/JOd7LhA0IqGQTzW58R7e3dJoSwz3vfzBfWkWiNm8wrbVVWu3Ld6D2ZIjvL&#10;9fC/rvT+Ptq9kR2ijUsJEZoEBgQhNP6Ys03QPUszpFJIJfHeZyEE2TwnNkiN3HxEr2DvIqSUPe89&#10;SulGSkZKQvCImXKw2YaTgQDh2kTb42S4t9nu/W0b98w+boPtkciOMzN+WxmINpNVSInyIZMI8AGJ&#10;wBEumSd36bxvEZRMFk1Vzg/6A0SWU01KmYWEbq8zbR4YvIdmY7m5pzMBi0jk9eKdQ0jZjLPJBlwI&#10;W8X1WtvJe09o5WQmf+t9nCAiO0eapoQAahKw7XZ7zVgMnrlOh3FpO7t9jpFNmk05etPH3k8rswC8&#10;d1v6Zl0L+zqyd9np+yuEoK7rV/hjMdAZuaZMhlIjAwlKKXxoqgWzPEMphdYa75xux10rbxSJ3EzE&#10;YPsexTUao9Iag04EYTI3hfAasfQAiJ1Wa2+42aVqtptZstvvf6Xn77RB1QbbpwHMSbA9ZrVHrhft&#10;2FNKTR9rpRAIpEAfOnhQXFi+gLhURXXGKY7sDMP+qJc403XKkqCoqpIsTxFyjHX1VB97Glyfne/i&#10;/YlslzajfWadmq6pIWCMQUrZrFUzwXiYaLxHIjvINDDhPVLqRlJGSLx3TYVW5bLLPvl6iIJHXoEQ&#10;SCkEgc25pLV13WRzD++uy7252f2vK7Hb/tmV2G3/60rXf2mwfdqMfo+Pm8j1Yaq9PrMWTfsCTGIA&#10;WutpnEAniSIEAVHSM3JzEqNae5QwycT0ISCFJLBZqvhq2VlN1laYxCiiJR7ZWV4ts70t1Y8GXeR6&#10;IGRj6Skpp7HZJngGBNi/b1P2tm3AGbN6rg9VZfM0yYX3gbqqJga2ZzQakCRqi2zMljvSZrlHItvg&#10;1bTap/ZTCKRZk3U1bTbPpi0Vx19kp6nrGqWTqc53U/XTuHOTzR61m+cXeTXERKZuEmwPm42VvQ9I&#10;GWeOyI2BEGIq6akm/Uii7Ru5VrSJCpvVwpOYAJsbTWJGx72tPIYYbI/cnMTM9j2KkALrHUmiqU0N&#10;IaDTBGQbp5iRUWjLc+TEPr8Oa+peX7h3OzPhSu+fJylFUUwlhVSikVJSluXUuNrJ82t3tlsjrq7r&#10;aSOe2d9f7jquJvt99jWEECjRXKvzbksJb+TWpNncAWttoxGYZQyHQ7TSCA1eSYKQuLDZsFcIQYgS&#10;ETuOqIdqKANIRRiNmdsYk6eLZJ0aG9xURkZJ2QRCYZoVQ/xu7zpbNvQv/Z9CgPdt4ysQIKVCykaS&#10;xTnXaFJf6fUnTli7llhrmywora/skF1hfZpqis6Mpdn+AH62ifdMddbm325v/ZQTeRpoAv9t5Rdc&#10;3doX2dukiUAGgdYdSmfpdjM6wmNVghGaNAtT3252JAZeq7Q1cq1QSuLc7BzUfH+TJME5jxMBpSTe&#10;GFIhcT5MpD6bANNOb9ntdf/rSlwLTfPtvr5SahpMnJ3jtdbTtayd67/eRI/Lnd/sa7zWNVRVtWW9&#10;mfYs4erXn1eLMbQkUk3WN4GYrPt+ssI23xFHZO8SnIfg8SJMvgceKcBaQ97pIITATBp/Cxp7yE0y&#10;3mOwPXIzEoPtexTvw5bd6M3M9s2/2c3d6t1uALPT3OgNiopJUF2qZvfFTYIcaZpOg907yeWy2tvH&#10;l34+s2X8YiYQcTna3fCtr3djj5nILiJosqKnR/O7S0fMbn9vbxUCIYTgCb4JbDrvJhnGnusjdBbZ&#10;MUJACInSzeantRbnLAK9OWdf4SWUUjhrJ5m9TMuO/WQtudL6daX142o3Y0XYYlBt/rzNIepD20Ds&#10;kusQUTc3cnmEaMfMa4z/OHR2nFf7fraZ603PlzCxSyc9shotNODmqOy80f2bG/38Wp9Ha41zjrqu&#10;SZKENE2pqmqzf9DE12n9I60byag2Menr5WrGVhvobAPe7YbA1Qbq2+uDSYXYjB/WXstmcD2gUCCb&#10;/kgQM5cjjf0llUQKCSJMfLPd/95GIq+XGGzfszTyCN6HqeMWgr+snd2WNW55fANzo5/flbiewexX&#10;QycJAMYa1CQTUAjB3NzcRI92e1XIV9ZMlBMZiIB3HikVWjVl0WKSOdg2orxE+GhLqdnlsN4ilUQE&#10;MMY0JZEElJCbes+RCNCMqUmQfarDfG0alUVeJ5OsZ+cd3jmsbf4b78fNxeVWIa0U1jlC8Ci5Wabu&#10;nb+qzNs2s7xd52Y3a7mKzdgrBdPD1Tz/MmPxWoxQJRXW2ebzgEnjZoF3/rpshkduNjYljMSkqS8Q&#10;A+u7xis/eKU23e2mH4RHhM0Ekq1tR27u7/eNfv677X/BZhLQrJQrsEUuQ2tNlmVo3YydZmPa0cm7&#10;VziBV3vD2R8vHZ9iy9OcC4CYngNhc431wV+x8kIqSZjEHrz3TTWoaGISSoIPjjBZwz1bP4NJv7nX&#10;vr7InkYAWumprGdb5RHt/8jNSgy272GaXfNJ5pffzO59relqmmAR2RY3fmZFK9eiSJKU+fmcXq8H&#10;wIULF4BtZhdc6fouyWwnCLRO0JOFtZWHcNZhnZ0amb4N0KjXnroC0O306HQ7uNoyGA7+f/beLMaS&#10;LL3v+50lIm7cJbP2qu6ZHi4zo8EQoIYc2kPSpAgOMbZlP5ASCOjRsESAgG34hS8EaPCFfiJIQTao&#10;BwIeCzafTNiCZMskbUoiwW0kwhZJeIaA2N0zo96ra6/Mu8RyFj+cOHEjs7LyVndmVm7n16jOm3eJ&#10;GxnLOd/3P9/CarXCOt+VoEiTdqKj0yakCEK7VJJ0fZwyXY/TdTSU7RtPnnVHPrHZhFgsFxR5QdbV&#10;nTbWrhvdOh8i3Q6hj7TzHidlGNOFQHiPfwEx+lga6A0apu55GvBHvEZjrx0Ufe8d0vWfeA5CdEvG&#10;MogSbmhfneJ+XVaGa3VBRIQsz0KddtfV1/frcWidjZAi24+Ds75/UThs2xalFEVR9EFB0+mUPC/6&#10;koVN07BaVX1pGaUUjft4ke2RWB97jdgzaRdF0ZXlC+WO4gJ2FM4Xi8Xh28cNFhMkOldkWUaWZSil&#10;ePr0MdbaPVHzfeZyElQvPd77ECwnQ4+L4LOnBZjE+SWJ7ReYPM8x1iKNHBjcGwy5QTrjSXLRy8gc&#10;lZM2Fh1gnGV7a5uiKNjd3eXu3Q8x1lKWoyPXjNz0+djAVyD65R8hRJc2Bs0gTVIpHepoR0HlRb5f&#10;S4y1zOcLBDAux4xGJYv5nKquU1nnRE+MBoxChZIKj2PduieVbnjZ9JF+Q0GCOEacfTEicTijYoR1&#10;lqYTG7RW6wbZcnPmkVIK61yIcHcOunR1ay3GWjJ9RNP2o5ShOXBcONo12pqWPMv7+vOtaTvhQ/Wl&#10;BxKJ/dmoMtZ5PmyxKk1jp0KR51gXxEdrTd+gfc3ZsTXOg+B/ltl0/Ib9pGITUq11Xw5tsVjSNE3f&#10;HD6U/FQIPMYcfew/0IsSe1+P87F1oq+VHeed2Wx26PZjLxYxFPE9eOdpXUtRjrAmlM8xXckaIQSy&#10;i3xJQ9TlxnX12UPgnepF97MwNiYSH4cktl9g8qJAGYuRBu/p00yHzuFpDV5pwDxdnHXMplsUxYjH&#10;Tx5TrSpGZUndNDRtG0TvI/FitQERdCmGdEK77UUFiNdJV/6o7+0l+tJIzyXao96HBoreIDworcmc&#10;w9qjRYYkLhLBwJdChjRXJUP5yIHDlIy8l8vQGYyLcsSfKfXq3BLvIKlkX0LMWtOnkQcHS2Ld4YKC&#10;MYYsy5BZRtu2VHWN6xx2ISU7OzuHfv6oi9n9/LT3Q8NvOPTzm9Bah7m4afpoRp3pPhoypdkngD1B&#10;NCEWIUQDimi/pSnr1AljiaAoilAOTSmsNSipcM6Gc9RH95723iZeJrEZaNu2TCYTtNasVit2Fyuk&#10;EIiufJixDu9cv5i2abF1/1T0TBT7ga+tH8WyZd6FbXU5F10KjaA2G/yndUU34tgUv0wQ/DChFF7Q&#10;i/hBoO8E1TRwXWqc9yipwvWuFEKE0oPRbku+WOK8kcT2C0ye51hlkUp2DVM31Kse1JA56ciGk+4G&#10;f9ocNU39pI+P8xalNU3b0rYGR4gmN8aEaIuTPryDBqYxSlB0qZXWWtS+RnmxxEBcMHIbjo/zLgin&#10;WqF1Rqb1oBHryfxJiXNKTMHvhDohJTL1aDpVvN/nbvUliH1yxM4pw7NmjKEoCoSAtjUYY/u+Ma1p&#10;u1JOz6evH+scTdOwXCxC07g4R2yaX49Y032k1KE12486fdZ13S0Se7RSlGVJlmW9MJHE9sQeqV0M&#10;srOExB90AabqeadKnudIaXEuNIVWSvUNv2PJNOBM3Nvn3T87ljJhR9j+i7wuBnOVlDJcD86xXC4R&#10;QgbfrGnwHpQODVMdYI3BuQ3n5zmNuwdB5s88N6Q1BtWJ+q5rzIr32C7i+EWOb4zcjyVrRFfuTcgu&#10;qKWL4rdad3+T6/p4PWenEpcGwbq5btACfJ9dkUicR5LYfoHRSoVIQA9KG+SGOqiJy8NsuoWUkkcP&#10;H1HXNSrTtG2IFizLcS92f1w2meredTXZuij1aIx55zDGorNuaNovunVsMpaNNbRtS9M0VKbGO0ee&#10;F5Rlic4ynjx5+HH+rMRFJQbtdKJ7CjE7XZx3yIMcOp+iWs4FQhzat+NrX/saH3xwlyLP+cIXvsB3&#10;f/q7cc7TNk2oX2vNoZvP87yrZbuiaZr+mlguFiwWi41i+VHv7jzP9/x+3FdknueUo5K8CN9TVRXW&#10;WfIspyiK5HQmDmDQIDWpVWcOpTTeg1RrISlkGneLyP581GtPHB3nXB/VDjAajQBYLpch4IkgrufT&#10;KVprVFdGM4jXL9Czapi9Hv8vDn79eZ+PTcyddcEf6/p8KSVfeL4TxEb3DtO2tCY0/TamRWY5Uimk&#10;Vr2Q6vGhZvuRM6sT5xnRLT6F4KfQ8yJNaYnzTBLbLyyh4aRSHqUzVJajszysLu9zRNeNSWBfLPHH&#10;5rxHRhyVo+7/cf/9+8+HGgla04CGXI5oasN0fIXxeMrW1jbeW4wxaB1qCTZNA0BZln1znNjspq4b&#10;vHeUZdk1+bHkeYb30LZBPFFKdREbootoFMznc8bjMVJKFoslRVGQZZq6rqnrhtls1jXRMVjrKIoC&#10;CM15imJEnodIv9VqxXQ6w1rDcrlkOp3iDKxWS3Z2n9K0NdaFqH0hBV4+e23G43OWoosSJ4kPZSdk&#10;aD4olUbqjHxUgpDIfBBFoSQuNprel42ROBmEHoF3jCSsXIMXgmVr8UqiVbS8u39d+nFPCo06dbwN&#10;0XDeOZq2oShyhIDXX3+dX/7lX+b1118nyzK892RZxs/93M/xla/8RwgpaY3ZuOo/X3EAACAASURB&#10;VNhV1wYhFPP5kvF4zOPHj/nH//h/4x/9o/+Re/fuYV2Ieo9bEUL0dWHpooCddWitMdb2woLWKpS2&#10;cY4iz6nrOkTfOUeeZdR1TZZl/WKCkIKmbijHY1arVZ/mH8UDYw3jckxVVagugi/WXPdAnmU0TRMW&#10;D9oGpTSmbcmynB/90R/hZ37mZ/jyl78cmtNZR2UrJpPxiZ+/xBlHjcA/AVdhjcYwwmtNoTwj3zIf&#10;leRA48HqArqGisJ7Mi9pSPPXSRPHgJCxI/DCk3eiqgNUniG9AylBSAQS2ZWWOWn356Qjv0+bk97/&#10;o26/yHOauiEr8rDI3FpGxZiqeoJUOda2KJlx9co1rly5xu7OnCwryLMCISSL5S5FkZPnOYvFAq0z&#10;tFaAYLlcorViMpl0vpogzzMAFosl0+kE7z3L5RIpVejRJSS7u7uMx2OEIJQ7crZfEGialtFohHOh&#10;qanWmqIoqOuGuq6YTMI267pGCMF4PGG5XOCcD36aNVRVxXK5wFrL0i5wHhSCPMuxKmS3eSDTGa07&#10;fLE9cb6x3vWLR7azw6x3IATWOrKiCH14lEYIiVIi9VlLnGuS2H5BEQju3b+HQGJcSF380z/9Ux49&#10;erQhBe18G1mJg9lfczrWfrXGApLRaMR4MubG9RtopVFa0rami6pQGGMoy5Ld3V3u3HmFuq6RUnbP&#10;j8nznN3dXa5du9EJFOEzo9H10Oinqblz51Wqqur2B7a2rlBVK4QQTKczlstlly6fc+vWhMViztbW&#10;Fm1repGzbRuuXr3OarWiKAoWizl37lzFmJa2bfvX0I7xeMR4MuKDu++jvMCYhmq5Qqp0jV96hAgN&#10;qYTk7t27/MEf/AFPn+5Q1xWhgYBbR69Gbdcnkf2l4V0nfLbhmDvHpByhxQ6mXp323iU24JzDGgMi&#10;CMreex4/fsyv/uqv8s4773Dnzh3atiXLMubzOb/yK7/C9es3+eEf/kGWywrZ1UR/HlJC09QYY2ia&#10;hl/7tV/jq1/9KuPxhDwPJVfifkRxO4pfMQ2+bVuKoghid5ZTNw2joujL0YBnPJ4ipaRpGrIsYzrd&#10;Cou2QoT91xnjMsynmc7JdNal3rs9C7ZCqH48CSUkdF8MV6scqSRZFhalwzzt+b3f+32+8Y1v8A/+&#10;wX/HT/zEl6nruhNDUj2Qy44xNQhHUWTkI43UQcy13iF0jqlBa3Do0FBRgtQS3zhcEtpfCkNbwePZ&#10;2dkFRIjytZY/+7M/p2nqLspdkOVZGFtSvZ8LT9u2CBkWgJ31bF3dom5qpAqLLaPRhNFoxGy2RdsY&#10;XnvtU+zuLsh0DkIwKguyLGOxmPPqq59gPp+T5wVt2zCZTIBQiuzGjZssFmFBerlccOfOnc53U2xv&#10;X6WuK7TOqKoVr732Gk+ePKUsR8Q66845nPOMx8H3y/O8X7gOz2fcuHGD+XyB1oqyHKN11jU6l2il&#10;gRAlv1wumE1nfHjvQzJ0J7QabBvsBKUU3rqw2J6E1QtNbH4aMjW6sbLLWq3rit/7vd/jnbffZrFY&#10;IAV4Z8nyJFcmzi/p6r2gKK1YrVYIBL5bLXz77bdZLpeMRuWJf/95j4y4iAzPyWy6xXJ+FwSY1uC9&#10;4JVX7tA0hqzIEEju3HmV3d1dHj9+zKc+9Snu3r3LZDrDe8/t26/w+PFjQHL16lV2dna4efM2T548&#10;4ZOffI379+8zHk+7urqecjyhripu3brN/fv3Kcfjrmbfug7tnTuvcv/+fa5cvUZT18xm21RVRZbl&#10;aK1ZLBZsbV+laRq2tq+w8/QpN27cwhhD2xpu3rzN7nzeCfdzZrMp8+UuOtOsVg1ZniFEEGkOO0ap&#10;TMUloHMGvPfs7OzwxhtvsFqtsCY0anLYtdjuuuizTU15E8fGctXiHLR1DUhaJ1hVDdY4spRifOYp&#10;RyOaNmRDSaXQWvIXf/EXvPnmm9y8ebMXvasqRMU55/jN3/xNvvd7v5dMZxulJuctu/OnXL22xde+&#10;9qf8s3/2W1zZvsZkMmM0GvXieJw3YhaWUoqqqhBCUI5LqiqUGCuKAu89VVVx7VqJ935PNleM2AP6&#10;RWYpJVmeU63CgnGWZWR5xmK+wDnHbDYLY4q1ZHmOkrJfJM6LnNVy1Tc/VSrYa0prijxnvnjKbLbF&#10;o0cP+Y3f+A2++MUvsr29hbW2nxMTlxelQqUF6x1101K3Fic1tWnQBurW0Rg6Dy9k/jgb1oy1yjCp&#10;QfxLYV1nOGRyCiGwLpSMefvtt2nbsMAXg5y8c0itTtwGTf7Z6eKcQysd+nLgQ8PttsU5i/ewWtV8&#10;13d/Bjzk+YjVquaTr32Khw8eYY1la3vG06dPuXHzNrs7O1y/fpOnT58yHk+DaA2MRmOapuHVT3yS&#10;e/fucfPmbZqmQWdFX57zxo1b3P3wQ65fv8mqqrhy9VpowC0EZVny+MkTrl29xmK5ZPvKNarVirIs&#10;cc6F57a3qVYrrl27ztOdHba3wmL0050drl+/EcrkeM98d5dXX/0kb7/9FkVeMt95GrLdlGZlbF9O&#10;J9XlvhxEPzv+jBlAQgiqquKNN96gWq2w1oAUwV7srhGtNcakzIfE+SKJ7ReUGH3lnUdnGd633SBl&#10;Q120g7o6x7JuPsVVnHeGxvRBhvujBw+ZzWY0zWOECNF/7773Lt/9XZ9GKk2mC97/4AO01rz2qU/x&#10;1ttvc/v2bebzXbIs59333mMymbC1vc29+/e5fu0aT54+5fqNG3zrW9/i6rVreMBY26XYL7l69Sr3&#10;7t9ne3uLpmlp2jZEzVvLZDLm4aNH3Lp9m93d3a55lGdUjiiKEcvlghs3b/L48WPG4zHGGK5dv0ZV&#10;1TjnuH7jBg8ePODatWssFguuXN3i3r17CAl5njGb3cBZw3K5QOBYLl7s2CUuLrEZb5ZlTCaTUAai&#10;b3zoybM8iOzOBsG9Iy3InDz/8U/9HcZlEWp45zkqH6HLbdBLvCpOe/cSGwgOe6i3CSEt/e7du336&#10;eqxZnOc53nvG4zH/6mtfwxrLeDymaQ8XA7UOt6Yxhm+++U2apmU222Z76ypKabKrIcLcGMPVqzdo&#10;mzYsLBvD9va1Xli/eeNKbysZY7h27SZVVWGM4caNIE60TUumR0ymE5qmwVpLURQhK0zApJxRjAqW&#10;iyUIuHVrCyEEdV2T5yXjcsxiuUArzdbsKp4g5F+5MkZrHcRznVGW034B4vatOywWC6yx3Lt3Pzx3&#10;5zaPHz/ixvXrL+MUJs4yXuOtxLQC8hG3X/1ufuhH/kOU8IxHBYvW86v//f8UskukButCdLuQGJeE&#10;9pNGymAyDG3JYGvkZDpEt+d5jlIS07Yh06bpSv0IcVi7i8QFQCuNkAIlJALPosvqBbrMK8m777zH&#10;Zz/715BSMZ2WvPXv3mJ7+wrjyYTlcs6Vq1d5+vQpW9vb7OzuMOuEbt9lTFnnmEwnPHz4gOvXr7Oz&#10;s8NoNArl1LrGkw8fPeKVV0LgVFmWWGMo8hA9v7O7y+3bt7h37z5XtrdZrpZsbW+xWCxxzvGJT3yC&#10;D95/n3Jc0rQtd+7c4YP332f7yhVeffUTPHz0sF90v3nrFu+/9y7TyZSHDx5y5/bt0FOrrnF5gWkN&#10;q9UyHBupUvbNBSc2uA/XenguNgm2NvSmcdaGxSEpybKQIQEkoT1xLkli+4VHPNswaU+j8kGn8kG5&#10;9qQ3XhwOEt7rqmI2nTKZTGialuWyoixL3n73bW7evIm3C4QUaKF485tvsL21zfsfvMdsOuPRo4eM&#10;x2OsM9x/cI/JeMLdD++yfWWbe/c/ZLY1o6pWWBdWohfLOdPplHfff5eiKNjd3QU8VV2jlWJUlrz3&#10;/ntsb23x8NGDEDWxWDAZT8jznA8/vMt4MmE+n1OOS957/91uv2uaNjTH29l9ynQ65c1vvsG1a9fY&#10;2X3Q1dbVfP7zn0MKQbVa8u677/Lo0bPNUZOAevmId4Xv0hdjSiMQnKB92dzpGnl5fPk//WnGZclq&#10;tQo9I9oWo6eIfIYhO+3dS2zAWNs1MQ3lxsoyLJB477veG/TR7dbaMN5PJghBiETPD4/cbpqWtjUI&#10;FK+88grXr18nz0aMujJkeVdvfTLWoZ/IVkijL4oRSoYGbzHdfXtryu58l63ZNh5PWUqctWiVMZqV&#10;PH78iOlshrOO6WRKVddkWlPkBcvVitlsStM0TKdTlqsVRTHqot8tk8kkRCJubbNarphMQrShUrrv&#10;cTIuJ6xWoddIVdVkOkPqEI28WC64cSNkAjR1PXA6k4F2qXEaKUdIWSL1hGtXtrly5RW0UhRFxs5i&#10;B5UJbOvRSmAc4MDi0pVzmnQHP/aOiAaH2PM/kQI+Ljjx9EoZ5pqqWjEux8xmWzRNjXWK1rR861vf&#10;4vadOzx4+JCt2RbL1YKnu09xzrA732Fra4v3P3iPyXjMfL6LEKF8jPcwmU64d/8eeZbx8FHwh+4/&#10;uMd0MkUI0c2zGQ8e3CPr/KzZbIbt6rIrKXn/g/cpy5J33nuHmzducu/+vSCKSsW3vv1NJuPwHbPZ&#10;jLffecJ4PObDe3cZjUYYY9jZecL21hZvvf1tylHJfDnn+3/g+ykKz+7unA/ef5+333mnF9pFvPaT&#10;mX2piVHuQoDzHuFSz9zE+SaJ7ReUTGfgQSrZp2jZrgHYYdZ2L0Cd/C4mToFoxOd5Ttu2TEYlzjqu&#10;XruC94L5fIfWtLSN6cXG8WTMYrmDlJL5/Cl5kdPsrPDOh3JF1RylFPfv3wUhWK7mSCm62rQqGHbL&#10;na5hXB0MOaUwbYgonC93QlPUZtnXA5RC0jQr2q5J6+LBLkoqHj1xKKl4+CiUBmjbNkQa5gUPHnyI&#10;UooPPniX8bTgyrVtPvPpTzMuS3KleePN11ks59Rd3fiDjk0SUy8JUvQlHNq27TIeBM478B6pBaY1&#10;femYWH/ZB2X+NPf8UrCoHU46FiuDECEikMqAUFibop7OOqOiwDqLsw6lwr3z2c9+lu3t7b6UipSy&#10;b0AqhOBv/a2/TVmOe3vlMLwTTKdbtI3l85//Hj73uc/x9a9/g+l0SpYpmqZmXJYYY7AOlssFk+mk&#10;KznWoqRiPA5id1WtuLK9TdM2mNYwKkYIGSLTm1XNrdu3Qu1QJWhNy3hc0jQNzjuuXNlmPp+H/g9S&#10;cuPGdea7cwyeGzeus5gvunnUs31lKywYj0qUUn20uzEt09mU3d1dirygKEp2dp9Q1RXlaMyP/uiP&#10;cvt2qHEvZdiHTKfsjstMSLuXCKlpjGdZWwQZVW1ogfnK0LQhwtX3WVldNmsqCX7ixEM+tCe1Dn0a&#10;jHMgoOmaS46KAiFF3z8i2RcXH+9Cc+1YQkMqxXK1ZHt7i52dXRwi9FaTjnffexspFQ8e3iPPcowx&#10;ZLmmLMfM339KMSp4svOo97XaLmO4boOAvVzuMipH7M5DWbSnu023E1A1C6SQfY+R9z94h/F4TFXX&#10;vQ8nhKQocr791psopVFS0poWKRVPnjxEZ5rFcgfvPQ8fOUajEY+fPsTZsM354il5pplMR3zxB75A&#10;WZZsb0349re/zVtvvcV8Pu+OikBpRWtsaoZ5wYl9c4Kgvq7bHrWBpm0wXTN5nMMYQzHKe58tRbcn&#10;zhtJbL+gWGspxyVSKqxzOOf4jk99igcPH/Lw4aODPySGD5LBd57ZHxmzX0Suq7qrM5tz5coVVlVF&#10;UZbko9B4Z2s6wXmP1rpPdY8d52O92ihOV6sVumtINxqNQoM51uJ1pjXzxYLpdErbpcy67pqMafPT&#10;6TbL5ZK8KHqRPu63cw5jQskB26X8SzXCOcd4UvT7U5S6/87tK9vcvnOLYpQznU54/913efPNN7j/&#10;4T2kkKHz+Qsct8RFRfR1Are3t/jc5z7HN7/5bdq2QQiJFA65/1pwKSrwZSGcRThLpiQCQa4k0yLj&#10;ianRKs1NZ53oDOV5js40dd3wpS99iR/6oR/it3/7tynLkrIs+7Iy169f52/+J38TKQUeidsgOM1m&#10;27zzzvsoKblz5xV+9md/lq9+9as8fvSY1WoXKTN25zsoJXHOozPFcjnv5i2wrmW1Ml0T7xFPnj5i&#10;NBrhvWVVLckyzWoV5qyQyVWys7PLdBpS+CHMFQ8fztne3uLJkyfMZjOePHncNTl1PHhwn8lkws7O&#10;UyaTCY8f74bfd5+S51nX4G4RSqg9vM/W1hZVtcJ5Exqvjsd84Qt/nZ/+6Z/G+zBflqOCsiwxbVpw&#10;usw4X2HsEkcNSuOVwyNorKMc5ZR2G6UzrGm7xavQgNfaCiEdNmkVL4Vo4zoH09kUEDjrcN7z2muv&#10;sVotuX//Ht6DFCJk3XRlQBIXGxFtUClCE+66oW1NWHSxhklRgBCMRUmeZRSjEUqpruG3wVlLls1w&#10;XTmOPlBJTtZ1z70HEebZcpz3fqBSKuRQDBa8AUZlmJeKRvfbAyiKAqVCSVopBNYVCBH2P2SwBQHf&#10;OceoKBiNc/BQFDlVVbG9NePGjRtMpiOuXt3mwd17vPFXf8U333gDYw3lqMRa2/d5STfAxWZYrx3W&#10;4nvMfPz0pz/Nu++8S1UtwTmcsxSjvNcfEonzRhLbLyjOO27dugUInPcYY/nBH/xB/ur113n0+P85&#10;8DNiMMEdVXQ8aoRwEj2Pl/1R2+VoRN00ffPSoigYjUZcuVpSVRWNqfryDavKUo5KdnYf4z1orXqx&#10;XAjR1a8N5VwePQ5Rft57lAoT6O687QSNhyEaS6zrUrrWorRisZqT5ZrWhOZ1TdekJ0Z/aC1omhUQ&#10;hJwQiaFwzoaoYx8Mx/C7Yj4XPH0yQQB/+fWv88Zf/RUffvghtm27psF7j03iktFFSzjvePXVV/mJ&#10;L/8ET578E6oqOB7ONtR1PXh7ENqllHjn0lLkCVNqgXQtyofFOVM1ZJMCX82ZzVLN6rOOdY7RqKCq&#10;Knzj+nrpP//zP8/t27f5/d///X6R9NatW/zCL/wCt27dwVobhIINY3JdOa5sX2OxmCOQfN/3fYFf&#10;/MX/hjfffJMnT56Q52UfLxCFhDjOx4Vc6BrVaU3TNmQ6wzqLQPSN2qJTmGUZVV3hXXAGq7pCSdXX&#10;e4/za2ta8iw4hW3bIpUMtetFiEhXUvWPtdJ4fIgsHJTUcc6RZQU3blznM5/5NFvbM7y3CCHI85xq&#10;VaF1apB6mSnHkp3dFucrkDlIi3WO1tZ4OcUY1/cUCPeBwLYGhyeVQ345DJs9SinZmm2htAYETdPw&#10;xS9+P8vFgt/5nd/Be0druoxP026UGk/aP0s28ckilQz3pvNkWYYxYXx/+vQJV69eQ+aSyWRCUeRY&#10;67DGYGyDdQJjZJgPpKCt6i7bkl60d64TMLs5KfRok6EpahQ56epmO0eWZzTLFcZaijxnuaqIwSjR&#10;13vyJJTwNKbuMgt9X197d/6UcjTC+RCZvFztolRoSL47fwyA94arV7e5d+8ub7zxb/nLv/hLdnZ3&#10;Qv14QvAXItwnsvPjEheXqB2EcUiG7MdOF8jzgh//8R/nj/7wD/nww7toGXr/CLG+5hKJ80YS2y8s&#10;fu2vOo/uJjDXTW5RbBQDmyvExkSOZmwlY+3sMTwnjWm7yc6x8/RxEMhti6mW63TXNkxqAqjm646i&#10;pl2vLHugata/S8DZEJ1g6Iwn56nnS7Isw1nLzs7Ogcb+avA4vj78OfzMpgm3Xa54ePdDlsslq9Wq&#10;b2zXKf0pbuLSI5BS4Z3Hd85MrjWtbBDeHWjUeYKImDh55qslhcpxTYtSHidbaj/FTa9wz4zZ8j4s&#10;rsVUVOgjvFIpqNNHKBkWTAfCtu/+/Wf/+d/jJ3/qb7O7u4vWmtu3b1OWBVUVxuhYy/wwtHKIXCDl&#10;CGsszgte++SrfOd3vIYUMogZdAEEnRMXH/fPH7b/YrDffT+H9b84Nhz0WhQ0DsK/aPd56XHeh4U9&#10;H0T7TI/wXpLn2TpyMXEpcbVF+DFCzsgRTHzNkwe7XJtdwz6Zk6/+HaBACDIkrfcI2aAcJKni5RDv&#10;0TgmKCnRIoihGQItJR6Pl+ClwDtwzqDE3mCQkyD5Z6eL6+aBEB0ey6YE//vpk4eUZclu3bDqMotj&#10;5LrzHsvB58+zdx3tRWYIKQSLJztUVQiuapWiruu+bOKQdrUuvxmji6OttbNc7fHVhgtNSil265Y/&#10;f/BvqKqKqqpYLDp/Usa5eD0pJqH94qO6Auyuu4yNCdkNdEk9wnska30qCvPJ7kmcV5LYfqER3X9x&#10;KksGViIQUt19H4FnjKFpmlCi5RgK5g1Fh/g4NI0z7OzsbEwF2y+aPe/xYZ+PNeCGE/QwCjFx2dnX&#10;OLoTbUPkT7o+TpP/4R/+t+SqAOuoVnNuvnKTn/kv/iuUaRhPytPevcQGDrc0PDdv3uTq1au4ToSy&#10;NvT/8N6zXC1Dz5kNXyCkQEkFGqSXfUR6//xQWBcDgV2A21D3f+jwB4Hcrxsp92PDvjEiavlC4N3w&#10;tcFo8qLDig/Ci1QqNKRTCqUVqhNdEpebuBjkvWWx3OHh+3f5+r/5CxwKmSly3wAetMI2BggLUCFa&#10;VWBMmt9eNnFsiKJqCvlIPI/FYtHXp5b7xvzj8F2iT2aMYbVaUVVV/z2x5vtH2db+x/szw6K/2bZt&#10;n8WVSDyP6IeJQXCc53iu/UTiNEhi+0UnjFqIYaR7GrAuPfsnrWG0Hhw98mUY2RC/yxhDVVUsl8sj&#10;bfvj7AukaJ7EkHWU6zDbYb0Yk5YmT5PVk/doRIYwUNcr5rnhSplx9+5j1KTZvIHE2aSbdnqH3jnq&#10;uu5LpGit8e1m+0QgkEKCBuHWd2qMYA+Njg/5/Ia54GCnLgwKokvZ7xtOxoi+8MtBn4obPfQ7h1hv&#10;+5R6pRRiILik6K6Ec6GBYqYEk5HC7tQ0yw9x3jOejXmya5Fa4UwL+K6Z/AoJ2CS0v1SGY0m0MTZ8&#10;YGMZrcTFZjjWD8f74xYboz+2P/hpUzDUpp5gQ/8Pwnyf/K/EixL9MClF6J0lRGojmDjXJLH9AhOj&#10;J8I4tY7qSiRizbThv8j+ki0fh+E2o9htjOkF/U2REwd9/1GiO/anoKXIikuO6Nch46/re0FKhN1c&#10;NzpxckgUuSqwxjIdXyHXU2yrEb4kU7PT3r3EMWCt7Xp7qP53KbtG2BvKhMVYcSkkQj17nyrU8M17&#10;PvMiBDGdvfaSX29lY1RqH9iw4fXnYJ19Zm72vist02WJJS4vUkmsdbRNg9MGhSfvykzkwNZ0ijMG&#10;ZFczPNpiSJx0qW77qRDvZ3rbYp17nEisGTaMhGf9naMK1zG7N2b+xsjz4ePDiK/H/Thof+Ictd/v&#10;ir1JEonnIbp+bSLWa4cktifONUlsv8hEZ20dwklS2xMHsb/m7FGd+SikxG3F9MRYi/ejGFsHGXIp&#10;ui9xVEJa4t7nhAiRFC4Nk6eKE4psNAZMKHOFZGUcXuUsW8eV097BxJGIkW99QzTvscZgY8PrDXjn&#10;+9IwBy3CRpvHxyKggPDr5zaKFWK4lfVzHoHYk/YiBv9fP9XPT8/5nk3Di9a6j5Tf07fkRT6cuPBI&#10;CVoppFB4K5A+o9AzcKDJWTVLYnV2gaBuQrNvL0mixWkRs4yH7tjwZyLRMfTFhhxXdLhzri8dGufh&#10;oYC+yb963iLA/n0dlu2M4n4qBZJ4EUL2oji2az6ROE2S2H5hEdFf7AardRmZNNUlIsNmbsOfR53g&#10;osg+/Lk/iuIobBJkDqrLHkV/IcTGNMnEBWdYRDleJ4MagYlTRjoaUyGUxLYNeiRQBXjVYEQFbJ32&#10;HiaOQNM0CCmRUuBtFy3e3XfGmM1lXvAIL/DC7xHRuwfYLnS3L/Cyb7pRG+YP592+tm17y8T0Q8YB&#10;ddv3djc8eJ7bNPsJPxBcWNd7Vt345NNi86XGWovSIQtEqhbnJNZJvJcIp0LpISEQWkKzDmywzoUu&#10;9skJeOn0oU6xZN2ehs2JxF72+2FD/+yowUZSSuq6PrBEzWENvvfvy6b3DLOyXqSBeCIBg0Wc1GMt&#10;cUFIYvtFJjYFeyaUInHZ2W/sDEu+xCj04/iOYbpi0zQYY16o+c6mhqgvYqztj76IhuVxLCYkLgCx&#10;6SEH1FVNyd2nyrgY4Y3DNi3SO4Q34Bu8bxgV6cyceTaUUcnyPPYK7O49jxCyr1G7aY7YE80+ENkj&#10;Ug3F9GevF+83ixU+xLH3298jRsTI+f2b7krNHDS/fJQyaPvHoyjQDb4kcYlpmwbTtlhn8drjlcPr&#10;EKGqxwoaHYSt1qIArTROOJwRoCS4FGxwouxfqeue7JuvJ/szcQhDEXwoWEeOI1gp+mP7v+9Fso73&#10;BzsdFIE/LN2Z/K3ERyE21x2SrJ7EeSaJ7ReadYpzGqgSQ4Y1AQ8y7D5KN/qDiDXhYV0vfRhNviky&#10;Y/j9H8fIjNuXg8ZyKbIiscYPol6jWLf/2krXyKnRSMq8pG4qiixHOYloPcJ4XJ2EorPP860OTwiu&#10;Na3pa7YLKfpxOcuyjfOD6Bpm+QOi1hFgbXTy474M9S2xsVfpM5lT/RDhn7NY64dv68T8A5rIdcGs&#10;G79fPNvUO86jnnUN7sTlpCxKnooa5wzOt3hpsKLGyZZMC8yiRUpCOTTblfUTIcvQ2TR+njSH+VwH&#10;LuOn2zkxIM4/By3QDvucfFycc3v6Zw1Lfh6lZ1f83P667HHb8e9KkcqJwwjhFwdfIynSPXEeSWL7&#10;BSYIjRKc75037zpn0a+bUEA3+Xnfy/NpKLvYDOvzHSQ8H0fkRBQHtNZ9FIXWGmPMxjIwz/v+FxXJ&#10;nxdZmET2BEDsuCOl7CPNsiynrhtAkukZrblHmCI9SNM1lcuB5vT2+5JgtaEVLXKkaJoGLxVOKJAZ&#10;QhWnvXuJTRxWyxX6OrH92936/S+SIu+G2z9gSD9QjB6Ujto0Cwz3J3wiiPq9UHZA1OreXXnON/hD&#10;X12/7ZD5L81gCYvDCo/z4L1AkVHqCSDRJsNn4BxhVYvBotSefgOJk2J4+4b+FJ4s030JEKVk39th&#10;T2CId6TQqETkeVm9m/yzKHZHnyc+jnPufD7vr7vYmHz4+KP6SftLkT6vinnl6wAAIABJREFU71cS&#10;SRMvggDyLAcPmc4x1nY2XYb3guSDJc4bSWy/4AwCu3gxK1ukSPjEsSGlxBjTRzkkYytxtokNzGwo&#10;nMyLN/JNHB/rMj7d+egL3qa5KZFIJIaIQePNFFRwxumcMjGc1BKJY+Sgsi5xTIhR7QcFXKXM38RZ&#10;YdjIXiAI8aLJ+k+cT5LYfoFZt+HZn0Z92PtJ9l/iWIiRFFVV0TRNF+HjNka1JxIvFb9elBR9Q+m2&#10;E3ndc6JYk9F3kggpEFIivECIGGkV1fZ07BOJRKLvywTdOCmRUh1uY6Xp65QQXWbKOjvlsrpaGxtg&#10;pzn+WDlIbH9eBlkS2xNnAzHImIhN7dO4kDifJLH9IrNHPBpwyHgVa5ymuTZxHAghaJqGtm1RSvVi&#10;ezKmE6fKgWVTO2dYSBAtAoUQA223L7ac1IqTRgqJlAK8QMp4Xk57rxKJROLsEQIbBFIolJI41deP&#10;2Ueat142PtoMgtDouJ/PBhPasCqWEJe+gWoSe4+H4XUWy8m0bYsx5pnmpfG9yTdLnDpdTx4pZa9j&#10;KRXF9nR9Js4fSWy/0ES1PTw+qNrnXqMmGIXdOJdIHBljDG3bnvZuJBIbic5G7+z6Yi3K9/0Ok7H3&#10;MgjCkQQRfsaIQEhHP5FIXG6GglgMqAlR7RKlFPY5DRTT2Hl6xMV8KQSur/kTfqTzkjhOnldKyjlH&#10;27Z7otr3l5NJYnvitOmztaTs5KuwmJz8r8R5JYntF5i+iExUz1+0jEyK3EwcE03TPFOvPRlzidPn&#10;4MEwRgh6nyP8ZDASasCQjL2Xg5RBOMKvIwH7U5bGj0QikegQfck+qRRKKZTcL7aLAx8mXiJ93NMB&#10;ke3xLcN5LpE4AsM67BHnHE3T9K/Hhr2JxFkkNroXApROZWQS55cktl9kujK3ghc34M6KrXfZa/pd&#10;lL+/ruu+M338meq2J84eYk9ku/cFwnvw8Todiu2Jk0YIiejKyIh9ke2JRCKR6BBr4UxKsV6oTJwJ&#10;YhmZUEUmNvyLHCC4c3Qr46hlWM6Lf3FSnPfj97wIdWttL7YPx4hYpz01V06cDdaR7SGtmDSnJc41&#10;SWy/4IgDfutLEB84qYpDXjs7nPX9O2nO+t8fDb1YQkZKiTEmTZiJc4BAeA0+B+L1KlPCz0tE9I3/&#10;xOBxIpFIJIBn6nwf9M93b0pT11liXd7zebPaadv3J/39m8To0/77j8pZ2P/9ke3e+xeKYj8L+55I&#10;wHreOrD3YCJxjkhi+wVGa433hBqO1iJlaJBy+JgVojBOe2U+cbaRUmKtxXuPUmrP70IItNY8fvy4&#10;F9tTY9TEmWKQXSFVuC611r1BJ6koMoPyABZweA9edM5KuoxPFCU1Wmmc8+RZjlIKY1q8d5e9d1zi&#10;JeDx6R5PnFmcE0jpUBKs8QgvyYtQOkbpAtm2wdZSICy96B4+fEo7fclZ2xceOl/MO0eGBG9x3oMA&#10;i0ec8bHnpDNvk59wNKI/Fpuiaq0xxjCfz5+pzb4/wj2ROHFkKF80zHp3eDweIUOGltYa5xxKSaSS&#10;fTnaROI8ksJMLzQpHjBxsuyPnoiGnLU21QJMnD9EF0ktYbY9xvp16ZjeD0n+yInzbJTmae9RIpFI&#10;nE1iU+9QbmsghqY1ozNEF9He/TzIO0vRm4njIAY9QQi2g3WWcSJxnohzWiJxnkmR7ReYEEMhDkzB&#10;Ofj3dRfVk45cOOr2T/vzR+W8f/+wxt/w/bFRV13XveAeV66TI5E4Wwyanca6t4Qa4VK1XLs+Di9J&#10;iXfhfUqqFGHxEpBSdnXbPRKZaokmEolEh4CBkN7VaxdxzEw1288kfYPUdfmYg8p8Hsc8d9L+0Wl/&#10;/0nv/1n3bzcR/S3nXB/VXlVVilxPnAtC6RiBkLJfSE6rxonzTBLbLzK9UbeOejloifCZZiq98H7I&#10;pk9Y+DhpY++kP39UzsP3D9MR90e2N03Ti5Lx9dSAJ3EmOaD2LQjKieqXHx0GkIOGqUlwP0mkDKmj&#10;wnl81yR1PXklqzuRSCQYBjkoiUD2Zf3C6wd8JhVwPxWGtu/Qznjee096X06Ts+6fnfftx/Kezrk+&#10;07iu6yS2J84H3WUqe8F9kFmcSJxDkth+YenSFMX6cfxvz7sGk/7BiY0ntHdnPPLhrEeWnwWGjkPE&#10;e993vH9eGZkU5Z44E/i1ARdT76UMmRnegRcNHoF1ABatCow1p7jDlwcpJUoqnHRIL5EyNkpNRnci&#10;kbjkxIzC/leBkhIhgtCulNrTIDVx+gj2iu3s09qjDXIeItvP++c3cdb9rxc9PjEYqm3bvoZ7InH2&#10;8X2WvJTpmk2cf5LYfkEJGvtASD8giOLAiffg4Pdn33bGV/5P+/NH5WVEPhzl+/d/flir3VrbG3fx&#10;tbNuvCYSw8wLj6Y1NaCIHeXWzc18ajJ3wsgYnSlB+lRGJpFIJCJ9cHpscigkUiqEVKhNZWTSMPrS&#10;EV05TwY19Z8Jbup+eRnz3Gn7R6f9+ZPe/mkHe0WfS0pJ27bUdX2k7SUSL52utKcUEp8crsQ5J4nt&#10;F5VhCRni5P78Cf6j1mxPnG+O6/xGozA24RlGUUCsvbyu656uq8TZZG96t5AZ1jWACsKGcLTOAC6l&#10;4L8EZJdlgJSd2D4sI5NIJBKXmFi0Pf7ajZexzm20u1KQwxmhzzAOfbT6sp5pTruQnPZiQrz3lVK0&#10;bUvTNAdmIicSZ5GgRA3Kzvp0zSbON6mLzgWlLyEzsOeGc+yhE24a1xIbOKjBbmyEaox5bgmZROKs&#10;E6Ipsu43iVSqK9xuw4yZxscTpzeyewdxOH8lASmRSFxm1mVkOh13T2ZWEtTOFvEcBZF9YEKk05Q4&#10;AaLYLoTAGIMxZk/gUyJxponlPfca/onEuSVFtp9ThlErSimstX3XcaUUeNGn4EipsMZhrcVYg1aa&#10;VdelXErZC6NSyKApeY/YUCdL9MUig7Dv8f0AOXycuJg471BSYb1DK40zNjTj8bCYz9ereM7h6Vb1&#10;vMdbGx4nMT5xBPxzovYOTZ/fzyDjAkHXWE4BHkSFEhOgxrk4nqXyMceGlCgl8a3ByQzlWjRQy5zc&#10;NWS5RiuNt8FJzPOCtjU4Dwh15K/f02cCUiH4y0qvgnl6syVdC4kzjvdhXAx2foZ3Eq0LhPDoTOKM&#10;Dna9Yk8vb4nEutTc+6RRSmBtGEeyLKNtW4Rw6/IeSgW7wwdbWhBKpzln+/Ifmzgsa0GkIeyS4xEe&#10;2rqhXlV9zJ1zrs+vSCQ+Lg6eWdiN49GLZLB77/v3xaoKwz4DAFmW4xxkQoFWNI0hTGiwZ1JLJM4B&#10;SWw/p0SDTEqJMaFpnzGmr5sdPUfnHQiBUl1qKYK6aV5o+4e/vg7K2NOEyYffY1mRxMVEeNFHSggh&#10;UFohnKCt2hDhnlajEyeIGxh0w7Fqv8H2URF9mGD3k81jYeJj4DzWmW5RTiAVWAtkOaJt+rkt/hPy&#10;eKM2XX9O08Lw5aYPFQiLwd3PROIkOf4I05gJFEWQY9584iMhhAKCX9a2bS+eF3lB3TSIGGzyMc/T&#10;QT2ThqSmgpebGGhX1TWIrqeDkCkzM3Es+G78iqJ5fBw5nvnN9/OYgI0BoInEWSaJ7eecKLRH4oAn&#10;paQcl9RVHd7TRbqPRiPyLKOp1p/ZU9tRhKiIje6mWL9H7IsQBYGxaeXxohMFK2cdSimcc8wXC9p9&#10;12QicdwMF/OG41fM0vmoxl7ftKyrfet8FNyT8HYSiG6ekYBzHhebIDUWw1pkV0rhvNuzsHccJrcY&#10;PpLrZ5I5fznw+D3tCUNfBoHwPqUtJ06c41rAXdvgUWAVSCG6HhcHvT/NZy+D6JfFrGMhBFpnLJcr&#10;8iIPUe+DYWbdLWufP/YCHGTrJP/rchOvicVyQVXXIQjPtKe8V4mLQlw8HIrtx0kc0qSU60apfbZP&#10;msMS548ktp9jsiwLpWG6iPa9ZWUc3oV0RdWNTdZarLVUVXWwGPWRfMxnm630jz0pj/GCM+x276xH&#10;CIn3jqZp6aOsEokTwjm3p+HTcTSDW0dOhwygdAWfHNJ7JDJY1d4RtAcdHqN641opcM6uF3SP6fvj&#10;wrDoV4276ByRkqwvBR682Cu4x4h2v0f6SiTOHjH1nj6TS/bCRFyoBAYDWbqeT4MotFvr8R7yoqBr&#10;kXqgjfFx7JiD3v+8xZbE5SBeR9EfU1JjupJ8Q9s5kfg4CORg4XbYVyn6YsdTb1NIEVtdpGoJiXNN&#10;EtvPMXVd94+11n26YigjI6mbGqV0b3iH6ApNnueszOo5W31BqcHTCSXsKbmwTsFOk/lFJ5zqEAHs&#10;rKNtWoyx4bnUPTxxgnjcnpIxQ+H9Y9Gn4MsQIehkinA9YSwO7wXjPGfZGDySTHlaS2gkJyVSguii&#10;2j1BWHDHEEkT6+X2DkM3hwmfYj8vA6GvTCghs36Ogf2SroLEyXEsYtcgAzUuToafCqn2iq1rqz5d&#10;1y8b72PWlAAfSmwaYY/kIu3pOXLgfJhsl8uMd56mbWkbA/0sJ9b/kn+WOAL2IDHdi7UmdETi8KYG&#10;ke1aybD5VOYvcQ5JYvs5J65gxwiKz3/+89/Rtu3VatVQjspMCEnTNrStwbSGtm37UgvPbCsaaGKz&#10;M+BjXEaMDuzfLroU7cRFp58Qlca0hrpu6Fe5U321xEni1xFgzzbb+ejESDMpu8h2mSLbTxQhO9Fc&#10;0DY1SmqsswhroY9sF6GRaiciAUEMPQZj+7AomRTXfPHZX0YmPEeq1554KRxHFla3IWIm4Vpsfzay&#10;PfgJSWp/WcRz8AM/8O+98ujR49uPHz1upFSl0oq2abtyaFH83MtHtWEOaqbqk5h6qXHOU1f1+n73&#10;gzKJQiYDJ3E0HGvtp8N7j3Me8LxAf+fDEYDw68h2KVAohDiZsjWJxEmTxPZzzP6Gcb/0S7/05d/9&#10;3d/9h48ePbqVZYVdLBZX8jxHCEmmNVme9U2UNmx5o8GndNa97wDj0INMKT8Xn07glEqyWCzxQjCe&#10;TLoUsmTNJU4Oa+rOuHNdJg97BPcXMcgOSuGOIq934sDI9uMoV5MAG4pkI/McmgpEaOo9kWC9DSVk&#10;pEIoj3Vqb832Y4gK3RMZSIxyZy22pqyGi43vArH2P0labEmcP2L5s5AJ1Alqe95AUtpfIs7B3//7&#10;v/rX/8W/+Je/vlys/tqNGzeM9/56taooihFN2/Acrf2FGNo6w0WWfl4TybW/zFhjcPM55XiM6DKP&#10;pZLrRbdkwyaOgLcxMydMLN55rLNY446lL0gU8aXogjcFCJWsssT5Jc3I55hYMkYIwXd913dt/9Zv&#10;/dYv3rx583u+8zu/kyePd9CZxrtQNzCsOMYGgkcftPK8AOjF+/UKp08RYpeA4enVOgNCbeXQRyA1&#10;SE2cLALdZ+hE0f04t544YbwHKXFADphuQPmhf/8z2T//0zdbKYSWUoL0azEhrOwei9hujFmL7MMM&#10;iW7fUk3TS8RAiPSk8N/EyZNl2bFsZ9ggVXTFbY9rQTJxFLz8p//0f/+vy7L84e/7vu+jaVoWiwVZ&#10;lof5bMOnN2YW7yuhp5Tqo+mF6Bq8Jy4tzgmstWitEQIa16LUWu45rpraicuJyrKYwx4qKziLMAa8&#10;IcQ+HfH6imuGg+CmNKclzjNJbD/HWGvJ85ymabh1604mpZqsVi2TsWO5qrheXuvruAsR0nuE8N3j&#10;vR2l+8euExqiCNEZ8L5LV9U6I89zBBLwtE0bUvKlQAqwzuGdQyoVxAvnu5XJddmZiEAEkaxrfiEQ&#10;OB+atzjryIucqqoo8oK2bfsVU++7IjZyb1PY+DlrLUqrXoAbFSOWq2UwSrt6lnVVM56MMcZQVRXl&#10;qKRuaoqiwLQG6yx5liOkwJrQhLYcl1RV1f39gqZtwnHrjpVSKtRjjELOcxAIrLNoFZrWQHC+nHOY&#10;1jAajcJ5U7IXEpVUWGv77T4TubSPTavLm4pkeDxZlmGMwVpLURTrv12IdTQxnqa21NWKtm7CuZcS&#10;42J5D0emM6RSmLYN15qSOOf7xodSyP5ak1JBJ3o5a9fROl10hpAC5zxZplmtKopuf9q2RWmNIAhp&#10;IYpD4pxFKU3bNmRZjjGGPMuwzh769591nPNkOgjO1rk+AsB70EoRzozHmNhc0nd177pyHaLr7eAJ&#10;i3J+3XQ0NFwOiyhxQa+uaybjMU3TdDW04/hTYNqW1hjyPEd252dz5IxHSoVzNnwvUUiNr8eUV0Fr&#10;WrIsD86DCve18wKlc9p2hZIa59rwN3rwzvJR8hhjlFhwWMOx00r313i/Rymq/diQ3iO8xRqo5IiR&#10;q/iXv/2//J3/4//8J//lrVs3/Dtvf3jn85/bxosa7y2jYkpdh+vE02zePgJjw1i6WCzI8xwIvU3u&#10;fXiP/+v//m12dnbY2dnBOdc5paIvSeScI8syvPcYY/r5xVrbz5equxaNCd/TNA1KKdq2pSjCnBU/&#10;o7Xuy73F7caFcthb1ibO2aHRebgGhw2pIdx78TuNMUwmE1arFc45iqLAOddf1/H7V6sV0+kUY0y4&#10;nyeTMFd1+xLnnUj8++L3xb8hNmSP74njb1EUGGMwxqC1JssymqYJ92s3tpRlGcaQDY7Ti4pNzyMe&#10;55j5EpvJ99dHJ0zVdd3/XYvFgqqq+uOQ53n/t8ZrYN0TZ72fQohgQ5Rlf/7zPKeu6/6zeZ7jvadt&#10;W7QOZnd8Pu5v/LvieY/HPz4HoU/PaDR6Zmw6bwyvrXgu958TCMdFyrUdFI9jvK6NMZRluadfUbxP&#10;euFxcA00TdPff7FZINAf56IoWK1W/fc/j/j98b6M4nm81r33aK33jB3Dx0VR8D3f8z185StfYWtr&#10;O9it3TyodYbbIFbEoBkpuoaHWpJnBdYZtM5oZdfPSUqwLgTbCPBehiyiNI2dKP/Bj/8NKZQorYHV&#10;YhdrPZnSqMKwqiRaBL/BeY+TAo/oA1gkYnNfEuFRSuOcQMkC2fWaMaZGKYFzh9s/QtHdGx5rTW8b&#10;wnosUkohpOjHRBDUVUVeFLRNGOOcc72t3o99RQHeUTdhrKqqmjzPeju/aRpGoxHGGpRUOB/mUK3C&#10;/aIzjXNdNKtY25rRDwqLFet9z7O8n3s9YZyQIuvvvzj3DMfQvFD99hD096bWGmssnm6sN6YfV6Kv&#10;nec5ramfc2SPBynj+CJ7O99YO6hlHeYNIQRtN4fHMcg7x2Kxomla8hyKogDf0ramnwellBjTQte0&#10;t2katI7zDf0cFMaxzubuzkm47mz/XH8d9EEK0ScPx3+I1hprDSH5Ocq1geEVf96FVe9dd926Xhdw&#10;ztI0bfDPuobWUgikUjRN019j4bha8jyjqYO/pTqfzrSGvMjDfCck1jmKIqeq6j67RSlJ07TI6NMo&#10;iTG2C4YL17DeUHlAZxl1XfdzaNQByrIM96JpkFJhnQ2lN4E805i2QSq/OdbS+TAesPYVlQiLkM66&#10;3v4WUpDJLGgCfm1HJj8scd5IYvs5RXTCZHRcf+onf9JPpjP/x3/0x7z11lsAzKbTro9pjHaR3b/N&#10;E9nBWadriVapMAFcvXa1F5ilDF2og3NEL5oOt0m3XSkkrhs8vXN7InKiAFvVFZPJpJuUJMaa3oEe&#10;OlFSCPTAsY6D8VCsmE4nCCkxrQEBN2/epKqq3uGK+xPFgGhgye4z5bikrmqm0ylSStq25Up+pZ+M&#10;miYIQNGp24T3HiUV3gcjSqkgMkulWC2XjCfj4Ih7T2sMmQ4Tz1DIOUni3+2685lnOd47VqsVSmuK&#10;ouiOvWS5XCClZDwe07ZtEHGs7xYUFKvuOJejEXXd9HWx47bj8QTQSlPXVe+QWueCAZ/lgMd2wpg1&#10;Fn1Lh4m5204Qjz15UWBNMExtFP+NoRyVtG0ThHl1voc+59cNQtfGnAsLEkJgbDhmwdAKzlRTN4zK&#10;UWdEh+2ERbBw3YruPAdhXtK2wdCLjtR6IYnO+ImLIo7xuAznVsmwwLbBGIoLZXGcybTGE4TGLMvC&#10;wgzhOnTW9ve3aU039kiWyyVNVXeLNLIr/xIMvRcy1cW+n0T7XxBU+xc7F4mPx7Bh3//6m7/+BSnE&#10;r//Yj/2Nq7b+Ek9259TLBcRxwJrekXMvEJXlfHBy6iosoKpu8fedd97hN/7n3+DNb77e9y+RvTOz&#10;V/iLYp4QgizL+nHEmDAPrVYrRqPRHsF1MplQ13XvLESROgrQWut+zh4KuFGk01r381Z0VPuF2G5f&#10;4pgZBQitNXVdU5YlQO8kRwE9LiAMBX4dHfhuv4aicJzLgmNs+7+vrsOxHM7BUYip67oXGIf3/vD3&#10;KLRsEjKPA6VUv79hvFf93xcdx7gg0LYt8/m8fz7uby8KdechCuje+37ROYo8QwcwLkobY/oFCNU5&#10;1FFcj8Jx27a9vREWK9cC8FBQj+d5+Pp5Jt53a4GGPQsMQH//xOsq2nemE8CGc1K8f4fbjdd7vO/q&#10;uibPQwBHvIbbtmU8HveLSM65ZxadDiPubxTf4+9t2zKdTvvHwDN/65/8yZ9w7949/u7f/XtMJmER&#10;zBr78Uu+iGdLS+7B9/9LnDBf/rGf5NVXt/yf/79/xjf+vz/DO8mVqzeYaEWeZ7h6X4PUwWl5EdvF&#10;OYcTDiFUP8Z47/jkJz9J3VRsiiVpbYtWug/oiUFWQoZrJ16HpjXcvHGTxXIRfJDt7X4vg9Du94j0&#10;/WKwMwjC4mpVV3gX5u24WGaNXQfYDHzSeA/FAJu6DqJ2kRf9GNvbst19Guf2uGBQNzVaZX3gl5Ah&#10;yKppGpz3vPqJV2ibmqZtel8zBj0FPyyIpHmehwWDYkTTtn3vmLqumWXjFzhLH5+4OB7nhOGcnOmM&#10;tvPNXLefzrkQlKLDmNmYivH41W6B1zCbTbpFcdPZMmG+b1tDUYRz4rxHdWNnOL9BnA0LxGpgL4Sx&#10;czKZUDc1eDCdfdY2LUWRI6XqFk1V72tZazDGdvacW1ch2X8jBNHiRI/vSeOcIet8qSB0O7JMY0w3&#10;R9iwSDUaFSwWS7a2pv2cFYV5rdXAN+7OR57TdPNYWEwJAXE3bl6nWq062y7rdBiFsYa2aRmNwjEP&#10;Iv61UAbmsP0HYNrbhePxpPPLZVhI6DJn+nvaOR4+etgF0oH3RwsGWFfYCv6pH1RPSEJ74jxyvhWn&#10;S4z3e50RhGA0GnUTqWKxXGA6R0NKGQRt1s0EX4T9Nn+YF8OAV1UVs9mMz37ms2xtz7BdRIK1ppss&#10;1sLV3pXr4WTqu2YtQaSPxVK99/2qrVJB9JVKdqKF7UR930eyA70QDVCW5Z5oOud8Z5C5PiIovl7k&#10;eW/wRcMBIcB7itGI5XLZGXVNH1ERoy+883uc88l00q0Gqz2O8vCvjwSjtBOPnEcpyWq1oizH/fkK&#10;0dfhPXXdMJmMaZoW2y06nCRDMSJGmjVNzJKgMxqCOLs732V3d7ffp6qqcF5QFHkfQe2cRcq1KKy1&#10;pqorss4wiMcgvJbhOm/BmBDNH2s4x/MWRZIY0SGlpDUt3q0FH2stzjuKvNizCHPeoyaAXmToI028&#10;w9lwvYhBhLgxJowNRXBWVqtVF9kXXg8ipuyPZ9s25HnRRxK2pmVUjPrjOR6XXRQFKK3RSlE3DUqq&#10;XgSx1qA2RQZ295GUwayKYkoUpOJ5yrJw3TVNQ1EU/fPeO7797W+zmM9ZLZfryBs2Z208d5/iQp88&#10;ylYSL0qe5VTWAJ4//qM/vPGJm3eKL/3Il7g6m/H+B3d58/V/293LDAS3F79/Y/YTHpQS1JXhX/+r&#10;f83Xv/F1siyMRdGZHQrRw6jtPWNJJ5DGRcXt7W2klP2i7Ww266O34/g5FGyHkbej0agXqYHeYY7i&#10;93C/pJS9YBj3K4oMo9Go388o/sb5b7hgAPS2QBynh0Jj/D3eh1GMjPsWF5HjHBvv0+l02n8uRDFW&#10;/fbjokIcs6N98rLE4slkgnNhAT3uRzy2UeCWUvYZAnVd71kgiX/HMEJ+NBr1xygev/hYCEGe532k&#10;9WQy6ceroii66NC1IBxF+aIoepEqXkvxX5Zl/XGv67o/1+ddcI/38//P3puH11Vf996fPZ1Z82Br&#10;sjxbnmdsbAwGT9jGEEjCkDAEkrZpep+Xty1Pntu+nZ7b29u3fVNuM7ShEFKSQBIIkwnYGBuDBzzK&#10;A56FjeVJtmTJkiWdeU/vH3v/ftoyYDsJpjHXi0f46Eg6Z5/9m9b6ru/6LpFcFfckyBAXyQ2xZsTa&#10;0jStHxAlGOmiokCsY5FcEUkyMXZBYF6MS29vr0wkXQ6zXSTExLwSgJ+YPyKRIhJbfWdLn752KpWi&#10;p6fH84V830/XPX/rN20w35+oogQapF4DJv4rbMvGZr58z0xisRCua6GpUXQtjOfvW31+ij/MLr9Z&#10;rwjBTHWdviqrcDjC9OnTyWRSWNbF9wcBjF9Y/QHIhJ5YKxeyk0WSWlRGieooQcCBvsSSiMHC4TCp&#10;VArFj1ODiW6xn4l1JKpPxJkbDnuSpYJpK6t9tb5Eg2BWi/NSJM9EUlTco2w2K99XvHfw7xzHkWdY&#10;MHksXkv87ErHEGL/Eol66Iv3xflkmqascgruOZZl0dPT7TOc836FqoJte4BvNpvz91mPmBK8p2Gf&#10;5S4aiAt2tjgzxT4XlG4Ue5wYd/FvMOYSvyfA5M//tuRX9APhsOf/ZTIZwpGwF9G7Sr97pKqqjG88&#10;v8Agb+a9CvxYDN3QyWW981+MYSgckuoAIlkkohZBEMnlskQiUVllp6oem1zgJp9kYo4BmJYpY2jw&#10;iJaqYvjJGs8PTaXT7NjRKP2U3936JCMVxVNRuAayX7Or2a6B7VepaZoXrAnLZbOSdWXbFvhZauGU&#10;Wf7hKNivwoJOg1ei359i4T330d8TTkgsFvWDwTxCB847VC0E8CdeMbhZCvarIw4AcUj7AHafE2aD&#10;4qKqCr29PcTjcUwz798DTQKxhuFr0+XzZLMZ6Xx4YK+JovQ//D12moFp5aVjqfjpVAFgJpM9PvBn&#10;I5p+Oq4DSp8EiuPaEnDo7j7vM+Oz/WQBPs4sywvEvN9zJMMAHHnLgr9mAAAgAElEQVQwiuuybZui&#10;ogJSqZTPgLvygIWua3JMvZJBxQsSFI1QKEw+n8MwwmRzGdLpFODNOw9UCaMoPkPN9b4UF1QFcB1c&#10;x8bK2yiui2NbqIpCyNCxLQtLlNk5LpqugdYnnaCqKrbrYoQM8jnPCcllsxi6hmPbuLZNIh4nnU57&#10;QbYCtg2K66D6jo+qa1im9RsHs79vpuCiqYpMzFg+S0cEApZleskNVSWfz5EHQoaBpqqeJjVe8xlN&#10;1zEtCzPvzTlD1/376WA6NiFdR9d8dnnIY5yrileq6lgWlu2AHxQZfqCkGwaOdXFmg6Kq4Do4lheU&#10;Zf01beiG110Ml1w2h5lTCUci3mf1q3myuSxGyCtlzmazXvm9ADJcPDb/byqz0K+yxnPu5IYQkK+6&#10;Zp+OOfj3U1XAsujsaHfCqHR1dZE8300qnfb2dU0jm8tjaB7Y7LjOJSW05Hu4jgS8NcsLtA8ePEgi&#10;kQAcOd5B6QcRlItASJaW+wGt67qSMS326Wg02u8sFmeXOMfS6TSABFtFQCtACE3TSKVS8r1yuZxk&#10;RQugPig5I9a5ACOCTHsBOorzIajlKywoHSMABsMwiMfjQF8PBPEz8ftCriaY+BL3CJBARBDcFyxw&#10;IaESrMK5kiakz8S9FP5AkBUt7mfW952CQKhgQQswWNxLx3GknyXYzAKwF6C7uNfisZgzkUiEnp4e&#10;WW0gk8SB+xK8NpF8FNUAQVAoOJ5Xq4l1Jx4HqwSFrE9hYSGFhYUkk0k538SYiHESz4uEkACqoA84&#10;FPc5k8nI9SnutQDuBWu1qKhIViBc7NoFyCTGTwAUYmyELJFITOm6Tjablcky8bdCukFItGmqdkkZ&#10;maBJBmCg6qVvflw7s/4rTHUq0PUolpXz57gNeNUredvCtS6uq39JMFfxYiUtkFC1HW+fzuZyqMol&#10;ZCIClSJirgRjo6DslqgcsSyL4uJienp6ZHJY7E3xeFzubYKF3c9vDwD54nGwukScIR6YaMh1K/Zs&#10;cU3BajBxTgWlo+Qer4k8kw2Kgm17WtKqCpquYft+pwAMxRko3t/FkvIqCmCENFzXQjdUwOZSMj2/&#10;qwUr44Kgv0xiuBaua2HbHlsfxfWuyzXJm1ksO4+qhQiFdCzLxHZEgtBE1fB+rnoSNfl8Tsb4+XxG&#10;+vDenFBRVJdsLo2mqmg+4Q1cdEP1zzgN0/IlgzJZD6RVwHU9drcrdyjI503P1wak2Oknlb9fxaYo&#10;3hpLpVJYtje/wxHDxyL8BK2qEQpruI6Dpqvk8xky2QxFhUXk8znAIRTW0TRwHQtFdXFci2TSi2/N&#10;fBbTr3ZUfEIVioKZz+O6XhiVzabJZtOEIxGvusT0zpVL+Q+KqkipJE3TyObSvsSuN5d0zRs9TVfR&#10;dY1wOORJ3qBg2y6/u3ui+MkeRcaK4nnPrvIJcs3+j7NrYPtVanYAMA+FQkRjMc8ZEZlSP3gL6n5C&#10;HwNGPA7+C8HynT7ry0736a5rquoDzviM2gCQHnAKgs8FXy+odwseAOGVufWxlU3T9Nm0sX4l8dCn&#10;FSuCeJF1F2wMESynUql+rAURRInsqwhMxN9fWCougIWg/mbwccRnvwtHL8h4utCC9yCotxtkUgYB&#10;ExGMhUIhksmkvG8CMLiYXVLG4xLOvHDGxXwR8jUi+I/FYlIuIcjaEtdt2/lAQCrAFQdPR93X9PWd&#10;5nw+j533AKNQWJcOiWV5gXU0GpUBtdDVN0I6rmtjOxY9PZ6cQyikk8mmUTWFTNYH3FWvpBW8NaMr&#10;nsOicfFg5PfdTNPy579gD3k69qrqJXIM3WNGxKIxigoLsR2bzs5OQkbIrzJQMC3bXw9Ov3WWSvVK&#10;IEFoXhuGp5snghPDMNA1zVv/Ln5lRppYLEZxcTGx2MXLbIPsIlE9Ida4WAPnz5/n3LlzuK5NJOIF&#10;UagqqoossRRfrhtgZl22ZvsF+54PtKuqguNe/bqRv9/mVaKAJx0V0lUUv+TWsk3Onz+Ppumy30co&#10;ZPhJosvTaxR7vgjkTctjfFm25TOHPNcnqDUaBGCDUh7B81Ps/yUlJcRiMc6dOyfBOgEOBteIqAoS&#10;8mRBYCH4cwEgWJZFUVERJSUldHR0yD02eE4JgFuAkwIwETIyIhkggAeh1S4CdsFOD7KrBUNRnGPi&#10;MwvwIZ/PE4/HAwniPhP7fGFhIaFQiJ6eHnmvstms1DMX4PVvUl3325roxSLukWEY8v3FmAaZnQKM&#10;F3tIMMkhNPDF5xS+S0VFBel0Wn5GMSbi7BRnVlCCSLDYhS8SBFIEE1pcbzqd7tNIDSQUP4v7d6VN&#10;+HdifgWJBeIcmD9/PpMnT5ZJk/Xr17Nz5045XmK9CtBcSC+UlJQwcuRImpqaOH/+PMXFxTKZNWbM&#10;GHRdZ+/evfL9gvN+1KhRJBKJS7LzBLNW+Jpi7HO5nOyLYBgGyWSSw4cPy0qKoORN8HyJx2Lk8nnP&#10;l3ZdFO03QCt8goiqqLgKqP61ANcwif8is82IJ5thmxhGFNdWcR0bx/arlxRFkpl+K3M9VrLYi8Lh&#10;MJre50859qUHPhgLiu+D51BQnkXsSV1dXf0ql0SSMZ1Oy7UQZMuL1xcJJ3EmBPcyoQWdy+X6yXGK&#10;805UDAUTciIm+rhKGPAINpre1zcsWF9tWxaO09cDJRaLSTm4bIC0lstlUfBiacfxJQx17SPksyth&#10;4nNCX9WbSNh6/kwWI+RJi2J55BTTzMvr9yrIXSynLxa1rb6KU5GksIV0VjQKeKzqeCKBZZmyolBV&#10;FFBVdMMgnUoFKh5McF3y+RyappPP5bxeZ6pfOaZ5evyu42MPqncvvevwxsYrdA9gA67y8SDEVWae&#10;JGbej6ksH+fQKS4uwrJsMum01zvL8f01wtiOTTgcIp3xGikrbl8FuILi96FzZaWH5VeFGrqH+9i2&#10;l1gSPQgMw2DkyJEeqcOXq/H+1v2YyvuP+QAg37+nu4dcPodtKYRDIXI5E03zewS4Xl2O43i9+j6N&#10;Q0fGYv6XC7585DWw/ZpdnXYNbL9KTdNUCbjn83ksH+RUfZASkJIvQTBB072GGReaoigfU8fY/8QT&#10;8moCcJcOh+L2K627sOxQBIfCuRGMAhEsRaNRysvLAejs7JRstGg0iqqq9PT0SDBegOACKIA+bVnx&#10;OQTYkEqlsCyLsWPHkkwmaWlpkdcngl4R8Ily8Hw+TyKRIJ1O93PkRGAlHEYRMIngWgTxQSf1YiYC&#10;aRE4Qp9eYSQSYcCAAeRyObq7u/uVWwfL9H4Xu9TfC3aZCERjsRi9vb0UFxdLZ1mw0MTBHmxIJD6P&#10;AGqAfsxJ8R6GYVBXV4dt25w9e/YjrEcBTORyOQoKCiQrTIxdKBQiHo97QHygzFSwVILAhGCefVIy&#10;5GoyEawI5ktQQ9g0TUzVZM6cOVx//fWyHDWTyfDyyy9z9uxZeU9EsicWi0nArbq6mhtvvJENGzbQ&#10;3t5OIpHwdCDzeebOnYvruqxfv14mYIQVFBQwYsQIbNuWgNsnmRhXcb3BoEyAYLW1tSQSCVpaWmRQ&#10;JgBAfIkQzxlTcPAajKl4gVje+u16Goh+AtdEZK6sqZqO6tg4ro1rW8SjYQp9jeNcNkcoFMY2wTZz&#10;cs81La8i5XKaG6uq30TNdmQ5rKIqUpNVWDBRGAz+g4nqvibjfcy/RCIhWd49PT1yDc2ZM4dkMsmm&#10;TZukdEVtbS1z5szh+eef/whoK/bIoH63YRjcc889/PKXv+TkyZPoui7Pi3g8LoFdsXYrKyu57777&#10;eO2112hubiYSiRCPx1m8eDFr1qxB13W+9KUvUVNTI98/kUiwadMm3nrrLQm+CxBD7K0CfBA/y2az&#10;TJ48mTvuuIPly5eza9cuXNclHo9z//33U1xcjGEYdHZ28tprr3Hs2DEp3RHUyf4smNlCukPIEtx8&#10;883cdNNN7NixgxUrVqAoCg0NDdx22210dXXx/e9/X7KnhcyPoiiMGDGCe+65h3A4zHe/+106Ojqo&#10;qqri/vvvZ+TIkQBs2LCBX/3qVwASLBb30DAMvvWtb1FbW8u//du/0dzcLJnwjz32GB0dHTz55JNy&#10;TiQSCb75zW+iaRrPPPMMra2t/ZIeAqz6LHTvr6QJv0GcA4J4kc1mKS8v57777gPgnXfeoaenh2g0&#10;yty5c5kxYwY//OEPAY85LogQtm1LibTbbruNiooK8vk88+fPp76+nnw+z6pVq7Asi/nz53Py5Ml+&#10;FSe2bVNaWkpBQQFdXV1MmjTpotcvrhv6/MNMJsPatWtlxUsikWDIkCFUV1dz8uRJ6RsGCQpi3ee0&#10;PLgQDofIZX/TMnzBAFRQUNE+Zn2JCtVr9tmYZZkYIQiFwqhKGEex0HRwXQdD18GxP9nHUC4U8Pyo&#10;aZpHNgECckUeyOmRny6+v1pWX68J27ZldaDrKtg2lJWXU1RYSCab5czpMx6xxbZJJDwSRTrdV70r&#10;YqZMpq+i2Ls2xd/vFcJhT2fcsvJU11RTWlLK4cMfgKJgKBr5fA7L9iQLLdvyADbHIRr1pMcy2YwX&#10;Z4QM39d3pM8aj8f7yYM5joPjWnR3dxMJR1BVVe4NmuYRgTRNY8KECUyaNInq6mq/2g26u7vp7u5m&#10;85b3OHjgoKf/rqiEQyFM1cS0zH7yP1fSgpVnwb3SSxwqlJaVkk6l0XSPBGeaJpUVA1BUhZaWU5h5&#10;EyMUwrYdrHweTfekT3EhFo1RXVOD48ddvb29XjyK6r2mH4f29ZvwWOmRSNS7J7oBqMTjUa+Jrs9o&#10;tx1PIz4ai+M4ttQbF6/h+Rca+VwW/Ep61+/v1jfvPw/et5cxyKQzhMIhJk+awoIFC9B0nVw2i6Iq&#10;vL1mDY07dhDxNew1zZPlzJum13sLlcLCIubNm8+WzZs52txMWWkptuOQzWSYdf1siktKePfdd1Hy&#10;eSzbwzVEn6IxY8aSN/P09vTS09OLrnk9zi6n6lecbarqVbLXDRpEZ2cXLadOkc0JuV1Pd19KQOm6&#10;L9mo8btqtot7KPoMet9eO8Gu2dVrV7fH/n+wCbBMAJymaWLLkiL/564rs/Ae+8cHDJzL2LQu8Pf6&#10;gZP+6ysqmFYelD4WuwhyLwQ0g8wsoYcqQARN0ygqKsK2bbq6umTWXVEUHnzwQZYvX87p06cl62/Z&#10;smU0NjbS3NwsA0/BbhKgo3BUYrEYEyZMoKWlhVOnTkkmoQBmhQMjGHdlZWXcd9997Nixg82bN8vr&#10;/cpXvsL69es5ceIEixcvpqqqSoJ/9fX1rFmzhg0bNshg6kL234VM/2g0yje+8Q0Mw+DFF1+UoMqN&#10;N97IuHHjZCCZTCZ5/fXXJfAd1LO+kiZAEVHCmc1mKS0tZcmSJYwfP56DBw/y3HPPYds2S5cuZfHi&#10;xRw+fJh///d/l7rBghUdj8eZP38+8+fPp6mpiSeeeALLshg8eDD33HMP5eXlhEIhTp8+zTPPPENH&#10;R4cE6YUTHw6H+fM//3PKy8v5x3/8R06ePIlhGAwePJhHH32UlpYWHn/8cXntgwYN4tFHH+Xo0aM8&#10;8cQTOI7nnAsw68KE0NVmIlgPVqyIJFUikWDJkiWUl5ezYsUKGdAXFRXxwAMP8MYbb3DgwIF+r2FZ&#10;lgT0GhoaKC0tZfTo0TzyyCMMGTIE0zTZtWsX+/fvZ86cOXzwwQe0t7fLElzHcaisrAQ88GLGjBkX&#10;vf6gni14+0ZTUxPvvfeeBGJqa2uprq6mra1NAovivUwrg5k3cVx/X/GlXxzHIZfPeaWHv9kdDQCv&#10;Cq6jfC5c/t9X8wABxyutzZrEImE0v5mvpnsVGopre1+K199CzPXLkZERYydYxoI9nM/nSRQkyOez&#10;EpASgUWwLF0kEEVCr6amhnA4TGdnp0yAitcLVvp0dnYye/Zs9uzZQzqdJpVKMXXqVLq7u0mlUgCU&#10;lZXhui7pdFru5YKRW1hYKEvIBXgQiUQYNGiQfH3BdBPXHolEGD58OPfffz+PP/44PT09xGIxBg0a&#10;RCwWo729nRUrVkiN2+LiYu666y4J5MpkhJ8EFwkA13Wl/rht29TX1zNnzhx0XaesrEz+3h/90R/J&#10;98hms8yYMYMHHniAH//4x7S2thKLxfpVb30WiU7BRs/lcnzlK19h4sSJJBIJKisr6e7uZsmSJdx6&#10;660UFhYSjUal33LrrbdSXV3NM888w+TJk/na174mk43Cz/j617/OgAEDeOKJJxg9ejT33nsvJ06c&#10;kOe/8MkURWHIkCFMnz6d8vJypk+fzrFjx6Se+/jx43Fdlw0bNrBv3z5M06S+vp7rr7+e7u5umeAU&#10;UkNi7wuO/9VsgqDRp+PrsfbmzJkDwI9+9CNuuukmxo0bR3NzM08++SQPPfQQixcv5o033pB9DERS&#10;IxaLkc1m2bp1K3V1dfzpn/4pAwcOZP/+/USjUR599FFWrVrFL3/5S3nmRaNR0um0TIz19PSwYMEC&#10;7rjjjotee1AWQ8znlpYWtm/fTmdnJ4WFhXR0dDBw4EBZkSn8QlHRIpJ4HqnEIxGYeRPNl8u6mH3c&#10;GuqrVPUS0P1/dk2+/bM03bBx3Cz5nEk27aBqFqGwCorjSXoIVvnHbIWXszualgmugqqphEJRvxFo&#10;n3xVKBS+6N8r4JOfPcAsFokSDnt+YiqVojCRIBaNksvm0P1zGdfllptvxnVdXnvt154EZDjMjXNu&#10;YMCAAbzyyivEohFyuSyapvrMaE+2VFUVbP9sGVhZyahRozh44IDsEWTbnoSko+uoCP8ALDPPvffc&#10;jevCL37xc1zHIZ/N8sUvfZm2tjbWr1/HrFnXM2HCBHp6uonF4tTU1LBz5y5WrVpFOu2xecPhqL/m&#10;HYYOHc6dd36BwYPriUSi9PT00NnZiaIoVFSUM3z4MKZMmcK+fftYs2YN+/btI5vtIwx5bPvLngq/&#10;tbmuB8Dm8jkM3ZCVAwMHDmD+/AXMmjWLxsZGnnvuOXK5LIsWLeLmm2/2Kg1SKZ588kkOHTpEOBym&#10;tKScfD5PV2cXg+oH8Qff+APKKypkcvynP/kJTU1N6EYI27K5fuZsHn74YXp7evmXx/+FM2fO4Nqe&#10;uFVYj3oNbi148IGvcdONN/G973+PjRs3ous6BYkC/vqv/5pcLsd3vvMduru7ASgqKuKxxx4jHA7z&#10;//zlX3ja4a6nbS7zFxfENVetuV5fKU01WLxoKSNGjGDF62/Ks8C0cty66FaikTibNm0iHAphmRY4&#10;CrbpoGteZfKwwSMoKyln5IgG/uAbf8SgukFYts327ds4cuRDpk2ezu6d79Pa2oquhshnLaLhOLV1&#10;tSR701RUVHLL3Ple5b7qye56Pecu3vNNRaGxsZHNWzajaTo11dWUlpTR3tbhYTO6K6trvGp1B0WB&#10;XC6PY3vY0O9mHo7VV30j4rFLJyKv2TX7fbRrYPtVao7Tx0wFvM3TB5kNIySfVwBX8XWvUDx9598B&#10;aBQ+hmnmifqstWB5oBcQes0woQ/AuPDwrK+vx7IsTp8+LUFrwSoEz6lJJpO0trYycuRIjh8/TiQS&#10;obq6mtraWlasWIFlWdTU1DBgwABaW1s5e/asBM0LCwupqanpB9QJBvCQIUOIRqM0NTVJsEPcE1Ee&#10;vnjxYj788ENaWlpkCbwI0FauXAl4jI6JEycSCoU4fPiwZEMGm6YGP3fw8cyZM8lkMt499d9/zJgx&#10;zJ49mxdeeIGmpiZKS0tZtmwZCxYs4JVXXpHMr2AjoitlAsQRQJVlWSxevJiSkhJ5H5PJJMuWLWPs&#10;2LGkUikp9xIOh7n//q/S0dHOCy/8itmz5zFnzg10d5+nrLzUr4TQue22pYRCBv/7fz9OSWkJSxYv&#10;ZtSokZw+3YKL4ycbegEYNmwklZUVRCJhpkyZTHvHWbKZLKqqMGBAJYlEnAEDKjl+4jiO7TB23Biq&#10;qgZy7lwHqqqQzeZwfR1UoZd/NZvrepI8qiqarnlyOdFohPr6QdTW1vLEE08wcuRIyTZfvnw5qVSK&#10;G264gSNHDvsNeaMoKj7Y4EnM7N+/D9PM841vfINEIsGBAwfo6e1hwYL5FBcX8dJLL5JKJbEsU7Jk&#10;vXkZ4lxnB3d+4U4JmFyOCbAkFDJ4772NhEIGkUiYjo52qqurCIUNbNtrpqppHuDluJrH1HFdTH/t&#10;apqCJkqYf1Nn/eMqeq7uKfJ7bp7znMuaRFQoKiyksKAAVdPQNYPe8ykMTUNTwuQDsieu6/dyuITZ&#10;to1u6CiugmVbEkAX+tnCkRcWrF5SVZUBAwagqiqdnZ2SrReNRv3APSylPSKRiJRMUhSFAwcOMH/+&#10;fKqrqzl06BADBw6krq6OV155BUVRWLZsGfX19aiqyvHjx3nrrbdIp9NMnDiRG264gXw+30+Wpq6u&#10;jptuuomqqipM02Tv3r1s2bJFJkLFudXe3o5t28ybN4+XXnpJVo2IJHcqlZJVJI888gg7d+5k586d&#10;smJMVHsJDV7R/DPYwHXu3Lns27eP6upqWYEydOhQotEor776qkxCrFy5UlaViWRHUPLjs6gsEuNd&#10;UFBAT08PP/nJT1i2bJlssGnbNr/61a9oaGhg7NixUv6sqKiIiooKXNeluLhYgrp33323BEf37NlD&#10;c3Mz27Zt49ixYyxatIiSkhJZESEk6UzTZOrUqXR1dbFz507Gjh3Lq6++KhOUXV1dVFZWMmHCBHbt&#10;2oWmadx444309vaSyWTQNE32gxE+TLAi8Go2AbBfWJEWi8WYOXMm3/ve9wCvWmr58uXcfPPN5HI5&#10;XnnlFe6//35isRjJZFLKTFiWRc7v43Ly5Em+/vWvM3DgQAB27NhBeXk5w4YNY+HChWzatIlz585J&#10;yTIhLSj8nMtpPn8hmUIwTy3LknJsYq5rmkZtba2s3hOyMyKZYlkWIcNrNp/L5wmpv7nEXR/Q7jdH&#10;/8j8uLrny9Vmqm7hYhKJxAiH4mRyaWwnj65GiRghrHT2gr/oX1Z8qfWtqxqOg9d/y3W9pr6G1nc+&#10;XUYyzrYtHNvzs0tLSygqKiKVSnlnp6Z7EiqqgmVaskHjwYMHWbRwERUVFZw7dw5VURg7dizbt2+X&#10;5JiGhgZSKa+SWEiyRKMxBtUNIpvzPrd31qqEjDjV1dWUlpVy6tQpWltb+/WyiEVjaJrG+HHjOXLk&#10;MOveXUc4EsbFJRqLYhghNm16j61bt5LP5ygvr+Dhh7/G3r37SSbTRCMR8nkTTdWwbJuy0lK+8fU/&#10;pLyimIMHD7Jt+3aajx6lp7cXx3YoKy+jftAgpk6Zwfjx4ykrq6C390ecOnXK3x8cQMX5VJi7n2xe&#10;ryVPbgU/3spkMqDAvPnzqKqqoaOjk3gsQT5vMWbMOJYsvo03VrzBypUr+b8f/b/4+iPf4B/+1z+g&#10;Kip/8if/jXfffZf169Yze9YNRKMx/vmf/hlVVfmbv/kbpk2bzuEjR1BQSSRi3HzzLZw961W1Kqjg&#10;KhhGSGq0uw5UVFQybOhwkqkUY8eOY92769FUiESixKJxhg4dRkPDaN577z0AGhpGM3r0GFrPtAKq&#10;n/3z56nHCvQfX/1gu67pmNksNTU1jBgxkueefc5LsE+YgKqovP32Gn7xi+f50pe+xNEPm2lvbycU&#10;ivjJ9Qi25THbDx8+gqKqPPTQQwwcOJD3d79PKpVi4cJF1A9q4qmnnqK3J4mqeE1nQ4bnw8Wicdra&#10;2vjSF7/M9OnT5dbiOq4nPXSp48CFVCrNpk2b0QyNtrNnqawcgKpo6GED08pg2RYKCkaor4rQ65Ok&#10;Xdb+c2nzQXZF8XT/leDz1+yaXV129XdZumYA0nnX/IDBxdcj1zQJQHlNYhyvFM8VHSv7HDvbdUDx&#10;yk1dRcFVwPXQelz/Gxfv35AR9gAtV+mnme4xwfuatzmO17V+0qRJjB8/HkVRKCgokHrQwYZWorxa&#10;BCGqqrJ//35GjRpFLBYjlUpRX1/P8ePHOX/+PFOnTuWuu+5i+vTp3HvvvYwdOxbbtqmrq+OBBx5g&#10;1qxZLFy4kKqqKslovvvuu5k3bx6zZ8/mnnvukexBwYy3bZu2tja2bdvGsmXLKCoqkixcAbgLIKOk&#10;pISZM2fy3nvv0dLSIgPsoMSM+AoGY3V1dTQ0NLB27VpZeqlpGlOmTGHjxo3s378fXddpa2vj5Zdf&#10;ZsuWLVJuRzihV9oEG1pcv23bvP/++zz33HN0dHTInzc3N/P444/T1NQkZQJc16W1tY3u7l5cF1pa&#10;zvD3f/8/aW/vwDJtNFWnsnIAY8aMZf36DQwYMJDCgiJee+11Ght3EA5HUBUN23Y8x86FSZMmc/z4&#10;CVauXMXcuTcTDkXQda8sNJ3O0Nraxpw5N2KZNiUlpUyaOJkzZ1p9dg0YRgjHduX3fcKAV+eXxyZw&#10;5femaWHoIUBh+vTr2LRpEx0dHQwaNIidO3eSz+eprKyU0g4zZswkkSjAsmxsy8GxXXTdK/HMZLLM&#10;nn0DiUQBoHDixElOnWzBcVymT7+Omppazp3rJByOEAqFyWZzstzP0L2yVXGfP+nLNL0GypZl+yWp&#10;Co7jaXarqkYul5fPJ+IFzJgxE103sCwbx3H9YMdB9Znoql8C7ffjvbQFqm9cx5VJJc3XoTd0r/pB&#10;4aPNhD4PzQn/q01RbGw/0Mo6KsUlA4gUlaC5CrlMBk33KhV03Tu/DEP3ZNNcr+rgUibAO8u2ZDLK&#10;MDQ0TQEceTaJORCsyKqurubb3/42f/u3f8vUqVMlaB1ssin2bNGwUQDJqVSK48ePy7NoyJAhOI5D&#10;a2srM2bMYOTIkbz44os8++yzjB49munTpxONRlm8eDF79+7l2Wefpbe3l9LSUizLorCwkHPnzvHU&#10;U0+xfv16Fi5cSHl5uTzPBMM+l8vx85//nFGjRjFr1qyPNPzM5/PkcjluvfVWCgoKWL16tQTaBRgu&#10;khGABI1F1dfkyZOJx+Ns2LBBntmKolBXV8eJEyfo7e2loKCAAQMGMGTIEA4dOiQlaARTX1GUz+Ts&#10;AuRYZTIZfv3rX9Pc3CwrmuLxOI2NjWzfvl1WJ4ifvfzyy3imxy0AACAASURBVPzTP/0ThmHw7rvv&#10;8tprr/VjTwOsXLmSAwcOEA6HmTdvHuABusI3iEQi5HI5SktLmTZtGitWrGDt2rXU1dUxcuRIeZ9j&#10;sRhvv/02o0ePZuDAgVRWVtLQ0MCmTZvkHhOUbAOvIk6csVfzl/C3xNwQ/tHAgQOxLIv29nZqa2u5&#10;/vrr+da3vsV1113H+PHjuemmm7juuuv45je/SXFxsbxPQvc5k8kwdOhQxo4di2VZHDp0iLa2Njkv&#10;DMNgzpw50ucUFRxiH7gQRL9cCzZGFf6k0P3P5/MMGTKE4cOH96skEY8dx/O7bcf2v780kOf6/rvr&#10;f3bHddENw0tA436k+qcfU/7qxrGuCnNcBceJYNs6tnIeVVdQFQ2FMK5jg6Z5PpxpozkKig2GqgNC&#10;Eu/i68dx+6pbRV8JBS/p4/j7EK4H+gmJUNv3Z1zHYdjw4Vw/axa19YM8tnI0imlZaLqBquuks1nQ&#10;VFRdx/FpKqFImBMnT6EZBoMG12M5NoUlxRSXlvDB4cPU1NZy9733MP266SxYuJBblywhnkgQiUZZ&#10;etsyFixaxIyZ1zN12nQUVSVvmsyeM4ely5YxcdIk7vvKVxg6bDg50/R6j2kapq9D/fY7a5k0eQpD&#10;hg0lk/UAfFVRPU1w18W0PImTW2+9lS1btnL48EGisRAultfsNKLhuCaZbJLd7zfy+uuv88wzz9B5&#10;7hy33rqYP/uzP+O//8V/Z+GCBSSTKX7y06dZvvxVdu1qpLOrHVV1cRwT17VwnPwV9/Ad1/WkYi2L&#10;cDjiJ8rzRMJhdu7YwVNPPcH58x2oOriuyZAhg8jkkrzzzmra28/w5lsrKasspbSshFQmyYmTx2ht&#10;O4Me1lj99ir+4f/9n/SmulF1hXNd7bSfa0PTFdLZFHd+8Q7S2RSvLH/Z629lKGTzaVBdXMUG1cXB&#10;ZvjIYeTMDK/9ejljxjYwsmE4mVwKB5tsPsvpM6eZft10dEMnFo9x09ybaDvbRjafRTUUbCwcbBQV&#10;XMXBwQbFxVG8f6/mL9u1QHMZP2kcHxxu4vjJZurqaznb3srR4x9SP7Sesx1taIbKzfPmEo1HsBwT&#10;y7FwXAcbi2g8TEdnO4tuXUBFZTmu4tB+ro0Dh/bjYDNq9EiGDh/M2Y42FA3QXCzXxMbCciwUTUHR&#10;FFzF9fZ/BRycfhr5n2iK91oOFrZroekqlmNSVFrI+AnjCIXCvpQVOLYr/UdN7S8D+0nmiol+4XN4&#10;x5OLg6qBqnoseVWFSCSM12j6yia6rtk1uxJ2jdn+eTZF6WO2e094z7sX/lpw17uMMh3FK2MMh0Pg&#10;MwRFUJ9Oe40phWZmd3c3U6ZM4d577yWbzfLEE0/Q0tLyEVkIEfAEWe6KonDy5ElisRi1tbWcOXOG&#10;wYMHs2bNGoqKipgzZ46UxJg+fTq33norTU1NLFy4kKamJt58803q6up45JFHZDC0c+dOTp06RSQS&#10;4atf/Srl5eWyiWo+n6ewsBBN09i9ezfXXXcdN9xwA+vWrZON6gQoZxgGX/jCF2hpaWH//v3E43EZ&#10;RIpgWkixADKoC4VCzJw5k927d3P8+HFisZhkg0ciEc6ePUs4HKakpIRp06ahKArt7e2SVS9YbVe6&#10;jFw0NJLMq1CII0eOyMqBTMbTUGxsbJSyMUIXMZ/Ps3z5cjRNo6CggH379kmQIFgKHw6HmTlzJt3d&#10;3dTW1hKPx/nBD37A0aNHZQDuOA5FRUWMGzeOtWvXcvz4cW655RYGDx7Mnj17JPC1fv16ZsyYQXV1&#10;NaNHj0bTNHbs2MHgwYPlvQo2f7raLSjVJNaKWEclJSWcP3+esrIyZsyYwZIlS6QUQUtLCxMmTKC8&#10;vJyWlhZOnDghJRKElEx5eTkNDQ04jsPevXs5ePAgVVVV8r1HjhzJhg0bJKtQjKeobrkc5mVQPgb6&#10;GlEKkE+sF7HuampqOHbsmLxeIxz5FG+mH+QogXDH1wfszzfz7Gpn3fw+2IX3MBaPEfJ7WCiKx3qX&#10;ZaQBqYZPy4JNCqurq5k/fz6GYfDWW28Rj8cpKSlBURRKSkpwHEcyooPNTwXIHtRPdxyHnTt3smDB&#10;AmKxGPX19ezbt49z587R0NDAwYMHOXHiBLqus379ekaOHElnZyemabJlyxby+TwbNmxg/PjxRKNR&#10;mpub0TSN6dOnU1RUJHXbXdeViV1xL7u7u9m4cSOzZ8+WjVuFlIqu60ycOJFJkybxs5/9TDaXE+eT&#10;OLuCPS3EcxUVFcyaNYs33nhDMhXFeS32FdFA9frrr2fIkCGUlZXx/PPPs3PnTmKxmCeR4bPlP4v9&#10;V1y/OK/F58pmsxKID57NQT1tAa6Lqj1d1wmHw/I8Evvb7bffzu23385//ud/cvLkSYqKisjlclLa&#10;rq6ujurqanm2K4rCtGnT2LVrl0xivP/++9xyyy3ccMMN2LZNR0cHzc3NjB07Vq6FYDJE7K9X+x4k&#10;Pr8wce9F5Z7rugwfPlwSNBzHYcWKFWzdupXJkyezceNGzp8/DyCTIMK/EhWWmqaxZs0azp49y003&#10;3STfSxBDxJwQgH82m5UNCC9loi+QMDGnhRxNsNGuqCgRckqf+tgp8tTyPffLYC5es8/ELhxpEY/1&#10;PXHhQCmXG4Jd8KD/45Bh+PGUR7xKJBIUFhV6kh4ufOWrX6W2ppZ9+/byz//8/6H6CWfHyZPNZNBl&#10;A0sXVfWaWqIo2JbNoUMHGTF8OFu3bGHC+PF84Dcivu222+ho7+C115aTSCR44IEHqaqqpry8jMLC&#10;Ar77ve+iqRpfvf+rsmn4wUMHadzRSDaT4fbbb2f8hPE0H2v2evH4ZDDTtDhz5gxnz55lydKlPPXU&#10;U1LyybEdXM3b52+66UYMw2DLls2SdOZ7EmQzWX9vyPHSSy+jqipf+9pDTJo0iVAozPnu86iKwnXX&#10;XceMGTPZum0rzz33nJcwdl2f+OGde4JUdJkj9FuZpmo4ioJj27JSXOxRp06dIpPJ9J3RmkZhYSHn&#10;z58nmUoRCnn9ynRNo7CokA8+aOLpp58mEomiKgpdXV3EYjH+8Ft/wtSpU9m2bRs7d+7EsmzGjB3D&#10;2LHj+I//eIJYLC4lyxRF9fsQhOQ5OHfuTezbv58333yTBQsWMGbMGJqaPvDliVy2bt3KqFGjqK+v&#10;R9M0SktLaWxsZOzYsd6HvLqPsEuaaZqUlZVx4vhxAGbfMJsxo8cAsGnTJtLpNEOHDmPYsGHs2bOH&#10;w4cPE4l4JEZd1zEti+LiYurqBqFpKlu3bmP9+g0MGTrEW5sKjBs3jjdXrfIb0XpSUiG/t4vQ97/w&#10;zLkcX9pxbBzbxpCNift6ZNXW1rJ37/vi1T71+yav0wOXpATatSPtml3Ndg1s/xybAJDkvzKb+NFT&#10;Tpah4mUY+23QAedPbHia2td8UrD9RGOoyZMn88UvflEys0XwIgJGEeQGmXeCoSeeF9eUTqc5fPgw&#10;gwcPlj87evQow4YNw3Vd2tra0DSNo0ePct1111FVVUU8Huf06dMSqP7ggw9kuXJ5eTnXX3894XBY&#10;AusiuBYBuAiQ3n77bR5++GGp9S6aqjqOw/XXX4+u67zzzjsyyRCJeACgYCsJVrgI4rLZLFOnTqWi&#10;ooKVK1dSUVGBoigUFRXR1tYmG4kGS9qrqqq48cYb+dd//Vegr1z5s9BsF0GoAJeEdroYczFeImAN&#10;avMKCRpRLi4C6UQiIcHhcDhMa2srL774IgDf/va3WbRoET/4wQ+ktp3rujQ0NDBs2DBOnDhBdXU1&#10;BQUFNDQ00NjYKMFaMf5jxoxhypQpHD58mJ6eHoYNG0Y4HKa7uxvDMKTDejml4r/vJtaOkGsQj5PJ&#10;JOFwmFAoRCKRoKKiAsuyGD58OMuXL+fVV1+lvb2dY8eOSd1lAd4bhiHnakFBAfl8ngkTJjBkyBA5&#10;tkHAyjRNuV4EwPDbgGmCXSyArGDTXdHc9UqNW58WYF/iUAC+1+zKmWCGo6kUFxejhaLkchl511VN&#10;RYF+Df+8c+nTu4ZcLseAAQO45ZZbAHj//fc5d+4ciqL0S/oIVrbYz6APoBaPRRL2gw8+YN68ecyZ&#10;M4eqqirWr18vQWkBzovzRrDLheyEWNPi3tx2220MHTqUxsZGTpw4QTKZlOtA13WpAx8KhYhEIqxf&#10;v56qqiqWLVsm9wDX9Rq6zp07l+3bt3Ps2DEJIgd7c4hzSqxFkWgdPXo09fX1zJo1i2nTpjFkyBAG&#10;DRrE8ePHOXbsGJMnT6agoIBMJsPy5cspKyvj4Ycf7pfEC1aGBZtLXikT7yHAEdHPJRQKSYkZcUaJ&#10;fc2yLL785S9TV1fH97//fXn+iMo9sT/lcjmWLl3KnXfeydNPP83atWulDrfwm0zTZPz48cTjcRYt&#10;WgRAYWGhTKKIfSyVStHY2Mj8+fNRFEXKxYnGn8H5JUBnwwfSrmYTiZBgMsFxHLq7u2lpaaGhoYG2&#10;tjayWa+3Qi6XI5VKcfLkSb7zne9InfVglYVYQ+3t7TQ1NTFx4kTZFyeYoGhsbJTvK9ZjLpcjHo+T&#10;y+Uu694KoD3o54kxFUkwQR7RNM3TPPYTVJ9ac9sgAKEoklxztUsMfR7s40B2f3ACPkbg+eC/v5H5&#10;f6QEfBj/J6ICt7y8nLvvvoexY8eyfv06Vq9eQzwWI5fPEY3GiMVjuAhp0r6mhK7jynPNtEx0TcN1&#10;XA4cPMhtt93GoPp6Bg8ewnvvbURRFUpKitm0aTOZjNf8sq2tldraWgoKC2g7exYzn8dSFPbt28eY&#10;0WPIZLIUJAq44/Y7MAyD4pJi9u3dSzaTpaCwgGw2SzQS9deLQmPjDkaMHMmSxYtJp7zmxh7BI8f4&#10;8eNpGD2an/7kp1iW3c9/C4dDXjWkY/tnb95v2p2jtbWV5194gY6ODiKRCEVFRdy29DbMfJ6cn9jU&#10;VNVj/aueTIZriz4yV85kk1gXLNsmpKqEQmHy+ZxMlGv+Ga0Koo3jSQKlkklChldhms1kUFWN8vJy&#10;T0/bcYhEoyiqygsvvMC6de9y111fZPHixfzsZ89y95e/zOnTpzl7tp0pU+owTY9oFYlGMPMmtp1H&#10;Vb2KtiFDh2IYBnfeeSehkMHIkaNkAtMwDI4ePSplwWzbprm5mRMnTjBlypSLA+2fAxDeNPPEY3E6&#10;2tspLCzCdV0qysuJx2OAQklpCQf2H+C5554lFApx6FCTxEdQPDlM13GxbS+eKysro7ikmAULF1BX&#10;V4emaoBLe3s74VBYEuK8Sg9kVaHwd4TPKc6oS/lfiqpihEJk0hnCkbBsoKxqKplMWp6l4qjxvv/0&#10;krxiX/RIN17l8kcTk9fsml09dq0e/vNkLrILkrdZ9W1UwVLkPvGJj9m8lL7ng38TdArFY9UPYAS4&#10;JpqTJhIJiouLGTZsmGwuFgxgIpGILPPv27QD1xcAMUKhENu2bWPo0KHccMMNHDp0CEBm9kUQZRiG&#10;1JwVYLUI8svKygAvCzxlyhTWrl3L8uXLJagi5FIE+HD+/Hl0Xaezs5O3336bBQsWMGDAAERX+Lq6&#10;OqZMmcJrr71GMpmUIIwI/oLMwCBgbVkWgwYNkqz4u+66i5KSEubOnSuB5wkTJmAYBmfOnGHlypUc&#10;PnzY7z7vATzBAPxKmgBGBBs8k8lIANxzVLOyZF4c6ILxoes6jz76KPfddx+ZTEaOcTgclsFxMpnk&#10;zJkzJJNJuru7SSaT9PT0SKBJsDFt22bKlCm0trZKJuWxY8eYOnUqVVVVcg50d3ezZcsWli5dSnV1&#10;NRs3bvQ6swc0hwHpeFztFhwbsY7EnN+5cyczZswgHA6zZ88e9u7dy+HDh2lsbKS8vJzNmzezadMm&#10;CdIH16eiKJw6dUo2Kp0+fTrz5s2jvr4eRVHo7e1l8+bNct2JRFUmk6GwsBBd1yXz9mJfYn2IShYB&#10;NAogXzQ4FHOvsbGRrq6uT33uixi1j0XtydIoSp/jeCET8Wpnlf4+WnFxMYUFnmyRKJHXVK2fjjqu&#10;6/vbv/v9D0pGBMEpwWaGvj1QaGwLUE2cEyL5KljR4u9t2+bQoUPcdddddHd309raKiXRxowZQ11d&#10;HSNGjGDcuHE0NTVx6NAhIpEIkyZNIh6PM23aNIqKimT/kNOnT7Njxw7JkBbArtiToQ9YMQyD1atX&#10;o6oqDQ0N5HI5DMNg6dKluK7Lrl27qK2tpaqqSibVROJTrEFxJorHJ06c4KWXXqKpqYmTJ0/iuq6s&#10;Tjt+/DimaXL77bdTVFRELBZjypQpuK5La2urDALFOIog8LOw4Bks9hyR1FcUhba2NrmfiERILpej&#10;t7dXjjt40i2A/H7JkiV885vfpLm5GdM0WbRoEcOHD5eJdcMwqKysZNGiRbz88ss89thjfPvb3+bp&#10;p59m4MCBjB8/XjbuU1WVbdu2UVxcTEFBAXv37pUJl6DkithrZYLqc2DClxGfR9d1kskkGzdu5O67&#10;78Z1Xf74j/+Yr3/96zz66KPous5jjz0mK+uC6w/6Eiw9PT28+OKLUpc9mKhbsWIFu3bt6pfYFeeQ&#10;YLz/Nokg1/UaHsfjcfl5RHIf4MSJExw9elRe56dpApC48Oua/Vdb/3MqCBwpnwAeKXzyeF5sbGVN&#10;nv8zEXfoflK2rs6rHC0tK0PTNTRNJ2R455vruLiOp7XsIpjbNij4/pmQrfIuueVUC+1n21l862J0&#10;Q+fDDz/EdRySyRRFRUVyHywqKqK3t5dUMkVZWRmqpmGaFpWVlSiKQmlpKUuXLmHr1q386Ec/Ys/7&#10;e3BdPwlvebrxnvyRtw+eP3+e1atXM3jIEEaOHImCguPY1NRUM2/eLaxevZq2tlYpCee4jh+z2fKx&#10;49iEIxFs2+Hnv/g5//L445QUl3DffffxxS9+kYJEgu9///s8//wLmKYHsJum6ZPLvH1BVbXADb8y&#10;X67j+TqaTziwLM9PNkIhIpGo11TW6utDc/DQQWrr6qipriGXyzF06FBy+Rzd3d3U1NTwP/7H3zNn&#10;zg1YlsX8efOZPn06R44cYcuWrZw5c5px48ZRUFBAKBxmxIjh/OVf/gX33Xcv1dXV/OEf/hHFRUWo&#10;qkIsFiOdyTB+wng0VfUqz+Mxjhw5wrRpU6murvL3TxfXtXnnnbXceOMcZs2ayZo1q0VO0JtPuH1L&#10;5HO2XYmG1zt37mL06NEMHzGC1avXsHnzZjZv3sy2rduoqanh6NGjrF69GsPQyZt5jFAIVVHJ5fJE&#10;ImHS6Qzr1r0LwKiRo5hzwxwG1w/GcWxaW9vYtn07pmXiuB4Ynvf7EQm/UFTkifi87/rUi37l83kU&#10;PHA9GongOl5viN7eXnbs2Nl3Rn7MXvSpREdir/PZ9IovBXnNrtnVateY7Z9L6wPcJVh+GWxowQZw&#10;lYtslx/DoLhYaaxgSAcBzlQqxYABA/rp5QYDS+FQitfs6OhAURSGDx/OmjVrUFWVjo4Ouru7mT9/&#10;PgcOHGDGjBl0dXXR3t7O0aNHmTVrFpqmUVlZyYABAyQYrus6paWlhMNhampqZDZZNCLTdZ1EIiFB&#10;gj179jB06FBmz55Nb28v0WiUJUuW4DgOgwYNYvjw4cRiMY4ePUpbW5sMAoNlxYL5H41GWbduHVu2&#10;bCEUChGPx1myZAmNjY2k02n279/PPffcw5133skHH3xARUUFEydOZOPGjZI5n8/nJSPvszAROArQ&#10;QtxDwVQUSQ8BQIkEx6ZNm8hkMhI8F68hxvrMmTNs3ryZW265hVAoRCwWo6GhgaeffhrbtonH4/T0&#10;9FBRUcGECRN45513eOGFF7AsiwkTJvDYY48xbNgwurq6pBxCY2MjX/jCFzhw4ICcA0IiIMiw/zww&#10;AwX4Jz6XWD+apnHw4EHGjRvHHXfcwZo1a6RsxZQpU3jooYd4/fXX6erq6tfMNwgWuq7Lu+++S01N&#10;DdOnT5djmk6nef311zly5Ei/91VVlXg8TldXF7lcjjNnzlzy+sV8AiQr0TRNwuEwpmnK+S4cv7Nn&#10;zxKNRvv1RPidTG5XQrJEOHaC2SX2N/cT97Zr9ruZvK+uSyKewFF1wMWxbRTVA8NV3H4Jxk9LhsF1&#10;XQk0C4kTUb2TSqXk90K2I6gtLaRkhB5zUD5M7Hf79u1j1qxZEkhXFIWdO3dSVlbGfffdJ5uDb926&#10;FYC1a9dyyy23MHnyZDo6Ojh27BiO47Bu3TqWLl3KQw89RFtbG+3t7fJ9otGoTHp2dnbKc/P8+fOs&#10;XLlSVoiUlJRIcP3hhx+Wv7d37142btzolZz74KNInol7HI1GOX36NMeOHZP3vrKyUj4Xi8X4xS9+&#10;wZIlS3jkkUdkldMrr7xCR0dHP8kbkcQIVrddKRPJEDG2kUiEtrY2zp07J8+LXM4DI0RjdYBVq1bJ&#10;pEU8HiebzXL+/HnOnDkjzz2h419dXc1Xv/pVQqEQGzdu5ODBg3JMRo0aRVdXF1u3bpXg/Z49e1i4&#10;cCHDhg1j//79cp88deoUzz7rMdw6OjrI5XK0tLTIygIRAAv/7bOoDLjS9nGfR8yv/fv3U1RUxO23&#10;304mk6G9vZ3S0lIMw2D9+vXSrwgC5aICSvhd27dv57vf/S433ngjI0aMIJlM8s4777Bu3bp+vlk8&#10;Hpcgey6Xo66ujhUrVnDkyJGLXn+wz4/YH5LJJF1dXdLXTCQShEIhzp8/Lxunivn4qSb8laCv35cs&#10;VhTl8vR5r9kVMRck+QkChCIxPh9LdhJo5CVe3P8dQaq60CzLxgipff26HE+rWcHz8XK5vspFRVXQ&#10;dQPXBVVRZJ8TQzdQVBVQ0GUfKi9h+uGHR/iTP/lv/PznP8e2bWKxGHv27GHe/Hm4rsOAAQNIJBI0&#10;NR0ikShg7Nix3H777SR7kzSMaqC9ox3XB8AHDKgkEokwaNAgWlpO4fr/eX66hW4YoHhSc22traxb&#10;t45vfetbbNu2jVAozIIFCykvr6C6qpqqqio0VeVcZyf79u7zz29V7hG2bZPL5ohEI6RTHkO3vr6e&#10;SRMnkc/nOHnyJDt27JCVui4uir/OTdNBlzKeV3ZdGSHDG18VwOu3Zpp5NE1H01Qy2Yz0ARzHYf++&#10;fZw4foIHH3yQmTNnMnPmDNauXUt7eweGYfDyyy/x4YcfYlkmqqrw4IMPMn78ePL5PFOnTmPVqjfJ&#10;ZDP87Kc/9XuuWYwdN44v3PEFXnzxV14Fua6Ty+UoKS5m+vTp7N9/gH//4Q/RVJXq6hr+7u/+juuu&#10;u47NW7agaSrhcITm5qN0dXXKOTNq1Cg0Tf0o0C5cQf+/q72qNBQyMC2Lzs5Odu3ayb333suqN1ex&#10;evVqQqEQo0eP5oEHH2DlipUcP36cvGkSjUT95tmqNz/TaYxQiFVvvcXAqipuvvlmr5eUbZHP5Xn1&#10;1Vc4cvgw0WgUy7SwLA+/cPxkdCgU4tixY0yZMkX6C7lcTlbOXczCfhVFOBQmmUxSWFSEC+SyWXp7&#10;etF1n6gioiTX/WQC529h4rVUPy5TnGsJ5Gt2dds1sP1zZW7g/8jsIIqC6jhc1laogOIq/Xw9D4AP&#10;/LV/ONqOg6qo/bRsAZLJpCwB7u3tRVVVurq6SCaTEpwVXe8F4J5MJvuVFgsAQwTF7733HhUVFXR3&#10;d0s21EsvvcTs2bOZOHEizc3NNDY2YlkWq1atYs6cOYwePZpTp07xyiuvkE6n+fDDD9m9ezfDhg2j&#10;ubmZ1atX09XV5R1WflCby+XYvn27LAlXVZV33nmHZDIpNarb29sxTZPhw4f73cPD9Pb2curUKRk4&#10;CvkBEQCKhMO5c+ckSJ1IJNi+fTvNzc0AnDlzhueff55p06YxceJECXru379fZqoFu/xKW1DS50Kg&#10;euvWrf1Y6I7jsHv3bgoKCuShvnXr1n7sPcdxeP/99ykrK5P35fXXX6e7u5uxY8fiOA7/8R//IRmc&#10;AuwqKSlh/fr1bN++XQL8R48e5a233sK2bXp7e1m5ciWmadLR0cFTTz0lG6J9+OGHnkYlnpMRjUb7&#10;gbxXu4mgXejkC0Arn8/zwgsvMH/+fO644w6pg5vJZFi1ahVNTU1SJiJYVih0dGOxGMePH+epp55i&#10;165d1NXV0dvby/79+zl48GA/qRcBepimSU9PD0OHDuW9995j165dF712sYaDiTjP0dTkONXU1JBM&#10;Jvu9j2Ak25/mEvBZ7arS9x6K+lHm2acF9F4zz+Q6dF1C4RAO3jywHRvD31sU1zu3VFWAU5+Owx2c&#10;w8eOHePJJ59E0zQOHDgAwA9/+EPC4TD79+/HdV1Onz4t56zruvT09NDb2yuBv6AciaIonD17lscf&#10;f1xW9ogE35tvvsnWrVvJ5XLkcjm5Znfv3s3hw4cBSKfTEow+deoUp06dIh6PS6BYzFGxT549e5Yf&#10;/vCHUi5D0zQOHz7M9773PUzTJB6P8+STT/ZLPIo9WAAl4iwWny9YjSUA+MLCQtLpNCtXrpRya4qi&#10;0NLSwo9//GPKy8slqC0Y9aIqQAR34vo+i3UkqphCoRCpVIpnn31WntfJZJKCggJ+8YtfSIa/SJKL&#10;Ci1x3q9du5aNGzdKqazHH39c7kei+kH8HXgJisOHD/PXf/3XcixjsRgnTpzg29/+tnz9v/qrv8Jx&#10;HBKJBOvWrZMM/N27d7Nr1y4sy6KgwJNTENcNSEmbq9lEglX4FkLaR8zRd999lx07djBx4kRKSkpo&#10;amqiubmZ06dPy2SJqKK7sGGs8Lk2b97M1q1bqaio4MyZM7IqRbxfNBqV1xCJROjo6CCRSFBeXs5x&#10;X2f3kyxIEAn6raNGjZJzQwDw586dk/tNsC/C72Jy/fQxXpDSJMqnm5i8Zr+FeV3+xD/SvHhMRVEc&#10;f6w+hqXeT1vmIm/gMwLkbwbmgqp6+uqiYuPI4SNoqsbJU6dIp9McOtTEyJGO14cpb5JOp4hEo5z3&#10;46tUKuUB65mslF+xffZ7JBKmufkYzz//S/bs3eOfozZ79+5F01SGDR9OJpPhl798nu6eHnp6e3nj&#10;jTeYMHECZj7Pa6+9RlFRIV1dXbzxxhtMnTaNfN5kb1NYPwAAIABJREFU06ZN9PT2EA6FPEa5ZaKp&#10;Kgf27+dcxzkivoTl/n37eP6Xv+TDox8CXpWVaZr9+pkkUylUTZVnopCY0jQNTddJJZM+eSPPiy+9&#10;6GlUOw5vvPEGqqYBXqJKUbz76Ng2uuElJMRrXUlT8PqiKYqKpmuAju1fo+M6RCMRduzYgWnmZXz9&#10;3e99l0ULF1JRUcnLL7/MuvXr/cQbntyp72e/8847ZLJZxo4ZQywa49lnn2Xjxo3kslmOHz9OOp32&#10;CC+ZDKqicOjQIYxQCAVPaigajbJ7926aDjWhKirxeIJzned46aUXvXvvj3dz81FSqRQ/+clPME2T&#10;VDrFBx808evX3Y8kky5J8rvKzLI88pCu6azfsIGOjnPMnXsTs2bNIhqNkE5nePWVV/nggw+IxxOE&#10;wyGSyZQn04qLZXr6+K7r0tvTw4+e+hFbNm9mzJixZDIZduxopKWlBcd1sS3bP1+8hLFtWpw718GY&#10;MWN4770NbNu2FcexvWSaqqBqGo598RhY01Q6OzspKiokHk9QWVlJd/d5bNvBMLy5+LFVNp8iHq74&#10;xCdVUUFxP3avvGbX7Gqxa7P3c2L/+I//VFZUWPTGhg0bZ3x49CiWaTJixAjCPkhrWxYTJk1k69Zt&#10;7Nq9i3SqxwO1/CBBBD+aqnoHodrXhFPxteMUFK80NhTCMk3iiTgzZ8xA1RQZTAiAtbS0lJ6eHtlo&#10;MxwOS3BNPCdkIxRFkeB08OeAlJEQAW08Hu8HwotgXrDOFEWRwXOwvFhVVUKhEL29vVKbUwT9FzKD&#10;BWtY9zP5wrESLPVkMtlPk1wkBoSOrrh+0ZwkHo/LEnoB2AjJG/G74vMH5Vm6u7vl+wgnUgAIn5Xm&#10;rdSR8z+/pmn09vbS09MjNYoFo12wQcQYCj1i8bcC6BGyAgLcEUC4MAH2AFIuIRaL9dNx7+rqoqCg&#10;QDKihWZxOp2WgI7oIyC05MUcF5/vajYBcAvgQdxbAQKIZoCxWIzCwkLC4TCnT5/GNE0SiYT8+6CJ&#10;eSXuldDQjUajEnATAEWQbSnmRT6fp6qqitra2kvqtot5HJSiEXIhYl8Ih8McPHiQZDLZr++D67oo&#10;mk7ToUPs27OX/5+9Nwuy6krTxb619nSGnAcySaYEEhISkACBQBJCJVEtUaVWdFV133A4ou32bdsv&#10;3RHXD47oB0f40XFf+sGPvtfX1x2OcHS7b82TkFQqIQGapQIJIYYEAQkJOZDjmffea/lh7X+ddU4O&#10;JyEzIRP2pzji5Bn22cPaa/j+7/9+P/AjbywGULCuxsRdCKChsREdHZ3oXNOBv/qrf4OLFy9GBBsH&#10;42JicmKi41//y7+WdKZQTF4sDxjHtc/efDmE9dvLVy6lJicm4Xk26lJJMCkgJGC5Kex4+lkM3ssg&#10;3dSGro5OJKPi0qTqNLM9mAQYZ0ZbZZiensI//uM/4tatWwBQ4Z1O6lZTLUvfpaKeRCAD5WARbcf0&#10;neaca3U4ZWNQhkYikUA+n9d9FBFwVGfBHIcI1OZMZb1Z1NPMMKF9pGwUIh5J2UfnifaXfo+OA0DF&#10;uEmfTSQSWhE1PT2t7XYokwvRNaDx3wzG0fkFUDF+LifoHNKxmJYlYRhqtbGe9xh++pRVQ8dO475p&#10;TUfjNo3D9HsUwKy+NjQ20b6YQQjTvoTOFZH4NP8gUvlxycwyzzsA3Q7pGpjnWUpZUYjXLFBI580U&#10;aQDlwtt0/szza2a6EdlOr3GuCgLX1dXNu//V151+n+4ZClRRViZZP5n7VywW8dJLL+Hf/bv/CYlE&#10;MtomA6SErLEyE6GPsckMBm7dRNoWaEsBpcw9gDEk0nXIZab//fZDb/wvQgpYEghhAwgAcIAL4PHQ&#10;G6xYvHz0f7X/q/922/997ss//fWXn30EEYbYtHkjkskmwBLwCz52796NW7cGcOKtE9E45ECEYWTP&#10;Wev+FgA4bNuDY7sAY/A8B9///svIZqfVNqL1iQrOOUilU5iemoZlqTaaTKaQyWaigoo2GGdlkRHj&#10;sG0LQkgUiwUdOHVdD1KqgpmZbEbNyz0PpZLqz7K5LBzbieZyqrg55xyBH8APfD1vDKIgcLFYivzJ&#10;lX2c53r6PiT1c7FUBANT5ydaP+RyObhGhpL6PBD4viaEARn1p35UYyhS71tK8V8slZR9juOgkC/o&#10;cT4MAziOssbklppPOLYNxjmyGUXi1wx2LsE0Uc2JuSL5RVnxbVov0rwkn8/Dsi3ksjmlqvYDSCng&#10;eeW6JFYUfMjmcgiDAEJIWBaHFa0Z0qkUfF8dv2Upq9BcLoeWlmbwyEZHjZ9C13fxEipAbXELhSIV&#10;k7VRKOSRTCZ1f1i+psoCtr6+XlnVRVYl+vgYiyx0Vjc1xTjXWSe+7+siu5xH9XB8H9msItddx1FW&#10;R0IFdAI/gOe5yOdVVqXt2BChIsszmWm4blSLB2T/5CgVuueBcQ4RqoBMa2srutauLc8XmFJJ2pZd&#10;c33GGI/mS4Fe2/f39yOby6k5sJRRTSUGQHE0Z05/CD8IkMvlAczff9FYr/7lEEKirr4enZ2dcFwP&#10;/+Pf/ve4fuM6pqemaLwPGEPH//mf/uPYEl2iGDEeKla3PCbG7DAG+ipt5oz3K95lZGA8B7lkCNtV&#10;h4soTZXpxVIqlQIAjIyMQEqJ+vp6ZDIZnb5EpHE+n9cqI6Bc0CORSFQUn8rlcpocJJUGAF3gjMhb&#10;Iu1Mz3aTTCeQvzgRG7TgomKPtGCitGJTUUu/19DQoCexpJwggtAk6cmOBlBqf9ouEUKkGqTjJ5Uy&#10;nfempibtteb7vlZj0WeXE9XFLmmSTOeLjo1UWuZCk1SXpgKElJBEwAgh9HWgvxOJRMXvEplP5LxJ&#10;WrW1tWFqakpfC0rPprZD15ZSZSl7ga7zaofpr0ft1kyjp+ANAExNTaFQKCCdTuvXqV0RgUaZKdS+&#10;qI22t7frIBAFyKi9M8aQz+c1+eF5nrZqWIhllWVZyOfzmsAnwp3uEapVQMpb08ZoyUGe7bOpNYx9&#10;jsn2pUGF9zSr9LIl6wPGGRCi7HG7hKB7hxYi5lhA/RcAPVYlEgnU1dXpMYFI9WpykPp9sqShe41I&#10;e7O9m2MAebHTPVBNIFL/R2MokbnU95njlalap0WN2XcroiWpldvm+aDtmoS9eX9SbRQAOrhK26Tx&#10;3yRCzXNK+0YL7eUE1RWhYCQAHcCjOh6UEWR691Ngl/aPxmPaHrUZmgvQ3IGC96lUCsViEYlEQpOr&#10;FEyhYAe9n8vlNHlO/XMmk9HtJJVKVcwXzGyG1Q4zc44CRCRIoLZC4zV9jgJj5ryD5gQA9HUiEYY5&#10;5yBBBs2dTHs8uv9objkyMoLR0dF599/cR7MoIGW6kOCDrh/da2ZAbwnOorlDUT+6BJuNsSwwjWMY&#10;Y9WLM/Uuq3DVuI9tV4LIOSL3AKU4dl0HYagCrSW/FAmuJEIRIixFli2RaD6fL8BLeBFpamlyNgzV&#10;dhvqGxCKENlsDo5jAwxoqG8A4wyBsZYSQsK2rUgRq37bdVwd+E2n0tEYySKdF0coQtjc1plZDCp4&#10;G/olwAFsy4LnqT7WItFPKDRZH4oQVkQqqsCwsvWQQkJIgTC6Go7rQkiJZCqpVeJutDbUYy+tayIR&#10;kOM6CGuQlbWCZbXAGanyVd/mRwVTLZtDyvJYzbnyrfc8F1PT03A9V2cKcsYhRIhEwoMfBdxDIeC5&#10;LqRW/AsdvFfjiuIAbNvSVqe5fA5WtK7l3ALjHA1eA6QQKBWLqt+ByvKignDJZFIRx0EAIaXRRwOJ&#10;hFdO+Ygy5h87uyspIaREKVK3244NIaRWvDPOkU6lEIYkaIzEFGEI27bKa1kG5ZcOIAh81NXXq8B7&#10;GCIIhLYVsh0VYGGM5tYBJicmMDoyoq5L5JMf+AFsp/b6iUG1HQqy6ALxXN27xVJBf9L40pLa/6j+&#10;0KifFY9tMVYxYrL9MQMNWdVqbzXpCQHIsjcxUGGVwGQ5hZG2owZJ47MRIS8hNNFOalr6XQAVJDI9&#10;p0UJLeyBStUeUOkRDmDG4pIWxrT4IsUXAE066uMh8ibalqmYpveJ0CBiwXy9mtQz1UzmPtPrJsFp&#10;Ep9mirnQA2dQsS/mb5nn0tw3UwG83DBJEtoXUmeZth50jNXnGZipHjeVp8DM9mBG201fWiKl6Ddo&#10;YkiqUfp987fpNbqO9DnzOq9m0HkzAxp0ful9s52YgQxaSND1JZKBlINmgITOG7XP6nuAyBBzn8ys&#10;i/lIBSJETMUfKXcpaEWfI2hl+/2drpmIFnZSKhUIqaNVu1ae7UEYgpa+1JZiLA0qlLmR96yUiFJi&#10;ba1gCyOlmu04Srkmwooxay5QJhZjM6f/ZuYGAK2+lsaikMhjADqYRO+b/Rj1TUSiEbkHlPtQGh9p&#10;vCISnD5Dz6mdm8WKaf/oniWCuPpYzKCyqRI2j9FU4ldvg4hj+k3znjNV6WYfTcc+2zmtHnvN87qQ&#10;+6hWH12LrDTnP5QxRwEEClyb+0XfMYMMAPQ5MYN8Ztul+QeN/dSnUZsgmFkENDegNkeCAVpgmwH2&#10;amL2cSDaCdQmzWwscw5lnj+65+h6VF8/Ok/V591sn+aYaAZYzALhAGbM++YDfZb2jTI2zIJ0dC/S&#10;c/PvBwVj5ULSUkqtBhVRej/muz8eM15rRYJV9lE0dli2jUAWKzJVzBGKoXxd54OE4dk+1y6w8u8C&#10;5XGE8/K3BI01iNqyXntIOK4NKQRC0NyO6SxCcwZmO1akSgaEDIEwCpQDqsBpZEGv2j2idSggQsD1&#10;HIQiABggot8Oo0KkoQjALeVXTjtJn7dsCyW/CMYBKyIGQb8PFQyQ0W8LGYKmDcyqPGOhoDmxUryr&#10;Y4/OSTQ0CEl2d+q1IFj+PljIqECtoDGbl/c3Ooe2bSGfL0WEttA2O5atCstKCDC6ZjCOLzqeIDqv&#10;ls0hdaqLBLfUdxgHglBlXKh3yqZIdI4s29LfA1AW5Bl9dfV6lXMLoQgr98cgahlfXN+4EiCjm5PO&#10;nT5GVg65yehc62sqRRRwUhyNkGGFr73jEkdSvm6ARBBGJLvN9XZtq7y2NudsjClbJPqclJXe+eWA&#10;X3ndD5TnL7ZtIQgiDkICAgIWj+ZZUSBrIcHC2RKPmdGEhIhshBmPCHfir6hWy+rO7Ivx5CEm2x9X&#10;EDFOk7ZZJm8LUdhULAz0R83vlH0r72/3Khcf5gPAQyGUY9SGqYwkJVmMGAvFQkkFM9D1qNTjlNmj&#10;u8xHshdPICpOdFnyVM40ePjCFlNdXt0ezbYKlEmV+yHRVruNVS3UuodrHf9iv29eI/Mx2/Wc7/sx&#10;YswGCsiYmY/mHDZuP082Zr36tByLZM9ztZAV2XKqiMI4YPNoIZnU2cFCUPFbI8ARX58nGgtdQzEw&#10;gJeFKfr2XuYCwDX3i0d+7ZyDMwZJCvcYMVYpYrL9MQYRFGV130z174wvzAFJb8ulSfgy98FUJxFi&#10;FemjRTWBRKnQpvVAjBhzYS7CoZqgnOszj45wj36f/ogQ28csN5QeRspIlc7MTAMJxvmKYCHmsxm6&#10;Hzzp7Wmxx7+Q75s+2vQ3jWELERnEeHJRfY9Xtwczo8ucK8XtJoYCqxqviKg2SS3zA4ask9Xuf5Qu&#10;oLKN0lrvgfe34k8jS5UBTLIKwl2rvWM8EnDGEYQBgjDQ4xyU0Pmx8DyPsUjUuPwVYkZpiB5FuQbd&#10;owQD0xnvKtNYzlg7xoixmhCT7Y8p1FyuUtW1kPGXUoAqOjRJ/1S9Vs4qq8D9Knuq7UdiPHqYnoV0&#10;LSkFP57IxVgIzLYzV5uptv15eKheXFIfqSZ3gFgJ3O4TCMW2k6qFWZZOKV1KP8haqF1AilU8rx7D&#10;FmuDstqx2ONfqvNHi0jKzCKbqngMizEfarUPsoIybZOoLgIQi0VizAIKIINBRs/1omwxw8Gi+7KZ&#10;3+eM6/WelBKSSUW4z/7xGA8ZjCv7ERGW7UmoqKwm32PEmAOBX7ZX0/czke4rJC1CC1sos5UZOxoj&#10;xipDTLY/xqAOinOuqmMzNpNIR7lTk/QlWaUunc2EixmP6rcWMNBXkxLV/8aLlZUFKk5JXqTx9Ykx&#10;H6qDNXORkbORZo9ioVDuK6P6FpItwSI2xn0hUrWrNhGlkVrK55Vz/lCvh6mKns3ybLYg0v3YyTzu&#10;i+Fa40Ot41/s94Fy3Q9zTkEk6WJtbGI82TBrzwDGHDpWt8eYDaxs1cAYAwS0PRpBlvOH73O7i9yx&#10;hWxLGh7PDwOLHR5X+y1Y4/jDIIRfUgXTpZCQvKxKFkLEAZEY80Ir203+mq0cst1cJ5Z9GeJGHWP1&#10;IibbH2cYqnbO5mDGzY8bZjOzcetRbv+CCmDU3rXKfaleXD/qNKYYClT4z/d9CCH03/H1iTEfZiMk&#10;q8nI2TJaHraFjPlLuq/kDFIwnfj96KeejzmofSBa0KNsXcVRtpQpDxmLvyK1yNpyCmuZqJ2LSKuu&#10;N7AQIvhxJ9trYbHHv9BzXF0AlYqGxYRojPkwW/uoLnhpWuzRvU/FVu+nyGqMxxCzdU/ahoUrm5Y5&#10;+7CFWJUZVQ2XAhVEu5r1mH7ORLZrt5uVPn6t8N2riRr7r4l2yPI8xQzorPoTEGM5QT7/BM39rJC2&#10;Q8WUdc2mJbJvjBHjUSGeET7GILUmpSvqjMV5rRvK9FIFiWC8C8bUXJH+m8XfciHKvtnINnoehnG1&#10;6UcNUgBKKVEoFHRx1PjaxLgf0D1tEpa2bVek4T9KkJcqUO4vWTl3MWbbHyaqPdtZRJaaNjIP4XpU&#10;K9oBtT+2bev6FdXKd30ICxj/FusZvtiFx2LJ5oUEKxbz+4v9Po1d1L8QESqljIuvx7gvVLc1c94a&#10;hmE5MBj1BXH7ilENNcMozy0kk3OSWg8c4Gfmk/vbAqt6VvJL4GTlxssEHBHuy61+XSzhtxLUuYuB&#10;tuyZA37gIwiVFQi3ouCxrLTeiPHkoub9E3URlA1BAhczQ+tRgxn9D4/uZ4tzhCLmH2KsPsRk++MK&#10;WgwbavT7+3plh6s176RsX6SNjO/7sCwLtm3DcRy4rgvXdTWZEePRQwgB27YhhMD09DRKpdKM1PwY&#10;MWbDbKp2IYQm3EdGRgCUrR6qlfAPfbIXkbugDKC4eT9cVPADZCNDqhZUqAAfVsswbWMAwLZtuK4L&#10;x3Gwfv16Ta7NRszXwuPefy63J/tCvm9ZVsU1zGazyOfzOjsrRoyFYDayndpSJpNBoVDQgRzg8b+3&#10;Yzw4yssmY32GqjGN1SbLZnSPS9LmyttYt24dOOewLVv1l5xVFFJcdsQ2MvOikC8gn8+rcc62dFCZ&#10;M1WbhPG4D4oxNzjjCIIAhUJBPYoF+CUfYRiuiPW9Jv45V64MSt2pxX9CxoR7jNWFmGxftSgz3ZZl&#10;QQoJ1/WijhJRkTlFWokwBLcsuK47awq1jmYa/SuLip/Sa5GWRxVgiZ6J6PlsoEmZ67oq3S16XiqV&#10;IISA4zhobGxEU1MTkskkbNuGbdtaFbQSIqtPMugaSSlRLBbR0NCgFe33WwA3RoxqdHV1wfd9jI+P&#10;Y2hoCJlMBpZlwXEcAOX+w7IsWJYF3/d1ev6S9A1S6kWvZFCTOtsClQVjDoeDvZDs/wMYB0QKQAaq&#10;z7UAzF9AM0ZtuJaNkgiAUMCXIWxYCBHCsS09XojAB2OA6yVQ8n0Ahtp9Phjdk+mEa5LjZIsFQAcS&#10;LcvSxBnVphBCIJ1Oo7m5GXV1dXBdNx6fVjgYYxX9RT6fB+cc6XQ6LpAaY9FwHActLS0IwxD37t3D&#10;0NAQisWiDh6TaMSsEUB9zlLPnyJdIlY/w/j44MhRCwmLAdKHkAx+KAHmgnEGSzpgLADjau4huHpI&#10;xtS8RACC1bqW5hgYZd9JEinM1rYqt2dbForFog48Bn6AxsZGdKzpgOM6SCYTizsBMRYF05JOrdkB&#10;IUL92pQ1hfq69Jzfj+cnMeaDZdkQkeVZKEKUSiVMTU3h3r17mJqagmQMnuchDMKy8h0MtmPD9/2F&#10;zcEXAWKa1DCpAkoA4AelZf3dGDGWCzHZvkphWzYCIj+FxM2bNzExMYlioQBAKccdx0EikUCxUNCk&#10;QRioBahfnGfjc6wD7lcfb9uqYyYyP5vNwnVdtLa2oqWlBYlEAolEokLJuhyLkRgPBroWZmE5IJ7I&#10;xVg8HMfR/VNjYyNGRkYwOjqKYrGoiQrqs4CZ/svLA1NzppQfClHkUT+PVRWLBeccQRiAOzaEL+DY&#10;NkRJKWoymWk0t7QYaa3VasCl2w9zQWsq1c2Mi6amJrS1tcHzvBn1BmKsTJhziOoMhRgxFgvKmmCM&#10;Yc2aNWhsbMTdu3dx7969ClLdRNz+nhycOXMGYRBiamoKlmUhl8vBstT8RepAv0JF3ZhF/u7c66bK&#10;14MggG3bYIzBcz00dTahublZj3ExHi2EKK+1pAyj68ogZeVaLEaMBwEJIBlncCwXjuPCdT2k02kU&#10;C0XcvnMH2WwWlm3p8YxqtzmOs+xWsqbtVhlxm4+xehGT7asUQaj8sy1uIxQC586dg+8rcshxHCST&#10;STDOIcIQjuPA91VBFcu2omKpM1EuCDjzfdPTTwkwak8LTfUgddYtLS1oa2tDfX29Js/ihcnKBJHs&#10;QRDMCILE1yfGYkCEJSkEk8kkPM/D0NAQpqendRDOLDhH/cjy7RMVCAIYbIRBSfV1oQRDaEz14ra/&#10;WAghKrR53LLgC6U4dhwXZRsZDs6XJ/hqFjkkhZ9ZEJUxhra2NrS2tmoi3rbtuGbFKgBdV5qDmOnR&#10;cSA/xmIhhKgI/tbV1aGzsxMAMDExockMoFx/ILaZeXLwx3ffRT6XQzGq7VFXXxdlPFgIAkAKgUoC&#10;nGkHO/Leng+6LT0gPU/BIs/z9Bjn2A6CMIiDySsAUoroOpT7GspKL5VKC7g+cR8TY25U1u1T/uiJ&#10;hKeyNhsE/DDEnTt3VO2GKONTSgkZyoey/GFUK4KVGam4R4qxmhGT7ascQobgnGNgYIB5iQQc20Fj&#10;YwNKpRIgJYIg0F7oUqpJVjgfYWX2aqxq0jejAM/cU73qNG4AWLNmDdatW6d9wClCb6oLTbIjxqMD&#10;KTuDIJhxnYjAiBHjQUF9AgUBE4kE1q1bB0BZehChaS78zNTa5YAuYMYYmOTgLACPrE0YC2f6pMZY&#10;FCxuwQ8CMGZhdGQEwi9n0VDgw7I4hJDLUvSL2pOpVjezeVpbW9HR0QHXdbXNEaBUQXERxJUPuqZE&#10;tFcTpDFiPCjM8alYLML3fdTV1aGrqwtSSkxOTuqC8qZAISbanwwwzjBwa4AlEgnU1zVAiBIAyq4x&#10;xjNZrWtfWPuobkdsrq/OtnyL4Dou2lrb0NbaBsYZSr6yaJBCgltxO33UKM9JJBgrz1F8P6g5F2U1&#10;bYhiPMko9x9UOD4ACVw4Y2hvbwfnHLdv34Yf+LAtJTKxbAulUknbuiwXOCvvS7ma67L+ZIwYy4qY&#10;bF+lIIUdpZm9+tqrormpKbx27TuMjIygUCiCcQ7HUOI5jg1/QVFxVJDu5GsMVNVdne/rEdlOEVFS&#10;/iSTSe2ZSsRGdYG5eFHy6EF+o2bWgVnAMr4+MRYL8sQmssJ1XbS0tCAIAgwODur+w1QG6loCS7gf&#10;UkZ9GStP8gCGRNJQgLAwnuwtIRhjCEWoA7q//s1v0JhuRPu6Tq3qUtc96ns4N0K7i+97zKBhtYUZ&#10;eXu3tbWBc45sNgvHcWDb9gJVZTFWAmgOQplZAPT1ja9hjMWAiC/LsuB5ng7meJ6Hjo4OXZvIrHMT&#10;48nBoUPP4vvHvi9u3b6NS5cuQQo1ydAFLaXyQJYwbGUeZE7NaE3GZrw+82n5mRBCZRm3t8GyLJSK&#10;JZU9GJFpMR41zALxZCFTngPHy68Yi4GaY3PdtgARZdSoPx3HQWdnJ/KFPO7evas4Gyq6+zDaHmMV&#10;PIM0/h8jxmpETLavUpBinSZG//k//6ex//B//Mf/d3hkZF8qnUoW8kVVyi9S4Pm+D86tSDVYJk1n&#10;gtJ2jE6OUhur0h6jGeKs+2cqox3HQXt7O9LpNPL5PCzL0n6BlB4HlCcSc+9bjIcJc7E4U0kTX58Y&#10;Dw5TcUrkVxiG8DwP7e3tmJqawuTkpJ5wLR9ZEfmxszIByzgHFwJNjUkg6o+ELPdLMXGyeBDBAKh+&#10;5u6duwhbQrSuXQPbcaAXm9yCVgJiaef5FZN5Y+yxbVul1RvelNRGlc2NE7eBVQIi22MLtBhLCc65&#10;ztqkMYzm4vX19WhsbITv+8jn8/o7caDnycEnn3wc/Nt/+9/9YmR09PW1a9e2SAnUpevAeVTwsrrA&#10;IAndH8gvgcbGMkElKUhd/QPRa/X1DWhsatTF53nkJ0+FwqWMM1cfJZhhJ6TEaKpAqpqPSDDMn6El&#10;Y2IyRk1IABycAZIZ45IESn4J6XQaHWs6MDE+gUwmA8d1IEIB13MfipUiiyKJ5XBAzDnEWL2IyfZV&#10;DCrgR57sb574/X9wbLc/mUyuz+VyEoz971LKhrLnlopmPkgl6Zme7cZ7sxBQpqo9nU6jsbFRv27b&#10;9qwLYCI74gXJowddj2o/ffM6xYixGJBK2CyIyhhDKpVCe3s7stnsjJoPuq9ZpnmXJtwRoqk5oV4D&#10;9Xc2GONRymV8DywGnHMdyHBsG3/xo7/gCTuBe9MTmLg3pn0kOTOCr0t4zecaXyzLQiKRQENDQ+Sx&#10;ayORSOi26jiOVkzHWPkgsh2I5xUxlh5CiEjIoubUlC3T2NiIqakpFAqFOFvzCYQQAn/3d3/3ix/9&#10;6EdDiURix+TklC9k+L+FIdsgQfVBMEt11EjstASe7dVEu/l3e3s7XNdF4Kt1mG3Z8AMfvu/D87z7&#10;P+AYSwopJQTKGX5SKuFaEESZMjGZHmMRYExljUopKlqSlBKCLD4DH8lUEq2trTpT66HZ8EkjWBj9&#10;j4KJ8RwuxmpETLavUtiOhcCvTFE9ceJEWCgU31af4Ozv/+7v/71lWQ2FQgHJZBJCqM61FmnBZjyp&#10;+ckZIB9m27aRTqdh26qpUeHDcjpcJdlOljJBVf1eAAAgAElEQVQxoftoYfoXm57G8UAXYylgWRZc&#10;19V/UxaFZVmwLAvNzc0YGBhAEASaJCNC3lRFLxZGmSBtl6USdkKk0g6MtwHJwWBF34r7p8VAF0jl&#10;HH4Q4MCBA/1+3r/06dkv9pHKTvHrlEq9tL9v1p9Qv6X+pXbpuq4OCJvj1FyZPjFWFsw5hjmviMev&#10;GEsBxhgKhYIOzpl9hO/7SKVScBxn1u/FbfDJQBAE+N3vfvdhPl/4EGD4+7//+//Zc70NpZKP8sxD&#10;GsqlhY8pD96O1G8kk0mVVcw4EKpxzbEdI5srHt8eKaSEhFkjCwiCECK6NrU92+PrF2NuqEyJciHe&#10;SitfwHJsvdZqbmnG1PQUpian4HkeisWizoR5KPuqXRZisj3G6kVcLWqVgoh2oKxwLxQK0LYIkLAs&#10;VdFZEQfq87btQghlzlXdZUmmIuY61ml8wNA2q9Kour7G7AQs+dtaloXGxkZtKQOUvXGri6FalqWJ&#10;dq0wfYSP6irwQDl9mHzn6VhJsU+vmYMXYwy2bcNxHG3rwxjTyn9SUJJykt5f7L4HQaB8GCNlsOM4&#10;er/ouEzCydwvU9VuWv2Yxzbfw1R60TlayuOLH4/2QYsyug/Mtk/3MpHjphUHPah90YO+Q/2Z67po&#10;b2/X22SMLa2yImrXiPohKv7DGAPjHNLykPenIMBV3ycBoIRQ5AH4S7MPTzC4bYHbNhAKcCbQsfXw&#10;je/GM/+N09D+f6Xauv6f1rbmM5bNAai+0eIWOONgUdupBUo9BWanDaoLPpttt6mpCb7vV3i5U59W&#10;/dmVCrpfzHvVspSNnJlFQllv9PmFKnDpvqV7h+7/h7UQqnUdLMtCoVDQtgh0fEsF0xKkeqyfjWSN&#10;sbJQXSeIntPr1KZJJEKfMwUI1OapdpIZ2AmCAGvWrKkIKMckwZMHZSMkoTKCuSJJGQO3LSDybAf1&#10;ZVKCScBiZWHLfA8TZluW0iDwGQBIyKjd+n4Jazrao3Yto7opEmASoQgQhkG0HaGIOACWxcE5i16T&#10;sHQtlbkf6v6x9O8yBl343FoAUadq50DXbZFC6G1z4/eDQAUuhAghRAjXdbAQHx6yfdL9NpgaKxjV&#10;hpn/+GoiOk8sOg560HmsuX9W2VoV+pqLiIBHzUft/Z//YVkcYRhEBSoRtYtygd9aDwZAaJtIBtu2&#10;YNs0/1jI+Y0ftR6qHUU8D2P6HmAMCMISOAfUEicE5wBjEr5fBGNS35OmCKG85hdAGMACwKSE57pI&#10;pVIAEHm3L8EajJdTbfQ8m2TsDEBUEJjBBmcuLMuDFAxCyKVbA8aI8RARK9sfc5TTcOZPOaz8zszP&#10;sap39XRjjgUvLYZpwWIS1gtZlD9qQsNcjJHHvErjC2BZlibOyXcaKO8zfcYk6kklWX0OaHFeTWgv&#10;FhQAMAkG31ckYRiGMwgB83xXLyrNxej9XBdqA5RqTf/GKdWrH1TQlIIo1LbonqBaDVQ8jhCGof7u&#10;fHjY5KZJzNLyKxZ3LR9EEM7IDXjp6A++kRL/AwPw6fv/5b9OeN4LJSkhZZT5ICoLNi8Vqvu3x2Ey&#10;T6Qf9bl0TyYSCRSLRX3fks+04zjai973fR34mgt0X9I9WiwWNXFPv7+cqLY2q943c/xaDpiErO/7&#10;ehynYs8mSRtj5YHmZDQOUZvXgdfIy9rE/QZtzDlkjBiEha7DHmjbNI5xVlaEsvKag3MO2yr3TdVO&#10;NuX1nSKFw4gYlgbRGgozlD07OI+s1jQBzGBZ5bVQLSvTkk/e8QFsy0YoQ7jcRUCe5cbY49gOgjCE&#10;Xyrpe7bWGQ6CAAkvAQkVGEin0xBSIAgDbRs3H2ptn1sWgihwQaChSAUhaoxLsjzGyohYXY65z1wo&#10;FUtgnCMIAzDG4dgOeHT9CoVCzYByGIZwPTeau4XqO7ay4KNs1RgPDs45wrBSEGdbNqj2VCqZQjab&#10;heu6ej1PWZsLaUESKhTImOpLODPWQ+rN5QeDuSAr71sctI6xChGvCB5nRGFuPbkzO0v62xjU1Uvl&#10;4jrUcZe3V/lktv7WJNI553BdV/vcmp9Z6SDFLk0OgbKq3VSiSyk1GU9Kv3Q6rZXl1d/VEyiD1LAs&#10;C1NTU+CcL5kqznVdFItFTawT6WkGCMx9ASqvSzVRf78DHAUciISgCQEtZOm8xFidoOATFVw2VedE&#10;XhIJVd0npFKpmtdfLc6sWQNzS2kjgyg1UavLytKgGA8BSkEl4NoWLM5RKvmQAJLJBBzHQVAqIQyl&#10;XuwzLJwMn6/Hqm6X9Br1x6sd1MeaxchpPDItcqhoeT6fRzqdriDM5wNdA/Krrh7TlhuzjUfV49dy&#10;LsqIZKdxDSifC9d1ZxC1MVYWzKKmZmaHKZwgIoOEE9TGFyIWMMlA+pvaYyw2eDLBjAKmDPNMMxYg&#10;MJhVAEP/MKYVyTRm0vvc4rCduZb9TO+TY9kIRdSHMijFt/F7tQJOVEeMMw4Jsggtrz1q2VCQ7WkY&#10;hhBSwPM8Rb5DZXC7jgMBlTXJmVLeM27MQ2t0/XRPh6EqOhr4itQPggCZTAaeN78YpNb2gzCIggAB&#10;9HqZSR3Es/j8Y2SlhUx0HsKIWI3O6XLCsm2VgSABISWEFPCLaj7vul5NdT6Lzq3v+9GaVl0fiy0s&#10;MzHG/KB1F2eWmhsLCckkZKiuFZ1zIWR0LwaQMvoOZ9qXfU5ICRm1P4tb4Nwy+qTlZ9tV/6iygVDF&#10;X8Vke4zViJhsf4xBigLVSVZ1ULP0lSyKXjIqqCNVmqOKrpe3aW6DOsUZ2wG0bQgR06sJRFZLKeF5&#10;nl5k0QRNSqnVgkSSk1KQVL1AeVIHoEKZwDnX/mdCCO3xaXpULwb5fB6u64Ixpov7hWEYTWJnTnZM&#10;8okCBbUIjflA58O0DiK1fYzVD7oHTIIdKJMMlEpv2hCZbWshhJypDjUzQZYPhqWINIKUMZYcRLKr&#10;BbiAH0j4CMFgwYJVMYZoFTUrW2DVQq3lQHUmD722ULJ5NcCyLOTzeXieV5GdRQSi7/soFAra4sy0&#10;kVlI5pkZZCOSnfr9hzHezxfAJxJlufqMfD5fEUQWQqBUKiGVSlXYE8RYmSA1K2VkBEEww9vfJMtN&#10;gcJC+h8zWGy+ttrmwTGWBkSuM6ZIR5XWZfQRpG9aYELdTIJ9pmI+ClFrARWTUbaxZZcV7QyAZHob&#10;tNHyegB6MKWiigAWNgZLCWYxSKHm/xZXinfO7JoH6Zd8LQZT6waBYrEIy7KRTCQ02SyEQMkvwXVc&#10;PYYtlAtUqm2m1ndQJCW3OFxeg2hH7e1zVlaFK9sUKNI8CBc2v5DqfDOmlOFBECrLHwll/rvM3Ygq&#10;yCoi0UwA27Y0actYWaU/FxiLrCV1hqjKUHxYmaqPO2gOR5lYoRBR/6LqMIRhiLq6OhQKBW0hTCIL&#10;31/Y+isif9Q9a/GoH3k4IN5J3TtM950xYqxWxGT7YwtWoaQAZiHFDauECmU7k/rf8mfp/2xBgy2A&#10;igVLdbHNld5xFotFPTiZxDORFoAavEgdRcdlLtBMGwyt6DCUb1JKuK6LUqlUsY2lIAiIZKd9cF0X&#10;hUKhwl5gtu+Qx3a1MvB+98ksJEge8CbJQ0RFjNUJupZA2TLCJCNI1W7aVZhBqYWoW2j71erj5Wg3&#10;6j41FgMLXfXGeCCEYVlBatsOgkAAYLAtpQYTQiLU5C+HFSlryunsD4bZlKbV76/0sWkh8H0fiUQC&#10;ruuivr4e2Wy2gkzMZrNoamrC9PQ0pJRIJpOaeCRf9/lQnQpO59O2bb2d5cZs8xq6pkSeVu9f9fMH&#10;hWVZKBaLOmuPMiKqa7zEWJkgYQOBMYZEIgEpJVpbWzE4OFhRU4fEESQgWIjyuJq4j/EEI2LbKWgs&#10;mSjPM2b7+ALal9osqdFZRSayVrtCatJaQIDDtDZSb1T+lNpe2QJFQkgJJsrj4kLWAkqoBGNdxMpq&#10;bV5bGc8tC5yrIsRewkOxqPzUpRQAU4pruieDIICQIlKLK+/qWsp5MxOT1ifUH1DAdH7UCkZzhKEP&#10;z3MQ+Gq7tmOjWAzgcGcB819aZ0d+9MsYOJ4NUkh4CQ9CSAhRXtuqtWupZn8mpYiCzhwyqhcmpYDv&#10;Ky//GIuDWleVffHVPNpS90A0v2OshIaGRkxOTCAUAoVCEQBgWapew7zQAs2qmkbyYXnIVCrbWZRd&#10;EyPGakXceh9TqPlXmXA3Z1Sy/An1zFy0Gsp2eo1p4z3oiV15gjd3x0uE60JTb1caiChkjCGZTIJz&#10;jmKxqH1ZyaZFe6HNYitDfrmmYtL0L6dFXldXFxoaGgAsnd9tKpVCe3t7BbFN1h/A7MQSKeBns5Yx&#10;P1MLprrRVIe1t7ejqalpzm0vdPsxHi20oiKyKaL239bWhqNHj2Lt2rWakCL1EBF5C7EQIoLC7DuW&#10;r11QWrehoKCsnWX6xScddO+XSiUIoXxYPc+BH5YgISr6BkoRl1JChAJhsIDsGKn/N+8+VD8elip7&#10;ueF5HsIwRCqVwvT0NLLZLBobG9HQ0ICGhgY0NjaiVCrpcS2Xy+kF9EKIQbKmKRaLaG5uxgsvvIDO&#10;zk7k8/mHMs6bc5bqcYwI0eX0uPU8D62trdizZw+am5v1azQ3iLGyYdaRIXs9Kij/4x//GD/84Q/R&#10;2NiIIAiQTCYBQAeRFjr/MclJ8/UYTx4imRIY58pPfc5g/vxrqopP6m2UhVL6dYkZ8289ts05sSnb&#10;yKgM3VB/h+Z6IvKJ9v1g3odlWUgmE3ofbLu8BhG1/MoB+H4p+p6NXC6HZDKBuvo6NDU1oVgsolQq&#10;6bklWWOqAP7C1pkWt/T++CUfYRBi8+bN6OnpUar6mgUqa0EFnvP5Atra29He3o5CvqBJ0logQZsQ&#10;ar4jpKBZ6oK+v1jYkQ1QLpeFUtcL5POF6NzWPr9CSHR0dKJv506VYa3Ff3hsMgcfLRjCMEAQBuBW&#10;2X62WCoil8vCcRysaV+D119/HX27dqGurg7FoiLbHbu2VS2p2Gcbux4Kj2ME6XRmK+e6j4sRY7Uh&#10;VrY/riCyiNSasjLNcK4uy1S2A2aqYXWa4uzdnqnkqSYuqi0nVjJIsU4LsWw2C9u20dvbi9bWVgBA&#10;LpfD8PAw7ty5U2GrQYt97asWqd3MNH0RRfvz+TxaWlrw6quv4vr16zh9+vSSTEYsy8LevXuxefNm&#10;nDx5EgMDA9o/v1pFb3qJmmS7SUDdL0g5RtuzLAvpdBovvvgiLMvCT3/601m/txraRgzo+4KUf2pi&#10;noPjOOjp6UFvby/OnTuHS5cuYXJyUhMVC7WUmotgXw7lcXn9YAQn72PRG+P+QRZjZm0I38+Dc0CI&#10;KCtIfXLmlxd0WaROj5/x9arrOlvAcbUFhqsRhqFW5wkhcOjQIezYsUP/PTg4iC+++EIXO6OU5EKh&#10;oANn88G0Tevo6MALL7yAUqmEW7duaaJ/OTEbmWlmz1XXHJnte4vB9PQ0Dhw4gNdffx1vv/02Tp06&#10;pe2xUqkUCoXCon8jxvJBCKELIVI2XxAEqKurQ3t7O9avX4/e3l589tlnOH/+vA4Q0zywFuYiKeL5&#10;zROMaE3GGYNgRJ3O+rHam6JgoybYZ9+Q8jNXSvBQhBVe36RdLW+TXmfYuGEjXM/V8zVay8yVJV0N&#10;lf3BcevWAAI/gGPb8EMBy7aBGaXRZ8J1Xa3Y3bx5MzZt6kYqlQJjwPj4OC5c+BZjY/ci+7KIwJZS&#10;WfQsQELIOENYUkIRCQnbsvHUnqeQSqdw985dFIr52huZB6WSD89z0djYgFdeeQUMwG9/+1sUCgUU&#10;S8WafQiLlMVhKMrrMU4tZvn7ECFChEGI5uZmiFBgOpOBbVsIw2DB0+L9+/dh165dGPqnYdy9c0fP&#10;M2IJy+IhhIAUsmJNZWbLFwolgAEb1m/Aho0bMXDzJj755BMMDNxCyS/VvIYU7JEyyo6RZEoFcLb8&#10;LZDsr2gtxplaE/DIfjJGjNWGmGx/TFFWp+sZlDHGyfJr1b3mQsbycobR7G+z2X0tV1N6NSnTSfHE&#10;GMP27duxceNGXLx4EblcDtu2bcOWLVswPT2Nqakp7VlbKBT0IEgke7FYRCKRwMaNG7F+/Xp8++23&#10;GB8fh+M4SCaTYIwhn1cTvKVYlPm+r71jzaJfpOaaT1VuBgVm25+FEBZmoIFIGfL1nc1+IMbqAlnE&#10;kCK2o6MDjY2NWLdunW7Pzz77LPr6+nDu3DmcO3dO3xcLTcOfTRm4jEdkkO6Ydz0Qt9nFgzNLK4C5&#10;xSBCCS14MyxdhZDg3PBUt/iCyK5aqA4mzlD/rXJwzpFMJuH7Prq7u7F9+3acOnUKExMT8DwPL7zw&#10;Anbt2oWvvvoKxWIR6XQapVJpwfZemUxGp5XTuELFV4nAX25Uj0nm2GVex+Ww8LBtG1evXsWZM2dw&#10;7do1ndEWhiGmp6cfyvHHeHCQdUQ+n0dHRwc2bNiAHTt2oK2tTdsDdnZ24vXXX8fGjRvx7rvvYnh4&#10;GOl0ekGZC/Op2Vd7IC/Gg6CcPTffJOPBWwab8Sd5tCvbmrKAqlo0VbmYU+vGdevVPE6R3hJhFGxi&#10;nGt7k3n3hnH4pRKGhu6q8UA6CEUIhzkQiOxg5kGhUEB9fT0453hqz1M4/815DA0NA1Li4LMH0dPT&#10;gwsXSigU8tFayyoLvAQR0/PtXySCiqwphBQ6EFHLgmYh8DwXYRgin8/jwoVvAAC5fB4yKvZaOxhN&#10;Qiih9k3C8H5ffh1IEATo6enB0aNHcf7r8/j4k49hWS6KxRISidr7b1llK0kpBRLJBIIgQKlQQiod&#10;K9sXC84ZZGS1ROvrMBRoampCR8cabN26DWvWrFFCN+5gw8ZNWLu2C19++SU+/ugjFEvziwEYY1AT&#10;cqlJ94rCfcs9R9Y1LIi/mpnBGCPGakJMtj+mEFLAthRrwSwOLlVVcSLgpRDgSvpQVt5ED9OWq7pr&#10;Y4DallaCzr54oIW3SUytpuKYZnFHsoVpbW3FpUuX0N/fD8uyMDw8jEOHDqGjowPT09M6rd5U/NKi&#10;n0j4lpYWrF+/HpcuXUImk0EymdQpmul0WiusPM+rUBlKKbUSyzyftm2jVCrpz4VhCNd1dZq/qVyk&#10;z9N3AWibG/rM5OQkAOggAZGqdCym1yGR+NXeplQMlRT+VDCWiuWSAtpUXtJvUoTe8zzt7c45Rz6f&#10;1x6NpFr0PE8HKNLptCZzTaVjOcVUnd8gCFAsFnUghPaNCCPygKQ2QPvpuq5WmNA2qd2b3uKUERGG&#10;od6WSfaYRW2CINAkl6nCNAsZmtfC9DsnYsy0cyGrFvISXk5Q8cXGxkYcOnQI27dvB2NME+k6Rdf3&#10;kc1m9Tmk61KLADMzY6jwFR3rUk24GNSkUQQhIAQsxsG46s8E/T7KRK+ZARJjcRCyPBaIMDqfdFoD&#10;taAEODi3wRiHkGVCdSHnX1unydnjwmb/ZgYkq4sarlZQ/2BZFtauXYvh4WFcv34diUQC2WwW33zz&#10;DXbt2oWvv/4anudhamoKyWSyon+jfpwU22YtBspKoDGF/pZSFRQntTBtg84xkRyU7UTvm+OQ2afR&#10;uEafJesbSommOYYq/KXGi1wuV/HbQPn+pf6T3jNriVBfTftq1jahgunUD9fV1eHGjRsYGBjQx0tz&#10;BbM4NPXvvu/r9+n8ApUe8+bYQ/tE54r6QLO4dBAESCQSOuBJ2y8WixWEDmOqfgvNY6jN+76vx2mq&#10;UWN67tP2TTseOjdmZgr9HlmuSCmRy+Vg27a+btR2zG2YYyHVsdFFDheJarEAvUYP27ZRKBTQ09OD&#10;119/HevXr8fY2Jhuo7TPFy9exOeff47h4WEkk0k9f/A8b97fpzkRzQnMa70U/UvFNmTVvzFWHIQU&#10;FRlD3LTqRJSxxzmkDCEWYIVScwyUAOeWImqjORm3LOXjrtOVow9SDlnZ3h2ffPJpeb4WCk1ey8i/&#10;W9ZobNSfFYtFpFJp+CUfiYS6fyxuQdYIK7heAtl8Hpu7N2M6l8V312/Asi1kMhlcvHQZ+/Y9g28u&#10;XAS3HGRzOaTSKQRB1H9AIhSyIrtWCAHP9ZDL55DwEvCDQOnrOQe31DgQhCEkGISUKEXrV0hlzeHY&#10;DryEh3wur/taMAYpokzgqJaMY9uR+pcDTAkIvvjTWTi2UtBb3EKhWNJrFxq/QhHCtmx1vYQEpOqH&#10;CsUSiiXVTwsp4Qd+1Ifzsk89A4qFIlzPhV+Kxhnb0ueaxkdE6mApJPJ5FWBX/a+vgx8q0CABxhGE&#10;Am3tawDOEQqlNbZsWz2XUfZ3sQTbsXUtLhpfwshbX0jA8Txkcjl4rgc3kUChWLYI8hIeMtMZJJIJ&#10;iFDAD3wkvIReu3KLR+esAM+N1lMWR8L19LjHwCCi/afxPhBhdD1UkEeEAmAor02FqlOTyWb0WtAv&#10;+foeFYEqOuo6jirA6zo620DNrVwALLJAVP/SNQaAfCSuE6GA46oMdotb5flFEMCybZRKRV0LhO7r&#10;hYh5yIpJhBKcMZRKPrb1bMOx7x9DW1sbstmMGvMdC4CyIrp6tR/ffPM1cvlsVHRYFdzlVuVaPwjK&#10;PvCm+pJxlfkromKsi8FsYj7KZFWHTvVOQrUmA4PjcASBv6DzEyPGSkNMtj/OKM/nYkeE+wSRDLTY&#10;pQXW5OQkGFMFR/P5fAWp7HmeLgRJEzxzwbx582Z4nodEIoG1a9cimUxieHhYLzZpMb9x40ZdvG5y&#10;chLj4+PgnKNQKOiJUyKRQHNzM1pbW8E5x9DQEDKZDABoooEIaVrQ0uTT9/0oAt4Bz/MwPDyMe/fu&#10;VSx2Ozs7MTk5icnJSa2Qr6+vR2trK+7du4dCoaAJAcYY1q9fj+npaYyPj+tIe0NDA7Zs2QIAuHXr&#10;Fu7evVtRYNb3fSSTSeTzeaTTaXR0dKC5uRkTExMYHBysIFi7urqQSCQwPDysF/X5fB7t7e2oq6vD&#10;wMCAJhGCIEBnZycsy8LIyAhSqRQ6Ozvx3XffwXEc9Pb2wnVdjIyMYHh4WAckKHWVigvSZICudUND&#10;A7q6upBKpVAsFnH9+nXkcjl97ajN1NXVoaOjAy0tLRgZGcHo6KhOPydSg4gYChAAQHd3NyYmJjA5&#10;OYl169ahqakJYRji1q1bGBsbg+u6yOVyaGlpwebNmyu2R7YRdMzLbWMQBAGamprwwx/+EM3Nzbhw&#10;4QL6+/vR2NiIl156CZ7n4YsvvsA333yDoaEhPbmjAMaKmizFfWOMxwyJRAJhGCKbzWoCmxY4JmFI&#10;QbB0Oq0DaBQwI6IVUGNKJpPBzp07sWHDBjQ1NWFychKff/65Jr6JXEkkEvB9H/X19di7dy/a2tpQ&#10;KpVw7949XLhwAVNTU5qo3bx5M1pbW3H27Fl0dnZi9+7dcF0XY2NjuHXrFm7evKnHz3Q6jYMHD2Jo&#10;aAhhGGLPnj0YHx/Hu+++i7q6OjQ0NGDPnj2oq6uDlBI3b97E119/rYPaRFY3Nzdjz5492LRpE6SU&#10;uHbtGr766itNpJMF3Lp16/DUU0+hubkZU1NTuHbtGi5cuAAhBLLZLLZt24adO3fiwoULuH79uiYc&#10;AGDHjh3o6+uDZVmYnp7G5cuX0d/fr4PuiUQCBw8eRC6Xw9dff43nn38emzdvRhiGuHbtGs6fP49s&#10;NltRK8a0l6NrWSwWsWPHDuzevRsAdCDl7t27+nibmppw5MgRTE5OYnh4GPv374eUEu+//z5GR0fR&#10;3NyMAwcOYNOmTQiCAJcvX8aVK1ewe/duNDY24rPPPqsQEdC4WCwW0dfXh/Xr1+Ps2bNwHAcHDx7U&#10;wZs//elPGBwcRF1dHbLZLF588UW0tLToeVGpVNIBj6GhIZw/f37GcS4VzPGGgg+9vb34yU9+As45&#10;3nzzTVy4cAFhGOIf/uEfkMvl8O677+Krr75CNpvVwYJisYi6urrYlz/GA6CCXa+gu2d+7tHOj0gh&#10;LiGVX7ggVfXcWbEmqH83CVkSShBhWgt+yVcBCCF1EFIR5eWgqus5SKVSEKHQQhceBdmpf7EsC8WC&#10;qi3yzIFnUF9fj1w2jytXruDOnUGkUmldlF2Ndww7enegq6sLruticHAQV65cQS6XQyqZQrFUjOxd&#10;AnR2rkVPz1akUmkUS0Vcu3oVg4N3EMgwqjXD0dezDa7r4ttvv9VBjzAMsW3bNnRv7gYDQyaTQf/V&#10;ftwbvacD0rSe2bJlC7b3bofruJiamkJ/fz9u3LyBdCqt10B9h/tw8eJFWLaFPbv3IJ1OY2pqCmfP&#10;ncXI8IgOgoZhCDCgt7cXmzdvRmNjI4rFPK5e7Y8ytNR4/9RTT6G3txeA+mxLSwu++vorDN4e1PVz&#10;2trasHv3bj3e9/f34/LlyyqYwlWAqVAsoFgoYuuWrdi3bx8kJEZHRnH+/HmMjY/Btm21HhJqzbht&#10;+zb0bO1BMplENpfFpYuXVEA7Itr37NmDRCKBP33xJXbv2o3tvdvBGceV/iu4fOmyXk/RXKTkl7Cr&#10;bxd6tvVAhAKZTAbffvstBu8M6nUfrd+3bNmCnX07YXEL01NqzL57506FWMD3VbA/8FWdoSAI4Tg2&#10;2trasW3bNjQ1NUJKiYFbt3Hx4kVISAR+ANuysX79etiOjTuDd7B2w3rkcjmMjIzooLht2ZBsYWIS&#10;KSU44whEgEKxgN7tvfjzN/4cQgj89je/xXfXr6GlpRV//dd/jcnJCZx87yT6r16tIKvVeK62x5jK&#10;WBFioTUJHhLInWEuz60YMVYJYrL9sQbTkzop4/TVBwFNUFKplH4tlUppBRkR8qQEq1bkBkGgFe17&#10;9+5FOp0GAE34njhxQqsAPc/DsWPH0NHRAUCptYnQ6O/vh+d5sG0byWQSO3bswLZt2yq8DQcGBvDR&#10;Rx9ppZpWYKBsIdPS0qLtbxhjWml369YtnDp1ClNTU2hoaMDhw4cRhiF+/etfI5fLIZFIoLOzE9//&#10;/vdx584d/PznP9eqtd27d+OFF17AO++8g9HRUTDG8Pzzz2P//v0AoEnWjz76SCvdfV+pCEqlErZu&#10;3YrDhw+jsbFRKw/y+Tw+/fRTXL58Gcpo2qUAACAASURBVPl8Hl1dXTh06BBOnDiBgYEB5PN5JBIJ&#10;HD16FGvWrMEvf/lLjI6O6vN27NgxTE9P41e/+hV2796NgwcPorW1FZs2bUJ9fT1c14VlWbhx4wZO&#10;nTqlSXkzaEKTrCAIsGvXLjzzzDNoamrSE5V8Po9Tp07h6tWrWqm5c+dOHD58WF8XQFkufPLJJ7h2&#10;7ZrOZHAcRxMLRAAdPXoU3333HTjn6O3t1dkA4+Pj+OCDD3Dz5k04joN169bh6NGj+jdNhX4+n8ev&#10;f/3rZSfbGWM4dOgQmpubcerUKVy4cAG+72PdunW4ffs2zp07h/7+fnDOkU6ntZUSBQaWw9rh/lHh&#10;WBp1l2pWFxfiibGaoQrcqaAsqYYbGxv1GJJKpSClRCqV0pYwNBbQWEGWY6RWf+aZZ3DkyBFNNnd1&#10;dWHTpk0YHBwEAG0TJqVEe3s7Xn31VXR2dmJqagpBEGgC+s0338Tdu3fBGENHRweeeeYZWJaFvr4+&#10;rcjesWMHstks3nvvPVy6dAmcczQ3N+Pw4cMYHBzUBUovXboE27bR3t6OP//zP9cFYaWU2Lt3L55+&#10;+mn85je/wcDAADjn2LJlC3784x+jqakJt2/fhmVZePXVV7Fnzx788pe/xL179yClxNGjR3Hs2DFk&#10;s1ncvXsXW7duxf79+/HBBx/g1KlTyGazaGlpwYsvvojJyUkMDg7qTJ/jx49j586d2qakrq4OBw4c&#10;wIcffohTp07pc7R3714IIdDX14e1a9eiVCqhvr4e+/fvR0dHB06dOoXx8XGtMCXyha5PKpXCG2+8&#10;gX379iGbzSKTySCVSuHZZ5/FyZMncfr0aX399+7dq7MaKAgspURXVxd+/OMfY9u2bbqQ7p49e3D2&#10;7Fl0d3cDAC5cuKCLEVLwm45h8+bNOHToENLpNHp6ejRR1NzcjN7eXvzsZz/D7du3wRjD2rVrsWHD&#10;Bk12e54Hx3HQ1NSE69ev49KlSxX1ZBYD8/uzkRc0R/A8D//0T/+EixcvIpVKoaGhAWfOnMHZs2d1&#10;nRsKOlmWpYmlGDHuG8ycWVTmW0nj/ysBzz//PFzHBZhSs3NLKYi18nYB+1rIF/D1+a9RyBfKtpKM&#10;w3LLmT1zQfUxNhJeAo7joLW1LVrTMCQTKS3+yeWysG0LfuDDdRwlyrY4mFQqcikkBAQOHz6M3Xt2&#10;K8I1m0HHmg709GzFF198iXPnziGVSgKQ4JzhwIFnsG7dOp1FtHXrVmzYsAF/fO+PyGQzag4rAjz/&#10;/At4+umnkMvlEQQ+PC+BzZs3o/9KPz77/DMUCwXU1dVh9+5dSCQS6O+/okU7zzzzDLb3bsfk5CSC&#10;IMDWrVvR09ODM2fOYODWgD4Hhw4dwqFDh5DJZlAqlrBx40Y8/fTTOHPmDM6cOQPbttHU1ISDBw+i&#10;oaEBLa0tygaLcfRs68HWrVvxzjvv4Oq1q2ocdz3s378fL7zwIoIgQC6XQSKxFnv37sXZs3/CH979&#10;A/ySj47ODrS3t4NzjvqGeriei6vXruq+75n9+9UaJAhVtkAigb6+Pnx17iu8/8H78ENVbNrzPBx8&#10;9iC6N3Xr+cGuvl3YuGkj/vjuHzEyOgIGhkKxgOOvHceBAwcwOTWJ6alpbOrehN27d+PM6TP409k/&#10;AQC2bduGrnVd2LRxI1pbWlUGv21jW+929Gztwe9+/zvk83mIokRdXR1ee+01dHd3I5vLolQsYfOW&#10;zejt7cV7772HK/1XYHMlkDr64lE899xzyOVymJiYwNYtW/HUU0/h9OlTOHv2rF7LeYmECkAJZY3j&#10;Bz527uzDCy88j3S6DtNTU3BcB327dqO7uxt/fO+PmJ6eRsJLoKOjA/X19bAsC3WpNAAGz5vS6+Mg&#10;DJVXfiS+mw86g0CEqKurw5EXjyAIAvz0pz+NRG0cvl/CRx9+iC+//BKTU1NwogxEoJy1DahCqzyq&#10;B6Dme3j0xDZjZY6dVe7OihJqxYixQMRk+2OMCtroUXeeqwzmgiqVSmHv3r1oamrCvn37kM/ntR/u&#10;mjVrsGbNGvi+j+vXr2u1sRNVcycVfLFYxAcffIC+vj50d3fjm2++wejoKCYnJ9Hc3Azf99HV1YWR&#10;kRF89tlnmJ6exrp167B9+3YcOHAA4+PjyOVyyOfz6O3txc6dO3H16lXcuXMH2WwW3d3d6OvrQ6lU&#10;wunTpzWZSan9RP739PRgz549uHLlCm7cuIEgCLBu3Trs2rULR44cwYkTJzA1NYWxsTFs2rRJVzEX&#10;QmDdunVwXRfNzc06pToIAl0wdmBATRIPHz6MQ4cO4dq1azh79iwKhQK2b9+OvXv3orW1FQMDA7Bt&#10;WxM2x48fRz6fx8cff4yRkRG0tLSgr68Pzz//PEqlEr799lsMDQ3pjICrV6/CdV20tLSgo6MDyWQS&#10;69ev10RJc3MzGhoacPv2ba1WTKfT2LVrF65fv46PP/4YQRBg//792Lx5M4aGhjA2NlZhMUDew1JK&#10;bNy4Ea+++iomJydx+vRpjI6OorW1Ffv27cPRo0dRLBbx3XffYfv27Xj55ZcxNjaGzz77DGNjY2hp&#10;acG+ffvwZ3/2Z/jFL36Bu3fvIpVKaVscyoygwMeuXbswPDyMP/zhD8jn8+js7MRLL72E5557Dvfu&#10;3cP4+DgGBgbw3nvvQUqpCi4Vi+ju7saRI0dw8+ZN5HK5Zb8/Nm3ahF27duHzzz/HuXPntEJlbGwM&#10;b7/9trZAomCF4ygFEtkprDSwaCEsIcl9pCZhEyPGSgUR6ocOHcKuXbsgpUR3d7dWudP7r732Gk6f&#10;Po3h4eEKqycKFhL53traioMHD+LevXs4c+YMhoaG4Hke9u7diz179ujPkir5yJEj6OrqwnvvvYer&#10;V9UinfrRl19+GT/72c+0jRjt51dffYXPP/8cALB+/XocO3YMx44dw/j4uO7XOOfo6lLeo7/73e+Q&#10;yWS0B73nefj1r3+Ny5cvw/d97Nu3D6+99hpeeeUV/Mu//AuEENi3bx/S6TT+9V//FVeuXAHnHAcO&#10;HMAbb7yBp59+GidPnkRdXR1efvllDA0N4ec//zkmJiaQTCbxF3/xF/je976HK1eu4Nq1azpAQeNr&#10;KpXC4cOH8eyzz+Lzzz/HRx99hKmpKbS1teEHP/gBXn31VQwODuL8+fP6vG7atAkXL17EP//zP2Ni&#10;YgItLS147bXX8OKLL+L27dv49NNPte2Jad9mBrQ//fRTnD59GoVCAc3NzXjjjTdw/PhxDA4O4tq1&#10;a8hmswCAhoYGXL58Gb/85S8xMTGBYrGI48ePo6enBydPnsSXX36J6elpdHd349ixY+js7MTw8LC2&#10;+KF9JpU3zXU8z8OWLVvwzjvv4OLFi/A8RegcP34czz//PH76059CSom33npLEwlk0/K9730PTz31&#10;FL744gutIDfte5Ya1Kf39fVhw4YN+P3vf4/r16+jpaUFpVIJpVIJb775prZ4C4JAB96pLgERHTFi&#10;3A+o4B8HIBmrIpHkSuLaMXh7EI7raNsIZZuycJsLEoCQiIhszYrFIhAupI4Gx/79+/D000/D8zw0&#10;N7dquw2qqfDiiy/i9JlTKERzaQkJy1YCIHPvNmzYgN27d2NwcBAfnvkQmUwG9fUNePbZg3j++ecw&#10;OTmBoaEhCCnR3NyCQqGAEydOIJPNwOIWjhw5gq1bt2LLli345vw3YGDY3tuL3bt34caNm/j444+Q&#10;z+dRX9+Avfv2YufOHRgfH8c335xXQQbOlaVPdB77du3Cjh078NVXX+Hs2bMolUpob2/HSy+9hMPP&#10;HUbmnQyGhofQtbYL+/fvx3fffYc/vPsHjI+No6OzA8deOYbnnn8OY+NjuNp/FZxzOK6Dnm09+OCD&#10;D3D+6/NKsLOjFz84/gP09fXh1q1bEFJlTR9+7jBGRofx7rvvYnJyApZl4dmDz2Lf/n2YnJzCxx9/&#10;hLfffht3Bu/gh6//EN+c/wanz5xGGKi+u7u7Gy+//DKGh4fx5u/f1P32kReP4OChZzF4ZxAXvv1W&#10;zQm4hdaWVrz11lu4PXgbruti3959eOGFF7Bjxw4MfzAMbitf/kOHDuHSpUtagNbY2Igfvv5DHH7u&#10;MK5du4bRe6Mo+SWkkikkEgmceOsEbt++rQKnrxxD784d6O/vx5dffgnGOQ4ePIht27bhj+/9Ed9+&#10;+y1KxRJaW1vxk5/8BEePHsXQ0BAmJibQ29uLgwcP4uKlizj1wSlkMhm0NLfg+PHjOHz4MO7evYvh&#10;4SElxLJc5HN5pNN1mJiYwKZN3Th+/DgmJyfxs5/+FIN3BmFbNp4/cgQHDx5EJpvB+yffV3wCU0Fe&#10;x3Zw6dLFyDI1QCqV1CI9BgdgqBnQzWazSCSUD/7OHTvR1dWF3//+9xgcHNRCCpWxPoZcLoumpiYU&#10;CsWKujxKHV8OoJG//koY24i7UmJRFvNXMVY9YrL9sUVZBVW2kolzcRYK02u0sbERvb29YIyhsbER&#10;wEzf6S1btmBwcFAvFk2VHz2/d++e/u7k5CRu3bpV4U0+PT2NM2fOaP/c0dFROI6D3bt3I5lMYnx8&#10;HPX19ejr68PIyAg++ugjACpKfffuXdi2jR07duDy5csYGRnRC1bah3Xr1mHr1q0YGBjAJ598gqmp&#10;KdTX12uSnFLCVXrlHfT29qKxsRFjY2MAgDVr1mgF+Nq1a3Hp0iU0Nzejvb0dd+7cQaFQQDqdVpOo&#10;4WGcPHkSExMT8H0fd+/exZEjR9De3q7PXTKZxN69e2FZFt555x1cv34dAHD9+nWMjo7iL//yL7Fj&#10;xw7cuHED4+PjmJ6expo1a5BMJjE9PY2Ojg597Js3b9ZFOFtaWpBMJvHdd99BCIFCoYBSqYTbt2/j&#10;7bff1ot5SsHcuHEjPv74Y5RKpQrrBFKh9/X1abLgzp07SCQSuHbtGkZGRvBXf/VXaG5uxo0bN9DX&#10;14dCoYB33nkHd+7cAaACEFNTU/jRj36EvXv34q233tLWM77vI5fLVXj4uq6L999/H+Pj4ygWi7h2&#10;7RoaGxuxd+9etLS0IJPJIJvN4ttvv9WZE4lEAhs2bMDo6Cg+/vhjFAqFZUnFN9HX14d8Po8vv/wS&#10;QOXiqVAo6IAFkesUgFoK1eJSQk/q6G/dZ66cfYwR435B/UlPTw8SiQQA1Z+ZEEJg69at2urJ9JY2&#10;vdtd10VfXx/q6+tx8uRJ9Pf3A1Dq+ZMnT6KrqwtdXV06+NfT04NNmzbh888/x+nTp3Ug7uzZs2hq&#10;asLRo0exZcsWnD9/XtsDULHRfD4Pxhju3buHdDqNV155Bd3d3RgaGkJdXR0YY7hz5w5Onz6tj2PX&#10;rl3o7u7GqVOncObMGV1n46OPPkJLSwsOHTqEtrY23L59W48/w8PDuu/98MMPkcvltLd6S4tSB968&#10;eRNXrlxBS0sLxsbG8Ktf/UoHtKmfIMV3LpfDmjVrsH//fly/fh1/+MMfMDo6Ctu2MTo6Ct/38Td/&#10;8zc4fPiwJuppHDtxQpEGruvi+vXrOHPmDHp6erBmzRrtDW7a0uVyOXR2duLZZ5/F9evXI9JE2dsN&#10;DQ3B93387d/+LV566SWt3uecI5vN4t1338XY2BgYY+jt7UVfX9//z96bNcd1XVmD65w75IBMAARA&#10;AJxniSJFShQtihJlipJllSzbssttR7vsGr6o6I56qfi+l+6X/uqhK6IjOrof6gdUVHU/le12lcsl&#10;lUqyy5JlyZQoUZwpEgQHgCBGYsw573z64dx98mRyACgSMkXdpYCIMfPmvTfPPnvttdfG0NAQ3n77&#10;bbVPOXv2LHK5HNauXasIM91b3jRNVSQmS7hPP/0Ux44dQ3t7O+bm5vDJJ59g+3ZpxcAYUwVmXYhA&#10;ooGTJ0/i2LFjTb7892II8u2wefNmOI6Dc+fOqcI6xSkAal9GVnx0n9LcGfo6QYKlISbXKQdjJB+N&#10;9xm3mC3yh8LQ0JDcr0E0VOgCCKNwSfsjbnBlJRmEAYIwAPylD6sOwxD9/f3IZrMIwxArVqxomr3A&#10;GMPGjRvx8ccfoRJWJGkYxWR7GCKTkeuNYRh4+OGHUXfqeP+991EsFmFaJubm5RqVTmeQz+cxdf16&#10;bBUS4tSpUygUCuCGtO4cHBzE+vXrsXr1agwODsL3fezcsQOMcRw58mG89nJMTk2i9kEVa1avwdat&#10;W3DlymWI2M5GDmJlyOVyeGjbNkxNTan8TQiBsfExHDlyBLsf2w3OObKZLHbt2gXXc/HLX/5SiVdG&#10;ro7gN2//Bv/lL/4Ltmzegk8//RSRkJ7cQ0NDOH7suOoMvjh4EY899hjWrFkDy5aFjp2P7kRbtg2/&#10;+MUvMDw8hK4VXSiXy/jo44+wadMm7Nq9G2fOnkW5XEKtXoOIhPqXunkff/xxBEGAt99+G/Pz8zLf&#10;DXwcOXIE+Xwevb29GL56VcXGM2fPYGhoCIxJu5wTJ05g9+7d6OrqUnYvxVIRr//76xi5OoJCsQAG&#10;htnZWZw5fQYvvfQSOjo7ZNd0XPz56KOPcOnSJeRyOZTLZZw4eQKbNm/CqtWrIE7Izro9e/ZgZGQE&#10;Rz48ogo1IyMj+PWvf43du3ejvb0dlWoFe/fuRaVSwRv//gaqtSrSqTQuX7qE9zIZ/PCH/yMefvhh&#10;TE1NNs2YkbHYxI4dj8C0TPz2t+9g8OJF5PM5eL6Hd377DjpXdOKxxx7DieMnUK6U4Xs+6k4dExMT&#10;qFQq0rrUspFKpeH7ATzPjR0IFn+fkL2cYRhYt24dFhYWMDw8jEwmE1vZMlUUzuXy8D0fiK1nODdg&#10;mvEekTcso3gcchnjAJan2L1kaF18jKqSieApwRcYCdn+IIM1vNoTmv3OQD6xZPmh28OoAIDm5DOK&#10;IkWkUrAk9TK19RMRSsmdDIY5RQAQ4Uu+59VqVdnYkKrPtm3ltUpKM0rCoyjCihUrcP36daVEoyS9&#10;o6MD6XQaAwMDahgobSBGR0exdetWrFq1CpcvX1b+6j09PRgaGlIq9+PHj2Pbtm3YtWsXLly4oJTu&#10;p06dAmMMvb29aG9vx5EjR1Aul5VnohACAwMD2LFjhyKJGWNYs2YNpqamsLCwoIjuKIowNTWFy5cv&#10;Y9OmTWhra8PMzAyuXr2K1atXI5PJgDGG9evX49q1axgbG8OBAwfQ1dWF6elprFmzBjMzMygUCkin&#10;0zAMA5ZlKR94UlzPz8+jXC4jn88rMiAMw6ZBbu3t7Vi7di3Gx8dRKBSU93gul8PMzAz+4R/+AUII&#10;9Pb2IpfLYXx8HLOzs8jn82o40/j4OIaGhtDX19c0mFUIoToEiNQaGxtDsVhEGIZxm2wN169fBwDl&#10;c2tZlhqWm0qlcPDgQaxcuRK//vWv1eZ3uZHP5zE1NaUKLGQ15Pu+UnkS0U7D6GhoMqkk7y+QsiP+&#10;PKHbE3yBQX7d+rBHil30NX2P4htZuJBVCNmRAUBfXx/m5+cxOjp6w/Dl0dFRrF69GmEYIp1OI5PJ&#10;qNiybds2hGGoPNMBqHkVptbWPDg4qGIpzQ25cuUK9u7di56eHgCNIl6hUFCxmB6bc45KpYItW7Yo&#10;gob80W3blgTA8DAGBwexZcsWvPrqq/jggw9QLBYxPz+P48ePK8X/xMQEZmdnsX//fhiGgfPnz2N6&#10;ehqVSgW///3v1RwUXWUJAF1dXWhra8OpU6cwMzMD27ZVJ8G1a9cwMjKCvr4+2LaNarWqOtUqlYqa&#10;45HJZDA1NaUst/QBs3Q9AaC7uxttbW2qC45+3t7ejpmZGVSrVXR3dyuynooYugggl8vBtm3VeUCP&#10;bRgGBgYGUC6XYRgG2traUKlU1LBPIt9oXxFFkbL2qVar6vVVq1JRR+s/WeD5vo9Vq1bhe9/7Hubn&#10;5/Gb3/ymaTj5chZj6bH7+/vVLBWKx7lcTu3LyP+ZYhrtIahgcP/FrwT3Pxp5g9BJJNx/M257+3rl&#10;PjkePkm5ylIHpIZBCMYZZmdmIdAYck9Y7D2u/75uXwU0hFDktS1EhAgsJtwjsNgn3vd8dPXL7te5&#10;+TnUajXk83nUnToyaSleev3115WtIecchUJRdbmGgRwgOb8wj0qloo65LdeGfD6PkZGrmF9YULHN&#10;ZjbK5QpmZmfQ3dWFbDYLx3GRTqVgWSZM00BHRyfa2nI4e/YsBKStix/4Ks5MTk7C8z2kU2l0dnai&#10;WqlK6y3OkM1kEYTS2sbzPSUqMuMBr6Ry120q6/U6+nr7wBmHaZgqDs7OTKO9PY96vQaDG/BcD2Nj&#10;Y9i5cxfyuXbMzc0qmxLLtFSemW/PyxgzLWdRGYYhz2cmg2KxiH/+539Ww2bJZ31uVnYcZ7IZ+IGv&#10;8uT29nZ1X01MTGBmWgq5tj+8HUIIpNNp2TUeNAavku1mqVSSXv2xaMp1XYSBHDIrhEBXVxcs28Lw&#10;1WFEIlI5VltbGwYvDuLipYvgnCOdTiOfz6Naq+Khhx6SOX8UgoPDtuX+oaenJ97bpBDFU4Qdx0Uq&#10;ZaOnpwelQhEzM7NIp1OqmMwYw9DQENasWYN8Pq/uH9/31WBcAPLxID/k65NFGfLOvx0oZqczaRQK&#10;BcUxUM5dr9fiGXEplIolGKYRF3IyiIRAqVQEMUORiMBFzFmoPOgPByUQVep2AZEkZAm+wEjI9gcU&#10;jP7PGp7tiFsXEywOfYq97ntOLdx6YkqgZJG+p5MaAFRCTaBkmhJhSvBIiUYKbLKiiaII6bT0MNy5&#10;cye2bNmiCFjdfz2dTjcdMxEqtEkl+xdKJC3LQqVSge/7WLFiBcIwRK1Ww/j4ONatW4ePP/4Yq1ev&#10;RhRFOHfuHDo7O7FmzRrkcjn09vaqIULU5k8kjRN7FhJhQ76ypJoka5GxsTEUCgVks1m0tcmhPwDU&#10;sD0iU6amprB79271mjo7OzE2NqY6BsiLloa4kt8tFR2o5Z0KI9RuR177tKEngrherysf19HRUbXB&#10;19vc6dxnMhnkcjkMDg6qgaqkpqjX6+rcUuGFBsWS+oPOW6FQUPeHbrlCCjs6NiLnN2/ejEceeQRH&#10;jhxRNkb6PbhcoKIIqVmBRuswqQLpnLe1teGrX/0qRkZGMDIysqzH9ZlBRcm4QCnoiwQJvoCgWKB7&#10;41LMovcprUXkk91KbpBXO30EQaDmi5A1GgDV+URWG1QE3r59O7Zv397kEwpArf+0bpCinAhXWoOJ&#10;UG9vb28aWK3beERRpOagHDp0CAcPHlRkMj0OrUnZbBYff/wxGGM4cOAAfvSjH6lC86VLl3D06FG4&#10;rgvf9/Hzn/8cL774Ivbs2YPHH38cvu9jeHgYH330ESYmJprIIhqU3tvbq+IxxTeK32RHYts22tvb&#10;1SB1+hmd93q9js7OThU7wjBUr1ffD1BCXalU1IBxOmdhGKJYLGLdunVoa2vD/Py8Irn1oaQ0FHdm&#10;Zgacc9WJRMdUKpXU57rVGRWj6fxSrKfrR/sk6gzT90xkwffyyy/DMAy88cYb6n7S7WruFrezumgt&#10;XBD5Qfc7HS8VtDOZDL7//e/j6tWrOHz4MGzbTpTtCe4Ias5ffM/d71uLnTt3KlEKBCRRx6RVy1Jt&#10;noIgwOHDh+F5nhpgCiYHQfrB7W0y9K4Zej59XaB1nQqaIraOiSJJhjIu16qULdfRWq0m9+JOHZxx&#10;uK4Dy7LheS4s2wKP1zbEqmJ9vSNVt2Va0nOeG8hks6hUqrAtW15b+bSyQ7lUxto1a2AYJsKwiiiS&#10;diFh7PMNAH7gQ0QCjuuoXKBzRSccx2lau/pX9eM73/kOPN+TZLJlIgqlkt33fVnUiOOBZVmIRAQI&#10;wLRM6VcfyllJVJRua2tDuVyG67lIp9JgnMG0TNTrDqpVmbNkMhmk7BQy6VgIFPuIh2GI9kw7Old0&#10;YnTkGgCoddKpO8hkMypm25D3DFgjR6pWqmjPt0sLTYPDr/vyPMTr7otfexFbtmxR17VaraItJ21X&#10;6JzpexXKXXNtOZnbigiGacA0TLVGFwtFGNyQX4dy/0Lq+DAI0dnZKS1Ju7vQ2dEJz/dgW3asAGeI&#10;wgiOI/Nzx3Fh2xYs04KIfNi23FNEIoJTryOVSgNCwPU8OHFeF4Uyb3M9F9zgqnDR2Js1D+7mXM5G&#10;CMLbv79oD0X3Iz1eNpOV1qKBFEF5nidFb/HA4t7eHjz33CEcOfIhyuUSAAHD4E0x/j6YzwyA9qG0&#10;VrL74pgSJPisSMj2BxhMfVDbYoKlgghqSrzoezpRof8uJaAU5PXEl3zD6fuu6zZ5ddNjqGCrEfm0&#10;saDnJILj008/xbVr15Rym8gK3bKDNm6kdtAJGP35dcU9kb/VahXDw8PYs2cPurq60NHRgbm5OTiO&#10;g7GxMWzZsgXd3d1Yt24dCoUC5ufnldKANlxK8REPQjUMQ31OSSx5z+VyOXied1O/cfJKnZqaQr1e&#10;x5YtWzA3N4dcLqdUiLVaDatWrcLExITypgWghrHSZp3Ib9rM06aW/tULJURKEIlAP2eMqetJSm5d&#10;OUHDW8mTmJKWYrHYRIBRRwK9RgDI5XJKVap74wJy80EkjWEYyOfzeOGFFzA0NIRz586ppER/XcuF&#10;er2O7u5u5HI5lEolRTIRMUT3YiaTQU9PD3bs2IHR0VFUq1X1Gu8n3Oe5b4IEdwx6L1IcorWHirkA&#10;FKlLcU0vOOrxyXEcZUOjq+LJ+x1oWNeEYQjXdXH06FEMDg6q4i8pgl3XVcpqigv02GQBU6vVsGLF&#10;iqZ1lmKVvp6n02n1fK+99hrGxsZgxYklxXDHcZTC3XEcvPvuuzh+/Lga8Pr4449jy5Yt6OzsxL//&#10;+78rJfpPf/pTdHV1YePGjdi8eTN27NiBrVu34p/+6Z9w6dIlAFCK6CiKVNGButBoSDkVEGhdLpfL&#10;Kp6TbQqdd1LKUzGTChUUg6jYQecgnU6r80v7BJpRQsp5utZkgUIzWOhnPT09ag9D90c2m1XF6Fqt&#10;psh9SsqJnNbjvG6hR+SMPsCdrsnBgwexfft2/OIXv1CDa+kcLUeR+GbWZdPT09i1a5e6dnonIxEZ&#10;tJfp7u7GI488guHh4ft25kiCrFEWUgAAIABJREFU+x8NO8/4q6ZbkhSuWrH/D4ijR4/KtUezjqFc&#10;ZCmdJ7ZlN2YwMK4GWfqBtNJYzCaK8iY9L6L1BkBDaS8iBH4AbnBpk2HI96brurAtWxHNZGVGhKtl&#10;yTwtlU4jDEKQyzuDJFVpjQvDEGBoWocty0KlXEZ7RzsEJLlKNjHUteX7ARzXUeS/EBEgBIK44JnN&#10;ZJWffRAGsqBhGLBTNiCAIAzg+R7GRsfw85//HLlcTsbAmAAOAvmaLduCH8j1VkCu4bm2HHzPV+rp&#10;VCqFdCaNakV2U5EwqFatgTEO3/NgcK46e6gL1XEdpdL2fE/OsAgDFBYKyOVy4JzLQqVla/Yl8vwH&#10;WmccCb1M01Sd305d5pupVAqBH+DFr72IXbt24aOPP8KFgQuoO3X4no/H9zyOrz77VYhIqIGrencW&#10;Ywye66l9hH4eLNNCW66tkUdZUlzADQ7LkPc2FSOmpqbw+uuvI5OVBWImaxbwPBfpdErtmWiPY1k2&#10;hIhQKBSxalUWpiVnkNmWDcSdHAY31H1OFppALOSL7ys6LxQfqYi1WIxhjMH3fHCD4/r0dezevRtt&#10;bW1yPgsjHiKM8+8URBTBC0Ns3LgR69evw+nTbSA7KM65tLGKu3oTJEhw75HsGh9Q0LAYbhgABHhs&#10;jCCi5kqq/sEZB2M8/pyBc/qe/JpxFv+cgws56IffYnGmzRFtznQ/2NbnvR8/iMDWVQZEdpKyuPX1&#10;0FRx+j79S6oyXaFBj0UEOKnas9msIj0oUdVVh6VSCQCU7czQ0JBswYttU4IgQL1eV8S+TjyUy2Vw&#10;zpXXOR0zAKW6XlhYUInm3NwcoijCqlWr0NfXh5GREQghMDMzA8uy0Nvbi56eHoyMjCjP2EKhgCiK&#10;0N/fr84HEdKdnZ3I5XIA5AawUqnAcRw1YJUSeFJL9Pf3o1KpKH+7er2O6elpbNq0CevWrUOpVEKx&#10;WITnebh8+TLWrFmD7du3K2KeNnl0/xEJQDYHZJlAZBQApd6k612r1VAsFtHf36++HwSB2kQeOHAA&#10;O3fuxPz8vPKWpOtM5INt2+qc12o1VcQhlQb9HrXb0+d6YkPHRfemZVl46aWXUKlUcPjwYVVAuJ2i&#10;715idHQU+XweW7dubXqfkB8v3UNhGOLRRx+F53koFouKHFsMpI6kx12e18aa/mnFzdRbS0k0E9wr&#10;iNt83MFDoLF+67GotbBJ99cfOvbciw8ATUOKicRsTeL09xMV8UihTokitaO3tbWhu7sbYRg2dWCt&#10;WbNGEaVBEGB6elp1FM3Pz8eDuuYwNTUFz/PQ29vb1J1jGAZWrVqlkndKwqnTiXzIKXbScdJxzM/P&#10;w7IsrFixApOTk+r5pqenUS6X0d3drfYjNJekVqvh3LlzeOutt/D3f//3KBQK2L59Ozjn6OzsVIP5&#10;JicnceTIEfzsZz/Da6+9hmw2i23btt3QESWEwPz8PKrVKnp6eppifblcxurVq9Hb24tSqQTHcVT8&#10;of0CFRx0Oxe6PkT++r6v4k6lUoHnedi6davqwgIkGdTZ2Yl8Po+FhQV1Hckija6/YRgolUqIoggb&#10;NmxQnQbUsdDV1YUVK1YoOxs6Dio+64p9Oj6yviO1qR6zaP+zZ48cjnfs2DGcOHGiqQNPLwjdS9D5&#10;pOMPwxCXLl2CaZrYvXs3qtWq2qcQoUNxGQD27duHWq2GK1euqNe5GPTXtSwxTMRSGvpXPpv2keB+&#10;ghy8zuM1tVlUAyBW0nJwRsr3xdd4egzOb7L+s0aXHt0SDI3vNZT22l2j/V6lXEGpVEK1VoXjOGof&#10;Xq/VY9sOB7VaVX7uOKjXa/A8N17TfNTqVTAOCEQAE+AGQxD6YAywLLNxHLf4MBgHIiGFYpGIleMM&#10;HNIqBghhcAEOwOAMJjcgoghREMIyTBiMwzQMVMsVlApF9HR1I5vJIPQD2IYF33WRz7Xha4eex8MP&#10;bYPJOaIgQBj4aMtkwAD4nguDM2RSaQS+hzDwYVsmXKeOaq2K1atWIZvNIJWyYVkmPN+FnbKwsrcH&#10;szPTQBTBMg2Eng/OGGzLwsL8PBgEVq7sQybThjAUMA0bvh+ip6cXLzz/Inp6elEuluDU6uhozyPX&#10;lsX83CyqlTJKhSJ818VD27ZhdX8/EEUwOYdpcPW5iCJwxhF4knD2XA8IBQI/wMz1GXR1diGfbQcT&#10;HBwcYRAhnUpj3do1cJ06ysWCejzbsuA5DtK2jcgPUKtUMD83i57uHrS3d0hlP+cIwhCWZeM73/ku&#10;9u17CpZpIApCpCwLEBEYgMD3YHAGzgBEDJwZEAGQstJYvWoNZqZnceKTk5gYm0S94qBSqqJnxUoY&#10;zARnBkIvgmlY4GjkdFEUwjCl5QvdO2EQYOb6NKIwwqb1G6UfOeOIggiBF2Dzxs347re/g/6+ftSq&#10;NRQXCujp7gFnHJViGaVCCYXCAqIwwI4dj6Crq0ut567rIvApn66gUFhAPpdDX19f7B4g37uWaWDd&#10;mjUIgwClYgEijOQ9LSIYnINx+T4PwxDValUVg/T96e1gGgZ4rEifmBhHGIZ48smvxKItAQYSXsn8&#10;34s7Dp94Yi/GxsZx+fIltU6EYSi7ECDAmJb3qPWhEVPU2rHMECquNWK3EPeXQCtBgjtBQrY/4FDK&#10;duiL5OKbfQFZ6Wzy5hM3fPLAwrZtpUSjJBeAIkEJ9HOygiH1NmNMkb2UUBNJm81mpdde3MZPSTD5&#10;rqdSKdl6GauUyaObMYZSqYSxsTE89NBDWLVqlfL89n0fTz31FA4dOqQGyWUyGTiOo0jQmZkZzM3N&#10;YefOnVi1apU6nq6uLjz++OPgnGN8fFy19dFw0927d6uBraR0Gx8fx44dO9DR0YFCoaBUFNVqFZOT&#10;k9i+fTt27NihXn97ezuefvpppRYh+5GBgQF0dHRg3759qtVeCIGtW7eip6cH58+fV0lwpVLB5OQk&#10;Ojo6sH37dly9ehWVSkUddyqVwu7duzE3N6deBxHXQKNNj5TyAJRfMXmpW5aFNWvWIJPJKBXmwMAA&#10;crkcnnnmGZUg5XI57NixA0899ZQikC9duoT+/n7s3btXKb0BYP/+/VixYgUGBgYUwd/T04P169ff&#10;MJxNV9ZToYUKMjoZuGfPHvT09ODw4cPKS57UqUtp8b1bDAwMYHZ2Fjt27MC6desUwU4FDSIUnnji&#10;CaxevRonTpxQQ3sTwjpBguUFFfBmZ2dvSl4S+VwqlRTBqxd2ifgFJIF78eJFGIaBAwcONHmt7tq1&#10;Cxs2bFBkaS6Xw9zcHCYmJrB3715s375dkZcdHR04ePAgXn75ZaVqB2Rc3LVrFx5++GFFwvf09ODQ&#10;oUOo1+sYHR1tsoahGGJZFizLwrVr1zA/P499+/Zh27Zt6rX19vbiBz/4AX784x8rEvngwYN49dVX&#10;0dPT09QBRDEckHZkP/jBD/Dcc8+pNZfWrShqDNymQgEVHkqlEs6dO4dHH30UL774ItLptPKmPXDg&#10;AHp7e3Hy5Em1RgKy6GxZFqrVquoqay3y0/V46KGHlEXP5OQkBgYGsHbtWjz55JOqW2jFihV49tln&#10;0d7ejmPHjmFhYUHtBaiIQgX44eFhDAwMYOvWrdi/f78iFbZt24ZXXnnlhpk1URRh27Zt2Lx5s9oP&#10;0bnWu7ToPAJQ8T+VSqGzsxMvvPACZmdn8dprrzWR/3px5/PApUuXMD4+jqeffhq7du1SNm2e56Fe&#10;r6v91/79+7Fr1y6cP38epVJJxeOl4PMoeif4AoE1f6rvgsStfvE2aAh6bvYIt36MxfzWAWDfU/uw&#10;b98+PPXUU9j/1H48/fTTeOaZZ/DMgWdw4MAB7Nsnf/7MM09j56M7kcvlY4HJ0sjCxRBFEUrlErxY&#10;me57HlzHkXtkbiDwA8zPzyMIA1X047whWqJO1Fq9hqHhIWQyGezbtw9dXV1gjKGruwvPPvssVq1e&#10;pWZdqc6c2OLGMEy4jgsnVuJblo0o9qwfHBwENzgOPHMA6VQafuBj7dq1OPjVg8hmshi8MKjWQX1v&#10;XiqVcObMGaxfvx6PPfYY2tvbYRgGVq5ciQMHDqC/v18WOapVnDx5Ah2dnTj03CGsXr0apmki19aG&#10;5194Ht/69rfQ0dEBz/O1TqJIFSujKIRlWwiDQF4Tw0AYBDhz5gwAgeeeew4rV66EZUvR1AsvPI/u&#10;7m58+OEHKMdWn77vIwpCrOpfhc7OTiDOnwYGBsANAy+//DI6OjsRRRE62ttx8KtfxcPbH5ZWoZGM&#10;ma7rIQikXYqMlzIGkeUMqeFrVemnv279OpV77/3KXqzfsF7FF8akmjuMQvi+ByEidc2DIFSPRbND&#10;PvnkKLZs24oXX/waMpk0bMvCxg0b8Pzzz6O3rzcuFsn7o729Hd/4xsvo7ulBKpXCiq4VeOFrL+Ab&#10;r7wibd9cD4xxPPnkk3hy35Mg9fr58+fhuC6+/vWvY+3aNQiCEO3tHfja176GLVu34NSpU1hYWJDv&#10;OiXkIJszqC6FIAgQhRGEWJqgp+44YABM08Dg4CCGh4fw5L59eOyx3VJw59TVAPh6vY6Ojg4899xz&#10;yGQyOH369B29F4X2/wQJEnw2JDYyDzBURVJvWyQx520W9Bu6G5n6BxBL2ap98VGtVpVKZHZ2FqdO&#10;nVKDOXWFHanTpqenVXs2gBsGzZHSl7zRH3/8cXR1deHs2bOKSKBgTAmurj6n1j4hBM6fP4/nn38e&#10;hw4dwujoKDzPQ09PD/r6+nDhwgUsLCw0DfqkNrVisYiTJ0/i6aefxssvv4wLFy7A8zxs3rwZ6XQa&#10;R44cwbVr11QyXqlUMDs7i+3bt2NgYABzc3NIp9Oo1+sYHBzEN7/5TUWGUKum7/s4fvw4Ojo68Pzz&#10;z2Pt2rWo1+tyyA+TynfaHKdSKQwMDKC/vx9PPvkkenp6MDExge7ubmzfvh2jo6M4fvy4UqM7joPR&#10;0VE88cQTSKVSmJ6eVoUEOq/d3d0YHBxUSjoin/UWVOV3FxMFtNmp1+vYsGEDvvnNb2J6ehr/9m//&#10;Bs/zMDQ0hFWrVmHPnj1YuXIlxsbG0N3djW3btuHatWu4fPkyqtUqTp06hf7+fhw8eBD9/f2Ym5tD&#10;f38/Nm/ejIsXL+Ls2bOKTPr2t78NIQRee+01da/RRpkKAel0GtVqVdkMkA3AypUr8ZWvfAW1Wg19&#10;fX1YvXq1umae52FgYOCmdjz3Eq7r4sMPP8TLL7+Mb3/723j//fcxNTWlznc+n8e2bdvw+OOPY3x8&#10;HKdPn1ZdHqRevVMkJH2CBEsDJbJHjx5FV1eXsg8h0pQ6UDzPw/Xr15va8/ViGSDfd5cuXcLKlSux&#10;d+9e/Omf/ilGRkbQ0dGB9vZ2XLlyBdu3b0c6nVYq+Pfffx8vvfQSvvGNb6iZHBs3bkRvby8OHz6M&#10;2dlZZRnDGMOVK1fwR3/0R7h+/ToWFhawefNmdHR04Pe//z2uXr2qLKkoHlJstiwLs7OzeOutt/Dq&#10;q6/iL//yL/Hpp5/CcRzs2LED6XQa77zzjrLwOnbsGL773e/ihz/8IYaHh+G6Lnbu3AnLsvD+++9D&#10;CIGrV6/i7Nmzah0fGRlBZ2cndu3ahYmJCZw7d04NgKYuMupK+uSTT7B27VocOnQImzZtwszMDNav&#10;X4/+/n589NFHOHPmjCqcUtyhAj3tAyhe03ofhiF27dqF73znO/jd736H//iP/wAAvPnmm+js7MSr&#10;r76KRx55BAsLC1i9ejXWrl2LY8eO4ezZs0in06pDjvYTOmH87rvvYsWKFfjWt76F3bt3w/d9NUSP&#10;5sNQgWHVqlX40Y9+hGKxiH/8x39EsVhURWGKsVTUoOtDVjeO4+D5559HX18fRkdH8cd//MdN3Y4L&#10;Cwt477334DiOOrd3e/+3Qi9gOI6D119/HT/4wQ/wF3/xF/jtb3+Lc+fOKYKsvb0dTz75JPbs2YPJ&#10;yUn8+te/VnNY9AF3d/L8Cb7ckGmYJNtE4zs3/pK48/vnBmHUrX5vidmbbsvBYnsUAakQZlyq6WWc&#10;QNy52hhYSrnA3YAbDKdPn8LA+XPgRsOOA/HaFYQ+ojDCwsICUqk0otCHYZpAbCFC+3/OOS4OXkR7&#10;ezseffRR9PX1wXM9dHZKf+5z585heHhYrb1k98E5g2kaYCyFVCqtXpdhcIRhhMuXLiNlp7Bv3z6s&#10;WbMGnufBsi2YhokjHx3B0PAQGBhSdiq2kREwDbmWnz9/Hm25HL7ylb3YufMROI6D9vYO+L6Pd3/3&#10;LsbHx5DJpHH58mW897vf4amnnsKmzZtRrVZgmRZS6TQ+OXoUly5dAmcMmXQGpmWpeRlEbIvYVscw&#10;DERxYXNifBzvvvsuDh06hD//iz9HvVaHnZK/e+zYJ7h06ZJU6Xsy/5u6PoXdjz+G9Rs24N1338Xg&#10;4AWMjIzgnXfextdf/Dr+/M//TFnDpFNpfPjBB7hwYQCRiJBOpWDbFkzTUB1S0r5HIAh8MAik0jZK&#10;xSKOnziGF198Ed/65is48MzT8r7jHIODF7D3iSfiOzeCYXKkUzY4N2JPfLou8mvLsgAmiyzHjx9H&#10;e3s79u7di0ceeQQMslu8Vq/hV2/9CnNzc7AsC6dOnUJbWxv2PrEX69evR6VSQUdHO8IwwocffCDP&#10;syG7Tvbv349sNovR0VHMzMzg+vXreOedt3Hw4EH82Z/9GWZnZ+Ohq+04d+5TfPLJUTmvgJGgy0AQ&#10;hKBURg5vDdXnS4Vty/uUyPp33n4HbW1teOWVV7Bl8xZcGByUQjQmi+f79+9HR0cHPv74Y2WxunSI&#10;m3yWIEGCO0FCtj/gaG0DArDEFfNGRXvTRq2pFfHzsa74PEGKcsMwUK1WceHCBeWHCkCpvmhDp7d2&#10;AlD+qrpfehRFmJqawunTp7FlyxasX78ew8PDiqwnlbau4nNdF7Ozs8rjPAxDTE5O4le/+hV27tyJ&#10;vr4+1QJ+7NgxXLzYmLJer9dRLBYVAZpOpzE2NobDhw/jkUcewZo1a8A5R7lcxuHDh3HlyhW1qaWi&#10;weXLl9HT04Px8XGluDMMA8ViEaOjo6q9lF6/YRi4cuWKIgjWrVsHALh69So++eQTPPXUU03FBSEE&#10;fv/732Nubg7btm3Dnj17UK1W8UG8yaFWfVItlMtljI+PK5KFEvpKpYJLly6hUqlgdHRUqUkYk0M6&#10;Jycnm6x8iOSYnp5GNptFOp1GuVxGrVbD9PQ0ZmdnlSfwwsICPvjgAxQKBWzYsAGPPfYYHMfByZMn&#10;cfLkSdWNUCqV8MYbbyiVZn9/PxzHwXvvvYeBgQG5IY9JruHhYeTzeaUQFEKgWCwq73xq1yfS7Pr1&#10;6ygUCooomZ+fRxAE2Llzp3p+IeSA1eHh4WUn2y3LwtDQEN566y08/fTTeOWVV1AqlTA7O4tcLodc&#10;Lod0Oo2LFy/ivffeU0QPDaldbMDcg7aeJEjweYMxhqtXr+Lq1atNFlT60Er6mt6TVNBijKmhlWR5&#10;8uGHHyq7lZUrV8JxHPzmN79RyrOFhQUVMycmJvDmm2/i0UcfRX9/Pzo7O1Gr1fDmm2/i7NmzijRv&#10;a2uDEAInT57E0NCQihkzMzN47733MDw8jFQqpfzHx8fHMTU1BaARgy3Lwrlz5zA3N4dnnnkGK1eu&#10;RFtbGy5fvoyBgQEMDw+rdffEiROo1Wr4yle+gvXr18P3fUxOTuLcuXM4f/68iif/+Z//iWKxiE2b&#10;NuGxxx5DqVTC0aNHceTIEaUWd10XV69eVes65xwTExP4yU9+gj179mDHjh1YvXo1ZmZm8PHHH+P0&#10;6dNyWFmsqB8fHwfQiLVEWLuui3PnzmFiYkLFvomJCZw5c0Z5nNMAuZ/97GfYvXs3duzYgQ0bNmBu&#10;bg6//OUvcebMGaXwLBQKGBsba7JHo+e7cuUKfvKTn2Dv3r2q0+pXv/oVRkZG8P3vfx8dHR1NA1FP&#10;nz6tBqJGUYRCoYBr166hVqup/RERPRMTE8r2TgiBarWq7sXu7m71+1T0TqfTsRrSXTZfdN1iaXR0&#10;FP/6r/+KZ599Fl/72tfw3HPPKWudzs5OAMCJEyfwu9/9Ts0l0Y8zQYI7g9ZjfINwQDR+5w40BTcj&#10;z6VoB3c16JBmAOkWTIKGjzKGKPZxJ3DGlb+3YZiIoruzfMhk0tKeplaL/dildzxA3TSRilFSmOTH&#10;FhgChiH3/mHQEC19/PHHGL02itVrViOVSuHylcsYHR3F3Nyc6vq5eFGS8mTV5fs+DG6gVqvi5MmT&#10;qNfr8eNzuL6PM2fPoFAooLevF5l0RomTJicn1ayqWr2mzmW1VlVF7w+PHMHo2Ch6untgWRYGBwcx&#10;NTWFyakppNMp+HG+c+TIR5iamkJfXx96unvgei6uXL6CkWvX4LpyKOn16ev44PBhjI2NwvcDpNMp&#10;BIHsND137lNcuXIZrucADAhCH+fPncP169exefMmpNMZRFGIsbFxDA8Px9dVXstCoYg333wTGzZs&#10;QGdHJwqFBVXoPnPmDKanp7Fhw3p0d/co0dWVK5dVIff8wHnMz8+jXC6rfDiIO5hOnz4lCxhBAMYZ&#10;zn36KWq1KjZu2Ih8ex5zs3Mx8W/BdR3Mzc0inU7h5MmTuDYyEt9f8uaWYqsyPvroSKwil/n3/Pwc&#10;/vM/f43Lly+ht7cXlmVhYaGAy5cvo1wuQ4hIdi+4Ho4e/RgjI1exccNG5PJ5XLlyBaOjoxgauoIo&#10;jGCnZMH6vffeQyaTwfx843mkEG0e69evR09PNzzPw+joKK5evRp7xVvgnOHatRGk02lkMmnU685N&#10;nQYYqFNlcTAwMM5hmwYq1QreeOMN7NyxE/uf3o/NW7bA92S+bqdszMzM4I033sDg4GDcGbiEAd9K&#10;YbmkbydIkOA2SN4zDyw4+5u/+ZtJwzD7wrhy2r96dTwc7AQ8t6L8s9UAqUgmzSKKAJ1A51wFAMu0&#10;YNlyCIhtWXhq/1OwbaspkdMV2j09Pdi4cWOTqviLoFAlIpgUwwCahpyZpqnICSJuaYOm/5zIDEoo&#10;Pc9Tw8v0oWD6wDQiL+gYqC2OFHFkPQJAEfCu6yIIAjVojtoA6bh09RkpG03TRLlchud5cBwH6XRa&#10;kdu6Ig2AapenY6brqQ9cJSIVkMksbb7pXLiui3w+r84bWbq4rou2tjZ1DEQGkY2O7/vK1iAIAnVc&#10;5O2rkwGkTKFzTh6t+XxeDo+Jj5k84Mk6hh6PrjmR+0R2EPHEOVcWCKTWAKDODSk19efQ73c6J/S3&#10;rR0Q+iAdul/IRkC/L+h9RrYA9Fp124PlBCVidG42btyobA6iKMLo6CguXbqEqamppnuW7pPFlIGM&#10;MczNzeHChQuq+KC/l8ANDF64gE/PnJVtvwKIsy15DhYZCB1FwIoVXeju6kL/qlX48Y9+jJmZWXVu&#10;IxEUhBB9f/u3/7vXtBl+AAuL9yMuHH3zT/JtmZ/U43UvZDbsXDdGZ0vo7FmFVSt7kYkHOEq/WaaK&#10;m0IIMAEwzhGFIRiX92ulUsbf/d3fYXJysuk9SQUsWj83bty4bGTf5wVaX/W1lGKZrijWbarIs5vW&#10;ldb3KHl1k4JOLwjSuqYTqPr8CbKYouHRtB7s2bMHL774In72s59hZGSkaQgaHTupu+mx9a6karWK&#10;SqXSNPyVYhRZgmQymSZFf7VahW3b6nWQnQ3FChriTWsODX8j0DFRwZDuO6UEjc9DqxVdQ4HXsDug&#10;tZpiL8UwUspTLKFzTCpC+ntd4U/f0/cp1EZOz6kPd0+lUnj00UdRqVRw8eJFVVipVCpYs2YN/vqv&#10;/xpXr17FT3/6U1XYoLhCJJYQAtlsVj2H3vKv2xfpHvb6Hod+Vq/XG0MMFynE3gvQ+aHXtXHjRuzZ&#10;swcrVqyAEHIuzfHjxzE1NaWuj+d5SKfTKBaLap91K9D748KFC+o6tsZv13Xx3HPP4b/+1/8Wk14R&#10;YhmstGK/HaII0wsFTIyPI8199LQBYa2ASETI5jtQLRX+z4f2v/q/RSKCIYAQJoAAAIea/pfgcwTH&#10;f//vf3PKtuzHgiCECEL0ru7Hp+fP4a1fvYUwCqVXeCTna4VYGlltmilYptxz2ykTL774PMrlMhgT&#10;YFyb0RUT75GIsHXLVrTncg17iAbPDyoIRBqxTkp70bIPMuJ5YNJapSGQuBdzF3xfrgG0hurrpy6Y&#10;4VzacQjRsIGS65B8JQIC6VQaYRTCqTuNQc9hoPKQdCoN13PhufL9zbg8B67rIpVONfK3SCCMQpim&#10;BcGAMAhv2A/6vi8fIz4PtVpNWYBS7JNWNYG0wAGDZZkIowi+58NxHTkg1Zf76kqlCss01YBZz/Nh&#10;25ZaRy3LglN3EIkIjPFYkW/GcUXE16dxbigXBNCUl1Lcse0UXNdRFqe6lanrujANeSytgzwpNqj8&#10;RQBhFMG2ZW7V1tam4itZv1A+QHkvXQ/LMhFFQl1LACpu0b1gcC47LThHFAlEUQjbTsHzXHBOeaGn&#10;usfS6TQAhnq9dkMu5boeLKsRz2VeFql8lXOm5qwUCgVkMllV7OGcchIG13HR3tGuOpU5N2DbFiqV&#10;qrJ7lY8lh67S+eOcrEMb8XUxjoTieiaTVbm2EXu45/N5rF69Rg7KDXyUiiWMT4wrPkAWkxbT2Yr4&#10;/QOAM4yPjWN0dAycG/H8Cailw+ByJszv3z8MPwjg1B2IRdYvPYdlTF7DXD6P/v5+WHYKf/U//RVq&#10;tSo8z5WzH4QIhAj7/vZv/3Z+kQNPkOC+RKJsf2DBGv/dzjKm5WcMaN7oM+0faTamCSYav/hFINDv&#10;BK0bPEqKaROpEwk3Syxpo0KELT1OOp1uIjJc10U6nW7y5dYJ2yAIVDClBJc2KbRBoY2A/veZTKbp&#10;eIEG0SsVGnJAJym2dLW5vgHTk0QiPei5aVgs+cySz3m1WpWT6+NknBLafD6vzhs9pv4cdA/RpoCe&#10;R/fJJ4I+m82iVqupvydCiT4HoDZ/AFAul5tIGr3Yof8eeafT+ddfN20sK5WKOp9EUBEZT/eNbgtE&#10;BA8R8FRUoCSciBq6XkRkAQefAAAgAElEQVSsBEGAbDYLAE3DVGkDSeebiLJWUmo5QYQJ3U8XLlzA&#10;xYsXVWGAyCm9eEFJWFtb213bBCRIkOD2aC220lpMRT4d9DXFLACKMCaSnexIyKLMsqymwjENf6af&#10;McZUxw2tf7lcDkIINdCZiqh60VAnkVOplFofiZDW1fZETFPs0AeOtc5MoWIDHZM+z4ReY1tbG1zX&#10;VUVsKmQT+U3HQ4X0VrsdOl9UtNAJA4oJdK6JlNaLw7qVGD2+7qlPBQIqYlPspVhLNiwUA+g1UUyk&#10;GEJE0KZNm/DEE0/gt7/9LQ4fPgzHcbB161a89NJLsG0bR48ebXp+KoZT/KGCBs2poSI1FabpvNAe&#10;RreyIQKFjlUn8Jd7P0nnioiwoaEhXLt2TV0jOl+5XE4JBei6Z+Mi32KPnxRlE+hgejLFGq7qrZbr&#10;jW7kW4PuLaWVZ6zpczChyObmP1zywTYdr/5eBoAwDOD7nso59K5X3/OlGv0ukMmkEQTSe9x1Q+VP&#10;LXMtuZ6bZhzbwih+nVRwN1TeG4URanUZl+yUXJvpnKRSKYhIwPM9FS+UsCoKYVomTMNsEOoc4OCx&#10;B3pjwLc+vDvblkXgBwj9ABHk4FHKSyQJH+eKTIrVwjAEj/f+dspGtVpRa7vMK3wVd2X6zcEY1P5Z&#10;CIFUOqXip7Qo4eAcCENJIgthNM3EoHWXSG0hIqmm9+U1BSg28ZjY5/A9mdOAMXDGIa1qUvFrl/Y6&#10;VCSnuGCy2A7NbNjFyftIIAwCCBHBMk04rgvbknYzVMDn8XOHYQTPdWGnUmhryyprlCAIVCEkiF+7&#10;YXBZCBERarWKIvUpZkcx+d86NyqVskFDhjmXLSHyvEVwnLqKTWEYIZvJAgwxse8hlbJRLlfAuYl0&#10;Jg3HcZGyUxAQSqAordUcWKacvWaZFvzAV3GcjoS+XkrcIN4AEHGuLPNuy7JQWCigWChBoCG4I46B&#10;xFFiSZY1DQ/hJiOZRNqeIMEdIyHbH2Q0ucfQZuw2q6RqPaRWRmXw3iJ+kOqbWz3Ug0C860khJV/0&#10;NSXPlGDqymTa0OjD14hU1pNwAIrMpSSOSPJ0Oq2SUSKH9fZqXfFHmzigobqlDSCpzkgxR4ksqbQo&#10;IaYEmkgGsp3Rh6MVCgVks1n1/LpanhJm8panoK5bFZCXK4AmhRu1F9J5JfKczgkpJWgzSSBygkhd&#10;IlZ0str3fZXk68mCfp3oGEnJQYk+vU7afOvkPxEhdD3pOIgsIPWAbgdExDgRUnSe6DGocEGbISLP&#10;9Y08APV7dF8AUGQHHTtdw+UE3ZutSlPaVBMxQ+eLFD+0mf6seBDWlgQJlht6+79e0KSYpRO+QEOt&#10;TSRjW1ub8iPX1x56DCrsATLWkZ+1TqpGUaSGdFHxl35Ov0uFTyLcAahCNBV06fVQrKTYYNu2Gtrd&#10;UDpyFf8oxgBQa5BeHKfYRCQ5qeFJdawrznWim+IkEUx6jNaLrHTuaM0mL3KduNcLGXo3Gv1Lr4eO&#10;gWI2FRyoUKwXoYk0olgo1Xuu8oXX9zVvv/02GJNetE8++SSq1apS/r399tu4cOFCUxGezg/FLHqt&#10;eqzUrxkdZz6fV51kOulDxRB9z9I6hH450NpRqNso0QftufTuAbpud6vcTfBlA1NKcY1eUz9VZBZb&#10;JEdTv9Ygwm/6+U1wp9O2RDPL1kQEyj1/CIAKf1ZMVOKevHcbnaUMNJSU1tfGc8Q2aFHDFo1iEwOH&#10;53swTBm7dOGUbduo1WoQkYBpmTCYodZy0zAl0W6YQExqB2GgRC0QgMENeL4P05B5TySkwKRcKcs8&#10;xbbAjbjTFA3xj2EYqogRhiGYyeKcRq55juvIYnA6BYNxOWhUSNU2xTYA4NyEbXNwJl8jrZkUIwxD&#10;qsZtFa8cCACW1egqlbkgg2lZcCpOXLQ2VB5TrzuKcA4CAcM0YTIZ88MghJ2yEEUhwjCAnUqhVq1C&#10;ADAtE9VqBSk7jSBsxE19FpXBDYQiVtVDIBVbtFBs0zvbpM1chFTKVh1slK/RzIB0Jg0RyX2EwRs/&#10;B6DiiuuSIC2FKArjzolYGS9E/HotcMNGvVaDaVrqufRzb1qmyu98P4Bp+rAteb0Z4wBChBEJwASC&#10;QMC2LaUkL5fLqsCrCu2iEUuWmt/IfQyH73sIgxBhvMcCAGHIrgsAyqaPPnReYjEkpeIECe4dErL9&#10;AYfOmd9ZNTLWr+vKdrQq2x9c6Oo+Xdmtt3npCb6ebBMRrCebRKTqyRwNCSWiw7btG4ZHUsAnD/Yo&#10;ilTSrtudkOKcCGqdsCYiW7dlocSRBlamUimV8LcqGhljyGazanNApAklqES06xYztFGinxOICKeN&#10;L50T2gyQioCugd7i2GrRoxMdels6HV82m1XqcZ3Qp98nAp1a7/WkWicWUqmU8qnVVYo6CUVtmkQ+&#10;tCogiYBoqFSYIjXoGtL1AXBTUkjfNNHrBKCKJ2EYKsX/civbidDXry2R70T+030BQBV9iGTT7/EE&#10;CRLcW1CBjmIQvd+o84jIb4pDQogmSy4im2mNJcV7a8GREmBqayYbMcYY8vk8arVaE3lJMYbW//Pn&#10;z2N4eFjZvegdYRTHaO2ktZAKvaQ4pqGV9Jpa53zoyn5KZvX1kdYpXVlO6zDFwEZyL1RXEsUxUnkT&#10;QaBbuNA51x+L4i8Vq6lgq8cgXUFOx0RFWCLgKeZRNxYg4wZ1GtBzAmiyPaHXkc1mMT8/j3/5l39R&#10;81+oEHDp0iVMTk6q16N39wGNAYoU2+g8E+lP9wC9dtovkN0dPZ7+/TshAj4rdDKjlUyha0BFYb1Y&#10;odvg6LMNloLPQ6mf4MHCYvfLjcr2ZpX73b6LWveb+r5TFgWlbYcQkVrLozBCGN28c+pOwVpmgdH7&#10;Typ5TbXP1MU5ZKNSrdYUaRuFEcDQ1AHlOA4y6QzCqNGhRftywzQQepIw5YwDrNFBxLn0gXdcF9D2&#10;5JYpcxPbslWeAt5InC3LUhY+tIZS7mZnLZQrFaRTKbiOIwdfRhFcVeSOFdeMqzVWeaAjahL0ADKn&#10;qFQqsG0rtgOKwA0Oy7Sa1iHTNKW6GlLZDTQ62aJYcc4Zh+u7YIwrqxTODZgWgx/4ysMfQqgOID8m&#10;613PU50IQKOYL2OVVNxTwbYhOrLAmLQUI6V6qVSEZZHdpnaMkRwsally6Kjry/iXSqfiWChiv/0a&#10;DNOAEQ9ptWzZCWEYHJGIYHADwg9hp2zYlpyDIrvPGyIDXWRHOY/BDaRSDAZvqPHlrIJIFYjoXxLH&#10;0R4rCiOwWOFPnQXyeXissOdLUp4HgY8oEshks/D9Rg5pcAOmZarYRucsCALYlh0XA+7q7ZkgQYI7&#10;REK2P7AQsp0urtYrxRW/cZVt3tjJ5sMGSa9t3G5Qyd/Y7qg/Fqm5dcU00Nyqfr9CV58T9A0kkQe6&#10;YpoI7VYFiK4ApM/1jSsAlXi3kqT081b/utaKO2269GOgY6Tj0Y+ZVIW6AlBv7dbV1K3Hohci6LUT&#10;aa37sBJJovuU6sfXev7oPOjnmBLdVq9h/T5rbb2jxFknsfVrpncj0HXRXyNtiOn5dFuf1ufTN2H6&#10;8QHN6rnW42CMKT/31sSqteVfP9f6sRJ0sqC1A2C5oBMqdKz6+WxS82jHT/ebfg71Ygt9bds2isWi&#10;KqzQeW7cC3dP1gsIyPQNAJfDhqIoeuALiV8csNt8LPanLJ49gjh5aaxddC/Re0W/7xzHafIY1Qtq&#10;RPQC90a9t9zQi4oAVMzQyZDWNUZfi3QFMv29roin4ig9ju4HS+ey9bH1dZMxhnK5jHK5rJ6zdf9A&#10;awHFJiJAieinmKoroykW6n6y+jnR/6XnpNeqE6v0M3o8vUiuxzHdHqXVWqb1NbXGCFor6fnovCoV&#10;oBY/KDbrj09/S9eYyPGbdS7ox0NFGHqtZ86cueG49H9byTN6Pr1ATMeix3K6Z/TCM/1MJ7jpMfRz&#10;vxxovTZ0XfX9nt55pV87/bXRtaDj1fck9L5zHEcVTKhbsXWv8pnBpB+z+ldJYOgjwf0Aeb0BQIAz&#10;JhWwUQiD9miicY8xxsEZIMJwCSFOeh3H+if1PQCKqBOa0ooh9tC2LBQKBeTzefneJFU4p5wuvo9J&#10;bXuTcMvAYBoWIiIJY3UwOIPBpf/4YjMHFrPJYcyQr4byGCHizw1EQsDxXDCDx3e7iN0uIkQRYKXk&#10;uQ2ioHHsovEvN7n8GQDDNNTrAAOCMAA3eLw31M0zBKIwAAwGHj+oQATGgSg+V4zLAaSMy9+nXFt/&#10;fADSYicCbMOC7wXI2FIsIyJIIpaRnUn8LFHsvx8Lc6iQCtyYk1FnLBD77kN6aqvPDbPp+2Q7E4bS&#10;fkf+TNoPSX/65nyD7i3ODCDegodhhDCM1OMLIS1+6Lj02C/XekPFOIp3Mg4KAGFTjLOsRpebtIVp&#10;xDJ6HEk0M3DeELQBkug2zUYuZJocIpLvM3oNYSC97iEAz/NjYj9qikM3yzvpmvqBH79uOb+Arpv+&#10;r753ECK+VxXB3jiexvVc2vot9y0GgtiSRuX4ojGTgzGoDgXTNBCJMP6ejcD3ZVEpFgbSfcE5QxiP&#10;DzG43H94rqeKUSLuKrkb6HFV7cnkT8BY4/zpFltJwTrBFxkJ2f4lgbjJ53e0eDUp3Ft+dJMEglRw&#10;9Xq9yUKiddhYgj8M9AQ/CWIJPm/QsDmgQcTpxZB6va7UtTphpJNoCRLcDXRyTE+GPM9T3uJEBOp+&#10;5Uu5B+/3NXUxwm+pysrP+vdLQSt52SClWJNaTP/d+/283y/Qk3O92Jmcv6WB9rf6vUjFYCpAzMzM&#10;NBVmgObznuBLhnt5yW+Wj2kdzNJXWw6Kl5w7DT6VKlxSbnPOYcTCBbKNETGxfU8OcNnwRX98Kh4g&#10;Fvc0FM4JEiw3iGiXaL3XGVIpG9VaFcySoolqtQqyqdItTBMkSLA0JKzFA4wbtgufcX28QYVwi31I&#10;a7WSLEtKpVKTuinB8uNmJIROXpBaWIf+8wQJlhP68D9dFUokZrFYVG3CpICkAlFCtie4WzSplFqK&#10;OLVarUmFSvec3mnzRQfFg1t9/KFxM+WTfnzkT5vEqs+O1muue+InuD2o+EYFYeXpjEZxqFgsqmKd&#10;7uef3LNfbizL6tqyZjN6D0t5uMzhYvWq67qoVqpgXNpgEOlGpHsy/PDzAdOscqJILx4nFyDB8oLe&#10;80wVfED/kyKTeG4BA0OxWEStVgNnHCISi3alJEiQ4EYku+ovEUTz/wDcqAjTnGLQHPRvxbA3Pw5B&#10;99JbWFhQHqdkX5Lg8wddIxpmdrN27fuBaEnw4IOsLIjIbLVtmp+fV8PpgMT3NsG9hU6at6p6a7Wa&#10;skAhVSop2nUrmQSfHUsh+29mL0U/I390oPn6JWvE0tBK/N5vxZb7HVQo1n32qQBkmiYKhYKaV6Db&#10;6OlWNAkSfFY0K9obpp7q/0JaVZDFClNqd8D3AywsLKh70ddUrsk+6/ODXuyXe2Ey0kiQYHkhi+qG&#10;tgeOmgYou46rZoEVCgVVUL4Vb5AgQYLbIyHbv4y4Bdct1Q+4kWi/qXfM7TcFerus4zhYWFhQ3qqJ&#10;curzwc2U6mSNcLsBRkkxJMFygzZtNJhXH0ZXLpdRLBYVEa8rj5fb0zfBlwc3sx5hTA7knJ+fV57u&#10;rffgYkTxl4Gs+Lxev25Rp5MTibL97qAT7Yni+s7huq4awqjPvKH91fT0tCLe9XUj6cz6cqNF0nQP&#10;H7MZQsQ2kTTDEoh9rRmEiFCpVFAoFOQ8gVQanHEEYdD0mLf7WMox3c3f3+3jL/fx3/3r04j2IIw9&#10;z8kvPUGC5YWuaJexq0HAG7FFmuu6uH79Oqq1quxERjw/Lbq74ccJEnwZkez6HmTcoE5fShhv2S40&#10;fdq6Vbz1toKSDCLcFxYWsLCwgFQq9aUgI+43UCJNRAXQIExupR5MkGC5oA/u1dvwK5UKrl27Btd1&#10;ATQGBupK5IRsT3Av0do9IYRAoVBAqVRSQyR1e43ECm35cSvil8hMskG7WaxKSOOlo5VkT0j3pYEx&#10;pjzbyQYtnU4jDEPMzMygVCrd1Hoq2Vsl+Dyky/J9TO4yDIJU01x6uYeRLAiVyiXYKRvc4Go4Z8L2&#10;Lj/Iqz0MIwRhACH0wajJBUiwvIiieE6AEpFISynO5TBibnBMXZ/CxOSEWhdEJK2BExuZBAnuHMmA&#10;1AR3hjtYZ4lEE0LAcRzMzs7CMAyk0+mkFf9zgK4EBKCITX0gpf59svBIEsIEy41W4pJzjnK5jKmp&#10;KSwsLNxQrNOLQokyMMHdQl/79IIO2T6EYYiFhQUAQEdHByzLUvcgzRFIsPxo7TqgeSOtAydbP09w&#10;eyQx/u5gWZZaCyg+ua6LhYUFTE1NqbWEfg4074eT8//lwLJ7cN+qAVmbw8AYEIaR9GiPrWREJOA6&#10;LuZm58AYQzaTbXR68QY5n2B5QF0u1GXcLCYRrRb8CRIsD5gUUTLGASbzMdd1UanWMDM9A9/zYds2&#10;ADlAOYxCpXJPkCDB0pFkjA8slqtVsXV3d/Pn0f0rAbm5KJfLGBkZQb1ev6fHlmBpIEJJJyp0giIh&#10;KhJ8XiDigdR/nudhbGwMk5OTSKfTTcPm6D5NBqQmuJdotSfRyXbbtlGpVDA/P496vd60ZiZYftxu&#10;eHerfUzrNUni2OL4Mlsg3QtQdwXnHOl0GkEQ4Pr165iZmYHneUpMQsIGIubJciZBgnuD5verbo0m&#10;bWOkkl2IKCbQ5doYhiEsy0KhUMC1kWuo1Wvq3kz2V58HmLLwaM3HEmV7guUGrQ2MyQ/OtOHJ1RpG&#10;rkmeJpPJNLqzGIfnecn6kCDBZ0CibP8CwzCkx5bv+yD7l00bN3fk8/l0vV5nDFLWEEURLNOUPt1M&#10;xK1qN1o0CCZUO5tCLMyI6VitPZFpv3AjcUFttvLYGoMPwzDE8PAwenp6kM/n0d7eDsuyVPLCGEsS&#10;knuAVr9rwzBU1RpoKCsANAXPhKhIcC9ws4GFrd7AlGjMzc1hcnISxWLxpuph/W9M05QWNMbdb/jo&#10;MSkhjUT8XuEcibBreWEwIBSAZaXg+xGkxEbID8iPMAyQTqdQrdYAg8dqPY4gWNwzUqWsAoAQEBA3&#10;xCiCrjSlNdGyLKRSKTiOg7GxMeTzeXR2diKXyyGVSsHzvKbHap2Psdg6uhipudx/vxj+0KSraZqK&#10;zCSFMO0h9MHJOm51fRPciCTO3x6tcUsHxSNStxcKBczOzioPbH3/SvGKPqd7+m4hBAARWz6ye+2I&#10;neDuIa/F17/+9baZ6Zncp5+e88MgsnwWgHMDAY8g4ktnxHbdPP6rkDHwRS6juiWFoBQtDnVx/Inv&#10;OZrNRGuntO+Tex7fj48lCDBy9RpyuTasWNGF9va8yh9o/QWg1KyJjcTdQ0DAtC3U6nV4foBUKgUB&#10;Ad+Tc2IEkvw3wfLB9wKYpgkzjmG1Wg0LCwuYn59HpVqRsx7ifZcOy7RiHununl9/bOKhaJ/OWLww&#10;skZES3YrCb7oSMj2Lygs24TvBbI9kDEYhonvfe9/2HL50pX/u1qrbYiECD3f78yk0wh18krghgEX&#10;SuEsv2p+ott82ergfieYmZlBuVxGuVxGNptFKpWCZVlqIF2SDN4dTNNUSZ1hGDe04ydI8IdEtVpF&#10;oVDA3NwcqtUqAMC27Ztu8BI8eAjjgUxRFAIQsC0bnu8AQsC0OVLplLQfc11YloWImWAAOOMwPiNZ&#10;dSfrXr1eh2EYsG1bDe11XReVSgXZbBbt7e3qMW9mdbLc6p/F4uPdPv9yx9+lFAv0Ieu0J/B9P7Hx&#10;SbDsaO12IdDXruuqQd6VSgWu66r3vWEYSQz7koMxjj/5kx/2Xrky9H9UKpW9Dz30kF+pVDb29fVL&#10;wYvOpt8+5Vr8ue7gu4SGqrUxx6lUKsNxXMzNzSKfz4MbPPZx5uohpeUEW9RGYjFCPrGhkF0v5XIZ&#10;nuvBtExAyO9JC8Vk/UiwfDBNG77vo16vo1aroVavwXM96UggIphGQg0mSHAvkbyjvqDwvcaQNiEE&#10;Vq7sbTv68Sf/Vy6X+14mk4HjOHAdB+lUSrVeE5F9q0T1hgGoNFwHLcT6LfZRd0JmUMLiui4Mw4Bl&#10;WUp9Qa8pwa2xlHOt+xALIVCtVlGv15Nzm2DZcTOVqa5sd11XeVbS79HQ1ARfDkgrIQaLA6FfR4oB&#10;kQCYF6FYKGJlTxc8pw6D2wDnEAD8wP9c1i8id6kzKIoi1Ot1eJ6HYrGI+fl5ALdWti9GBt+tcv2L&#10;rmxfrHNNt46ibjff91Eul5tsfRIkWA7cTtkONLxtqcPFNE01Z4Q6NBN8eSGEwIkTJ/9XEYn/OZ3J&#10;QETk4R+AGxzhTe4ppks5lwq90Is7WbeZ+pdxDoYIYRSiXq+hXoca8Ksr2+nPGJYgiFjsMJIUBJVK&#10;BdVqFZGIwJk2N4ZL258ECZYNonm/CgBggGEaMGEm+6sECe4xErL9CwxqSwUYnnjiiUxbNrduemYG&#10;KTsF13PBDUNtxmjidBTdfpMk+fV4pyToewyC0RcaJc8a+oXPklyEYYgoiuD7Pnzfb7KNSHB7LOV8&#10;6zYxnuehXC7DcZykcyDBsuNWZHvrz5ralJN78ssDLpn1KAzBABgA/pf/9ldfqZbnfrwwPyNOnzm9&#10;49BXvwohAD8IYKRSsC0bBudIpdN3/HQqai0xTtm23aSipq4L3/fhOE4T2XAzW5rlJtsXIzv0wvVn&#10;wXIrcxc7P3TeiWw3TRO1Wg2FQiHxDU3wB4fewULv1UTNnoDwxBNPWJs2bVpdKVcQRhE814tjCEcU&#10;+LjBJ+aO5exMqsy1r7VkbEkPJ4RAJKJGx5jZiBlRpA32jf3eBdk8gC2+/iZbOYWbqfhFJOC4DvzA&#10;h8ENhFGohFFRGCXnL8GyokHxiKZ7TQiR2EQlSLAMSMj2LzAaAy4Znn32qyJlp8TY2ARM08DExDiy&#10;8XALxjkQq/N8P7h11ZKp/zV8spRplqZt14e43GRd1odu3gqGYcip1i0+zvT3CW6Pxc6vPpiWFIK6&#10;ijhBguXEzaw19O+Z8QwJWSxsWB3p3RgJHlww04DwAghIr9r/75/+n0210uz/e33CfLTNFnAdV5Hc&#10;YSjb3IMggB8EcB0HQMfdPf8SyGyyhAAaXRkUt8IwvOk93vr5Z8VS1/db4W6VSYs9/t1iseMjG7TW&#10;AcmtBGeCBH8I6GSjPrA3sZFJAADf/e53xMqeldG10VEEQYiFhYW4m9eBaVoIb2BTGx7FAMOiyxv9&#10;OdO6q5r6jxe3kYmiECKS7uAcEcC4yvsYZ8oyRvJxml97svQujqYUudnzHgCCMEAYhI2ZaJEsZHDG&#10;VRdEggTLBbVHFfFekwEcXL7vqeCTIEGCe4aEbP8Cw/d9GNxEKCIEfoCVPb0QYgyVigMaM6eGUMRk&#10;lmFwWKaFwKsDaCXCSP0nH582bU02Mqx1YAW7gWjQ/70VSJ3WOpyzUUBISvt3A0oAyQPbdV1FbCbn&#10;NsHniZvdb/T+N02ziWQHkHRefCnQHB927d69OWOJzWdOHkW52Id0Pi+7cCDAuYUwXs9s25bF40XQ&#10;dPe0igiXkMgS2a4P7NXJ9psVhBaznriXWIoNy3I+/t1iKTY4ekHD8zzU63UVwxJle4I/JDzPU3tV&#10;WhMANIkaEnx54bou8u3t4IyjWi2pgaVGLDLAbQa8L23pZk05W+Nv4+8t8hg0iJAbRkNAJXTrycZD&#10;UwcifZ7M1VkCdLUwfaF9z3GcRozVihlCr6IkSLBM0O35iNCh2Q0iEssutkiQ4MuG5B31BYcAwLn0&#10;PA/CEMViCWNj4xAiwIb162HbNiAEeLx7MgzztuQD09Tt6ntgJGxv+lnrduBOEnzLspqIddp46ArC&#10;BJ8dFEw55/B9XwZRTRWYkJkJlhO3usdojTBNUxETdJ+2qogTPLgQgQ9wwDZtCM9Dz8reyDYibN/5&#10;KMqlBXAu7wkOmfj//+y9eZRk113n+bnbe7Fk1l4lqVTWYi3ejbExBhuD7cY2y2DAHKDhgKEHM812&#10;hqWbmeljDzTQtNnm9MAZuuEMpjlM0+wz5hwzdmOOMRZe5AWPjS3JthZLJZVUUpWqKjMj4r27zh/3&#10;RWRkVaqipFSqKqvup05WRsby4kW89+7yvb/f9yeEnNmOPfmJfp5NPJn+abrgMxV3zy7SOb8gdDFs&#10;kLZqU7PV7W+VC8l8my54SCkZj8czL2yl1Oy4FAoXg16vRwhhlp01b4FYxq8FKSWT8ZjWttxzzz3Y&#10;1rJv336kkEgt8XOe3Bt6pU70Xsh8QNQsOmr9zoWB8TH3q3KDqp4QIp/H3rvZ/AzWo18FIkfAlsjr&#10;8zP9elI3f843Zse2bdp1sZNs45Nf1gW0ibKYXNg+cjOzXpNomiEzDX4qke2FwtNLEdt3NDm1Wqss&#10;XAnA2VxhejJZI9H5uodATIkQPD5M0/A33RznDNNmNjJzT5lLWHyqQ655gR2YTaqnk/BSoGNrzPsG&#10;z1asu/uKkFnYbubPsfko4Pnr+2zP9uk5GmMskRVXAlJhrUUBShucn1D3h5hKM1o9000CBN4HdFWj&#10;lEKKbC3zVHmyRbznBYfpfWdbHZ3dnj4TNkjb3YZf7D5iGtk+9W231s6KURYxs3CxmV/4mTI/5rrY&#10;10/h4mKMASGw1jIarRFDmi3ObLaQmadZG/uZ87KxruE521rENKgqpjSzk0GAkhIp1Ux0g3Vv9/UA&#10;7XJuPyXmvjZrLVLJdXu0zgu/zH8LzwSbxlKU67tQ2DaKorGjyQYvvosODSEQYsB71/lxdYK2yB5x&#10;UysZbQw22HMGdDFNowgFpLmEtvmUOJF/goukgUCGgI2ROkmckBivodcjhbXz73namC6ZUmR+frLV&#10;wLpFc50LSWPfCtsd+LFo97xMxOjpCYObjAnNhLquCQRcitRpm3ewUJhnsxM2zUZ3QPbuztUyJaTz&#10;TzasiVRKUQVBiBqvIiSHFN1mLzAyaOZFOhNVE7EIJduOiECK2epMSLQ9SZCKyWTEeDwh2JblQZ+U&#10;Yo6+E7loWwiOGMg4KdYAACAASURBVBdHNSfShqLeCYhJECKECEJd+DE+Z/LRLUA/4aTkfI8VAJAL&#10;vp6QBFJX+E50mLQWqQ0hRCKyJNkXLi6bBSDP37fgBBXJI1LKTYnoIg2nC3l0feF5337OzzHBxr0p&#10;V8fFxocWrXoE18M1FYgWpQSm0sQAKTqkzMdwGlmaiJASSsmFYmtMCSXFui2NENRzRXtjXJD9JQDy&#10;+aeUADVngUboLGXOevosWrv0bYtI3TWppMoFZkOcZWutra0BuTj8hteUMUPhGeKc5qWzMrrQS3va&#10;xsQu8EEIgdKSSWMRi6dvhcIVRxHbLxemVn1nReJtF1objOj8a1WeZUQSMTmEg7RI7FrQqG952LFo&#10;Mh/P/wS5xTS+sGCwvOU0/QWfLyqBlDDxgTZEglSAIApBkBBDmZAVdi5144nBM5KBKLqVu6jQIqFC&#10;pL3YO1hYyLzVkHcOLyPOWpxrEWka7dUtKU8Lh2ziU/uE2+/St2cLp3P9oyiLjReVRf27SDnzJZGw&#10;toUYSMEjAXFWVlyhsNPIbV8WTWe2aTNbqou8c4UtI7q5kJQJU0laG2naloG1gNryekhlDNZ6nHMY&#10;XZ1jY7RlPbzovlskS+cp5Yh1MWffGWMsNUcKO5oQAlprFILUZSk3TUNV1ayurm05WLJQuNwoYvtl&#10;gpj+m0amPw3bm621z9nITGlERPiAjQGZspArREKKhPK+E3cvXfSC3iAuEOMXb9+cf/vb7InWCxIh&#10;JaO1FWIbMRjwefVZBoEtV35hB7McIsgckKUdSBKWhFUCjESW+l2XNOtFtzPWtngktm1om4ZKy1nE&#10;3/rz1/u4RczsXrp/8/dLWUJvLjYLxXbWo35tMyEFTwoebQwpRvR5CgwWCpc6MXVZop0wOrce2IW5&#10;F7VzJ6ONJCVPTA0htqTk0VpT1TXBPw2LhXN1bqZZzTGqboEShLxwG5pNKc3rFhFdRnjOXpDkxTXn&#10;PNa6kj1Z2PF455FSIaU6S3PaRDAqFK5wiuRWuGBmnoICtJD0vECgUKkb5OmEEwmfEmmBmLGwgM+W&#10;93XB9hcMdoTe2oJFSgvUvi1uf9GrTRKIlGiaMc63Oe0rBSQaRMDEEj5V2LmsacGaFjid0EGgQtc+&#10;RSiDvZ2DELn4dtu2BCFzhLuzaDnvyz7zSti0gPfmG5572fRUmLcpK+GjF5VFUpOkS1aJObI999cJ&#10;JSUhRVKJbC/sYIQ0CCERQpIQpbe6zEhJoBRoAwhP6KzPBIIQ/JYj2yeTCVLkgKbY1QjRxiCEwFm7&#10;sObN4syire3flc58FPsUHwLj8SQfu1JzpLCDMcZgW4f3ASlzDYLBYEjTtBijCcFd7F0sFC4pith+&#10;mTCN3stRMhc+UppP5T9fRPzZ65bILHBZLdFJI21A+fxgiol6kSnrRVbbF4rtWxwML9z+1ja/cAMq&#10;QoiBaB0iZr9AkQQqgUgCWbSKwg6m9prhOKEmiSTBGkHwAp0kKgicLIO9S51pOnUSIhft1poUPaSQ&#10;J6kpR+idmxZ/AZ3DrODIxoZyZtkgymT3orLI01pEUkw477DO52hNkTPo0tSvulDYoSQhZz9iZto+&#10;rWFSlM6dTjMJOBeBhDEK5xTeB7z3SLWJZ/JZLMpOHg4GhJBFdtVZlHjv8N5TVfXiOeDC+U9pYLdK&#10;nlvnAy2kQIRst6G1KQWUCzsaZ31XHFwQY6KqKsbjMSkJnPPFRqZQOIsitl8WpK6gTeoKjT5NHfmm&#10;4618Z9U4pFKs7uqRqiGmDQQlSApiikz8+V2TL3Zk+6I0y7RFGxmx0KZma2r3os/XSsGkbXh8Xw8X&#10;DaqLdJHkz1YVsb2wg/HLy7hHlhkkTQyeViTAk1CEosTtGFJXKbttG1Sqsv9jStnGa2aJtrFa25Pp&#10;3rIVybp3e4yREAJiizU5Cltj0SFMCLwPrI0bWhe7c0HRhkiKIhcXLBR2KCFEQuwsZDp7rNk10bWJ&#10;hZ3LoHcAJXu0rcV7jzEGJTUxRkyl8HZrA3DnPM55YhT0ezrP/WLihhtu4EUvfiExFDH3YrJeqDYL&#10;7EopvPc0TYP3fmHmQaFwKROjzxpHyjWQ1tZG/P0HbiPGNLMgLhQK65QW/zJhKiTEuI3Fw+bG/00F&#10;dk/F6gv2oQ7sI3nwSuIrgSdSXeJixiIxfaHn4UXe/iLGWnBqdYXGWRzdgE8qUgiQwJUrv7CDSTFS&#10;PX6UySdq9MThUxbkYgokAbKYjl7idDVBUoIUsE2DBmLwnUXIxmyrbCKyXnRsEfPZWkKIbj16XWwP&#10;Rcy6qCxcDBeKxnpOr45pfRcRqCSu9UghiudtYUcjyIKpD3FWm0LMRbeXs3tn00wEWg6RosJaj+ps&#10;g0IM4AJbNkUX5AKFXVBPjBHnAwcOHOBVr3zl1rdf2BKps/Y5mxACsstEKBR2KonYaRy5dsSZ0yuY&#10;qmK0Nlq3Gy4UCjOK5HaZsG4jk55SZPsTdf6b3y8wPhCUZLS3B4eWES2IAEkJgveMVLXJ6zbu8YI9&#10;upDdfsrbXzTY2Xp2wHZ3OOffv0ZJ1saOUA0IJAIJozTROUSCoEqHWNi5pH5iUPXpedkVcc7Xg5Eg&#10;lcKWyK6dQwLnHcJrYgykFLrgTsF6hdTUKe4bo9yfeJNpNuifWaUlNkS3Fy4ei1zmkJLWeUaTZl24&#10;kIrWTdOXC4WdSwoe73wubDlnkyXIhVMLO5uP3/5pDh7YR1X1obNWEEJitEGqwJYtjRPZgq2bB+TC&#10;0R7nHD6EUkD6EmJeeJ8t/hcKOxiBQEg505uc92iVM3coWYeFwjkUsX2HMg2CqSqNtZbRaA0lFc7l&#10;AhXe29wQknUoMb/e2A3s5ZzVSUoJJeQ03rB7g7k3yzeQQiCBgMJYQcQQxgmJzh7hMiBkwsTzjyYv&#10;rtS+/TY2i9jy+6epVU2aRflJKREJUgg8bFuiBu8tMUWQEkfMKkdKZUZX2Nl4hSMQwhgnAyIIpNDY&#10;GDApXkAafm5AlZCkEHOEWEy5cGYqkYXbjZKJECVGKVxwjCenacOE6A3B9dAm5ghm7xFCEAGpFQhB&#10;uoDJai6wKfAxQMgTA4QkJEGSClU82y8qQmbbjJzFkG1hUmcflAUJGK2tIYVAyGwp46ylrip8d04U&#10;CjsVpTXOOegsJmAqytEtJi4IBqHL/hHdDyL/TvMVoQsXC8cDBE6ysnoSKQUhemJ0GFMxGo1AdcVx&#10;u+jQGCJaG0LwcwvNT8xUZJdCZtEr5sw+pdQs2r1w8Zg/fvO3ZTk2hcuC9cWjaRBMjAEhBVLAIhfe&#10;czJPSRvuk2JdsSq9WeFyoIjtO5RpJIxzWdQejXL6TmstTTN5RvelTHsvFmluPUTMFkoC2Tc/pTg1&#10;Y6AcpUKhcKmQ64alWYR5DBERp5HngRjzpHTDem8ZdV82zPTEqU3QNLJX5omWdY4Yp/VnphM7KCdB&#10;oVC41BmPx5w4cYK2befE8LyoqLXOtndTnsLQvIzmC4VCoVDYGRSxfYeSF8glSimcc9x77730e33a&#10;tmUwGDIarT21DXd5rNPBXDr7sY03Nt4W3V8XIIwsjEzboo3LVre/1cjzLb//BdjcZPuM/F8nRxBJ&#10;OCI+BMLsOYINB7QU4CoUCheRLDUkpsuBa2tjTBAY3cP5gPKGs/uZbA1TuDxIs+JadKnIQnSRmoJZ&#10;IbmUIkKomaVQ7jYXR/4WCoXCxWLQH3D06FEee/QxlJRorYkh0LZ2PRp0nnPmVhc+/1mfbpU2sVAo&#10;FAqFS40itu9Qcg3USIwRKSUPP/wwxlTEEJ9S8bD54kzrd2YZd13U3fjYOX93TxSbPf6kd2iLr9/m&#10;7YuLbOkuphbG3aamBkA+RdoU8CHMhCy6VK0SE1goFC49BCdOnKYeeHbtBts6VDVYtzRDzNkrFC4H&#10;8npvQiC79d+IEDLby8RI00w6S4WpEC/mItuLqFQoFC5dQgw8/PDDrK6tIYUkxjj70VrjYjirGXuK&#10;bVppCguFQqFQuKQpYvsOZ1r87fTp0yip6fX79Oqap17+7dyw9JngDk9CSC9q+3a+vyBHh6YuaF2k&#10;7JPmUmCSfF5wmbrHbBJIUygUCpcGgvHY4mnRZoJ1DVVt1ruirtPZetHqwqVCXtvvPKo7EX26oOKc&#10;o20tcWb8OfOcKesthULhkue2227jyJEj7N2zj8Fg0NXXqtBG453vniXm/l/nyc0MumcXn7VCoVAo&#10;FC5JSrWOHc6sGrS1OOcI3iPVhRd/e8Lq6E8yPP3KC7AQC362+d07a5ipsYJIQIy4EJgEN7crYiZm&#10;rBvjXnlHq1AoXErkNkiqfHvv3gMsL+2hbVsmk7WuFsncIq+giO2XEdMggQ3HVAhijDRNM/Py3yiw&#10;r9vNFAqFwqVKzjhWpO6flDK3eTHXKdnYhG29QStVmQqFQqFQuDQpke07FK0VIcTZIO6WW2/FaMPK&#10;yiohxMUb2Ayx4dfG+8/ROcSmERnpMgmw2Kpn+3YzjYmZft8iQYoJHwNN9FMVKzPzue1euZlnZKFQ&#10;KDxjdA1XZz323Oc+H58Ed9z1/9G0E3zw5wgS88UyCzubLLYzs4hBCAQCH7LYnm1lNvoXpzT9u5wD&#10;hULh0uXVr341e/fu5eTJx3HWEVPEOkdKiaqqsN5tiGvPYvnWLTiFKLJ7oVAoFAqXEiWyfYfiQyCl&#10;HCXhvaff64nBYCiUUkj5dAy2zt3GufL6Ez71AkgLfrbKdm9/u9///K+fDspnW+uiBEOKpBi7iHax&#10;HsU+97ZPeBwLhULhmUJm6yuAG599M8961vUIwAdHjNMF47IqeFkipo78ecFlmoQVU+yyGkDKzbLu&#10;SmR7oVC4tBmPJ6Kue7Kua6SUKKnQSqGUnOvbtkJpBAuFQqFQ2AmUyPadSgIp88DNGMOX7r/Pe+9H&#10;+/fvZ8/eXbRNjxA9SgpiguQj05Ts+cztDancXeDgfPzg1BM8P5xIZwVFT/3C56PiL0zMvbQ92bcu&#10;8WyvZ30ioZIghXxcg9GMbGA1RJB6XcWabW59e8WOobBVFIpeFDjvsSpBT0MI4H1ewpVd1zK/tjR3&#10;3ikRCTEhjEEmSZhYkAJZGyLx3PN3G8hB1QJkXpRKotvFyyQ759ImomL+qhWe+x85gWtXARhUSxht&#10;iCkRYyRFqCqB0oYYQ456BmRaP14z16xpV5ayCU3um9KsNX2m4v4u9cyo7WbR55v2QUYbvPd5zCEE&#10;zaShaRqEVDPPdiHmY0KuFN/2s0dZc38JgJzRGEJAKZWzArwHkb2hnbPP5M6ew9TuRylNSokYAzFm&#10;O42UZmWPN79QEigliDGRUqSqalZXVxkM+oBASpk/6xZQQmGdwxjT7V9EKTXbbxc8Usg8Hk4pPy8m&#10;rLP0ej18tyB08Vi3LBTIzi1w+lsgu8+y/mxx2bc5lxKf/OQnQtM04+XlZXbv2U3q9PU4Z+UYunNu&#10;SggBKSUhxoULiqKLtjlnKTI9U8FEWyUSU0ImRQIa2dCnBw6CaVGpJkZIyiMiyKhBBxweY2uotn33&#10;QIBNFmTCYBBe5poipkWnGoHAppZK1uDBJQcmYUIFF+7kWigUCoXLnCK271CUUjNfU+ccd91112kp&#10;5b8ZDAa/W9f1rT5EX1f1UohRxBgRQiJFjrCYH6Ft6tf+BMwP7TaLewfOsiwpbBtdMbkcESgIKeFi&#10;IKaYxcNyCArbSNAwih5qDTagbEJXNT4KlI9Ys8mLZvZFiaA0dQSHJIgswkQFUYGJCsfWxJTCpU+S&#10;EiMlwXt+753/p7ju2oN83de8grqWNG0EElobQBBCxMgstKonUZPkYlGa3/MztQSKnQo1FYudsxsW&#10;+wvnkro2dJoBkFJCa42pDOPxeMtWFE8H0+xK7z0hBKoqL5R57xkM+lg7FavPEty7wu7OObTWpCTw&#10;3rF7925WV1eQUgICrbc2dQkxYozusick1kasbdHaIKWkripiTITYjbGtQ0qB0ZpmMtny+xcud0S8&#10;5567f/3aw0duXF5afqW11td1PUgxqrZtUdUmA6QrzAFGduPBlEBNpQgJkYgIeeFcqHx9EgAt15+3&#10;3XSdkJaawJylnRYk0mwuXEkzCyjRWhMI4Clie6FQKBRmlBHjDkVKORPbhRA451BK3W6tffOpU6f2&#10;TcYtSqn/llLaRwIhcySF2CQ1e/b3E3m2b7hPzFl+T18wHzdYZIZnhO47F0KAlLgQaLwlxAhaUY5D&#10;YTvRPuETQIAUIUnacQspEJaXoJ1s/sKpEuQkbQxgAyhB7HfRq9YT2pAj5QuXL1oSfcQSkcCBgwfi&#10;vn17UyKgtUEHiZQKkWKey6ZEjKlzxnpqioTY+N8WWdS+XkGqySYs/PRdBHG2PMvHtG0amra9wr+5&#10;s9n825BSdGKxwjmH9w6lFEbrS+LUc85hTIX3jsGgj3Oeuq6BxNraGlVVd89Mm15KWWhPKKVmRXPr&#10;ujd7fOvZeQnvQyfeQ4yBXq9GCMna2hraaCChlM7JT91+tG3LcDjAubIYXDgfEefsF7RRb1ldWz18&#10;/JHj9lWvetVfKKVuqeqKcPb5K9ZvTANozs/m5/9T7RufabzzKKOgS8QVXUp1ion7T30JpTUyCqLy&#10;JJfQvsIZj1CaI/1nU213I7chU5ucldM9dHLtJK2fkHxCGEF0CeU11rQkkbhh101U1E+w4UKhUChc&#10;aRRFY4cyP9mY3g4hcOedd97rvb+31xuIlJJTQmRhIya8d5ASUuQU5IUDs7OFDTH/QKf3TkXfp++j&#10;FS4IASkipCQKaKOn8bkAE0KSQ0EKhe3BuxbqCplASUEyKrcFvqJqEnbq53GOBUL+OxkFSkHbgnX0&#10;MIgkaIG4q84ifOHyRUmYWjfEwMGrr/6EUPGP77nv/rc6O+Lqq57Fwf378M6RkkBoQQgeIeQFCW0b&#10;NXWx4XdeEt5qj7VVse9y7zEXL0ZMLUWmgmfbtjhrd4xgtL2c/zvwziGVIgSP1jnLsTKGNllijLPv&#10;9GKhlEIIqOuatrUzu8KUEv1+nxQ7v37Y1DHHWkuv1ycEj5QSIbLY3QWVbPkc0UbTNi0xBnKkvCKE&#10;SAiW4XAwi2iXQqKUwna2PEvDIePxGG02S90qFDJaa7z3fP7zdx0DcQwEpjLj6bV6jtjOZvOsC0RM&#10;/e+e6gaeebSuSETEzG0wkQKM7ZgP3v73fOT437HUW8KFluAiJvVopePwVdfxva/7QW7hlu3dQQkp&#10;AEoiyAv/JPDR8sBDX+L3PvTbGAyykkSfGJghjZyghOLNr/ouvu5Zb9je/SsUCoXCjqGI7TsU7/26&#10;/2XnKZkjnHLETdM0+XE2Zic+0RRYdOHq+ZfYEKQuyH7G+XmzVzzhviUu/8q7Fz2ucW58HVKkCR6b&#10;wsxeplDYTga9ZcZxTFSR2Hq0F1BXEBI2CFCbp8nMzsxmBFohRYJa0CiffTI90IjLvwG50un6KR+z&#10;7P1TP/1v1n7h53/2X2kZPrC2elpec811r44p/nBKCSG7hZxsSDzz8j4vM0/bjSFqF9B9XSALNnDR&#10;O4iLTDr/B5wu9ofO4i4Ej7U5M0t145bCE1PVNW3b0jQNg0EfKSVN26J1tka5oGtkG9E6j0frumYy&#10;mVDXNTEGqqpidXWNyujZotkGb/FugGlMxerqCoPBoIuSzzY0WusNFopPFWctptLZq10qjDE0bYP3&#10;Pt+nFW3TEFNCq/y4lBJr22yJU07QwnmYrymglMy1smLEWpstljapkbreWz2JDGEhzn32TuhbYiSq&#10;CCEhlUImiZDQH/YYpxEqKCpvEDEvjFWqz6odEVcT9aQHvcVvsRW6lqk7Juu2nEkkVsYrDE0fEytA&#10;YIMFEjEFkoPd7N7enSsUCoXCjqKI7TuY+ar2bpOCTcaY7I0pQAiJMQaBWC/Sw2Zph9O4vy4Cdf2u&#10;TT3bd8K47nIkpvXYTB8DTXAECUj5jBSXLFzZjIXDeEHPg/WW63cf4JpqF/ecPMGxXoKwPgXcULKr&#10;a3v2q4q11PLi/j6WhOJDo2PYKNhT7eF0nFBMLy9zsiU7iWwT4xP8/C/9+koI/JEAPvPR7/Axph8W&#10;QqK1wiWyRQbwZKPKN8u92nq/tSgr7Mpugxdo7bOsuJmrlHNYazm35F9hI/m8apoJ+/fv58u+7Mv4&#10;4Ac/2C1eJJyzGGN4stfI000I2as9hMBgMOh85RXj8YRrrrmaqw8dmtlDrRd1FLMCn63zxBg4duwY&#10;KZFrNpgKKWWOLN+iZ3rqrM+cc4hKMJ6MCT7w/Oc/jxe96EVcf911JODBB4/y6U9/hgceeIBmMuls&#10;++bDVwqFc9E6L+TEGGcLQ977HBTlPWdHE5yVNPzU2EmnpJAIYs5wA5SQJAeNnJCqCHUi6jzHcbFl&#10;3IyIBkxfUFXbPzaMhFltGIGYjVekkuiewsqGFCNaGagjjgbTU8hGXwLFkwuFQqFwKVHE9ssIKeVM&#10;gFeyG5B0A7BpunZK8Zw0/K16tu+kMd7lwnyRHh8CNoY8CZQSQpxPQSgUnn7GEVeBi5ZX7T/M265/&#10;FV83fBb/9/HP8+8e/DD3EAExJ/mkOekdTopV/sWhF/Lvrv5qegh+7vjt/F8n72Y1OtAD8O3F+FSF&#10;ZwiRwBiFdQElK0KMSKnxIWdkLQ2HiBRxNhBjInXnk5xGuD/Z99vk1tY+wIKHF6jNl7sUf0GOw9PI&#10;5phoW4tzHilFZ4VW+q9zWT9rplYx3/qtb+Laa6/lT/7kjxmPxywvL20IwrhYpATG6Jy9EDwg8D6L&#10;j9/93f+cQa/O1hHxbLE9jy8PXnU1AL/2a7/G6uoa3nsmkzF13UPrrYttshP5loZDTp8+zTWHr+H7&#10;v+/7ecELXsD999/P0aMPoJXm1ltu5Y1veAOf+9zn+K9//Mc8ePQoy/Uy1l/877hw6TIf2Q5ZfK97&#10;FaYy2JHL4/Szma48nm3fuQlp0/5l58zHkgukOl/3s4h+AVEEvHQoKqKFEBPKSCptELVEBaAJMHwG&#10;93U6nQpdcIDK+6yEQgRQQhFjIMWE9CJnZhYKhUKh0FHE9h3MdOV9GjkxnWRlv8CA8w4pJVJInPek&#10;mAghP+eCPC/P95RFmsflPt64yDYBKebYmJQgxEhIXZSIlOB89sMuFLYLrQHH1/au4VevezVfFXex&#10;Ol7l9Tc+jz0+8eZjH+6emNZdjeYW+f7lwRfwP1/1FRyqa0Z4fvHI17Akl/jVB/+RntU0xRL3skYC&#10;0QUkghAToHAugR4QvWN1dZWDB/bRTMZd0ec+IXQFDZ+sUr1pW7y1BnrhqxdFti8K/d7xnP/zp5TW&#10;a2Om7MUdQsje2THm4OErmHNsmM/ida97LceOHeO3fuu3eNvb3sZotMa73vWuHKktBEJc/P5fa41z&#10;Hudctl6Jka//+q/n4MGD/G+//qsbfNxTSnN1hAQ/869/lttv/yiPPHKc4XAIJLQ2nTC/9ZMjpYSP&#10;Hu8d111/HT/x4z/OgYMH+Y3f+A3uvuduos/7vbS0xJEjR/jhH/5h3v62t/GOd7yDY8eOIXW15X0o&#10;XP5M7T1DCPnaJGdqbVireSqn85NwmrkUEUYhugCMECIiSZSESlU0bkJICakVwTmQEFOgadbouT6V&#10;eebatg2BaRICgUkzpnUTtNDYNiBMtj2cNBPqdkC/t80eN4VCoVDYURSxfQfzRL6VOapCkRJ5YOc8&#10;UuShjdYa5iY30wiplBJaKmII6yp6Wg+2mHm/d5NkgThrotQJKGSdYbEY0WCFwoSK1cpw9UjhTCTo&#10;gHcTBkJyJgT26X2cUg7EGvud5HEv6NVDWp9QYUKvJ1jzligqBmpA24wRtaRKDicMykmiAuyY/q4B&#10;J6JneQUmuxXVuKGWNSlKVipPLxnqNtEOEso6bPAMdI8EWJny4NA5VL9CW2i9xetcXKueBIQQNCah&#10;fWRcKfbYHj6BlxGbAlEodomcgjjRFcOmZYhmRStWdWAQHD2bwAw4k2CfczQDgYka5x1nZMMup6nV&#10;EqPo0cITaTnhV/CVhlZApRBSkohIVRHX1qgqA7qHtVDX0KZTSLkL4Rw9YORt9ttGglAYDGJisXsU&#10;emyRzmGXDASoWo0lgjhN1RtifQ8QGO1wvoVYUYlEqJcRozFeRAQ1SSboCRhbqqSxqkWIgEkVQira&#10;tAL9IYwSKIdWVTchqaDN6aRJA86xLDUTKfBaQvBgLWpXn9BMqESNtR6UZ0lXrGkLUdIbBZqeRiWd&#10;FyZEjXYObwKqi7CLSmOswBmFtKeJe3fDasSIitpOWNvVQqNALNP3kYl20GthHCEOqaOkHVr61jMx&#10;A/AWWovqaUIlwEVIFcpCqCQKRWAMMkGQkCw9o2hijaKHosUiqSzYuqEKBotgmDwhSaKpsTpCY9EB&#10;vDEgFAgHqYeRAYdl70RySreIgSSNG6RaQlqBX1JUYwsiYlUEpehbyUQLSC5f8V0EID5AEugkSD4Q&#10;6pZXV/t4x/VfycuHB3jUNuiqpreywjceuIp31a/lx47+HQ9MGqTukZQCO0aJwFsPvZDf2vcyJnXN&#10;SRy7U8K5NX7qyC0MbMu/XbkT/Pabtk/bM5GY/XTq306ex+4I1nuuBMylXXcBgdpIvLdIJZBSE0RW&#10;F3wIF7RQLOY0uQ26d2dfciFicLZha3OBRgQhBvbs2cPP/PTPsHe5f97Xe+9nVgK9Xo+2bWc2Ah/4&#10;wAf487/6a6QQCCk31FMRXXRvSuePnN3qWu/FtpRXSuOcQ2tN27asrK5gKkMIEaX0Odl3Vx6iG4bl&#10;xUqlctZi27bccsstfNd3fhe///vv5LbbbuMd//4d/OzP/msqY/jTP/lTROcRPY2QVUrNRPgYIsOl&#10;IU0z2da9DyEiZc6i7PVqvHMsLw15w9e/jne/+92cPr2K0np2nlVVhfeetbU1Xve611FpxYf/4UP0&#10;65oYAlLIfK0IiXN269HtSXTXn+Atb/kBtK74yZ/8qWxRozRCV9SmxvrAXV/4Ij/38/+Wt7/97bz1&#10;rW/ll3/5l/FdseZcvHW6MLJ5UfDClct0jpaSQEqDUgbnPJBylhaJFON64fhuXraohc7zMjG3QMXs&#10;NU/PctQCkgjqqwAAIABJREFUYiLIQCCiqHLEuSMrCiISlMxGgJGZBQsavEhEPFU0SK9BJ1LyJJ3A&#10;K8REsaSHqAhj4an7Nd5NiAkqOWC5OkDLkDyCEJDy4nv0AWkUiIT3Di0romjxwhGoMFTokPfDa4jJ&#10;Uolqfd8AFHg8AU/tekQRkUrSeoGuEloEqqbm1oOv4DueI6Gf8vFV0I8DrLPEQWDP8oE8jtERH8co&#10;uUR0c/FPqdt9DVF6Ugqozv89SrAiYsh1S3S3b+MwQuo8PqjDoIu0mm7O5hxSUXeejQ68yUVeJSQV&#10;CNFh6HUDLwtmexcLXfAotd6+t7alrurZ44t6d5niBZ7E6ayNdX/PKu9OC89tsrGYA9TWM+kSEAnB&#10;IeX5F0wk89qL2OTm5vOX6bhmfgy72Vhnvj2Yf82VUzw+dVaDc+uKl32ASuFypojtlzFPS9M0by0z&#10;57O61XZPTCK6Z9ilDNE6TvY8MiV2e0lMEhsTwQge1iN2WYFIgsdkxEiF8i2hb7A24IOjj0IGmAiL&#10;ryTDAI0IaC+p0HgNp2NgdXwaI2uqqo9a84y1JGpBCoG9SeGCYywDMkoaND1paLTAE6jHDqkkTb9m&#10;ZC17kiT0DGYSqE2fY/WEXdTsspJWgPErxGhRwwG6dfSipKkVY9tQpcjAwYr2rKlEzwv2tHmC7FOk&#10;JyTLWrPi1wDFWCUq59krDW1P0Jt4egODcIFJ7PyxkwCpqBqL1Z4qSIJM0KuwMXZ53RVtsoAiNgKj&#10;lhjVAXo1ZmzpScXqaITbN4R6hB4ZVFD4/lIuaBgsfqDR1lObQ1hnkd4QpcS5FmQF1RLWtvRWJjQm&#10;Ifs9YkgQoZpYrPDYSlDZAbZ22EkAISH1kKZHrBSMVvE6gktUA4GtEklEGChoPau2oReW8bEBk5C1&#10;QY0tQWrsQCKCpKcq1pxliQFrwtPsNlSrgYEQnB5qlHd4HCwZwsRhoiDGgBvU9IXByT7RB0gtDo+r&#10;JQTDQCgaHBMTIAbwCqkVqWdonYXgmUjAj+mrPnapIvoIYw9KUytBu+xhEqmkYhI9JMFeuYdJbGls&#10;g2aIr08TmwaVaqrBMrYNSAxEwchIkAHcBKLAKEGUCURAhkhUORrIxVVIcEoaUIZqxdEuLSFXFH7P&#10;CkwSKRrcYABtBJunGjUCZWpaawner2dMKEUUgugFfS/4X4+8mpccOsyjzQrLKLyz1JVhLTlev+s6&#10;funwK/lfTn6CY804L4r0JT/Yv5VfftarOaUb9jeJpgq0MUKt6aH50Zteyec+O+LP/INba2AuvCU6&#10;988yqLviiSEw8Y5e3cN5jxAJrXKk7snHTxLc+fPY5ydF/sTjIGDQ7zOaNExaO5s4idlsIs2diYvl&#10;ErFFuXyrr1/M4sUMIZgJyDAtfDuXCXMF473PWRwwC4rIwROGw4evZWXlDHd87g56vT533nkn//E/&#10;/id+/Md+jJMnTvL+978fU5scdJHSLLK23+8zsiNGoxFKbe9ipqkMMeSCqNPit298wxs4duwYt9/+&#10;Mfr9fj4HZL4GYoxorbnmmmt4zWtew/ve9z5WVlao6xptDOPxGFPVCAnyacjaizGLdS992Uu5/rrr&#10;+c3f/N/xLmeC5sjjfD3GmOj3+njv+d3f+R1+8Rd/gVe84hV86CMf3fI+FC5/nrFFw3Vvz2fs/QQC&#10;icqL2RHQkHQk0KJdn6RhHMe0YYJQEuklOmhq1aM1E2oqQnQo3cP6SC1BGUlIDcRA3TME70ghUfV6&#10;WN/QhhFtXAGWccniosXHvELfS30q0UPLiuBAVTUGhULn2JEA1DmUokoVIXqsaLG0xBTQoaIne5ik&#10;wYCjQVNhKk32uNGICo5cc4hbrvk2LLnGSCKhgkIpxYQxfTugTQ01Eo3KwWkGRsGShMcozdhPcK5B&#10;6ogMgiFDarOMBCokKUS0zD72wkBP90hEFDnoKUSLMhWJQMBjQ0vTjggJtJaYKlKLPYAk4ZCy051F&#10;QOitFZe+EIxSQCJ4j1KKSuVMhhg8MSa0WZC6Ks4vVs+eJuS5Q5U569zENGNq4zaEEAQSMqXc1yqF&#10;khKQaFUtuJZSDmo6D1OXgbMF8s3E8vMJ6FeWwF4oXL4Usf1K4DwC0jkN+VRcFxv/2BCzMx3YzXci&#10;Z/1eRBws40VgNTbsazztnj6nbcvjCfrDJUIILDnLoHX4mBj1alRdQTth1K5RjQ37paY1iTWZUGOL&#10;aQJVv4dR0CSJFAKvBDF4lkxFHQN9WXNCeUiRJT1AucDJ0DDQPU4Li6kVPkWGaQmtEk2zijSJZaOo&#10;kmQcFY/6xGoV2SV7WGmx1nLQGKIItHVCoFCVYWVllIVnYai0hBToJY9CMImefcYgEoy9w6sK0+th&#10;nWUtWXqjwO7eAB89bQSNoucilVKMJcTJClpKjouAj5LKScJQYd0KiIBHE5WAWmEmEe0CExFAOuhp&#10;lJGotsEJoG2JwTOpeyzt241rI7quiV4wEWAimGQQKJINiCBofMtACiY4olFARDYJ2ThQkmaYwAei&#10;cMjRBF1rrPIsJc1aavHGICqBElWOjbEa2UbGIrBkNLFO9ImcTCOQidrV9E4HViVIrWkFiAoIE6I0&#10;OAw9W9HUmtSLeVEhCdacy+EdxmRxP00YOMWSEsQIk5FlpBVOROjVYEe0okYkg/SOwbAmtp6xTNS+&#10;ok2OaHw+0ZvAclxm1Y2BMyglGVCxqgRLCdbcGCrJUFQMdcWK8Nh2AkmxZGGt59F1DcJzKq5mQToE&#10;fDXCuIAbCoL1rMURwkQcLXWbz/kqCqxoQCqIipCydVCNZhICYhLQw4qh1LQ+kpShioFgwdcKWpUF&#10;+UqCd+xNNb7STISl1Q1Vk+2JpNFIo/HeQWOJCKSQBCEZ6h6DlcDKULDmG65uDGsx0mqJDBO+d9+t&#10;7KkG/MTn38tDtPzkgS/nJw+9hL1RMHIRK1yOWkTQhsQQSU8oaqNhewMvn5Adnp1deJoYDId45/Ah&#10;YLTOVl0hMB6P+Z3f+V28s+d9vVJqFslurZ0Jp1LKPLkTcsMkMM3OvAuMS1w0AVuopW/t9Qtfvsiz&#10;PiWEkMSYv1M6wTUT8yT6CkZKiVJqJi6EEGa3r776KtbWRkyahl6vpm1aUoq5vVaSEAPCORBQ92pG&#10;oxG9Xk2MkeFwMFvc2E5STLnWQop459m/fz/f8I3fwDt/752kFLuFlgQxV2MI3jOZNLz2ta+l3+9z&#10;2223cc3ha3DWcfrMGXr9fl6YaVrqXo8Y/MJ9OB9Ka0IIvOylL+Pe++7l7nvuIcWIkpLQFT6MKWKM&#10;QZCPx/33389nPvMZXvjCFxaxvbB1xPyNs9OvLmwUslkr+4xIcyIRfeyyO8hR2iKwkh7n8eZRHrrv&#10;Po6dfIhHVo4xSWNiikivWJLLLNe72XPtXm45+BwO7jvM3uowolv8iyIiTKLSAoKDEKlNHx8TPnmo&#10;HY+s3Ms9D/4TDz32IMfPPIIXnkpVLJvdPOfa5/KiW17M3voqcAkhNEoAKu9jy4hH1h7j4WP3c/TR&#10;Bzh68n7W/BpCQE/22dvbz/6lAxy++gb2XzXkwNIBlsQ+UsqiPTFy36N38vE7P4KoyfeZSBhFpFac&#10;saf4Z895Izdd+xxilEgqkmhYYcwXHr2X+4/dw/33f57jowdpXIMQoEPFktrD1XuPcO3h6zh85Agv&#10;OvwCVOgjlCS6SFKgpJllCDzuT/Ol+77IXfd+jgcfPcrjkxM0aY2oQCjD3kpx1e4bueXa5/Pswzdx&#10;ZP+NJAFCKVTqb3tJlBR8fq8uAynXyMh146RafH7HJzqLZxHf0zfafCwyn/nB2e8mBC6lmQ2vmRP+&#10;vQ85+1+cf0HCRzl7H5Grem/Y43ldJc5lrkwfW7QIF7oMzvmfK4or7fMWLnuK2H4lcra+vmnj33WI&#10;85HtnVH7opi5CyGqisq1JBP4lkPP5uZ9V/HxlUf46xNfwluHqw3PVbv4l0vXcX9q+LNTxzl5aoyt&#10;Gm7dt5dv0TfyYr0H3dN8VqzysZVHuP30wzxqz3BQ9MEIglZYEdk9CXzN3sN81dJVGGH4m7WHeE94&#10;kGGUjPyYm5Z38y92PxclPMftGv/5xBc5qVv6IvKS/m5es/dantPfx7KVHLVjPjB8jNvPPMTq2hiW&#10;erwg9njzgRuo8ESjkF4wVprHllf55OlH+ExzGm/gTftu4CWDg/y3M1/in86s8EN7buZq3edPHr+X&#10;29tTLHvNIEgmRJ5V1Xz7wWdTA7vEgKglPrTsST3+pj3Be858AT/2rAqHGi6RVhuCnfAis4uvO/gs&#10;Xrx8mKtZ4oQf89ej+3jP6QdhMuZrh4f57sPPpg4TWiHpyx4r4xF3rD3Ku0cPcswEbpj0+fEDL6Gu&#10;DWhYsgklDRUV73vsS/zB+G5es/sQb9lzMz5CTIlVNebByYg7V9d4/+R+CIqlUHE4DvmZW1/FCdnw&#10;m3d/mH913VezbAxRScTkNLudwZseVJIPrz7Kex+/j6/efYivWr6Km6rd3DN+nHedPsrH7RnOxAT1&#10;EGIkpcj3DW/kDbsP8JHxY7wzPkQziew5ZVne1+PnDn8l962N+Y1Td2FJMFrj4LDizXtv5Wt2HeGg&#10;NBydrPHZ8Wn+6LG7OGECOIuRFdE5QtI8r7+Hn7rmhTy+doZfOX0XZ0JCSPihvTfx4qWr+E8PfYbP&#10;Ow9C8f2Da3n9wZt4/+pJ/uD4XayZwEuWD/L6vdfy1f0DHFB97rCr/D+P3cuHzjzC2sBDjHxP/wZe&#10;t2t/th3CYHzLvXHMJx5d4/9VxxhHy0v9Ln7wxlsRWrDH91ipHPpxuD0d5+/Dce459ShHxC5+9NBL&#10;6SvDO0/cwWksb7n6BVyne/SjoTGJOjp0EPxDWuV3j34BxIRvWDrEG3ddy039/ZxKjjvWjvM+e5TP&#10;TSYQIkmGLLgLSSQghcAohSfxS4/czn848gpuHhtWasWIlAfJUrNae0KY8C3VEca3vIZPnTnGjx56&#10;Mfv7NafbEUMBVkaWjMFXkmrNg4M/HN3Bf7V384x3TV3KYlHarxTO30+NRyO01uviuJIoY5BS0Ewm&#10;iAXRtba12bM6RKwLDIY11lqCtQyHQ6yzGyZR6Zx06K3s/fbbzCzkgtYLBM55mmaClLmA5tTS7kpn&#10;ak8SY+LslPKqqqlM9i9v25blXct87/d8L3/7t+/jve95L9oYhBR472mahrru0vdTJARmCz/bSif0&#10;t80E6yyvf8Mb+OxnP8enPvUpBoNcf8F7jzb5GnMxcsONN/Dyr/wK/vwv/py6rvnRH/kR3v/+v+O2&#10;f/iHzs/foHXCWoveamR+AqM1+/bv49ixY7RNw+7du2maBiEEPuSIzBiz7BOCJwHHHn6YW2+55Wn4&#10;ggpXGudq64ILnS9dyLaf2YS8XEPB2wgK2mh5dO0hPnLHB/nknR/DygkxBaKIJNFZjSaBkhojNfFx&#10;zwdPf4Bbb3g+r3rJ13Pj4edBqLBtS1UNEERIEZESEknwHtMzjMMZ/vZD7+b45CSoRFAeqSVaaFIj&#10;uPeRL/LxL36Ub/u67+bmfTeDF3jrkX04dvoon/z8x/noHR9hxCmUlgQiiIRSEu8CX3r8i1SmJn26&#10;x8Grlnn5c1/Ki2/+Cvb3rs0+lkry0PF7+eT9H0ZVCjf2WXRPmnEz4tGV47z42S/khvAiTBc9/ZkH&#10;Psl7PvluvnDsPs6sPEYlGkJ/FyF5hEw425JiQD8uEfflrKBXHXk93/zVb+LmQ89DSjXrkFfjKp+6&#10;+x/508/+Fx45fi9tM6Jf7cq2PmGERJF8n6PmBOnez/Cxz34Ekwa8+hWv4zVf+Q1c07t+Zk2znQiV&#10;BWxrXbbl6gqfT/uehX38gnN5vqbLk/04MUXkdDE/hWyrG0EoDbELJEzyrP3YqKZv1oXO74d8ArF4&#10;2pcvEs+1Pnf+M/+dXe7i+zTW8/L+lIUriSK2X+aIc27MPfYEIvvGIeBcwvmGjT1RTMWFdX3OenSI&#10;yApefvAIr1t6Fi+rDuAbx7tXjtJvPLuGPV6//3ruTxP+8uRxlA1864HreOuzXsKNYQ8r7YSkBF8m&#10;D/GdV9/EXwzv4w+Ofpoz3qGSQEmJS5HgLbf29/AtB2+mlxS7Tc2Hw6O040AQkTfuOcJ3HLyFhOW+&#10;tZP84Zn7WRIt36oP89arXsi1u3bxWBwjB4IX+QN8a7yRP6y+yH8+9k98KbbcZA7y5r3Ppkqex13D&#10;mWXNVWkXg0pwR3WcXzn+aT7oHuFlchff2bueT68d5zOc4bVLh3lubzcfGj/GB90phghkEkQ8u/Zq&#10;vnP5CAOtOCFTF+8YqZLm6Mk13h09jXNoH/BLnqBbXrfnOn7h0JfzlXuu5qRdIyTJ0O/ju/Y9m98f&#10;fp5fPHo7e2rB9w2OMFSJOyvPoXGP/sEhLjpedvxO/sdjtzPcfYg37z/Cs80uHvarhAEkrVnyFY/6&#10;VaL9HM8ZLPED+27hNJbWetCR6vAyfhz5y2Of4O0rX+RkM+IafYAf3HcL99vT/IXo89Lla3nh0l6I&#10;lmuWD4MNPKwELA0IQnAgSn7upq/gTIi0wvKm/Tfz6qUb+LFjH+Pj45PUTuC8AwXfdPUtfE//Kt6w&#10;9yaOrX6Qv9KPEo3gsBnyvbuO8E9mzDtX7uJ4GPOy3Xv5+UNfzrcs3cgjsmFiHS8/dIQfchVvXLqR&#10;n37w7/m8XEF4QYVkIjQayTfuvpHBbs9ftQ/zUXeKJRQ/cuB5fEX/Wj515mHuOnkUPejzz695Lt+0&#10;/zn8Y/MxhlHwnUvX8fYjr2TfsMcZu4oJ8OLBAb59z0286+Td/Pijt+HXHF++dBU/eOh5BOs4Jhxa&#10;Bb49Vpzev8y/f/A2/sOpT0Nf8O17ns1Sv6ZpQYTAnmt38T9Iz3smD/ADzd/ifOK7dt/AXtXnD05+&#10;DrOc+KGDN3OdqLlftIgYGYTAsNcnPHw3v+tbvmPXYX7lhpdzlTEcH4/oq128ZdcN/IR/Lm/Qn+Sx&#10;Uyc5MxnjW5ezJLQkpkQbWqogee/oKOrhwG9f80quVTXHeo5hm5BSUZlEPN1ge5I3Dq/nv9t/I+Nm&#10;wpq07BKSCR5vJEJDvRboySG/v3YX/9MDf08QFli6oHbk6SK3aKJL2ClWFpc9C0bxSmehbTAcZr91&#10;l9uc4NMFRSZNhfTgc0Sy9z4LpXXFaDyiOiuNer3n3LC6/dTZ9tdv0aZG5MmjtXaWASDEdBJZplgx&#10;RkLIkeFKabRWxJgXflZWVtBaU3X2Ki94/guYTCa8973vRSmFMZqYQMpsjRYCXXFhheo8ard7sj61&#10;Bwohcuutt/K1r341v/3b/wd1XTEYDEgJ3LxVDoJv/uZvomkaPvKRD/Ntb3oT4/GYj3/i4zORxjkL&#10;CIwxpLg1K4RZcmY33o1Tb1whZn1B7gTSLLMzxfiMfHeFy5snOnumYUxPes1/VjTgmYuADT6gRK6t&#10;0oaW4+OH+bP3/hHHRw/RpBFa9tAy1+AQApTRBOfxPhC1YiIn7N7T594Td3H8bx/hG177bbzkWa8g&#10;hIRvJAmBFLkfUUIiksB5T0MgTR6HOlKZihgUoc1tpJCCxo156PQD/Pnf/Rf++2/6EQ6Zq5D9wIOT&#10;+/nLD/wl9x6/G7EU0eQMFkFCCkkKIIVEmRyBrfckHm9O8Dcffi933HXX/8/ee8dbVtZn39+7rLb3&#10;6efMmWEqMwMMDDMgRUSKCWpEEYzYMHn0IYrGnsQSE/O8iRjjKxr10USNXbHFEnslAo5SpMPQpvcz&#10;Z8rpu612l/ePfc6ZQZHBVzAi5/p8zi5n7b32Wnvf6y7X7/pdP575lOdy3MBJOFMQRgqlYoSXxCoB&#10;5XHWoQOHEjEmU0RO4AK4c8dtfOoHH+aAHaZZlHRVE6T15Ey2P0+EeC3wIkAHIdZYihKu2fpj7tt1&#10;D69/3hs5adFpgKIUGd+//Zt887pvULoaXqaEWmBsgfMeGUqcUBR4wmAAj6Fumwid8s1f/Ccbdt3F&#10;61/wRpYkK2lL/R89mOkGrML2PKcdWxI42uWftHrodirdTP0Bf+iqeEDbPox4frAd/Dpluvco73FC&#10;4UyJK3K0ENPWNgl61st+NuXwwT7y17ncHPYxj8wC4vHr2T4DAeI3E6LMYQ6/j5gj2/9AIWZvDpFI&#10;v4nZy0xC+wPS2v2hrYd490OL49/ENlBBu4ZIachticlaHB10cOm8E9jpG9yf1kApSi3Iy4IxMk7o&#10;HeA1PcezIov58Oh6ftbay8HAcKbu41W9q/mzytGMd03ysXQrSSnQxhMBDe2oaUOu22qqNV0DPKHW&#10;yS/qUywIY54WDFCYnHqQ0VKWQgecKASXDhzLYKXKJ/bfybrGHmqB52TVx+u61vLCRccyVaT83/F7&#10;SROJ8CE3pSO8d8ctTHR1ssgY3jRwAqfGSzk5WcB/uwO0RAmloeoDMleSCUNTFO2CPEKDCshcRuk9&#10;jVIiRcJd5QTvHLuDrJVRRdCUgrSUIAImqhCngkaaMi9KeNPAGs6pLOSLB+7h30bvYq/IOUP3865F&#10;53By2M98FWOlpcN5vtYc5X377iTJJPM7K7xrxVn8Rd9qPr7/Xho2I9ewvpzibzdew04K4konYeE4&#10;KHMoLL2qAlbwodG7+e7IDrSGUzoX85Ke1bxk5RmMbdW8feIWqnFI7jLq5Gzt8LxmxzX0lSXHx718&#10;8uRncK8f4a+2XMuYdxgT0BMk6F23cm1thBo1Pr3m2azpGmTBSAzCEbiMvNOgi4CJvMVY1TC/UFxx&#10;zLns3fQTbnMHcL6HhsjQocDbnDAveMsxp3FR5Wi+MbaRD+27k822xcqgi/+z6Gwu6F7OsD+NN+5e&#10;R122lWwVpdiQTXB9cy/PHVzKadVebh0f5diwmxVhBwbLE6q9qL1b6Us6GOioMJxPsK6+mxO6erl8&#10;4RqWBAFvO3AHV43vIc9zVnf28N4lZ/IXg0u5o76Uj6c7GUugqQwf37+eT0ztpBpHnBvN5/Ljz+CF&#10;84/mi5MbyULoLATbzCRv3H0z+03G4s5O3jVwEs/oXsof9yznJxPbGDMNFsiIPiL2mxraODapJn++&#10;4yooPVFuKTqrjE/mRKHjeV1Hc4zu5537b+GTk9tIwg4uSBZytNSMNWs0ipzST09ahUJI3S607D2F&#10;KSG3/GB8D9r+gn9ZcRbHmw4yLCa3ZFmLvo5OJvMU5RXeepIwQJSOFm2ffolGppaqqPChvev5x/E7&#10;aeBRJsA+umuBB+Kw7rC9bn28TWgffzjSLyyVJitS8jwDpsl32ybfzz77bLo6juDZPq3QFtOPi6LA&#10;e0+SJGzetIk719/Ng0p3pgfuI3uqPzQefa7+t1/9GGPJsgwQ08Gthz8/+UOHlHKaIJ8hxxVt02HP&#10;tm3buOCZ5zMwbx47tm+nWq3SbDWZmJgkCsM2oUWbAGp7pttpUtujtGoHq39NAbdHCkopnLU4ITjt&#10;1NNYsGABl738MsIwpCjaJHylWqXRaBDHcdt2qSz50Ic+xKJFizj7nHP4wQ9/SNpK0UHb/91aS/AI&#10;FfYTQlAUJRMTE8xfsIBABzSbLcKwnTGgtG5bnMm23ZOSksw5FixYwNjY2CNyDHN4HEIcCus/oJf7&#10;pRjrkUg17w8Rb/8TCXlqWrnshWM8H+WH13+P4foenC6IdIAUitxk0/YyjqxsEsqIJI6xhcNaSS4K&#10;vCpotvZy9S0/ZmH/EhZ2LkIagZMa6yxatksGOWtxEmQQEIYxuWzhrMUbkAisMzgcRB4dKg5mw2zd&#10;u5WBYwZpMME3rvlPdk7uIemPaGYTaF/FWoOKJF57yqIkVBGRjChSQ+mbeCUJKyF7pnZz7e1XMe+P&#10;F9GX9GItNE2NSEckqoqVhtIWpLaOCCxSWYSAnaOb+PyPP8pwsRsTeqqdnRSNkjDoQFYMWT1HG08Q&#10;RMjAY12GLYt2vanEcNDt4/u3fIc1zzsJCdw1dCvfvvFrZEkD7SVKxoAD61EObNFuCxUdIqTCiCYq&#10;AReA0Tn37rmD7139TV514RtRR/Ac/22hBWRpShwnOGfbgVdj2xlXpUHQJpHdtD3fzJ+bCWiWLaxz&#10;mLKkKAqKspy19fPTdnPOOawxlKakLNt/xrS3Z1nrAcczI5BwzuGcp9ZKMUWOLVLa6V6KFceu5tkX&#10;v5AgijAPMjwefkUqHrqA/YPaoHjfzso+fF8P6oFzOKfyeCTY2zjcQ2Eu6XgOj3XMke2PE8x237+m&#10;357xHfsVTI8Ms8S79w/0b3+wD3oYZFXiHCGC0AcIociFYHc6yupKN5f2ruDv8tuY8O1FoTaWHid4&#10;Zs8SVvb28/Xx7Xx+cguTpiAPBENM4lzBPy54Ehf0LGddfoAtvo73Fu0FNpBUvSAylp3NcZYmA1wo&#10;+rlNTLGqq5/VcRfbikmWyZgxY4kyxbMWHMWKgfl8f3IPnx3ehDCQB57tuk4mFf/UuZYLupfw3fpO&#10;ykig8dRtxlYzRTlW0oodI6qgHhRMYeh0AWEYQOBRqSUSEh0qRCSIEHQUIEqL845qqKnkmkxqxpzn&#10;QL3FVJERS0FWOlzciTGeibIJThA5xyUDKzm/YxE/r+/gzQeu52DmwXh+4Ie4v7iKVMCecpLj1ABF&#10;HDFReO5rjlPqgMrkQf5iagWrepZzVKWDXa2SbhJ2uCabfIvdWQrOtIsgCQM+Js7ACclwabmjaILx&#10;3DZxP9tHx/jMiedxad/xfK6+nXrWIvMFMRLbtGyzdbapgjEZEbUEJrVsKlqMlRadhuyMCm7PdkOm&#10;efHgcgZcyF1TQ+xrTgHQ0r49OfIS3SjprmhGdMaisMJbVj2Rl936LcLY44OQwpSM+5IzOxbynOpy&#10;7p4Y5u8P3M5WU9LrYm7MRnjjrqtZccLzeG7nUr5XXcgPJoYwQUDmc5x13D62j0t6F/Kkjn4+wQbO&#10;61uGtJ6toskZnYNE0rJWdXKc6ub++hh7TZOX9qxkSfcAn9p7P5/cv5GJUqAtbMy20yEl/7LoNF4z&#10;fy1faY6grSeyniHfYlM2ASmMVFq8aXI5i3SCDhTGGpoYamXOfbVRJr1ne20fNwTdnFidxzLZyYCP&#10;yaSjKkyAAAAgAElEQVRlPDCkWtCVxqTGU9Owsz5F4QDnyCeaoBICoXFBAEHIUVE3C5MBbh49wJbh&#10;fahuhcmnzRArYVvGUZb40oBUKAQu9CgSQhXynfFdKKH40LHnUTWGWLYLTR0gp08oXG4oEo0xBqEk&#10;oQwokPQUgkwr/m3/3fyfg7fRiiOqtYB0IGwXlJ3DHP6HIATESQJAnmeEYTjt4ax58SUvIjzCWtU6&#10;jzos19k5P22V0iYQ7rhrPeDbxeU4pGqfHaOPsLJ4tG1ifvvl3ZHIIijLctpCRk4XrJxRhD1M3/o/&#10;YMyQ41IqjCnx3k17v0q2b9/O8PAwJ590EkNDexgfH2dgYIC+vj7SVgtjSoSUrFixnJe85KV85jOf&#10;Zs/QEFop8iwnCIJ20fJH+fi993R0VFmxcgVf+9rXuHv9esIoZKYosBACa9u/u3OOVqvF0NAenn3h&#10;hTTqde5ev55KtUKz2SKKYipRjDGGNMuIwiMU2DsCZjzw77jzDi57+WUsX7GcHTt24LxHK9UmdbzH&#10;lu2sC+ccS5YsZu2atXzpS198JL6iOczhEK92+Jrp4XR9/9NxSeMw3kLo2Te1l0377qfl63QECb5w&#10;1H0LrQJCH4EF7doFxoUAJwuqVJDO4QJJ2BMy2hpl597tLFgxgDQlhRPTRZwteZEiEFSiDoQpsYWg&#10;M+kiKzOML/G6bWXTztqhTeyWllqthkCwc2gb+yaGcMrRqrdIdIQJHJWkijOOslkSigSpFIW1EIBy&#10;HiMUXmty12L76Ga27N3AKSvOQPiQShwQeAWtEucLwlCQTdQxWYZ2gDbcvuV6hppb0J0aUWpoOUKt&#10;ybwhrzXoDLtJVCfNrEVapOhYE4QBwiuC0tCUDe7Zu57bNtzKaSecztW3/JhcNZHGUwm6aLZSpPQo&#10;bTC2IIk6CMOIVtrA5A7lSrwTmFISxAEuNmzes42t+4ZYtXDlo9o8blv3Y2655RaKok2WO+dma5CY&#10;sqTIs18h251rk+3Oe2wxvd06rDtEws+gyHOYJez9rAJ8Zv7g3cyFMZPxwWFku0MEMcJbIi3AO0rn&#10;qTeanH/Rc5BRRG3qIEKI2dopSqm23/x08BU3feEeio494Py9Ewj5S2p80X6deDDV+wPe3s6sfTCS&#10;feYcj0TAP+YJ+pnjf4yfxhzmMIM5sv3xhN+k/zp80ftw1mW/iawdyLTFG4vFkSuJDzU/HN3KhQPH&#10;8Yyupexu1Flnm0ihMECEYHlQJRcF99YPMokjETHzXMCYn+K+fJRdOmV+0kP3nvZirwC88TgBHQaU&#10;sdzZHOaAyzi1dwHLi0me2rGY0AuuSndxUbiUlnR0i4RlYScTRca9tXH2C8Vg1EGHlBjZ5P7JMZrd&#10;dQajfpaEVcqiwWQxwmkdHXzy1PNRDc0i00m1YvivqU18L91NaAQdObR6BGmoyAtw1lCkLVp5Sik8&#10;YRTgbInDInST1I5xRlLlywvOIg0kvqrRkyVfbQ7xiYObQYSEGmSryalJL7oScM3IXsaaTQgWgPaU&#10;GIYaGcqAUjGqVNSM5VSheHHPIpAJRyUJT6j2MSZTDuZ1lE/I8gZP8AFfXvMnVKygkRu6dDdfG9vK&#10;FSN3UIQwqQzdhFSKkFyDjR3XhxPsaB3k3OpxHNM9SL2oU7oC6UGqkDiDLHbMdyFkhlZF4UINpcck&#10;IVpKlBH82aK1/NuiM9gxuZs37buO260BX8EJg8w8pkNAJcargCvHbueJHYNcwiLuOvFcrj2wm6Al&#10;iEtFxQY8s+sYEhdwjRtna56BrTDhSipJF5vNGDdN7ODPl5xCZ0cVJgXaBRiRIsOYO4txGkXGiUkP&#10;XXHAiQuWcqef4PrxEV46sJzl/f2c2bmQMDfcMrmXlrM8NZ6PtFV+UNvPRGlAhWjVJgp+1hqnMDHL&#10;hOM4Ooi8J9cFp3T38uJiOZEQnDF4FAviAW4Z28doXrIo6MR2RvQVhgsGV+JLwfwo4Wm9i+kkZDxt&#10;ss+mmFgTBhpaJTawOApOp5urVjyrrRyMPdVC8dXJHbx73/18o7WZc30XL+sa4EU9S9k8mHPT1BBf&#10;L7Zww8jU9PpP4Lxr9wVaYmcKyGUGozUmg27Zyzf3b6TRnOTjq5+Fbv+c9JUamRcUkSRCghQ0vKW3&#10;1ERSU3M5X917H1eM3EkqNEyUNPuqBGM1XPLbkSlzmMND46FHwaIoiaJo2vO6fe2GQUiaZnzsYx8n&#10;CR7eKmBmYTSz+FFKsWvXrunFlJ9WKPLAFGUexlD6P8y2/9b1V13bWqcoSoIgaBPEQs4ulh/zi8Xf&#10;EjO2Q1rr6UBN+zsNw4ipqSlu/MWNXHjhhfz8uuu49757adQbvOENb+CTn/gEU1NTnLh2DS97+csJ&#10;g4C//du/5X3vex/Dw8PoQFMWxawy9dFCkRd47+jr7aWvr48vf+lLbN+2rU0mwax6XE2fmLOWLM9Z&#10;tmwZZ599Np+/8vMURYEQst0+pguiWudIkuS3L5A6Tfzcvf5udu/ezctf9jLe8c//3G6X3iKmtwsh&#10;2n1AGPKXf/kqdu7cyc033/wIfENzeDzgd1l/4nfaYyqJmF6/bdq5gUJmhHH7elZCYyspKnVUUs2Z&#10;J57FSSedxF2b7uCa267GJ5ZEdOKcpXAeg8WVOTuHdnH60pMItcOJtk2WLRpoIA6rNFpNupIKTz3v&#10;fJ6w+CR+fuvPuXPL7aS2iZDgc4+0mthVaOn6tOpdcfDgQYRsO4tEIiG2nimdkU3mdLpennrSOaxd&#10;s5b1W+7iZ3dei4lKAiExXpJbj9Welqmzbc9WTj3mySgZkzmDkCFhEOKVxQhHyxR4rbBSUqBYv+Ue&#10;SlXicuigC1M0iXokNdNkmTmei857LksXH81V113Fz+66BqkdcRKQNVMqrpc0TkldiwMT+5lsjbP7&#10;wA6k8IRFzJTfRxh0kaiE5sQ4S/qP5tIXvp6BzqP4r699mevGr0FLSSxCmqWhIEMFnoaboObHgEeZ&#10;bL/uatZdcy060AQ6wE/b9VhnwYMpMhACKQRCytn72YKgSreLbHs3S6bDjGBQEE1nIHnv8TOkuz9E&#10;yEdh8kBR4IyyfVo9LwKNKUpCBEK2g71FkVIUGfvGxvnI2/8eKSVat0VyYRgShuF0HR+Fr3ailCIM&#10;Q+I4nv0LwxClFHFn7/T2YPp9AUrJ2XnNTJB55ggPTXfaDyodnQRB8ID9Hl7P5g99fiR+5ZmfI97n&#10;8JjGHNn+B4q215loe7lJiTHt6tbetZXpM532TKTWWtv2rzw8bcn72Whsu69rR2ulEG0ibtpTT0wr&#10;3mftZYRHHkHdHpJiqRIoTU9pEEXBBi/ZsH8zH+hbw/mLlzI5vBnjDKGVpEmLbukIMsWodMRpg1YS&#10;QlLBlw7hLaIsCWRbmaTSEl3pIrSShi8x0uMlHPSCHbUmb1m4jEv7xzg76ub2vMm2PKXXd3DQlzT1&#10;CBU5nyTwFGUdrwtk5MnTBlbmWFuSa08gBKXyJF4QCk0hHUnmKI1gyuUkBgZlTGdcYThrYey0std5&#10;UufRQuEliIpCO4nKCwLjSCMogwAbhojMUgaaNBTo0qLDAF2DKZ8hy4ICi6x6lHftSYwVeGKQGZQG&#10;YkEmDC634BzWNYljz9LKMj4bLwOdMW4bOFnl/Qe2c+tkndX9CaEMESKkFC1cCdoplJeo3FNpeiwl&#10;QlkaYUorahHJEIsnxVFaD6ElSjOazuFViJQeIxxCe4gLWlLgKi2SdIpqrpgIA7A53ggqqoc3LFiK&#10;LTNed/BObm0ZfJSAdVAYXBLQUYNoscW7jLvzku/XNvKt+b28uW85gS9oBCWFtZRlitbgQ09WNNG2&#10;BOcxOiZzJViFVQFhoVhQKLwGn6UQxrjQsz0f4956nUUdXTyxo5PTvOL6Vo3bhhu8ujfhvJ4eVg1U&#10;qPgKN9gWZaNFowtMXsc6II4Ag0xTlBUIL6m5Gp1Je7LmcodF8NKO43lR/2lob8lVys7JKf59YiMl&#10;JY1KSZHWWB1GXLn8DJoiIjSerGjwr1P3882pfXTFPSyugemzjPYEiKkQ7T2lL6n6Dkop8ek4UkUo&#10;G4OWfLu2j+r29VzYvZBVSTcrKn2c3nEKT20t5bVT67jejmC1Byvo8CGuYWh1qWkmLQRTUKqcRtyJ&#10;dgP8d57y2v038/GBU+mOY5x1QECnjSmlIFWGSAiaRQsZ9vK9sWFeM3IbPocKIWVVUTYblJXgd5Az&#10;ON0Pivb9dDhhtm6ZOKz/Otyje6544+8GQiicm064nx6HpFQP+/v3TBtlzDqgzWRktcewI61VpBSY&#10;skRrTZal00W+JM5abrrpJjgCWWmtQSmNNYYojimKfFrB7dBaowPNYYd3yHYXP6uCfygckcx+6M1H&#10;fP9vva6ZmXdYi1YKIeQsoQ7txWa9Xp++tty0ikwgpaIsiyMe3x86ZuZhZWlmieH2d2ioVqvcfNNN&#10;PPW883jexc/lC1/4Ap///JW8+tWv4fLL387U1BQLjlrIT3/6U77+9f/i5S9/GX/31r/j3e++gj1D&#10;e4jC8FHvXqWSCCSTk5PU63V6e3spjeEFL3g+W7duY8OGzVhj6env5lkXPItrr7manbt28fSnP5Ud&#10;O7axees2VBBiXNvzWQqJ8+3H3j0CWU/eE2hNo17jK//5Zd761rfy5je+ka999ats37EDaw1xHFMU&#10;BYsWLeKSS17MooVH8e///u+cc845rF+/ngMHDyKDNpFircNYSxi13/PrCuQ9ovh1P+Lj/Nr5fcID&#10;63scMkaQzqNkuwaOk4KyLBFagvNI7/FH6P+hvZaT8lCKlZAC545gb/FIQYIMFRJJK6sjhCM0MYUs&#10;UVLjinbhY9theMLKJ7EoPpp0oeK63huxaUrhS9AO5RWhk6QixZFhvKKhAkJydKFwMqHEoF1GqCxd&#10;YR8n9p/GvGAhxyw9npt3/xxKi7AhucqJhKIQKcaC1zl4R9NmpK5EywCjc1KnCazCx4I8aHHqCWew&#10;IFlEuCLmus3XQGkxKCQe7UuUjcgVpL5BiKJ0LSo2wXtBIUpE5JgaHyXwHmQILiBEUJcNhI3oUBHW&#10;1VGxolWW6LKC7Hc8acUf0Zf0M7ZilOu2/BBFSCsrEUpjRYMO10FpWowUIziryFQLl2lKnRMR44Un&#10;9zk+USTVLk7oWkM16OS41Sv5+bofU4bt8cKFnsiF+KKkrBaELsI7sAKatRZ33rQOvEGGCWEcEvgS&#10;FXWSBJLOzk50XCUIAkLpCYIAFVWQzmJkgJMhoRaQtxCBaiu+gwjX2UfU1YfIUhQQV6vUmi1CndDX&#10;1c/A0QtRQUgQJTSbLZq1CcYPDFMfH6GrmtD0IT1BRmoElYXHMP+ohVSrVfbt28/eHZspVIugFAiv&#10;MWHEyhPXUA1jXJazd+8QtYkxpMkIpcNJTdMplhx7IsevXkNvbzfCQaRjpmqTrLvxWvJdO8jHxplq&#10;jGMmcg7uHSKqxuStFhWlQEChPIWzSAdxoMiLYtpesz2/KbIMKdrFW62VKCWRSoKQCK0I4gSkIi8N&#10;0hqcNVSSmDzLCKZJfKk0HoiSLqKOClEU0hUlKK0QcYDSAS4r0RKqSUwzzXFC05EEYHJWnHAyT3n2&#10;8x/zY4A/RCkddi5za685PHYxR7bPAXiISOkvZ3Q/rFoVR3acDQgQTiKcZdJmlNKhCsNd4/v4YqWT&#10;yyon8rq+KlZ5prRDE3BnOsEplQWcG83n2u46QWbwdYfzsGjeIINxD+P1OuM+hzhA5xbdKvGxo8Rj&#10;LDTLgvuyGmNZxtOTJSQ64puTWxip1Yl7PKFSlEqzNbOsLWJWRvOZP7Uf2SxJBQRBhRPCQfp9zHiR&#10;MZJnDFT6qcoebkmH+YcdN2JUB76z5G1iJc/tOI77miVfYLwd2GgVtBJBb7NC6gSxCYhziSs8pQ4w&#10;2tHpFTKVdBUx9+YjXD5xJ/ubU3RZ0FGFRuFp+BKvJNIKnDCszycps4I1ST9hLHGZp/QSUstgmGCV&#10;ZESWiLADmwr2NPbz4cY2zuo9imdXl/DRsfv4wN5biUqHNh4bwL3ZFK/ffA1bTIbTARWnaCmHqVhC&#10;A71ZRJyF4CvkHmilnEk/x3fPZ6/N2EHKfK/RzmHKgghBTVuoO+LAYL0gjwKMAFoF4LBaUSjPTc0p&#10;flHUGE5zhBOQtgiRmMChnKERSkazOkGXpNdIvjC5h493L+A18SpeGR1PxVoKLdC9XVxf28tfm5M4&#10;O1lINbqbKZtBLnCxZ0CEHNs9j5GwZJOrYz2oKEYahzOWnaLkF8UYr1TzuLT3BOa7mDvG93GtGmfY&#10;tHhBspIFZS9bqXNbPkKB4cDBCfRRR3FWz1Fcs/MAmQqQKsSWY6xO5jNPRex0OZtkg4uwVFLLV9Ih&#10;toxkPK/vaOZLy9trd/ONse0ENqSrTIhNlU00+ez4PTyFZVw0sIir/Cjv3HoNrTyhr4iYOiEiwrNq&#10;wnM/JULAfVHG8zf8kJoS6LxOTQq87yUqc5QM+PrYHr50cDsr4i6Wd3dx6cBxvLTzWC5edjJ3bb2G&#10;qVoTgoiGK5GxhlhCPUdVYlTDk3dqbDNrp0zKkhWlpqJjjJLEBpCOSddAiRBdOoo8I+hM0HnBklJz&#10;vEvYoDNaWKT1oHU7jd/M2cjM4X8OSiqiKCJNU6IoJtBtG6SZYp72CKS/VBIhPFJLTJGhpSQMA9I0&#10;xVmDEhpoB60fIGryAiF++0XFo73WOtL+3fSrZuil2VCHbEcVZlLLxWHedjPBhj901dYjgWazxWc/&#10;9zn+4W3/wNDevVx11VVc/o7LWbF8BT093ewe2svw3r1IKfnc5z7HpZdeyl/99V/x3ve8h4mJCaR6&#10;dKf+gnYKflFk3HXnXTzzmc9ECHjKU55ClmXcf/9GoigCIVi7di1Z2uL4E47nxBPX8IEPvP9RPTZg&#10;1hIgqVTYsmUL777iCl5x2WVc/s//zI033MC+fftI0xaLlyzhaU97Grt27uLDH/4we/fu5eKLL+a8&#10;857KFe+5glqtPitmcd7hrJ1zQZrDo44Hz376/Wl0D3Ukhx/3jOr4AYPgY6X/F9MZ1MZMB5IF1ruH&#10;dfyHDXscsiM53Ppk5vkDv4+Zh0opSuewri0MCAKN0rp9TOrIfuxCeiSCkf27ufKTHyFv1okqXUgh&#10;SJQnQ4MzRFGIEwqBIFBtniCIK8SBonASFSZUKzEdkaSvtwcVxHT2DzK2dxjtIEmqeOGZaKYctexo&#10;nvOc53HGaU8i6OgkCCPQmrzVnhMN7dzGuquv4uYbrydvZjR9wdKVx/GKN/4DRy1a3FauO8/nP/0x&#10;brzuR1A4itJy8YtfwPnPfS7VaUHW0O7dfPC97+LA0E60UqR5zvITjudVb3gDi5evAGum1Q0KpODM&#10;P34SH7z87Ywc2M/UxCQVVUXpkLS0OKVpWYf3FqUjojAk9JKsTJE6agvLvAQPcbUT4S2BVhSFJy8K&#10;grDCwPz5HL1yJYuWLiOqVAFBY3KMyfEJtmzexL69Q5R5SSXR1CYniKOYxug4uprQ3d1NhiSIIupF&#10;jtQKZSEXikBLjPVM1Zu0auOYtM45rZKznnkxWj66NVnmMIc5/GaYI9sfp5hRTv1apeDh/5/1lf31&#10;JMBvOj2yViGUINSCSEqi0tPtFAdkyWdGNzLY1cez9XyKvEEiFZSSn+ZjXBA5LjRLuKeScaMbZsy1&#10;OFcfxSv71tIjE747tZlNNHEqwBlHEXqySOC1JlIRTgfcUQxxf1HnadV+7i/HuLq+F+kEPlTkDijg&#10;J/WDnNdpuLh/FcOmzo8mt9GUhjPiQV7ecQLzkn4+Wruf3TblCU5RaokvPMo4cm3paBbUVAtV0Rzt&#10;Y8JI0axohPN0GYjyAuEMtUSjI0W1adHCoZVmPGtSr0R0owm9QDlP4tpFlQyWKVuiC4vRAUIFYEt+&#10;OLGHS3pP4MXzTmBna4x/G9vAfpdzcnWQf1pyNkXT8I5t19HKU0QcMVxL+X9H13Nqax+nr1zIGcl8&#10;jg+q3BPXQbYr2nsh0LlF4YgCRVAYdOQxGuqqrTaNtGBeafA4zpi3nNcOnsy8oJNP7biH7fUJBqoD&#10;6DCkcAVOA15TrWmiwZBAJgS5xhiL0pJIKFrOkpuCfx66kdXRfHbbKUhiQipUcsskOS7P0EEvvUkV&#10;g6WiNeD5+P6NLPIJL+1fSy2oE0w0kFM5N/lhbqgf4NzOxbx50el8evge9iaWY1zMawdX8xQ1yI9G&#10;9nDbgSF0EGCkQoWGoJSUVnLLxH5e0ncM5w8eQ1koNpYptlHn1nQ/fzp4DFGu+H5tD+ONFjrq4OrW&#10;fv6XO5ZXDq7ivuZB/qs5TNNlnN7Tw98tOJnFyQBX7r+L2tg49Dro6eAnI/v50q5NNGXOFfNP5gIW&#10;8G2/iSymrXJyksnM8tn9G/iu2s+xHedxRtcCzupYyFV2jAltKbOC2GlGE0s9UCAkcSmgKDDO0KEl&#10;pQ5wTUOzanhDvJZjgkG+VNvKLfVdDDHFGZ19mMpiujJHEQmO6zgKWTg2+qm2amWqSaRD8qwJ1Qjq&#10;FhlpZFbnrwfW8JZlZxAaT5gLmhF4KYlzjy8y8kChqwlx6ihCOKNrkH9c9cf8044b2EoL12rLbYx1&#10;bXnI7xoPy79jDo8HCCnJiwKPJww0aZpNpxVr+vr7kUcokBUEAXlezGaOzXiFzuvvoyhyxiZqbVL9&#10;MLZdPPDmsQ1/GLlO2zZmJm3cek+WpdOp1IeyDB6uH+kcIIwitm7dymc++1le/apXUalUueaaq1l/&#10;93qkVNOZAoogUDQaTa688kr+5m/+hksuuYSPfexjj/rxGWvadUGc5xc3/YL58wc5//zzmT9/Pq1p&#10;X/l2JmQHlSThpJNOpihyrr76akZHx0BMZ348SFN4JJKLWq101j9+YGAemzdt5or3vIcTV5/Iueee&#10;y9KlS3HeUavV+cTHP8Ftt93G05/+dC549oVceeXneeUrX8lb3/pWrnj3FTSaTaRSaBVQFAVBGM4W&#10;8ZvDHB4eponV6UiN9w/dfh7zlsaHjXMztzNJ1I8JCGjX1GjPE4qyaBdFN/8/xi/xyw+nb3/l/9OP&#10;hUDQrukhhMDRzhQrypxQRxSm+KU9PchOKLDGoUWBchmdgSBtTrWzcbFYrXHOUTbErHd56mlnFwGl&#10;yah29tBMc7RWSNf2YbdI4koHlA7tBaWxlFKwaPmxvPkf/4mu7j4qlS5KJ8itJRSKoNqJB45eczqv&#10;XHs6x6z5EZ//9CdpHpxi5arVLFp5LCARtm3vtfbkU1l3zfep6AhjHSecuJZqZw/WOlSgWHzcKpYs&#10;W8rQ7m14FUIgOPOcp7B4xYr2qSsJYroEmfMsOXoFK1atYueO7ZR5DnEFJzR98+ex+qQ1VOOEndu3&#10;sXHTBoQFWzhEHJEVhlWr19LT18+e3XsY2T+MAIpWjggSOnoHuOCi5/D0Zz6Lat8ARZYTVirtY7AG&#10;vCet1/jFDdfxja/+J6MH9tFRSRDeIXp6eObzn8f5z7qAalwlzQsyPGEYEiAR1uFtiQ5Chvft5z8+&#10;9D72bNvI4IL507UO5jCHOfw+YY5sn8ND4KEkOr9+QvFwphpeh0w5A3lBZ1ghUiG2KCAI2F8UfGPX&#10;RtYu7eNomVCaBg0Ht06O8IWD9/Om3jX8P4PHsqV/PhY4xlWp6oTvjO/g21M7SQixucErSZlIQiGJ&#10;C4Gyim4Rk6cZ35/axdN0F/tci/t9k1Wqi9hI+q1Go7mrvp9v1DbxvwZW8dcLVnNR93wEkoVxL7GK&#10;uGFyhG+NbsNYS0dhUcry5LiLDx77ZJSI6HUVlvR20ygMt9oRptImlZohGqiQIHFhRp8z9GnJq+af&#10;wEt7VhNGEWmZ8f6R2xn3BcLnrE26+OjgWZRKkGpLpw35zMRW3r/lVkpvEUFArDrZmNd5/55b+df5&#10;T+JvFj+RPxtcxV6bMV8lHJMM8J1iG7WkgMDRgyATAili7p+s8f2xXVw2/0RevfhUXrP/Zzg8cak4&#10;uTKPL550IQJQQUSQwtcPbuFfJu9EuQAEvHrR8bx03tFE1tAR9lAV3fxwchv/d2IDDVOC9VRKTZSD&#10;KEqUimlWI2pYDJqKSwhQWFmQOQnWESjFBxc9hWdER/O/3TVclQ6jvGeqMKg4RsVViizFlI4gSjA4&#10;cAE7i5T37b+HJ1eXckzQQVDU6Yw6GLJN3nfwTvqWnsk/Vk7m4hVL2acMS4qAVUkfW7JJPrDzJvZp&#10;g7IBhBprJ7AygaDCFgrGi4wT4gFuahxkW9YiDS3Xpwe5zJ+M8JJ70kmapcGGAd8b38G7uwe4vPt4&#10;PrPyHN5cNMjznBVRwrygm29P7uUjw/cQW0lgHRQw4LvJg4hP77+bZ3TO46WDq7mpOMBHaxsxZROq&#10;AaWIqaLYUo7z2ckNvKt6Dn+/5Fw21H5MGmtiHxHKiBxDWIBWMSe5KlevfiFTsiQOHFUR8aPd23jP&#10;5HrO6lvMi6sreWpfP8NqLVXjOcZXqXvB1yY3UEXxxWOeQ1lL+dPd32FU5kh8m2j0HlJHJenApVO8&#10;enA1f7/8dDqCAIOjpTxlnhMmmjzy2MyQeIVE0FCeMM9IOxNeLI8hMPD64es4EBdEuSTXAn5nZMWD&#10;LErm8LiHszMFO9skcBC0g4Jd3d289jWvoa+744j7mAlkq+lMjRkP7nXr1vHN7/5g2q99ZowVD2yE&#10;fyB2RbPKdu9mbeqsMaRp1raumyVdxDTZPvN8Dg8Fay1aB6xbt448z3nt617Hcccdx7e+9S2GhoaQ&#10;UtFoNnDOEkURnZ2dfPJTnyIKI8TvQPWmtZ5t72VR8ulPf5o4jnnzm96IMYYTT1zNsqOP5uabb2Zi&#10;cpKvfPWrbN++jSLPkUr9Eun2yLeHKI4BT1mWNJpNojim0Whw3fXXc8utt1KpJDjnmKrVCLRGa80t&#10;t97KH593Hn/5qlfxyU98nFe84hVc9orL+MhHPkoQhljr2kT7H8i1O4dHGb9Up2Pm/jFDOD8kfl2m&#10;tD+0rPxlMnm6WuxjKtgqPHmRU5YlYRTisA+vuxKHsr5+pat7sO5DzIYjAKZthwKUVHhX4mgLVNlz&#10;l9IAACAASURBVKSWSC1/NWZ/eE216Y2BDmjWa9iyRMm21Uv/wHxq46OkrQZRtZMwCGnVJ3HOYbxA&#10;So0tUqRSpGkLLRXOtIMNYRAhvW+TxVqghMIajwgiLnnJXzDvqGUwLVOQEgKp8NZRGIMMQ5BQOjjv&#10;Gc9idHSMb37uo7QKC0JSlo4gaCv2vVREQYzLPc4JHAqLAqVx3uNFW8OgggAvFTpJOHb1avxsgKIt&#10;HDQIvDMEUrLsmGPwCGoTEyR9CZ3dfbzub97EsSetwRQleavFtf/933zz818g0gGZLznjrHN52Ste&#10;TXdvP41Gg4986APcc/stVCpVUqe46Hkv5MLnvxBU27ZNhIrSCpQSSBUCkPTM46nPuoiOrm7+40Mf&#10;oMyaBBIWLVzKRRddTNLZA17RmUA0/fOptm6BMk/RQcCSFSt40tlnM7RzC929PW1r2ofRBH/v8Qdx&#10;EnOYQxtzZPscfgXtbPZfGpz94Y6Dh79SHLrz4iHV74ejKA1RohG5YWPZRMYVRkOHbkFAyD21UT52&#10;8G6e17OAIVXSRUJpM74yupFt9QM8d96xrNJddHnFZjPJdZOb+VF9iO22RZeMqUYVas7ghCV0gmGX&#10;c70dYz+GLh+wwTf4YnMHt2UHKT3IJObnZpyDeZ0CRyY0/zmxhe3ZKH/Sv5RVUSf9JmJ/0eTH9Y18&#10;t76Xra5JVQfsI+e2dIzIl5RxwGAWMOpyNk8O8bORHaxrDNMZxAxjuEGMs8nVaCq4s5hguDDEIkYj&#10;MVmTsiyRXhBmnqvTYaIkZFB2YDwUpcUXBls6srDtoW6KnMgqqAZ8rbWLbEeDZy1bxdmyl74wYT85&#10;V+5dx5dHtjJcpDwh7+MXE0PsHh0hURWaYcrHR+5jqUo4VvdwAgPktmR9OkF/2SIKNbIw1LMGoYqp&#10;Y2m6kpFGgxuyfYQ6QFvPKC12TI5yU73GVxubmfACJQNyBDfaKQ7IFGVB5jlEAdJ6rmscZKhMkcaD&#10;MPikAqHANBrsrtfYaidp4UBB7j1eWqxpq0QX+pihWp3rOg6wu2iSlIpUBdxtpnj78E28ZXAttyc5&#10;dW9QVvLj8R3sycZ404JTOLaznxVlxJQr+GRtI5/Zcxc3qybEMSKT4Axah5jcQWHZ6xtc1drHUMXy&#10;09YQTetAejbXp1g3OYx3ghvH92ELSxTH5GGF9x+4m63je/mzecdySmURg7rChnKCf9l/H18fG2bC&#10;OQrh2OdS7k2n2N5qQu6ZMjlfmNpOf0cHp3QuJJnczEirxo56jfuYoGk8KMmXpnbwxGABR3fOY2lP&#10;P/fUD7J5apKpTovUio6xjJ/mI+wqxumpdJKFgkYrQwqBk4IDueHy/Tezq2eMp3QMsiroIFNw29QE&#10;3xi+nWtae6kKzUStTr3IEMaBBKeg8HZaHSIoigZvGDyRt6x4AvicZloQ6CqTLmMgjHGNDB8IYhmh&#10;Sg+RIJUW7wqcD2g1p7ioexnSC962/eds7jBEDUv+qCvbxYM+nRO3zwHa6jGp2ko159rpy20P7ZKp&#10;Wo0ibTzk+6WSs+9RSs0WxNJaMz4+Pv0hszezw+gfTts7dF4z1ptStgn1PM8pimLWh3zmrNu+9f4w&#10;//o5/DpIqbDOEkYRt912O+94xzt40YtexN+/7W1s3bKV3bt3MT4+TpIknHba6cRxzHvf+x627dlD&#10;Z2cn7lH+fo0xxFFEWRa00hYeaDWbAKxZs4ZFixdTrVZZvGgRURiipCRNM6Ioans9P8oH6L1HKkUQ&#10;tgt+x3FMWZYopQmCgFYrRSpJpVJBKUWRF4yNjfPOd/4Lr3v963jta1/LxMQECxcuRClFvV6no6MD&#10;59tEmH4YVg5zmMPhmB0OftOmL2ZI29/HTvPB5nH+0J14iJf9HmOm1k9pDEWZ47ybVbv/NqO4936W&#10;gn/AGPggu5ypZ2OsbRecVhIPFGU+vX36dQ/WpkoFSqJkhEMxWqvz55ddysWX/Dk33XgDX/nEf/Cn&#10;l7yEU085hX/713dx7733sfaJZ/HkM89ksDth3/g46376U4aH9nDyqSfT29vPyOgoeE+ep4yP72dy&#10;bJLSeE45/UmsfcJpOEvbisaBc5a9u7axecM9nHjyKfQvXIZXCikBb3jimU/mZz/8Bk60z0lqOXsK&#10;juk+1iuq1SpK65lqcYfunSUIArKioG/BfMKkSuksgVQ4a2g2GwRdfYS6XXunq68fHYSMHjhIf/cg&#10;5/7RH3H8SSdjUKgwoiOscsFznsv9t9/Jtjvuoow8T/uT8+mZfxTeSTp7Yp514XPYeM966o0aJ5x6&#10;Js+88DmgQkrrkVqgtGzT/c5ihZqJLeFRnHH2U7j/nvVc++PvYWxBZ6JJAgG0s/+88W3fdiwSj6Nt&#10;c+h9u/BsZ0cHUsrp+i4OxGNf3f6rfNMc5vDYxRzZPodDEL8095m+8RymtpiOyPvDyKkHmykdqZtM&#10;tMYXhjIv+NSWO6hEEQ1vUc61fZt1yE8aw/yisYMCz0hUoRpElPU6t5hRbm4WHB3GIC1DImWqLNBG&#10;UdUxqSlomgIvINIBzhiuGt/BtVN7qEkIkwoHJ8b4UDbJhM1IbMD+bITLJw/iA0kmLUp3MVlkfDsd&#10;4mflOEfJGJlb6hL2pw0sjr6ubmSj5O5yir/deTNWeGxpqZYKnxSk3jNpS5QOCS1cObaZsLkDY3IK&#10;G/HB4Q2E+xxNrSkDTaIk0ngmmjlWK945fj9WOWwpiawAWzJW5GzLM1AaZSw2hGZRgAshDvlu6wA/&#10;2zXGUUkPJjM0Xck+UwcVQdDDNVOj3Jb9N9IHbdJYBdyRjfKC4Z/QIRJGm02K0HHJvp8QlhJbQuAD&#10;AhQqVKSiQJaer4i9fHvrTlQaIKOEmqqRpxmCAK8NyARbCbmjnOCF930fI6Gh2yStKgvuCiZ40Zbv&#10;kytNXZWgJL4sQEVUtObdIxv4oNrKlGunRDqXQQBEFu8sw1nOhyc38pH6RurOUkaCwFiQAV9ubOfa&#10;+i6mlCSVCi0EHbqD+8o6f7nvepbuDghDiQ0Dtk6MtZkdnUCgMK4gLB2Ft+i4QiQTDhZT/MOuGxAH&#10;JK3cQRATyoibJ0Z4fv17FIkiTwVRJSEPSsggzDTfseOs23k7C9hET5gwTost5SQYAaGCviqfG9/E&#10;t4Y3s7NSgU4onebLw1v4UribeSaiJGRvBC/dcBXjgaWWxOiaYZ8o+d9717HQamqBYKrIeMPun6M6&#10;Qsaa41gV8NdD19FXCupFho9CZOr4/9h782DJzrPM8/d+2zknM+9StzapSvtmybIsyZYtZOO2G4Np&#10;VtPQA80MPUF0AJ5mIqaXmQ6amYjumYkmpoGmabPEmJ6ABkdA22btMG2wsQ02XiSMvGAha7FLu6pU&#10;qrprZp7l2+aPk/fWopKqhJBcJeVTcSvz5s08y3dOfsvzPu/z6nJIChkvwv3dBj95+AvsxbJ/tMRT&#10;ccp0PKUJnqgyWzbxg4f+kGmlaXSk9P1jUhokUoXADy9ezf92+etYUtB5YeCFaGBFO1wTUbmgwzCN&#10;gZgjg5jZhaFeHLE8TWyZjJaa71X7Mde/nX9230d4PHec0HHMMcdLj5QTknvCPEkmhEBRFmxubvLu&#10;d/9H9FkGuJx6X3Kldb8Inqm2nXN0Xdvbf8FJyu7ZevjEfy8QL3ShctYSq8/9123iIZ8gVrYLsU+n&#10;05P82md12GWbXMjksxRXnwNCjFjbq8djTHz1q1/jZ3/233PTTTdx222v55prr2XX8jKbm5s88ugj&#10;fOYzn2F1dZWlpaWXpIjicDhkOpn0QSsRBlVF2zY0TcO3fuu38gu/+Is8+OADvOvH3sU1115D3TR9&#10;LYTYB7Z4kdX3ovrvZEr997LtPFrrmUVC7G1hjCbGRNt2vXdxSqyurfJLv/TL/NB//w+59NJL+cD7&#10;P7Bzvt4HtDE460gpvqjHP8cFjtO71x0XmW0LkbP1gSfsSs7n3vKUZK2TpVgZOKk2yYUYXM3k3jol&#10;RET1QjMR6Yn357OdHX6+t+bczqbbGT9znlH4J4h8rTQx51k/k9FW90QrifwsNV9meQP9s1nRz7aL&#10;ZNGUwwVGK3tItuKmb3gzn/qTD7P74OUMdu9nuLzCxZdfwY//rz/Brl270KrjZlVw5bWv5r2//mt8&#10;/w/9MJdddR0oTbO1gSLy2U//Mb/6K79GVsKll19BORiQUEgCEjx26EHe/e/+bw7d/2W+6Vu/jXf9&#10;i/8DO1pCcgYi+/ZfRDWzXAlxJ+mBGCLDQUWWTIye1LWzrDlIGcwsuG+1IfqAj5GVlb1cfPElGNX3&#10;781kygP33MONb/pG1EwGftlVV2PLkvHmFjEHXFGwTXzsBD9E8Q1v+UYe/Ku/oipd7zlPXwA1kVhe&#10;2sVwOCTUW9x0y63oouib2vRbmGxs8KH/+ruEdsq3vPP72bV7Ba0NISW0MbzxG+7gs5/4GNPNlqAd&#10;rTIoNDFmjNF9RgAZJQmVgegR0QTv+cqX7yF0HZJBvwyI9vO7V5tjjuePOdk+x5mxrWyXEwvhPg2c&#10;HeXZM1LVTv/8c8BIpGkbBoMRE2s5ElsGSbA5EwgEo5g2EW9AYsLoiJfA7mrEcQOmMTzYTREbCCSU&#10;cpRFSdEGBimRhhWhaYldIIdMN9Acy4GchDIL1ml8cixGTdAdjY500YJowKNyokCj9ICugeOxxefE&#10;psvIsGLYBkQgmEyTFQ/7LRbcgL3JsO6EY7pjV2MpUkEtmSSCZGGrbhEJDPQyR/WExahpA9ShY4tA&#10;ysIuvUinhdXJFuTIRDTLqiCRuT/XJGUwMdGFKYwcelgSNzvYUmAGbEhiY7IO2WAiVKnCq4KQNa1V&#10;HJW2lxcEBd5jrGbLw2ZX48SCdDRjT2McKYKzms4I+E0QxYiC8aSlCQkjIyRZvFgYWgoczcYqaqhI&#10;62NqZai1xaAZZsUk9gU3R5uBY1XCaYtuIjF3oBwmKybisbpknCZgXX+cEsAaSJkyK2JhWGtCf71E&#10;wEFUCVNHSltxJDXQJYwWQvaM2z63MI4KHkoe6hpaA2qAEUvQAvUYnMV4j6qFpvQEyaAMyQuxBeky&#10;uRK6DMYMWcs11A1VWiDjwXfYXKJyRBcjturARrcOYQOFhsKB7fqed5qZkFlLnqIZ0pIwhaNLgpom&#10;nhwk8BFS5mGbsVmBzwQHdEKzOOIR3xB9DbbkeJ0ofCIXBZaC8caY1pb45MGDsSUhewo0urCkLmLE&#10;cpTI2vF1vHRQaigMNhpMglU8aAtBaIxAWZKbgM6K/3nxWn7yiteD9khULMaCo1WkSp4gkSXvGC+O&#10;+KUnvsCj41X+8ZW3cisFdTemUEMmOlFoTdu2NKOSb8n7+PUr38H3PfFHHGv/NjuzZ4M88/nLS148&#10;x98QwQesdTsL3OFwSEwJrVRP0J1lfBNR2LLqCb3cq5KcczRNgzLuJFHfSRHubbKZC3+p0ZMPM9JA&#10;+nmDEsHHxHQ63akZAyfU7L23fT7JWmeOZ4OIELZZCBGsdUDmS1/6Evfeey8h9OpqYy1t0/RK87Ii&#10;516NqV/kAqlN0yBKoVXv9+u9xxjDdFrz27/9O3ziE3+GiPDLv/zL/MiP/ujMXihinaNwBU334g4A&#10;eZvVgpkaMO/8AGhjmEynjIZDRCnquu2LEGpD27a85z2/gjF6pioFrQ0pRbppt0MSzTHHi47ztZuU&#10;U7j0ZyDT28nkHQo+n8w6XwDoj7puGlJOqFkfIuo56qCd8vGTQw/5xL+Zsn177DzRIqcGJoTeSkxp&#10;jbUWEaHxDcZajNvu2+VZ74/IrCySZLq2pipLFgdDVIKFouKqa66kiR5blUzrMW94w+vYvW8vjz76&#10;KJ/60O/w9nf+IK+64dW86lWv4vd//w/4u+/4dl576+vQruCvv3g3h+57AEIi+sTCwgI+9OsIpRSQ&#10;uPeee3j80YfYu2uRB+69h82NdZaHS+iZmG8wHDCoKnJKGA0xJgSFMZrJ1ibGKnKIpORR0ltbphAR&#10;Y/twQko98YxmcWGJoqhm2VyZo4cP8+W7/pLXvuktO4kIe/dfxJ49e1lfXSOTd2K9Gogho41gjOH2&#10;N9/B77//t1jbWMV3LSkG0A4lCqUVbT2hMIobX/MaZGalBoIi8dH/9ge879ffw8Aqxl3gx9714wjg&#10;bH+9RguLKGPpvIdgKMwinQcnoBLEnDn25BN85e6/ZNpOyalf/97/1a/x11+8G4n9Ob8shO3PmZYx&#10;xxwXHuZk+yscz1BQnOQMc0Zl++lme6f9dq5zv66dkhcKYlToCVTKYrTHGI1RQp0jWIfWMM1TBmVB&#10;bKY0ksnZ4XTLmDFDEWwd8GZANokN35Irjd4aYyuHrxx5KzCIYH0iGsPYwKhtSaqgSo5W1/2gmEti&#10;1gx8xBcN09yxaCuiD0xJFKVjFDwhBWzW6NUp62VGdOLSbOjo2DKeTiX2txW1czQZCjI2CVEJRllU&#10;aFBtS+kyq6pDZU2pNGVWqCBsSEtQwiB5rFZUM9Jn3U8htsQcEFXC0EI9RWVFVAUqW3IUcgyoWXZA&#10;lxqCy0CAOlHaTKM8LgzpBhqaaR85lwpvLZ3LuK4l4ohOqFIg+TX6/DdFRcW4AjcJdKUlhBZii5aa&#10;OA1EvQCLI0iJkRjGAwveEdqADBROOzrl2SwtkAiTjiTArhLWImrcwLLBpy1GqmCcPTQtAztgmhVM&#10;A01hMLmBagAUkMfQTihdwXR3AastpStpU0fQEecKuphAhOGxTFpcxOcJQRmKoAgpg2RcMUJ8zdR6&#10;KAd9QGLaUCZLRhO0wShPyBG6SNAGpyq6AHWlwdcgGZ87vM1Qb/UrjsUOoif5AUZKQuh6Gxbfe+4z&#10;sOQugxXCuEHZZbA1yrckE0EZ7KTtv4eFw+aI9wVmkvB4UAZQsFDSth2YTIoZXSwRU8uScWzkmmAj&#10;TD1tZSA6xHuUSWAzqRAICZcUXc74kPBOQda4DU8XIxQlaiOgtEKrxDsuv56FRcdGu0mKlsZabMwk&#10;J5A964ua9z7xJX7m6BdZa9Y4TsO/ueZ2rnKWpo0UztIQCLpPy41dw+sHe/je3dfyn5786jn3YX8j&#10;yLP+MscclFVJDAHnCmKMNG1Lmi1unbWE+NwLgJRTrz4LgaIoaduW0HSk1KuUJCe2B9oTy4ltz/J8&#10;1mD1+Y7tFPeeGDjhR5dSmin+zU6B9hN2MrDdBhf46b/o2FZmb1sUWddnSgQfSDljtCblTD2tGQwq&#10;mqZFa0XdNBTOveg2MicjpTRLd9e8//3vY319naoq8T6wurbGr7znPaQMZVXRNi3Bhx3C6MVSvGqt&#10;mU6nlGU5208mxkhVlnRdR4oJ5xxt1/VF6VxPaBXWMa2naBIx9r7HPgQABoMBPkTapifm55jj+UEQ&#10;TgQenwvPlv1zwfidn6xsP/XhgpC592Q4eN+RVUYrNVO2K9LzPP5T1f6nxRxOygzbiUdIRmuDYjbH&#10;iIHVtVUOHTrEyC1y9OjRs+9T9XYsITbErqYYlFRKzRTT8OobriNUJePxJkplDhzYT06BQ1/7Kh/6&#10;0Ad51eu+kYv278Z3DR/+4z9CbMVrb30djz/6KO/++f9A3nyKxeEysaspiwJrDIGMTy1WhNYHjLGQ&#10;AzlD03l8BDGgUBAjS4sLaN3XeDHGQE7kGFlYGJIlkXNCKTAzAt8aA6Ff56kMCkE7y6tffWN/zglQ&#10;wvGnjzFZ36CvBqt3mvnGG1/D448/Rt3UfcZAzuQUMaIh9mOGKR1XXX8tn/rTP6VpapQ2O1n+bVOj&#10;lDAcDRkMB6QQUMb1G0+Brz1wL0uVJdZbHH7sYabjDQZLK4QIRit2raxQFGVf9yO2EGucrfrICKDS&#10;lN/6jffwmT/5MMVgkRQDtqiYdoHKapwxfXb5BdIFzDHHKwnzGeHLFjJb4Aghxh2/VKVOdcLqF7qn&#10;986yM5nYXvjvKNlnEXnJMw/W1Fdkz7F/DDmhzsF0NbsS1dGThdZjZ6/7rCBu35ieFKFUltTWiAgd&#10;gosBL1BQEQJgey44xQZbSF9csdCkFNETQDkmZLAGBVQxEk0BtEwVmNwXK8na91XVdQEBnClocgKj&#10;UCh8TCAaHcCrjC8NJUCEdmavJmiKBI0CiZ5qdl7bScU5QVSa6DwAg9m+SdBgQIMlQYzEQQVNoGgC&#10;obKs5YyPEWMMITW9HQkD/OzyJe132jdl+qr0Ss0mbgmKRAMQh3QCNBEo+s0QevW4h05cPwdpM7Vo&#10;emkBIFAT+/c408/WVH9mMbven44IXf+nsdN9xRsaKHqRNuje+Lu/CUhmNsPc6FPHuxEQNKAZAyQF&#10;RcWUDDFCIYAniIbQAjMFnKmYJmASoNA0BDD9uXdh1vo5M1mgJ+cFiJ6231X/vkhPXKdeQQ8CxvVt&#10;RoboCaZvSrQBpnQJUBp8AxgIZhaY2L7gQFPB7E4IMYAqIQCF7o/eQydt/5or6a/SLKgVehLK29l9&#10;0kGHBhfor7Y9cX39dPZFsCCJmNu+aVEgQ/DMMgW2m9/1+4/S35/a0mUg6347oU+H7Uxv7YQPJAeJ&#10;RLCGZrPFuAy6L8pEDECLi6DbZX6h+yr/4fhfsda1sLCbD2w9Sndv4KeufiuvMpYaT5kilQjj1LBY&#10;LHBIZR5YX+dFx0krmlO6v/N/nffKwHYK1XbRNE4Su5zLRcrPrB6yHUAWOfsWYkyzxzg7HEEbs/Pa&#10;2dYzWoAUMUqIvsOonlLXWs1WfcCOuu+kY3zOdLHng7OMv2f59NmP4GzbTz13oECJIoTQ23CsrtF3&#10;Ltup8uyQ7tvP5zgHzBSQaXYvbhf0VerEt0QJKKfxIaKNIcSEtS8N0S6cyIgEUNoQM2xNarQtiImd&#10;InFbk3rnc9q+uCT7NmLwFM6SZ3YvQk94eN/tWCCpWf8TQ9iZ+4bgcdbubCekjChNhj7QDS8J0b7z&#10;PZmNYyIKUQrZnrfMcV4jqpljTAaVMipmJPVjVuJE3/hsECXkOBs/TutHX6o7QHbCxNtjdJ+tpBBU&#10;DGTJaLvIJGVaBXsX9vI9r/8+/KzoZU4RWxpUG/FxwoHd1yDKoVLa2eb2nk7ssX89Cj2hmiEoIUlP&#10;rva/nzyObPdBJz7b21TJLLtK7QR6TxTnFoTt12dh8JOyXkQyShesbx0mSd3bmIgjp46cYj/25zxT&#10;cc/mEDvzjrwj1rVYaolcfckt/Nhb/xV0LcWioaEmjUsWypJpPeHqy15Fl1qC7UhpSskuujwlS8KI&#10;xYYhkzjm5z/yf0EWbHI4sRjR+NBiDGhl8Z1Focl5igYkRSYbmxTViNYMSIOlvh27CZfc8MY+4JgC&#10;GUubLEoULraUkinoyBh8glEas5C3AAhoijSlcUO6bopWHei+iKmmv28BKgcheRoyOgaOP/YQy8Mh&#10;m12H1YrxZJ3xxpjR7v1oY/CNxxaCGOGSq27gltd/E1++5x5ef9sbuOSKq5BIP62wfZs3uqTtpiwv&#10;7OPq628A6ZedkhLN6mOsbj7FpF5nYbQXDVTDAfsPXswTDzyI8RFcgQ8BcRWJno+IbaYoV7jyptv4&#10;/Kc/S7262QdHZndaNJrkI3YwwNgSZbbXZoIXQTDgFWq0RI41XTemYgllHAlIRtPkQJ0CpdH4rNCA&#10;0pFAYOPYGo89cIhRaRk6YTyNFCphtcfqyCQlKAoi2yGECxdKZtaLKfVzGqXIL4H93RxzvFiYk+1z&#10;PDeeycPPnRZeAshM4iBKkRF8jMTU54edU5riHHO8iLA+8SNPfJR36zfx3UuXMsUzEkflDaIMvzS9&#10;j//4hY9xdKlAiSONW6g0Hz5+iEoU//ay21kYVRgfmajIHhmyHgI//dCn+cz0KS786eIc5zNe6XTU&#10;S3X+2wSQUhrvPXHuZT3HHHPMcSq2ueW/ydT+JHGTyPlRVlC0I8WOFAKl0jigKFd441VvRnAYeiFM&#10;lH6m1+UJpAIdDTqeYe4ncua2kTM+PeWVv0l7nLorOc0ytRewpZxONoA580E9C6xK6BBxKC5Z3MfK&#10;zd/MQEpQGU8gJYvT4LPHiGV98zg6G5RWIAmDJatMF9o+yKYUMYVeCOMj1lga3+CsIZhEV9dkEToJ&#10;JDMjLZWiaepePOB9rz5vG75w12e5/W3fDMDaU09SNy1LS8vklGi9RxnHYLQws8gDlMYWfYZQTHEm&#10;bnruNmi7DqU0VWlpm5pffPfPYwcLkDLOCFkSxx9/gouuuAIhY4tZJnQKLK+s8OP/yz+jaRqKssJY&#10;13vQI4SQMEbNAqLCaLTAgYMHSX0yMgMrbE2mrK2tsbW2QeGWKK1DRLFn3z6mXcd4OkYQrHNEIKSE&#10;UQptDTkFbrnlFj6xd29PANN/9WLslfVK6b4myumGAafdp8cfP8KnP/wxbDUii0ZE2Fg9ikxbFk2J&#10;T4FM782efEA7w8qe/dz2prfwRx88zEabsMMlJt6TY8anANr2lmbnQwcwxxxznII52T7HaZj31OcD&#10;RARJPUmRBKa+7VXRO2T7/DrN8fWDDx1HtfB/Hv4ig2qBb1rcj6o9qRjy3tX7+YXDn+fIUEAMw2Co&#10;u0Cwinp5wPvWvsrqIPKfi29hl15AE9jMmf/9sU/zG2v3YXQ5v71f8ZBTnp2++J3jfIcACRHVe91r&#10;zWQyIfgwV6/PMcccc8zwjN7weZLuArMaIueRCEcMKXeQMoVopMmQBFuWswxLIM+SYxUgjqgVXWyJ&#10;rpttg2e2hTzb6H+6Cv453nOObdX7p58UxDhp3OpCS4yBnLcLkp6wSjuX4a2RRFCgckJEY40Ageg7&#10;rLV9xnD2WAKSIdQNOiuUNrQ+oBNknWhCS1E5lIYQAsoqVAkyrnAWDJqmnWDVAK0ssTOQylkybGK8&#10;tUVROBAYDUpc6bjv3nu49sabWdm7F2UsojRFUZBSom460I6UFUppgg90IRGy4LvQN4MycJagelGU&#10;gBB8x6AasD7ZImXIMbBVj1FFgSZhtSKliJLeKjMrQ8hgqwUwveXKzrUSMEaRUqJtG5wrWFhapqwG&#10;KA2FhhQThx56mMnWlNi0VLPPJ2DXnr0EBV3ws1ukT+fvLWZnV1cprrjscq689jpW1zd2LCkhIAAA&#10;IABJREFUyHYh9faaWpPyTnhmdkds3xf9TxbYXN/kt977G8SYcIXDdx1Ga6rSQRbE9TZwCChT9Meg&#10;NN/xfT/Aa267iXoaCTGhRbjrU3/Glz73WWICq92JZJM55pjjvMGcbJ9jB71j4JknIacPHXO8uBAE&#10;mSnbuxQZhxYf+/TLlPL8MszxdYXWioKK+zc3+edf+Tg/ecXredPKJbzv+H38ykNf5Cg1DEbooPti&#10;TNpC46FU5OGQD689wj/yf8K/X3kTpbX8y/W7+MOj92DcIqHLYM96CHO87CEnHub93QWGfsW37d1O&#10;hrquCTN/6znmmGOOVyxOYWSf/wB3hoTj8wuSZmS1QsSAFUiQVAeFQ22XLFGZjCAEiJmCAhfLHVL9&#10;jLT4GdjsZwYsztAiJ00nztVGbed9p5DtmbZrCSnsaNq3k417u6mzXw2TEjokbOqDDV56sxLRJWRF&#10;kIQgdCQKFK4YEkNf/yLhKUxJEqEsC3RhCHVE146QAqkAlbYIXcBH8KolJQtJMRgsoFRDjBmrFaur&#10;qzTTCQu7KgqjIQWefPRhHnvoa+xa2Y1SmhgTbV3P6lzUZDEzJXtisrVJNRhRVSNyirT1hJjPnl3h&#10;ZwXoJXfE6HHWEH2DUTCsHMkYYqdQSqGUEGMvXhcU22kGxjpSyjsWudvXRymFEpg2DfsPXoKa1d0R&#10;rdFaszWtGU9qVo8c5YprbiBkUEqz/+ClDJaXePyJx9i958Cs0mhGb1uz5RPr7htuupknn3iKjEKk&#10;L6idYpxZBZ0ua+cZN5welEjw2BSwWiiLoi/E3XSElOhC11tzzuI4KQkYWNy9l5v23kHG9TOslLjl&#10;1lv4pZ+tueuuu/rC53OyfY45zjvMyfZXOE6P2O+8ftKz/IwX5z35i44MajZpa0hMYyCkjDKKxLan&#10;4RxzfH0QjWLatZA1h7oJ/8+jn2Phsbu5P0xpqgLSEMYToiuZFnZWkclC09JLbio+dvQRvn86xlYl&#10;h7aOw/IeQt3yklbvm+O8hOwo2E5SrD2rqm2O8xEnrlXG+46maWb+tuo5PjXHHHPM8crA6UuvndHu&#10;rPLo83uOpCTMFOuaxkfanJg2q3zm3o/jY8D6AlGZYCJOFJmWA0vXccPB16GelZY4h9H/TG85MZk4&#10;9/nDGa7LNoWccqb1DSEFeh52Vsdse1/nsnnRaGVAEo889Rifuv9jaK1nhdctXk2xBrq25eYr3sgV&#10;u64kxYTQq9tTjoQukm2mHtcsssIbr72DqhjS2CmlNvjYorNAkYl1orQDrCu4KF+C1gIpUk+nWKOx&#10;Wgi+Ad+ytbHKIw/ey8233UaOka5peOzhQ0Di9a+7FSeBAwcOsnXsKBvHj5LpfemdM+TQEmM8K7GU&#10;UyalPLOVyzP1tkIU5JSYTGsKhBACIUaM0n19AkmkqDAzzl1m9kJKKabTKYPBoLe3iQFtLVdefR2I&#10;Qs/Kjh1bPc5Tx1eZtB1PHT4yu3Y9FpaW2XfxxXzt/gfYvftiEIWQUaL6OnAzD/9M4lU33oR2gxmv&#10;3dvyhOBJ6dnkiqciBo/kTOEssWtpuhbnSorCIV2vrLd6VhctZpSZ1dVSkFF0sZ9HWaUoFxbZs28v&#10;KWUWFxbP6f6bY445XlrMyfY5gFMnd2fk1Ocsx0sKmZHtKWfqGGj66qvnpJqYY44XHaIwIRIWSqgz&#10;hyZbMJwVX82xL6pbVr0aJHlQCmM0SEHwHarLqMGIB/UENscQMowbHBa/y5Gnzdf7DOf4euNF7eou&#10;bDLjhePFPf+cOakgnDCZTum8P4f9zjHHHHPMcU44T9dowXcoeqsRjCYbON49zZ0P/DlbzRY5KTKe&#10;aALGQw4db7j27Ry86CraXJ92Kmc5sTPI/OUZrz/fxjlJzbyD/nmKvfI4ElGid96XT7zlrGiyEIxB&#10;KTi0+iC/f+f7aBmjjEawZBqMErppgJy4dM9BtNaIV6A0mYjWfdt2refg7kv4H97xw+we7eXRycM8&#10;+MhDmEJByEiREK/Q4vAhsXd0WX9aSpFiwBrNdDLh537m37EwGnHsyJN8+uMfJqTM2saYJx9/hE9P&#10;17nhhhu48bW3cNVl76T2HZ/6s49y+NFDaIHQtdBOWHvqML0M/bkD6kopck7Ymep8UregC5RkfNui&#10;rSORUMZitCGHjEjEaEXMmc998k/563vv5eZbb+XW22+HJAwGVe+lT0ZpQZTi0iuuJNMHLVxRMByO&#10;WNmzjwf0w6ytrZFCh9gKAGtL9l10EZ/9yB9x+5veSg4ebIEATx99GqcNS3uWEYQDl13Oyp79RNKM&#10;RJsVLE+ZfPoa/Qz3RJmh6wIxaowtsVXJdDphIBolQvaRGALGGDBCVtB1mYEViC2l6Y85+ZZ2ss6x&#10;o0dwTuMqiw8R6+Y1r+aY43zCnGyf46w42V7mPJrPvazRFzpRtDHRRE/YmT3Oc8TmOA8w8cRSU3Qd&#10;bWWwaoFqCuMB6LrBk9FKIUDwPdmeCL3ipCqRNhCiZ7cv2Wxr/MihukinIkzqc1YIzfHyxqnq9jku&#10;HOQdCxklveosxYg2hjzPXJljjjle6ZAzPuX5mbafn2y7iEMr6RW8eIRAJoIISYRCaVCaaHpf8Zga&#10;rAwp9RCH297Kqds80344kz/2sxzT8zp+OYlo7x9z7v27U0rEGMk6n8LJ72z/HC6dUwqTMoqMxH5/&#10;ZTEgoUnekLUjq4wrwZgRVlVI6otv2lLhxzWWgpwTUSIxJio9QCXDA195kF/86M9gSwMhIUVGR8Nk&#10;q6YajFj6gQGvHd2+LQ3Hdx1FZTj61BGOPQWldDz9xMP83vv/C1EMo8Ky/vQRfvndP8e+iy+lLEuO&#10;HN9k/fBD2NwxLCv+7GMf5Yufv5v1tVUKq4lnGeMlZ6IPZGNBae54y99hZf9BRCB0Dc5ZPveJT1B3&#10;obdqUYBkJHsevO8BfvNX/18eP3yYT378I/zUT/8MF195Te/trk1/HVLioosPsGvPPhJgbf96URT8&#10;6Lv+J97y9ndw9cUHUUbR5oDLBqWEq664ChV6pXpOiZQjShRra2s8cO+9fPt3fhs4hXYVI1vR0P89&#10;R481um9TpU6x453dPeScdyz1Ug4oq/EYonLEEHCDEU07QVJgWAx6JT994EoKR+mEZnWVJx97kPF4&#10;ynhaU5QFX/iLz/Clz3+OxcVFdq0so+08c3COOc43zMn2Oc4RzzoznONFwTZZkfApnpBqzHmKOc4D&#10;KOtINtKGluHEMrEOPxDIiVQAMZCUI8eAtooMpBShcsTo0VoxbBXHhwEqA12CysF0grUOP7/P53gW&#10;zIefCwAZUEJOfbpz17U7xHvkuYunzTHHHHO80vBcNbPO+P7zWJAQo8YYIedIYQRNQkLCpILctMgo&#10;khG6BCEJWQytJFrV4l175o2e4+k+Gyn/fHFyyONUwjSRcuqv1Une8s8H05zpZl7g2SWy8yTbEmNG&#10;u5JCKbp2gs6W4Kck79EoQkzkEChdgUqGVlp0ockmkySDgo6OrHp1uVZCHSY4SgYLJc5ZbKFRClII&#10;COB9hyhNJCNKeiI4dmgdCSnjo6e0msnGOg9ujvvCqMoxIGJVpqknKDfg6SNPQo4YY/siqWdpW601&#10;iJCz8Pe/9x9w+fWvmYlsEkTPxtFjiNIn5GWzLNlmskW9tcbACKlr2Fg9zsVXXrVzFWKGEHurm8Wl&#10;JWBbSZ+JObHv4CXsOXjpTt0Ajek9ZgRWVlYYuL4YrHKWLEJKEWstd955J297+9uo7IAskIJHWdsf&#10;LxmtNUpm2RynfY1PTpDIgKos/+M//hH2HriCJoE1hnpjlf/0iz/HZOM4xETbNFS2xBaGQMJ7z2/+&#10;xq9x5yf/pPeoNw7vO8geI5mqdGijSAJzun2OOc4vzMn2Cxb9wGKM3ik6prUQ43avHtG2r+4u0kfE&#10;leq7YJETXu3bhUW2f5QIok4mdfvq2ZJ3PtgrCZQgok7xfFfbP/nE8T0blFZ0IXFLtUShOj6/dZyY&#10;FjACN+waQlbc3R2nnA7JLoDu0B1MVMCoXZRti3aZie1I045uOGJlLGyolpFRtKEgac0dGExV8Rfj&#10;J6mdIH6E1YYqt6zKhFFwZK1wKlOnRMwKTeQmrZHhEg88fYTCatYd2FxBiAQbISpcbNnShmU1oGm3&#10;wBVoVZJCzXHtuahWNMslqg3YOjCuFAttpqsMkzBlwIDlJKRUEnTLzQPH4SbytVwzxOJTZitGJikB&#10;GgpIdcCgSFKixy3ZtoSBQKugBOczMQ6J1RSCxjWZzoAuKggBciSahPWKtw53cY/3HGk3YJAo1w2q&#10;0EwHCeoCbacs1Jn1ZKCyfYV5D1QBaTLZFSBNvx/j6EINegHaKegOZAHrOqSJdEHBIEISFApRmag0&#10;YNFtgy0MTTPlmjzi+uVF/my8wbes7Oejxw+Tg0cq2GoUFo2fFY5ZCBFXRo43GlQBaUpRLtDWm7Do&#10;sFsJLRoVM9OFwKuzY2AG/GWzASJo3xCrEaauWcSwmjwDLQSxdMmCCC5FukEH3RT0ALJBK5A6kbUg&#10;KYPTDLrMZpEoppF2O31TFCZn/EBBTODBZUOnpfcRrDv2OHhKYNFrXn/Rfr589BjHtIfYgLYsFSPu&#10;cAv88WQNujUKKWitghYoLFWuaOst0hIwaTDZEUYDaFoqXfHm0TKPrK3yUNlSxUgdLUF1/WQ4C9pn&#10;EMFYQxs95Iy1BabdJOeSRhyoBpcAo+jSBJf3Y7JnGiK603hxECOVVdT1lEqPqFVHjhnQ7HRJ0rcL&#10;KCIwKaT/fVYzMXUezEtEtM/6sjybBRujERFijP3E/CU4hFc0BJSo2bjETiGo7VHDGENKiRAjWguF&#10;c4QQ0FqfWPie7JW6szSe/agTerd80oJYIajZmHbWA3yhJ/iC8OLegWcvEPfClmvaGNq2w1rD+voG&#10;becZDAdMJpM+NXoeMpnjFYy83VVxKhHzvLCT7Xi6vneOrz80BoXkvsJSMoZp8pBNr4DtEqSEKCGq&#10;TFQgWsgxY0SI52Sdkk9Zf8lLOWvJQIKgM0WpEQkkXYDv/bcHCA01znZs5in7OIgSR04tqrSQEzlp&#10;TBas0rR2iqFhqDSN789mJrxGZqOR5J3TRgNZabIUSOxQKoFJZAQVLTZnJCmQhBSQTMR7cNahvCao&#10;BiUK7SIES6tBeUFiB2KI4glNwBgHxpFUREShFEzCFKV9r2ZPDnaCx3FWj0SREKQLKKfIUtH4p1ke&#10;LpAmlqCnlBiybinzkC4bVFZUzYAue5qRg65F6ZLsBa1cXwNJGoblMlvd05i8TGHBJEWdNW3uMCpB&#10;iEjZj78mRJACnSuiZCZxi4N6gNQGlSNI5uobb2Ft6ikLS46Brm37gqOzYuZd1+E7T0qRRZGeUFaa&#10;nAIhLNF1HdJ1hBBQdsYHIHQipORBQQzdSbOJnjpvxaC0htjbxzRYOmWICSrVK8RHQ0ubYh8UMAbB&#10;gXKk2GG0AhG6GEkzcltyQggo35FVxWhpgcFoAYIHZRHAiiajUdKBKBKGDGgBkufi/XsolpeIRoji&#10;ICcMHi2BrfUjPPLgvdz4hm8EEsFqDOA9aFsSuzSrSROwuoAstF1LUThsioQcSIUhNw0rB/Zx2+vu&#10;YLD3AEhPw4XxBsNigak/js8N1bDouZSYMUZ4+vCTfPnuO6HbQFC02WJxeFGIcSgsu/buR70M2Hal&#10;ZnGXnUk8cwvdOS5ozMn2Cxp9Slu/eGWHdAewhaPzHqU0RVFQNw0xxu2PPX/IKQ8vGNknfPBctrTI&#10;D+27hp85cjdf2Nhg98oK/2r0Gn59/ChV/STHtWcxCgpL64XSCT5uMY1QBSAHTBJMHYnOoZUh+g4x&#10;gZiEN190M2Vy3Dl5HNsFxDoWxpt0ShgNDLpQTLquj+qHTKoc5dhz+xXXcVW3xM8v1/yT6jo+MD3E&#10;g5ubYDQuwtgk8B1OFKlr6MpM0XWoLKjsuTQZuoEQNjaxZUFbCQMf2dIR4yO7qIgh8lBVc3DcMXGB&#10;H1u5hV978mvcS0fZtEwGmnFsUaFDNx2FtkwLIceADTXtbofamiIYsupJ085GVOcpukwrgeAMOEPs&#10;atis0QslpIRG+BeX3c5vHX6I356ukTcammoEfgpThesy373nEg7sW+L/e/I+2lgjAjEF6DqyG84K&#10;WQo6GLz3FBIw7RaTUQdYGLd4VaPQWOXwTQ1VRRo3WBJKV3jpiJJwUw+F4o7ly/nePVfwwKN38zq3&#10;wmfkKW6+6Aq+eXSAf/3Y3TDt8BKhS1x7+RX8QFrmJ7b+ui9g03QoPwEXGByH6YLChwSlgrrlx6+6&#10;g622457jf0FjDVEpBquBqU1sFAI46uTJDpRMIGmUz+AzpivJIkTdoULGpwRV2X8huimbIpAErOo9&#10;ym2JqTv8okHWxwyLkrEkOqfBJ6Dh8t27+eeL1/Kvj36ehUHBT6+8jneFOzl2/AlE96mW1y/v5fa0&#10;wCe6LercWzCUbaJxChugHnZUraIOHpdyf66TGpsStbTcOtjLZFqze7TMDxWX828O3cnxXYqFRtjC&#10;E4MHVxABLYJqIzG3FKZi3IxhEDC+Q5kFGhIooWOLDgW+IVohlgJbnq7OKG2o7QkCfY45zogMKffp&#10;uin1yiMEYkporWnbFl0WFIUjpUzbdYiU/cJoO2j8dTz8Cx0vdtvlDEoJKSXatkEphfehX6jPAvxz&#10;zDHHHC9LqEhIEYuglCGmQOEKrDbk9mUyOVK9Er9rPTn1qm9jDCFFjNbkmFHZoGIvjokhISKE5LGS&#10;ANVnOsVITJEYMr7zlEX5gg8tpN6LHITQBWJIffhDzwL8FnzrEeuoXIECjLFopckxoZViOBrRtR6h&#10;H8e2181and0Puw8SZLquo3IVhSsJIfVe9UohJHJUhJCxWoOKtB58CISmwylNyAHRQhBPMhHtDN1k&#10;i6oaoGOiblpEC0VlsMYgaBBD8r3yHulFbVo0SvfzqxROiO7Qhu/47u/hO975PfQTsghKqDfWaUMm&#10;xtAfjw+k3F87rRSiFDYmQgg0bUPbtLRtSwiBlBI5Z9bXj/Nf3/depqvH8P6k+z1LL4+IHmcVsfYM&#10;RouoHMgRCg3gQWvarqONgp7xGzHOfOoRQvBYa8loQuyLl8rsuhhXEXVmad9ekvSBrhNii0TX1GQB&#10;iyMX/VLFakjBUO7az2jfQULXEVPGqj54UhQlMQbu/svP8erb3kxfOLXfnzNqViL1hMVQmGWjF0Ux&#10;e31mHxMyw2oIytCGxACFDxkh40Mgi2BsAaKZTBuGowqlNTEnbFGhbYHPgkWoXEVsM009pSosw7KC&#10;kC50nn2OOV6WmJPtFyics3RdR0qpnwjQqwG31X++9ShROOsIIc7SmxQxBk5m209Z9O5EEk/1DHxG&#10;euPfwjo5VI7F44FPjx/nDW6BH9xzA/c1d/FP97yGh7ZW+cTaY7zN7OaihRWOx5q7/ZTVUnHbcMCR&#10;yTGeVLB7cYFdSvG16QaqVfgUKFTkunKZaxcHbE0jTiJ7kqZuJly/dy+3FZdgywmfHB/nyVCztDTg&#10;plgxsiUXVQPuV2O+oo5wqF5ns225Ti1yx9JBGkm8t/kqj0vLQhYuyZZrFpcJYri62M3h8VN8Tq+y&#10;kVpuG+3mBrfCkTDhC80TdJ2nCvDGi69hjzjuWz/CX4QxlVa8o9zP1WbEU2XDpIxI5dizbuiWFW5a&#10;46ziO4sreHW1h6/Ux/nd8QNU5ZDb3W62fOINV17Po2uH+agc5w728ki3ypOFQheR70oH+Z34JGbS&#10;UhpNWC55a3mA69wyXwyrNMqzGSakSvg7xaXcVlzGZjvmv/AIF48t3zu6lIuqJe7cOMzDq0f4luUr&#10;2XdgN4enT/OBo4cY6oo6KsQWIB3XFUu8tTqAz1t8sFljzcJteh9Nqbhm+TI++tSXeI3bz6uu3M+x&#10;6RofXHsMjGY/lneOrsRGzWI1ZKmNtKHms92TlCHx7aPL+K6Fy/jI6Ak+GR4F69gzUHyn2cs/KC7i&#10;rm6D39t4iINVwdvkAIMDS9z3yBH+nCMYV5GyUCQhdA0LRck3X3Q1V9gR/23rfh4qG24sduPaxOV7&#10;DnB/+yTlVPh7S5dzeKD54LGHyT7xDUuXsBlqvtgc5o27DhLqlrv0MW5OK8jCLp7aXOObykvZu7Kb&#10;z689xif9MXwZeLvfw2uvvZlHN47zu80hXN0RjCEViW+ze/mu5Uv5yvgYH/VPsBo3eItZ5q37d/N4&#10;nPJ7qw/yxPpT/IU/irRTblpe4a3FAaIyfHbyBF/qNmESqcVDTly3dz/fmg/QiubPw2G+1K7xZf8U&#10;Y93xTncZ337wej7VrvKh41/hYlXwbbtfzZqO/MHqA2zmQBFg6jI4SEnzD/ddT7lQUh8/xvsnT7NH&#10;rXD7wh6eCi23LF3K0c2jfLB+lJw9VTmg1g34hBoH0gtfL83xCoCbKdaV1gQfQTQRoaoqlECMgRAC&#10;WWkGRYFIgw+BOdX+AnE2svsFiiRzzijVB02m0xoRwXuPtYYQ4rwkwxxzzPHyhoDPGcmhz2TMoLL0&#10;5KN+YR3g17v7jPmkU0hgjYM0U+fnhE+eXiLlGJVDiH0OWsoZ6zQ59GSkSJqNRQolmhQSWr3ws0s5&#10;IUqRY0KyYJRB5z7QmyWDzljrMNHi2w5XJGIOaG1IsUYnhcwyaGOMJNKM6GUnG/K5ICSMNqiZFF+J&#10;JfiAEkPOmpQ80WdMJfimJuQO0Q6rS6xz+GmNtoqQEl48XmoCCaUhB/B5gi0GpJjpmil5GAhplsKX&#10;TqQIxhh3AgyihZwycTbPAsgiffPn3JPZSlMt7cbJCWqo91/vhVVqljG4HW7Y8SGHU7Is6rVj/OHv&#10;fQBtHOPJtPe4z73VShZh98oya2vrmNxx6bX72LtnD1ZmRHEMoCxPHzvOaHk3bRdwrlfCd51HG4uz&#10;lnbaItbS30iGLiayCFoJI2u55vIrUVnPsvEhtS3v/83/zJ9//COI0Vxy0WX8k3/5E4x270NlUEbw&#10;IXLd9deiZDtTRCBGjDE4a/ncXXfy3/2jLarhgJgjOQpaq53zr6qSuh7TtFPatsYVfSFTpTRaW0Cx&#10;tTnhkhv3UA4X+37BgCTBiwLR+JhAGQbDhV7PFjNBMssre7nqVa/mkce+SpkSIU2RINiiIISANW5e&#10;D2eOOc5TzMn2CxRd1wE9WdF1HhBCBNDEKKBM7x2G0HUtWpsdBfw5dcfCaWk7f7vTu2IciEPL037K&#10;r04f4KeGd/BPl67nsknk327ex9uWLv7/2XvzeEuuq773u6eqOsMde541tLrVmmWNaPAksLHNZJwn&#10;eAH8Egw2EBw7jkOAFwIk8EyMeX4kQAiBgLHNYLDAA55tDdZgja1ZarV6Hm73nadzTlXtKX/sc29L&#10;siyJWFYsv/vrT33u6XNO1anae1ftvX7rt9bix7fu4u65MV4lt/LqmQ7vm3uAf7blYr6C4a/9Ub6n&#10;sYnTY8FvLN7LcDTMuYr1Ay3+/cYrOWQnOWY7vLK9kVsXJzh3aA2/uulq9k3OENeOcuX6s/ndvbez&#10;vW7yb9e9gk/KCc4QTb43Ct7Tm+ZEr8NeXfGquApvBGuzBkUjJ3S6VMFzHk1+edvlPNKbo3aBH9q4&#10;iUNjt3K2aPPTq8/l4Mw4V63dwU7d5i/sfn4i38F2M8RjvSl+buul2MkHyarIvx+9mC9V4+wInovM&#10;CH8iDzCleuQWgq358eZWXrdlF3eePMC7tl6KOeTZ5xb4g83XcPPiNPN+kfdseRXvPvBVrt/0Cg4v&#10;jPMfT97NPx88m9e0tvOp4xPUJrCoSq4f2cmvrbqSz3ePcIneyAV6iF7m+R6xgd867RpuOLmfy8/c&#10;xZZjTf5WnWCDaZFLxXY9yGs3b+TatWewe/YY1w9dQFs1+ePxfeRKUGUVl8YBfuO0y3m8nONsczpv&#10;6nh+vXiCD6y7jLKy3NWdYnToTF41cDrHynm+d/25bKsafLB+nA9sfx3bKs2D9Sxn58MsmB4bshb/&#10;96pLed/cPazXBUVpOasY5ktxH2gJLjCiCopmk3ULLba1Rvm9NVfgkDzppnn7WdfxL/Z9lrvCFNrm&#10;9AZSnsLX6rUwZFgrNW8YXsc7xm7ln6zZzk+2d3HL1FHuLxRvWHMG+3oTnNtq8v1qKz8/fjuva29k&#10;RGneOXmc39xwNY+LeR47+hV+cc2l3DV1iDN3XsC2RcWeMM8bN17Jvxm7FUvNr226hlvcGNetPodz&#10;50f5D+I+VOnQUTI6MEiGpFgzzNDUNDuyYWaHDQfrBd45dAmhqukGx1svvJjHHryV/2/DtRzyHWyA&#10;N7e38qMnb2Q69qBVcEFX8vsj13C7mWO9b3JFtYZ3jd/K21efx12NcdYVA3QW5lhftDhDtXjvmdcw&#10;3V1kVBS84eyzeO/uT3DU1BAkphv4mdMu4rqRreyeO8rrTtvJ+rmjfPHEAX5726u4pTOBdo7XbN3F&#10;6Imv8WcnH6fWTcgFWhhcM4NQvqjPixV85yKEQEAk6z1EiILFxUWKzKClQGuN7c9Fzj7dWZzwlBQK&#10;4lk+XsHX4flm82++CZNh3euHoy+nOhAyESwrWMEKVvAdDGXAW4gqrVcJAVdWKeVitC/eDy0V8xS8&#10;ZBFDQgI+IJUkkxmZyrEupshXKbG+opEPERzYuqLWJXkzR2oFvkZKRYiREAOFaWCjQkmDFhrbt22/&#10;GUiZUgKKKDAyw0iDjhpra7QyuOjJdAvpFQiHMQIyAVL1hWWCstvDaEMI/XmrXzPrhaR9CsEhhSLP&#10;stTvNiCDSKlTgkZKKNoNsNBoGqLwBAkajStrtNQ4XxEECC0ROlDXnohHoFAmEl0k+kQKKymIicsl&#10;z01KEUvAWYdWGu88EMmyDIFYSlGOdR5jNFIIUAYfUi519ZRrVE/N59F/3y8Ns346xqd8BEDpAs32&#10;EBPjJzk5NrbsqACorePS77qaH/+pn2Fy7CjXvPo6htduICynFVRMjJ9kemqKodG15FlKLyNj7PdH&#10;SEp675EGsizv97lcPs2RdptzduwguICXCqNgcWaa2770OXrTJ4lK8tjxMR6+504RMAqgAAAgAElE&#10;QVSu+p7XA4oYPEYrztpxFmPHjmD6ed4RMp1/DMxNT/LEIw9x4eVXYIREKIF3AWkk3jnKXo+y7rG4&#10;MEuen0YkUFYVDWPYvuNs7r/zLlTWYNf5F5G3BuiL8hES5ufmqGuL1IZAiso2BqQSeBfRRvPWn3oH&#10;p2/fwvzkFDSbKC+Z786z++6vEbSiNTz4sk8hs4IVfCdihWx/mUIptawWA4FQmne842faN9508693&#10;Ot1LjBKuquxICtFXyx5orfXzqMrEU/7Gr3v5YkEYTSd3qIXI/s48Xxw6zs8O7eD3p+7nSNnhbaPr&#10;+PTEHv7s+BOc3x7mlzZdynYGCNKxqDR1rBB1RaM5QIiRWemIWnBZex3Wlbz/0G4mdOC0oSGIjje1&#10;t3JkaoL/MPEQcV7xW1su57zRzUzWM5woKv5y//2synJ+aftVbJkZ5MH5k8Ss4NN+nkvtBm5Y3MuT&#10;9QwtJ6kz0EZjCfzJ3MMcED3+oHUVpxdDXFtsZaqe5zZ7nHOna75nzVncdegYF61Zz12Lx7i3e5yN&#10;I6P8SLGRtcUAX63Hef/Ug2yPhkv0AENBMCgjlYNZ4/lkeYC7Dp1A+MA1Cxs4p1jFE71FOvT4oxP3&#10;cr+fYFfRZmR0iBtP7OXHNpyDmrmTVwyu52PzT1J3K4xWBCF5zehWbij38e8O3cwZ+RAfOeO1DFj4&#10;mpvgl/d+jpOtgnXzDbYXgzww/hC3qqOsKwb4i+4+ztbruGnPYYayBldtWMsloxv448MPUQ0aEIHX&#10;bDyPiXqBf3P4Npoq4xXDo/iew/jAn3X28Keze/nzLa9hHssN049ynd/Ma8+5iD0HSs6Lbf7V5Fe4&#10;aeYQ/3LDJbxxeDM+eCo8j7RK7ji5n20bd/GXJx6ELDJQS6bLkptnj7G9PcCHxh7mwtHTqZsNfuGh&#10;z3LczfAbp8PPjZ7PXZO34kOAnkMVOTf2jvDzh29muDHExza/jjfVG8kXI0/oBd57/FZ+cnQHe1WX&#10;d4/dg3VzfOycH+bHBs7gpmofv7jmQi7oDTJbdRjG84qqyWhWcKsYZ2fYRMg1N84e5svTe5m0c/zS&#10;pqs4VE3ziZlHmd20i5/YcB5/PvkI49SInuAfJg9wrRzhr048Sl1VdDZr/uDQ/dziTrLRSnYNr+OO&#10;7hiqU2ELyUCQOFfzudmDjLsFphdnyXWbulczWIzSUoaq1+FP5h7FVAEfLVkIPFFN8cD4QXaedTX/&#10;4+R9vHH1mezyDf5VdT8DQfMrq17NZcObOBqPQ89yZnMNb2ms4+eP3MTDU5Pcs3YrPzV0Prc1nqT0&#10;JX87d5CvHr2Pv7/wRxgaGIBZRdQK7T3BWlDyxfbNreA7DEsFq5acxoSnFM2MgWazRZEZ6rJ36u1+&#10;cTKl9KkArKfhWeaub4hv9wH67X5+z48YI71eF9EvMrZkcEsp/tfzVP//Bi/38fu/G9/q9lvpnxV8&#10;Y2ghqSonzzn//H/tvH/TwtyCXZhfOHP18Ko0532TynboK4l56mz30o25SD96CYUSCl97xFJRTAmZ&#10;UjgX8CHQsXOsK1azsLhAz5aE4EAYwBGjR0qBqwMiKLTOCO5FKKDdT2GGkIgo8HUgy1RSvKs0H7no&#10;caWjJ+YZYIh5P0dZVWipUFLi+8U+g0/Edq9XAhKtnj+NjISUJsYm0j0EgVbJ0SyEwnrLVDlO3tzA&#10;bHeqX2w1rYlcacmKHKMNMkCoQAQwooFgAYFGCEHpKgrVxERDt+wwY6fIi4Kx2eOpgKsApRXee7TS&#10;ICPBRYzKniJOkKnOm+o7Avp9K8JTbP9nGVcxun5OfdHPU/+M61eG2jqUlDz0wG6efOwRtu/YAVKR&#10;G03Qw7zlJ34SgidGiY0yRQHEpFJ/5MEHOH70CGefc14a394h+2JBLUApTZ5rKp9SFhEjCggx9fvq&#10;jetoDLUhS9fkgfGZcRbKRaSBXukpsjaHjo1xsY00MkXsF4ltjazBnDiWLv8pjoZGnqMF7N+7hwsv&#10;uwIp+unwdCo6ZIxGyOTkeHD3vZx3/vkImfaLwBu/7wc4Z8fZGAHrduxAakNtPUYqCJHDhw7Q7SxC&#10;DP1x06+cEyKZ0VR1YGBklDe+5XoQUAMZhojlzlvP48YvfJFecMQYyVdCB1ewgm8rrPjAXqbw3qfw&#10;+uUQLpXdc+/u345RvqfRaL0KxHVVZTMl1TLZ7n3KqfaN1A/PWmJJfP3nL8ZjfMp4hi1kOkN5zY3z&#10;RzluF9jrF/G6RdNH5uYXaegW+zoz9JRnRGq63Q4D3hC8ZSDLmc0jykesjMwrR1sq9oQZPAYfBEfL&#10;BRomY0jl7JFdOkIw2FV0ux1WqRZWwWHVpfKBBR2p65LmTE3QhsxBVwUaRZYm+17FkJfICGWhmZGO&#10;2YV5fGk52Z2nziWbTZv1MWdbNkil4XNz+zGDLQZ6AZEbtq1ax+TsDA/acfRAwZFqnvmFLj0fmXOW&#10;SkVOxh65lZwwjjeP7OBnW7vYMjDM1IDARU/hoHQ1ExqcNpyUNdZb/k6NgXP85IZzOFsMce+x/RRZ&#10;k9pA7JYMO8Fj8ydASGajxdaWbiG4qrGRn133Cq40a5C1o25pPJJjDRBoMqt4e3crP33ad7FRtplV&#10;qTpSlmeoOtCYr9mqm4S6wlrLXM+zb2GSheiYlJY763GUDWymSSNIzhvaSGwYbt73EMZGau/YW89C&#10;hEU8eZTUIeBzTdHxVLliztXMRYd2hoXYIzRzUBl16ekKwVlmFcoJTmhPTwjG3AKbG0NgHTHPyKPB&#10;daqk8NCSri9ZNB6xpgUysHvxGCfjIuuLJsdYpEKRdzyLoWKTz7hv7ijd2OVto+fyJSY4tDjN9Vsu&#10;ZjFaHleL/M4TN/GJhX28eWQHv7zlGl7Z3sI6b8iaDS4b2kw5u8ANJx7BGkU31FQuUkqJz3NkLzBi&#10;2kxFT+40ohSITNPF4zKF8pGTvsd7jnyZvWGBN6/axS9tuJKLmmupoidKya3VOO+auZWi6/j5dZfw&#10;f226mF1iCBcjg4se2zAMWoX0gtGsRTcLfFexju16iLuO7+O4cdBNynYvJI3CMNGZR2CYm18kqAhN&#10;yUwsmZpfoDKaRWtpWYWOGSpKnPcEJchXfLgreB6E0M/rjUCJlKtTk7ZCQq/XRWuFtZbQz+MulUT0&#10;DdKn4hvYg88N8S3evll8u5/fC0BVlVRV1S/EvkSyL/VdXNmec3s+/O8+v2/37Vvdft/s8VfwnQzl&#10;NZdffNUvRsx/8lG9Spv8u+vatvNmgSny591/KSXHN9qeZYdvwVU8zzlKiQBaRZtgIzGkaKYQA0pJ&#10;nPM46dj95D3cf+xu7nz4a3SrLrkyhGUlfsQ5S/CRIm+ihEo5zL9JRBH6TSIodAEeYoh9RX1ACU1t&#10;LXkz50v3fIbdh+7k83d8Fh8iCkUIIamofUrT6qw75QR4QYUaMwaao9SlJXiPUgapJD7UCClY7Pb4&#10;5C1/w637vshXd99CCAICxBhottpYb9FKE3qRkWw1bdGkpYchejwRZyVCCrRRaJkzOTfJZ+/4ez55&#10;199w7567EEIghSDPC2ydard5H6h6FSIKQkiF5TMt0erpln8IkSAdUTqi9PB1m0PLlK4lpVsJp7bo&#10;EdFTFA3yzGBExFddPv5XHyXWPYiO6CwpSEDiSVGLUpJU+sHz8O77+Phf/wXC10ydPM7sxEmMluBr&#10;YtVh355HcT4s983jjz4MdQ/hLQpHb26Sxx5+hKMHDyC9RTlPKHvsefhhCBCCoN1uAp7HH32Izvw0&#10;2BrqHjqU3Hf7LYiQIgEAvPM0Gk0yY+gszHH/PXfRnZlBAHVZ9b8WSbn9Pd57Hrn3XmZPjEE/ekMg&#10;ydqD7LjoYk6/8GKKRjONEqPABxZnJ7npS1/Alh20AIJP/RIiiIgE8kymyqGpwgCRgoAioDnnggsY&#10;Gh4hbxQpSmEFK1jBtxVWWJGXKZRiObwtRMk111472GoNXCJVRqfTRRKRUqK1wTq7vL5/YfnmnsMc&#10;eJGe4wNBIquStoP5wRahBtvIKccDvXnPoVHPVWvOYP/4Xq5Wm9AdeLS7wOuHC7Y52Nka5bLmWg72&#10;5gllzXDRpBtrHnATfO/QxZw+dJydi55r1BoecAs81Jnk+zefw57JOVQuOHtgHZ8Ze5zVwTBaJW96&#10;XkNReubXDyJnuljn2ZK1mLVdLhvcyCN1j3EBizEyUAmckLTzFo3ZLus2D6FnjnNr5zBXjq7nMzNH&#10;eJXbwNrGAEcmTjJz2jnMTc/zVTvGW82ZHJGOTy8c5nsGt3F3Z5adeZsLhjeijh+jYQYYF4Gtc4b/&#10;Y9M5/Pfp+7h97ghva57LhsFV1OUYpRC4oMimHQNbDKu8YaY3x51zh/iVTRfwN70xTkZLzwpQEp8Z&#10;TizO8kPDO7nHdXhNGGFnay2NziF+eOh0ToouHz++h8uHL2O9bDJscpQSDGYNLs5GuXLbdv565hG+&#10;Uh7irfWZ6EpSF4aBusFCK3LzzDF+efOFXDG1nu3Zan589XbeN/EIAyIDG+hYyxfcGKepYW6Y3MOr&#10;V2/iQrOe3b2D6Czn+wa383fiID84uIOoIj7PaIuCRRmxUbAzW8X24fXsmzoJxiBsYLG7yPoNLXYO&#10;rubOucO8Z2QH141s40DvJN/b3MZfhkNgDDioYoCiwSuyVVy4eJBNKDbLjMdnjnL60GaGGk1k9Nxc&#10;HubXWtfyWX2A1WsLLgmD/Lw4wFSj4ECo+Cmzkx8ZvxVvcn63dQW/cPKrLMzP877N383uOM2vHr6F&#10;/7rxu9k2vIavzY1xkVrPJzoHeY3eyLpihAlfgchw0RKsZXRggDOGVnO8nqcpFV54oquZM1CEjNFJ&#10;jxrWbDNDvGP0HD60uIcvhKN8eP2rOWNoHQ+f6CCryIWrNvPjq87l9w7eykjvML+37XsZGR6hKjSd&#10;4QLR9TSEYdvAGvZNnKAxeCa3zxxiPni2DpxHOTUPCGRR0O1VHOn2eNvo+fz3hSe4fvU5zNaO7lRF&#10;a8TQkzXoBh0fychwRkJ0FE7gckXl3YqwbwXPAwn087MGT/Twr9/5z9cszs28c2ZmqnHHHXec+8pr&#10;UiEqozVOiORcXiKrntsvvILnwbea7osRFhYW8T5Afy0SQkSI+JwO/xWsYAUreLnjinOvNqs3bDx3&#10;ul4UE7OTFKaBVJpuVVK5GvMiz1Yv9dM0wjLBf9rW0xg5PMLUwlyKWAsOX1tM1qIKXW576GZ2P3k3&#10;vSCRmUJFRSAQo0NKcNYyNDTM5o1bIYoXhSyMnKoytmnjZkYPrmJhbh6ZS4IL4CPNdotOp8Oekw/z&#10;xPEnWfQVUVraqkXlS4zsF2/1gTzPOe200xJ5Gl5YGrRdOy/gvmNfw4eAFIoYHWABRe0Ftzz4Rb5y&#10;36cQWQOpcoQHFyt0XiCNorvYYbSxnou2X0I7G+GsLWdz/JHHEEqgY4tAl7ouKfI2i3GeL9z1SUzI&#10;8I0kTojBE0NIyvOQis+uX3caA+0BtIgsjRrv/bITZ0nY4NFPWSMs9cepd9TzOBwEFoLD1yVaaR57&#10;aDe/98EPcP2P/p+s23Ymwld4H1AmQ2lFdJbFuRnuuOVGPvX3NzB2cpxBBXsfe5gPvv+32LJ1K1pJ&#10;5ufneHT3XfR6FUIbfAh8/GN/zfFjR/u50wMH9u/jwONPcPTQMU47cztSGcqyx+OPPETdsxidUdse&#10;dc/x6CMP8J9/57dYPTCCFJFeucDj993L5de+EluWqCxHZRnzc7NUZUkzz9j3xGPcd++9XP3d12G0&#10;ZilM7/Dhg1hrabfbHN2/n0/fcAP/9G0/jWy0cLE/ZmLs5/IPQMDXNSJ4PvKnf8zjD99PYRS+7hFs&#10;he11yIt2cgRkCiGy1F/OonQLKUBGQEjmJ2bwZY2wHpO9oOG5ghWs4CXECtn+MkVS+AViDIDgTW98&#10;U8yKZti//yBz8wt056YS0W4dSiucswghMMa84MXC037vWV59M4jWUeqIbWiCi4QYuXthjAUlMabF&#10;hyf3c/3oJn6qfQZxOOfPTuzlSOX52+kn+KfDO/iX6gJuq8aY63URQy2momdb2WBsborPykd4y6ot&#10;hNGMe8Qsj83M8JnqGCNTBW9evx2hHH9z9AF220UuiYp7OydwRcZ8tDxkp+kudolSMqAME9Ui+44f&#10;YfvQWkZlxnywrO9IJholJyYnmYw1sa24a+E4ZQh8rjzCwILk3asvI8sMn5/cy6yr+PD0o3z3yBmc&#10;Y9cxh+Wx8XmemJ1ly+acnxnexVg9zYe7e+jZwECv4JCbYMBW/OGxe/nB1WdwVjHMl+Ukp08qNtHi&#10;nnISWycC+e7OSZ50cwzNw1db4/xosZNPHd1L10jQBhZLGkbywZn7eE9+De9rXMbj2QI3dA7wpJvn&#10;I0d28xOrtvO+ba/lgThFKOc5Vw9w3+R+Lt26mktWb+R/jN3FW9aczaaiyV31MbZmo2yNwxyuF8Er&#10;vsxRTheR96y7gCII/mj8fnaXs9y5MIYrLTQ0fzL5EO8auYT/cvobCLHLB8cf5mBY5NcO3swPbj6f&#10;K5vbeLyaxZZdQq/mjomDZDXcPn+UTwyv4fqRc/h/JyZwwqB9zSNhkgfqE/yzVbv4jUN38JuzX+OH&#10;22eiR7ZxU+c4HzpxLyo08E2N7hj29WZpdCzvGL6A0bzNR2f2c1M1ySa/ik1TniByPjN/jG3+cd65&#10;9Txaqua35+7n5snDUAs+Iw/S3jzAge4cx7XnQ3Y/N5XHQSu+0D3C24fO45Vr17EvdvjY0QcY1zW/&#10;0G7z/tGr6YbAJ3pHqH2Fytv4AcHe2TFuOfggbxk5k48ff5CvTO5hf97FeMPD1TTV5CLHM8fd1QQL&#10;84t8JR/jXasvZb6u+avqADcffBTfbuPyyBPlLAdnJvjVjddS5pI/mrifO2YOcYXLWfBd9i5McNOq&#10;k7y92MV73W38ztS9vGP0IoTJubea4nFTQjAEZznhAv/xxP38i1W7+E/FpUw1He9/8i60aPBQb5pZ&#10;3QWf8TAdpm0HeoFM5yADznhAr4j3VvA8ECil8b5GAR/90H9dMzs59uHJk+r1LROx1tJoNKh7PWpr&#10;CVKgESm0Wj53QN63IOvZdx5eggbq9XpAxPuAMQZrbVI+hvC0HK4r+Ho8nyZixVfx3PhWt99K/6zg&#10;uXDejgvipa+5Ojx2bD+Hxg5hqy6tgQGsd6hMQfWdUbciRjhtw+msW7uOidkZYt8+1FJRhUCUnvaa&#10;BmXZQ6o2RIG3Dmk0LsTlaKfVq9ewZetWYpUKdX6zWCKOAbau3cqGdeuZnZpB5ImI1yiqugYVsaYC&#10;IlFHWlmLUAaUVon4l5LgI8PDw5x/7vngeWGO4gi7zj6fNQ+uZXJqAh8hRI+SkYDHeYlpRcreHO1W&#10;G2EzjEjkcWVrokpq+ldceilnrNsONbz6quu4/8iXGZtfoCUH+yR1xLmINAphUuSu1QJFRrA1pS8p&#10;igIiSCE5//zzWbtqbeo4b0Ep1FNSGqn+2urZyfRT78VnvhBPZwayosGG9es5sucB6rKLk46vfPHz&#10;PPjgA2w9YwdbNq9ncHgUFyJlWTM7NcHhfXuZnzqJFrBmdJghkWOjZHL8BDNTE3hnKfKckcEBtm7Y&#10;gI8CnRdEKZk8OUYMDqMF60YGWP+aV6aoOh0p60WyRs61170arVOkf15ICtUgFk2CyjAuMthuMDF+&#10;jEfu2c3tt93G8OaP813XvpK61+WLn/8chw8foqEkPsCff+hDTHU7XHv1q5AInjz0JJ/+9D8QQ6Cq&#10;LCpmfOGzn+XEzBzXven72bBtG6Ojq5FaUztLqComJyc4fPAAX/zcZ9j76EOoUKOjp8gMB/Y9yV99&#10;9CNc/V3XMjLQopRgo0FHQFqoNU4bZO2pbYcv/cMn6M0skKscbASzMgGtYAXfTlgh21+mcA6kMIRo&#10;QXm0bjI0uBptDuJjjcOhjcS7mkwXaCTeeiKC2J9QZd9zL6VMi5MYvj6fat8BvuwHj0uKgWfS7//I&#10;h7sBLzPynqOkZEFkfHDsMYT1BC05RuADJ6Zot1p0Z2qq6DG54ebpcXYvLhDwVCLgYkQHKIRiLpPg&#10;FH9zYoxqahLVlHTnZ2ibJi5r8d/GjzBsTtBxi/ioaUnDfbbH7XYRqTU9H/mdsf1oH3Ftiew6hFD8&#10;YTlG6ByFCDozdFqSg6HDr5y4C5VnCK34g5OP0sgyMm343eMP0hwcoo6eVschm0N8vjPOrd1pml4w&#10;Sc1QJfC54jfHdrM6anIvmJoOaGmIwaNwzOnAn0w8zodmniSGmFQKucE7xydmjzKApNYV7x97AAic&#10;sWqQVzc3s8dabluYxXmHoouSkZ4yHHaOdx++lQEMC6EkE5paRx7ykS9MzeFmgPkeZCYNsAHNPQ/f&#10;gm1GqCN/O36ETkby0htJdBaTK6x3zAjDb0/uQ84eAesJAsgN7x67m6wXYLjgSBV57+Fbaaicnghk&#10;dUQ0Mj5VnuTLj48jMk2nWiTzkrqQ/Nsj02nhaBXvfuKrKZwulygT6RlDz1p+bs/tybJVhr+bOc7H&#10;p48RYgBXomWeCL3K4RT857GHMSHQDJE5I8m8ACn46PjjqCBRxlDGyAcnHyAbl9Rtha4iyECRZ9w4&#10;O87n5r+MFhJnK3760X/AKEMeC/5h/CCfnT6GMhrnHE4CleTX990BAy18WWGEAJPjhYM6J2aKXzz5&#10;ED4H6ppbxqbBRWjk/OGJR6BryRoN7tp/ApUX/OnYY/zpwiHynscpgW8YiBUEmHOB943dhzQaWjlq&#10;tsLmiv9n/PFUzChE3nX8TqgsKkj+snuMz5iTzIcuyoIiBykg1IhG5J7FGd6+cFsKw9SCKhN4P8/b&#10;D0wTlQIp+MDxewHNUN5kruoicgOdChoO3D/+mfaSIiZViHjmxgpZ+5JAWVCG4CUCw8WXnn9B3dtx&#10;7YP33cPo6tVs3LiRbrdLkRmcC0gpMZkhxhQ+HIEoxNP6KQr6LFdEoBBSoETK8y6B4D3tRptWMQBP&#10;KSsQltRqsV8cTCukkNR1vayPCz6gtUJr3SePNT4EbG1xzqGUIs8zEALvHMZklGUPax1aa7IsQ8oU&#10;vh1jhBAI/ToqUiSjXiw5EWLEOresOMuybJmkDt6DEHQ6HYqiIMuyNCfHuEwwOOdAiGQ494kB1T++&#10;tZayLGm0mikt3PJgTw7vpOTzNItmOk6MiXigH1kQU18orbHWkucZUkoWFzvEGMjzgkjEVZ7BrEVT&#10;FQTvsdYy0GwhpUhEuxB45wkxnW/wgaLIMSbD2poIGG2obY2ta4zJ0FoR+gSN7y9S6rpOOUrzHCHE&#10;qfVMjJRlhZSSLM8I/X5cUtj7fvtKKcnzPKn5vMd7R4xQ9npoY2g0Goh+VMVS/5W9HspojDFIIYn+&#10;lFLfWou1lqLZAMTy2so5lwr/CdDaYLRKtUToE0PeY116aBpj+ueZnBRCCHrdLs57iqJIjgtn8T70&#10;ax8E6tqilFxuB+f88jGsTW1kjEFrk4ZYiPjgcbUl9n8nz3NiJBUR1Brf7zchJVlfpBGBIs8pbU1V&#10;Vek3s3z5PpFCEmKg2+2S56k/IaWYiESCDzjvcM6R5zlam+VaDMCp3xRiuV9CCMSYSDLn0r7tVhvn&#10;bLp/pIL+Z2l8pHYI/VxVIUactTifigEWRZEKLfdTLfiQfpMIJjPpnPuK1qVzCsH370NNXVeoLJ23&#10;648jpRTGpPesdct9FEMqbKdVP5Vjv88Vmq5cwEiFJKA12DrgfCr459zzFNBczkbz7DOVFP2UTWLp&#10;6/HUvb4ywX3LocphBgcGyPIa1ZBMRyiVpR0gcy069PrFomUa2zEihEQi00QmXog359R30v7xBUUu&#10;vxjQAYIDqWBQreFNF/0whfscDxy6F7KKIFroWIM3uDKgyQiuhAhRWGQssNFTVZbtI7u4/uK3ssqt&#10;ZaGYTilXtKS2PVRUCC2g0PhZiakNUXYgBsCDFdjMp+aoDY70LI7W4Vo1i2qeFqP86IVv51MLN3Dv&#10;sdupGwso10QHjxAKXJOAJ/MRV5UoLYk6o/Y9yrkuO9eez+su+iHWsp2u6iBUJNoalRWUoSKI9Gyg&#10;zAhzmjoroY6c3TiTd7z2nXzspr/k4SMPEDKPkhrvlgRwkUKP4KsuEoGPFUSBijXBRS4/8xrefMn1&#10;ZD7RNOcMnMVbr/sZ/urzH+HA7JM0igKTGZybQ1YRJTUSieoFJBkLvkQNOxbtIroqePMV1/OWC34C&#10;ZTMwpPD4Z0I84+83gPi6F89AtFzz+h+gvW4r1lqazebyHJllGTFGQpTkmWGgPcSWzVu4/MqryLIc&#10;rTW6aCP7z9Qsy8jznCzLMMaglKRoNv9R4/WZ8BGiT2sziOAdEDlx/Dh/8fFPUnTH+fxH/4Av/MUf&#10;LjtO8wg+BlQM9KaP8Mk//X1uvuHDCCGYnZ2lri1ZZohRE6RHichDX7uJx+65lfXr17Nt2zZazRZV&#10;VTEzN8PxY8cZOzGGd56i0cAYTQiCKgSkCNz4iY9xy6c+jlJp7fZUJ0+uCrwtCb6iqkscgjPOuwhw&#10;BKO/7fNDp3k7rU9iiP21qFhexy5bYqeIp+d/Jq5gBd/GWCHbX8YISwurANNT0/TKmoMHD3L02HGI&#10;jh3bz0rFOfoPsGTksrzgf0F45mQqnrFWf4GT89cdtrLIzBClQGYZdRAEJcB5ENAQBm9S4R3tIrnQ&#10;GKmxpoGLERs8RiiaMRUncVLgpMAXiphJ2tZgy5pmo41A4ZwnKEkdPO2omdcKR6Sd5eREZnyN1ZJM&#10;Kcra0upEOoMZwnoKG6gbWTqvrkf4QNACkzfwMhJrT8NLVBlwmUMPttGzJVVbUzUzDIIchY9gY2Qg&#10;aqSWWCMIQjIHFFoiHODBCaiW5pvc4EV/0umnXsBoILAgQPtUIqVHzTWNrZyZr+EDe29nQXpauqCD&#10;w2cCfECqnBAdCyqQmSbWe/CBwgvKngUlGFAFC9GTZwXVQkkscowXRGeZy/pGsZKYjoNGxtJI0jKp&#10;MjIvsC6m81Sp8EvMFXKyS9AS006/q4OiFpasitQx0tUBjUKonDqXaBfxRuilhewAACAASURBVIKz&#10;ZD5ijcI1JKFXwYKDTCO0QWYG4QKyDiBSvyAlOm/gfEyLcqVApCI6NkTmI2hh8DoiI4QY8BJUlEgf&#10;CULimhn4iJMBvCIQqXMFQuJUQMg20XtsII1ZBFEIrCKxuGWkJXM6Azp97jy2VZB3HIGAFZGgZSqU&#10;FSLoDJRBhojpCSrvaeVNOiKCydFC4XVGqxLYAN70b0IPMgqkykBBCJ6wUKGkAiWpTUjjprJoKwhW&#10;IHzqw7myC02ByzJcmdotkzl11QHRwGYaEwTR1vjSg1IIrVFIXHBpxeorSmNApnyTSImKEs+LUORq&#10;Bd+5iOCtBRLBsHr16mCkRnhLr9vBeYsx2TL5GYLHWZfmrhegLPPOEyXQL2IlpcToRCgWRYE2eplg&#10;LcseIUbyvqGXyL1Iq9Wirmt6vR6NokhEcgzL5FpV14hM0Gw20fqU4SobjWWiLssSMa+1QQhOEYfe&#10;p/1F2n9J+b107F6vh9Z6WQG+dA3ee2xdMzg4SJ5lSKUI3iOkRCmFs5Zut0uj2STGlENX9wnLuq7B&#10;GPIsI280cM4lP6VSOO+pygqtFFmWJ9J0KbxcSmxd470jy3JarRbOO1rtFvRJ7aJYMoYzQgh0QodW&#10;q4V1jqoskVLSarWW2zzGiGln1HVFWVbJoC7yfph+gVKSXlmSiSy1r1IIKZEiGZ21s3Q6ixRFQbvd&#10;Xj7uErHr+ip6YzIajQZIgQ8pEtA5T1WW6Xy1hqfkQbbWUtc1xuikOJQSZy2yTxYkgllRNAryPMc7&#10;j4gRbQy9bhchBSMjw0ilU65WIRAI6rqm6tcdKPJEknjvkg0pBLW11HWFMYZWq0VV1WlJJdK+WZbR&#10;yrK+SjHiY06e59RVTafTIR/IyfMCKdN1LJHbzjkyY1BKkeUZUkicT86gXreH1TVZ/754asSI936Z&#10;MF8iSpJSNK3+XPQY0yIz2fK6Uqt073S7XQbaA5gs/e7SNUopqe3S/dRgcHCQEAJVXZGZjEik7JXk&#10;WU7eKCjyvE9mB6SSdDtdYggMjY6SZzk++DQeZL99ywqlNa1mk7Iq++M49Vldp1zJRqdzkm2VnGQy&#10;OdW6sUuz2aTVatErS5RI362qkl6vJMuayRkBNBoF0mjKskJJi1QqKSaF7DuiFNY6alsTfCqyaDKz&#10;TIDHGCl7yYGUmWy5bUMMxCi+KWXvS1iSYQXPgSdn7+Ks+RHGjh/kwGNHmLeenavXE4dyurH3LHs8&#10;vdeejzT/uinwJQ6lsDKislN2yfqhrbzh2jezbt1mHtv/KMfKg1Rlhe8TmkpJfPCEkO7lgV7O+oHN&#10;XHz++Zy35SI2trcgvSDzBY0qFf3M8gytDZUrkzM2L2gNNAnK40R/7i1aSaku0xzrnCPEQFENMBhW&#10;UZAjnGeg0eL1176ejUfXcd8T9zJRHaPb7VBXybGotcLj8b5GeBis2jSKAS64/HwuO/sq1jY2owFB&#10;RmZbtLJBdN4gKkntK2xd0jAF7bWjeAKxIYgx44KNV7D2+zZx491f4O69tzNpT1BmHRZ782hlUnoZ&#10;3y9cqnParUFazRZvOPd6rnrFVYzIodTGweNqwZWnv451b9nBJ+75CMfGjnJy6gSBmmgC3dDDxhqV&#10;SfJY08wbtOwg20bP4toLXssVu66hLdsvkaNNcPFlV3Dx5VecGpsxPv117P9dYlTF0gbwrY18kwJE&#10;v+AqMSYbMUYazQbnnXc+08cPnkqe07cRl3LExxiTWt97unVIzl5dYFS+PF9Ll4SLREXZsxzYf5iD&#10;B44kZ7NzSayx5Ow3DaKDblkCJEe3S2svL5bmXJbnjhgjNYsoESmMJM8blGWNNgVIk46rVqi9Fazg&#10;2wkrd+TLFFqpVHm7P3GWVUkUgoXFBaampgmuJISQDCAfiP28qc9aBPVpeIGyF/G0Pzzb/54LTqUC&#10;KxARfYWQFBr6xn+ntjR0BiGilMFDImmFJNYWISRGKLRU1CLgYkDYiOkrwHtKkjlQ0lCKSOZgWOdU&#10;yjMdK3RmEF1HNybCeVAqfK6Teqz0RKPoBUsuBIUQhNonlV+AXCimFcsGvJAK1cpxIeCCRyKJqwfR&#10;ZUWsPcE58mZGL3p6BFomQ6uMTr1IQyowkl5laZNRG81h2yGvwAudFNJLTetBBkGhDDUeFz0qyr7A&#10;SXLDxJN8cmIfs9qCVbgqQEuD1GTdmlo6VJHjZcTWnlg7yDWl6C+CtGGBRKpWtaPwhjKQCOGGScqv&#10;qAlEbC5QgaQwrC1OGyhyysoBIpENfccJSiBbiYTBJaLFI2Coiej4pObuF0pCaYSPBKEIOoIXYBQy&#10;BKgjBIFopuI2IgiE9Tjv0jlmSTGJC7hAOm6MmNg3yGPqs2gEzgtklIQlb3mU+P54ROmkkLOeoDWF&#10;ACtBSYX3NoWSVjUxV1AY0AaBRQeghhqFyTTWB+hWKJ0RspzoA0hBprKkaCJgg0+3W26gcoQgEFKB&#10;NtRCgHVgA1UONBvUcyVWgSwDUatEltUBERxBCoIChMQWAup0TzWDpFckckEaQ9SRQubUIRkxpgwQ&#10;FF5EvIyQZRA1+EBEYI2B4CEKgoQgBdJBHiSVc1RZIu8JEZREB1ao9hU8P2IqkBpJRkemNcPDw7Qa&#10;OZW1SCn7qnZNRCwrVV/I/CSVRAqInHIsLxUNU1KlWc57fF9VLfufyb7BF0LA1jXOWrRSGG2SgtwH&#10;lFTUZbVMRispUUL2CbNUEMvWdcrPKeXy7z3VWHPWpnPpK15DSOfgYqQsS3iK4j3GNKf5JeV5CBRF&#10;kY7lPVrrROCVZSIQ+0aklBIl0/xgnVtWKStjEDEV3YoRgvN4a/vEYF+FGyJFURBjpFf2Emmb5RR5&#10;IuJFv++qusZWVdpPquXz7na71HWN8z4VR1UpfDtdL3jv+ueb1GBFkae284EsS44HW9fL6rYlslYI&#10;QV3V1HWFRJLpRGJKQPbV2GWdUg9ppZPzJIYUaSOSE6bs9VKJsb4DJsaQijv7kOasEGgURVrNhFQz&#10;IMRI2e3i++pypVQqtp1GFmU/3dHS9aWxlPrWOod3DikkWupErjqf5pPg6PVKfPBkJqmqvfXovmPF&#10;WYvvjxWjVBpnMa3rnHXJsJeSzGRp7PajM3z01GW1TKwvKd5jDAgSAe18ahSl1DLRvuQIKcsSIeXT&#10;0g6qfvt2FhdBRFS/faWU6d4I4ZSyv8gRS//686pzrn/dsq+iT/dC1k8yW/bS+G02myilcf32FUBd&#10;VcQYaBQNsizD2jRuiGm/2tZIqVJfeb88Fl0/UkMIgVannFfEdL/ZfuRElpmkTA8BrRQSqKqKqqrR&#10;Wi07kSKQ5zm9srd8/y/f44K+c4WkuveprZeeK8ukev9ez7IsKWL7TrilZ9T/ijr5aUpT8bR3TmFF&#10;GPiSYc5tZrFcTXdOMHfiBL1Yofx5KDNE5UEF/7Qe+kavnxfP+PJLVQujpkJjEF4iY7q3VmUbePV5&#10;b+SV572eJ2cfZnxinOnp6RQhRRLqmH600Blrd7Fp3XqaIidWAhkSydqgxT+57kf4AfujfRV8pA4V&#10;OtcILxFdyYgZhg6cO3wha6/bSNZIdqJAUNkKUxhCMGRCoWMOzoJQrGqs5pqzXsMFp1/OyfIQJ06c&#10;YGJyom97puiPFKGWc8aaM9i6+XQatAkl6L66XCK55qLXcuXOy3Ax4EVEZCKR7VkTvwirhtbhcSgU&#10;wks2trbyY699G2961ZvZO/44jx1+hPn5cQSSEATBQaYbrFm1ntO2ncH6tRvZEDaz5PsMMaXdyWMD&#10;HJw9upPT3/DvmFyY4ImDe9h/bB8L9RyiEYk6UPmKwit2bNrJznXnsmngNHKTlOC1dYhMYL7FZHaM&#10;fTuGJJQAkDK1oV9aozyVzV5C/9m1FOn0dXzF80rq//GorcMoSfCOodHVvPcXfgHrlnKss7w+W95i&#10;oJCBTqeLtTXOueW1l7WObreDIDIzO8PC/AJCgOk7k5ei+EJV4/rRaTFGfD/aS4g053r/lNDgPsG+&#10;tL6MMbJY13Tm5+guzFGXPUTsMDi8GlAY9dI8A1awghW8cKyQ7S9TBO8JSxOOTIoskxWA6Ctk4nI4&#10;sqtPhaTGGFFSPisZ9lxEvHiWV9/w6y+Ar9d941D2w/IDEetrggakZcDJRMCKCEIiYkC6iBIRJRSh&#10;UNQBSiKOiEKSi0Rq1CLifCBXGbG2SAkqQukraiNphGQoVxmgJEWdSHNnK3IHqlBM6kgRkiG6qAN5&#10;FRAhMtmAwihMBVSOHAm5pupHf+ZRkpeRuZZj0IEXCi+TUdaskxi4zCO+u0gjyyB6es5TmIzcKhaq&#10;mi4+haFJA96n6xKCMtQEKenqmBaQCApjmIsVGENFxmKnB8GgjKRqiBQuWAWCktDUKDS+6pFFjcgN&#10;ZXSJKO0Tu1JIog0YFFkjw3Y7eA1oiQwCS0hpYAjIANFoiALd89QygpSIRg4+AA5UxAdHyAPkDexU&#10;l0wafPBQSaxNv98UGV1RghI0KiiVgCop1nvtmIhcIVFR42sHziUnh9aQGZzsq9h9RAeBDFArDUpg&#10;xRJJJ1BRI50g+oCLFoSmEIYy1oCmjWGRGupAs8hY7FrKvN+OsxU0FbIXMUrjg8DVyVEQpaBeykNC&#10;StdAFiEkCXrsqxyqLKVEInpyVLp5IyiZlPReCcpMQWmxWUBFjVKRunZgq5QSJjMpqkXE/mUlAsdL&#10;gYyQBUFZW1RMap0yRqSFKPvRI0rg7f9k782jLTvP8s7fN+zpnDvVrJJKUmlGni08gB1sbIaEhGAM&#10;hCYGTMDpKenu0GulO9B0ks7QnUDTq7OSTrrppBeQMEMCwQxOHGzj2A6eLdmyVJqHGlTDvVV3OGcP&#10;39R/vN8+95aQLAGWsc391jqq0q17ztln7+/s/e3nfd7fM0ijhDY4PLpQRB8xIWFSKaFOvccoja8U&#10;6IImGtoYwHuiCcSiQGOkmyBKkQOj8UMufuyP/fFsYyzWZoEwBE8fEjHfdMQYCEGuSUVhSVEEQZ3F&#10;zOcaIsyyuFFZPJCb6hAi3jliSpRlibVWLlsxyvUxiChrjKHOQiVkITPGjKQQl6xCusy0MaQQBG0S&#10;I8ZaCmvzNosYORYMRhF5FNu9c2JgyxiYSdNk41e+XqfE4FwWJwvBwoC0F5Md2dl13TQNMYSFa7vv&#10;eykaWBFHVW7f1Xsc7zEEqrLEFsXi5tdngX7oh8V+0Fov8CFD34tLK7d3kzEuMUZm8zlt26KUoq4b&#10;TC4Mxijok2EItG2HLSxlVclBS4KIcc4xm80XwsfIkVVKiXO/naNQTKYTcfv7gLLy2l0v3NqiKLK4&#10;KudX55ygV6IYD6qqAUQIGDEuXd+jEIyHLQp8RgCNGJeh7wXjYgsiu0F5bhgY+kFa3qsyo1JEVPbZ&#10;2Q9chUWJeV8Nw8DgBgor7fIqO62LomAYnIjlVlybgrGJCyxNO58DirqWfTS66INzDIMgTIwyIvQi&#10;BYAQBKEza1uqsqJsSowSPA6kRSeCUorpdLoHoSPdDV0+5ktL0wWqyBqzwBOFECltQWkLElLQ0Now&#10;uIGh69FaMZ1MF+tS2b+a+XyG6wdBz+QCSYy7qKDBDVSldKWkmAS74Lx0BPQ9WhvqskIb6URomgmz&#10;2Yyu72QeldViLigFfnB4L/gYaw3NRLBK0hFhxe0+n2cMUY1S2QCpDd555rM5VVlSlOUCASXivaeb&#10;z/E5l6AoivzdkELP2L2ilbjhTe6IEZyUBm1Q/OEEdzmBZbX9cy3T90X3F3yo1Ufp1C24uINGYakg&#10;VERnQF3dWfyHWSk9/X7sC73aKmWWopQUn0mgo5hxQjK8dO0rCUuReFI6u8axOP/jKDHghecWXMJU&#10;Co1mUqwySUrWp1bwKkprNNlQA9AIRvXY2rXy/x6JCqojygBJ76KWjMmYEIvVmpW0wsGll3P7yZeS&#10;TqZFV9q4RtBa45mhQolRhaz9I6DkO71UTVDFRLabQFIJVw+UukRNLH4IFF6jjCIqueYbZVm1h3jJ&#10;oVfzymOvB91KJwyGhCZFJZ+P8b0SQ9tTNjVRG8GXjHAQF6lSxXXTE1z34hO86SVft7t/U5JrmrXS&#10;XAy7+0F5yjLjd2g+/5Ni7zBmYVxPSq79IwZeF/bqU9AzFoiym5sXpoC09xW11ihjcsAqFGVFMXmG&#10;lNE9ZnyrYPnwgnEiiNe9WUJKujC1VovzuXMOWxSLAOBENl0YI9+hp7/Zs4xEYmenxXctrpuzs7XN&#10;bDbj6DUnAEXwsG9s3x/744tr7H8lv2THnstFvpkMwS/Ys6MbTG4IR67lrnPp+b/6Hi7u86kqL1w1&#10;n/sCmbqBkBKqLFAhUFiD9ZmhNkTstGLL9Qw6YWKgiRqDYlCROC2xrcfHCCrRaEOBIkVPh6fXiWXb&#10;MGiF9RoTAmVl8SqihoGj3rIZB/pG3L4TLLEp6YeewnnWS8WqK+mDx+mAU5HlWFDpgp04oHpHjLJI&#10;1CqBD+KCJpG0YbCK0HW0StMWcBDDQEIXGqsMm36gLC11hBkBk0A7z46KeANxp4WqQg0RdKL3LjvE&#10;EdFZa6ZeMysSm3GQxcrOgFMemgr6gE6RQIJtceT7qhKn2pUWb6BvNKggzvEQMsBaihqx1AxRMWgR&#10;TbUVVEG0isJDG2ZgamkLVQGWGvTOADGgrCFFh3JgSkNQjkjgeFtyvkjEwhCSxtSW0LasLK1yxc+Y&#10;98LBNUNiboVLXCRNNGAI6Jhw1hHqCcwcphLBPiCCuU6KGGRV6UstITE2FxFizAZ7cRS63kFtwEgx&#10;o4sBrDi5d0KLKiypVGg/iHN9mGPLBl8WLLuBsLbC3A3gIsyFlatKS7QQvQcfKaNiUANUjbQCpgh9&#10;4gCKLauY7gy4qQLtYVCEwaHHY9x1lFozJE9QijAtwSnsTo9friXYCI3xCaM0wWqCjuAGoocQDaSO&#10;5aU1roQ53iSaAVyRwPcQLFWEvh9gUoGJRB0Aeb+mUwwmkUpNQIPrAU1bKlCJI0PBxTTQa48uM/w6&#10;JQyKYDQheV7oNtD98SU+st5gDEQvzp7oHW3bMp9tE1KiWF5a3AjHGIXB/hzhqOMQNyukNLqqdp+n&#10;lAi6Y1BnVZbi2s08aB9CbvUVoUxpLeK5MTkAq6ewdlcsHx3t2UUbY8Tmf7fWyvk3O9rHUVWVCKB5&#10;u4YQGPoelKJpGnE3jczpUaRHxP6iFJdtWVWkGJm3rfDTM8NdIS3Se5nSSmuKXFQAcZel7JRPKWGt&#10;XaBEQi44zGYzvPfUdZ2dyPJ6Khcjhizgl6XcmGolvPqtzU1x56Ow1lLXVRbYRTyWgkKgaWrKsoIE&#10;PgYKK+f02c4OoIRjmrE+AG5w9EOPVpqqrrBGhPCk5XO0bUsIkaapmTQTcSJn3dE5FgGtq8srGG0E&#10;uZWPmw/iNC2K7LLPrO2UErNZixuEO1vXDSF4tDEoo+jaDjcIu74sK7RW6EKC6fssTIPKzuky6woK&#10;paGdt4QYmE6nwrGN0qpeFiV93xEzJmXkqceYhAMeojjPlaIoBCWklM7t5555K5iKpm4yez3PASDG&#10;xDAM+bjUIl6HuHDojfN8MpFCBkpR52Ows7NDDIHl5WW55qldHv0wDDjvscZQN03uopThvSd4wSPZ&#10;QgpQPuOSUoKumzNkrm/d1HjnUMZQWEXbdXjnqMoqO/7Cgue+s7PNMIhAX1U1IIJZWVaZaS+f2ZrM&#10;19djMUi+U1LksEwmU4wRlj9K0XXdAt0z5jCkmOR7FyI7O9uL3ILxmI489rFAZfdwhmXuDjgnfHyt&#10;VD5mave8NJIUntfZbe9Qn9vN/jyML/vj8z+UVwytwoWCWFjAoW1Eq55Ce2Io2D12f2hf+9Xv+Ufc&#10;5j/IKEbhV0tHY4oRZTVKgxFLOsZoEYjz8heVr3cJlNKi+QYkP6VUOAIaWdNSKJI8lagqfHQiThsp&#10;HAbmaAxGWVTSqBIiYqCJMVLrWvw5SoHZm4cC1iqkgXf3Z2K+VmiTu4OUAV1k4RsoIuAYAlhToRxg&#10;wWAE3+gTaIO2UJYGsr8taE3QHkdLRUlTlPKZVSOvnYt/V02BCMF0FI0UdXNZAx8D1gI2EoniGI8K&#10;a0r5jvuMlNRWXlqDi1H2qdXyg2ggWCkgvIBj7Ljf+9kSEIIU1J9JP98rS5hn+IW966c/qgDvcz7K&#10;aEAAuTaSItoWi6L2Ve81vmX2FSm1+zlS7iDUY0Eh2cX3YHyq5J4EQkxiUgNUUYyHTraB0dG/K+Tv&#10;/aTjHpguraKWVoHAYR9yodYSQroq8HZ/7I/98cUx9sX2L9GhtBKBMQmqY7whBTDWEJws+ksjbb7j&#10;on68wZY13h5JPTsM4Vk09aedv692VowXpd2fPNf6vq4bBu9ojaw2gg40eTFlvWJd91gCa9GgEwwm&#10;0mkyF9zToJmpQFCJqALzGFAxcF0x5eb6AB/vLrLjA6WtmLmeFzcHefPkOj608QTvqS9x3E7488sn&#10;eWT7Ik1lefORW/HBEbqeY+USD6Sen3vqHuZ+YLVsmCcRs41SmD4QCZjsMLbes6qkWr8VHTMTsaXB&#10;ucBxat66fBOfiOt8or9IpS1rXcJYxRvXrueC2+ZgsjS64J1bj7Ix36IsLINOeN/Dao0O+fiWBnZ6&#10;8B2zSlEHTe8cyYr4oHwUx1ap0N3AidjwmrWT/NrWw8QikGY9qS6JJoBrqXRFjAGnE0sY2uQJZoAk&#10;LsVpqOh0IhSBIiZuKKe8/ciL+Gcbn+S8SZQzR1cY6Fu66GCpIs17GiwhaVKQuXa0nvBXj7yCHz/3&#10;Ua5YQ0gKQocpLd32FhSRyljuqA/whsM38c/OfkxQDDFClfiG6XFelQ7w/2x+llmRSFbj6gR9kpDV&#10;6Og12TGkMCERppWw0gcpAqRC44sSbS3KKJJFfq+Q74XxgZACGGnxPeQ033vTy3nX1iWum3Vc2xzk&#10;A+oKbzl6gn9y+p7MgVdgIKgEVvADECms5tbpEa4JnvfNN/mzq9eyVk44tbXDG5fX+Bft4/zny1/B&#10;h/QVPjg/Q21KuhSIJkGRsDERagPbLaYoCUML2uCXC8AxDQqnZcE9JCeu8qCx0ci+KTUEg+tmlAZW&#10;TMk7bnglP79+L0/4Tawf6CeCOYgaSIbXHzjBTrvD3e1FOsAGj7MQU4HxhiYZuhg5VE/4gdXb+cWt&#10;UzziNoi6lJViAjW6ifT+Ym9/PL+hcj/V0Pcon5jNdpht72ArYUFrBd4Hgkc41On53WgJ2zuRlF44&#10;1kIMOajSEaIgU4o9onSMEec9Q99TZoctsLjxGlEhWmvsiNdISZzi2aUcUxIMRXYTxxgXIn7KzFKF&#10;oFuMMUQf8N4xjAGNGcfis6g4Os9T5oLbjMkYHdCjiKczm10h10ijVHZ5S3irtQXEtHhf6eQSp7e1&#10;Vj5PSgsRfvADwG7BIK8xxnVGP/RZyNzFdYzc+fWNDbzz1PXIwE/44HBuIIRA3/c0VU1TNyjIbfyK&#10;oe+l4JBgMqmxWjrQYmatt21HipHp0tJie6yV35nN55CgbuoFZ70sS7z37Mzn+OAXmJYR1THiXPq+&#10;yyKtMOfHe/oYI/PZHOcc0+lE0D0pR62mxHw2l6KMtWhtMhbFLFq9+74nxkjTNIvAzpDDVOezFpAu&#10;BWssKQu1MSa00bRtl8NnJRQ25GDc4L0USYGyLBZoHWMNfd/TtS2kRN00i6VZUZa4YRCxPEphpcjd&#10;BN45SIl+kMBTawx1XS8KUtZaQnb2p5QWCB3nBoqyJDjB4MQYMEbE57GQgRIWfd/1aKNp6gZtNP0w&#10;7MlL6AXN09S5yDE6QRWztiWEQFkIW1/llWXKXPgQI8bs7vtxv6cU2d7epiwrJjmUN5Fy9kOkHwYR&#10;5Koaa8fnynet74TvboysqcbPok129ndyTCdTySsIwaO1wQc5b8SYMh6morAFKokzX4onaRGyrExB&#10;jD6fA2XsBsU+sxj13OfSZ9Bu98cfy7DRolOJMgVODfSpA1ugWUH7QGSef/Pqe7C05++fe6Q/suD4&#10;RxrRynpXJxHLDYAXwxER7+2uo11BIGak2VWKap6wiZifOYSBSlt0LCVnyibJT1BFdhYnfBrQ2lJQ&#10;LgTrhHSLldnkEelAGyIFISbs6EBOA0aDV1ZE/XHYUdSWTlwXPLUZlXDweZGrstiPBTT44LBYyrJA&#10;lgMJ5zpMWeOToGQsgnxNiFs/jbEze8RbgIRkjqATiYacBIUmoRQErRiSlq4YZB0iKNMepTS63DW4&#10;JBwKQ6ENwn4EtJIGVB0oX+AITa0gxCRdZ1pjc2HDmoy+fYbi4nNN58/nfLc54P2qbdaaEJJcg9Ue&#10;XOEziBn6aU70PE3yNSaBFnya8N5T7toTB70yoOLTXjTlrmj1fI6LzBSlpEhk7K4L39j9k//+2B9f&#10;jOOLPbR4fzzLCNlNByy4YiP7C6Q9emyJ23W4C8tWFvNPE9o/x9iLl3nG31R7//r8TvZ99GKmbgeO&#10;qIq6j6yYkt71bPuOQwGWrGEWWjbjnGQiS6VlrSxJsxmbtCgiR5XlmmTRweGV5/blg3zv8RdzsphQ&#10;h4hKkaADx8uat63ezLceuJliqcT3PV/fnOD25iAX6Xh86yIP7lygrxUvqw9yxE5QMeFSwBFFlACa&#10;ouBg2ZB0ZGo0B8oKTOJc3OainlNazfFUsOQDs9gCnq88fC3Hy5oqeCYkQuyZFYGiH5i7ObcsHeCu&#10;w9fRL2m2VUfRD0yVkka/2YzSeXQ/QDtnai30Pde2llgY0kqJSYmegaGGwwFUGPCh400Hr+ft172M&#10;a2xF0weWEsyLQdA02uYFZKCoLLPQYoae5XqJlV5E41nYYWo09DMOK8MBNG8+dANNaaDfYWVSg05U&#10;znOMkhVdAIGWnmgNTiUmUfPWpZs5eHBN0DIhIoTdBCrSr0rYa9UPtP0MNrehSJA8x7BMjebFkzW+&#10;6fitRDxDv8NUaZbmnkrBUEZ6PWB15EBRc9iUTL2w0uv5wBEPh02BJUG3TexmYupIjpAcJC8OfyUB&#10;q+iENoqtaeJKe5mL7SbXHz7E1x26geOp4M8013BjMaHuvNglfY8NRNxpjQAAIABJREFUgSPecNhr&#10;ihhw1vE9q7fx3cfvJOrEOb/JpbhNVRd88/V3cCwYXn/oOl5kpjDr6MMA3ZwjwdAEhfcdYdjiiK4I&#10;xqN95Npes1KX4D0zegbTMzGaw6rEBNAxsaQ0tVLgOzBQpMCSNSwrxbev3MRBD6QBas1ylP2CG1gJ&#10;8F0HbuHbl25g2SXwA02hqYuSJRQBx47q8MMO/TDjUFHwrWu3oaOBEDByVyBrUh/3exj3x/MeMRd+&#10;fb7xUYjjbBRDU5IWXT2Ge4dc2XmOofQu43t8pCxaeu+pq0owENaKKyhGeR+UcGUrEdqMUhTGLlzb&#10;KsG0abDGLNAd5JsppRSlLairehFKqbIznZQw2lDmgFKldp11znkUMGkaJk2TW49ljG3UZnTKG5MD&#10;Ga0I7d5T1TXTyWSBh7E2866TMGhF/CuwNiNvYiCFmMO5StkPxoqbLHPp+6GnKCVcNKWEGwRbppRw&#10;2q0xEvSZ8TsmOxxdZr9XdbVw6MtxCwsmaVlWNM0k35yK+KuVEs49sLK8TF1lZnretyGzvuumkWBY&#10;pbPQn+dOTEyahmkzocg5NSCFGjcMGK2ZTKZUVSnhudlFHoO4wqqyWnweOVYKP4gTeTqZCPpECX6s&#10;tMWeINWCacbZSAi9xg2O6EUknjQTQZgoCXclJYIThntVVjR1s+fzSZGmbzuqsqSpJSTUZvxJ9EHQ&#10;MFrnUN1yUTAiJYZeijKTyUQKGUot8gjGNeAYVFuURSbHCYplxCcVheBsxq4PCfNsFx0O43wYg0+F&#10;q56oqprJpJHX1WrheB+LPYJqkhBRk4tRQxa9J9MJ08kknw/kuz665a0txGVvzJ6uDskRKPfs+5i3&#10;X6HoOsHKjB0Be7s8Y0wLt/t0OlkUmRQKHzzOO8qqZDqdZoNKyuHGelE8mU6XcpjyLjpp5PeXpWxv&#10;mfeDsHidoAcKKyJ8UWLyNoecaaC0et5r5/G88Mwnvn2x5YthJPMkictoEslp3CCZUwPbdOoCn9OH&#10;vuea9WyPP/ahlCjsWoPShJggS8uWgtJYlJAOUQmsytizsbweRguwBxXRaAiKxkzQyogoXWhpvM3u&#10;eLL7XOkCkqwNBBMDwXgcgxiJA6SMaNRAaXKmB4KegUK2Z8/2jWlmCoVJhtIuyX7OoqjCEjCoaMTT&#10;I7fRWJv5obnuoJKiLCqgo1AJMaIbyligc75WtFxt484GuBjkfRQFOoBNkK/YDK6HmCgBEwFfQCgg&#10;WYwqIRnJdEF2lcGggxIjTn67ADg8/guQqKQAqxVlYSmMXlzHSUmQsGqxCxfX+ZTXYPFZAqL3stM/&#10;H2NEuo0B2nt/htKf+xHj4jHm32ikflQYNU4J6azTCmX04mejd/2qh8qvkBCT2OccCpOfOeJnEtC7&#10;gYiEl++P/bE/vrjGviryJTzkptqDlovEeHNFQoLQ8k158HITAVDYQsSMP/D1Sv2+v/5Bbg6ePuZ+&#10;4Hq7xBGmvPnwbQyzGScOHOaxzQt0rudN0+v5vXKTd66fQofEGybX8ZLJUdpS8XvnH+aD7hIvmxzl&#10;G5dv5NpiyofnZ/hkd56b6hVeXKzxhtUTnGWg7RxLxrKjetZ1yx3Lh/hOd4LfDg+zaTwDgYe7DT4x&#10;O8uaLXnH8l2s9zv85JmPcdl6krV4Im9cuYG7JsfoTOImtcR72sc5WSxzuF7mMzvneff5B6jrhj97&#10;5A5eEw6w7Wb8Uv8ID83WUSry0vogL7r2EJNJw2+dvY+7Z5c4crDh3rQpTPd5y86ldV6hV3nbna+h&#10;SIaHti7yr859iq1SWMYHUsMP3Phqyu2ea5ePshw1f+/ih3g4nuEN1c289fAdHLIV79p4iA/WZ3jz&#10;8Vt5VT/lm47eRuETO0R+9cJ9/MUTr2Qplvyjxz7At970Ssp5z+/0j/DdJ1/B14ZDnD3q+JUz9/Fe&#10;c463n3wV4dIVvnLlOJ9KGwy+Y9I73lKe5MYT1/Nbp+/ltSvX8u1Lt3KJjg+uXuAXz95Nh4faMnWG&#10;v7ByK3/ryQ+xXSaIsBwMb7/5NTyxfp7ffPLTfPWJ23jdjSf54MajlIXh8Fbi5Ss38Y7l23mAda7F&#10;EkxkU814xdrNvO3QK7gpWH69f5xfu/Igcd7zluWbefOx29lMjo9deZKfv/wwL58c4VsO3Mzta4d5&#10;sN3gN546xcfmlxgKz9FU8jeOvoZf2DrFZ9w6f+f4n+KTs6f4ha1T/I3jr+F93RMciopDQZOUxzqH&#10;ShFbarb9nM5IUes6u8zXrd7Imw6cJMXA+zcf48PdU7yuOsrBJvHGQzdybfKYwTPpE2ro2I4dF3XL&#10;AVOwrCzbBZhU8mcP3Mq67XnPhQd4rT3Oa47ewE+sf4o/fegkbytu5vHlyCebs/zM+Xs4XCzxl9Ze&#10;wldOjvOB9hy/dPkUZ9tNVJDW3WttxV++5S6OmQmnug2anZ7NKnC7OcBfPvJy7qxXeejKZf7NzuO4&#10;MPDm+jgtK7x/OM9T3vHfLN/OwckqT+5s8f+t38v9apsY4Uqc8f754/yV46/nZy5+mo04YJUiGEg+&#10;oXzClqWEw+6P/fFsI7c/jSzSedvS2Iq+HxZO55FzrnIApARKRtLTXUHPMIQzrVA5AFkphTZyTRzR&#10;Mc55fAwYKzgLNzi0VsJLzzfD1lpCDLTzFqU002kt/OrM804pMQw93oeMVCkWIp2w6MXZHqMIlEYL&#10;e96azFl3DqXAGunrDlFCFdkjRloj2RQjqsIYcTEnxAk/hqCSmfQxRrq2pSiLzKKXSpjRBhc9Q9dn&#10;bEeTgx8FfzO2+I8IDWMM2uRifYqLor4iryOskYAvpJAwDD1d2wkrPYdeeh/yekMc+nXTMF2aZnSJ&#10;X6xb5vN24QK3OYgz5Jvuka0tuJBKnMdPC4WtslN7GAbKogBjaNuWthVRtplOQcEwuOxgC/RdR4hR&#10;XnfEfWThue99Ds4UHIjLvHydOeyzndliewBxcSolXRjB03c9y8srEvY6OPqwO19m8xlNUy8EYCkw&#10;ZUdmLkqsrqxkx7awvFOMmYnuF2GnKOli9CEwn81ISToGR2FY0Cji8g4hUO7Bmow4FlJcFLrGfT+K&#10;8mqBVBFMjskiuFIKawv6YciCuKFp6rz/PMmkxfamBJPJBJud90ppmqZma1sQME3TUFeVMOZTFL77&#10;IAG4dV1LYGwOck1Euran67oF91YC5aQ4F1PC58yH6XSSkTk9xthFaLF8bk1Zlnl7BE3V990iY6Cw&#10;go4aCwUheObzOT6H41prFkgilaAf5JxlC5vnpczZlGSOu3w+s3muhxhQyixC8aSwqAV6naQoM4YK&#10;/sFOqM/092f6//3xQo8YlglDhY6WutSEkBFoukEZC93Tju8f8hApYBEo8AUcQSFZWUmJcKotCzZ4&#10;AIpdcXREv0hmigRoF8oIfmac80lRRpPXBdkBjifhM4OmWDihNVFE84WrXfAbgbigoyQKUgjoFBZB&#10;nSD3rM5BUe52rMmpJHeVKHbd6wmS9yhTEHyisBmeM4CvIzBk17khxULKCApQDhOaccOyCjse4kAK&#10;TkLEsm8dNNpoEnoR564Tkstl5YllUcjz3YAyBqyRXoAonXVjxxzkeCu0dBws7tXJeU4Wpe0X4JSQ&#10;c7IW52kWc1RpBaMgvOffd2tIV2dW7MW5fD4LTWO3/3gNT3kTjbXj1Lqqqrn3rbXec3+T10by+RRo&#10;hYlmt8CwFxUWc1vD0xzoo7lEXtwIAnZ83z3/Xbx/zK+lNcPgsaV0lUFcrHn3x/7YH188Y9/Z/iU7&#10;NCF0cgQjoAKDH0gYUuaACys2EJWEkkRyIEfau9DYvZBBPuk/zRE4LnKudrirRXjb6IoabxzJN+Sf&#10;61GbyEYEu2Z4y8pBNpTjw1ce5tuPX8/aZIV/3N7Hn149xl3FhK+vj/GmQzfwi5fv4/7L5/gvr7uT&#10;22zFf7t0G32/zb/cvodjZY0eBi7tXOFCmHPPziV0Z4iF5opKLMWSjZ3L/FT3MH/uwM1cN53g+h1K&#10;Ixi7Sll+YPnlfGN9C//LUx/nHANl0BRR4fueO+wS37R0HR+dP85pv85fO3Qrp/yMuzcf4S8cvo5j&#10;00O8fXo7d1jNP928l/v0Ff7KsVdwVJf0ybG6NOXfX3mQh66c478++nJuLpZ56cFlXhoP41JPWzmK&#10;asI/PfkaHrtyml94/IO89ei1fPPJlxI6x8SVXJ4E/lJ9lOubil8483EOLg28Ze1GjlYH+QcnX8F9&#10;/eP87OX7+cG1m3jt5DifWr/AueISn7p4hp3a8v3TIzAt+P6lG/kLaye4cVLxluII1aTgbYfv5BvU&#10;cf7mxkf4lN/kb9/8Sm4yq7ypWOF7j97Av26f4P75BaLZ4Y1rt/KOW17CpzdO06eC/3319bxn537e&#10;tfkpXlavciStgErorZZri4bSKNajx7oKAvTqCteFgrctXwMHKr5z5SZKP7CkDX/m0DW8uD7Mj1/z&#10;Kj7QP8avbDzC0nSJi7HlZnMN//DIq3l06zH+7zMf5zuXj/HNKzdx16Fb+N7rb+dXtu7lN88/wl8+&#10;fBtvWb2Btx64gRcfOcSPPvFutJtz+9phBhvBJXxUHFg2vL45xMubA3z/oWt46aTkxc0q37B2ELXd&#10;8x3H7+TwyhKDj0RtaK042ZdTiR4M1sHJouaHb30NH1r/DO+/copbyhUu2MC9/gJPuSt89tLj3Fot&#10;89rD13OpDjQorIJVerZ1pN2MFKFCa8erDqzwimYZnwJFYfmaY8e43hzgB29+Nb8ZH+Y9Fx/nrrph&#10;ZWmJH7nmpdyk4B+e/R1ebZf5keWXYVEkI8L33zr6al4R1vhHpz/MEDsOHFxGd55vaW6iUom//sR/&#10;5MDBiu+7/k7unyTObpzlI+48d29s846VGzib5vy9i+/nrpVVvnrlEAaNcQ24CY+1A4fVwA1LEzyB&#10;ThUQaqyq0WhCvLo984tyKLmn233IIjkpeSitFuvbzycrcn/kEbO4qMApj263CP0sO8F3WcYiOo1c&#10;bY81Ejj6XEPlNm+5IQWSFmd5aakbKzfzKhKSp+s72r5FW0PVNChtKCoJW2y7ltlshtJKECVG40JA&#10;aUUk0fUdvXMUZUHV1HIjrBWDdwx+oB86koJm2lBUJSEJrmred7RDT0xRAkarUlrCkzTUz2ez7H4W&#10;sZfcuQYsgkmNEfzLeFU12dG9kzE8tigxtgCt8SkxZBdz7zPfvZLPE5KI/N3QM3hHUZZUZZVd8CKm&#10;eycs8BACk8kkfz+U5Kag2ZnP6YeADwljywWqRgoTjrbrxGlcSjB6Ii0KGfP5nIQgSmxRCNYnBpJS&#10;dENP73rKuqKoKqICW5aEEBZYmqKwWZgt8npFsTOf0fYSuF3U5ULwURpC9LRdi4+Bqq5pJhOSVvgQ&#10;CDHQOyfu/apkkt3Po6DRDwNXNjeZ1A1Lk6mEpUZpPXeDo207nA8sr6ygjcJ5hzKCeWm7lrbvaKYT&#10;qrpedGskpejdwM58RiCxvLpCUgrnPTFFBu/Zmu0QU2SytERVNxTGoJO477tWgkmLMoes5nNZSAnv&#10;hUtvjBVkjZZuC50geSk4+OApCovO4rzS4vKezWY4N1DXZUbaqCyKKLa2tui7jrIsaJrJwuGdMgN/&#10;PhduvHDuRcxQSl5/c2sLCWBdoqrrRRCqUhrnHW3XYquKajLBFJaQ8SpjcUprQ1M3lEWZ0UnSFdHN&#10;W4iJpckEawv5TGO+QN8LbkkbmongiyTPfHcfGm1Ymk6pigIVE1V20e/s7CzmfVXXQkqzhqQk98Q5&#10;Kco0taCPxkJAzHgqEEFnxDEVtiC4IMiaboCY5Hloko8E99xCu9q7mAbIgI605zzx+5/0tD/3xws2&#10;jJoS6dgxm8x1RHtLMUSM81Q9RJ2IKsl3MUZ0lL+jE1E/LdT7GR67t+7jXdneyfDC39abBJWWtayO&#10;oELCJS+5pFnxlk4fw+grV8qglQWMGNu1QyVLwErmUBFITsTJmQqYaMFJdxlaaCi4ATd6BDWQdeOS&#10;imYM/SzERWiNQVvDrq1dHkUJLRGVAio6IuDRxHxdIuYoUgWqFpG/tPlnGqjBorHUaBoU+foy2o2p&#10;JLLIAmX+c3F4DNbU8j+pRqWSmDQRx0jC1AminRNtC8rjMUQMsnOlG1k2RQo4T/t4WPV08Xo8HuzZ&#10;xs893GiFBwYCzmfxHBGWByDSk/AMzAljoSWOkJORLbRny5TZ/dnevz/j4/eL63vnf0ydvJfLTvEk&#10;PPjkIrTjE5CCTgoLS7kj8GxeDYXgbxSL+ghG7T6u3jqz+1BWHroALfObBJ24HqGHoLbYUi0YQf90&#10;bJOY0SFYulk2SSYHpIhBLR7SfZEWDxHZkddSUJZ2z7ZpzJeFh/Zq/Wn/mrU/vtTHvtj+JTvSbhsd&#10;+aY4h6M+nzb7P/J4tpPf8xSjagy+HwidI/See7af4sPzc2zEgXu6Szy4eYHL65chKl4/vZ739Gf4&#10;iL/EO/snuDjMuaE+wL8eHueOyWG+u7yVc+02D6gZFxl4ys85xRZn0pwlB/WQ5Ia2NHzs/OM8tLPO&#10;d63ezoF6Qgge1/f8ueWb+JrDJ/l/T3+UU/EKyuXaslbYsmBWwt3dJT6yc5ZPxA0eVR2funyaB90m&#10;myoy9Yo7V47xvvlZ7p6d591XHmOiCtZURVsb3nv+Ie6ZXeBdW49SaMvS2irzfJyS0qQhck25RNk0&#10;3L5yjG8++iKKqHmRX4K6Aqu5YdvymO74wPwcH3TnuPupJ7jBLHFi6QDX9CUvK45w19Jx1m3kDlZ5&#10;or3Ck6njkWGLT599jLJueKu6nieGbWbdnG84ehuVMjx04TRfd+gWfmJ2Lw9snONnHv8o9IHXrV7P&#10;ZJ745Z2HefeZ+3gqtLw4rfFDx1/HitP87uZjnOs3+Sn/EN927MW88fAt/MfLj3GmGVBGExvLUioY&#10;jOKRrUv0jUJXBb2KvOv8KU4cPMYdB47z8vIoH986x6ATGyawZie0OvDvtx7ls906n7j0OE0y3Dw5&#10;wMlmjZOTNb7q+ts4WE25ozrAa6bHuLy9xbvOfob3XHmIU+4KbyiP8yv9Y5iZ40dOvIGd2vDB9hxE&#10;xVTXbJQ9/+nSaV62cpyvPnCC97UXWK2WeENzDXf7Tc77OR5FNYhg4RFHfgqJmUnE1YKgEvfobd51&#10;5j6+dek2vmrpBJ+Ml9m8dJnLvuPUzjoXY0cXPMoJn7dTUCQNLokYcnQJZz2u7VBDoA6aQSdSaWhm&#10;jlk7431PfJbvmd7Otxy6nfeFpziyFXjR0jWUayt8x8E7Mbbg4HSFNV1BbVkaNLcuHeJfdQ9yfuMS&#10;7zx/Lw/2G9RlxS/FJ7i3vcj3HLyTQ6ZhmjTDpcucKQbOx5Z1P+dnt+7nonG8bek2pkXJ4WKC2WkJ&#10;laK0mjNhi2FiWSplXpY+YH1gKCJBR6LvPh9nmP3xZT3k3KfznY3PXHOUwmRHr1qsstXVz/sDuvhG&#10;EWpsQY5RhLu6rjBGnLRai9uVBDGJG70fBnwI2KKgKMuF095aEfHa+VwwGNkRPIpcPrteu7YjIYKj&#10;MWaBNhGhOIeL5uDqBIsiQtf3mPxvo2A3hrEOw7Bwt0NaBGgqBX3f4/YEu8q9ZsqO9bRwytdVTTNp&#10;6DPv3ebW6THE0mRRUBtNiomu63HeURSWssphqLlrbnxdY+wiHHJ0f2stDuvZbEZZliwvryzc0UYb&#10;uq5jPm9RGYtSVrKPfXYfz9u8fyfTLMJLyKzzLrd/y3Gr9iJngLadL5zGdVUvOv7EXUdm4MN0OsVa&#10;S9/3Gbmjs6NexOcyc/nF9a8Yhp6+75lMJ5RlKfszSEeDD57BDRirKTOKxWXXstaaru8Xwbp1JWLL&#10;iEvqe3Hnl0VJXVVZrE1UmWHetnOMzsGjShHjiOQB5wacd1S1uPNTErEcyALzsAi/HcVulKwXd2Y7&#10;pBRZmi6JKy5zY4MXIdgY2bda64wsVMSYsmM9s8mzKzAGcexJt0EPJCbTqXwPun6BnokZ32ONpSgL&#10;UkzEFDFGLzojmqahruuFE91aK7ibjC+S4NFi8V1zbpDji7gVxy4B6QxAOk9CWHQpjGcTEfolYNgY&#10;Q9M0i31kjGE+b5nNdtDaSIhtUQjmIMo8nM12CDFkpE8OvMtFB+dFwNdaZVa9dLQYbegH+Z4aLR02&#10;ejHvJNTZFl8OYsmf8BEFx0VMkpWREkmLahe/DAr2KTk5j2TMOFqhJBISkWI/99gb6yN6muynpBJR&#10;QZPkO2wKUElByG7eQtM/J2bjuYdFC45GiVtdrt1GuOpfgPvntGdNo1Hop91QaybotAKplKwawAUH&#10;ZU3QJS/0KEaHHWAxgoLJP4iRjDGxxKCxFASH6A+fp6n9TKaWvQZATQ064q1ca4gyT0IRcM2cENL4&#10;JKmqEkgqLYT0F3yYgUKD6z0U4JTG5MDdpB2KZUIoqNGods6SHSA5koag/NMKa0/77Hpfttsf++NL&#10;bex/a79Mhg8eH8JzLBOeo0SorvrjWX/nWXX2z/neTxsRirrAREXwib6ANgUab7DKEKzGrK3Q1FNC&#10;XXFrW2HbgUqXHIsTVFKc7rf555uf5afbh3hdfS3fsfoVXCwiNw0Ny11CLzXMChgUmD5SBsN5Bv7t&#10;5iO8bPU4dxRr7ISBry6P8hevfRnv3nqEX509SK8DaVoyGEQI8ZFZoVhfktDPpV7hhkDSmgkFy6pi&#10;Y6JQaI7GmrlNLFGgfGKrVBzpLcf0hCFGDqiGSTQsX3EcaI04pVxiU0XabqAIJb+z/ii/vPUwP7dx&#10;H+/dOS0LQ2PYSp6ymTAbHMU8sjOt6BVMVMFQV3zQXeI3Lj3Ar28/zu+5S0QFB/WUrlB8ttvgnnaD&#10;7zj2Ej66c54P9U/xffZmuui5J17mYpxzpJ7SRceKLYm64MGwRV9azpiAN4pCWZyx/PCFD1KZgncs&#10;fQVUmg93Z/mhx/4Dn2wv8MM3fA2viqvYIUDSTG3Nqq44dugQeE/sOrQp+YC/yBM7m/xPh1/LeqP4&#10;8Pw8SmkOxoaNMlHbgm3X4ePAsi5IzrGjA5Ok+dTsPL+1foqfOXs3H3/qEar5wEo9oZg0aAVrwTC3&#10;YLrAv7zwGX7swse5M63x15fvYlmVzEqgbflAu8Fdk2v4Zn0NP7/5GKtmyvc1t/D+K+e4aAIog0Zh&#10;sSRtqG2JDQZXF9BHrE+UyvLBzdP8sLuHTw4b/A/TV/CKAye4ogLL1TIlhrpoqMpGguQcBKOx1YSy&#10;T+A8uMRSNWWmFZUpUUPkBjVhrZqSiLw/XeC/3/oQ7z37Wf7m4a/maw6dxMw8n7l8np++ch+/snGK&#10;D156jMvKw9wxiZo5ntpaLh9QHK9XWNEltrT8neWv5EXLR/ml9Xu5+/JZQgxgpEXWBU9RW/7Xa76G&#10;ug388sXPcnp+GdX1dEWk2ukZSs/KtGHtsuNyN4MQUG7AayfdkmGAyQt/M7A/vrxG13Z0XUfM7uKU&#10;hb9Fx1X+vVE4f86xpxKtuPpmRWUxcxjcQsgeRbiYxI09oiFUxj8YYxbuZrIAnpKEstmiwGR2eQiB&#10;wTnBTFizcBov8lMQXI2CBSN7DDYdESIhh24W1opwqJSEl2bnMJDZ1xZj5d+DDwsXrS2s8Obz+4UY&#10;cN4ToqBiyqpEZVdcSikXFUScLgvhyWttSJnBLq+rBA9j7KLzzTtHQsRSrcTFvQjAS9B3Pf3QY4yh&#10;rqqFuIzK4a1Z1BwLCbDrXuv7XnADI85Gy+clM8T7vsdoveuUz23YIk53oMhYnxI7YkTcLrajqqo9&#10;rysi8IikKYqCum7GmYOEswq3vCgLCpv591rebywUpRiFJV9Yce5n5vl83kroblnm8FGE552LPt4L&#10;0sUWNhdyhMs/9ANd16GUpq7HwF61mE/CmpWiTT2K4tlw4b0nZLat7GO7YLA75+m6TvZfVWOsyTfx&#10;cszbrt2dK6UUbhQsiineO6wtFoG9Ou+H4D0+eEII8rp5nuj8WfteMDhlVS4KWyrnE8i+D7u5BFr2&#10;h1IK10sQsFISTCyIG41W0o3QdbtielmWMgMVuSjhCDmfwI7HLX+nx+BSrfVVnREqF0ecc4Kcqcpc&#10;7MlB9UrR9z3Bh0Wxq8jbNc6HvpdQ2NHRPr5uzEgqcmeHLQTzJBxi+Z0vfSl2f6AkfFllx3pMkaSl&#10;8zDq575+PRez/Wox8o9hxii51vgQCSa79JUi4VHPlwken1Y4TxpdaAK9CBMpEvHg869bT1IDtX3u&#10;zrbnGjkWSlrrQsCO3ShekdQL35l5VZe4knvHkGIWWxNDHLcvI2UAYwsimi9I32gCdMCHXt5/z2GK&#10;KmISBKfxTrzUpWXPL73w87FXHpKmcBV6UEQTGeyAJ6CxaCPb4N1AShGvB5xq0ahndbZ/PkcIDoOm&#10;aCxPxad4YOs+iswSijFQOLCxhB6wEyIluIJkIHD1/dN+N+2+tX1/fOmPfQvFl8NQZHfeADx7Sv0z&#10;nbL2YmRGHuvil9PYoJjb6xRXvcIz1J55vq4AY0s2XQ9Nw8WJsC8PUuPKCuUihdLEIWI2HT/bfpa3&#10;L9/M3zv2p1iuVzitPR/deYq/etPrOdoq3tudIdmCcsPhfM/6UcNbjnwFP3nuAbaLRFWU1KokFQUT&#10;XXO/2+bX5o/xQ/XLuE5PeO2Jm3hFscpTdo0fvf5NmKbiyW7g1574FKd1y5I2rFGy5A0HB0uwhiaW&#10;zFXA24KV1jJ0Hb+1/iDfeOgmVswhXmSWeaTd5IqJJBf5M6u3cYwJJ1YO8VC3yf1xi1DX9PMZZkis&#10;Fg2Phh3eF9b5tuY2Ph2u8FVLh3l4+358P+Arg00JO/MU9ZQwKWnmCrekub/d4JOXz/OGyUlucVu8&#10;vFnj321+jCMVXBuX+K8OvpL/88JH+djWBb7z5Kv5Py58BNV7fvCW1/Ib5/4TW67jdy49zHcffinX&#10;3NHwFc1h7lFz7m/XGRIsuZKqbiAqrgDvv/gom26DHz/yZk5vKb7z0J1cKg4ybG7ilwcGk3DKgzc8&#10;kOb0KbG27TkdI5SWGCVs773rT/JjN349P3Txw2y4npVUYGMg8j4ZAAAgAElEQVTBYzuX+eT8In//&#10;mq/h0a7lG47eiJt1PL5xkV+tH+Br105yg++4y0z4v8Jn+eXwGK/lCD9x5Ou40A0cadb42xc/zFuq&#10;E7xl7RZ+efYAXhnOh5kgJbqeytY80s457XY4WFe878kzvMoc5dVHbuHue8+jrGEWEtth4IReYeYD&#10;O2EgJEOZDE0ytDZyrV3hvzv0VXy8Pce661i3iSs4nprv8Lajd/LVh07DANs6UJYVeEPShh5LpUoK&#10;F3EWdgq4e3aJ7zn0Uv7B8a/lzuWDbDvHSl3zjumLuBx6HirmPNlt84F0kdXLmj914CY0Ja9buoH/&#10;sP4owQ9Q1FzA8SubD/CO5sWcXK45Mqk4XE1JvScdtFyXNH967Wa+YvVaXh6Wucks8eRsk29auYkH&#10;lxyqrnhlcw11ZThZrlIfX+If9qeIvkC3HYcqi1Oa9a0t/reTX8tKs8L/eP+/w2/PMVWJ2+nxRf28&#10;zgN/bCM985lqPEfuUw9f6LHrkkLDvJ1TJIX3ElilC+GHj12ke49Ieh5HJ9MzUaOAlQNTx0cIgb7v&#10;RAium3yNA6M0ITPCny4CG61FNMyO8GYykeDUEERYRZy2KUZ8TBKqaYT9TBaCvXOCpCnl+zGGv8YQ&#10;6IeBFKO8r7XCZC8KwXK0rbiJR1QKSsRXxQKRMWa0KK2yU14TQmToxdFeFOXi+ePv+8wmL0r5NxC2&#10;u0JY1M47Ef6LIovL4joP3gsPvaqyA1xCPq0Rp3hMMfPTS+q6IiFrlFEQ7/teglkLCZmMmSEuYrAU&#10;KybTyaLLwWTHcd+LK10rRVXXIiADI+JlDC0tKwm13CvC932PAqpS2OUhRGwWbmazHZxzC6653cOj&#10;H/qBfiGWN8QUiSlSVSV919PleTQWVpSSgoqw9QfarqWpayaTKZAW3PC+ExzQyPofXdEjL3w2mwO7&#10;LPVRuBYnd8B7EZjHrgulZG63bUtIkcLaBSc85uyDlBJD35OSBH2On1Mc7X4xB6uyWsyzkf3eDz0p&#10;JoqipKoryRDw4saOmcmfEpllL6gfY6R40M52cM7TNDVVWe1+S5Nw9IfBifO8rohBgmALW0i+wCCd&#10;HmMQrFqI2i4L4mrxnRnnkDDj+4zIKXIgrMpdExJ0O5vNULDoTBldg865fG6w2LLAGisO/CjHPQYp&#10;dEwmEzknhJjnGouAYK01TV1LgSifh7quo+96tJbtDTnwMeY5qrVkKTnvJS9vf3zJDqWNBF+HhE55&#10;TmYUysKtuvvbPO0Hz+89di+OX/CRggYLZanp2CESaNQqPiW0Ms+9WRFS0oLty/BTlKCZzs/P4vuB&#10;a5avo6IAbRhUx7vueSd6lviGV78VbPFc7/Cc709BRo1oFBGFpjDmCyK2J1S+juVtUGMhGuZui0c3&#10;HuFIcZTjB65DJwiEDBX5Aok2CXpaoo7YUMk25mBXpXOgPBpbg2Bh5BwYrlqzfR42Y4+z++rNU+wM&#10;l1kyE0Gm4VFYqlSDzyijBLYoQXnufeoeLu9c5nW3fC32C+AMN2YKHrzp+NWP/CSPnn6Yv/5NN3B0&#10;cgxj68UOCqXnkY1TPHH5Id54w9fjnaEqFEpVv+81n21ffFmOPwEfcX/8yRr7YvuX8FA55Btt6NqW&#10;lMyCxS5iw9PcD8+nQHi12v4MP3+2H1z9Xs95PXCJZOCCb/nV7ce4HDvsEPj5yw9x73AZZTT/9sIp&#10;Tuk5Z7a2aevA1+prWb94nl/ncZ7C8+MXPs63qxPcyJR/u/4QH+jPUJYl/+LipzkwaTC9pyw1Oio+&#10;4y4z33oAbywxBn7t0oPExvGEbfns1uOcu3CRUBhCZVH9NkO0aCVhVS7Bp9fPctqus2EjD7otfvHi&#10;KVCKM67ln298lt4kfrs7zfaFlhcvX8f7/QXevfEw3dDzE9WD6G7gzuIA6/4y77n8CDOr+LXNx7hw&#10;ZYf12hG2zrDebvG3HvsQ37PyUo5UK/yT85/kd7cvQl2A93ij+akr9/PAlXWi87yzP8uxYYv1+TY/&#10;4H6Xtx16CXeVR/mpi/fx5HybR+IWf/fSx6lZBh/5d/1TrD75If6ju8iyD/y1J97De+N5SJqf3zjF&#10;Od/x6kM38rtXnuDfbJziSnL88vqDnFJb9HhODVv8/dMfwYXI72ye4cfNPVza2eJHr7yfbzt8K/7Y&#10;Kv/FuffwyPp5mJbgE48N23xi6ym+afkm7t+8Dx8VYLAx8duz0xx86vd43/rjYC0PbJ7nn9p7udTO&#10;+JFH38d/dsuriV7zj09/jE3fcSE6/vb8br5L3cY1eomf3nqQj145S+c6/kZ0/PnlW7lGN/zgmd/l&#10;oa0r/Hh5gfNTuLU5wPt2zvJz6/fhdKIMikEpVIj82LmPcu3qlA038OsXH+Qec5lLfU9rND959jM8&#10;xpyd9hLnujkPxW1+7uIprnQtberRZcOpM0/yP88/wJsO30xVTfj/2XvzYMnO8szz9y1ny8x7b62q&#10;KpXQhvYFIQSywWCBG2zAWxuw2zjsxu1tJqJnpu12tGOWGM9MdE+M3R3d42m3PRgbM2ax22wGG4zY&#10;JEBoQftaVSpJte+36t66S+ZZvm3++L6TVWITMkhGcF8CqVQ3M+/Js2R+53mf9/f8m5N38OTkFJOm&#10;5rzDQ6xz3LZ8CDUoeVK2fOD4That4f2HH+N0CJgsNbNk4JMrB9goRsxQ8M7FR6nwPOxP83+evI+f&#10;GlzESOT8u/13srM7xc5wnGUf2DZaz/939GE+YQ+BVkipKILgPUceZLVquWnjxXx5vJc76+OcXh3z&#10;vx2+nbduugQ5U/EHxx7kGj3D4lzGO088yinXsegafuvgF3nL6HKWOsPvHLmNyzZfwKzJWHYWmpZX&#10;bryQz7mTHMoND8wfZCALJrmHUoM1ZKMK2heAXP0N2bZiTW1/jkurGOwIgIjOdmSGQOGsmwqd0xuL&#10;xFcW6c/PVGcQNGHKO++RINGha1EqBq8CCWURmed1U0+F69713ONNvDsTJtrjZEzXRee4S3zs5Pbt&#10;cR4yoVOaJuKVBokp7ayNjnVjUohqcnrn+dQl2+Ml+tBKrXUS5316bgo/T07uHkERnxszWvrXzVPz&#10;oBeLbWuTWzviS7z3OO/J84w2CfSRcx9FcZeaBd5bvHfpdTUyCd29w7vrDBDIi+TkJgqqQkSsTdu0&#10;kR+uo0uecIY33bunzwjXYnoMJvUEZ1NIZXKlQ7z5tNbS1DUIwcxoFFn0aRudd5gu7oc8y884+3sR&#10;OTHwi6KgTGgR70Nk9k8mSWgvppibeO5GJ3uXECYRqRJ/ToDWdNFV7V3E9lSD6XaGAJ1pcc4ikvCa&#10;JWSNsRZvDF0KOM2LIoq96Zx3zlHXNUpIiiJiUVzPBp+K3i1ZUcTX1dk0ANcbG4VsYpBqDOWLl4k1&#10;sXlyNv4lHpd0TNJEgNKKoojnQz/1ELyfTlVmmZ4GuJ5pasUA4bIs4/5N26uUitzyrktomHgtRiHa&#10;0bR9AKumLCtC8HjrUFJirYm4mhAi4qVIgcfWIIWk7QzO2ac5z33CNznnp6inosjT/o072Kf92zvV&#10;pZBnpmsSA79H2+RZhpIyTbJ0OOfxLm5flRXTZk9skFgm4wkhBGZnZxBCAT5+TqTPrD7ktQ+FXqsX&#10;blkZp3e8cah0DoX0+ffVzfwXom9TygLnQcnAzhP3cfz4cV5z8ZvIh0NEkM/4hmIfL/LQQ29dD9AF&#10;w+P7H+PWh2/ml2/677lky6XQdZyuFnhg/h6u3/QyCvVtCu2pWhqkgFwU+GCxQUZP8fMQMBnF9qRM&#10;Q+SxEwg4lsan+MO/+T943eVv5ude9w60KACJ8BCMQ+cOxHM7PRqUZ+f8w2wYbOL8anaKp3U24DMX&#10;MTKZoMOhOkeudRQkZGxaPNflWsN/vfN9LNSHuWTrpbz0xa/kRdnlEUlYmIi4aR06B6E8t977OQ6c&#10;OMC1m69nZjiL1s/99G1w4LXnyGQvIfNsnFtP6OKl0Woid16MuWvvZ7njoc9y5U9cyZYtl0CQT1/7&#10;fh/W9+87X6vv1VoT21/AJUUMwQJYHY/pbHTWxHp6e/nrfXh99Ye56JeBX281GMTXPPIbGjLE1/3b&#10;p1VnHDMzA06urvKJo4+jMo3ylo8f3Y3Icozv+OTyXuxwlrms4JbJIe4yh6lMidGeTY3iVBjz7uxJ&#10;lPFUMiNHMxk3/K06zLqJRZR5ZOF1jifsIo9NDlOWm5FowkrL+1Z3kVcFdtzwgCqYZIGVHNY3gpUA&#10;1aBi2GU4b7l/fBynBd1MxYmlJfbL02ipaGrDJ+ZO4GyLQvDx7jC3nDiOtQY/Ktk4Udxxcj8y19zX&#10;nMTPd6hRhQmeD8/vZp0e8qSZsNwuMcxGjMeGP3QPwIqDGYfMKoIDoTJyG/jgoUdpyyGUOfctnwA5&#10;D1rR5Ir3n97Nny/cTTE3i/GBgdW8/9QuKobovORIO+EPlu5GDEasdh1/cWwHeVkwDCXjQnDLwj6+&#10;sHgQlWmM9agi5+8W92KEB+Ox2vAhuxeGOWWd8e7lHRRLjlY7dh1epMNRDofYIieTEqM1dI5PnHqC&#10;f3HhDejVx8lWHG6UY5TjUL3C75++FxiAy9gRFtmx0IBWjOn4v/fcAZTgliHPKMSA0+NV3jl+BG0C&#10;VgOlopAzHFhd5T8098WRU+/IQ07eCN538CGoMoQJBCWY7RTLBdAFxCDjSyv7YQxkOffb09x16BiF&#10;nqGzjg8s7kYXJUdMzaPmJD4PvPf0bhqhKdC0WOTGddxWz3PXk0fIqoJx4Sh9xhE14fcOfYWBLDEa&#10;aDTGdfxZdwItNZ9s94PKQULRQZflLCnDH84/kFgZHkoBquCB08fYcfokwguaoafyOfUg8K6Vnaw7&#10;Ejg9FMiyAgdeeWrlGIgBHzIH+djefXhlcaWPI7MI/uDYfeixwc7M8OX8aAwUEpL/sPQQ1Ap0YN/i&#10;vYxFDVi+fOwgoRyigiTfsIE3+W38x8P3gMz5EIfIWhm3NwhwEtc4vvuteeGr/p1qbZX3vFT4qkZu&#10;XU8IKqMsBpGZ7uzTJ63S4/oAzGeq/mEhRIED55MQ3At42ZlATSJP2nRd5IALSVkUU6SJUgqXnuuT&#10;2JplGdaYiNLIMiaTyVQk7hnqPTrGO0/bNNFVXSZHe8+wtpaubfHJta6n2xTfa9u2OOciyzu5uIUQ&#10;SKVomyayn5VEq+RoP4uNbboO511En6QgVeccCBEFxx5Xk4TeHq/RNi2diYz2/nV7VAwCOmNQUlBV&#10;gymD3XTRZVz3Dvw8I8tygvcEBFmexX3ftgghyZKYLhNqJCI9WiA6o1VynEdufOSWe+cpigIpUzCc&#10;lBH50dRMxhN0llFVVeTUB58a5SY67X0UxHvHtiCiTerJBOc8VRW527537glo6hpj7FRIj7ga0v99&#10;dJ4LqKoycu6JTSTnHKbrUpBndDd779INtKQzbXL9Z2idJQxLurlOznMhIuIlYk8kQkDTtLRtxMrE&#10;RpBOx1sihJ6eg1UVg0VJrtHo1rZTNE+/f30KtnfWUTd15IunYxqxJwrnbBQNnSfP+mtG4q2Laysf&#10;MG1kNJdFMT2uAhGRNJMJ3jlGwwFZlsfzLF7KKdi1x8pkaZ0Zs4jaJLT3mCGIwaKkyYm6aWJzqccs&#10;pSwF7z1N22BdnBDpUTRnmPJxwiIidM4gXqRIzvO2jddBcs4qpRJP3tA0NQGm0wTWOQTxmhk3LdYa&#10;iryIyJnUFRRS0nUdk8kEnWmqskru+/g5JdM0QvAB5y2CiEsKMfZvrV6g1QTP0ngccVeI9NnhITg0&#10;4lugmn/zmn5H/CMuWISE4C0PPXE3e/bu4fotP8TG4cyzeIG01CUilAA8nsMLBzDDMVlVRRG61Dx+&#10;6HFa03H5i68B50F/m+tLAfceuJMqFNyw/QcRWuFcBzJH8O1jap6pAuLMLXUS3YUQWBwLyydY0kcQ&#10;Izd9tLcOKTRCSHgeQDIPPXU/f/Hld3PtBS/lV15zWboHjUYCT2zsHl7dy8OPP8irL38duZgDDY4O&#10;xXM31dqbJr605++4Y88X2LZ1K5+77xYeOvAo73j9b3BxeVUyZQiyQoOI+9BVLXW2jFZyOs32XFag&#10;Q+Q547phcWWZSzZfgwo5TnpU8PgApcwIDCn0RpwsaIXikcVHscHyktE16bvn6dv6/SjAr00ar9X3&#10;Qn23KyJr9a2U94xXx6yuxFFo/zSR4tmOKH6Vz0J87U+//nOe5a/Jc2TdoYRiktxTZBlK5RROQJmz&#10;LhuyaaJopGCrK3DBI4uCGVkyHuYUZFQiR+qMsTUsC0+XKTbUAuUDrXeIzlGgGOmKWVUhVw0lGc1o&#10;wGh2A9JIipk5TueKTJZsbHOUzKlURuYFobNUumBdNaLwkpFTjGVgqAe4Kue0MwxXPBtdxkzQFLKg&#10;yDM2FbMMmsDp9QWz5ZAtbUbdGdRoiHEeF2ATA1rh8QsTRCgYB4PTOXmnKYaz5OQxTGzcoYSkrQSt&#10;hrxOl201hCDIhEKtODoXYPP6GCCkc6QHYSS1a7DagwlkShM6TygKKCpCC0ZlUAs2ihn8sER6TSZy&#10;nDU0EpzUMMjopAAyWGppvIRa0K4rkMWILstAFbSLDbbUGOkhV+Dhi91x/mzPnQQFYaakw5EFQVaM&#10;QGnwUHWCYjAgd1EUImgGbQ6qgGJEZjJaoUAOyFqJ95LMFhA0rYRGZhBycAGyAVZLulwjVAZdIHQe&#10;tGbZ1RACo2wGLzrQAxAVeEPINOg5WhmojECUFWLcgsrxOoOmo9OaDI2zBpA0wRCUopupGBeQ+ZxG&#10;CXJRQlXic43RKt40iJxQluReQjUCrdFS0wiHbw2ZK9AiR5YDVDkEk6OsJGeAUhXNqAA1ovYOMQEy&#10;zem5HImmXDFQlsjWQ+2YINBqgAkKTc7IDKEcQVCUoiKUFYXJYcUgvQZymMAwnwEyjMiQuoKyohlV&#10;tMMSrXJC4/hfj97BrX4BRAlG4F1AuehsEdWAzK59razVNy/nzuK6BlheXub06dPUdT0N8vxqNrsg&#10;8Wq/hdc/GzMq4Gt4t2VZnEGnJQdqZwwhhBhEmYRcYOr47oXsHi8TMRqRsQ7JWa416ixXqrOOpm0I&#10;Acqqougd5M5Fp/xZIvfZz41BksnRLsQZYZGI++gd61JElrrWcRLL+zPu8OjC1mRZPuWdW+fic52b&#10;Cu1nH48QQkLSnXldgcAmtI73Eaejsyw5xCPLe3l5GWO6+DtTIGfviu5xIS65uosyCuY9w96lbYrY&#10;kShQR9yPIkyd5448zyiKKOY676cO6bbtkuid9m9CrBgbJwYEgjyLQnt/3Kx1dG10I2d5loJf+yBV&#10;gTWxuaK0Spz1uC7qMS7WRld6kRdRvJZy6pw2tkebaPR0/8YAex881thpw6Z3UPdc/Rhoq6gG1Zlg&#10;0rMwLT4Eqio6xCHE5/iA95HFjhAMBj0WJe5zY6LDvt+m3kEuUvOl61oIZ/bfdN+6OAESJxhkagzE&#10;a8We5WqX/fRD4uf3/Pau7aYNkjKF2DrrkmASUhBtRpUaUPGah7ZtpgHCZToXQkLL9OHGAEUKPA3B&#10;03VmmmlgrYv5A4mvL0QKYE7XhNIxDHXKuE/nYNfFpkzP1ddapbBflz6TotiUJcwQU+SRPeuzQU+D&#10;g0O6NtquAwSDqprid/rrps85EFKcdY6tfX++0GvVdiysLDOpa6Bv/AaE8+izv8O+9g/PktfeP+c5&#10;fTtfU6EfSpOaUEhEpSmLCvC4bwGKHVz0ZySKXPpLQAhqu8IgGzA72Bh5277j6J55btj6Sl48uhLv&#10;v91WBTTO8pXHb+Op4zvjpBcSpSHi5p97D2KcPJ+OK02ReR7H4vIpsnLI7Fw0huEDWsu4o7Qg+Of+&#10;YDd6zKFmH4eW9xGkQ2Rpq0M0SgQh2HHwQe7a8VkMFqafWfY7tg1fD5vSr53uOnQz60dz/Nabf5df&#10;eO2v88SJx7l550exokYZHaf9IE5tOYPJOhhF9NjzId1640FY6qZmsrLCOaMtMQBYA2gqNMIqpC0J&#10;lOSjnNos8Znb38fNt7/zaeGoZ++L79f6/msxrNX3Wq0521/ANf0ADiGGT3k5vQH65vWd+uj6h7+O&#10;C4GBCyA1RgZkBp3KKFuFCA7VtCyriPoIBqrgmS1nGHee5SKQdZ5ZMszYELSgEBkqSFaygGo8Xdeg&#10;129BjVu6XDPxDZWWeF3QWMu6VrBcOEa6YmwMQ1lQmsCqglxIQrDgPFppxraDTGEl5I1lVA0Zt5Zs&#10;1VCfsw6x6jnBGCEVGk0XHMuipZKSwkJnOjotmKVi2RrmnKLDo8oSuboMSkfG3DjgymjJdHhoDQyG&#10;WOGBgFq2uFzTFRqcQTuP8opWQ1krXGephKJGgxSsekOmMuxogF5tyaoZJnYCnScTJcZ2mCID7yhC&#10;ySnRkjcZNnicFKAVysbc+eDjJIWXOV4aEBqCI3c5nXBgJEpr3FwOJoCdIPMBWTGk9Ut8vt3HjB2y&#10;UghQmq5uYV0JyyvkvqIeCLAtshNQCaTTTIYKteLJSoXrHCgZR+yyPI5f1wGq6F4Iy44i07S6QHqN&#10;lw2dM5SuwOYKKxy0Djka4k3HqjcI31G0GU2ZkUmLqi2WnFA4JsKTGYHJJFMQYanxE4MfFaADZBks&#10;1zAsQAVUKyhMwGiL6iQDmTHJHViDEyUEh7CBcSliMGrnGRrBeLbAWoNokxDRRIfnSI9YbZdxZYHo&#10;JNoBtccWBcFZVCvwMp4vk9Izs+qxWtGWAt9FYSHXBW1uMJ2HKkO3Am8DrtC4oKhcgdM5XefJQsZY&#10;OwanBZM8Qc07GIScSW1osxx84D5zEtXmqNkCMa7jvh2UYBzBtgQxvWt5Adbasu55LQF4WFldRXce&#10;rTK61jKYGTx9zLp/7LfobA8+xOEKQcSvqCQQpxDF3i8TXcc+sZQlg2qQBDYT3cohBog6a6fc6Pjz&#10;iF/pEr89S1gUiJdNj9BomoYQAoNBhdJ6GsDZi9chhGkIaAgBl3Ax1hhsEsR7xy7EUFVjzDQYs3ch&#10;Q3ThhiRydsZQlhHNEV3Gfuri70xHprOpA16q6DSPgZtdFILzKBL7kLB0SewVUkSXdxJdQ4j7eml5&#10;acrrllJOb2d1wpg0TY0QgsEg7t8+nLWfNEAIhoNB/A7xUXSPyJTIfy+TIGutpShLXBcd620bA1hn&#10;Z2fpudhZntOalq6N4n9e5BR5Hh3QIe7HyWQSj3fanh5XkucZnTGMJ+Mk+itc4uhHHE4U6I3pGI1G&#10;6IQniSZvP51SqKrIZ+/S9hVFPt1eKdUUtRLPz/heu7ZDiLgPM62nbHfbB5qqM9tLOscEMVy07SJT&#10;vqqqKFpDZOj66GgPhNgYSIiiON0QX9f7wHA4QCkdGy0Jo9WlJkeWxYaNECQ+uUiid2yk9AiYEM6E&#10;+NZ1PN7xddU0IyDLdNxeaxhUVTzOKVhW4FMDJCJm8iJHqdh0ETK+puk6dKYZDoexqeIcWZZjrWU8&#10;HkfefFGk5gnT/dRPtUgpKYsSPd2/Mei3aRqkVAyqwTSkVEpFZ+O0hgCGwwFSq6m4rrOMto5u+Cw1&#10;n/qJizzPqZuGpm7IMs1wdjaGo9Y1RV7gPZiEwomTFbFZ5pyPDui1ekFXbTvGdR0zEEKIDnTvIYRp&#10;GOfT6gW27BAqpDwLg9AZxWCI94KAQysJz+AOF6oXnM8qC047bOjYkG9mkA3pfEvAceMVr2Lr5nPQ&#10;RkH+7a8tJ13NkjnFJesuQGaaLnik6Ke6nxmD8+3XWZPnZ4uqeCbNKqGrGGYbCE5BsAQZsEGiBFg0&#10;zzUExeeWfL2iETWNbaiy+H3W4/xaHKfbk4hhiy7PHGsJBOcR6rlpGPbfMfWpZS7ddgMb3FZeeeFW&#10;7rzwFo7uOUx7VY1WVXS1d0AOXdeysHISryP+K07pPSebNy2lSqzvqJtVgpswN6jAGbzKY4dJATLQ&#10;iVWO1Qdo/YTN+Yv45zf9K7RT02yhs6s3ZnyjhttardVafffWmtj+Aq1MOWy/5hAKa1uKqkicypyg&#10;u7iYCYFg4wh1cD6OvwY/DQ47+0NbSJEQt4Egnu4MfFoJAIUUkhAcUnqCNfGmJghUTFL5ptuvUCxb&#10;hRsppLOR/bbSMcqHzMsJoyDwjSCbCZg2YEzJsvSsUwVhvEKXKWrbsk6XHMo7lHWUKEa1R4QQRfTl&#10;FcZIMhwzGQgLytRMnKCTnsJpJsowaxVmIFlWHSFI2l5osZ6xDuguIBGIIqc2HdW4ox6CcJpqacIk&#10;14xEhW1aBlqwmmkGJoaOBefRMi5GPIFRUDgJhYEmNxxVHWPbQi0gU6gkuCAd6BI6F4Vt63C5BHII&#10;LQiJxUaUShdoirhXa+fiisdbQGMUUNcYRRRcyUCDoYtXv4tOhBYDQUbhPI1AY5Pon/7TE8C2oJOY&#10;qqCzURhGgvMd0/lYNcC7jpYu/k65npWcaGexHjIJ4w7UkE7ZuAAhxxeABy8DdBZXRK07xt234JJ3&#10;wgMFcf8AoYoLwPgjA16BUDQ6pH0Ry1sXV/qqI5DRlAAW4zNMHvdEHwZkCCDzs56fxd/Zo5raDgoF&#10;1sYbBWLQKWjqLG2kEyByPB6EjE0Vl64NLVnSgHGApFP9xRXPl9VQxyAo52lVsgFNdWyJS/N1AcDH&#10;RtP0utMZLrQ4RcLLSOgMVgCZSPu7oc4UeJPer4S2Y1LFfRIfo5n0NyGuP7gZrgjQ1sRVvzqzT4Sg&#10;0y8AoV2ccRLC2Z9x398OkuerhPQEL1EiQ2IIo23kRaBpG3yX3LjOoYWehn0q2fPTvxUxqg829fjg&#10;cB68j9eZlHkSgf3T0SaZBhEdt1JJvHdYY6f/nWU6sayjsIq1hNC7flV0LybWd9d1mC7hNcoyOpzP&#10;4m43TcStlGVJUeRTt7kQAuMsnYmYEaVVFGRFFACMNbRdi9ZZdN6exdZ2zqbQyMjALvI8omfS6HXb&#10;tVP0TV5kyU0XUSNd12CtIdMqudLPjGwTQhTdZQxl7Z3RxhiCD5xaOIWzLgV5nkHzZDqjrifUTRNZ&#10;6XkUbJVSWNcRfKC1UUwv8gIU+BBdyaaNzn28RyfefPuNDJIAACAASURBVO/2kgFWm4gg6YXNfjoB&#10;kpu76wiJG5/nWXQPJ3f9ZDKJOCBdIKLuTKY1gUDT1DRNS5Hlkfedpg2c93TJze2doxoMpo0a1zuu&#10;OxMbDnmBVBGPk4noHl9dHWNMDKIdDAZkUtF2Hd5YAoE2NWWKsoqTEzKG5nobz78YpBv5+CIESAJy&#10;ZP07cq0oixytoOvsFF/SNA1SKQaDaiq+K53T1W3kzQc/DWcNwU3RPuPxGBDoTKO0TqiaGDAaWfQe&#10;F2JAqy5yPFEMsOk868/7fgoh0xHR0zRNbFwpGV9TCoQPICIqwfneJS7TREZCOBlDZw1BgNQaqWS6&#10;Rj1dmmCwPgYVV4MKZ9PUiIrHvGkiHibLc4SS2OCQWmGNoW5qBIJBGScfrLHITOOCn+6jsqyQOq5r&#10;tdZPyxcgNUiKsojvIYUd9xx9KeUUR4OJx2tlZTJFG+mUwWCcJSBigN8zGmZSrX1dfVfWdlWgjMVk&#10;Gaas4rkgFUprJq5FiISH6ieJU3hC5F3H+6pvVtP7NsEZLNHzwBrvayIFVYhZFmpFYbIxTkJGRkdH&#10;3qh4qyJszCfwqdmgLSeXjnBg6RDbZrayef2FSHI6HCafgPeshJoyn6XwgC1AFmzdmCOEhyzgvWBV&#10;ThihkCaP+EIFXtVElkmGDNDp5Jz3NbmsMHgUFmkyvDqFt4at6jJooc0XgBEzIXntWwjSYbIJuZ+h&#10;dS0uswzsEBy0xSqFGWEyjyOaqlo9wdEx7IZ0mSR3CiwcKfexb98h5uRmrn7RpXRhFR1mCaolUGDJ&#10;yIRDGk+ZSU5wmjo/ygY3wipQViMaiyshCw5tO9AVNkxQymPcCKVAteBEy97J4yyuHOG8ucvZVl0U&#10;Q3kxKDK8sthWse/4Lt5/z+9x5SVv4e1X/TRttgTMUTjAw6Z8I1lTIec0JoOCMcEPUQEya8iEZtk1&#10;5MU5FGygZhXTwGxVYpQkc1Cr+Jp5Z9i98iTHjx/jtRe9hLpcTyEC0sU12sQf49DpZZzyXLThCjIm&#10;KDMgKEErIcOivcYG8Lrj5PgIVq1j0jlqOaYSQ95y3a/SLBnywQaWmaBoGeY5jiFdWSKlpWwUUkAQ&#10;ebyH6hwL1ZiKAZV3WBmQbYlUEAH5ErSnwQGOcVPzyJNf4tKLr2L7YCsuzCCExXhJ0cXA4In2DEIU&#10;ybUInA4LrGaeGTaCyfF6zHwrKJRElDkzdkjWrVD5EWawwthL5ucf41XVj8ULzcZr/PP7PsJnHr6Z&#10;11zzT/nJi3+COjNo4nrW0lG5HLqcrmrJXQD13KF8nrfqzTWsfc2t1Qu/1sT2F2g5B0oJbBLurrzq&#10;SqTKaDvLqVMLU1eX1hrjPNbZ6dj8s3HOnGEDpn9+feX9G/zXN3ld3TJSObpruVRXKC3pMk85mmFf&#10;17E4bqgHA6pTy6zmGpWX6OWapZkcpxXrRcnxrKaoWzYojUCxqhxdJhk1gU15yVxQHKTDFQo/XkHm&#10;GrKM0ijazKJNHAs21rOyskw+qii9wCERXQw2csYi8wxvLYXMkXnBajdho61QjcEOcpaERRhHKTS1&#10;6eLi8pn2hJSYabBY79aMoskLzeWyVmu1Vmv1bEoIEAmfEfBcetllCLvK0f37aBM7uShK8BbvPFJF&#10;oTl4j3PP/P11pokcpiKtSIgGJXuudsRr5Ekc7YNUdaaxxtJ2beKP51FgSyPMvaO4M5H9nCXxWQoB&#10;6gxnXSdECDBFpEAMoxRANRhAiM7kLMvIlKJt26lTvm8IaRXd3l3b4b2LLnqlp4K4TAiTLrkoy7Ik&#10;L4qI4kh4C5OwMz3qg3CGh951EfeR6QyZgkWzJJr3wqH3PvLpkyPYWUtZVaysrFBPJilQNrrh+0b+&#10;eDKOgaZT9riIvO/gEQhWJ6tR5BwOEgLHx4CzqVjOdB/6tD8hTkF4F49bP00wDYYPPoZjesdwMEwT&#10;Bj4hQ+I0gVSKIr0/JSMeJTrLW6yLAnKe5dOmgfN+iiEByPKcTGcYa9AqivE9P78o8ilGRKbJgbbt&#10;pudZkcJZ265jMBjQti1LS0tTl33v6I9NjsjHdym8NUuvKxInv0eqKKUYDOIkSO+ytj7Qdi1CyohM&#10;6ZsRgoTlMRFLlDBBQgiUjsL2pJ4QAlMkypl1Y4ioHBuvyeFwFLE6nZleP71bvKzKOL1AmvLwnqZJ&#10;DZ0spxpUNG2TgkZzmqahaWpkcrRnWR6xQwnfFKcfoCzKKeffWpdc9vEczbPo7HepIZfnGXXTMqkn&#10;05/FCYQ40dK1sfkUg2R1atjEgFYTPJPJOOF1BmexcwXOxaZK09RopRlVQyBe9yIQPyd8FEt7974x&#10;Xbp+FKur4zSREqZTIP0Uj0B83yMDvhdKSsHVV1/FYzt2cXx+HiWjsN7nJPhvpKX3Gvo/wLn6fPLb&#10;I+xRgggUZYEZW5x10YOjFK6cECLgMJo9DNjS86V9t/C5h2/GiTFzDPnRG3+Gl22+idwrcj/A+BVy&#10;ohHKyw6fCwKCwmcID61p2bv8FPcfvhu/0nL9xS/n0u3XAQIbOkoRBVVEIG8FoXDsPPkg80vLXLL9&#10;WrYNzgUJYkmiM0WhJLtXd/Ppuz/CD7/0R7hu23V4VyI1LKslTo9bNpUDhpkCn+EUnOiO4xcsWzZk&#10;OBQOx937vsJ9h+5kcWWef/ZDb+GSDdeCUhxcPM5/ufn3OTC/G53n/OR1b+OnX/rLRPK6IwRLpjQ0&#10;0RwkdYa086yrN2Cy6JRpdUehK4SFY5MDeDnkXF2hwwAc5Omwd4Xh7x/5Kz7+lQ+zMFnk2hddz2+8&#10;5jfZuvECglC0XWCxWWRpdYH373o3j568l9Wy5EcvuZGN2TrwDroGqpxtfguzWUGYTJidDEFDl3u8&#10;tGQ+ThPX3Qob9AZEOM1/veddnJqv+e/e+FvIXGNCQdXNcazZz8ce+0u+sOcTaJOxbvbfcd15r+ax&#10;Iw9wwcyVyEHOB3e8n5vv/STXn3sdv/2j/zvKzTIOB/F2HTN6hn12LyurNVduvppbdn2Crzx6C0sr&#10;B1l1x/jPN/8uToLOMy4bXM3lbGPWD8APQNfRd7bcIdqSUpcMi42xWaKgKBUbbAFOs6gCd+37HPMn&#10;97DUTXjF9h/guotupLIlWdNy81Of4NajX+DJPXfxi/Vv87aXvR0FeKU5YfYzNIIN4kUcHe+iq1c5&#10;b8uNzIiMgRUMjOS0n+cLJz7Lnbs/jatrpBxwyUXX8pbL34onQ+iKLJ/locc+z479X+YVF/0QQgv2&#10;tvPMn3iSj97+IU66E8wcups3v/iHqSjBlBxtT3Hv3r9jxTdQrOP6c6/jysHlz9vnwFqt1Vp9a7Um&#10;tr9AK47g9dbWQFWWYjiaFUWWURY5mRrGx4UwdaxDvJGNbrZY32hR9zTH+9mPT/8LX91rfJbrPOs7&#10;vIJzveYXtl7NrFCseEGQEu0u4KPZAW6dHGc8khTVkMZaxoVjQ4AhkgU7Zp0TLA6gdJZhkKxWAj3u&#10;WBXwtk3XctI4PnBiJ8vCUQhBp8G1NQNK2qZBDUvauqMbaLJVgWgMbakIxrIqHXNZhUUy8BBcYIGW&#10;wgDDnHE9wRbRZTZjJar1mEzgRyW5A2+/ObvOK0ljWrrkLO/3qU+uNdZGiddqrdbqe7S8I3JI0zDG&#10;5ZdfhmuWOHH4IMsrK1RzMxGZYv2UTU4AdRa7/B9cSXD0CdmiM33GNZ/E+aZtkEKgdHQTR4a7is7y&#10;FKIIsWGgkrucJE5bE3neWkUno/eR122TUzwET54wIoEwRcGY5JxWSkVhNf3eng3fN8z74CyfRLnI&#10;KI/iq1YqOb0FWZYRvGdS11hrpwGWPQ7GJxHZ++ha1zqGofYhqj4x3n0SjjOto1M+Mb27rmNleYUA&#10;U4Z4AKSI4mLXdmgdxdM+hBJI4rOZThMoqRAyhr46Z6nrhuBCcj+r6PxN+63nZ/e88z7c1Vo7bQJ4&#10;5+L2pN8XMTwR4eG8ZzgYxImAdPy89xhrsDZOdemEC0KI2MQwXRTaRXT2q+RsVlLhQ8+Ut5RlQZEX&#10;WGuRUuNsPC7OO5RU5Hk2df47OAsrE935Pa9fK4VJ2BPTRTd8WZaRuZ/WFX2zSEo53b/Qh6EaWmPI&#10;dM+ET+eZ1jhnGU/GU/66SgGjUsSQzh5vVOTlWRMbCcNiuiimA0WRR/c+AinD05o9RVFMjzXpnHfp&#10;GtA6mzreizxy/eu6jpicNFVBiGJlCCT8S9q/PVPe2WnDzaRtylMDBEE6LoGuMykMNWJ8lJK4EDMH&#10;XN808J4inUchhMiFB0zb4mxsOuUJ19Tz4G1nMc4ihUyom4jCEUHgfTx/hZSUZYHWaaqCyKufoqOy&#10;jBDE9HV7XBPhWYrtX03Z4lkvxdfqOajJZCyGg4HcvHkT86dO0TZ1+nyVBG8J3/AoTe/qnrH6IOL4&#10;5+/Uln9rJQ2gFXE8SjEej2ntGNiEcorAAK/SoKsCpxomLPHUk49xzuwsr9z2Jr6881Pc+eCtXPKq&#10;l5ILxROnHubwycPML60yWwS+tPuznGiOs7KwyvXnvJyXXnUtDx76Mp964mPkxRzbZrbR6Y6AQKEo&#10;xQhnO6SCTnTkWcFjex/kbx/+K7qEVNx8/kZyWZAxQIic2kx49PCD7K8PcOjkLq7cdh25hL2ru/ng&#10;V/6UpfmGjRu38PM/9Da2l1fwiV0f4rOPfARFxk0vvom3XPlr3Lzn47z3of+X86tL2F6+GLo5Wl9R&#10;CMlTCzs5Nr+XX37Nr3D/kQf53L1/y43n/CAXbn4xIhukC9Zg8oxH9t/PnvHdPHDiCayw3HL4szx6&#10;7G4WxvuxTrF99iIeO3YLp2rJj13+Zn7sqrdEPJn3DDysdCe4/eHPs/28rbxx68/y0Qfey2d2foRf&#10;e81vgss4rZb400/9Hge6R+lquOqc6zl69CmWmlU26m1RSqgyDjSHuGfv51ltFihVxqKcZ322kZyY&#10;leWFQ4a45pkt1rP7wFe4Ze/fIxmwUC+zNd+A14r7D9zBB77wHoQqWK/WsxDmOdyucPG45c8//594&#10;1XWvZWI7PnnPJ7jyvFfwsz/w3xLUOh44ei8fe+BdrNPn8LYbfpm/fODdnFo4xq/f+K9ZPzqHbbMv&#10;4sDkAPmwYPvmC/FW4KRj0+bNPLG8i3ppwtUbX81tOz/J+vVbuHzTdci8oAlj6maFalRRBI0VLdoX&#10;HG0O8+f3/hH79+6gHBbsnRxh+fQC1154IyflQT58/1/wwK7HGJ47Q547Dp3cT6c8dTfhqVM7+fBX&#10;3ktpJD9702/wqQffz44DD/NrP/k/ce26H2QkN5FR8emHPsLpZpWymmGuyzkQ9nNkYR9vuugnyGSO&#10;M4GSES5MOC1O01Cz5/CT/Ocv/hFS1QRhGY0GHF3dx6nxPOcML2DH8Uf5wL3vZPXkKZoycKQ5hLr8&#10;V7jy1Vc+vx8Ga7VWa/WMtSa2v0AryxSdifYIpRVHjx5xWXaqXb9ujqLMmYxXpjdeSsppAJN1Fq01&#10;3VkZM71z6evV1zjb07++3bWdLyp87ZgTJVtGm/jrYw/xt/UR1teC37nwlfzwORdx157jrBM5l/r1&#10;TELHo6Vl4gxl03H13Ca2yIpjbsIBc5qleoVrs81cnJ/DUdEwyjJOioAVgcpJKjS6he3M0VQ5F4XN&#10;3C6Oc4WcY7OuODXb8li3xByB87M51lUD7LjhYbXMpIQLi1kq23KxHHCgXcHpguvXbedoN+ERu4jN&#10;JBtaiRm3ZEHRZt/8/RsJk9bQuejmi8JLWmZ/q6vttVqrtVqrF2CJ5GAGGV1extIlQaIsCgaDwZSv&#10;3SNCesG2Dy79ZhUfz5SL3QvbvTBtjJk61uPjI7v8bM66znJ0pp/m2O0DuqSUEX0iSG7FKMR3XReR&#10;M0mshSiedj7yvAWCLM/QSk2Z7EJK6kkdHe15dI9LpaYBjk3bRKd832hIze/eBd07z3vxWUiJS2z4&#10;xpipYNs7w2MoahTLe4Z8H5TaBz32jOuQ3PDTn3tPSvtjMp4wqesk6EbsiVI6ir1ncax74VUIiXU2&#10;YUZ8dAzL6HTXQk9d4N47tOw54XHqSynFpK6niJy+odCfFyGJ3kII8qKgrArapgWlUJBeN2I7okic&#10;hHbnaPpJBHXGye1DQELEx6TFUpXE0174F1LQTBrarmM4GER8iesDQP006LcPSo3OVjdtoPSO9uFw&#10;mP4uOv774FfnHFkfApoaQ1IpmrrGOR9Z8Cls1prkLk8Oa+s9M6OZ6bGMTRQb9wmQp+MphDxzHrVt&#10;dOBn8Xf6EJsqUoQUINohhaSoSoo8p+tMzE4RYhpQWhQFSsUpEJkY+T23uj+PpJR0pqMqK5qmYTIZ&#10;o7SmKqspGsY6l4JP4zZFRFFsmmit43tM13LPqnc2Bu3meYFzPnHu4z4SpBDgJLS3TYNI10IfLBxI&#10;gcfO0Zp4TGVqwikVETLWmukURVlVKCEwxqK1wosw5blHcT8+p5dPm7aZZg4oqfE+IGW8lkjxFCGh&#10;qJ69eDq1RK+p7d8Fdd+99/irr7mmHY9XOW/7ubGJKiUyYZUQ8muW+OJp91fP9iA+vzcN0gNIHJbZ&#10;0XrKsgKdDEYBgo74NmEhExmEEhdqhFXoPOei7S/njkO3Mw4WIwTH6gN8cMd7CQZmqjk6Fnjsibux&#10;lWddtYm5DbMEJPsOH2ZxPOantv84l59/JRv1VopWJdFaYT14bREETnTHufXRT1OUFf/kutdz1bqr&#10;yRNCpB1YIONYfZT9x59C65Kd++/nn1z9z5lYx3s+/0ccHe/nx659A5944ONs2DHLy9ev8jdfeQ9X&#10;XnY5kxXBR3d8kO3rLuL+I7fTmRXe9JI3cel51zKYy3BSQg2u6PCzlnOKCzh3puFe/yD7J0e5kKtZ&#10;aSdM6pNsnd3C2I+5e9+neXzxfk61Q0IV2H3oAU65jczNlRxqj/DY/p1cd/m14Ds+/NCfcdmLruH8&#10;4uK4HgoZ3npE0Jw7vIAbLn45H9r1Ho6cPkrkY3p2HbmbfSceoQmLvOTcH+Hll7+J99z6f3FwcpiL&#10;119AJwN/f+Dv+OSX/pLTk1WEbtiYCZ5YeoKXbtlM7kCiaYOmcJCTs+gWuHXXbiYTUHqFR/ft4Nzr&#10;fpQT9QH+5Mu/z5Zt5/Gjl/4UH/3Cn6PMIqeO7WFl/dWcYolP7vxLzNKYa7ddy6/f9K85t9zGR+77&#10;az626484WTs26Cdp7+t4ankHiwtHufuJ23j7G/8lP3Duazn++d9GZoqfe/mvUroBVgSc7PjDm/89&#10;RxYO8rZXed5z+7u56kXXcc0bX85MNcORU/uwWYulQLcWURa03vKX9/wxO/fezjte/d/w1Ok97Hnk&#10;SWS5SmZLPvTgh/nC/tv42df+Knv3PsopBqyaI5xcOcajh+/jvZ//LzSFIRcZ7739Tzk23s0ix7nj&#10;wY/xite/hkqPUGXBwuoC125/BT//+t9k6AK/e8u/YrQwYlCMqFRG1y3TLI4pPMhQIIJgdWWV+cl+&#10;SpHziz/0DnYf3MW9++/l9Mpp1g228uEH/oDT9Wl+5jW/wB17vsj8kT04BwjHM2UmrNVardXzW2ti&#10;+wu0OhODq4yJo7af+PjHF294xY3vss5fLYXcIDM1vak7e+H29RK++/q6jvWvfdDXLuuma8RvfcGn&#10;QkAoSSdguRnTBEOpNLkINCsrWO8YDkp+adPlbDJxzPyJ7gR/ffwJ3rTpUl4/dyG7/DLX+Tn+OnuC&#10;R7J5/sf1NzAWjlPacqOcYd4ei3xOAqvC85pqC/9y/Uu5bzzPlcUG3l5eysFxx2YtmZE5/8O+L/Ly&#10;9Rv4ZxtfxlNukfMu3MRXnniUT53cwy9dcSMzXjKpFLcd3MUbN17MKdeyUeXsGJ/kXfYJnNaMWsXq&#10;QKHtN2cu1t5TG4MNKZe+v9kKaxiZtVqrtfrern5wR+sMGQJ/8ifvFOdunuW6K6/g/G0vIuE8Ex8Z&#10;jHcEotPaPcPUUHz9KGgIKaaN5qlzN7ld+xCqKI4GgrcRF5Jc4H2miVKKzsSgRJIrFaITHJGwJ6bD&#10;WDt1rcZw1RTo1QdH+oDUcupK713FbRv52VmWRWE1/azngFtrkSL+vrPDUqOLPqJ1VOKa988TUsZA&#10;ySTulUURXereU1UVk8l42kDo3eMhvWbwIaFlXAq1PIOP6d3AzsXvNykELoQUwCrPCseEqiqnXHMI&#10;GNPRdl1yNZeJAx4FKO/9tOEQXcpnBP7euW5NdMMXRYFObmJnLW4a1sm0WeN9DLD03jEer2KNZTAY&#10;UBQFnenQqkfHdMmQEENhs+RE9tbRJWd6jwqKzmkxbYzXdU3XdVRVyWAwiPvHxODaum5SU0ZNmxnO&#10;e6wxGGMwbfd0R7sQCHGWsz85xMskelvr0Gc1FZTWCTsjMTa67rvOYFN2Tplc4z6dj9Y5xuMx3jkG&#10;w2G8rohrNuuSiz5hccqyjEz0IKJo3TURvyMlRZ5PhXqpYrOi7Tqss5RnnWf9eepcZP7LdJ5F/Et0&#10;hY/H49iUyXMGVZUmCWLTqG7qKeapKiuqqnra5IdNgnmeF1RVFdeeIjYP6noy5cL3oaU+ZSn0+0FK&#10;Ga+3FLY+xUoldE1sFBUprDhlSHiHS9damUKC8X76/KZpEl5nQF6WdG0XxXSgbmq88xRFiVIx78iH&#10;M+vx6ZrvW9VLv97jpsvvtQXkP3YJEdzju3b+VdPZHynKwQWrq6vTcOWImYSIOPtO/K4zGZvPV3Ci&#10;SPlCPnjmhhuxnePU6jG2bjiPnAysxIYOMk/LhJXxMocXD7ASVlmenOa99/4/1JMFbrrqzZyTzyLk&#10;RjaK87jx5a/moUcfpFPr+Zkbf5n169cDUKUwp2suuJ5a19z21Je499A9bJrbxPmbXsRLLn4ZG/U2&#10;ciowIJVlfvIUJ+1hXnXpTfzA1jdE/rW0rPqO+4/fgXMt9x+4g83VRs7deCE7D32OZnmZZZY4urSb&#10;V171Vt76kndw7+77ObGywFPhMYZDzS9e9zscO/0Uv/eZe+lWDT99xc+yqk7yvt3vwuwSXDa6lKu2&#10;/zCvv+QNbJAXY1rJBx78Y5YWa374gldz9Xk3cNI1vO+z/5YfvOp1bJ85n3WZ5O03/QZe5dxyz0f4&#10;2EMrvOWlb+UHL/sRZsQsH3zkj/nyyq287ZpfYs/KTv79rr/h5PwxLtt0BaDASopqhBgV3LXrbp46&#10;vJutxXZ+/GVvx2WOz+z9Gz50z/vpZiTV6gX82LVvRo+2o2fh8PIBOO+V3PrEzfzNlz/IltEGrrni&#10;5dz1yOeYP3WShRMn0FugFi1aagqrcBryELjv1O3Yccsrz3sD+0/cw4l2Lzj4zI6PE1YEb3jdT/HI&#10;43fSjTyDyWZOnt6NzEouWn8NO47dxsawjje+5K1sHm1mvlnkYP0o5uSEK859BXV3mLuPfZGhn2PL&#10;pnO4Z/U2Xr/6Ns4ttjBsClbcKjkSHGgpaNoxJ+YPct01l/PYwp2ccosY7RE2Y31YT6gn1M0qudqE&#10;LWtyo1kxx3hy/l5+6Oq3sGVwDR+790PMVRsQ3rFzaTf3PnwbP/3St7MxP4fPHH+YmfVbeGzhAVYW&#10;j3Lw9D4aeZQrNr2WxeVF9izsQPsB51eXcWh+PwurhyiHHUatoN2An37JO7hQnccjJ77M+KjnR678&#10;AWSWUw5n8JWhCQvUzSK2aemcwYsA3nDu6MW85qI3kE0qHth3NyfqE4gVzRPHD/Iz1/8LcqM5cHw/&#10;Rmnm1RisXFP21mqtvstq7ZJ8AVd/g9mvvB9+6KEPnHPOlruFlHN11yKlvDnLsw24ML057sflv1E9&#10;45o/nP2z6RDjs952tbpCqEpWi44cy9s3Xso/bT3ynJzzrOTfnLiTG2fP5fpsA/9x351sm93Az2+/&#10;iieWT7OzPclTC4ssmppL1t/AlryikFsZDkr+7cEv0HjL+dtvYEkYFJC30BWSsirpKsUH53eztRvy&#10;P6+/gf90/DGMXeJ/Oe/VXLZpG6/fcC5fWNjDh089yhUbtvHb59/IwW6Jy/UMO1aO886D9/OOF72c&#10;Vnk+PP8Ybyou5Mc3X8otiwvsWjlJkWcoIUkplt+wJs5SO9vDiyN7F0EQZ4VcrtVardVafQ+XtYZM&#10;Bdq2C8YYNm7aiG8tVpICUgVSKnARqSJFn2/xzevrf4KGKSamqqro3E2OYR/81MmtEypkyoZ2Z/AP&#10;KjnOlY4c9V5AbJL7OSI0ZMKMRJEvOpzd1LXeu7GBiDZJ2JMel9Lzobuuw5huKnjHhoFPoZFuKohP&#10;nelpW0XCnxgTg757AR+iG77nwusU/glMRURBZON776OonYRVmxoJvWM7z3Osa8/sWiGmjQEhRMKM&#10;qGnzPgSig9xaBoMhWaam+8i5iHjpefMhhDgZAFNxtq5rMq0pqwpIjHaIgZxtC0mcztN+cC6K5F0X&#10;xe2iKCJyJni0ik2SGMJrp4x2qWIIrZaaprPT1x2ORhR5Pm3EKKUwXcSXVFVFNaiwzmKtQ4rIvLfW&#10;Pk2gj9sbm+ptmnDocTY9d99aS5NE+p7RHpnnikyLafOkrMqIJwlh2rTpcStCCLTOydL2IuIxa5oa&#10;CFOWOghUL5a3LdbEicciCczeuYjLST8nBAaDIXmRR2e/8ylYN56DVVlOGzJKKYKPYai9cC3TdRKS&#10;8O5FoK4niLNZ9SlQtJ8QEUIwSI52Y00KVNWxeWKjcJ3nOSG50gUkLr8l0wqldMS7CEmeZxhjaOo6&#10;Xad5cvXLKQbGOhubaXlOUZU46xBaoLViMpnE103c9R7/onTMdxiPx4QAw8EgbVP8HLHW0nZRhM/z&#10;nCxPI48+4FKYao+Liqz52DB4NmvAM+iYf+hqfK2+0xVC4Ct33fnZzVvPvUnn5TkrS8vdhvXrP6S1&#10;utSlAOHv3DL/H2cU1jqL1JK5cgOZzGjlCp1oWGqOs//oPvYvPMX+pSdYrk9RZjm5yFG5pGhrjp08&#10;zc9c9xauO/8VHG6f4tN3f5QrN1/CK7Zdx77D93KqbZirSvI2Q2WSYKFTnksueAnDbespJ5InTzzJ&#10;ffvu4tbDn+LJIzv5udf+KnNsRUqQvmRxssSYSX+DkQAAIABJREFUmuW25vjqCSbmJA8cupMde/eg&#10;RI2ULTUTrjn3dZSi4o7HF9g//zAbztuMEwFnDMv1PF07IVM5rgh0vqUIioPHnsTahtGWAVevv553&#10;8P+z9+ZBl55neefvWd7tnNNfd6u71erWbnmTLEuWLINlC2MwWxjAAZxgSAIkwMwfDBQzqclMUVTh&#10;pGoqUzWhMlMDVWGGGgbIJBkmgWHH7LaDF7CRd2xLlixLsqSWevn6+8457/Is88f9PO/5utVSa2vJ&#10;mPd2tdX9ne9sz/uc5b3u6/5dP0Ywkc+cvYc//8Qf80t3v4sHt9/Hj9zy3/GG+jb+9NQf8aabv4V/&#10;fOtP4HXFv//g/8KuWnPsqlfho/iQ98dD4OCVl13H0Jxmn3YcLGbQl5R9jZ1F2l5z4pET1LamLmuK&#10;vpQUWKAyB3jldbdw/4nPo/rIj3ztj3Hjodfz5/e9h9957//HHTfexgc+8SG29m9x25HbedB/if3W&#10;cvb045w+vcPvvu8/0BSBb7/ze/iD+36dy+ujrHZ3+PADf8gtr7qDo+URNAEwtNEzrJc8vvo81x28&#10;lbff9l386h89xAMnP87p4RTv/8KHOHT1cf7yvrv53Oc+wn/1d/4Zn3/0AX73M7/A/TsnuPHINXz8&#10;gcBVx1/DTcffQjFYFnbGqnMc2ncr3/Lqt/L+e/+AR3mIG/e9jptuehW/8Kc/x4NnPsGxowdYsOCk&#10;e4Lt9RkOVlcQ9cCp3cc54b5IfGCHVbviyMFjPL7zBKfdSQ4sLiOEnoe3H+Sy/dexJlK3oJWnjxWP&#10;xwf5j3f/G5oDDYfCy2nPtHzkkffxaPgi2+4kf/6eP+HOV97FnS//Jn7yj/5rPvzAf+ZseYa6KXjr&#10;a7+F933sT3lo+3O88bq7uOnQK/kPd/8Kf/Hgp7jtmtexHmZsXbZFWMCHHrmbn/+Tn+X47Epuf/Wd&#10;dHTs27qC7WHNQ+t7eaJ7jFj0qNJw1u3g2567vurrOFhewYH6CCjP4+FxmvWCvvA86u/nQ3d/mpdf&#10;exvNzidow8NMnwBTTfXlV5PY/je0xhOXNGoOiqHv4sMPffFzRlu8QhljBpXcB1kWz06+Z1rjmLb8&#10;i73/eT5lipLgFJVWGG1439kH+M8nHmT//oO84+ireNO+45Q0RO949ZHjVGjuPvMQJ0vHy4r93Fgf&#10;4FG3otGGrapmUPDwsMMDcZdm7dkOLftsQdAKX2p61+HbnlW74pGwy7VqH9snn2B7tUs/95xULfsp&#10;OL6G/4uTLI3n5NnTqMsc5f452/2Su7vHeLT2vKar2W0ib95/NTsh8KfLB1mfOcshU3JyZjl8cqBt&#10;nv75r4eBIQQokssleJQ2aY54Etunmmqqr9xKplAUmugdx44d+9TRI4u/fOjBB792vbvmsqNHuOzA&#10;flwISXAXkSqL3Re/fXELxxjH4NPRxV0UEoK6x6WdG9AmBTbKRJjw0HPYeF1VY+hlDg8NKcBRK42x&#10;ZsTSeO/FSe49IQqGosyIl9T4zuJ0drSH5NQ2WtO2bRIu7YidCYmVHp0fXfTWWoqyHMVK772wvROC&#10;pEws6uD9KOy26zUmoW6y0Oi9HxEoEcFrFGUp/PBhoB8GCedUKjnPLadPnx55+m4QV3WMiHhqRXAN&#10;MfHq06RXFr0jmzXMz7WZNRRFSde10jhIxycL3GVVjQKmTyx55yRs1pbFiJbxXtzJ3Z5w0bqqZf0S&#10;Sma9boVxb4sR+TGy33EpeFSP6J4Y4znr5PLt1g0QcYMb8T5d21EUpWCKxtv1iJM1oLWhriqMtSKT&#10;7VmHEAOz2UyE9sTqz3tuSBMdglsxtG2LjhqVGgdai+s/Nw30iBkSTM5sNqcqy3G6IDPEgw/YQoT2&#10;bMYIMRLS/rRG9nVRFIJUch4fPMEHQkgO/LoWnrlzFEoCY51zm+vtsd/6xPsvy4qiFIyLd17iG0KU&#10;48/e201TDdYSYkzTD9UYMOxTloFMmDjKUhzrPoTEQgfnPOu2JcQo+1PLGnkfxutppbGlON6tNrgg&#10;CCalZFLGaC05DNqMgbFuGOi6nhhlkqOqKml0eY+xgpbyztM0dcoXEHSMi2F06qsktud8BJswPM+8&#10;1Ll/m7SWl7zylOrjjz76AJgHkPeQVZ4WGi4U8q027ZJ4kcymF8vB/pRlkKYykZndoilm3PvQZ/jS&#10;mTM89uAX+WL3IIt6wQ1XvJw3XfeNHLSXs3//IdR+ywc++UH+4t5f488/8x4+t3MPT5x8iCsOHeZN&#10;t7+NOhykXTnOrM4STMAUAAFVaIzqefD0ffzeX/4mB8sD+Maw43eJWtGtHQU1ENBGeEyXNVdzxfwq&#10;PnrvX/GJz3waY1qiabn62pu49bKb+a2/+jW26it47XV34dqz1NUx/uIL7+HbrvmHXNZcy6cefi//&#10;6pEP88TOSb7z6tdhYsXuOvArf/4zfHDn41x74DVce+QmPvrgJ/nVD/+fzGYlW7MFffkYdnmIM8sl&#10;zXzBd9/1vTz6wVN8+p7P8H+c+ld8qX+AfSvLO771v+FYdS0xDLQhUNlApGNXaRwFu32BoyYYuPzQ&#10;TWx/8v/lP37ql7nngY9yy/E3cc3VL5fmnAE0lCj+7q1/n+6xk7z34ffwf7/3F9na/+vc89hn+bZb&#10;v53rD1/LBz/yAV7z8uvQxT4ONUc5Vt3IY6cf4N6z93LCPcBWvY/fef//Q1c6fuhtP8E9D32Sf//+&#10;n+Mv73k/b7/pHeA0wbZUqqYutqjXC7765rfxiqOv5BVX384fffY3uPvB9zOPls998W6+YB7ge9/8&#10;Tm47cBc3LG7gtz/3i/zex3+FWw9fjw+BK49fTVXOYAcaFKHfxu4feOONd/HHH/sDim7Bm+/4eq47&#10;8iquKf+Quz/5Qb76qrdy7Ni1fPKLn+XssuNgCT4U+GBQs4L7Hn6AO6/7Gq688ibe/ZH/xGcf/zhH&#10;j11F+LTh8eUJ+n5gVs6g7CnMgmv2vZaPfep3OVQd4ge/+Sf56Kc+xmPui5TLFZEZv/3h3+Qtr3gD&#10;3/XaH2YrHOANl38tf/K5P2Z+8ABH61fwyqM3c3f9QewTlluP3cidL3sbf/D5X+WDn/kdbr7+NRys&#10;FpxZ3s8v/N5PceLRJzh8/bW886v/Ia84dDMDPVcvrsf0JY888QCrARQL/Npw4omTXHP4Gl5/3Rsh&#10;Kq4+dj01DSfOnOSNx7+RQ3qL93z697iyuopvve0d/Ob7HmDu1USQmWqqL8OaxPa/oZVPtDOzsu/l&#10;5ND7gA/CpjTpRFmC3jbvwFprzv8qp1IA3QVNEjH/317R/QJUwWcxCmvKLVbDwNAb5n7Ofas1768H&#10;mpNf4tvVtdw8u4wP7zzOct9B3tM/TL32vG3rKgiB7996Nb+xew+/vrqPu/ZfTuU8D7tt3tZcxfV2&#10;H+GQ5bLZnFNPbLO7XmEPX0Y8s6JShgpF2XtONQPNvpryUQVWc93ScKZf8+mDu7xzdTU/a07y9bNr&#10;WIWez8RtWhNxMdCultx9eIfrfMUfnrqHy5sD3DY7ztkyoHsodjpUWQHD0z7/3nv83jDUuOdEKeYD&#10;MdVUU031lVdZS4oEAvCud/3LEz/zP/0PP7h76tR3nz29HW9ezN5QFMU7Xd8TQkQZEQdDEiAvVuJK&#10;z3iYkJAwIp6WhbhhR+dpCkstkzgtDNQoeAznBPdhyxFHUxTFiGDpu54QA3Vdj4707OzNImdRJCEY&#10;ERN1EtOJCK5Ga4Z+wBaWsixp25Z2vaaqRbzL3HJtDCE5mPtBUDdlVSVHbw5YjIkbb84ROcUd7IQb&#10;n7jmgt6QINc+O5iVoiwK4aWn2yU56ockMC9mM1Yp1FIbeey7u7s0s5kgPZRGKxi8NAT6xI2va3GB&#10;By8CfXa0hxDEcZ1ExqZu8E5E0DZx/BfzBSq5v43RDCMT3VNVaZ0goXLi6EK3hbDfxzBca+n7ntVq&#10;RZ3E0Y0BQYTkrusIPrBvsaCqKgbnkuiaAl7blrIWN3wIIbmhk3O67YgxMm9EhM97UZjnsvZVLQ58&#10;74MEtcYwTjjMZg11VeO8x2jhOq/Xa7quo65rmrpOzRo17pWua7HWUFWCfzFaE5VAAdu2pR+GjeMa&#10;ximJtl3TdT1lWVBnXnpipWtlWK1XxBiYzedj8GvfD6CkoaC1oqr2ONqtQWvFar0m+kBZFFR1nVz7&#10;Q8o8EMxQJLDYt2HKAyOSJvhAM6vHy/L0yO7uLm4YaJqG2XyfcOoTpme1WtH1PWVRjqx/mVAx9P3A&#10;2bPbAMwWc8qylMkOLbe/Wi3TtMuMqhRBPE9+tG1Ln1A3VQqiVamRsV6vWS2XGK3Zt2+fuNzT+4XW&#10;muXukkikSZMI4qQnNekizrsxcDYbWs41t1ykzvsladw8kytOdalLa/DjcGvc+w9iuERmmhfx2MfQ&#10;E41FY9hq9tPUMz7/xc8xP7TLFccP8H1HfpAjhw+xKOcs1H7oSzklCvCNr34br9g6ysee+Axn3S7f&#10;ePXbue3KW1Bui2Dh8qOX0z7iqU2dsjMMdGCLGfvKwxy5/Cru3/5L+u2Kxewybrn6Fm4+ejtb4YC8&#10;JkyLVzU3HbqZ1ctO8PFTH2O3X/PyQ7dyrL6al1/zRhad5Z4bvshl1TXsq45imoN83dd8Dx+9+93E&#10;fs53fPXf45f/7Gd4nI67bv8uvuaaN9OtPHfc+M18/LPv5cb5q/nON7+DfXaLxdYB5pft58Hde1H3&#10;KS47dJDvvOEd3Pn6O+mKhsuPv5J/+rU/xQcffC9fOv15Xn/kTu664Vu5av9RdN+DKrFW1mbwgSuO&#10;X83L5kdp4gzba3wJt1/zNXzqmjfz3oc+wNHLj/L21/wAh8vjqAA9HU63lOznkDvMj3zDP+H4F67j&#10;/s/eS1EafvQbf4KvOvRWHu+2+YY3/32+6YpvABNYqAO8+fq/y2dP/xEH9x/mbbd/D+zA1uUL3nrF&#10;t3P54nKO1dehbcurDt+KVxqKiPE1aHjta97M6fVp3nT13wEMt7/+bTww3M8T7gT/6I0/wH0P38N1&#10;l9/Oy65/PR0dWxzm21/7Q/z+X/8qN135Gl73yjt52cEb6PGofRrdlrzq+M3cddkx9usrecOt38wV&#10;j13DjVe/lsP1lXznV/8D7j/x1yzRHD5ylJOfPc0pd4orzLVo4FBzlNcffyPHr7+Cb7jp26j0fs5s&#10;38fn7vkk3/iWd/C6G+7k4PwIM13IPilKKl3yA3d+Dx/+7PXccOUdvGpxC3/evIdld4a3Xn0bW4tr&#10;0dZw15FbqBYHWHOK73jZd/O/nb6XZmj4tjv+EdfMr+WrXnMH1Vxx5/HbOagO8c5bfowvPvFp5n3F&#10;22/5Lv7qng9RNDVvfeVR7nrVt3KguRZaQ1Eabphdw2uvuoljhy6nLeZw8gn2x0PceP1rWRzvODa/&#10;BgY4evBKbrvhdgpXc/niGD/xlp/i7tOf5ZVHruL6A1dydhjY765g7U/T2IMv3pvBVFNNddGavpp9&#10;xZZW/+Kf/4tHtDFHxdkWuPraa3n3u/+AD37oQ7h+yVVXXTWKBtnJN36B15vQVIVO4+AKawsZ1fag&#10;D2yx+0+/A3XwAMEldw4SLHYxxV1ZWAfHdUPF919zB3925j7e1z+CDpFvaq7h9QeO8SuPfozv23oV&#10;Bxdb+Bg5sX2aX97+NP/g6C3cYefco5cM3nF4to9fv+9uvurwtdxQ7GdHe4yf8YH+MX77kU+L6BAi&#10;d9jDfM3lN/CzJz7Cq+0B3rn/1fyPj3+QeVnzjw/ezG9t38ug4Z1bryJYz+He8mur+/n47mN83/Hb&#10;+dSZR/n99kGuVQt+4PKXc7mviFrzge4Ev7/9BR6lY2Ebyl7cS23wYDRGaZSTk6hORXb6lvvb3Ut2&#10;5Kea6iu+SsPs3/4x/ud/jYGOGBVaCdqjUBF/EedXCLC1/wBHjhzhyiuv5Id+6Id58MGH8M4lsdWd&#10;CSEcfde7fro/B5z1NGHSU71wdf/H/vB767L4d0PXoZTBYam2jvDAo2fYuuwox48eoZnNxs+tHF6a&#10;hfKISu55DyngcLVs+aVf+receOwJjFYJryEO56quscailLjb+15E9Oz2tlaE8JictTGIMxWgrurk&#10;hgfvHCFGuqHFJRyIcLejiCxKxLZu3Y4ivC3s6DTuuo6+78XNnhjs435LwnXf9SK0lyWjCzJhXAYn&#10;gehZUNVGUDhDn8JbtUqiq1yWn0/Gf2SUTHb+g4i92TWdESenT22zvb3Nzu4O3onQmh3XQ9+PuBwJ&#10;3QxUKZiUyMjzlsDIPc0IJZ1+hWK97kf3cFkW431n8XW1XqPYOOXztIAc044YhjFINeOAcgBr264x&#10;1gi7PKNGUDiXXfaBWV2PyA/vxZ3fp+Oej5nWWtz7KdBTAlqRhoORJoc2BucGVssV7MGiZAf5kBju&#10;GR+04eNL8yRfbozZPBfAE8b9G2OkqZtxqsJYw9D1rNdrnEvi9Gw2NiDKsmL77A5Ka3RCrBRFgXMe&#10;7x3WFixXO+Oez1k8ZVninOfM9hkKW6RpgzIFjAbZ286zWq1oZvMxB0AlZE3f99JkArnPxMiX49LS&#10;9wNKq9ENP76uY6Tfgz6qm3rzeidhhto1Whvms5msX8IM5bBe2UeC19FKURTSqFitV9JoKwTxkp+r&#10;hCkLoigCs2Y2Tj9orSV/oOuIEeq6pqzKMYTV+8B6uUyNlZoyCfh5f3ddz7odsFbxlre8iX/ywz+I&#10;MSKwK2VSg+wizvYQOHH6DF/60sPMjOPyhcG328TgafZtsdw5+y+vu+2bfxINNigcBpSDqCXd8tkY&#10;56d6zrX5vqD56Z9+10erqr7VDY5A4Pjx43ziE5/gt3/rN3HOcezYFXjvntHkVp4KKmxNUVTph4Ef&#10;//Ef5bu/+7svufN9CJJzAdD1HTs7Z3HOM5/NWCwWGPXsfHznf6fK56X5vfv83x2GYcxUearfezb3&#10;d3656FgtlwzDQN00zJoZAG3Xsl6v2ZpvnZf5Es7Bs8pn83Ov5WpHPg/S+yzkbBj5rF4stp7X7T/f&#10;utj6XehY7P28m81mF/y9Z3oMv9R+gXf/3rt5/evu4Mbrb8L7QG1maTIckgjxJGTu+NrqgGqHla+x&#10;pkDjsTHgVeDn/uBfc++Zv+Sff9u/4aA9wlD2RErKAOhADJrts2fGicT8ubt3XZ7p8zh/HfO/L/Qe&#10;kKcoQwjEwkJYUvoFDB1nZmf4md/6Z+znZfy3/8VP8wzeQl64ivDEEyd57Wtv4ezODn3XEeLTG2Jy&#10;U1kmI41Mhi3mXHHFFcznc378R3+cM2fOsFqvhBoZgwvRH33Xu9516sV5UlNN9cLW5GyfaqwckHrB&#10;ANRzLDPPnxGolpFm1vBwEfjFxz/NE7Gl7gsIgY/EU9y9eoLH48DPnfgkx3b3E4g8tDzDThH4pcf/&#10;mj+LDWdq8MPAgoK/divuP/UQ+/yXaAtF6CPBaqpqAT5ytop8JK448fBnOFXCvasd/mf/cR4ykcNt&#10;z/9+6jM8xIpD24FfWH+SeWHZcR2Pa8c6BP7TiXtoVy0zU/Ko6vn5U5+lNAUuRM4OHUPUbLFADxqn&#10;oIhDWs8UfgqQBJ7eX9yZOdVUU0011XMsoceM7u18Up79BSIE9ylwU0S2fMLetR0hCqpF+ONyQhX2&#10;YB7Ww0rE8HRWI05kEcpcP+BDYD6fi/s9iaVKqxHbkZEzxohg67zDpxDYjLohJie8EcxGP4gAXdUV&#10;VVnRdT1FYbG2SO7nlqIQBy6kAMsQ6NoOH/zo9M0ZiuOJWxIC9/4R7EkWimTdckCrc47lasngnAjt&#10;xjCfL4gxjOJu3/fs7O6ilWI2nydhOqCywO+G0eFeWEtR2ORIl5+HKGJLk5zRfd+ndbGslisUiOiK&#10;GkXYmLAykcBsNpc4lIzocG7E1Vhb0MzqhKCRiYGu7RiGjD1RY7PBGjlGq64d0TFZaM+CkHOOtmsp&#10;yzK50h1EaQT0XcdqtcYYI+77jP1LjZmMyskCc26uaKVkEqHvEnNcjmnwnrKq6Ls167W4/mfNTDIH&#10;hl5c7VHWESSbIDu5s9t7tVrKpGMU0ftcB7lld3dnbMpIkKcIzF3X0w99CnWVxkCMMpuijaZdt/RD&#10;L0x5Y6TxWQgmZrVajSHAIiAJlzyLR7m5YJPAlJsPIYQ0IRJGsVwpnVj7sr7rdo01lqqWUNhhGKjq&#10;it3dXdp1K2tf11hrxm+ubdtuQkvramzm5AmXwcn0g1KK+WIxTl1kgSA3d5qmxhYFQz+Mx293dxed&#10;jzcktI2I8et2s49idON9FkUBKePBe4/Rkw/qK7niBf52zuXPQcx8McvqzaR0URQc2H8AYAz/fb61&#10;+bx+ivvfI3BeirWw2jBfLFBwzvOpKwmBJqhREM2fMU+XhfZsq6kbVGqsjo8p5cj8TTF75GZ5Xqcc&#10;Sv1UjZFncxwP14f5jm95O3XZoDEYI6H150+F7zXHnHP7JRD3oV3HR7/wfq6/4SqOuGuAgAuPsq+6&#10;jMKUoLMuMj4rIrBYLMZmy97n+2yfx/nmnae77l508MntR/nco5/gjld8LXWsKMN+VkvHFccKonJM&#10;0t5UU3151fSKnArYYGTURXT0p/wo2DBQnpEUX9alOMUMfO7MI5iq4NBasCqPqgETA/NBsT3TbC8f&#10;IypFbCz7VpHTZct2P6CiIbqA7ZfoRcMJN/Cw9wwRej2w1SlKZYjrnqgsj9me3bajWRxgu1+zPSyp&#10;5jO6YeCL7UnCrOSM6jm1XlMNhpNloI6Wymg+G05TGVhQsFsp4s4OvdV4BXW0zJGTpV5BNIrgNiF4&#10;hDgGoQ5xYO36Z3dwpppqqqmmesaVm8bCwd1z4p5CJYMXYVt41MWIh/ApWNRHP4rL4wluwqn06f3b&#10;WoM1BTGEEV0SggRHZjwJcE7gaeZY10WdxO443m8WVqvEhhdus4hvgxNR0iaHsyApDCEFUQ5Dv3Ei&#10;p+DHEIK43RPP2xgjPOgY8SkcNq9Dvjw/5uweDEEQOQAh5DBOz3K5ous6jDHj5UQRJgY30PUdWqnR&#10;ta+UwmRHe9uO4r+1NqFUkovZC1JFGyuhscXGTSwcfAnRrDIGhyy8CJ7EeSfXs7I2+Xnk5yJrJKzw&#10;0HUjW7/veyJQ2pLClsQUfhujuOG9k9utqmrkbCulBOnTDwlPVKC0otQFAXFFt+16RMdYa8fGRvBB&#10;AmPTpEDGBeUT7xBkHYwxNCkUNp/cr9frcX2zeEGQvex9YN0uURGKoqRIjQEQ0XcYellPU1DWZXLY&#10;e+Gae8fQp2mNph73gbj/xbEeYxShIe0vrWRaQRjtOXTXADEJ7RLs2rZrylIY7CTBQI6NuN2VUtR1&#10;nXj+EYNMqAifP6T9Y9B5ClMpural7Tq01oJxsrI3iZHVcrVh/aeMAVRCeMQojnYvIcBVKXkJRmsw&#10;KrHzvby+i3J8PrIH5bjF4MepCtKUiPMON7iR374X4aQUrFbrMVzY2gLno6Cpxjet/K15Etr/NlR8&#10;0l+eg3Cs9v5VPbfbeE6lxrBxk/JKNvX8xeC9QvbTXf5c62Jr5IJHJ/QcyPeJECQAWymNukAz7Pk+&#10;pnNv68Lg7af6+Ytdz3WP7Z0GeD63VVBzqGlSJo+YAXIj+Jk81pVqmVFTFZq/+Ov38KnTNd9zx4+y&#10;HlruOfEIt15/O6Vt0lbWqFHD9yjiOc0eeG5C+/mPb++a5M+4838vr53F8id3/xE7ZcvXXf8N3P/4&#10;59l1LYePXf6sp0qmmmqqS1/Tq3KqTWUH+94vcHve8MfTggt8njzbj5iTxQ5V23Pn1rVctbiSoqno&#10;245CKUL6YmM9hNKw1hIAW6PRjccZRW9KdC8nvWHwVGWJJzIUGu8cM6Pww8Dawr5gqNDsmICeeQqt&#10;aatAYS0+RnwxMA8GXxmW+wNbLfTKoYtCGJzW0qUTftcPmKJgPlf03ss4snd8ZudxPh926Y2m8BCi&#10;ksBTSGP+wsnvgmftHJgXc85rqqmmmupvW+VPrCRgRskz8U4CNKuyGj/fjNGJaS5sbqNNEsWER+2d&#10;I5KCT5NzNjeXjTEEPySnvAigRS1u18zQbrtudEqLsG0JMRB8GN29WhuMFQd8TAgSn/Ak2f0q4h6j&#10;83e9Xsuoe0JZ5DBYgK7rRhFeRNmNM2oYHDFEYmTEx2SxQIJavQjDEQorDuYYIpHA7tldurYVtExd&#10;obWRAEslAsx6RzAt88UchTiB0WoUKr1zEr6a3P1KKZz3DEPPMORpgjKx70MSISNd3xK8BIjawjIM&#10;jiI1Q5bLpbiqK+Ghy3HRm+DR5FguinIU7nNQartusdZSJce2MZrBO7RWrNuWvu+ZzWbMZrNNiGwM&#10;I8PcGM1sJoK43G5B3yVntFaCeDFWRBoDbhgY+mHcKzatfcbGjIGdWjNrGoqyxLkhuSc9y+WuMMRr&#10;cfZnx7hGCbbHe5qqSu7x7IiDvhcUS9M0KG2S01sRo8J5x3q9BmCxb4E1liFx1jNbHxgbKyr9jyio&#10;lr4fKPbgfkQYEKF9vV5TliXNrBaxHBLLv6dPLPyiLMa9r6LCecEeBZ/3vU2PNUrIsAuj87yZzUau&#10;e8bVLHeX1E1N3dRjWDJEXJDXeAxx85pJbxEZB9QPgluaLxYS3uo9ChHTu06aFWVVjtMUuaHXti3O&#10;u3ESxnnZ50ZrdnZ3adM6lEVBSAJ9fj/IobRKyXGJYcP4nmqqi1U+TXuxHO+5aXi+i32chHq2PYNn&#10;4fC96GO7gFD5bMtqe85t5cm3vffxfB/n09dGgL3QurzEgw3PqHJD+qmE4+d128GCT+uQ+g/5u9He&#10;+3uq+zHU0uCPBd/01r/H//ob7+Lx3f+exm5xxq+58erbKE0JHkBhs2+OiFZPRr+8EHtu7/Wfanoh&#10;r+lliyPcetsb+PUP/Du+cPqT7JzdpesHXnH8ZkILun5eD2WqqaZ6gWsS2/8W15M+APd40uN5l6vN&#10;lbJ/YvPTC/zeBeJTz6kiaBZFzeWq4Rq7jwHFmbnF9p7ag6oMnYnYznM4neC5VcswM1QeKAuUcngN&#10;Ya4xnSNYRbQGq0uKztEWBTu15gAFs6U76jNGAAAgAElEQVRjETyqsfjlGuZzXGWwuz26qFHWEH3g&#10;YClj5GvfM3OKwQRsXRN219iqpjWOqo9QFcTBU5qCM6qnMAUugo+B2ivCXjdlWos+eNZuoMUzQuWm&#10;mmqqqaZ6wUvlqWI2TFUJEA9Yo5NrXUTg0fUbhd9sCzsy27XWBB/oe2E/F+VGaIsx4oO4o2OMGG3G&#10;y7Lbr+t7hr5PIYsbXIXWGh/dyFJvZjOM1vT9gLYmCfvuHJ53RmvEKI85i7tVVQERn/j0Iro6lNIj&#10;Ez3GOHLPM8okM7KNNsTkovfe03cdTTNDa3FhB++T6Os4deqUBD/OGow2gtCxZmTOoxR1VafbBJPQ&#10;G8IQT07ustwgbLTCuYF2LQL+fDFPiJB+I+C3e4NURZwskqN9uVzS990mXNQN0nz3YQyjzM59pYTj&#10;H9Oe8E6c8ps1yrxgYdX3fU9d16PQnnn0EqwrIr2EwmYETxxZ4IIvqcZpApU44Ou2JaamQebNZ2Z+&#10;5tzHCAf27x9DYa2RHIHlaiUYnKYZRVrFhvfvfWDWzKjKkr7vgMyxFxZ9XddobSjrapx4CDHQrtcS&#10;7DqbUdgi4Xak0bRarXBuYLFvH1VV0SVOvDFmZK1XVTUy7gtbJCf3irZtKauS+XwuuCQ3UJQlQz8k&#10;XFNgPpPQ0r1M/nbdpr1sNscmBJx3Y5CqLQrB4KR1MIn92iekizVWUAzpe1gIMeGYBpq6oaqqhH4Q&#10;9/5ytaRrO2azGdqk729KJe6+Z72Wpk3TNNR1TT/08s0uTZf44KnKLLSLEcMYzWq1TutQ0TTNJsw4&#10;IFkOT37nusTvjFN9udSFJLVnkgszvt+cc57x4uFFzndxn48MeS71QgnXL7QA/nRC6oVE9xdCeM11&#10;MZzO35Q6fz8/7+e09xTaAyZNxgUJ+BaszFNXFSS+Qil42eLlfOsb3sHvfOBXaEzD19/0Ddx45S2C&#10;8fOgTFYzQhLbn/z6fCGnGp5RKXjzK7+W+x76az5y94cpKXnHm76f1yxeh576tFNN9WVXk9j+t7z2&#10;dp/TD8b/bAJS1bnI9hegTGg4oxzvPvUlfl8/wqAjLQ7TefSspIyaLnpMgOpxIEZaA05FKmXQbsAU&#10;FhcCvraY9YDTQO9obElvDV6BI1K0jjIqXFMQtML2Hn/G01skzFQpQmmIvYgXui7p/EClLTpCaWxy&#10;JVWEhCfY0QEdFVXU1NqC1mhqahcptaWN3R4GfnKWuYHWDcSvgC9PU0011VRfrnWOADGGZqQwNaVS&#10;oGlAqQKlI926I8ZAWSb8S3KrjjiVxGTXSaQXYcEkEV4cuNkJD4yIjYyOKatqDMUsy5LoJSDUO0dZ&#10;Fli7CePMXPXseBcMRgEJN6NQdF1PZnIbY0Zh3RiLcxIKmcM2R6e8VngvOBttDSjEyZ2eb0jidAxB&#10;QsOUHlnrAG5wLJdLXBIriSLvWGsSZz1grKU0sk7C+jb4EGjXLQoJCAWSGCnruFqvcIlrXVVVmhTw&#10;GKOTqN3JJMLoWmd0u6+SIN40DU1dj9xccbTLNEFR2DEwNgtCLnjWqxUKxXw+l2MT5Qk554jB4b2j&#10;aWqapsG5Aec8Siu8F5b65nhvBBeXOOvi+q9H574i0rUdXS9cdVtV43UyU321Wo37w9pi5LtLzou4&#10;y2OM8niNBuS6/dCzu7uLQtHMNkGpRVHik2N9ZJ6f5/7rUyCv0pp5XYvrOjcjnOxRgPlcGLVDL2K5&#10;GySU1HtPWZXj+H52evd9L+z0sqRpGmKU/aFSuGjbttjCjo70HEI8DAPrlbjom1p46OKud+Ox6dpO&#10;JhESA19e2dB2HUNi+wtOKc+eRBH3uw6lFPO5hJ36kBtpkeVqCRFm8xlEMGn6wRh5TbathATnxkqM&#10;4rgfUuhrBKp03LTRhD04m7ZrBUGU1khrTSTtla4TDn9ZoQGfmO0Tsv1vST2FPv6cxMiXYM/sFZtf&#10;LFH4Qs2IF/q+czM8ZzTkBtnF8DaX4rH8Ta4Xalrh/AqR8T3Sh4BKCDs5Ps/gfiKs+xUzO8MO8E2v&#10;eDuvu+Zr0EPL0X37icykGaoiKosfKhKiBp4+jDfvnedTF10r7TgcL+e/fMuPceL2x3F9zyuO3Awe&#10;Ij2K5xfQO9VUU72wNYntUwF73twvaLXY/Fyd/4NzfukCV3iKOtAX7FrDoBxdbajRVJ1mYRVrpfEx&#10;0hQV3dBn+i5KRRZlyeAGUApnC1TvUNFgygIfAzr2BFtBDChg5sBEhSotyhh653BoamNZRM1QRUKE&#10;2locjtD2GEoKZSmamug8DJ66kpC3PjhCXXC4jzgCLZ6VClRKUweNi55d5SiUJpkq5QtbjHTDQOsH&#10;sBpeuCydqaaaaqqpzqukxwKMiIliTxDlXpe3UqC1xVoJOR2dxiHiBgdEyipzt8MoirmEpBmd51rj&#10;k2u8dxtGe3bRZidy5jsLMqXGGCOifcLFdEM/8p7LohxDUjPGxHt/XrBjxBYiQrRthzEaW9gxbFIe&#10;axyvb40I+hmxEULYsxaK+WzGMAxEFVFotIK2a9nd3aWqanRhRuRLRC5TSJgsCTkjbPINBqeZzSjL&#10;Ijm3BTcQvBekSnL2Fza58hMzfXADIXiaZiac9RxS6YNw7J2jriqauiIktIsxhtVqLYzdFMpmbSGC&#10;bwhjAwWgKMU1La5nN7L3YxC3tmBT4hgwGqM8V600dV0RkSZEDmEVBImmrqqxySFicRifdz2fYbW4&#10;4/P+yHsp88etlXWSfSzNigjM53NxTgd5nj74DRalqcQh7hwBkvNc7mPkoWeRPTUEnBsIMbCYLSjT&#10;5IKsE+NxmM1m1FVNm0Jii0KEauccZVFS13VCEgnur+s7aUYUVlA3qQmhlU77U55LXVWYJLAPbsAa&#10;4fMPw8Bs3lCVlbDQBzc2tPL+zTibmISNEGXyJASZuNDajN9IvRMmv0t8/LpuztnrGdU0n82ZzWas&#10;VsvxPcQNLu3fyHxeU5WViPqDNMmGweGcZ7GYY9NEgDSvZIKh6zqKNP1AjLiUu9APjsEN40RMNmZc&#10;fCZ0qq+IinEPoz/XngnhZypMXoDZ/mLVXhE655Lkn19qp++lFrT3isQvRSjphUTqSyVcX4rK++KS&#10;Pc5yozBkQ4B8lhqekdjuoK6ksYoeKCg4zGVUMwV9L+foMWAKySRhzIm3EPRLPnzUD2tKs4+5Psj1&#10;s4OwP46P8UJ5AlNNNdVLW5PYPtWT6qJS+VO8l4t5UG0+mJ6mVqzprGZhDMoN6MHTak+52OLs8iw2&#10;KkK0zF2kK8SitBhgcB3GOYwtWIaBxoljShsDBGqj6XVk0XmWlQIb0VbT+ha1lJOtdSnj3Evi6JR/&#10;ghZj4Iq64jHdYZUiuhV99BA9i2hQShNswPkBoxR4T1UVrG3k7Posi2iYVzWKQHDnfnGOITJ4Cfui&#10;mMT2qaaaaqpLVhFQG/kqc9gzv1yY6Jq+6/HBJ5a3GgMhBW3iRtFd6eRw8wFbWKIbaFvhY5e2oCjK&#10;salqtKYf+oTiMGgjzu+M2Viv13TrlqZpKIpiFC3y37uuo3ci9pZluYdVrcDD0A8Jn2ESCkTRNDXD&#10;4FivV0CkqprxRNek8MauFfG2KApM5k3DKN5779PvyzqFKCfMQz+IkBrF/W6tpU8id9/3LJdLUGpE&#10;w2itU9PBJ7xGoG4ajBbhVJoHhvVqRZfxOqXw5vu+F1SdUsmtjaxTWYxOQzcMtJ2gTOpGRGSXmPrG&#10;yP0Kxz6tX3Iig4gAfd/T9R2LffsoizK54dU4TZARNUV2ecdIURbJHS332yzmIuyn38vsfGPN2Hjx&#10;qYnjnLi1tdE0dZOc+2FslCx3d0UILjcO8Sy8C9JHwls3gZwykeCdE7RJDCwWc5lqSA0QwZesRnRM&#10;dpCLwC7TC6v1Gm0Mi8ViFO7zhEPb9rK+VZ2wMsLHN1oaGV3fMWtmsk9SuGgImq7v8E72kbV2FBTL&#10;smToe0HoxMh8thBBxkt2wjAMLJdLeS2WheQAeIeOWoIYgzQ8jDHMF4vRcSqTBrLPtDY0jbxe8qj/&#10;4BxD4sLLBINMm2ilKYuStmvpB2HyRyKr1YpmNkuYpoH1ek0IkdlshtGGfuixCeW0TCGsdSMOfJ0A&#10;wuP9DhIYWyRETt4Xsv/cxj2bmgU+BEBLkLB3l+69caqv2HoxRdgcdrm3XihR+kK382I+twvd1wZH&#10;tWkm5EmqvcHizxens/e+9jLbv9wF9r11qZstHo8PjkIXIjVosHojtD/Vmo0/rwIKjfcrvB6IylDV&#10;GuKMzpSUa1DWgbGgNDhP1AqFHsURCbg/d+LhUjz3CzVZymIffYwYdjDFjKiX7NBQoqmHAp6eojPV&#10;VFO9yDWJ7X+LSqXgGkFRXuDLBApUHN3Y48/P+7tCgfYoDUppVLTpOqCiRxEgPn1qerSa2oHDo1Fg&#10;LTMsO21HZarx9wYLOnWWOyP/xVg8kTooYmkwgCdSoBgKhfKBtdWJXaYYAKMLKAt8hNLJibUBTPoc&#10;20qfTjsEZiG9LDzUWDCWfOpjg968aIwlOqgd1GoGCtZO5B1hmmr8uqdQlpWKPM6AswrjNP5F5CtO&#10;NdVUFyi1h32qzomemOolrr3c01FoJp3cPoPjJKxmgW7GFH7o9/xRIQgqw3sUgkIx2ozO2aEXR7VS&#10;KrHd9cgYDy6MSI+maajLSpyyKRjS+UgYvIR3Go1WiRceEl6j66lKwcqIMJhO3FNY6tCLUFxXNTGK&#10;0xolzyEm/EpVVaN7XJzKgyA0tKEsq9El7J0gQaLf8OSrqiImJM3o8NWKqqg2QZ2hJ0TP0Lt0DBix&#10;bTFGLAo/iJCplUrMbhGKs1vYOZf4+Eb46gqiFyFiZ+csRDkxzQ0QCa9NjvZuwCgtTuSqTlz9fnTg&#10;ex+YJWa8uPpLQkKtDMktXpY5DDWMbP6+FzF9Np+LcK0UKkRiCITBQYhURUlV5maEmAfatqMfBoyx&#10;1FWJzif2UY0BoVprqrJOInP6KuUDrpcw2rIox7DZzKkfBnGWW2uwqQmSXgH0/ZCaJ7BYLJJz2hEj&#10;0rh3jkikKkuKxOQn7YntnbOEJLTXdSPCgJdjF32k73qIyHMtNrx0YdZLKG1dVZRlQUwZATFK48A7&#10;2Z9FYcX05wMx8XJ9alDN5vMkeG/wOpl5Pp/PUUhTSivwTvYuMVKXySmfRP+YJg26rkMbTd00FCl8&#10;VKY9HF3fJ+6+xWT0Q3IO+72it7UYa2T/OE/XSU6DUmqcdsnPtWs7+n5Aac2sqRJ2SvaJi7LvJX+g&#10;pK4lLyGk945+GFi169Qsq8bHFIl0fUfXthirKZSmLAu0MsSQBBoF8Tk7MWIKn0UEIsSdmX4q2IUY&#10;CNNXz5e8NBqrDWbPBKyIdPn1//R7IEaFUgahZnggJqRSfs1dykf/1PVCuZlfamH5fMF07+N5OmH1&#10;hXZzv9Tr8OVaBYZCP7XG8FTrtvm5TD4ZO+ecW1FQATTAXhRLIb9fyFXH29o70XGp6qmeS6kUqC35&#10;HfazlS/4ChDax2mSGFMz+qV+RFNN9fxqEtunmuoSlYS/aTzQe0eIAdIJ6FRTTTXVVJemgpdmcH6z&#10;HZvEqbKIbWwKNA2RqOKIcxncIEGpickdESd88BuO9WzWQFS0XUtZlBht6LoeNwziYo+bE7IQA0Mn&#10;Qm9VCpc8pscxOpj7XsTTuqasxAFrz3NOF2VBWcgMdUbhZDyJsVZY3qm5oFOQaL5fa60gS5Jgbowm&#10;Ri3u+Kipkgu873txcrtBpqwTC3X7zJnR9R2VZ3e5S4ziPM98cZVEbTcM8vgLK+IpG7RM1/djOGtT&#10;1YJn63u0EVf4crVCA7PZDFB0nTC6jTHjtIHwr0XANFpEUgkIFQHUpsaJMZayNOzuLhmGnqIoqapy&#10;DKC1Ro3c+BjEyZ2Pud6zvhJ+KcG52VVdliVd27JerzcMcaUE45ICRIf0ePdOMeRmRN9LoGlRFMmx&#10;nnArWjEMjtVqKU7u+VwaIEkYBnDDQCQm17oeg1u1MSyXS5RSwh9P65f3XNd2IxIn327XdRhjxuPg&#10;nKeuqxGbk93weZ8VhbDfh8zDL0tWq5Xsm6KgqkVgBtBGp+eyQivFbDZDJYegMXrE62ScTnbKo9W4&#10;79frdQoXleZT13UUZUHXtvJcEipIp46psRbvPMvVCucFgyPucofrpFnllWe1WmOMZjGfy/e01LwQ&#10;7v6wYcqjZHpS6SSY96gYmc9ngDTQyrKUYNdWUDvz2TxNrPhRkBGBfkDnyQcvUwjkZi+JWBCeq9i+&#10;gTxOEt1UU0011VRTTTXVS1+T2D7VVJegBB0j4sMQIyvX40IAo8cQsammmmqqqS5QiudlzxtJZmrD&#10;ss1jv9578ILMEMersJZDDBBS4BakMFSTMCtBWO3JUVzWpWDFEjYGoB8GEdO0xhr5aiVhiILAGIZB&#10;brOwI78aGPnXIUg46t4gxSzSZzGyLJJ7XG84686JaFcklzgIaibCiEHRWo+IkxgjLmaXtxch25qE&#10;EU4BooO4sbXWoxArCJBA1/d41wOKshSBNKNfnHOsU9BnURQ0dSPBmomRHmJIyA8tiJKMW0nMczcM&#10;xCh8/E0YnbjXh6FPzPASW1qUdFPEEe+DuJ21prCFuJ+dE7e1jzg3pAaDhGfmzLPBOfq2ww2Oum6E&#10;rR8jSsWRH+5SWGtRFIIQSo71tm1p2xY1ctaFvY5S+BQQmgNuJSQ0JuyPpu+78bjlhkp+jsMgjRet&#10;dQqMtcQYxqZM1/UMfhCOfVGI+8skAX/oiSGkpkxBBPzgcd6NLvEISaRPjaSEEdqbGSCoJXkJhuAZ&#10;hg1SqUgNB5tE5K5r6ZPzvEqic2atD/1APwiGyBbVOE1Aeh3m2xW2vk3hw7IP266j66URUKfgXDc4&#10;mQoYBmlkhECVphhyE2QYhhQgzOhYF3e5ZRic4J+cw2hNVUrI6oatL0gahZYpkaJMEzABF8QRH1Oj&#10;ZW9YouCJ5PWf91gIIb0Gg0wx9MPooi/Lgr7fTO/kZmDGRjw7/rY6929P8d75DOiOU0011VRTTTXV&#10;VFO9gDWJ7VNNdSlKK6KPoDVtdCx9P7osJ2P7VFNNNdXT1fOThYQnC+OMPgkl4ySY1GoJJtVK4ROD&#10;dUgCntEaW9UoMp9V8kD6PiE/imIUVq0tMEqzXq9xgxOh0socr7WWSKRve9wggZY2OZizUz4zufeK&#10;nBkZo7WmTe7duq5FwIuC1iCSQh/dKJbL441jg2BIAZs2CY7ESIgBYyy+73DOp4BWCRDNTlyUou86&#10;cQtrjTEiUpJuf7lcoggs5gt5Pkpc9m6PC7ywBXXToBOaQ2tN23W4xDUvS+G2hxDGz0VxeicXuBW0&#10;SVHIV9TlcskwDFRVTVWV4rg3Bu/duH7WFiIAp62TndFdei5ZkPU+oK048VerJcEL2iTz25XS0lRI&#10;juvs3lZaglmzi3+1EsRL0zQjE92mwM/c1Mn3mwVlk5oWzvkU3LpxymfhNSNpmqZJArsb3dF93+O9&#10;cO/lZwmxFKDrpWlQ1TVlYcU1XxZYbdnd2aXvBV9UlyVFaXEJ2aO1GScnmkYaDpD49/mYpqZBURTJ&#10;jc14va5rKctKQmFVRhXKdZerFVpr9i32jXx1WxQM7lxxvyyL8TVvjGaZnPK2KGjqWhoYzqON5N3s&#10;7u4KniiFrBqt0cbQtS2r1SoFpUozInifePoWBfRdl5z/wnD3CdPkfWBIa18W1Yh+0Urjo2QeRCJl&#10;KXgdef3L8VsuVwxDP66R9z5hlSLr1Zq269BaCUoor2GU11PMM/JKSbjwHoTW09beL5LZGa8mX/tU&#10;U0011VRTTTXVl0tNYvtUU12SUqgYCDGy8gOrMEznQFNNNdVUz7Dy22XWnXLmyPO6wXRjRSHCrLh6&#10;HSGKw5zk7C6rEu98Yln7xHIPG7drTMGpCgk07XvKohQeetwj7nuPD9m5W4zOckjM9CE52hNawiQB&#10;OkRhfTvnKMuSqhZGu6BPLH3ilxttKMpyDG0M3jMkTEwO7rLWjK5o731y2oqQnUXikJzTIXj6JNLn&#10;56K14fTpMwxJ6DVGwiVV6mYoJa705XqFd55ZMxP3OOCTeztEcZcDNClYU9zbcjza9ZoY4hi6CSK6&#10;5sBY5xxVVVPXFSGIwOyTqz8/9vx8vJfA2ZF3jwR0lmUlKBHnCYgz3XvPrJ4xm83wTkRZCbHskkCu&#10;xiZICIHBDYQh4gc3hqjmpoHRMumQReS6rsUpn8Rem0Jps4CfXes+XS7ZAuKiz5dJxZF5HmNgNpth&#10;ywKXGiBEWLfCQ6+bBmsklFf2b4Ag7n+lFMbKfpE8AvDejWJ60zSjA3909e8JCS4z/iiKY7trW2lk&#10;2IJZ04hg7TxGW7q2lUkDpSgKOwa/9r1globkdjdGuOXj+qb7zEiajCjKEyO5yaSUwqbjopBpFOc9&#10;g3PEGGX9UoCjVop+GOiWy4TBKaQJkRoYeSKjbVvB6ywWMpES0iRMcCPr3xaWsipl8kWbMXDXjYHG&#10;ssdkLcR5773HpNe/7Bd5Ps67NHkSyPEAosFPXxSnmmqqqaaaaqqpvhJqEtunmupSVNKFXPDsuo4e&#10;QcgQXsL0oqmmmmqqvwGlnvSXC1z2NBVG7nFAZXZ6DuMsxW2cMR6g6Htxu5ZVSU4Z3GA7OiBSliU2&#10;udZJoabr9ZrgQnI3W3GWG4OPG5e3tXbEyuRwzBzCmt3PwuwG5x0KlQJaRbAtio2wmrnlQy/8dmut&#10;4CeIY4hr27bYJObmn3nnx3UZ+oGyrjbBrclJ3yWBGRRlVaTritB75sxplsslxli2tvajE75F1q5n&#10;tVoRFcwy2kQpSBklXd9J6GtVU9U1IYn+Jq9v34tAmtz7aaHwPsr6Bp+QKbK++eOz6zpxRpfFGDYb&#10;0+UZB6K1YbFokqA6kMnYy6U4rrf2bWGNHR3NtrCs12u8H0ZsjFJ63E8xRLpWGP0ZJSLoDkXbdSMm&#10;pqqqUVxXCcWzSnidpmmw1oz7QRjtItIbI0gaQamI63sYBpbLJQDz+ZyikAmH7KBed+3odi+Tazp4&#10;j7GGrusYOnkuRVOmwxIgYXJWqxUxxs3t5ucZI13XJ0d7MfLoYwyAHFPnHHVVUZRFmg6RfIKh71m3&#10;LdZaFosFSiv6oZcpEGtYLVcSzlpVWFuMxyuHs3ZdS5nDWaUDgbUFQ9/TpUDeWdOM+ySqHFIrInwz&#10;myXXf3q8UTIcBicTAmUlQbUhhvHYrtsWna6rlUBcVELhtO1mn5VlKaHGWhGCY7lcEULiwqeGgTEG&#10;lJIJhtS8aWazhJ0RJ3ufXvu58QYSBsczJAw+eTpyA32fvl5ONdVUU0011VRTfXmUvvivTDXVVM+2&#10;MnfTBc/S9fJKM3ocmZ9qqqmmmurpa3S3P1e3Z+I/g6AtjDZYI3iXEITzHbwI0drIZdZanBfOtffi&#10;ALbWYpMrNVd24Y7CdsrpiDAy2BUKo4WVnkX27OCNMY7ivwSmRnFXu2EPXkPE5xACKHkumzDRPc50&#10;H0bneuaua6NHrnS+jBR4WZV7xNOEVun7jhjDOWGeENne3ma1WhNJ62AF1aKTUJmd3GVZSrMCxjWN&#10;SdzPbuMyCbMS8CnM9CxA14mXHonJ7d0TguBLqny7ewR+HzJDXJA0eX0yCxwQBExRjKKq906c797L&#10;JEJdixDvXcLoRPrkQi/KkiI5+L1zwmBPDvGMpMliej4u4lovRhRLdtZnXnuMkTo1QfJUxTC40Wlu&#10;TArsjWG8voi9kaqqRySNS+vbD8KGz3iS3MzxI8/fp3UoqCoJ8c0TF31uclQVVVWn+xOOvzxuQRLl&#10;iQu53Cdhu8NYQ93UsneDuLN9atooGK+rtQQLuz1O+ex2z5igfJvyehMxXSHYGQnXlX3mU3aBvJ70&#10;eLx9crQbYygTqim/Lsbg3LKkrmXtfcoycM7R9TLJ0cwaqqpM0x/yWnRejl/OSzDajO8dOfPg/Nep&#10;TvkDObPHWCPTBkqNzSufL1cqZQ+MWvvzUMvV0191+uo51VRTTTXVVFNN9aLW5GyfaqpLVGNwlndg&#10;kzgR3cjmnGqqqaaa6tnWxcUoEaE3PGQR3PMfcINLQZU9PgTKLArGSFkWuLbbIyIXFEUWkUUg6/qO&#10;GFPQpDIJE1JQloY2YWWyKJhDEoWbLhiMvu+T+FyOGJfMiM6XieO5xxhLXdd0XZcCOZWIz4n5rPcw&#10;u2OI2MJitGBEgsqCnhpd13VdJ1yJML/7rk+uYHFki2N6E1y5vb0tInFdU5YVbdthU0BrN0iQ5759&#10;+0aESlWKoNkPPW3bSsBlXQvDe3eJTbe/Wi5BwaxpsMmRrZVicAPtqsUYzWw2xxidXN8mIV56uq7D&#10;WCtBqkrh0mOFKOK1k8DTfIxFcLe0bYtzjtlslhBALVVRMWtmLJdL2nVLURTUiRMuPHqNc6QJB84R&#10;2jP2p12vR0d7DrnM4bJd17Fer6mqirquE+ok7AnWFNE7874z6sQ5T9uuiTGyWMzH21JKHOS7y12C&#10;D+MEAzAK2wqZutDaMEuu6hzeyniZZj6fJ858n5BDltVqPe57cZ6r1HhRyfHeobWw3r0PFFb257pd&#10;067bEcNkbcGQRPu9x01paVbk4GFgbPZobQRlk16ntrB451m3LQpG5/mQRHcAPwzpdVtirU0Btyoh&#10;oAaCD2lqQSZBtFa4QRAvbdtCcvbLOrgR9ZQnPYqiEGzSyNaX9QPSPlLn5AIMw8C6banKEltYiCSk&#10;jk4TG56Q0mclW0L4MdKoe4a89qd8O5yY7VNNNdVUU0011VRfLjWJ7V/BFYnnullUdggqAoqIRrEZ&#10;yx6z5BSojS7B5lJFjvh0xjKLVsKjggNb0DtPqQ0zZzhrnn5oQus9Nx7jk0w3Km3NmC5/8nN7+rLR&#10;X+D3Nv8K6nluffX0j6DsViznlgf6bbzuMaoktq2cB+kAwT2/+7/EZWxNjIHgg+AAooS9AunfqWmg&#10;FCizV8dCbI9ACPJH6XSSn/+rhHc6OLnddAIcvN/cT+gYIab5D5v7MBZ8n0JntUlYh7x5taxvdpNF&#10;4dbmhyYWSL/n2V7g5DQWF1mh/J3uAxcAACAASURBVGTPu27+Z+w39/Wc6vmeMF9gf6rzLn7SSfqe&#10;CuYit/8cHt85V3nyK/5Z3U5wrArPsQBngJ6ItxEV4yhkXLwikZCYuSKQRaK8MyqNT3skC2uwcUlP&#10;dWlrs8pqDF1kfAu4+DHIDnKlQI/QdyUO6FRd1xFioCorCTOMcRQ/u06QFOLMNUmwBpcCTWNQwkJH&#10;kBFGy+22fce6W1MnjEh2f2cXrUsO6Rx4ilLCbQ6Rru8J3svjGTEXshhdK4gSa+zGaRwzFsYJfkYp&#10;bCnImqIUcXN04Q4dESiLMjnezcjrHoYBYyxVLZzrvu8BhVaG9WrNcndJnRoD3nvKwjL0vbh0+4Tm&#10;mAmjvXcDSml2d7bR2lBo4cVbo2XSK0aic3TrDo047AtTEH0kKgg+MrQDWsn9G63RyqCMbIChH1iv&#10;1iijaeoaY600DrRmcI6h70Ep6qqhKktA1tcNLoWLilPeGjs2V4b082HosYWhmdX4hPWIUdzc626N&#10;VtKoUAk3I5MNw8j2L2xBaTYInRAj3SCNDGMNRVWgrU5Yk5iQKT1ACkOV5ofWZuTUxwhFIbx52Z8R&#10;rRT/P3tv3ixLct7nPbnU1n3uBswMgAFAAVwAgjJBwSIlCiJNSZRkR1hhKRzhcDgU9mdw+DPZYTss&#10;R9jyIptLWIRIQuAK7sQQM1hmMAAGM7jL6e5acvMfb2Z29znnnnMHg8sZXPQ7Mff0WpVdlVWV9Xt/&#10;+bzjdoKkaGxD17RYazKLX1zyiw8opGCr0oqkIKlEiJ5xGQVt01hMY2UbpSR4nxjxUdAxbS/u/BAC&#10;KYpr3XmHMionFtrq4p6XmWWe0SYXdkVl0Vq48MsyM88L1hpu3bol3PwYUCpmUTzXJsi4mhgiXdsy&#10;zzPzNGG1keNNaemHSWZdjJMU3e0yzkb6bZ5xkPE0ZZaIJCICSuVEVAwYpWi7jr7tsuM/krSI53X2&#10;Q9vWWQ+gMj5JzjHGmozOcRS2/mazycx4Q2MsKYlzPyDrnKeZfuhAUZMrMYQ83FHZ8f42Jh0fng5z&#10;UlFG6vHgDTmHxqQvvH6Kv86ow8881jgeOMs+k/HG9cuJcUVvJlRQBK1Aj+gQaWKQse87vb95j0e6&#10;YXjnlUMh1xy5cuz/PcUpbgoXIo3WBBVIGCwOlwKonpvuDP9aIgFpA6mF1OLy4W5YiH7C2NVTXX3A&#10;ooksUVB9znicWaHNhNc7dLj+++rCLVqqY3v5P2RTSzEmPsk58RSneC/Hs31F/qGP64YWKhdjuuo7&#10;6YqX1NELUxxRtES1oIy4BKOKzBq8jjQ3nBhVOhbz0sUHarz2Z9wkekV9vVhoGK99/0Y9J91w6OgV&#10;3kVSaCFpVLSQGaEpaXS6/mr0JILSO4vrh51h48DayiYujjlSRJuOGEd0K9Oqvfek4EHpeqObYgJt&#10;MTnpEqNMBRdmPYAXjT4m8DPxUFRPAXQZ0uR2RqAmjxLBgdL7G3NCAG1ysboEoYUshFUWqhKmLyGg&#10;bPuOts/FLJY6fFlBTOZgCeqJlvh21r9nUj9J+97Rqr5/XzraZFe172CZ8Zr2K+iVYdEN9xvDZIAF&#10;bABDGSB/b7HfU6eR3Q9yFFGj5r5SEpSF9+J2zc7YxjSoLMhqbapzF3IR1Yz0KEUPY4jZedxCdqHa&#10;fM4pDPGuFRZ1EVSMMVK8sTiYu46u71gWV4s4zn4mZVFQaS3L1bYy42OK1SlPkvNmSsJNL7gacVJb&#10;tNFM80Rj927iiro4QK0IkzvmAqu2JhuMMcQQ2Y0j0zjSD0NeH9UpTkws8yzc7cYyzwtd39F1HQ8e&#10;PKDJ21KQKQbvXE5aaMZxh9aWvu8OCoY2GbWy7PnYmWOf8nVzHEecW+j7gaaX3yaCZcs47phG4YS3&#10;bUvf9hlnooQZnhn4bdtVgVRu6CSBMs+zfK/v8SGQlGBQlnlhmmeZtZD3jdEa56TYq3Mithf+eEoJ&#10;ow0uC8whxL1jPYu/BWkzTWN2cvfZzZxy/5vwXjAnQy+YllK41RrDZrMhlGKyjc1FX31FvUzTjDKa&#10;1XolScPs+vcx4pZF0EZNLvQbE0kltNGM44T3jqEfaLu2zkpo21aKoebZGm3TZre/rzUBllmSOX0W&#10;y42WdhWheZ4Xuk6277K4Wnh2ykVWBU/U5JkaMjNlu90Rgs+zElR29Osy4YDzRxtAOPalHUojKKKY&#10;2G62aK05W59VdAzV8S6O+z5v32UpbZDtC+JaB5mJ0rYtxhimaWIcJ6w1tZhs2f+73Y5pmlitVjlJ&#10;Yut12lrDOApbf71eCSopH7ug8jEvoz6l9Ony84yHuvjs7Q6n1IyPE1q3NLbDmBXGK7RZoYwlcYPa&#10;9QMeN22uBl0/lUioarYpqt5Jdj/F46MxGmIUW6JSEBUNlqiAGHjqBGYF9SJw5OvKM9OUolMNGrmn&#10;1kn0HE2Ltu1Tv3zYKG3psRACvYfWTzjls5HtHW6f0+F5imcsTmL7Mxz13Jzqs+P3Lr98WWZ6jHH3&#10;ru6I2pIw+ATKR6xP4gjzEd9dL2YWJukV78if4qx9zEm3TJt+XISrxLzDZd3o3L0h1PXO9JAim2mH&#10;cyIIhOhRMaK0IYUobutr490V25uViEnFsaV1K9OvAygV0fYO0ZebRZvd7eIqVkBjDSEGgtu74rVu&#10;stgD0S8Ya8EYQnKQhJmsMj+YUPZPcbWKR6WMlaPz6KYlxYgGbJvRB+MCWmFa4exGZLmJRHLixrdN&#10;W1msElf1lZtuVo7F9kuTQJLJmXh15Tdujuv3j1Y3jEYuvf/2nOSJ5frFfw+joRvzV0cruP7THoVe&#10;Eo1TeGfQBBoSTit8q9HXN//KUKWfnbT2H/wo+zD/LcK0OMs9KglaomkaSFSOuA+eEAN9L0KbUgqb&#10;RetxtwMFXddicwFGrVUVFMUhbmgaW19XyMyakJnglSmdqEJ+QZt0fUfbtLXQY0oJH4JwwquYvne0&#10;xxhFQMwiuIjIOuMqxLm/LEvFmxSUiCrO3RhE9LRNdkYnYpJr0zwvKERo1Erj8RmZEhjHicaYiuUw&#10;OcmZUmIeZ7zztP3ega+UxljLMi+5KK1mGPq6qwq2Y7cbs+u/y4VqU06AiDDt3FIF0cKdRwnSYxon&#10;dC5+qfJOt0YE33FX0DFDxbiUfTcvCy6LyE1GhTTWkrRiGkfGccRaSQyAJDmMMTjvcIvDLYu4n7te&#10;+lEWcZ1bpCht3r5t2xJiZHGOEBaWacZaQ9f12cWcavHb3W6H1qYWx02AQfjty7IQU6q/XSlF13Z4&#10;72o/stbQdr30A6WyIB8YdztCjKxXK2zT1CRGSpF5mgne09hSl0CJmx4R7+d5xhpJZEh/M+gsNIsL&#10;PzAMA23bZV5/yt8VAb+41uWYogrXRdAv+B1xobeZKT9XPj7kmSRaEg9jxukU/BD5cyEGdlsp+qrz&#10;cq2VGg0mO9qnaSKGkAvV2or8KbNOgLpOpahu+31iwNS+cpigKzNEjDG1uLDWBb2zrz9grZVZBnOo&#10;CR+tNAGZ2VdqO5zi2Qp18DddejU/y+O2m1BCVhcHu2DKvFOEWTG7xESge8YHMDfNC9aHM6PJ2vpB&#10;TuNURPgU10UErNaZAKDQSYNGUlg3GPm+f6GO/lyMQCdiu/IYEpIJkLHl25kY9b3ErMFEhdVtXV/r&#10;NVtnZSN9n46v02F6imclTmL7D0Eonkw9UmXKTpHS8j/7xOr+5N9PPeeLQTnDFOVmx9gWi0EbWMx4&#10;8Vv1uxIXxcwLwJd0hZx3kCEIN2BYdEVAXL2KoG64YN54lr/+arY0ke00EVQAmwuINSlfp7MA/R4O&#10;57YikLcG0PiY1Uuz3/aqES5yDF4G/loBkRQDzsnNqtxJapQxKG0IMbvQmQlKkg80MmU/FoFVR1ST&#10;p40VhE3BfBxk+YNKaKOI3rPMwv+l1WhjCN7ldSuSFmENm4vzxRlsQeI8ZgPcNBq/KSN1aarG240b&#10;Zm7c1H8e0++f/P3rl/+2flW64hsXsECXllyTaenSWwAhOazzctOlLYsCp6D1gX6CRZ+GaT/UcW2u&#10;NVUBDagi9LzMkKBrBZniM1tbaFi58OgBMqYIdcsigqK1BmsFZZGiiH3psJBi21TOtPOetmmYF4/z&#10;UuCybVoSKXOnS0HIcFCgUlWx1wdfzwFVaNcixIckSIpDBvaeC18SAz4zuQUjUgTHUlCyFG91zlUx&#10;0HvP4pY8AUnt+eQkGtuy3W3ZjjspsJpd+EIRk5lFUmA0cpb52IXDLi7mLc6Jg7hts2CeE1/LIs7o&#10;prH0vfC8nfMMfc80z+y2W4yR32m0rttOOOEZUdJJsVNxnuuKXHHLUrfR4X4JMTJlQbfrc19JQE5U&#10;BC/onrZt6dpOkr456TCOIz47so21cq0qvPSMrZFCtGcH21jhfajbxNoGkwuAqnwuLIKusN8HmQUQ&#10;AsYIDmeaZrRWnJ2tsW3LPM3ofO0t9Qe67NCWZI7sd7c4Fudo24a+68VxnZn38zwzjaNw97sehWBU&#10;QggQJRkTQxTuvm2IPmCsqQVl5biw++2bE1LOucqNF4SOzn1wn1SoMzlyYkTn4q7TNDMvE3fv3EXn&#10;39bkY9k7X7f12XotbckMex+8IKBI1ameDqaol0KqpTbBssy1P242GzabLW3bZE67zjx3hXOe7XZL&#10;07Ss16vMfVfiVE+pJuKKsz/GKIVWU6rnFRSkIMkurfRJZPghCnXFo5sixojVFp2LARM1xrToTuF5&#10;SM/7nkJL3ztxo3Ah+dSDqW05954N7+/x269TvMuhI4BHm1ys3Gu5nbUlgfq0W/D4FaSUGJiAFVPQ&#10;9A0QHSl5VNKgzVOf2dIlU2eTLwo2Cpo2m90abs6G3RAXz4Sn6+EpftDjJLY/y6GucKpf/AAcMYmP&#10;3kpXDAOViOCjTUwm8rxSaA0ueaIBlQIJReMueDcunS1vwHgcOIsPXR7lcYpXn44rnjc2x+2+MFUz&#10;3uBMv+n0fpOz92FamL3LbDLhZJabKPUEV+obLy5P2ZrRdD3jNKGViNeLl4FH07QsbpHp58siaBgS&#10;GIVRwkhMGYOgtRbXjQ8k7wmlzSFi27vEFEkejFJ56rekxLUxJJ/3T5K6AlqRb7hlOnmycpOtjQI0&#10;MXq6YaBpGzabDW3TVjEqxSR89xjQjQgKi3f5lz4G2BPfAZkvwcXRxvd7bHYT0/W4e9wAJToS3uWz&#10;Rg+XRPL0mC8dLT1dfFee7HMPZWrkFf037Zd1UW44PmQSt2/BZqUZGzBh34pZic3iyY0dh3dkp3hW&#10;4mjeSRXVRdg11h4VsvQZw5ESNPm9wnn2XoQ0EUcHwWeEQGPF5R0y51prk0VxnZOEwmH23pOqo71F&#10;VW40VZQd+oGu63DeC7O979hut7WwY9u0GCtolxCFcU0qeUyTneXS40MIBB/w0QuuJjt0C0okxlQR&#10;M9ZajLUZEROJ0Vf++Ho4Y7vdsCwLwyCi62ZzTkqJ1WqFyecfa8VZudttxZXe9eL81zZjRsA7KfQJ&#10;IoDqjB4rYudms8E5x2q1Eue5k+SEtTYLq3Mu3CrCdWMaXHRsttuKyBlyocoYI7axLH5ht9vJb1mv&#10;6Poe7xzLIsiPxc1M04gxlmE1VMFVK8Vut2PxLqN3RMwKXpIlwQc22w0mzxYYul7Y9d5j8/qnaaYb&#10;GsHz2IwQykU8BXWiOBvO9u21tvYzgNu3bwOq8ud1jIzTVIXgIkx3XUcIoW6/thUHvbi0Qy3eut1u&#10;8D6wWq+lny0LISNgpnnGLUtl8gNSLyBEttutFLxtOvpBnPs++NreIrQPw8AwDLjF4Z3HaMOyuCxW&#10;d6xWQ3Wta62Z54Ul79O+73O/jRW7st1uUUoxDCtJJMSYkxEuF5ONrIbMpE0inMcYOT8/J+TjRynB&#10;MyE6Nt77fVHT9YrWNoJxMjL2HUcpCtv3Q21H2ZabzYbdbkfbNhVZQ1LZnZ9d/3n2AknlRJ3L7P1p&#10;P1ujbbPbXdf6DSEI279c4JQ6XY2e/cj3KnzvO1vFFqUNikbO7UmhjWLjvsPLD38HPb8nyNJPLW4a&#10;35mg0UahjCSfXZhxYSEScs7zpLaf4vERo4I0o9oWQuKD9ido2zNeHb9ISB7ztKWznIBVF+6zUr4n&#10;+xu3PsOru5/g5c1CM2hSTi7pEGnTjDdPt3/3oyMkz2yB1cCbr7/Bo7iwpETDZSvlO4on84qe4hTv&#10;6TiJ7c90FCEp3Tioq4J2PbHtz3AKdUkbi2bmBQz/6dxzb3vGykFjLI0X8dOb5bJj43BsWZ2nj2mY&#10;SpcE/voXsIdTudRl6TtcKtB6LMbb65jQHAv8V3/g+suJchMPUASrZKq2jiJQZDHznYrl7/yG7IYl&#10;+ABWo40mxITuDLZpeeUrX+G3P/95/vzPX2Icdzz3/uf42Z/9WX7yk5/EWsM8Ce/43u07fOvb3+Kl&#10;v/oyX/nqV3j46BxyPwoh4CbNNE112rZSwnUXDENDjEtFLgxDx3o1cLZaMQwytX596zbeO8bdju1u&#10;g/eO9XrFJz7xE3zqpz7FuumxjbjiQggkndl7KJKP+/6s2O+To7jhZuWSvnwxWeUOPvA4wfqaxd/w&#10;Qb+46z9QHT1Xtu7q1w9fS7a6gTj8ZH6tbr+L2yHtzxkXvyd/HiO2HwjtIAmSC0s+2ibpzZb/542G&#10;/90lRgIQhbWgFGj7tgsQl76x//cUP/CRyC42Ebi01oILyW5jrcWBOy8zMUQRKzMeQmWuufdO3NDG&#10;YBtbhU5QwjzPorA1edp6kqRgjKmKkU3b0Fg5nwhiQ/q3804QI504rhVkfvSCW1xlfRdXtTFGXNvz&#10;UouvKq3RWnqtiP8iyOuMFyksa50542WdXdfn2hoxM8Rze2OSYpJGsxtHCuN6mjKPvuvFwV2u30pE&#10;4WmaadqGfiVJuhBCFWXHccwivWBGQgg10SHomIX1es0wDHuGtVKSjMhok65rD4pkyUlot9uhlWI4&#10;E4d4cTR7J0kLEaBbur4/EDN1xoEsGekh065TdusXd7lPgdVqJb8hBJTWeOeZ5hmtNLbZ71OjNco2&#10;TOOIc56+7+m6wpsX53SIkXlZMFrnhESfET/ymWmaxLGWC6XWZE8I7KZJxN+mEewRSJLbSOJmKbUA&#10;2oGuawm5NkHtS86LmJ7RMXW/ZOxM27aC38k1TRJS32C7kRkDZ+uzzLgPWGNJEZZZiuiuhryNnK+O&#10;+e12iw/iwC/omHLMhBAIuZhvwbg452r/lFkV1MSVcNoFcSTjBcEBdcPAPE8Z82Rlny4zbZP3KRBy&#10;HQYfpA8qXQR8k+su2Ny3p4p4adsm9wOPMS3jOFVH+3q9rgkMkH42TzPkxIBC+n3XdITgmaYR70N1&#10;x8t2iMSomGZJnkjnkyufoBGlxkAMpyKmz17cZOB58vGhUbnwbghgEkY3oALfefR1/uiVv2Dh0Ttu&#10;7Xs54g1qe/JejDg6soSFadkyuh0uLCTizRjGU/xQhzEN3m9xSmOj4qef+wcMq3v84Tf/NTs/06nu&#10;KbegjFcOxPY6uzvxC3/jv+UPvnOH33x9g+o70qLAKnTo6NPEfENNuHcaKhq6zjAzo+2If+MtHjkN&#10;DFg3Er6vh9dJbT/FD36cxPZnNq6TjI58fzct5uhcVzwZWxO4rSIfC5oXgkL5haA8KiaSUjSp33++&#10;/JMOH5aLwd7Rc7za3DWzkH6RZajSvi1FVKnPgUA8Wpq6gMVobuj6N4ntKl1/sXV+4bZeoRsrziWd&#10;pJCe88LkfMdi+zu9ml3//cZYpnmCpNHG8s1vfpvP//sv8IXf+V1ef/11fvwnX+Tv/P1/xKd/+tMM&#10;wyqTcRRvPtjy9a+/ym/86auM48h379/n/P595nlicZ7zzYbzzYaui8K8dQ5VucEWpQVitF6vSQiG&#10;zmnFaA2Pmoa2kaKrq1trXnj+eT74wvM898EXabuGb37zdV77rd/mzT/4A37sRz/BJ3/yJ/nYxz6G&#10;tlp4v9qilBKRw5ZkTRLdd2+9rt7qJ998ByJxfXjQv9QFMf8qrMqFuJHob24a7CWO5Ou8zosO88Om&#10;pINjJPhYv3gkcucPX6zPmo6VeTQcfe/icnLz9m0oild5Kx4fvxedSOvG8pttYtM5zOxpgZAgoCEZ&#10;vud5jMVaeBrb/UCHUoI/SyllPWt/86K1yYVOAz74ikxpmqaK04k917zr2oqMKSLysnhiDCKQZ8e8&#10;CGmRGIVlTQKT0TLa6OoaB3Hato2IcCnKcnVexjyKW7vgY4r7HsQBXJIHKs/yIQnmJkRBbmmtqrgn&#10;jHRFQtahoPLbS1sTXupbxCS877ZjGifmaUJBdgyL67fvi1gu27Jw4Zu2OHsBJZgDrXIh0QSrYUXT&#10;tHifkw0Zr1Hc2gWvUYTXGFNFjhShHaXQKuNUgq/is1KIgJvPE+M0YRDnedu2MsMgO/tRqQrmfd9L&#10;MsHL9GsfPItzGGtpbVd/h6Bp0h4zMoj7uRR3NVkcd0720TD0oJMkPkIQATtGtFa1n8UYcrtFLA+Z&#10;Id51fS7eSRWgvfcZbdLWfZ8iTOMkyZPMzi+O9ryBc4HWQJ8d5CGGmvwRjI7D2kaSEaR6jMzzQlxC&#10;ReQoRHwu23eeZ1JM9H1H3/UyM8R54cBHwdLY1mTXusoub02MoTq+S/HRkmxPdfvGzKq39fVYUUyS&#10;ECvFiY0RFvs0jnhXxH35LaUfBu+ZMzpm1a/ourYmlSQZIdu363ravF0KumYcJ+Z5qugYmZERcl0Z&#10;Wa46qIdQZohK4eFQi9oeJxyov7Mk/wq+sYy1by5+fooflNiPW/bJySeJG80+yRGjI1lL2xh61WBo&#10;SMYxq/ukp8yVfqd3HzcNr25avr1hAco2KANRBXSCpKLcc6pwePN4ilNcGUlpdAOkQPCJoV2zam8R&#10;k0OZxPfZu315/Snmcdu+Thkp1WT4reGctpFxSYu8HmMi0hB0QKmnK+2l2OOI+JTwixPx3SbmVsm9&#10;403ZsLcbp+P1FD/gcRLbn/V4GsKRAuUtxhtWztIExZIiTmusFde5S36//kNpuGBg6it78fxo+Rnz&#10;orL4pbLbrbxvDr6/H5fuWfM6NYeLu/AvBHP9Dc1NBVhR11dgHDdSjLPVhujlcVKKkJJgU57A5XJd&#10;vFOx/qY+Mc0eY3sePjrnSy/9Cb/xud/kd3/v93n+Ax/gv/gv/yV/7xc+Td8PWN2w205869tv8OWX&#10;XuGP/+hPePnlV1Ah0fUdKcGDhw958PAhs/Oip2pwHpTp6GwnU/mHXni8uTjfdifCkUoRpRJWRxor&#10;+AajNa9/+z5ffvk1bp2tee755/joRz/Mj/34j/Liix/jzbfe5C++9CVe/spX+ZEf+RE+/emf5iMf&#10;+QgRwQGYphWucd7Sh0Juotz43uAcv2JbpoMZJCmZx9rTn0BrJ94w8+KJmnTJdX7w/FDoPvz95bGJ&#10;HPywuhR1hds9HbyfLn4lP0kXlpXEHHi83oPnJTlW2l0qR5TnWi8ENQMOjZxWUqOwM9wB7t841ru8&#10;fU9mp2cnCpO6CO3lf3mT6hCPUcTHtmlFnMti+JJFQGMsWotjVyGitYh/go4wRopbxpQ5zIArzvSu&#10;rU7kGGK9fi3OYbSmafN7KWIKmiNzwodhELRWYUoHcZ4DVVgtywtJRPyYb9CMEnZ4WWcp5inC3yAo&#10;mhiySByYpyXzpxvatstM7SXjPhbGceLs1hmNlcRx07QQI7txrGztrs2InBRRSdE0DY8enQOwzs7z&#10;GGPeDzGjYiKr1UDTNFmo3iM2lmWuYm0Igbbtsrgvs6Fc9Jytz/LvFOd5jDEnSMQF3rZSXDSEgM6O&#10;98WJu3wYVjlxIkmCcZqEl56L0DZ9l3E/KvPQRxKJoe9R2dVvjAEF0zgyT9LeoR8OMD8KYhLsWpKi&#10;prU/5Jvjgi8ZBtkOxfWttXDsSzLCGhnx6OysLsmIGEN20gvv33lXkzchhNq3Y4wyLjIy+2yeZ4Z+&#10;QBtdkT0kmJcZ7x1EOLt1S+oD5GPBB79nv2ecjfceYy2605xvNnjnJGkwdFVkN8ayLDPO+YyB07Rt&#10;Wx35IcTs8ldZ1C6FR2WMJn1wpOs61uu19PkQsTYXWR0n6btdJ99Ve6RSmTGwWokrfZkX2X8KNpst&#10;KSX6vs9JrX39BvnumGsBrDKnN9bEzjjO0k9MI6g9pXPhXOHCL27K2ClTETllBoPglRRaS+JAZsvI&#10;NbJw3M1TFktP8S6GuvBQ7f8+6b2aMg5hSiuUkZklzid89JgO9PT9bvR7K66iEB69n+T4iSoSAsQg&#10;ZiClDUrzRCjPU/zwhveRtrMYFHFeSNESvSRbzdCi/FOuQCoiSB537g1JSsl9mZsMYVmjvGNIFuKC&#10;S44lOVBzNhw9vYjtzDKNkqzXDV13h8Ybdk4TfAv6HULbT3GKZyxOYvszG2kvcKn9+K44UBURrRLo&#10;IkykLHjLNNb9d4+l6qxf0KOIjWJnPIOJoDRtNKSk8cFgdBazkzpaf3m+99hmx+GR8gZCXT5wsSu1&#10;X1Z5nttX2l3Xk50M6qD9exE0r++QI3LYvvLkxrGY2bP/clErrcUltywLJhfgDN7VNnnvwWhk8nA8&#10;bNZBPGYUecG5T7o+WSBifMoGL1WTFqlmx0X4sEYK1XVtU6dxe+dREb717e/yx3/+Mr/y6/+Wb7z+&#10;Df7Oz32af/lf/Qs++MF7NOYOKMX9+4/4whd+j8997rf4+te+QYwwDCtWZw3beWaZZ759/02M1mgj&#10;rr9pmtFGXG137txjtVpncWHk4aNHeBcoUz3lhtaijXDag5EK8TG7Oh9tdzzafI1XX/0Gf/5nf8kH&#10;XniBe/fuce/u+0gp8vJLX+Hll17hR3/sR/n0z/w0H3rxQ5jsKHNuYXEOawymkaKEMqBRkLKzLh8v&#10;x87tdLyf1BUCuoZDy3zBH+yNTtd3MGUOvnOwynocpnipT5S+nbLT4VJfUnvm34XDbd/4+lv0Ubsv&#10;Pq7HWVljSjWBlkgc5gquSnYduuiFMKAOVi7Hx351SYTTgw08AzoN4DucmrEK0gJRaR6mJ0mUqEt3&#10;bMLaPlrNKd7VKH1C5WyKmPuPkgAAIABJREFU2r92QxShTml1cK5P1enuilO2a+k7cVWHKCKpD4EQ&#10;XGWlH16bvBMxTRAkdu+Ej4kQfS666bJoqOsyRYhz2bmtGFYDMab8a8T96xYplGmbXFy0cL6TzALS&#10;WmdXdKyO9xijMNqzs9u2VvAmWTj0zhN9xBp5XaHROXkdvBRnJSVWg3DjYxLH83azrb/l9q3b2Xku&#10;jnatFOe7EUhZoG/p2l4Efy+/b7vdYo2m63qsNRmfI9fKeZpx3omInAvGlqJjhQUOCmMsbbvHoogb&#10;O5KS4t6tu1L4MiQaLagXNy+oBEPT5VkK+4Snd4IL0kqzWq/QORmjECTKNE6C3uk7rG1IKVROuHce&#10;lcAag81ivNaCP5kKS30YqlM+BpkZJgidmcK5LwkHlPQ/ccVb+q4Rl3Y+Zytl2G13eCdFVrucaIgx&#10;En3AOZ+TPZbV6iwLxNInNIbNboNuNE0j9QfIWBSSzICYF0H+GJuTSCUJtMwsyyxu7b7LIrAwxUPw&#10;LIsUy12tV4JWyrPDBFWz4L2jaYWfH2OQ4zVJu90iN99dRt04P1dcSzkmui4XLSWLhsYwjSPjPNEP&#10;PcMwkFSeNZE0y7TgZydM+b6TBIYL2Nbk/RJRSQoe9znhIK9pttst2pg9KijPJpAkhscFR9O1NNai&#10;jMr7VWYhLM4Jj99Y2kaONedmnJOkml/mipyp1+ScHPHOo5Wma9fEJAmmGB3ayBhSLvw3D0CVSvsx&#10;hNqfFWXc97SFoFN8z5GvP0pJPaMYUx7KSxJKlYHVDfs/aFChRfsejCKohG41VreYueEmLXB/RTz4&#10;92h8e1Mf2rslLpmdbmz90w+TEiEmkgGfJkb/FkkFGj0QnAVzvVnqFD/coTUEb2mjJzXg0sxaK7Rp&#10;sC6Sbjg+vO3R844uBaxucTR4rUA5VJxwekUTEn3ShOiYlCM2Fq0sKigUHo2MiUqSV2eTXogBZQyp&#10;dWAUIyOptWg1YHwAdYa6QR/QDEz6HNV4miR1dcDQcYtmHpja6zFUnQOre0gBDGzcjLfQqC3Bhhun&#10;ZssWPFBd0v4aduXo/t0+oZziFO8wTmL7Kb5vsWeqHr74BN97UoFZXVzc92JFPbyRubTAt7HIBGnP&#10;kj8U85+k+M7Vq3n8drj82vUNPZyZXK5gRwPhBG3TMmXuqfeBcRTXoLWWl770Zf7fX/l1/uKlV9BN&#10;x8//vZ/jP/tn/wkfevGjxDARo+KVr3yFX/vVX+d3fuf3mGfHsDrLbk/Lo/NHjOPIo4cPhXFrG6w1&#10;BC8sXFTkIx95ntV6zWaz5eGjc95867viXnSONovfVln6oadrWsHHDD1n6zN284Zlnqur0Lkd8zTy&#10;5nfeRGvF+953j+eff06EFa34sz/7M7785b/iUz/1Kf7+L/z9KiYM/ZCRB9J3l8UxrFaCgbiwC9LR&#10;s8uvHHLM9+9euHGuTw/332P6izpY1hVddf+hqxp5fMzc3CWvbrH0owvHzIEwv8/JSYcryZ2rKPjq&#10;wneu/B1XL/5SO95JcbFTPPuRcuakOIOALBrmYpVBzkNKa3E7GyPYjkXea5tcwDuBtpoYhLmdcuHE&#10;gpVJKaGNqWJkKVxZHLIFE7Hb7XCZj11criZ/priFrbVHIroxRpKf3ldhH6DrOymWGjIGJ0rS1BiT&#10;3daSPF/mpRa0rMz4nBiuRTtjzAKzxQdPDJHFLTzKxSZtY0VUzdcT7x3OLXk5KhfslEKQ2siso+12&#10;h9YF0yJJ1cZaUlI4L27ms7MzShFtpVQVrsvvbts24zrkPByj4DmUogqrxVkevMctCzEnjwXbY+p5&#10;PYSQcSAt/TAQQyABbdcxTzO7nTiY+67L/PpIIm/fA7xOwQwVfMyeld7WJAhI0dh5ntntdlhrOTs7&#10;A8iOZn3ABC8zFOT8ZqpAv8ts8tVBP2oqAi0EKX66d2SnXHh0zjMNGoyVmRMxJVRKGG0yA9/RD4PM&#10;woiRJm/nzXbLMs80TStueCOoFini6QVBpBTWmvobyu8tfb/vRRD33tV9uNvtpGBs12bEC7Ww+TzP&#10;ggqyRhJBud8aY0gh8ODBAxRwKzvspbisxmjNPM4VM9TmGSKSuDEV9wPQ90OeqeEwuW9stxuU1vQZ&#10;71JwL8V57pxDGUH+2DwTQQoP+7qtjTb75EkSpM00jgQv+83kGgJlv+12O5xbZPtmFF70+5krJeFx&#10;Qsic4q8jrhqCHYrmNw+urn7/PaOJ5et+iIEQfR5AyhhAqfdQO0/xTEZYtgxDi06a7TTh0oLVHW1S&#10;2NThwiz3S9qC0jTmNtEkvHuEUQsxnT3V9qk4MYQGv7QEa7BWgRtx4T6hvQ883fWf4hQ/bHES20/x&#10;9uPacdihdH6Fkn3RbPtYgfmCiPgEbTpcr9q/fLyAQ7FTcfzukYB9/UoL9qLgBYrLXabKv50bpuO2&#10;PW6tF3/HTZskVZX16qFz0zQ8fPiQaZo4O7slDF0fWa1v8Udf/CP+r3/9K7zy1a9iuoZPfupH+djH&#10;Psr73neXafIY1fL7f/D7/C//6l/xta99HaUUt27fZr0eeHR+XqdFP3r0iO204/13349SiqZpaRtZ&#10;99ntM+HIhkjbdWw235Zp9DHgcSiXKu90WK3omhatRSBpupbb3R0pgrcsTNPEuNsxZ6xBjAHuP2Be&#10;HOvVwJ27t1mv12y3D/jd3/k9Xv/G63z2Fz7LRz76EYbKjvVZKOuri/TSHjhmqFzYqocFffMftRe5&#10;i1isrnKVX1VttErW6njZT3AwVFH78LWDthwvJx28d1FUz23Kar+qzvgytVG+Wx3uV3z9BgN/btuF&#10;JF3NXKS63S4+3rfiQpzuok5BTjReyO4UvIYPnr5r6zFutLjXl2XJWAwR0qR/Cz+8iI5FZKuFUhWk&#10;7C4vQnERXq21aCMFOZdF3PBd19Xrgzi190KmNgZjLWQ3uziR5bPa6FqA0mhTWd4+BJmp04igniAz&#10;yn3l0Wut63JDCIQYmKepMuFFeN2Lfg8fPGRzvmFYDdlVnTE4OjPRx1Fc56sekwVHpRTeOZwv59Gu&#10;Xk5F6E+M4w7vQxWJZT+luh3K9iuFNQUJI0mTeZ7q+dlkRE5hn0/TXJnnpeglKaGzOF0E6KZtZbZU&#10;02Z8zsw4jSil6Lse24i7XGtJRsxZ2O4rC3y/P+aMICr7uxQ1lSRPZLeT5bZtW4XigkaZJmE8yEwF&#10;GYKLeC39TIR4XcX9EEJ2ZftaXHYYhtqei4Vob9++LTPBCoIoi8ghF5u1GYtkbIdWmnHcMWcUSxGg&#10;S0HUwtHfo25k2xXBvQjmXdfS9/1RAmVZBEVUaggYo2tfL/1eZkqYLJTLjK0QpH+qBE3TYrX0UbQg&#10;WeZ5Zpqm2k9SSoI3ysn8cZxk9khG88jxb2qiDaizEEq9Bq01u92OeS71EiwKjUaOCR+cIGhyXzFW&#10;zAAG4eou80zIRVZtxS01KK3FEFCSPX0ngl+eEVOK+tYZMpcS8ac4xeW40n/z2HeuisOB2oWR1KWx&#10;4hXruqBYp0uP3uU+rACV8H7B+aVi5WKIGH0aJp7i6YZVZaadRpuBzhpciIw+0uqGoBNKe2KaQLWE&#10;oEku0VtLqz27pzzx4rxpWTlDExNEDz6gY4uzlqWPNM84huoUp/jrjpPYfoqjUFc8q05VVZ7dMFgp&#10;SIhLYvbFdV164QqpXl34e7z8y0M6dXmFlz70eKH9cW29FAfuWxHcEyHmAnkpPT6JcF1zj15+G4PV&#10;K9XVy9pwogyiE/M0iUMxJsG6aMtmO/Knf/aX/Oqv/iqvf+u7zM7zD/+jz3L33m22m4f8xZ//BW2z&#10;4uUvf5UvfP53+PrXv05Mgeeef471eiVIApWY5pHdbkZpQ98KLuHundtVUKnOwwTGNky7HfOy0Pc9&#10;ycO6XzMMA7dv32a9WuOdEx6sX2isobnf4KNnvVpx+9Yt7r3v/dy9e5dxu+P8/JFMPZ9GnPNM08R2&#10;HOlacdYbo3njje/wjW+9zmc+8xk++9nPcufuHVluY5mXObOXr3ZmF633MC9zLJgfvXpZLOb4JqWI&#10;71cv48JKy5GgDp89tkNc0Z4imF9MKl0W3NVBmxSliOxBoeF0eF4oX87Lhz26QwEpHbfo8CA7Skbs&#10;35T1qCya5qRDdiVdmUm41NNP8cMc+wJzx6x2rcQZ23e9sNOziD3NU3WBSyFNsFqE5HmZRdy1TUVn&#10;FKFV+O2Z/d402FLYEVBaMU1z5Xn3fZ/d8JKoWrKLvojeqIPlLr4Wj+6arrZda82cC18mEsYIEssa&#10;C0oRs1jrcvFLnQtOx+yGBnEWJ1LlhxcHucrC7ma7kaKw2Smvtcx8EtE10bSC1yiFQYsysywLIUZW&#10;Q+Gwu5pw2G62LIvLRUvFcV3wJ6WQZ3GIl/YYY/DeM88zQC6cKW021mTsiQNE3G9a+a6KUbj0IbAs&#10;Dm2MiNMpF6ZtO5zz7MYdhY9vrUErBUbhCtpEaUxjMMYeOY8l0RFkndkRLQVPS4FMcVyvVsOea24M&#10;EHPxTJ+TETKOsVZ+Z3H2l6SM9772jXEc6/YsMxjEKW/ydW48cruTr2BltpZbnCy37yuLXivFuNux&#10;G0e6tpNtVGYopVT598aYvN7syI6huv6dk2OmiP+ljdM0ZeHaZvZ+ZufnJNU8C+u/bXQWvcEYhfe5&#10;AG7GF+nMjFcolNa4ZWHJ3+26riYFFMLOLzUE5FpvcsJBjn1xvHv6fqjM+HK8b7fbKrS3bYspBU+j&#10;cPAL/sU2DdYYmWmWpJJIwdF1bcuQC/2mfD0cx5FpHOkyzx8FOo8TS8JBLqHSv0py7HQNO8WThLp4&#10;3/I9L+j4yU2GISXg8/0L77nuqkgq4sKED0seI+o8W/aiaeYUp/j+hokNGpkBFaLHLTPaKkKj2SwL&#10;DZaoFEuMNF0gpB3Rg9Irzjce0z7d9g1uQ2s6lIqEOELUuNQSY0PrWxLz023AjfEYYeQUp/gBjZPY&#10;fop9HAnQxbt6/N5hHI9XjoXAKwXu409eevtKT7y6+PcqAV1d+fCqly+Y2o+Webj2m7X2fcPKTbYI&#10;7fEmJfRy8x/zypPHFduNC/JjYccgYo8PPhfx6/E+8MZ33uCll77Mb3/+3/PGG9+h68742z/3s3zm&#10;M3+L1177GuvVwF/8+V/y8suv8vDBlgffvY9tWlargXv33s9m+4j7D+5z69YZ67M1b3znuwDcuXOH&#10;xjb4KNO6u65jN05gNO9/7gytLd/81lfohx7nPSgwjZXie27hze+8ybLMwh22CpNv1s9u3WKaZzab&#10;LWdna26fndGvVrSdFGb7zptv4uaZefE4v2WrYTUMvP9997h9+zbfffM+v/H//QZf/crX+Mf/5Jf5&#10;xCc+wW47St/QCnVobK9a7qEzfd+jDp/WbX7gVj8U2eWzhz6g8noW3a9wwu/hLsci/8U+c/TpC90p&#10;HTrTD/r/JYH9UPCubToW3K8S46tIk4+ddHBDs3dB7X93OcIOCTXHDvfjBIXKVuU9855L8ST4plP8&#10;cIQ6EA1LpxGxzNK0wm+2WXyesrjXtm1mhAcUwsb0TtAqhZdenMZAdclXh3Mr78cgyx53Iv51vRR2&#10;DD5UJMw8z8QQ0EZwH9bYvLxAjFnYTpHOiIhcWfPOMc0TRouYWPAxQOWLF/dwYy024yzKslOMJBKr&#10;YVVRIMYYYkossxTOJMGdO3eZphHnFtq2I8YojnZtuH37FijFkl3LCaQQJbBerarj3DZSdHO73bIs&#10;C8NKuObeeWxjs+Doqghbtm9JYDRNU2cb3Lp1m6ZpKqIkRXGPxxg5Ozujbdu6zdqmkcKZ04xtRAhW&#10;JfuMzmiTCWM0Xd9jja3njhBidYivViuaxma3echCswjFXddlUddW4bk4wWMMrNerihoqjvUiph+y&#10;6pWiJhSc81WcLogSn2cKOOeqC7tt5RpXPlMKqd6+LWz9UhTUGM00zbicyG6bFhJ5BkRiu9kyzeIQ&#10;P1ufCWbJe5q2wbnAPM9orTk7O6v9/rA9zskxMwxDLvgaAJW3vTi5V6tVxgRJUdAY985+a5uarJDE&#10;iCSKwsHsB600WOlP8zjivSCepPh6yvvF4L3j/HyDUop777uHgsqCTwnGcUcIZdubmtQA6Z/jODIM&#10;A6tBCgiDzDxwzjON0t7VaoVtrMxiCRFtNEvdvp0Uos1ieaz9fqbrBH2XUqwJlHF0tb8cF3DejydP&#10;cYrr4+LNEVeOi66PPCA8GlelJ1hOOvpzxZN3NaJK+OjwfiZEj7I5QUDipnpXpzjFO43W3sIxMbEj&#10;saCDZp3u8fzZR7n7gQ9g55Z2WLMLC9968BpvLV9jTg9Z/IxaNfCU64veMi1bIhu/oKOl6XoWLS73&#10;u8nwXqhoIGO2k+J+imcjTmL7KW6OKrIdvbB/yPHY7MrHV2nkB++pgw/sH190tavHLvtJT8kXPbCX&#10;He1PtiSljwXEFFMtlPdk7bkq2XD53ceNZY/0/D0zgcOXyicPhVYpZCnO9tVqTdv1vP76t/jGN77J&#10;7//BF3nrrQcsS+CFF+/wM5/5GT728Y/zoQ98gF/5lV/lpS99mde/+RYowzhPvJCZ6MviiFExDGtQ&#10;hhBgtTrLzFkpxKfRJJWY5gWtNLPzPHjwiPPNOeebDev1SoqUKZmib6xh2kxEIgaNUVrclcg0cLUT&#10;V+JillzQMLBerejaFmMb1me3CP3AbrsVnrCCXRppbEPX9jz//POklHj166/yP/2P/zP/9J/+E/7u&#10;3/v5euMvYvtVNw8XOvLRcZGu2G9q/7o6+FQ9fPaC9pGIvf/qFU72y9N+j26Wrsh2HSNgDlp3JLCn&#10;2o32Tvt0JPzv23q43IOGkqrr/WhqxYFQf3XTLx6HeevURMTe5X5VnHztpziM2q/zOa8gUkpx5JgF&#10;3iXjWNq2rQVNC85qmR0heBEFrQWVizNqccgtyyKO97ahyYz3ItQ77yqjveCyynd98FWoLE7u4mhV&#10;ITDNwobfF6kUJrRbliqGK62FT56d9N57EdpzAc7CPE/skSDLPO/RJtaKk1spFrfU60VxkQufu8G5&#10;he12IwU4tXC4E0CM1ZE9zzMxJfquEwFTKYiS5Biz23gYBvp+yEWoqaJrER/L9i/M7hgj5+fnKKVY&#10;r8+qW1sEUCnkba3B2g5tciFa5LThcpskedKUtB6gCMFJEVCl6LpeCmBmEUbc2Ava6CrEguDPnHNV&#10;3O+6jr4fgFQTL0BFlByy3eW3OLbbLUAW8PdFbst2EEd4U93ahSM+TXN1rZf3tNYHSJqZlMiitq4C&#10;eQyRcZxq326brvazBCyzY1mkCPDQr/KxIvUH3OIZpzHjVJr6+wquZppmYb/n2RrAARop1H3aZSSN&#10;cO0lcTKOEylF+qEnA/ik5oGX/hlTwjZyjfbO59kZmmmc8C7Qdi1t09ZEkVIa713m40vBU52RPNY2&#10;hOAzZijStk093mKebbUbR+Y5zzw5QOioBFPhwueaBwUpZYwlRs88TQQfapJOkYvYknDLYTJCigsX&#10;Ib4gqUDVWTRFXFcnceEU/HX0g8OR6oGpKj/QN6z/8cmg90b/TcDiZlycSUqKIksB2khK4b3SzFM8&#10;o+HjwqxHgvXosOaF/hP8/I/8x/zNF36eZl5hmztEn6BXjGx4/fyP+eLX/w1/8PVfw77Po7n9VNv3&#10;mlqj5m/xsZXmJ26/j84oHuH41givvbGhGZqbF/IU43QZPMWzFiex/RRvKx4nlkNxpqrrP3vl168W&#10;2i8t6MYFqkv/XhImDz97MQFwdIa/fmVa7V3EImLH6lJSewXzSZp7xZoubsO0108PRfTDX1qcvwff&#10;zmZIFKk+Lk7PMlX5/v37aGOZZ8drr73O+WbHMKz56Mc/gm409+8/JC6Bl/7yFb7zxnfRxvDg4QOG&#10;Vtij87LQtG0VXO7du8uj80e8+OKLnJ8/EgEJKTa2224z53UiOMXDR4/Ybjd0Xc/5ZkuMUrhOacW0&#10;zAxdz9D3kBLTbmT2CxpFa1umSVxri3KM08T5o3NWQ8+tszOGYeDs1q3qvnOLFNZTSPG+ZX6dh+cr&#10;Xvzwi/z4j/84zjk+9xuf4xuvv84v/dIv8fwLz+PjwtEmv6ATX0wi7cXp8vqh8+cKQb58rwrV5fvp&#10;qLs/ntmuLj89bN/BKvc5oStV+UuCe12sekz7Dl+6sFiFOnC152PsApD9YvnUI0f7URLjemb7Vb/7&#10;JLWfAiT5WWoK7DnS+RwYpY8sbqku67YTR3sMkWTBO0+KIjDbLHCWmUsKwaqQqMUdxfnrq/jqFsFK&#10;tF0njnS/VGFtmRaMtSJ4G02KSWb+5NlRCgRXYW0W8BIpOnyQQm9N/q5wn1MVOGOKuXijzu7vlIuB&#10;pspVL0iQGAPKCDplnuaKe1mc8G0Fp6UBxeIcWilW6zXWWLxzIuJnhEnlpZdZAbnIqPcFtyKibEwR&#10;73wt/Fo+Wxzihw7fMlNMRPq+ImxqkVAf6NcrmqYV8TIFwdokwYlorRmGHqU13nmUVgTvWJYlF9Xs&#10;sutZ+oiwwKXw66pfYW2Ti8F6KewdYsXBDMMKY3R1vNcErVIVb1Kc8MXRXpzyBQ9TUDnOOUKI9XvF&#10;rV7Y7CH4miBp2za7uV3FvITgGYaevh9wbqnieoyR4DyNtfRdEcRzv59mliwES4FbvUe85BkMMUUp&#10;9JmF/5IcEBScFP7t+wGtpbjt4e8pOBvYo2MKfielmJNM+beEAD7I8aQU1phcJ0ChSz9afMUM9V2P&#10;QgofynVDGO4JOFuv6bquFq6VtvuM7enrDJH6O3OSo+s6VqtVbY8kFaRwMSnRD0OdORF8ACPrd87T&#10;Nk1NvJTzyjwvuODp+67igkpx3JhgmkZQNs9SaHNx9pPYfoq3Edd1kyfoQhdNIXXma7ln0Ne7v1NU&#10;B+NYdWnC8bs9Cosp4fxMiC5jCBMag9KKGB0o8y638BTPckzhEV3b4aaOj93+Wf7J3/xv+HD7KdIO&#10;TAcY8MphaVmnM37i7LN86G9+nDtnz/G7X/m/8ebpWttb6/kHH1jzzz9+xifu3sGmyKMY+fVXd/z3&#10;b26JvLti+ylO8azFSWw/RXU8vS1O+PULvPjCwb/XfO1tyPPvOC4t4oKcecMqDl1iVcwuN0yoGxdw&#10;9T3V475zWaCsCqoSKfbQvZfq44PB8950LO2OiYfnD9juZsDwm7/1W5zduk3TDoSYuPe+O+x2W+7f&#10;f8Cv/Ztf42tffZVH51t0dkV2fUNMnhgV4xhQ2jCPE2+88SYvfvjD7MZzNtttxhXACy+8wFdeeQXn&#10;HOM4opqGEALWtlXgadqWaZ5prOXueiWCCCJc9cPA2qyIQQrbGSMCWmMtbWOzQxHONxsePnzErXHC&#10;aM1qtWboex7cvy9T25uG4APawstffplHDx/ysY9/nNt37vCHf/hFXnvtNX75l3+ZT/0Hn7h69zzm&#10;LuKicftIM4aD710Q3tXeNf44z/fbacfjP37Vl55gQfmHXWrfBVEcJaiXJ27WkVJ/Q8sPc1d1Q5/i&#10;FI+PWNExSrBQORFZixLGQChFTLU4a5u2IVkYd7sqWpZCqUWsFqHdZ/54W52/MTvagVpgWRAZkZjI&#10;4q1nWWZQ0JfCjjGilSbFgFschaXeNIVrLsdVQW902bFe0C/B+4yykYKg1hiMzQVPtSKEiMviY/k9&#10;KIVG1eKVKDBWRPRpnGi7Fr8EpnkWUbvrsNWtHdHGQEpst1tSSvT9kAuwAqjKsBahss/4F3/ksi/i&#10;acGpFLE6hFCF+Dt37mRxfa4u5d1uB8BqJbiP5BZh6Ssjzv/Mz791dkvczMbQdW0tfim8c0uTMTZK&#10;izN6HEe00az6VWXRt20nDPvNFu9FPG1bcT+XWQqCP5kpRWFLQVQgu+GlvWdnZ1hrKw6mbduK12ma&#10;JovepiYaSsFO+a2rWhw3JWH9O7fUdRpjCWHfX3e7HX7x9MOAyUK3JDNk5oL3wh8vWBlSom1anFsY&#10;dztiCKzO1oKby9gjECyKc64mQLz3gKlYJMG2iOu+iMbWWpZcxNwYw3q9zselJJ6cd9mdH2mbthax&#10;VYAxwn53Xlz+NuODbNNKP1scUy5we+vsjFKwtbDat9ud9M9hqEWQtZHtUfpYKbJKNkmU9o6bsSY/&#10;UpJ6PF3XsywL290WlzxDP2CNqcmHpBLzKIVorTV5dkQpwiqzRKZpJpGwVtbVNJI0O4ntp/ieo4yl&#10;1E13HVd8h/J3X9skJSSpdE1oZeoyVBmTPcb48W5EIuUC4QFl8vhRKXROrCpOYvspnl4Mq57x/sQn&#10;n//b/KNP/As+bD8FDl6d/4S/+uYX+PruJVSa+MDqg/zU8/+Q59RnODv7EL/wN/5rNg8jf/Lw/3yq&#10;7fuIG/nPf/TDfPJWwM8TDD23jcYQmfqO9t3Olp3iFM9YnMT2UxwMsopS+FjLdX0tRseiLSaOaHNG&#10;u5wRktzEjWFhaOPRl/b3EPLAqB6nwSiF947OGilQpzXegI2Xvbywl5OvQs0cDjaV2r92/LniBD9+&#10;+/jxDUPWVIzk+XellIVnT0JuwgnXX6100te+XyX0rJIXJEJpXqr4m8Pfvf8RISS881KMLrslSQmr&#10;4MH5Ix6ebxl3I7du3eHf/bvf4vzBA/7Wz/yH/OWXXuK7b93nr/7oFXa7Hd/+9rc5Pz/n0aNzcXCi&#10;MMaibU9I0OgGlRK7cQNA17c8evSAt958C4VhnhZe+MALPHj0kCV4cYTFQJwC1liUVvTdUJ18z917&#10;P8YY7qzOcn9M6DUy/X+ecX6hN5rGtuK41BptNOfnG7lhRpi0m80DWmVoY+Dszi3Wd88YZ0uaF3SI&#10;RB+wXcuDzYY//dJfcufOHW6d3eZb3/oO/+u/+t/4u29+ll/6xV+kMQZixChFiuTCfRYfHSiwxgg1&#10;IXpUiiKOKZhSR9da8AvRz+IITRCwuAjGtqQYUEQUkRRDLbKnjSEi/UOliNGK6B0pBtpGRLFgOlJw&#10;qOBZ9y3jOKFsi0saZRq0X2SKfQJtpAhc8B6IKBKzadAkYnAYBVrtRZ4Yk2ABLs4tPhS6i3tdJeGp&#10;HyYZDlg4iUQqiamzsyYsAAAgAElEQVR84MWySLVPDV28UUwh7l9MBxzbegwoSoHBEkUMlabdNFpU&#10;ebZDabWqx9Ixy+cU70YYQOf/D3fLPql4fWilZbp4SYjm83+KkeA9KcXKSicvW9zLDp9547YRHnoM&#10;UTAlURyt3nu67LJNyHm2YC2Kg3UYhir4K1I+dzmsEQdzjDELf4lpFpZ3cckXRFmKEZ8iMSNoSmFM&#10;mZUk2yakRPCZ0Z7d8Alpp86IjUNhW84vguWwTcPmfEM/DAz9wDfvPyQlLcWy3IR3gvUSUbAhxYjz&#10;4vif5wWlFUM/VCxKceYvyyKYm6YRQVeV6yUV62GMzg5mhOdt5ENucfgs6ErRV0lkuGWpgrzw6i2G&#10;lJEgETcvIvYaw9APdUZD4Ysvi5wPu67P20H2TAziUC4CeGNtZXZ75/DeoZAkR9s0GKOz4L2glaqJ&#10;jKHvs1s75sKhgmnRWlfRFvZi6vn5Od4HrG2qmL7k36i1Zp4kWdz1PY0VrJEkVgLzNGJtg232Dv3i&#10;Knc5YbJaryoKJ6YISskMiCjX4PXZmRQCT1JM1vmJeZ5IJNZnZ2ijM0oiJ5dcdnl3XRW9lWT6cV6u&#10;zVrrypv3zqFUnu3hAzbPqCg6XAhBEgEhQAq0TUPTGBQy28EtPjvNHSr3QZOFch/8QXFcckHTLJ4p&#10;iEESQeU4tMbW4uwpKZmZEVP93r54sMzomMYR0xi6vkVrk1n0cpwKZimxage6VkR6lwvFxhDFqa80&#10;NmNnyqwt5ySpALAaVtimY553+yLJbU46Rbnu3ay5q6P/ir9DzpMJ9MEYvoqpyDX/xrPnKZ52xDJC&#10;ycnOYoKpM1RvKlAKGZcUsarJfViuJ2Vsdf0CND5ErO6xNuGmc9bmg7xw55OoCMlO17c/3KLTju38&#10;Bm/sXmH2hn5wJNWwixbMOevQYaNmMgvT7BmUR6u7jO1b3IotG3OGmR3JLegGuqZluyg6MxO0JiyK&#10;pdliWsO86+nuWoyaaN5s2K3eoEnPYf0HieY+wUyYYNHhHJXu8lb3FiE9QpnILr3FPf0h7qdAHxJR&#10;e87GgYfDA5ruLmp0JJ1IoaWzEW8cyZ/E+FN87xHmmfWtM376w/+MDw8/h9Pw+5v/gc/92f/BeXwN&#10;FSyBHV97GPj9N36bn/mJf8Q/vv3fsVrO+Icf/+d8+49f4mvqD1mrO6gwk5TBpA5sy5zevHH9qxDY&#10;tJYuBlRMLNqi8GA17mHi5z7a8eG74JXBkvjSZuHhg8CrDwxN6uE9QW2XkFvAUxL6FD/YcRLbf0jj&#10;SgfN23AkWNVjVItOhqgUU6dJ1mC1xUYIsSzwsoitgNQESBEdQKdANEYcvgmMS7C/d+LiI6597Z3G&#10;EyxTHd7DpCMR8G0t55o4dM3X7XiQGbB274JLKWVhJ2Wzu9xYH2FtgHnO7siux3/3IW3bs93u+OIX&#10;/0hu+tdrQgg8ePCA1z7/eYADnrHBZJenym4tY0T0WZYlixlSHG0cR3EvxpAdXY6Y9s5Pmzm5xhia&#10;puH8/BxtDB/8wAfqtPXiEuz7FmtMdt1t2W43zMvMuB3lxqJRzONEjCKCB+8xKeGXhe04oWJiDo7V&#10;3Vs8d+s5Hr11n92Dhyirs8NR0UZN3C082L3FOI2MduQL//ZzTPcf8Iu/+Avcu3eXmMQdqIwCPE07&#10;iMCUb5Ri3ublJrg1Cj/tUNFjjRLBPCRC9DTaoP22oieKe3C1GvAxsNuN2EYYsN45khZ3LlpEeGVb&#10;fNQY26GSJWhLsomoDT5IHwhay/12DKQoxems2d/UrbLwZRthQaNULiwoU/IL8kL6Yjlu01F2KqmE&#10;SrmHqnTYUwUlA1c438vz0tEfcwCoC4/T0YNTnOLauHh5K4UqU0yVIZ3fyW7riFsEhdUVfnhMRBX3&#10;RTud3IAU1vqyLCJEtw3jOAqjufn/2XvTWMnS877v925nqbpbd09Pzz6cGZIjytROWYpsK5ESwZLs&#10;KIKTwEAQB5ABI4piSYYMCA4Sfcs3C7IEJ0ISI4lgOxEMOPmQxDJkyaISWSuXIWdIznDI4ew9vd3u&#10;u1TV2d4lH573nKrb2wxFCoY19RCcvrdurafO+n/+z+9fTKGPozjY9Wv2+xjOqI3OYmUWVRTTfpUo&#10;29/oGA4hUJQlOju/ldaQMSLjvmMU0kfHtTaaZiWu39lsNi0DEETO2BgoShGYx/BOYzSniwUpBkHZ&#10;GCNYmBBlHwT0vWBD6qpCwi8HXBb5BXEChXWZ3y5brTiul/T9QFUJ87zvO5wrqOqK1XLFqlnhrGVn&#10;ZxdjzeRod86xWokwucnslv1npOu7zM4v8oSTmlzfXdexWC5FuC6rvIzCJAR3XZ+X0RwQ4bTMgbDj&#10;+x1DQLURcThmoXm1WqG1YT6bTa5/ULkZ0WWB+Cy/fRT/Bb1TTce7zfd7cnIizZzcNBgGWc+i0gQv&#10;++qyLM4EsCqlaZsVXbcO6xRmuMPZvPy6Hucs5Wyem1Apr2O9hN8aTVXVIgMmhKUeBKcSY6Ao1k5v&#10;UBSFBJk3q4aylGWUEvRdT11XLBZLmsybr7IDHyVNIleUXL9+He89e3u7YgpIMj0yNmeWqxXWmDMB&#10;rSiVES4DLjfDRgb7GJ4+TmxUVYnK66RzjgS0jTjljTGyzubzI2MMq1VD2zaUZSXOe2SeS2tDTHHC&#10;9ozNk6EfpryB5WJJP0hwblmUqAlRpCaUkLWOqsoYoVEd57apyPy62+Pc+6fUbb9MhoWv6oHv4faN&#10;MoMYhHCKQXmS1jz+wEf42OP/AVWag7q/2B/oAc2rx5/l+utvYEsYejBEDEfEVNL1HV2M1PPzPPLA&#10;n2HPFqyGBV86+jhtLAi+57GdD7FXX8KblqtHXyRyiws7H2J3vo/tZ+JMB9ye4ZVbz9MHy1MHf5ZY&#10;9Vw5/SK3/FWMKwhd5On9P0NlH+BLp79P0c157ODP40m8cvyv8G2LMpbHd7+F/fISi/Y1Fu2Lkrmg&#10;FUmD94EQE3G6UtnWtv54pY3ifPEsTz/4XYDmtZPf53c+9U/xdoE1BcYokj6HCQNDu+KzL36c2ckl&#10;vv+Z/5hz7mk+/Mi38sYbz+NpcU4z+IRSAQio8O7t0sZrtIMhRpJTMAwUzOh1SeeOqR48wCqAhhup&#10;5Jc//Q5vX49Eo0jzAtX9CS+gbW3rfVZbsf19XKMIO7lGuf952uYpiDcd2q84OLzJge+I3oEeKDGo&#10;FFC63HzgHc8Rk5eQtajorGH18AWis4BC30e7vuf7O+OM/WpPVO99//svDyYH4uhEGd1e78GY9N7v&#10;oM7+rsiYhA2xXf6g1m77qIRpnl2GKUaWq4aiKOj7ntWqRWvDZz7zPG+88SYPXLzE8y+8wFtvX6bp&#10;OuGVjq+nNNokYoIYPK4o8uc1E4t1dHSO4+RKaXEsak3Xt9MyCkEcl0ordnbmgnYpHHt7+5PzsSwL&#10;FssFagW7Ozvs7+2LmKQ1VV2zt79PPB9ZLBbCdU3SVGj7jrbthIOsElVR0nmPX62IRqGUZn9/H4Pi&#10;6o1r7IdIrQsMCe87qr059YUHBEVzeMzrX3mduqr50Ic/yFNPf4DB91inicGjB3EMoJS4OJUm5utn&#10;bTQkcNbIupwiTT+AFmQFJGwaSF4mO2xZkFD0vbB9y8Jml7wmafKFl2IIiSFjMGaVxmiF7wf6phVn&#10;ky1wKIxSDEXJ0K1QsaNQCZIixMSQFElpTLfAFSW+k2C+GBPNajWF2vm4HilW44rOJls9C+0qy+dp&#10;Y++gyCL8yHfPosKks+e/jSvzXbeXjYkV1lr7JEhua1vvWqOYNa7Lcdpf2ow9EfFVcCwhO1zHiRsR&#10;5iGMeRwwBazq3CxMKdF3whB3o8CcK0ZheacNXrrWMtOeYiLm50UpjF4LhwlpnqaYHfVK4dyIuxFm&#10;dvAhT6owNS3JzGkfxH2vtFo75WFiYLddOzUQnHVZCG9o21YQJX2PtWZ63pQk+DIM+fMgTu5xv+Ss&#10;IYE0HLwXJIqSIFhxpyv6YY1acc6hzej+ha7tJNgzo8RG53lUGdMyBEKIlGVBUZRZAM0ccC8cbUGK&#10;jc5+Wb5t29E0jWBSigJjZdlPwbiZ5+3cGgfk/UCIgiqLMeFc5mrrHH4Z4+RUNib/zZiNdSlOTe3x&#10;7+M6KIz3NX9cZ7a+rEeZ9Z2ntaqqmgZsTEbAtG2DD4FZXWd0jKwbJAkDFMZ9RZEnBsb1s21aunxc&#10;HN9vijIx0cdICNKMHScjhIfO5JaX5pDJf5fGVEKaPWMga1GWU/gnihxKKsd/myerpq1SaRYLCb+t&#10;62rt+s/7dt/LZIA1lrIqp+Uj4cKBrt1cvuv1c8jLN8aQOeoiYo8IpNWqydgei7EyHSH7gyjrvR/y&#10;hIhFKzMx/cfnlqkDg83b2mQ2yN+bybz5aR1M0PfdhLZxThpBI1Nf9kd5+mvDFLF5Pr6tP511729X&#10;3e1k6K53u/1JvhqBWCtpToUEQ/CQIkt/ws32bao4p+X+apvVAyTHcXuTLvQo7UgxYXTCGCh1TSga&#10;EgPn9h7lWx75SxyYfW71r3CjeZ4W2AkFH7n0PTx08FE6FvyRX7BMt3j8wrfx7Ll/hxKLjy1alWjt&#10;iV1BM6z47g/8KLasefnWb/MHX/kndLrn/N7DfOcHfohCPc6rX/ksl8wFvu+Z/4w+JFZfusU7h5+l&#10;YM7HHv9hvvGB7+NfvvH3ee2t1+iGltIYpMeVzxOikemQbW3rj1l+CDzxwDdTD3vEIvLcm/+cVbqJ&#10;I0EyhJTErU6iNJ6T/hYvHf0WH+OH2fEFT5//Vmav/1OiWpGUI6BwKhFD/54ASMHNqPTAYujBGsq+&#10;Q8eCxSrhOMENuzgKDJGkNSe9xpsSV0DbLilV+e4vsq1tbes911Zsf5/X5gm+KGvj2A7TBSTceSKn&#10;U2DWdDz+1i0uXjmBQQMtoMWtdzsl5TanRtQVKofNLXfmvHNul8E6ktJoHe86Calu/+2u56Xv8WT1&#10;Xg95N1F/QwIcXcJyEX42+PJrZW/qfKE8YRA2/hZTQm06ItVaBJWgVgRnkl3jo6DU9wPOFdw8vEUM&#10;sDhd8MILn8f7yPHxKW+9dUVcjQmKssSHQMziTQhJvpeUqGwNqAn9sunaG9302sh4fyKKGBVFMBlH&#10;yuu6pm0alNIcHBzQtR3NasXu7g6tD8yqitlsxv7+PrNaAsjqeuTEAiQRzrWmbTuG4CmqkieffoqQ&#10;XYlf+uIXKY1lyE63tmmpz53jm77923nWRJbXbnL5y69CTFx6/FEuPfk40SgedY521VIUBatguH7c&#10;cLDoOH+wg0ZQQWU9h1FAUAa0xodESOKECzESh5a+G9jdP0CrgpAURoNvGwo7Z/Cerh/wIaBUwiqN&#10;VjJWLy69gDXiaO99wpYV8509klKEdils57KeLvyVkjDDMUhQRDppJgze45Wj2j3P3oWLlL7h9HRB&#10;20moXlIBqzTBDxTO4EeMzXgBMjaRNoX3M8729e3Amb/JRYwa/xGhfTNI+cyF493CYNf3WSNB7ty+&#10;Ukpf9aa/rT+dtSlWTfvi7IY25iy/eeg6QowTF1qeYBT3RPgDQYlM+7kUJxzLMAxUVUVRFpOIDjB0&#10;fcbD2Bw2ioi9RmekhEwJTQK+1iKyh5DDOYe1kJ4/h7WWtmvx/ZBDTSXkNGVHO0DfdYSUmNW1hKiG&#10;gLHizpXQR2HIr7FRcvtisaDv+4n1PWW5KEWIkb7rADUJ5sMwYLKQOfLHy1Jc1WEMfE0ScNn3PUXh&#10;KKuKGKRZ4JxMBKxWS3GPz4S7nWIkIc3ipmnw3jObzSkrYahHH0En+r6bAkxdZtnHKM7/EDzLzDyv&#10;sjitc2PUh4DP+0nByoiDexSbhdEuOSHlFEoqzPm0EV66szMX93c+JnnvJ2Z8Xc/QWmWsmJ645WOj&#10;Zww7BXH9t23HaiXTTru7ezhr6PsBYw1aaZbZZV/XFWVZ5aYHEJMw8vPEQF3PGMPatdY0bUPXdZRF&#10;MTn7ZV3ShNAJSz1PEyjFFOy6yTUX97ZjZOqDTLANfY91ThovqHwcUxATi+WCsiyZVxUT6i4/vus7&#10;Vk3DwcEBReGm7QuYmvVGO3Z3d6ZtEIQj3Q89CZnO02MTKYv8gsEB5wqKQiZPTN6uVqsVbddROEeR&#10;Q0vJTZu+HyamfD2fy/eiEuSJjq7rMsO/wDpZj0Ledtq2oet7yrLIYaiaMeNB3tMarwNqep62bSe0&#10;jeJrP1/c1r/J9cd3Uo+TIBtP9Z5q0D1aV8TBSRO4WvHm8nmufOXLQIOO8/s/3gwUURFCAhNJvsDa&#10;gUggqB1ol3gTSDpgUsG+vkAdINpH2NdPcty/yAV9ngfsM8ziDKNnmLhPP7SYocJhOVx9gVdv/QHR&#10;zvC940r3IrvFnLLsIdR86Nxf4NrOK3z+5Lfp9XlMuECtLakLdMNV9vQ+q75lGE7x7pSoFCUWGyyz&#10;4hIEK9PVSoK1jZZzAqIGhvt+/m1t635ltOPB3YdwLnA0XOfK6iuoYk4KKwIejSPZiNYeExLW7XFz&#10;uMphe4O9qmCeLjJ3O/Sqp0sJTIExCd+1OP3uG/kQA9Z3xKjQUQyQg4VKRX7wqYt8z0O7mOBB11wY&#10;PH/9IztYZrx0kvg/v9DAVmvf1ra+rrUV27c1lXqv46sKWlfRmkJOTLy4VpXSIkBqQ3wXPoT2AyQP&#10;MVH2Njt4DcSEIt128XGXg8u9nOlfxVnrXYX6ez2FOisBTgGpKRKze1H+9vUbQdwUr9XmbSlhs0tq&#10;LTxKiFcMYUKeaJ3FhUEQBkprmqYlxESKihe/8EWuvHMV7yM3bx1lkTgJUiH001g8iJsRZSY33Rgk&#10;5r2fxPbR4S5j3YFEzBedg7jhYkQrMEaEW+8DRWE4OT6h6zpmsxlt24m7zFqOjo/puo7dnTkxRVbL&#10;JQrFbD6TULqYqDbYyY8+9hg/+1/9HZ559kP0bc8v/sIv8Ov/7NeYzeYMrQhFFy5e5Od/6RfZefQi&#10;v/cvfou/81/+NNeOjvlrP/oT/NhP/gRNu6Jwjm6QJe6KUt5zDBxdu8yXX3yBiwd7XHz22ymrShAL&#10;aWyOqCl0z+rAlddf4c1XX+Hxh55g/8HHGaKitAlCB7iMphhYnJ5weO0ypzevYmNgXjlSSLRDD1pc&#10;NzElzu3t89QzH0LXNd0gwmHKLnE3ioRRLuCvvfw8h03D0AeUKzj/4OM88OiT2PkByTgqE3hYKbq2&#10;48rlt7n+zlv45kQOCDHmcfYNkT3bzwWdpBiFwjTa0ifMy7iNqJyZlTac7flxaY2ZmQxEtz/H7dv3&#10;NLyRSO9hF7Wt93dNeQ8bFyZaa+GiOze5kH127poctqyNMJxBnL0jcsU5J4IuMHgPI1/cy6RPmQNP&#10;JfTZSrjoyBjPLu6UndHj/xVkh7c4bVNKIkSHgA+ekcPucpi0IFrS9Lx2DFLNAvDomk4ZhTNy6q2V&#10;MNCmbYghCsfaWglVzQ2Dk5MTESe1NELJjt6QHdDD0OflUFAWBTGm7PCFxXKZ0SE1VVUL2iZPBzSr&#10;hq5rKYoSYwXzNeZCNE0zib11PcMacVWLgB2m40tRFJRVCUn47TIt1Yu4q/NyyJ/HB08aBsG4GENR&#10;lplNLp3CGMXpLaK3oarWjuwR77IZjquUXjuQU5yE+iojdBRMx77VqiGmyHw2oyyLM9/16BA3RoIz&#10;x0mHlFJG5PTijC5LnBPXunWWFFMW2ntms5q6nhHyulE4x6ppJryOhPAKt14pJYzxVnA2VV2jcoPc&#10;aks/yPIDMNpgnZ0mI8bmiw+SwbNeB9efYwzSHXnzfhC2fYxxEq6N0RJMms+dZHsTAXpnZ0fyEMYm&#10;kYKhaxm8R2lNXVe5eSTnPsPgadsGlGJnPp/W6RgjIfpp/bTWUZSyfhaFbJPLxYKmbamrmtlsRkyC&#10;SxKx20sOQW6CjNtaikzb9+jsL8oCaywxBnQ+drZdh3OOejZjDE82ykzNFWvtel1R0njpuo5+6HPj&#10;ApTWE2poEymzrfdXra+/3uN12NkH3+V57l0p/y8PJ0mDKAQIAzF27+qe7X0CjJgmTJrW7/G4W7iI&#10;co6AoTIFpQYCVLbgAxe+izff/hwPn3uGvfkF+mHAFo55cZ7ClTjtGRRcWbzJS1f/gA4DaYfB3qSY&#10;fYSOXQwrVCj52KN/hcPmdW5xi14FSC20x/hikGmk1NDREAtH8IqUPKQl+AIiYmZBgsRlf56E7PZu&#10;kVrb2tZ9SvJbFCTJzUnKE2KHMQqjHBqDVxLyTQRTJELs6PoOKslFU2juuDx6j1WVYuKYqZLkJQtk&#10;pU/Z154ffupJnqyBPtAbKCx896M1jsRh10FZAfcPSN7Wtrb11dVWbN/WbXWnyH1GVMuncjMP2gJ4&#10;0OCNwo3irNHo/v6SczAg+OsIRLzRJPIZ2e0jfHeY1W8Txf94ZvY7frrn89zD3a8S4mSMMaMCRgfu&#10;3Xz5Zyu92xvO7rRRPBkvWCcnfcaMyP9Nfm1xZqgkXNOktIgUyMHfn5xw6+YRSineevMyn/70Zzg6&#10;OsGHSD94Agk/PrcxKCUxhTG71zWCRkisxXZBxowX0+JeH8e+E/niPZ+AK5Uoi9E9eEpd1axWS7q2&#10;Y29vL7ODG6y13LwlrNfF4oSr10SYKrKw3g8Di+Ups6omDp7VYsnR6QnFzox6d4dkDcV8zo/9jb/B&#10;c889xwuffA6bMlt+8JiyRGnHbHcPrMNbQ5qV4Cy124OYmFUaMDkUNYExdH3i2tVDHIrz2qCdMGHD&#10;MJBilNC+KahNhIYQIz4qotYyqkpeSbQVMaOcc342Z2dvj6tvFpxcf5umaymcIymDzugZcZgnmRpJ&#10;kbKcEWKaEBEpge87ysKijaLQirbpKOodHn3qg1x4+DFwBSGAsiB0TdBFzeNPf5BzFx7g9Zc/R39y&#10;iI/9PS821LjuvtuZX96WUlIbzvazjvj1E6bNh535d3LKI4stvcuLp43/buv9W2v8kdQoBqyd7Uxi&#10;rrNual6ODvGQkkyJhIArxClLkoamVipzrOMUCDn4QVzqRoK+vRc804iaSDFO4mqXWe+j2D5ip7xf&#10;i/tK6UkIHrMhRryGycLfOI22dvZ2oBRFuWZrj49v2pYUBeOCIot7Ihoul0uOj49zbsR8o1GhCYOf&#10;mOhFUVCWBbJxy5jJqhEW+GxWU9U1KaZpF9c0Tebau4zmWLuqvW9p204E77qeEGJKCfKs72XaoK5r&#10;XOaPK9Yu5tFVbUdmd0b1CLNbGrbjdzOiVtqupe96tMl5IVn0ZmJ2r3JeSIHLXHjyaw5+oGs7lIKy&#10;FLSJBJyqLDB3aK2oy1nOAAjT+xp5+BNCJ08NjO7xETMiTZB12OyI5un7jno2o6rqfOyXFuuqkfV3&#10;zDeZ9qV5HfPeU1YlhXPEEKd1vx96cVwbzXw+z4Gs8l1YY2iaNm8X6yyAER0TU8oTDNJgIuOOrHN0&#10;bUvTtMgU2gyVw8KF699P0xz1rKaqKkLwOZg0sVquCCHIMrIZmRQCWotjvm0bCTydzYT9DmgtTQ5B&#10;/gRxtJeFTHpIVzg3dDphqVclsGa7+xBkfdBK3q9SOQPB4aM45WX6QRoZ8rwjRsjjM7+9cMXUBDJG&#10;0/cyMTDy3DeF9hBkymM0bMjkw/rcLm1Mk27rfVbjKZE6c0p0nztvXpfcfoV0/3XIhoKQAtoN+NQR&#10;28ATu9/MN1z8XtxQ0dvFfR+vk8LoiiurV3n+2j9DlwOhA4NBpwXKODHuDBETLTH1LIe3icHw0O6z&#10;VHGfizsfpE8nXF+9zYPuaSpTQ3Kk1OKAx+ffyvwDB0TlSKrlc5d/nSoUmKhZccTrlz/PNz3yAzxz&#10;8L280P8aFD34kra/hp49AqrGOMsQLX03J/SWREGyLm+vAWUTBEWK0vDzcRCX+7st/m1t6z419D1N&#10;bBkGzW55CdfXaH2CciWKHeLQEQeH9w5XRpK6xa66xExX+H5G705ZhYY+BGxVQAjZ1OXw/j2El8aW&#10;1dDggkIbi6nmWKNQfcPRUc8HygKCx/WAsdwATIBrx0tM30Ox3QK2ta2vZ23F9m3dWWrtjkgbt21W&#10;TAOdtfR6YFAQlML5kFlkCavvv7NWg5LgDpVQCaJS6IydiJaNxuodEvd9dOz7ONPv85D73/92YX/9&#10;u1zPpcwjT5PLPH0dxD65nF6bfVUeR09JBNYwuuZSQmdxRuULN60EHZDyhEBZVjRNy40bhxwe3uTw&#10;8CYvvfBljo9P0NrQtz0pO7VsUdAPAaVFPFaKKcDNWDdhPMYLd2BCuyilUUqaAWg1MVHXoWeRwpX5&#10;PULbrgjes7u7g1KJpl1htGG5WMiFgFJoLZgEhaJpWk7VQsayZyWHh4fEQdj/ffAcXHqAtu+ISmGS&#10;4uLDj/ATP/VT/OxP/i1Ort2grmuatgVnsCjSEHDGoYzFIyGnw6rhf/uf/hfefv0lbp0sme2fp+0D&#10;8/mMDz/9BDZ2vPn2kieaJapyDG3LtSuXGdoVVuuMRkosg0L7FbulplABcmjwq69+Ed3ewhYV9c4+&#10;s/0LMNuhquc88viTGCJX334DnTS2qIhJWPnGGFaLBa+9+oqIOUlRVDWPPf4kOMfJ4Q2uvfM2Tid0&#10;DCwXJ9jZjAcef5Kdi5fAFUDg8J03uHXjGsF3zPfPc+nRJ7GzHXZ293j6g8/y1qsvc3x47Z4XG2n6&#10;z8YPd1ndJy77hjp/htmexbq84kh46h06+lp633S0T6PT99hwt1L7tsbG53oCaR2OOmFBYsJoI6iO&#10;HIiaUgSlGXwPJBHMnJsY5DHE7JCOWCfhqClPA9mR4d73WGOxVhjtKUkDM3lxpccQBE8yTodkt7of&#10;hqmJOiJNYua2j+9bGy0is7XELBiy4XY31kqjDkAxuZRF7BXm+ejmjynhu55Vxq3UdZ1FZJ/VniQC&#10;OOAKcQxrbSbedD8MhCzollVFyugMk539XXatV7WgREZxcRiGKeCyLCUkVFAsCggMQ08IUbAzZUVK&#10;kZDzP8iNDgm4dILHCQHvA5CmZokgU6RRbJQmRGlGxBCoa8HVGG2kkTz4KVBc69F5Lk2SmMTZ7wdP&#10;SuLsr6oqvwFu4MAAACAASURBVF6cPktK0ngpihLvh2kibXQvj8Lr1DxBkCljyO7YGJBck5iXpQTr&#10;VlVNXVXEFDNixdANPX3X5fDWai3UasWw0YyocgbHkEM5U5T1UwKz7RQc6n1H30tTZ+TYS8CriOHj&#10;dNro8p7P5oQoUwDGWFR+3pRixvaMjnaFzwJzCJ6iKKnrOue5qLwcerq+pxj5+FncV4D3GX2ECOJV&#10;WU6/r/E+azSPNfKdSiNjYBh6yqpkVs/y5/DYHG4sOTMqM/vHsNmNSbxEdrsXU+BpCHFi729mNIwT&#10;fymOAa2a2Wwt4Mu/Qw6S15Slw4c+OxjX+yjYdAhv631T6o4f3tvd3+Ptt1dKmhAGtAOrNWjHfn2B&#10;R849Qx13SPr+IYwxB6R6s6K6WeEnM5YmJkWkJIYBHTQzc0BUlpvDFdqm55kH/y2eOv+dXNh5msun&#10;X+Tm6jqXDj5I5QpikOaeDbBXPEBRObAlnT9hbi9gg8amnn7o+crJJ3jk0gd55pHv4vjwkNQPBJOI&#10;lSOFnq5bgW4wxjN3NjeIO1YEwJPoSGkgxRJNQSIQ44A2W1lkW19bBR+42n6ZWCZKSj504Xs4vPwy&#10;XUpEm0R4S55yVhBij+8CT57/GA9U5zAG3rj+BVrVkZLFJTBKptGxBUEt3/X1rdH4WKCJeB1QpqQM&#10;gaZT/KPnrnDlo+f4i084Ij2HoeDvf/Iqq8ZxY7mgqQKzuBXbt7Wtr2dtjyrb+mNVoCSoEk2FSwqn&#10;KtCeqDVdZSn71X0fb1RBKhQxItgZrUWUS4mo0tpY+6/b5KPu+cskuE8Xuht//1ovlaax4jxGPYXr&#10;kWREOge2TeiAGLKjUGW2rxwsh6GnLCuOj4+5evUabdvxiU98ksMrxwy9JwS5AC2qGpRitWyJRFKA&#10;SussuKvJcRUy+oT8nkaH3igQTVxXrTFG4bNIElNYuw8zt3QYBuq6JgRP13lSgjY0aG0mjnFKCT+I&#10;UFAWpfB4feDo+AgVEoWWEXZbOIqymjjqoxP6L3zf9/Mzf/tv8w//x39A27Y89PDDKG0gKoyHQlsK&#10;JyJUDAHVBz71O7/Pjdef48bxguMuEIuKoq546fGH+fd/+AfYP/8QURswjiGsODk5ZXlyRKFBE1Ep&#10;Eq3D+BWVUZQ6YJWEzp0cXqEKp8R2xS1TYmYHHFx6jIceewJXzdg7/wDHJ8f0ywVlaembloQ46Lzv&#10;uXV4Q9yJUbGzt5+HjhXLVcO1a9dwKqJTIBqFLmccPHQJN5uzahdcfvVlbl1+lVJ5VEjcuHmF05vX&#10;+cCzH2Xn4Dz1bE69s8fx8THE/jZh/Xah/fZ1fDNb4LaJmKnWjtjpbmm9Vd1zU0sbd37X2ooU2xpr&#10;0zG6DiQdQ02LwmGNzSP0I/NcZZd4L3zsYo2HGVctPwi2QyFjwFprEQGHnq4VIbOsShHmM2IrhpgF&#10;xzBhIyR0NZFCFuHzftRm0XHwA2PHdRg8xmhmxUw+E5usagkfLYqCIu+DRzd227aQoM6Ct/cDRVHk&#10;ZkNk1azosjPduWJiTEvToMs4jmJyTsco4nHbdaQYqaoa56zso5WEVsYcYlnXM3H2JyZMTtsK4x6l&#10;JMhTy/HAWmF3d11LSlAUbhL+tRZOfNuuXeBlVcm3m8Th7DN2ZrzvOEWglWLwA82qQStNPa+mpgQZ&#10;z9b7ga5tJyF9RIqE4GlbQX4YY5jv7GDNyHeXya6maUBJo0IrzTCIkz/EMGFpBMMiQamj+D42QEYm&#10;/3gsDRkjJHz8RFXXFK7A+zBNKng/0Hcds9n8zARDCDGzwMN0DA0hyvRAWWWsTCtIFFdM64/WEpza&#10;NK3gd6zJx+U15iQO4vTWOaR8XH+NMbKeNfK3+XxH8kO0FtTSMArMMJvNJ+TMuG2uVg3D0DOrZT0K&#10;3uNJOCt8/pFzP9+ZY42h63u0UsQ8wXCWKa+nvJK2a6cg2iIjngTdY+m7nm7oSTEym80m/I5MohhO&#10;Tk/RyHZY5gbJ6LJPKdF2LVVZCu4oSgZNWZZ0XUvbtiilmM93JuxSVVmWy1Ved/W0jmqfppyFCReo&#10;1XS+ta1tvdf6ai+TYqmJg0UNVvZpacnVky/zmXd+Hass4V2eUCmHTR1Hy8sQPUOrqMpEMooUz8s0&#10;KB6nDTN3QEJz0p1ycnKTDz8Ezzz8Z5kXF3n5nY+zCj0KR+kM0WtIlsEEXj/+HT579ddobSD6HZb+&#10;iIfnzzAYjRkMR+kWz739f/FvP/VTfPD8v0cRPD0ty2iZe42KjqqshVndB2yKOFWgqVHaE2NHDB02&#10;ztHGEZWcB1hnSIO//wLY1rbuU9aWfPnKH3LtiS/wuP0g3/nhv8yb3XO8fPUlzG7CFRXt8ggqRzdo&#10;DmZP8m1P/igzO6ONR3z5ygtElyhUTYotVmt0MngMmHdnHPXDgDEFhY6stGfo4UIwFDsP80eryDcv&#10;alLSWDrckLh6o+PasaeeWeY6bK+itrWtr3Ntxfb3QSXOYkvGHel7ds9M7tS1jBZsy260vPLswxwf&#10;XKQYFIvao7H4dIpLs3xPtXaPb7jCozIQIkkrojO4aIimA6NInV7P8d2DyLLpNJ+eVZ29fbqfUne5&#10;/U7hfPO1dHZljfca8RRTLqkWB57vexQJO+ICUgL0Pc5+1zfKqOg4Njy6wtduefkn42m0JqUsdGR3&#10;oM6j78SIyS69pm1oVyu0MSxizG4uTdP0HN484fS04dVXXyMlQ9t14oAbBH/QrFaohFwoR/m6Q4iA&#10;8HeTgRAGqqqg6xqUhrIq8CGzEcNA13coEkYnYpuY7+7Q+YbUdVijKLVChR4NIgQo6PsuL09xhans&#10;NoSA9wmlNaawIsTHgTDELJwNo+KEqgraEFiuVphkMMlw8/I77DxwnlAafuTH/lOe++xn+NRv/X/s&#10;lTUhBaLW2P2acm6YLaAYFNoULFig9yxtdcBD5x6mPrxFu1qxU8/pT1b81sd/lx/9j/5DrLIQE0Yp&#10;2mZFVRYUOtG3DWXhaJLDFnOakGj1PqUy0J2wYxPDAGn2ANq3qOaEW29+iQsHuxTzffYuPEh19Rph&#10;dYrvWwqbLdxhwCpIJkHyFCnijAYjWAenEqXyOKMAC75h//xTuPJAHIK3rtFdexOnDC0VqrAYv6I7&#10;usLhWzX17gHRzTh34UGO3nmdIeZ1fyMgVWgwm7/nyZSxGTNK6wl8pbCNJ2lDshrbeJQP+MriK41u&#10;1xczgqjKbr5p+9MTCgDixs/y+oL5zcJ9lImKkblJCmyhm/+mlwjf0wox7aATd2DG7vZoncX1oAGN&#10;VhJ6NvQdi+UxVTFDGZObc/J8MSWGjE2pq4rCFZgsSAbv835JRG6tNGNgaYpxA5liqcoKneS9xyiu&#10;YJ8fXxaluI2zwztkEXV0ZNvs2AbZBvpe9tPWGMoiY2WCsNSN1oTMmy4ytzzBhLnp+54UEy6ju3Se&#10;jIop4ocsmq9a2b+nRAxe8iq6Lu/LpWngrCOmKBNoMdF1IuA76yYxUilpRvRDz3K5FI59VU7uY/KE&#10;VNt1aG0oC0F+wBgs2mXHMlR1JSJ6xv3E7Bbue0HA1LN64n2vn1dEziI75U0Wg0MI9K042sV5Xohw&#10;qpSgQHKz2llHVQnCRHjmfuK3KxRVWU6NGWsdq2Y18bxdMQbrZvOAgtVqJaK9sThrcUbCNiV0XETx&#10;siwpSrd20cdI8J4uI2kkvFW+mzG0VCYGOnmvGX3kQySFmN+znKDIdz5ORwSathFXfOaSrxvy0lzq&#10;+1Fot+zu7k7NH6UVofM0jTTB67rGZLSM1oo+M9gTiaqqKMvcGIhpCjft+25i0UuAqM4THoJEE4d9&#10;kfnusl6P/HtIEz8/xSjnCNZwenyEsYbZfIZzLm9f0tzq+4G+66kqweuMYb8xJeGst40gZ/J6lGLE&#10;aDs1OcLgqXd3p3UsRAkY7vt+avZI6LERTFFuIrVtizUmM9o1PgzE4IlBMfS9NLrcjPlshveRFNfn&#10;x6By8P2d56Z3q/HUPcSQg3g1fgxGv+vjN1raWyX/X3uN1oE4TlONE3/jOc271GjCkSdT07+Js7aH&#10;e1WbIoUz0LdoZTBFxY3+Td66+jrBJHZ6d9/Ha5vohg5XlhhXEVNPn5Dz0n5JKvaoQok3SwZ9QpV6&#10;+nDIFfVFmrbjEfshehLvtF/hvCsxDVTpAnNnUSnhYuSoH7jZrQiLI5Ra4U3LzBbowVIN55jbga+c&#10;vs65o4/zLQffj/WwUgsqAodxyYm9wqX0NN987s/zW4tf4dLBR9jbu0gd4LL+HDqdI/YVVIre35JG&#10;l62IYXhP2+C23r9VEkiqphsimA5tBnQAqwrwsHTg+2O+dP13eejRD3PQPMyPfOAn+fX4P/Pi8lP4&#10;ZkUxi5yGjkd3vp1/96m/xtMHH2YVbvHmrS/w5ePfpVKaxEBMChUTUUumgg7vLtsZVZBiok1QJUMF&#10;dCaQ+lPOmUTBHiZpUDVOL2jcPnHHM1iHWq6g+JNfhtva1vuptmL7+7juPa5624nGJHSpSXRWqsYX&#10;c4bZDt3OLgyaUATAEZRF4qw3xeUscucLC61kFD0qQCtiUiQtoYrRCD/srHp+t7d2/xOir+506S6f&#10;WY2D/uPJseAsSGu35PTQTePtuwjtd958t7/Jk42sz5HjmGIkAmVREII/44xyTpyaMUVMFNxB27Zc&#10;v37IW2++yZtvvsnrr7/B5cvvYJJZ8+C1RiOfSY3dhPydp0n4zyG4+b0OXhxzxgqXXBx58lmUgiFf&#10;ZPsQMEbhjBFWa1nghwHvRUzRcVyGGohrIW3ke6dE9ILEEbKBLH9pNKSJW5w2/g/w2Ree5xOf/CQ/&#10;+3P/NQn4z/+LH+dnPvM8b115Ry6GEZEnZNa6tZYQE3t7e/zcf/NzHC+WVFWVHYiBqij5zd/4Df7J&#10;r/4qv//bv8/3fN8PgtqlnM358Ee+iZQi1mhi8BKQGBI3336F9ugmKbYoAsYZkitYNYa5ktF+V1i6&#10;IXB484iH9x6AGNjd22N5ePmeTaZ78/43hElt2T+QkUSAk9NTuq6jKCu0dQw+UDpHSJ6joyPOr1bM&#10;9vbZ2dvDuILBN5uvuLF63/3329/fzrFntV+iFh16NdA+MMf0gfLmCgZDtIrbH77phJ+2rdt2T2rq&#10;SG1rW/euac9920CEzhMzwmCX20bGdj/0pJSoq5qiLAje02cnulJqCvcsimJyrCcyZiszua21+fXJ&#10;7uhAOwzELIhbYyRgVZExWXpiOI+O7JAxI0N2P494jBQjIbuYDbBqGpRSzGqZSopJJsJGEVhpjTVa&#10;wkqRqaQUJbp8xJCFIGKiAqx1wOhoz65fYzI+xWU0h4jMVVlJmGRcO66bThoO89kcVxYTD9s5ca23&#10;bYvRRrAzGQeip2UrYr0rshDsbM5BUdlhLgzsqirx+bhVFAVt27JcriY39ng89F7CPftOhPNRaB/R&#10;QTFI03YYZDKhrmuAvI8UQb5ZyfKVME+dhexE7wPBC15nZ2c+ibLCNxcMWowbQbQ+0Mdh4p/3gzRl&#10;rLOTI11lhz6Qv/My89ulKWKdo29b+q5jPp9RFIUECxrhrLdtxzAIlmR0y8tyGNbCeW7Kj80ICQUE&#10;H6TpXlUVVV3L8s2s8q4X1rpzLvP+ZTuIStBIfSdO8/nODkrpjINxgOL4+JiUIru7e9lFH9AmCeYu&#10;RpbLJcYYduY7k3t8RL2MxoLxOx16WX7WCltfwm1rafB0ff68iaZtCcEz35nL9hLWWQlDDn01RgKJ&#10;rbXS7CLhrKNrWrq+nzj23vupMTHy/MewWJmOMMQU6dqWoR+kqTItd09dz+iHnsXpCUopdrOAL+tv&#10;nmLwnhgTzplJLB3Dk7f1p7j+hLj892q13F6Ft2gTwSmGNOCbwMzu8cjsEnEwxPpdJpOHEjVLNOGE&#10;0+YGRgWMq4nRorJT3qBRcQ+lzoMqaHrFrdMTbnavMKu+lRP/Dov+OvvVw1BCSiVRVQS3guD4xge/&#10;j4fOPcMMTYiaz1/+V+h2wJiWlTohAiFe463rv805HuEDB99AQmNNxfLoJV5753e59OglvveDf51n&#10;Lv4gM7vDfrnDq4sXObx5jZgGrNXTuabWsv+WX++P0dnW+7uaZEl+oLAWlCUEhVeWPimUU2hOePrg&#10;z/FtF/8KLjioT7lQfoi/+q0/z+Xj3+Xy8m36fuDi7mM8Ovsoe/oCJLjavMpvv/R//Im8581TYcMh&#10;sE/CEaKnTD26W4LZJxb19vizrW19nWsrtm/rrpVuA0DcLnAVgyepQDKRaCPBJ7T3mKQFA6N91srX&#10;otqmW8AljdeKpEFnXKuNCa9TNqWqM9qh/HCfQ8AZXf5e91Nn/3ofIV8cJpkVfZvgjkL4vpPcqDYO&#10;ZHfjtqszP26+z7F9MTYhxkeOIWky+pz56Cm73RFGaN8PU8NkvBAsyoJh8CSdcriX4AOGwXP9+g0O&#10;bxyKwBLOhq+OY+GjQKVVdm9O71aWx8g+Xq4a6lmN0g7ntDj6uo4YPCRxvRtrQEW0Fae/tXKR27Qr&#10;QrTECHECdaf834zB0WuGatwQ0RXigpeR7jg1PmIYERFykrxqWv7BL/8PfPipZ/jR/+Sv8uSzH+LH&#10;f+an+V9/5Ve4eXiLhx/dmT7WOMJttCIMgQeffJIHtQQJhijIAwOc/8zzFLrk9PCUxekpF86fRxnD&#10;/OC8CENmzbmzwK2rb6CIqNRDGmRqwziCqfB9KxMBMYIytP2AzyP/4lDbWG/OjFfcph7esVLJD51P&#10;KGPwAayGrhtIyDLrmxVlPRPOvLG0Pkzrtw8RbIFSIranjddcT15s/L7ZYErTFgLOUSw83hqC09jT&#10;BqU0w25JHMKZbWRq+ilQSa0bK+sPzbiRqHc3bW1rW7Jfy/uStPG7MM2Lia8Oa0dxilH+XhbSr8oY&#10;k9B1JJDgxuy2Ju8vfXaZC5rDobMoLqKqCJ1Ga5y1gtZQMpUUY2DIori1dnLfjsJ13/eEUTDP7OzR&#10;0T6y0ZVS6+eFyc3dZla6nRy4evqMo+iqlZZxeRLBC0t7DHYEEZg330/wnqZpCTEwnwtOZTxepCRB&#10;lN57CldMYqRzjpQibdNmIdhkJrcgRow2xBhoO8Hr1HWFc4U43I0cl/p+oO+7jNZxKK0ptIicbdvR&#10;NC1KscE8T4yBnqP4X5Yl9ayesGvOObq2WyOAqgptRHTRSQT6wQ9TY8VkJJs2Gj+IyxskBNTl4FyU&#10;wnuZdosxZXeznAuMzuumaSCJsDtOa41ccO89q2YFKVHV1cT0HzngTdMw5O/JOnHDW2OBNE0iCM6k&#10;yN+vrPc+419AphTEIS47UaUEB+QHQQtVVSUTfdoQiXR9T9euw1tHrM/YYBr8gFJQFCUmT06EGOhy&#10;kwiYEDlaS3i7uPMlgNVoPU1GjPkym+iYup7lJk/CGKZJg5SkEZTy+ZA47aFpWoa+xzkJb4051DWE&#10;kDn2A0orilLW0ZQnI4jQtA3eB8pCQmx9CFNzpG3F9T8uo83g4aEfGPoBSLLNWWlsKZ0nLpoWgKIs&#10;88RKQilNH/zEfpf9hc3PKSHMZnuM+1NfCs6e540/3e0U77082d1/uWu5AIEApSJEA2nOE+e+g297&#10;8nsp+z16c3+x2aBQNvHKjU/y4lsfp+EmKTkGD9okgl/ibElp9wl64IS3aFjQhJ6v3PpDbHGRyycv&#10;cbRs2SsjN/1rnMZDkqm5tjziQvE2zOYkFEZFilJyLU6aY96JL3Hc97TtHjZ4TpbXec29gJsXDKFh&#10;eRpIduAz13+TVWx5+rHvZm/3EWLX8sLNT/A7b/waRydXUDpgnQSakzQKA0myW7ab37buV8EpUgp0&#10;fUfpSkATFajCcLpc8s0XvoXvf/rHOZceADVwK17F6h1qf5En9J/jkUdaLBa8lb6OhZdu/B7/7yv/&#10;mDeGT1LY3a/xHd5/BxIL6LRc3/tkKWkx0UPsCVpht72mbW3r61pbsX1b61J3mrQB0l1+c0MgpgAE&#10;ovIMGhKRoBJeg9VhelJ124mgUuCjIlhNIGJ8IhiN8SCcFjUJ67cL7WdOS+9ifL/z9nsI3WdvvrNG&#10;ZEbaWCisjdchhnzRyj3OkG971jveq2LkV0/LZ3qKDTROdnIzurrz35quzeKRBIiaLMhopVA6UhjL&#10;0A8c3rrJJz/1aT7/uS/w2quvs1yuQGnSRuje7S59pbSIPxsC0IQRyhfyi8VSLvidxRlLWcKQhREf&#10;PEpFUBHnDFozjWobo+X6NmT32vh952WulbyGUSoveo1WSQR3mL6PlGK+2M5Ce4p5JFeeqqhK2tMl&#10;v/x3f4GPfew7eOzZZ/iBH/nL9ESKHBo3jqfHGCU4FXG5/t5v/AtOVzL6bgsnbnWl+MJzn+ba5bf4&#10;yDNPifDrHHEYOLl5k7Zrs2gmXH1lDN1igRH6q4xrxAg+UCglzN+mp57t0rSesp5nV2wkjmGBtzWo&#10;xlDRe7qXNptF2jD0A3MFRkFZ17hqBimg8PihxxpHSBE9igB5FVu1PeZeAvvGainrA6R0RjoHEo1R&#10;GK0xRKKWfYIaPDpp1KyEvp+EunG9mgR3VEYIbHysu27r29rWPSo3ZW5vfJqcLZHIInIMEpyZJ4Oc&#10;K1BKAq5A9lthYqm7CeOilFozo0dHa86jQOUQ0F5yD8qynEJLUxYhQxbqFSLijyzw8bah73F5/zSJ&#10;3lngHsXM2WwmYZKZnR2ThFSi1OS8tVaceiMLHMi4lYKubTO+RgSHxWKBD4GD/YPMoO4mjv1ytWQY&#10;BuazGVVdybRRkobz0A90newv61pE7TB46rqmbVua1QrrLHVVias543qsMXSDZxj6tfM8JYzWDBnv&#10;MoahzrLzPMZIWRS03Sh6k7nbdpqe6/selZiE9aqqpkOzVlrE01aQKfWsxhqbAy7leLJarVBaMZvP&#10;Mdpk7Iyeph9k+ZWybOM6D6BpG4IP1HVNWZXTVJTJrus+I0jqnVrweVOzIk7rS1EUzOo6Y+NELB65&#10;52W5FntHtIlgUdo8rVEycsljCAxewlulseKmCQeQ4FvvPT6jZUZn/zB4rBM3/mrVoLWins0mprw2&#10;hj4jfYzRwh7PkwLGyflH27TEGNnd3Z2yAyxWmhXe4wcxYuzs7GKMzmGzEsza9T0piTg9cv5VPh3s&#10;+i4vX5mq6DK2SWtxu3d9l/NX3LQ9pxRZrVa0bYc2mtKVMj2BYKNIIor3Q27KVPWZY1LTNBPyp6rq&#10;M+eyXdsyeJ/Deq00OMaJF5U4OT2BRHbKS4No/L69D1NDYt1MX9s1tuNb7+9S6v5nO6McrDYwml/N&#10;+ZHRkagSISWEPKUISREi4g7X98fwJaVIaGJ08hxk9iQKbTwmOZQOrNrrfPKl/5svGkdbDRQzy1un&#10;X+Ltw79HKiKm7jka3uZffu6XWOkVx7HjymLFGzefJ6iSFE6Y0WPtnKOwogktl198BRsXqHLGTtql&#10;ad/i5Zu/wQuXfxV8TxMOKWd7vNO/weuv/++UV/85O3qO7jp61XBLLXA5pHxcaFpbUszmlwRqmw+5&#10;rftUUAu0duzsnKddNfRpiSsUttvlo5e+nR964me4OH8cEnx58SK/+fJ/TzSK73j8R/jg3jeg+geI&#10;/RGJBYfD23z+6id4+canWMa3sFWEr0dkwCa1YOOQooCOmoiEr0KJSi2m2CGmgKJHyATb2ta2vl61&#10;Fdu3tUa8nNk3y955lHfX6Apxa0UqPA7ba2wvmqm4ojQYy6DP7uhvPxWs1SCOvBDREdqyQCuFD3Ii&#10;Z8/o1ncX2s+8wF1+vOtd774E7nyK2xW+jfeTYBpDl3vdJqOPYuQ9X1ttaO1rpX2SM1XC5FHrFCMx&#10;O9BHXArIyLnJF68hBLkI7nv6fiClxLXrN2iali996RX+6A8/wbWr11ksV4SYSNFj1ZpVvCm4y6i5&#10;nGjL+pDOHLTHdxuDZ+jFya7KAqs1VVlgDXhviL7FahGSUgzCL/WaoGXhaMAq0EatmbW5r6CVhijc&#10;RKMUKE3MbudxokA+RxS3dowk4pkvSVvF7nzG6698hb/3d3+e//aXfp56Z4e/+EN/SVBFWczo+g63&#10;ITacnJzwi7/0S7z4qed46OKDHOzuUpcFfddx6+QWpYtcufYGPl8nLxcnfPbTfwRhYFYVWA1GKZyb&#10;Q7dAm4xUUg68JzYttmsYrCGgaXqPq+ZUs+xkSJG+XZ692MonSmvh8Pbt4c4yWtMsT3kgXzNVsx0w&#10;BX27QhtHP3h0KaF4Dz74AGVRoEj4vp1E73VOg/yeUHfRANL6/U0ivKKxiXkfSAXovqc6XtHOHMPu&#10;nL1VT5Pf1ybKavPnuxnYZerhPh96W9u6rc4eRkSEHvMhfBSxMeb9p7NWJmbyNM2Ih5mY0SnJfTNi&#10;YhTLtNbiaE856DSJ29gaM90ek4Ru+jQGO4oQPD0uC/ohBJoschutJwTGyHUfne2yvUqN92maRvAl&#10;lQRFGy3TUCHzx0Wwl+e01nL16ChjVBSLxQKA/b19irKYRG6loG1FPN2ZzynLSrjVSqONps2hmmUp&#10;fOwxNFMpWK6W9F2fhUpBd4XsGB4598MwUFc19awmeHEuF0Uh+SNdh7OOuqoZ9wZaCT5nDPIU3Mpa&#10;GRmd/VYL4350mI+TADFGulZyQkaR3mfuvQjegitxhZuQNArBsTRtCykxm82mgG+dRehuNQbGVtNx&#10;uXCOmBKrVTO5x4tCYKgpJlx+7eVqRQyBup5RlMU6LFNphq6nH/rpsSnJxEUM8jlkObh8/Ep5+Wfh&#10;upWQ1dl8TlmUOSNAAmf7XgTmwhXUdZWnyOT43+VQWFm+xdRoGPnmXd8RU2Sn3sFawSJprSXgthfe&#10;vMv5AjpPdcQYWS2bHGhaTNMasv1Ic6ppWlAiTheuoB/6KfC8aZrM3S+nQNzCybJcNSvatqWqSqq6&#10;JuYwYx88wYd8fiRTCq5wGG0kq0YrhkHwO+W0fEdMUxbwu46yrJjP52cmI9ostMvkgkzLjNvo4AdW&#10;XYvOTS1tjJzzaE2KMpERY26IGSNZCjERUgQl+xJiYFvvo1LqTr/O/e7Ofa4t3kP1eNCQYsDoBOWS&#10;d5afyJmtVgAAIABJREFUoX3tbXRweHV/tU+FiDJzFv1NTrlK0gHDDKUNKXoKN6frjkgK6v2BkE7p&#10;fCL4klYPKKXlmpF9+kET4gJXFczSLkeLnrK6zuBrtHY0qWBoI1HPqYuKGBsG29G14Dy44gFO/Am3&#10;/JvsFBrtZ5jBYPBgPD6dcCuekGJLlRzn7ZzGnYKWPBWQY2XYmCbe1rbuV5ZEYS1t0xBNoK4Ucel5&#10;cvZRfvjZv8n54Qmiinyle4H/53P/HTfipyCVXPnMW+zVllm1Bz7Q+4aTcMzCrNCloYolpq2I+muz&#10;lt91N7LhlHJDok4gwy2GFCAVc+JwjDXhjE6/rW1t62uvrdj+Pq1JeLjbiYVan/WdFeLXYle0EeVb&#10;zl0/4mLjiUPAxYCiotcNdbzNGrBWsOXxyoOx9BGcLXnnyQOMLQlJQVoLwfdyuJ+97b2ceL63U9PN&#10;V1ujXaQmGXADPTLeL63vII+5I8RP3fHbROi4TelX6SxGZrxo3XSgJ0RAODldsMqixo3DQ65fuybc&#10;3PkeXd/z8hdf5ujoODN6E8FnZMo4pzyuA+Nr5fHzMHiSzq7zDSFeIU2VsrBYlYi+l+mEwlEYqJy4&#10;CNtVoCwktC94hU1RMm99oFCa0ewtIq24HX0Y3V6BpPLlxLT+ids5jsJuAiEOyX10Ehf+eNESYmDV&#10;riiU4h//w3/EU9/4LH/zp/8W1jm6MECMdF3H1StXOb15wmq5BES4Goae5AdWpyfsl4IR2J9VGLPP&#10;a5ff4Oj05iS0xRBYLk6pjAKbUFpwA8k7Civrd8TkqyMto+RDSxMVs71zDD7w8GNPsn/uAIDu5Iju&#10;9GhaJdYYpjQ1cKb17LYrrs01zKrE4uiQfnlMMd/l4MJFFifH3Lx+lWH4/9l70xjL0vO+7/duZ7m3&#10;qrqqe7pnY3MRlxmKpBaSIilFiGTLWihRkpXEBvIhQBQIQWwYCKBvRgIkSAIEib4kEIQECGDrS2wh&#10;siTrS2zAjCTLDKxwExeTHM4MZ8hZ2DPTS2333rO8Wz487zlVNdPTM1y18D6Dnq6uW3Xudu55z/k/&#10;/+f3HzB1Sx8ju1fu58GHr+NqB9lz68ZzOHVxg/kVonupeQpjius654RXCa8D2sDBc7e48qlnOXzT&#10;ZV784JvxVqOyLR+lKWD13PEmX3R2yZCJjHe8su2zrW3dpc67RafGpzpjImuUsMljwhYOM4hIqcqx&#10;VQG6YFi0UuSCufAF/3DeTT3hYjLMQamm8LSn/XschvkYN4dMTsesnPHFfa6UEj52wWgZrYkpSeBp&#10;YZW7IuTO6JiuI+dMXdfzmgEQYiT4MDtuBekhOBTvg6BuQiAXB25VVwQf5ue12WwYx5G2XdA0jQiy&#10;5cXtO8GBVLWImLJUTGuUoltLWPdysYDy2mmlCF4awrPzvK5nh7gpCJ0QIm3TYN3ZdkFE777voWBq&#10;rDUz930Yhjnk0yg9v6eTqLnerAk+SFhn5eb3LZeJgKnB0LatCNqSYEksLm+llXDCi3gvyKAsonBm&#10;DjSFXLJKRBT35fYJJRJDQFvD6D1DP8yM9qaR9857Ea+7riOmSDNtt7wnuWSkeO9nQRykAa+Upus2&#10;hJlxLm72CVc0ib0+eOq6oa7r+TMhbvo4I3TEta6nNgdd38trVG6byhqL9yPDMJLJhe/elEwZhdaG&#10;ru8FdVdNQrtMlUzs+H4YMEYXXI00tqyRZsQ0eVLVNc5VnBv1oy8cewlnrecmxfT6ee+xzrJsCs9/&#10;OreCuTk1IYhkBZOpAUG8ROq6ZlEQRKk0xKZJA1cCaAVpNwXCyqTMOI7s7uzKlEBKM6d++gwbY0CZ&#10;uVkj6LTi4kedW+e29T1V38hpzT08Rq9VQUWMMqQgQdemNnT+mNVagkLzeG9nuzUjKTVkraHS5CT7&#10;t0HMPD5FKrdHjND1Mi1jtYMIMQeMblBmxKQOskFXLcQaYkDZFZVekBVEEtFa8X2EiI6BykVC3qdq&#10;BhiOiKomkPFpSe8jKVeYaknsbuHSgEuK0bTo5oBKJeg26Lpcc4QJF6UhR6bM9LjFaGzrHmVTi86K&#10;0Xc0uw0nmxWX3f184Pt/noP0JrKG54ZP8C+/8FvciV/DpUs0NmAvnXL72PNSukmrFrhck6ipUagY&#10;MDngNAzfBmnuVdcQpagZSYDOmWOfiErQsjklsPcOR97Wtrb1jddWbN/WXWu6oM6ciRTT95VSJBtw&#10;44YrL93mgTunRD8K8yvXpLwBe+84az0m0JaUNWpnjztXG9TSodHopITbPguO052/1inlPRy/FwR5&#10;dY+fnoT2i371SeLORVU/L7afudLPzWldWOle7az4Hsz24pzXxWmulCYmGcFOKXHSddy5fZvbt2+L&#10;s6y49vYuXcJay/Xrb+bk5JQvP/YE4zjSdb2MZ1cVMSaCL7gBxAWNFh725C7P55sxSpUANyUX8MbS&#10;OoOrDDGA1hmTJdysKpxglxpc5bDakK3BLFpx68cITcuYwizKoCCEyFBYuTlD1m4epY8poVIJcs35&#10;3L6I4BeUQpeL7Onl7fuOSOZ4tSIo+K3/5Td5zzvfzU/87E9jrSOX4LS9vV26k3URXcSl+nf/zt/l&#10;qfd/gLZu2F207CxaKqt54YUbhD/91xwe3mHoN+QYUdrwpre8ldpZKmdwRhpFpmrxqztsbt8h60BS&#10;oJ3m4OGHGIeeA11jjYzotwdXQWmS97zw/NeweeSVEWlFzL6wa72ymTSJ3ZUB36146cZzPHj9Ldi6&#10;4eE3v43Fzi6b1SlZCT/6gQceol0uIHj61Qknd24ShnUJS5R9/bxj/fwsBvP3p5vObq97T27g0hM3&#10;uP+TX6O9vabqBnRKvPje62hlS2NJvUJwv8sH78J7vlUitvVaNe1PqRxjdGnC5ZyJIc7xZ9ZZ6koc&#10;5hJYKI7SKZh0co1PgaMUYdYVIXPCyuSUCNPPwSyWG2NQWuPHkb7vZwSJiI2pTPIICsZ7yeBo23YW&#10;0XNpQsYQRFw358TVcswfC1Zmcpf7IK7ESTSMKc4YHKM1KSdOTk+IKRY3eWSxaOfQUpDj4DCMeB9w&#10;rprXjRgj1lnGYZhzQpqmEWG6NMmGcSBHEXebppkFymk9mfA0TXm8AKEElWZg6Ae0NTRti+SNjIAE&#10;pU6CeFWaChLyKX+LY1gwLtNKMIWDTs9VKSWTCs4y9MP8mGKZWJiaFdNxLJZ1CaBtWypXMQw9IWWM&#10;NfRdzzgO5XlOorZBZxGCYxFznHXFWS+4mpRiwa0U7ExVSUM8BJTWhCCCbtOI2Ou9l4a40Qx9Tyyv&#10;b1UV7FFB0qQkj9coRV2E7RACvjSAZP8PWOfOoWPG+bXyhaUuSBpx4E+s9Wk/W7QtzlUSvppkEZDX&#10;qDR7ypo+vS/T9F1VVdR1U+5L3reQwhwQ3LYLCWUt29JGHOgxCpJoCulV6iybYCzoncmdP4ln3vtZ&#10;HHfW4Zww8qeJlJSFt940De1iIVMs5Xyr73tiStR1Ne8PU5BuLpMpEkJrC4Yuzzz5VPa3RbuYc3ZU&#10;OZ6M4zi/DsZUeH9xrnHKXsh5q/R9T9WFk7qL1p7Xv4FvrKyR3AdSJgaDwpF8mZq1Bmvuff9K1SQN&#10;UUFOrYw2k0BllLJkIjFVpBTIZEKqMDnjkidpQ8obTNZUKhFVIAFpjGg8ug50wwGwBhNQVlNXjjxk&#10;ktcMoyZHjTeRReOIYWTTv4jVDdZYNrHHjx3WGmpXo3ImhIGQEisGlFph0h6gQZn5eJJTxFhNJgBb&#10;jsy2Xr2CN1gdaCwkr1gs7mfdRz71lT9l/51vZROP+Bef/5+50T+D1Q9h1IocAydHjsXOPsGeQllP&#10;G1OjTc3gIzF6tDPf8XzeL5x4zFMrUtIcp8CpyuS4oSIx5qVMhWxrW9v6ttVWbN/WhVIv+2J2tk//&#10;L99PpoYcqQcFCYxWovAZS8BSefuyDV6suOwxOZF9RplEaDS6sWSv0NmI8/3uj+z1n1q+3h98uajP&#10;XXT9iaZSxN6JV/vapMSLQvvFZ3EXcfEuv5lSJiVP33fFaei5cfMmx8fHOFfx4AMPcGl/n7ZpcAUv&#10;MAyRo6Njbt66RUrihuw2A+MwCv88BJTRaGPPxuULrzDNItEZ4gVElLdOxHajMrU1YA26PJUQA5qE&#10;IbF/5bJcnJZueeVcCXrboJRib7mcXlZyhtF7uq4rPOJMUFZcgSGgQiCqhLqId0dDcYgpdE6lMSC3&#10;7+zskMgMBJaLXe7cvMX/8N/8tzzyrndy35uuY4xmvV6LaGEs1jqUErTAf/yr/ym4llTcc4qEIvGZ&#10;//ff8vFP/Tk7fcBqjTKanb093vXD7+flNvMRz9HzgXh0C2UCmUA2ioOHHiaiMUmcNCj5/Iwh8Pwz&#10;T3N86yXa3INtL+4Es6tdwSumJl5ZOYzEqHjpxvM0y0vsXr5K3Sy49vAbkTO5osoXAXFYn/LUE18m&#10;jj32bvvjvLu+opPE3b6rF5ZLj9/ggU89S7XasDmwVKuBq19+iaDg8L2PvuIXL/K1pw9lvrDh7Xjj&#10;tl5PKSWoGAoSSZX/Jt51Kq5VESsnZ6pMbo3jSOWa4orPsyNYHNfS2Kyqav5IWmvxQURDci6s6Dw7&#10;g4e+ZxhHVOHFyzGLGVsxFOHaaI0rAv/kfhfsST8HNlaFGz+5q/uCNhFhWsTEugjuKaWzpq0WfrtC&#10;kULi5OSEk+NjlJKAUOcqpiknYyzHJ8coFIvFgrquS0aJHGP7vqffdDOGZULHTA7xGCNh9LSLVp5j&#10;yTbJKZcwOnmPqhKOOf2+L2gTrRVN0xB8wDmLqyq6su5Za7DWFfFfGiO+rB1ToyKXNXp6H1arFX3f&#10;s1wuadqGsQSyToGfIQRpDBtLRvjrVgnHvSsTA8vlchaujbWoGDk5PmEYB4zWc6hncw55I43xiLMN&#10;VSXN4xgi5MxmlMyVurDqKe7zlDM6Czde9s+alHJBkcg2J8b5tEYbYzBZcCqTs3/RNKTSHJkCWtfr&#10;NTnJftkul+JgV9JA7/se70OZfDAisMcztFHf9zM7XybRUuH6jzPjvq4qjDYFlyLN76GEoVZuCkyX&#10;92UcRGgYhoL0KXz8YRjKfqhZr9bknGiatqzPGmNkv58mMlxhtMeYUMUM4IOn7zqZYJgyGKKstRnZ&#10;B/u+p5mc/UnCemeUUJlamZE/5TPtvWQTSHhrOx1pMFoxTtiecrxYLBfEEOZGtQQPZ6oyAVJVjpjG&#10;M3yfVmjUNiD1e6Re62rmNZntr3Ye9Hr3m2gBhdYJbSBnj8kJpw0qJEZ7b4yR6SK2kiDgmDXaGnJO&#10;pJDR2YEeCQkqF8k6MsZMrcGZyMmgqOpADrtYtQtqg8+eykQqbdl4C2qkMoI4G/uMDyOVNjitGcg4&#10;G0DvEUfF8fp5sjqkqhZ0mx69E3H9GmX36OOCVJrjKit8DLh6F+/BGo21Gq2NIDFTAGWJYQTV3vP5&#10;b+t7uyIZVKCtGk43liEpqHseP/komy88zTBU3Oo6XH2JMdxB24ps9xhzT7aJtlsQ80jWI2PuSCOQ&#10;K7TZJSQHbL6jj/9f3djwZ1/vCDQ0dWDQFW3qaI1lyC1w+h29/21t63uttmL792jFnES3O39Sp4ub&#10;fRoVP495kFvmC2XbeczeDlEpcgUqNBDWkALG6LuZbi+U1hZSJOYRYgMRdLKYFNF5lPHEc7+ryMxh&#10;pa9WL7855zPV/MKv52mLQEbNN5yp7hO/tLwgMk6tFcEHxmGYBRyANLWhy9MWZ9LZ4z/fqJgF9JjQ&#10;RqPQpBQv3N/EzB6GEZQ46lJOnK5WnJyckHKmqSv2r7+B+x+4n0W7YBz64uIS99WdTc8nP/0ZXnjx&#10;Jl3Xz+6rKVAUo0X4iJGqKgIQSRjsKaO1KyPk4qy3RqOUjJwuFwtUHKm1omkc1hRuerKQigt/TFSN&#10;o1ku0CoT/EAMnt2luCtD9jhnqeuauq7OuK2bNf0wMHYKHyK9V/ReMcZISJmQZbrAKk3Ssv/6DFlp&#10;TM7cePZ5Lu8fcHjjNjlrnG0Z1hvapuVTn/w4/9N//9/xD//r/4p24dgcH3EyDPjacrI64vDGC6zG&#10;AV07FumOjPMrhTOG1hmGo0OqNHJ5t+L4aM3J7VNGP+KcwVUVKSeaRsbydQwQDGHUMGZUUPRjoLZg&#10;wgqUJviR6EfGvuOFG8+zPj1h2Tb4MaOMJQ4rTA5o15DdgiFkNB4ncVRYBeNmQ+UsyfdUTgSipAyx&#10;uUzuT2nSmhcf/xSb+x7m8gPX0cay2FngbUvfrWl05Pilr/P8V58mxyhBUUpSGc4+gPnCxyOjUMkz&#10;1hbTZ3ZTxaBhINBqQxwGLj35HFc/8zXi4S3yjqFJmbTU1GPgoS+uWeqaW488xMmiwsUMVUYlaGPN&#10;GC1ZrTmvsufJsl+s7VkrmcYo31KTg1B0yG/C67Wtv0wlTT5V3vLyX5nGOBcg8qqllSbrjEqqNPRS&#10;CYUc8X6krZvC+i47VYZN1xOjYDuMNjN+BMCHIO5imPElk5vYhzOxt67rWbD0YZRjLZlx7MWdayUw&#10;eghh3kn9OGKspakEzWG1xid5nuvVKTEJ+sQaLcz0MWCNiN7Be9q2xZbjuTDpMzFkQkg4J4iXnOS4&#10;P63rJ4cnaPQsOIYp/BPwYYSUaRetvDwpU1thlIcYGLsBZ5y4IxE1UWXhgA/dKOGiOztzUGVWYF01&#10;M7CbpqFtF3KsiuIEDyFI6LdW7O/t4Ud5rXOUyabgA1ppKluhtSHHLFNwWhNGTwqRxWLBzkJEZMp6&#10;2vc9Xd+x3Fmw2pxyujkpTmpF5Rq0MtR1Q44KbRV17RiGjpzN3MiY+PipYHAymTsnt3nggWv83M/9&#10;DG+4/jBPP/UUf/TRP+H27SPqqmWzWeP9iPc9ftly+3BkZ7nHot3l+PgEax2LxUIQOogIrxLkkOj9&#10;SFMtWDQtSitZk8v7MvQ9OSfqZiGZAKg5DHYsYu9yd0GKcUblhOJYnxo47WJB8F6Om8W13XcydbFo&#10;W1zlSDHhikN8021K46WdGw4g02jjOIrwbuuC0Jkm/HJpBk3itATrTudPGUqDItGWps3UPDHacHJ6&#10;QkqZnZ0lVVXJNETWRUyPbFZraZ4UnI02si/0fc9mtcbVNcZKKOs0mZILcz2EwN7Orkx5FHTT3Hjx&#10;nspY6sWiOONV2e7AZr0WLNJyKQH0QaYNUs5z86BpZKJvOlXO5867jDUFbaTmBt+E54MzlI9kLbyW&#10;tfFiRs3Ziqc4OzO9WNs18S9PqTz9uWgmgNf3PmkUUSssCpMVXpWvE4JafI3KJsh5qoHpE6ucJkyT&#10;tuh7/DakVl88Q4xlgkwrIKGwWAMpG4gGB4QMAY2rIGcLxjMix3mDJSroAGVAEQnUsptrMFVBygAK&#10;MeI4FRjoCaYje0ukp2ob8tCS9ChIGgLGQUJQXk5rctBiKEnixo9RcIfaVITIVmjfFjplkskEJZ9R&#10;lTKmHHKjhlpnQq44zQmaTuJEvaDBnl8/g3SVQSWodQUJ/OhpjYHB4zWIRjAh4KZ79ij8jAwVPeHc&#10;A3u5G/JV/pmnkar5G2VqBUAprtpm/kmSwaYIpmUF2PydF9r1y9aoXC7vpj/TV9MVgNR2BdvWX93a&#10;iu3b+qYquwBqJGpPygkTDVHJCPJgM003nvvpV6pfmgqUIVkNtkJnhUoZtCIWtubFUq/yr9dQ37/J&#10;unCIPy/Yv9xSos7/9coF8NUegZ44wPPmzt9jnh100zj/erWSMLlFi9GG5c4OAIt2IfxgV7FcLNh0&#10;HX03cOvWbZ54/AkO7xySUmboR7QS56TLMPieyU03jh6tw9ybsNaUkDtZECtnaOq6iO6GpnbUyuKc&#10;oa4MotMnUsxyjZjLmHgciUMEozEKbFUVt7xiYVsZ86wq2qbCWQM5EnYWhOA5Phno+oHVRuF6xRgN&#10;IUMsznutW7pNh9GWTddR1xVff/YZ/st/8PfBaIZ1x9h37O/tQmyLw8/yz373d/n4Jz/Bwc4O/aaj&#10;xjAMgd//J7/DH/+rj3K8XnGyWaFzxloRlBZtzd6i5WDZMPYjTWX4x//r/0iMkStXLnP9jde57+p9&#10;PPyGh1nuLIkp4oxlt3XsW8/hs49z6+tfw7iKHEZsDqyjPPe+74rwkWYBTzBCkcrVGBwhUX5GCx4h&#10;gbaO46ND1o99AaMVoTsh+hFlbFGdI+ZcEOTNmy9y6+gUV1XsLFqSygybNWns6Ncrcoy4qsbHjLa2&#10;XIi8evnKYE4HatcQdGIceza7Gh8Hrr50zOU/f4qQAsNBix0GWmXxY0AnTaw0zVeeZmED4T1vY9M6&#10;zKbDKk2feppokcGYs8/DRef89qRrW/euSeCSKkdnLa7tqnJzmCcIQmQYRrTWVK4qyBgR2VJOsxPa&#10;ubPQzInZ7b3He0/l3NzYFYyFuFpTPgvk7PtuxlFUTU0IEsipjZbfhzmo0ntP32/wYaBta3JObLoN&#10;KYHShr4vgnER940xGCuPZ73ekKI0CmKMKNEE0UaDyty+cxulFct2V5q6hcOtCy89hkjbtCXYUpze&#10;fd/TD+LG1kazu7snr2l5zuM4Cl7DGhaLBZk0i7IpJXofiDFIiGVTo1QmZ0F3dZ3w0uu6pm5qxtGX&#10;BrC9wGGfUCzGSIjkMA6crk7JKbGzsyPBrl4ev1aabrWSBrGzBO959JFHeOTRR+n6DVYbbt+6w+c/&#10;/0W00vKYc2Sz6dFasVmvUajijnbzRMJms+Hw6JCDywf8+q//Om97+1sAeO9738tDD17nf//f/g82&#10;6w0oxft/5P28+c3XpTmf4fDwmI//2Sep66a8Rsz4mpwTYwnkFY59gw/SkLbO0XXi7K/runDALwbj&#10;TvunKax5ay0hxiLSi8Bd1TVNXeNHQchNQZ+bbkPTNDSNXICHwozv+37m6k+v/YQkijGJo11RkCm6&#10;NHp0wTGJ0F7XVXH7UwR9OY6Pw1jCSuX3UhSueUT2Na01bSNC+jiMcz7CMAzEEFgul7Ng7Zwjxlgm&#10;1SJNK6x/VT5PWmlijrOLfsJDxXO5C5uum8N5nXPkkpWQU6bry231WUMhxoiz8vpNWJkJOTO/Tkoz&#10;+IHgQ7lPQUcZYxhHT/CBGFNBMJlypJrax9va1rdQ3wMTgJlEiCMheqYmk6zp3wNPflvf0ZLzmuni&#10;/iyrTv7Nd20Xe8UEy3bX3ta2/krWVmzf1jdVKXgJoWwcm7ahNo6ERekKpRPj8uUXDOfkaAW2k0nG&#10;wWV0s0AljYqJbBWpMpghvvKa41XsOq/r0uTCz70e60cmq9KBLYttTiKEvJwt/Y0K7XB+Mc+zl2Ra&#10;xDOCZGnqhtF7jo+PCd5TN01xRuWZXzrxb7U2DGNgtdpwdHTMv/nYx3jyya/MgXriVKsIIRYXZmGw&#10;GyciTD4LDtNKQxaXpDi7LW1tqEqwWWUVO0ZGup3NWKPkd1ImBRHcc1Uc+zliMFhXyyi41mQytbVY&#10;o2lqR1s5FrXDWV3GpxNHuz3rzYajY8vpuqf3ER8luCjmzBg9jVlQuZoTLc52pTLPP/0kpq4JQ2Bv&#10;0TJsNjPTde9gj5PViq8/9xwnWpoHTVWxUzWc3rpNf3rK4Af6ceClw8MizNXUVUWl4fuuP8wDV/YZ&#10;N72IFJsNN194juh7To5uYVTi6rWrtIsFq25DGh17Oy0xetbrDlvV5BSpjCIlTVKZ5AdUzjSNMJ5D&#10;KN6iJG7uRGnIpIRRAlpRGaJSpBAYVkdUVmFyxFaWkDUhgSWKczcmnNGkmPHDBqLnzvqEOnUowGhY&#10;WIVuW0JWjIMnKfWaC0OLY+UiWmcSgf6yowoje1/6GgdfvknuDlGuwkSo3S6nKqKalrwZgIwaDrn2&#10;2YE2WZ5718OMtQQLxhTR0aNy4dcCMwtebTEy23p9dT5wN+ezo6wxgnLRRvavlCLjKFzouhZX6oTT&#10;mDjL3nu00nNeRcqJEMPMWc85Y50Tx3W5H2uFa94Pghd55NFHcE5E+H7oeOaZZ8vjsewsduQ47cTB&#10;u1lvGEJgd2+Xhx9+O5CKwxm++vQz+N5jrfDFrRVxdfSTyzbJZJXSxWErx/8QAiEGQkgcHR0XHI2a&#10;X5OcMsM4EKMgv6YJHZVjOS55ETKbhmW9xI8jzrkzrEzfC3qjrovzup7d/iEENps1u7u77OzssNls&#10;xPhlBW8yBXJO2xMRWZzPm/WamBI7y2VBscgrPAw9XddJWPdygTVyxNJKk5Ssi/3Qs1guBOkRAz/y&#10;I+/nl/72LxB8xlaKZ776LI99+TGGzsvU2piwtmK1OhUxunYzBkcwIPKYhn7g/e//G7ztbW8hRUjJ&#10;Y63j3e96N1fvu4+vnj4DOvOBD3yAn/m5v0nyEW0Nn/7EZ/j//uwTs8Cr5v3zzHmtlMJY2Y8m7ErX&#10;d6w3G8HrmKm5omfsycRSb1vB9qSc5mvySTCvqoq6YFEmUXwYh1kobtsW6+w8veG9Pxf8Ws/bjSGS&#10;yfN9Omfnz5NMzUlw6ziMGGto24Vst0wqzOz3nKltXc5jIrEg7IR97mkXiyLCxzloeNN1DJOAXzdz&#10;mPD0OvRDQd3UC5nSLPbAmCQkeJqimMR05+R8pOs6hmGgrqo5ayEi53oTO19rPTPwU3msvtwWYywT&#10;erW89imTc2I4F6Ra1xUp5xISrOnGoUwbRPn5qaGs1HdVzNnWtv5KloZEZPQ9Psg0Fbk07UjbftW2&#10;vi2lpu7wK9qg34Ud7J5rQL7493mv3l9k3WVSZ1vb2tZWbN/WN1mu3iXvHXDrHdfpru0TafDao9H4&#10;FKi0O9cNPrdElS93tSFpGGOgHmHYaai9ghjJY+J8K/nua8jL1ey7KPN3FbxfnzovQgMlqFWufmTM&#10;NxXG5vl7vaC63/0+X7H9fOaUn0bGJj5+FtGg6zpWqxUxRnZ2d3DWEUvo1ziOHBwclIvtwOHhCf0w&#10;cHJyyuc++zk+99nPi5PYyIXuHDYagoyHB4/VFutsCW4ToV0pcXRak6mco3aWtqnYXTQ0lcNZQ+Uc&#10;CzJGZ6xVVFbhjLiuc6SweT0hJkLKoDTaWbSxZCUheK0xOGtonGVRyZ+2MiK4a8XOsqLrai4tao6p&#10;gp2pAAAgAElEQVRP1qw2A/0Q8TGTs2IdR4zSOFdxdX+X1aZjp29YDw1DCAzakFLEZ8/YB5TKJERI&#10;6oeBkcD+pb3C663wY0/fb6gqx317eyil6foBYyxWaSqjGfuB1ckpjTP0PrJ7aZ/T9Yp133OgLadd&#10;z15IVGja3QNWp8fEVc/u7i7WCZdXmYo+JSyRvlsDiKs1FWdjzgVZ5Igh4EugmiviYYoJpQ0oTV1p&#10;UvCYLAIFShOVwVUNY7ciaUHgTGN5tTUolQkponVV+LhgnBXchtbYyhHTa58w6QjaWkLOaJVZDJ79&#10;r77EpS8+z+KlY9ZXwIXM5b7hcG/Jnfe/kXDrkDd88QXspsPvWRZHI+lLT3FNB07efI3VpRbVVnSr&#10;Acfk9JNxyHxecH+Nz+62tqW0oGe00nODdGKHT8e7CQ8xM6WNkXyLIvpOQrsxhsqdZ7trCDCOA0qL&#10;K11pLeIo4vJOUQTfTOa++67wkY98hCvX9gHwQ+D//hf/kj/+oz/m8uXLhCBifkzFja8UPoy8/e1v&#10;5T/8j365TC5Zhs7zm7/5W9y6dQdnWwmTJmONwWiNL4J4zohYniNkadwO41DctIIP0cUF75zFGMO6&#10;XxO8OM/rui7IEYNSwtH2Qdz7gnyR+81kRj9KICq5oDykMb0p4rCgVMpEljWEGFgsWrq+ox+64mI2&#10;7OwsMUZQIsZa+k03O9p327a48mUlDSEwjj1KZZqmoaprCcT0CV2OdxO/3RpDzOJ6TllEGFspUBEj&#10;LAGykqZJytCtO0KI7O7tzuGaElIbyjoqvO4bX3+B4+MNl/YWaCNTCS/ceIGjwyO0NqBFiJ72RTmG&#10;SdNEaebJiRjimXO6quYg0BACKSdWK8HRtO2ivKe5hKMK5mZCoGij5z85iOgdvJd9x9pzYah+nngY&#10;ehHam/bM0Q5yniAZAqYgkfSF85WpcbOzszMz91UJh+2HQSYLtKItGBw/+nkbY++JUZoxWguabnK2&#10;hyCCvLUOZ0TU1tahlWLoBwnOLdMnSqkZdzMFpbrC8p8e08SbH4eBmGQdnT7bEx6x77rCb6/n3IME&#10;Z8iZGLHG4FyFLdz8aQHabDbknOfsgpwFvxiiNJC899gySTPlEphy7nb+fGs+11WCBNoucNva1r1L&#10;aUXII2PoicmjrUJhJBD9L4PouK2/+nW3pudrZCl8O+v1LwN/AYvGBY0/b5esbW3rNWortm/rm6ou&#10;jtjRs64stashNjTK4ZImJ8+g5cLkguB+Tuf2oydag1cVmIwKucy6K7KxEM8H9FwUyNX8v3PfvqcL&#10;/uW//No1E8XKc5jcZ9NF0tmmzh7IRQrZvZ3uqbjYplVKnG6KRCqj+5nDw0NQiitXrlA5R9d3ADLe&#10;HyOnp6d4H2naBa6qWa17XnzxNv/uC49xeHiEMZZx7IjxTKAnQ93U5E54pBKiJ84yrTRV5bDO4XRk&#10;2TYsmpq2sizqiqaytLWjbRqaFIvYDpVVVNZgUKgs6JIx6EJcUyQ0EU1Gkwt3ebcSdMy0zaay1E7j&#10;jIjtNY69pmZv0bC3aEVwXw+MPpKBS7oVt1pIOFfjiCxqi88thycnDLZitdnQ7O5wdHrKenWCcRUH&#10;B5fZPbjM0A1sxr44XS3aVAzHHSppTjdrruzvc3xyStfL2HpUlpPjExqjWFw5YLduuXb//RyMA8Y5&#10;dnf3CCHiYwQtHGCjNRoJODRaYVwFxmLrlsYqvA/EIK7aUIQ2rcAZwxAzVbMQ1qtWjN1a2PhKgZYw&#10;KqsFC9E0LUktiSmz7jpUTlza2+P4dA1YjNa0C7nQ36w3WGtY01LvXxZHPYn16oS+X+OMEu6/vzdG&#10;Zk1ip4dQaYxKXPrCCyz+3dNUQ4ffM7jB03jFzTfsc/uDj3J0qaa9ts/NoHj408/SnibW1xo47Xng&#10;c0/hhpH+PW8k2RbbW2imj584FNV5wf31fYS3ta2LNR+qi7iXpgBLR1VX83SPKmGdk2BXTdzznMXZ&#10;G/MsimutZ9wXMDt7yYKsOUOC6TMOp1F8+MM/y61bN/nSF7/E/dfuR6EZ+uGM72xEfEeBsSI0a6NY&#10;r1cYo2naduZJpxgZfSD4gLGGqhLXet+LABmLc7xpao77AeucuK2NuH7HUcImBfHSyPM2IliKK31D&#10;Tonl/oK6aQqSxDKOI6v1ipQSu7u78+8Ku7pmtZLbljvLuVHs/cgwJJTKDEOPKwxxECFYKRFnQyzP&#10;pa5LaO1ATtKEjzEw+oFFuwAFMXjapiGEM5RIVQnyw1qNziLqphRJMaONHEeGoScmaT6HGAqT3p+J&#10;z4VzPjmnAaq6oqoqnnj8cf7wD/45v/Irv8xi2fLkE0/wO//k/+L0dMX+pQPunN5m3W3wY8BVZyxz&#10;aw0hRupJtJ7RMbYEuop4jMr4URAJrqqoG3FGhxCwRhogIQjuZXLKW2uluRKC7BPjOAv4wLw/D8WN&#10;baygT7TS53A2eXZyW2vnaYMYY8GeiLPdlQBRrUtTahwJIZbtSLAuSkkgLBBTnPfvuqmpXDWff4ze&#10;472EhVrrChZGcgpiTKzX6zn41xXcUkoJjS6NF8m2adqmuNbFWe59JIRATBFrLE191lDDCDpmGAbq&#10;uma5XMpnt5gReu8lmFbJxMX0XL0P+OL4V0hQ8oTfiTGKiz4EQf40NU3dkMr3JIci0w8D1tQl7Nei&#10;zwk4Msm1XeO29a3VX3v5SylCGIl5AJVQykBWKCVry1/zZ7+tv6jK321h+5Ucmbvde77Hv75TNZ3P&#10;bmtb23rt2ort2/qmyjeRrEZGG0jJg1ekKjNYTbYBXcRydS7U9PzXo1UkrUnKEFRG50AigzKocwk/&#10;d9fQXx4AdfFiRb38u6/PzH5xi2UMOXPG0Z2ch0pNLe+7CO2vckcv//aMOUCVQEfpD8ci1qxOT8k5&#10;c9+VK+zu7HB0dERKicViweg9VVWxXq9ZLHdpmpaTk9s89fTX+Ld/9nGe/MpXOT1d46xFIeK11pPL&#10;M7FZb4R7qw1aKQkdUhpjNMaUi78EBo1VGp2zhA0FcUTalHA6Yww4jXxNxCIhhkqDax3aWAncRBGS&#10;BJsqLU7KhbNYY6grR1VZKis8eFvckcWfSNu0tHXLsmlYrTuGUZxxqxCgXAwbbTnYXeBT4mSzoXWa&#10;9UZwLQFAw7obyCi6zZqmrrl8sMvpZsMYPJtNh/cBW1VEbdjd2ZPxda2JIZCK4N2PiTFGbt6+zd/8&#10;D/4O/8Xf+3toY9kMPbaqsJUT17lWxOISzcHz5GNfYFgfk7Kmqne4/tZ3srBy0nZ05xY3nnuWHEYa&#10;VxHGgRQDV+6/zoMPXQelObrzEl//2lfQWhETjFNQX0oobbny4HV2Du5jGAa++uSX8d0J6yii/hve&#10;9Fau3HcfJM+dG8/Tdc/SLpbcf/2d4ri3Bq0V2fcc3nqBWy88z/HhLRpX3fPzYRKo2hGzR0VhX+vO&#10;o7uRzQ7s+IZbV3a5+f63cPjALldWiqQtJz/4FpSHB7/4PHEd2esTKQyMKoGxsIm0tqVTQxE0cglH&#10;LY6lvJ2x39ZrV0p5noqgTApppWdXK1kc6NZaEcuy8NWVUozeM44DzpbgaCXTOkrL7w7jgDG6ICeY&#10;3e4xBPphEEe91rNgLVbysnIpMM5greEXf/EX2KxX3HzpNm2zEDxNKNiMypFJJZ+iIENioFm2JHoJ&#10;dVOOFCPDOMxCtTi/I0pHmewJmW7TU9U1lavp+x7vA1UJuuw2G1LKEn7pXHGtgzOWk5NTtFYsi3Ca&#10;yXTdRpAzYZxFzrqpSSlycnIsnHalcNYV5rg0KfpBAjhzSqzWa0IYihhuySmhjS2iuhc0mtK0bTNP&#10;IYiQH1mtTum6jrqpQWWCH+lCoOvEIa+UoqpqnHXFya7IMTGOQxF0EylJqHkCUoaUxMHsR09VWWIa&#10;SUOa8SiT6G60wRpxMNd1wx/+4R/ysY/9KSBr6jhEdpZ7EnhrRFi1lZ33QaUVIUaqWqYgxq5j9OMs&#10;alPwLDlnBt/PXHDrZArBWEtVV8SY6Ie+3GZnTrg0XsSVHoOI1VVdw7nJtVim27Q14tpPmaRSyRmQ&#10;114pJc0niglAK5JP823CjXcSDm5lPZcJET8zz6cgVXGXB7qNGAWappk/U4IYiiVcNMo+WlVyLpSS&#10;uNa7jnEcaZqGuqrm86+Y0hmf30hDbGo25BKiPiFeqoKHkaZBQiGNneC9ZMa0rUz9pYQugbHTtMvU&#10;yBABXJOTZDjknNnZ2cFYMxsnpqZMTpm6FmyPTHpYQLHZrAkhUtcVxliUlsBaNaXjbdWLbW3rdVUk&#10;yTEyj2hTTg+zkjUgy3F9W9v6ZmsKLpZppTzj6+aJ99e8Brn3cfwbxWFODvIL33jZtr6bq0d+xddb&#10;fMy2tnWv2ort2/qmasdrdrWizpY6GUIElSDoRFKxXGzeRfCeDONyLYpGg07oCFkJj1pHwLzMOc65&#10;Db383697hbn7Fu9WWikR/8siOzn2zsT2u2/+9d6Dmv47t62UEsHLyH8IgUuXLrGzs3PGn10sMdYy&#10;rFb4YeDS/j6L5ZKnnn6GT//55/j857/IF774GKvVmhQzYwqzgEFO50IBM1qpORRvcmWefZ1pqpbK&#10;1VhtMYBThkobnFLolNFWY43COYUzGavAorDaYLQl6FS2b8697gpjRWR3WoLurFUYC8YojNWYgjUw&#10;WTjyjkzlahaLBfvDwKbvGUfP0gf6TUccAzEE2kUDxtI2jkVteSlvUGSOuw6toK4rqrpl7EeGTceD&#10;+7tcWrYcb9bcPjopYpxls9qQw4r779ulXbZE4Pj4hERGWcuYIsPoWR5cY3HlAVKMNFcclEzfILhk&#10;6slBmcG1Szanx6SYOdg7oN6VcFsy7Bxo3O1D1sd3CipGBKST9ZprxmDqlmwcQ/DYyoDR5KxwKhNT&#10;YkgK1VxCLy9TVQPKGEyOJNNy7Q1v5srDbwIyq5s3eOnWbVzV8Ja3vg27vw9Kk5KINNgF1x58A7Wx&#10;5JAY+9U9998qK4bWEHpPypnjt94H44adLzyDHXtWDz7IjR9/C+Niwc5hYHCOJY7N6Ln5Y49gtWLv&#10;ia+TVeb2I/dx9LaHydUCPUBqFCpS0AtTG2r6e1vbeu2appFyEbBUYSFPx1itNKbgIabAx+k4P46j&#10;HB+tiKsxRUIMgueYci2MmdERU4M0hFDcuZbKCr/Z+w0xieCq9NnAbwyea/df4xd/6Zf4x//otzk5&#10;PaGpBSHSNi23T2/Nx2JQZbtaXNjBUy12Z652SrEcYXPhQCeqymCdIXh57IyK1WrDycnJHA45jiMx&#10;pZlVHVOaAzC9H4kxYG09I0JizIXP3hGSNNObpmEYIl1KHBwcYIzhxRdf5NbpLe677z6MMbNrue8H&#10;gvdUdc1iuRAHcT9wuNnQLpZUrj57/WahU/ArXbfh5OSYvu8kCNQuAOGahxA4PDokxsTOzi47y115&#10;v1MmJ3GKxxSl0VFQP1oZclL4EHjphVssFgt2dxZoI6/z0Ee60w4ysxhenWN2+9FDhmeffZbKWax1&#10;XNrbJ4U0B7sKqoSzcwaFhOL6wPF4VCbJKqw1wvLvSxNFG3I5AMYsQaQAdd2gtaHvZCJgyhCYjo5+&#10;9PjgC/fdzo5r7z2qTECEgpGp64aU5ZzGajs72qeG/rTdlBNpTLNwPofxGnndx4IlymSMsUVod+c+&#10;T7FsN9O2gvyJIZbpt7E4vsUh7qyT7JeCeNlsNvgiiE+8eZDzlMGPM/amrkSkh7NphBQla8BZK/ij&#10;gs6J5fZxHHHFla6QEFlpxEE/nDXajNbluCHu9Ol1OD9RMMZxnnwkS3BtVUu4azgXgOunx1vX5GxA&#10;mfncKyfJCNrmkmxrW69dMQb6sSPlgLaKEBMqy/VHTmHbs9rWt1RynlZk5Ol4nCdZOb+OY/S3Jsa/&#10;YltZic/onndxprrn7/gikl/297a2ta171VZs39Y3V4Mha0cwLdEtSMFgCFgfIAbQclGLUmdS6znl&#10;vc69CGpaExzonAhWXKzq5avKXU3jr+4k/3Z0eFV5HOdZpWdu9ItLzKu57F9z+4UrPDXKp7F97z2L&#10;hQS7DcPApuuo6wZrbQlqE06oNoYnn3ySj3/iz/ny41/h6a8+y8nJCm0sqEjf9zImriUgc7PZMAw9&#10;ly7tS/ArctIaQiwXvA6lDEpp6qqR8NTyCI0S4ckgQajyWpgi2iuMAqs1lXU44xiUCEDyJ6PRWCN/&#10;jFE4o9BadhOlJaxVGY22ThjiUS6OVc64WrMwhrBsaboNXddTh0RfOXzvJdQT8DGwu1gQgufq5RqO&#10;wJM57TuiSrPzjgT90REHV6+yuHIf63VHQnPn9jGLdkm/7jk6OaZZLNm7tMfh8TGj91irOD45YX9v&#10;hz/71x9Fh47dS5fwMfJD73sf73nf+3BK8fRXnuLk1gsslju0lSWc3sKFFZd2Drj+0BVIkVFeSWy7&#10;w8F91+jWpxKe6ipCTpi6RjsHSmPqGmMtmURIiYiVaRIMWVmSrfFAN0a6rqdKgcv33cfVBx4ioTk+&#10;POT2izc5OjqmaRtO1xsOdlbcunmbw5M1y+UlDvYv0y4XXNq/zNee/upr7r+DU9jVQGstg8mMleLO&#10;ex6ic5HrX7nDVz70CLmtWbiG3mUYE6OP0LYsPBz+wINUKXLS9xy/643kg/twg0Y5RZ87acKdcya/&#10;7NPzuj5j2/rerSngdJqSUjDzpkc/Yo1l0S7QWhcBzRTH6ygNtII2STnNPzOOoxwnXTU7WiXMM9N1&#10;IsxWVTUjwRSQCis+luDj6XLNWsFhvPlNb+LDH/4wv/97f0DwgZ39XcbRY4tjWByzcWZ8D+NQxFlf&#10;XLSpCJeetm14+9vfziOPvIP9/b3SqPUcH59w48YLfPzjn+DGjRcIIdKnULjmsq5MDuu6Fvd7121o&#10;25a6rlitVly9eo2f/Imf4Pob30jXdfS+5w9+/w9YrVf85E/+JO95z3u4cuUKADdv3uTzn/k8H//4&#10;x3np5kslyNXy/d//Tn7sR3+Mh9/wMFevHrBarXnmmWf55Cc/xac//RleuP0Cu7t77O3tzWuds4ZM&#10;4s6dO+Qced/738eHPvRBHnzoIfb2LmG04fj4hK985Wk++YlP8fTTTzMM/SyIppTYdJuCopqOG3KG&#10;4EOk6wbe85738Eu/+BHe9ObrtG3F8fERN54/5BMf/wSf+9znGIahhGlOTQeZcPvlX/5lHnn0HQQv&#10;zZlPffLP+eQnPj03X6b7izEKLkRrqlqmAFSGqqmAzOnpKcYY3vKWN/NDP/hDfN9b38qVawcYYzk+&#10;PubJJ57ks5/7PI9/+XHW62OWi+W8rgtySAJV+3WPD57lcklT1bPIbkpYbwgBbWTNVlphsmQRhBBY&#10;raS52rbtvN3J7d71HTkJH985R0wyNVHXlewrRZyualdQKbKe+yGy6TZopYTvbmT6w1hLDJG+H0gp&#10;zsGuMSVSiuXx9jMGpy7PZWKyD8NA8GEO0z37nOSCpRnJMc0C/vS+gZxjDf2ANtK4ms7pnHP4caTv&#10;JdBYsEQizNvC0O+7jgxzGKr3ft7PJn5+VU3HhsLS14a+6+j6nrqpaZumoHbMPIkyuSanA5W665q3&#10;rW1ta6qYIj6MJB2x2pB8RGUtn/USEL6tbX1LNTvbz31r/ve3U0z/Rmu7OGxrW3/Vaiu2/3WvqdlZ&#10;pnxyUXY1Ck1xb5dS888XUDmchXZO/y8KqlaWsQq89YtPcWn3GciO1kd6YzFJkfW9mc9KZZLLVBtP&#10;MDXP/fDbCKah2QSSC6hp17ygqZ9zsd/V4H6XBW4S+1/Gxbzgu1fnb1Gz8A3grCEGjx97yBmrFSF4&#10;lBHH9hTwdbaRly+EF5bq+eXNKWG0La4qYZ3GGEkxkmPClRH6cRxRwHKxEJfeMEgI7Wh47Etf4kuP&#10;fZnHHnucJ598itPTDdZYko+kKKPh4zBxgMVpvruzi1IQoyLkhLOG5VIEgBg8GsXOcolTYFXCGk1t&#10;Nc4pjE5oDc4ZGhOprKHSCp0pY+wS1IbONMrN6A+tFNoYQdcocYplDVGJS61uWpytxemlDAZLHweU&#10;0mhjQOsyFmpp6l2qaofW9wx1zdAPjMVVGsvruDzY5ebqlBA0mYqU9zk86ej6EZ0je3u7ZFNB1eAq&#10;y7Ur+6zWHWlvSddHxhh5/sVj6mbNtQfuZ+9gn9XpKd4nVNLEWPHE5z7Lc489zvddfwNRRWpnefS9&#10;H8ApxYuPf5EnHnuMNz18lYPdFtssGOwOm/YqudlDkVm/9DWanSvYdod2cRnDM+gUhCNfV1TJo5Dc&#10;A+MHqpxIETSGVmV8djQ6sFSBKnscYGzCaKgvXeXgzT+IrjSMp5w++yX6O7e5tKxZD56nv/pVXrz1&#10;EsPRS6gwsK4v0bz7R7HaokyDzp5zJCdy+Uyc36NNTOAUUWUclhwhacvpo9/PFx7JBQUEKURc+VjF&#10;ClROBAW52ufrP7JfxI5MjhlsgKwwSJBrzmqeLJn0hzlLbnIEctYAm3BMr7fbpqbR4+nr+Xvb09m/&#10;6DqTn6YozrOl6fW8N7k0BGV/0aScJVy4NBKXi4YYiwMW8OOA9+JCbZZNwZuIeBdSIKc8C6a6hEGn&#10;DKGw3Z0RTvoksFmj6YeRoe/Y2ZGgTllfy/4+7cg686F/7wOcnB7zJ3/yJ6y6IypXzS7YXEbjyZBD&#10;ojYNXRjwyaNNpvcblM48+u538DM/87Pc/8CDhJhwxcmcFTz0xgd41w8+yod+/Ef42L/5GL/7e7/H&#10;S8+fsr9/iZRzCXm1BD+yXq8hQ9MsqCpHiAFlFRHP+370vTzw4DWMMWy6NaebQ975znfyjne8ozxW&#10;+eC96fse5r3vew8/9eGf4Dd+4zc4PDzk7/+D/5wPfvCDJZZFmthXuMKb3vYG/v2f+jH+6KN/xG//&#10;o/8TPyZiTDibUSri08jR8W0eeOMD/Nqv/Ro//N73kjLkKMGfwzBw/fse5l0/9Ci/+Cs/y2c+8xl+&#10;55/+U772zAvstEviGGmrBdFHOZ4qSGQ0if39HX71P/tP+IWf/0hp+Mpbcu3Bqzz6/Y4f/xsf4okv&#10;P8Zv//Zv88zXnqNqLDlqYsx0q1N+4AffzQ+97wfmw83XX7jB+k9OpVGdwU7CszVl6imxWa9ZNEus&#10;bRDBv2f/8pKf/4UP87d++m/RtNLkmUZ7rvMg7/qBR/jI3/55/p+P/hG/+7v/jNVqLWujlu16H4rb&#10;LrNcLiVwGzW7psVNLwJz3ViMVuUzkfBjwQHlLNiZgmqZGv/DMJBjom6asl1BDA3Bo5Q0uKewUusk&#10;4NYHDykRQ5Rw8aqmdsKcH2Mkx0DXrbHOSVOrcPqtMShtGLueruto2lbuszjfM9D1PcF7tFLUTXPm&#10;DC8IF1/Ol+oSjjs9lwkP5b3HVsKFd87N0yyhCO0Ae7u7s5A/NejieUe7ESOJ0YKlCnFi1esZq5NS&#10;QmUIg6BuKmNxxqIp2S3K0J2u2GzWpBCwjeCW0r0mJ8/VdM55/ifPn4Vu6y9bnbVa5RgEqfzNfA6j&#10;5mbLazpTtYWQUJVczSysZoxrDuwb+ekHf5UT/fw9f90YLYHhBe0VU8KWMOTRjyjj5oBhytQKOc+T&#10;TzBlQBiUEnTZNA2WUkaVz5zSinE4Q2X1fS/XCN9irdMxvKH84xzW4y/LeZtCXcCoTc3eEIJM90yZ&#10;ZKVZqsuk0DQ5MzU7U2mmO2dJKRejgKAqp2uuGCSQ2VrBd8UY5FwHwYH1XTdvS5sz7NX3cmmtGYdR&#10;cHRIQ1wheTDWOWxyBUUok2H7BwdUzrG0/1Der1omwaT5LK+192Nppt9b+wA5TocSbj4Flk84OF+m&#10;xSY03HytUybrAZaLn+LnFpGfuLqDDNnJdTIqk0l49dqP4VupztZUWuFSwPqecNLy4Wgwtib1A1r5&#10;b/EeFBdWtO86K39b2/r21lZs39Zd6qKifRHgUNw4zlP5zKXbR1w5AqKBHGnrSgTuCwGnpc4fK6MB&#10;l8EnwmKHuvPknQacAQe84te/GycHr7yP8472b8sjKZsyxXUHzEGpk2POOYezFu9HtNE0riUV5nlM&#10;mcM7R3z2849x+/Ydnnzyqf+fvTcPsuS6zvx+d8nlLVXVXb1g6wZAkABXgAAIAuRAJAiIIiVbJhgj&#10;25JH60zESJZs2RNjWzMTnvnHjlCEHeGwZjQa2ZqR5UWeEcUFpDiULA4pCSCxiAAoiVi5AUQDDTS6&#10;u6q6lvdeLnfxH+dmvleFBgGuQ0J1Oqqr3nuZ+TJvZt689zvf+T6eeOJrbG5vEwPUzi8Y8oUezFz8&#10;+p4Nl96WgYaYt+W5DNgsAo7P9ell4a6UXBQORMpEGPoyEY1pe2XZlX2r3sivG0woJcw3EgiP0lLR&#10;oOYJITFmk4GG1rpnqnT7nxeZaPPmFU3dJA1Wl/RqPasrS7QuULsJVRtxY4WxGc4HjBWphu3tbfRM&#10;s7JygGnVyCDLabRpKJQw19bX1xgmAMM3LdrKIG28PMBEMZ0thjnjpbGAGAm0qOuKzXObHFwakuU5&#10;xhsuuvhiqSZwjjMnn2Zp1TG4dExeZhw8vMrG88/IpMaH/mx15Yxdu3Svrc2EId86GucogWnVUo6W&#10;OX78EkymwbWcfOIJtjc3UUaJ+V+R07Ytm+fOUZqcEBXHL3sVqweWaVvP5trzcw3Zhev9RaXSe2D7&#10;6wyEzrPuInjeS9UueDqcb3PqPH996/3C/gDuFRt7ky5p8tJpW4tfRUxmqDKh7UCFthV2OQoxsUQY&#10;rd3EqJMVm0uL6b6PA2hdu3vS1VVFpc+d91hjenDttttuY31tnYceehggVTRNewCYjpXfNMQQcaHF&#10;N44sz3j7zW/jlltvIc9l4tjLgplei42qEkPRH/6R93LpZZfxz3/tN1lbW2M8GgEiD9M1Vael3gGO&#10;oQ7sTHbkuZIASKMtt99+++7mDlKp5FzAWsOll17Kr/zKr7Czs8PrX/96vBPj1d2JcXkO3vaD70bF&#10;jP/zd/4fjDEC+qvI2sYZ3vim1/HLf++/5qKLLqJNZt/WWjGhTHIdAuwYrr/+LVxy8SX8swiImIwA&#10;ACAASURBVF//Te7/8/s5fPAw49EYlGjnx5QAjiFy5PBh3ve+H6VtIlmS/OrkUIIHow1veOMb+Uf/&#10;6B/yP/9P/wtPfe1pjC7Y3powGmd9O8NCVZpryYw8Qxdq+vrluufn8vIyW9vnKIclv/Rf/CJvuuYa&#10;gJ75DQK+WKuT+aniPe99N697/ev41V/9VbbObglbXCvRuNedLFKWjFSbxAIX4DrLLIPB3MgTfNL7&#10;l2qN8XgsgHXT9Prm586dQwFLy8tJWqjtrwmITCcztNGMRyO0EdNuUKKBX4tczdLSEkppqlRtYI1h&#10;Vol+fycN450jzzJUYojXaR/yBGRopciLgulsxnQ6pUyVXl3yShtDDKIpH7ww5Y3WOO9lHAHiE9C2&#10;uxIKoufvqauqZ7Bba9P9mwxaE+s/AuPxGGsMTdPg2habwMOqqiiLgkEiRDjnyLKM6XQ6l6spin4/&#10;g3P44NJ5mI+NOlBOZIH24xUZat4bfMsjl5RAdt5hEQ+GpeVlDh06zBF96UutTcD3gLlm95gvpYZF&#10;fmshcQdS7UWkr8wF6f8iEZMqmrs6LrVnu27UYk32rR04YF84QfyeipCSbx07RPyVNCFVF/WskShS&#10;ZyHNydgLgndzuJgIJrs+T9JVSiX5LQkfPEYbYvAobYgr8ns/zh+unUuvkaoiGtcm3xePVtJ2IQaO&#10;HU80vb3VE91kWqn+XH/dSLjCbr+Obv35+Yphfo/uWlY1sKTxwRKDRmmbpEzl3977+dsdpiUxFjO8&#10;t5wpKo6OAts7U2bU3Yffvth/IO7H93nsg+2v6FDnBbpefGnV0zoTpL6rvHUxamtwxtDajJhpIhYd&#10;G4JWKB+I2Qs728VJp5T3R9CgTJKYSZNw4wJBqRd2sLvYtvH8TPaXHerFXy1+TzJH7d9epNd+I1+1&#10;6xyI6Z3zol0K8iDv2A4dgOCdx1hF8EGer0pz6tQZ7rnnHk6tbfL8qdM89dQJ1tY38D49uGNijrsE&#10;5CfESasFffiYVH6iAPLCgteUaVJojcEmw1St4gJIrno5A2NVL5cAApp3pdExCjtRMvOLfCs13yNj&#10;e4Ckz2ArGUxGIKa/lVIJiFcCvKcLxSqLsTYx5i2mbmhULQPXEFjKctqlEY0L1G3ABUXTBqrG0bhA&#10;mcrVJ9MJ06piNFrCeUVVTygHOZNpgzaGnZ0JMcJoNCQ4T1XXDPKi12fd2dnGq2E6bhm4VVXNoBxQ&#10;VRWbW9tk4xXGSyusHFiFCLPphLCzTZOV4CpsmXHgyGHOPP8MpbYQPGnenZpNyeBZKTQao6BNg3lr&#10;DRGNB7LBmAuPv4ri4ApewamTT3P2uVPo2EpPbzSZ1dC0qCwjKwccv/Rylg4fBRomZ09x+uQJZlWF&#10;1bsv2h5w7++Bxat54VJXu9Y4/+W/sKwcYxJTOs+6C13Sri9Ve14vxssjtr9Yp7g/qntFRD+X7YxS&#10;pQ/sQMkQIyrprQvTq9OjTmakrROGWAIRZD3ds868a1MCNCYAcu59EaOnbVxvuNr3aQus1Z3tbfI8&#10;Z5jkanwMvPeH34vzjgcfeBB0Z5oJJHausNM8PniKcoCJiksvO8Ztt91KVuT9QccAzz57kvWNDUII&#10;XPGaVzMej/qmueqqq/i5v/1z/LN/+k/Z3Npk9eBBmqZOGtiKcjBIwLnGeTGEBGE1dtE9o5qmoapq&#10;1tbWKYuSw0cOk2WmT1JfdNFFab/BWM2p506zvb3DyoFljh49LEx3bXBty63vvoW77rqbRx95nNWD&#10;Bzi7doajR4/wy//VL3PBBRdIItpIQve5k6c4ceJpmqbmqquu4uDBA+RFTgieCy68kF/4hZ9ne3Ob&#10;50+eEuBDzc+PD8L8tyb5gljFV778NZ4+8RRLyyOueu2VLC+vCAPVew6uHuLv/J2/zf/4P/wqa2fX&#10;WFk+iLUvBES9Dz1rMMuyBXB/3lt1iYKt7U18cPzkT/5sD7SD9LF/duddfPUrT9A0Na9+zWu4+ea/&#10;wWBQorXi+PGL+emf/lv8y9/4v5jNpr0PizEGY4UlF3wgqkBdVT3ILcakovcfo2iQ14nJXZRlAvgF&#10;iK+bBu8cCkl6dwmqzApzvdPAF+33PIHvJF34lrqqMUqnhLmMB7IsEwmXpsZ7R1mWiZAaJRmtNbPZ&#10;jLqq0nYF8M/Sfs1msz6pAPSgODGKFn2SfOnat5fuUYrZbEZT1+RF0evYk1imrm1xSd89LwqKXBj4&#10;OmnYt60w9LK0LaU1WZ7TNA11VVHXNUbrXtbHed8nDXxiLmZZlqR+RFaKGKlTRcwiEQHSuDbG/cfQ&#10;KzReMKVR3bvfWNJfnkcpsRo7ljkYbbE6Q8eXw2xNJJYFZjghgFZdUSq2Z9VK36+0xizMzWLwPTs7&#10;dZgAZGoOLPfSG9pgtf32sFRjAo+/R4dxWhlwaT9C7MHTrkqNNoppesLPTYRQe7Q1u3BKX0dMkc0v&#10;Ec98gKvTol1zBkkiG2OITZTq6wAqmlRKIeuF1qPzffAdJ/iG1aU0ZACcjC/yPIcIRqXnTBApVUjz&#10;cp1Jm7v5eQQSdmK6kpWvGwrmyy1sZ3F9haEvBFlYNuYZMQjJTdk5EU1mUgHzneYQmakcgZYxs80t&#10;Dk3l58S4/diP/ZjHPtj+Co7zAcjzwd3XWUvNga7+d1yEtxQ6QCZK3KLzrTMgYkJM2eEXubS6QZrV&#10;qOCE0W27bLE8MLQPwnA/33EsxC7APSIGq9/oKEvt+aPfnGwrJB3RblDXsY5e3rPsxfcl9r8F8HFO&#10;ZANsMt5r2prRaCTmpmiKsuQrX36Ce+/9HF976hlOn9vm5MmTrG+cw4dA6z0mZmS57hmXPXu8Y5N3&#10;gHsCAXR3yDFitaYscorMoonyo6LosRvRZddpBTFWEzBG9QZikpTowKWu3FTJ6AGUTkx1JbquSRse&#10;ZYg9s13P2RsKolIyPkx4hUa2rdJDXluFTd8rkg+etjWotkUFz7jMOLQ8pm4DjY9s7QTatgFtGBa5&#10;SJr4wNrZDQ4dVpgsoyhzogJdG2JUZFqJYVpmRbt1WuG8x7WOwuY0TUucTmnqRqr4rGVz8xyz6YRs&#10;VHLm7DqqHHPVZa9FGWFOrK+t4aqKnXPrTLY3GK0eJh8NyYdjwmyCTQAUSvfJHh88IYKPCo3IUNSu&#10;AVsQUgLD5hnF6mEB62mY7myhk0lcsOBVwLcNA2s41zaMj17M0pFLwLWcOvFlTp14grwodlWxLF6t&#10;58PCd13M3YcvuuDi6+7vDk1fANIVIiGzuGzXOSxs+3z5uG9kjLnPaf/rE/LYW+hjUkl2CKEHw4AE&#10;XGqRyEhAW57nvTSE9JuKNnQJ0M5INTH6nMd7l0DkTlZGz5lMCVR7+OGHaduWW2+9NcmmWFYOrHDb&#10;D97GE088wcnnTvUyGF2fbTMxrdRKYTNL6wK3vOuWHpT33jOZzLjrzs/w6EMPsba+ztLyEisrK9zy&#10;rlu45s1XA2JGfeNN13Hd9dfywP0PMJlMkj56RlkUZDajaUSPupmJzMhwNOjZt90xBB/5/AOf58Mf&#10;/gjPP3+awWDAjTfeyE/91E9TDGxfBg0wm0y5446P8uf3/Tl13ZCXOe9//+384G3vAq16DfsrXv0q&#10;HnroYdY31qmbitvf/5NcdPElxBiYTCaMx2M+/gd/yEd+/0Osra8zGg44esFRbnnXLfzYf/w3hTUI&#10;XHrZJbzrXe/kA//69wkx0DS1TISVShNoOZeTrQkf/P2PcPfd93D27GkgcMUVl/NTP/tzXP+WN/cm&#10;tVe+9kpuuulGPv2pP8P5lizapDHe5YiTDrox5HlB489fmtMB101bc+11b+bmH7g5fSYJnt/6rd/i&#10;k3/8KarKAZG2rbnttlv5L3/5l1haWsIYxVveci2ffcOfc//992OMJi+SuagWaYju/FT1jE6X32jT&#10;y/w45whegLPu2g/eY5PkwWRnB+99+r7EsDfCrHMJgDZWMxqNez8DpZQA9XWNQgD8ThpBSuEVrm1w&#10;bUOeZFw6drgxRvxkqqqXmwCpzDAJuJ5Mp33SoLsOjdZiEp6MXUWj3c6TGwlon1UVZVkyGAz6DK9W&#10;imlVSeIlsd+16vxzpA1n0ynezzXlQ4yEpsFYS/C+15QvCzH2bepa9i2x7POi6LfdyQR0cjcwr3KQ&#10;8VOqkCH1Ty8LLN2P76/YNaE678fqZQ5KOkZzJ0MRY8R5T9s6SRa9xDwouhbVJdhSdcucca0SBp8S&#10;1d2+qRfut9Jq14xIuD5KCD2pT1cKonNzDC6EuWbXNxn++wDPi/LYR9vznIt8/l6IogqENT0GD2m4&#10;O9jD4dcLn6XfPsg8ja7tAYzql0uXCpi0bWO+x+sCvjvhreqB7H5qkc6LQfUJ5baVxGhHMDBWM2s9&#10;eWYgF++X7BusHPDpnHRzmJi+tyNZGS3ntSOtZXZ+wcdcYcnkvlq8VoDYZVXidzaZ4nRJmpGLDKcv&#10;MW1B6YYQDK3e+jZ/4372eT++v+P74JG1H99cLIBXXweCXmQtz3GyOYq1qNmuFt5vbI2jpgk1VBVM&#10;ZsS6wruGWjf4tu5/wq6fhtA2qG0POx5aiB5MHVAuEozCv2BwshtVU7AL/F6Mva9fZhO98HVP9BA9&#10;w/7zOG+Tl7XxFywqG+4mX0R6VpYxBpsmmgpo2jYNZBWnT6/x6ONf4ktfeYLnTp3hi1/6MqfPnKVp&#10;WnxixxsrwE7rXAK1FUbrfkCuE/tSK00IMpk3WmGNJrOGzBphrcQA0aOJycy0MyETZpbvB/UIeIXG&#10;+0DrfBooyIQ5y+XH2gxjFljoJpNkjLFS/qaMgO/GCCBtDFlekOUFNsvTT4a2Fm0yGcQrjTYWm+Vk&#10;eU6RWGtlVyYeAlZrlgYFq0tDVpeGHFgaMsgzYvBUdUVVN1R1S9N4zpxdJyI6iybTjMbjvnwvz/Nk&#10;5hYphwNmVUXrXEqStLTtXO8VrTl37hxPnziR9Ok1mztTllYOEqMAeBtrazgUs6pmZ2dbALQs5+CR&#10;o7hkptiXetCx+ru2kwqCLJszWfXiQC94XFMTveOSS46xvLpKG5ByUo9o2moZiw+HI1AG5x1rp09h&#10;VYDg+kEg3Q+7Xixc37vB+O7tFyrJLq66d5099+ueVRelGJTq+rLzoOzfVKQJ4t793x/Xff/H3hwP&#10;zBl1PaMdlDJ7TBZDAstl2Y4pa4yArs45nHfpM4W1OgGRAqSJ4XQrbJ8kx9KVky8+NybbUz7+sY/z&#10;xBNfEwkao9BGceToYd7/N29nNBqxs7PTAxxaG/EKQfr57Z1tLrv8Uo4fPw5K9NmNMdx7z73ceedd&#10;THamjEdLNHXDo48+xq/9r7/Gc8+e2tU+73zHO1AKNjfPURQF4/EYpXQvZ9YmYFUb3Sccekm1CKee&#10;PcU///Xf4PHHv8hsNmN9bZ2PfvRjfP7zfwHQJ5CJ8Lk//xy//3u/z6lnT1HPKr765Sf4wL/5AGfO&#10;nE3yI+Baz/HLL6VqK6azKZdedik33PBWOYVaMx6Pufuz9/Fb//tvsb25w5FDRyjykueePcUffOwP&#10;+IvP/+Uuybe3v/1tHDiwjPdiiiuT5ojzSYPbGP7oD/+Ij3/842xubFJkBcujZZ748pP8y3/1r3ju&#10;2edZ7Ofe9a5bKIqcosh7yY8+Edk/a23Pun6B/Fy6BrpqiZtuulES2Gk7d911F7/3ex9gNpulbclz&#10;9WMf+xh33HFH3/7lYMANN1wv5eYKssyitbDpnXPUTUNdV2SZZTgcivTRQrVU0wggN0wgcoReJmY2&#10;naISU7tLFFlj8ElvvtOpHZQDtJ4nX7xzCZx2DIdD8kyewSZJMe3sbFPVFUWZ2i8EsmQmPNnZYTad&#10;kmVZb/zegQdi1iuaw3mei8dLer63bUvTtr1kQ/fsBzDWMp1OxVw+zxmPx3Rs9k6/vdNZz7OMPB1v&#10;CCFVa1S9oW3HPO/A/cnODm3bkhcFo9S+LlXIdOB/luc9s757oIQkBdU2DXnSjDfG9MzkrgpC7z+A&#10;Xpmh9vw+z0fdq13VpOf5adtWnlOkMXiXSE6+R7vHbC/8UVmOkDk0OivReQHGSsmrkgpZFYyg2kEj&#10;/kGpctYpolP9a9W979M6UdO0IREm0o/NcC6RKPRL799L/Wj4nv6JPmIAq+bv9ezyEPGtQ8X0WWKl&#10;67R8974KsV/Xt77/O7iAckG2DxRaYSLYKAx5Heff2VYNmZbtLu7LX/ef6COZnr826beK0NYtOITJ&#10;HiAzGUVW9OcvtlBmpl8307o/vyqKT9VLfX93TnSUdUzah8XzlGlFmRkKu3v7BvrxrQoBFR06tujY&#10;oGOLCR7Ud/bHRo3xEeUiKoB3Na2b4sOUwIxvPfafgfvxyop9ZvsrPBa5CC/VffUGPfHrrSHLDCuN&#10;Hg6YHD7I5mBAIAfdoEOkNp4sZHvX2oViRaw8tXSktQVtWQirIwZilLL+8+2BWnw37lkgvX5ZEjN7&#10;wfsXiRBCMpuRJSPfgLmM2t3+/e8IMQQBvWMqPYcemOlet01Dnpds70x55JHHePTRx3nuudM899zz&#10;RA/W5LjoAI1JpdPeezKbJQmYuXyMgjm7XSuiD1K+aDRWa3JrMUoGsTEdqVbMme2d1A+diZdOyYEc&#10;jVQzWCsgcJ5naB0Ti890J0USB522cZbPkwBagHZtbK/7rhNDrZtEzNFfaVgfvOxvAqFJZf3BeYJ3&#10;+Mbi2xYCDDLDgVGJC9C0jvWtCZPZFGtztBGGaNXOGM1mKKOo6oo8G1EUA3Ym2wyGA3RiOAyGI9pK&#10;DOV88DgXyFUOShgkRone8vrZs2xsbHDw0CrLK6uUoyVAgJYLL7iA7IIjVE3DcLQkExkMB1aPsH7y&#10;GbyTwUpH7o50yTCdpIcDs7phnOdEk6EIaXAeOHvqJKFtOHrsVbCywtHLLmNzusNsNmVQ5DR4pt5B&#10;iMwmOzSTbba3NvA+YI2lqmvyYkD0fhc+HvsL+Pxg+V45mLi4CLvvA7m64p5N9Dfv17kh58B9fyWo&#10;XV/zDcfedfeHeK+M6I1zu0oYOpaXyHV55xPYpRMIKZVAIUbRsSaxfq3oU/sFH4W2db2ZnO6SkGm7&#10;UbKxKbk4ly7Zu3fj8Zi2cXzkQx/mp3/2Zzh69EgCTjOuueYa3vve97C1tSlLd3qvwcv+1A2RwPHj&#10;x7F5J6eh2Dq3ySMPP0Juc4bDkehdJyOwp088zec+9zned/t/JOBoCFzx6lcJMzrPGA2HKKUJuruf&#10;I3VTo1CURdknb/vnU9A89NBDbG1tc+jgIZaWl9nY2KCpWz7/4Od5+81v7aU8AD77mc+S2YzxaIz3&#10;gaXREiefeZZHH3mUd13wLsFjciOeEq4h05bl5WWWV5ZkPICmbR33fPZuXOs5dHCJ3OZkQ9ELX99Y&#10;40Mf+hBvvPoNPeB6+PAhDh1a5Utf/IpI+qTqLItFx8DmxgZ/+qd/hkYA3DzLsEYzumDI2bNrPPjg&#10;5/kP/4P39tWA4/GI4bBkZ3tKUWTJT6TnftL5kYQout2dRFx3PapkDt62kow5euFRtNV0dNYsy7j9&#10;9tspigHeeYoiZzKdYIwmy/IEbAvgfvnll5MXeTI6DLgYMMbivbCqjYnkeTGXeFGapq5pW0ee5f15&#10;EVNDi3OOqqoIyTOmSPI0OjHa69kM17YCInembk4IA8GJtIxWinIwTF4HabttS91UkiQoC7LMAnNZ&#10;hWmSeCmKgqIopEIr+QVMdnZoGvFSyRN4rZTcozFGMW9NMjRZ0nzvPvPJbLDIcwaDQV/tp5SiTkmk&#10;LMuwSepGpbFS27bCzk+s/2zPd4oBrNul/d757DS1mLVbY0SDvqvsUGJ0X9c1IKx/kRmSce48cbNr&#10;iLwfr6hQ/RxocST7zcai8aZcgyxUEpldBvfnj4jzc/30CDgvnhwKRcAtkDi6GUFITG15pvnodz1f&#10;SYt777ApiddpXwOopLzx7ago1HyrBozf2TAmVUYneVCt9VzP3jvyzBJijUJjtCTiQpBqHVKFtqic&#10;yfnNMw1IHzZnOc/56Z1Unvw994QpS1C0vaRdt0+LGu9/HUNrGVPINW8X5jqRshAvn86rrmtVl8zA&#10;TWbQtDRtQ57laN1VwTuRG7PwsnRkgHSGWfQ2ON8zQO7xkKrFFVGl+1Zp5qiI6td333CLfGOhIwSl&#10;SEpFqEKhCkVoAz66b8sO9DhLmjz+dTf13Y/v79gH2/86hOr/e5nLdwOomIZZiqgWoTJQPqMeLfH8&#10;qy6kPnwQrweoWFM0kVo7jErMW7X4zfMX1ipiaIg4dA1uPMA0CM09esAyHzq84GBePL4uWPeiB/yC&#10;V51xXYyREIMwvl/eHvQLzaHh84F68vDuyqx3mWSl7x+PxtSN5+QzJ3nkkUf5q796iDNn1xkMxgyM&#10;YXt7m6mb9hM630qJ83BQopzvJ/9qEdhMYa0w3a0xZFZYdB0gb7Uh07GXj5nrtdPrHos+uzzou4Fk&#10;x2YXo5mmr5ZIVwxGG6yVSbMpShnYp30X4MqiEtMvxA680KB1n3yJzEvtYpLJQSmRtMGSZRaXZdhi&#10;QN16FAGjIpkKLA0yVpdHONeyWQe2tyeMRssUxYAzG2usr69z8bGLOPfMBsEbBoMBk9mMqm4o8xzv&#10;A03bijlbp4MbPFmeJ6af7KDWhq2tTb7yla9w3F3O2277YTCWqMR074Jjl8hgKTh800IUJl9Rjhmt&#10;LLHTbvfHG9JByzFHqWIIgYiw7GJwhASex2bGmZNP4eoZo+Eq5YEx5cFVDh07zsaJp7Ex4m1OrRyD&#10;PGfjzCk21tdJxBoihrwcMp1NKbJ81/WiYJdJaqrG78/J7iUTnL73wt+VeVoE6RdRdzX3Cuo+2ZMx&#10;3G08+K05N+zHKzR2XXcJbE+AuHMOo22f7AvBi1QYotEdY0hJQNUnRIUJL8t0bPeuf+uSnCGZOdrE&#10;wJV7JC6YqM5BfwIsLy+zvrbOH3z0Y/ynP/GfsLKyIpMq4LZbb+WJJ74KgHNtr2udWStSNtagrBZD&#10;zcykZKBjsjNhMBhgbYYOgZ3JNnmWMR6PWV9bIziPyYRxOxwOWD20ytbmFnVTo5WmKAa4VoxYxZsj&#10;JzaxN2nrm1TDmTNnZbKZdMKHgxGTnSmnnjslgHmq0to6t81sVlEWJdtb2wwHI0bDMUordrYnKXEp&#10;bWSsZlAWOBc4sHqgB1GJEdc6Tpx4mqXxEkvjZUL0EGWsUlc1VVVTzWryPMd7Bypw+MhhHnv0cUmG&#10;OKlmIM1P19bWWFtbS88vy6AYkmeW6XRC27Ssra3tMjobjYYcOLDCZDJN1Q0Ll1t/flWq/Gp7cDem&#10;z3XKDDZ1jc41KyvLKekoE/N3vOMd/MDN70jyb7LdToc8+NhXwgWvKMpcDE9VB1+JZEoIUgVRlvNK&#10;Da1NAuEbYpSKJq0VrXNdU/RSLEUy8uyu804uxTs31zTvjIFDwAeRRVHAYDAkTwbcIlsDs6rCuZal&#10;pRFlWdC6RsyJtaWqqt6QtQPEvXOYoui1440xDJLOutEisTKdTvv7xGZZb67aXUd1XfeyMkVR0DPa&#10;k99ClZjy3T3V6ai7dN6UUuSJda9SZaBLIHyIURj0STrGed/rUrdC3e316OdySx6XmPR5nlOWJaFn&#10;/cb+2uiun7CnImI/Xjlx3jnNC8Y3Lw1I28zgnWhRzCto5mMn/VIbUApDRic349pAnkDxtvWoLOuB&#10;ce+9+FugaX1LboUQ03pPbq0skwBcGSdaQis+UFZlhDbKfA/VScJ/y0klj93dinu39+/5Fur7feTY&#10;AVwyLjUmS/0D/b3ezdW6ZVrnxHuiMztFkrhaZ2xub/HVL38FpRQXXXQRF154YT8OmftnWLpK3cxm&#10;RIIM4PuE8H4fEwClhNMekHFa19aQrv30HiCkLuDUmed55qkTrCyvcOFFF7K8tEzdNNisICbQfG9V&#10;2wu+O6btKiF6tE4qqrqEV2az3vOkGwOkU0vjWvL04FbKd0ci1SVoiGD1d1aGzKNJCrJy67WgWoWq&#10;FTTqZXRALxEvuLn3r9f9+P6OfbD9lRzf6IDmxfq0Hmmbv1HElkx5lApixuMErkNpXJFhm0Vm+jzj&#10;2u+UF/1ZnxnwAY3GxEiwmqANyu/6uhc/nMg3p9W+e9Mv2lYdc6kfHUZktPjNDFZ2gRUK37ie/WeN&#10;JXTO80CR59R1w9b2hC9+6Uvcffc9nDq9xvLKQZwLTLe3mWzvEAigTZoEii5pSCxN+tx8+vKYxltR&#10;dIY7HXbTGY9GGSpYazBKWBbChpDJqOqAdSNAb9s6+QarUbZzT4+9saswCQWU18pgbUZRlOR5ge/1&#10;SlMpeppIyyA10LPa03JKaSKqn2TrIEAZWib9AFGlUvrMUpQjmsZhgzDRCI5MG5aGBVVdUkVHnTvW&#10;1jcoByMyk7EzmbAz2WFpecy5tRnD8Yjx0pjNcxts1zXLQzEZVErRNDV2+QCxESkZuVYgOjFWbJuW&#10;jY0Nlg4c5OJLjuEahyksOzsTBjawnY0YGo2vHEPlMZkBrRmOx+xsCBASQkAZS17kjJfG2CwHZdEq&#10;Ek3BxqkTNG3DoMhFs1EFQjPDxJannniKY69/DWW2xIXHLyVvPGeeegpVGFSmoY0M84wLLrkEbXMe&#10;/9IXUSbD+Yal8Yim7sCk3Um2XSap57mupX323h7SseztXjqgfbGQpjP0fcHaL+gD1Dfev+2NvYmA&#10;87/Yj+/D2M1s75J0sZd6GAzy3g9BayO63nUtk6BkaihgqU99mDCStTYMh4M5SywB+K1rUSiyPCPP&#10;cpJv3ByYjIv3UTK9DhGlFY8//jif/vSn+dEf/dGeaZvlhte+7ipAmLvSfccexGvbJgHtwhQmxh7g&#10;1Eqxvb1DnmUEL/eTtZa2aVMyE5RRTKdTnGtxzjFcGkEUg+fJRLSqDxw8QCQwq2b9kyRGqVgikKoD&#10;cvksJGke3wGxsWdAtq2YSU52Jhw9chRrc9rgcdsieYJS/YQ2S5I9MSphLndJ/ijg79LSEmdOn8W1&#10;LcPRkLqtmU1nZFnGaCQSJJ3uPsnAtqoq8qJgPB6Rdl02mRII1liKvEAr3TNEYxTgEfIYcAAAIABJ&#10;REFUuZMo6RLCbSvtpdMkGGTirPrksHR+zrld53wx2eKcmOfmeZae/7pnTW9vT7BZjtEO7wPGZAkA&#10;NsQg1VNlWeK9I8ssbetS9YXm3MYmRRoDGNtJugkDfToV/fayLNP1KCa3zjkmsxkkhviiwajRmrqu&#10;qeuaLDH/Sc9YYsRHR1XN0NowHknypKkbjJEE1XQyASRJ0Wm7a6WJWu61ttM8Hwz6trLW0rYtk8lE&#10;2OMd8zydA5eSGM458iyjKEsUCWhKiaiqqsR7YIH9m2XSjrPZrGfv627skfqIqq571nqXTDM6VQ44&#10;17NF86LoH3A2SfdMJxNQqpfB6QgbTSOeB91nNum9R8Scvjvu7tqJpEqW/UfQKyrOezq/hXMsvgsR&#10;hcdom6pmpD8LUeZTXzdixERPp+1stUDDG2fO8uCDD+Kauu/vDh8+zNVXX81weYWBNtIJkcxTQ2C2&#10;vcVDDz3E2bNnpeLFey646BjXXvtmTJ5LMjEKEG/0t+fCNnsb73sNixO2kGh/t44vfvGLPPjgg0yn&#10;EwaDIUopfuRHfpjDR47iXNt7luACKjOiAR5BJ23vTiZuZ2uL/+03/gWPPPwwm5ubvOlNb+LHf/zH&#10;uebaazFK84XP/yWfu/9z2NTfDQYDbr31Vi45dgzo+ha9T1FBqqBNMkn3rcNmGRtr63ziE59gtr3B&#10;aDxie2ubG2+8kWuvuxaVZZz82lP8+q//Ol89cZIYItdddy2/+Iu/xOqhQwDUVUVRlC/ZvloZmrrm&#10;xFMnePzxx3nyySc5ffo0TUo+Hzt+jOuuu45rrr6GoizT80a2mRvR8Reuh6DuMj5TkrePfMcrF5Rq&#10;ZBybhHGc9oRMQ1kQgkf7+tv7fd/Wre3Hfnz3Yx9sf8VGx0RLQFdHW+4+XRjkd69jAlQT32bX1naT&#10;UiOV1QyamtaOCToHLxqXLZC3lpDQ8p572oNlie1DCyiMsygDtC3eKFQAHezuEqKF9fYC73OWa/q/&#10;/2APhyTu/hiY62km0AUS6Ks0ufbUzYzQtphuvQgo3bOud++JfMF8vxfAeToQkQ71ESaITWakSijR&#10;RinyrBA98RgILvDkk0/xyf/v33Hiyac4ePgoeVYwq7fZrmfYQUFMoOxgOKTIrGixh4AyJKZJtx9q&#10;/sCOYmSbW0uZ5+RWShmtlvJHrT2ZyXuTdZ0Ad62ktFHFIOB6n9ZWxKBoG48KCmtAZ4UAF5EE3Isx&#10;X9SKFtAq9HI0wmpP29YKqzLUgm6riCvP2y6GiFWAF2A7Jo1hOTyDtgW6mmK1MHGGZYEyhnPTGbN6&#10;ysA6MjyFhRgbpg1kw4ydnR22trY5eGCFenYWRcAWOUVZSIm4a1GVYliWbNeeA7MdVkrLZDahaWuI&#10;DdooGjTN9oQ6H/Gmm25FL6/impZzz57g5JcfIVQ7MD7AQGfoqBkdOMAlV74GsoylQxdx6tQmVYhY&#10;5UBF9IFVjh08kkAiTesdhYpsTSf4jbOUFggOFwwNA3RQWLfG5klNqa/AjFZYueRytp1n6+xz2Lol&#10;qigGqZdcSQSO7lSsPfskKkTaNpw/C7XAQu+Gd/Niy4Wl4+7VdwHv6YMQ1fza6VZaWC6qxWSRQqUk&#10;i2wsYkjllGmPvJJLXBP3+q2+aHSAadfndcxCoK+wAAHe9uO7G/PJyvyc9H++jHNrkyFkUCKZohDJ&#10;rDLLGGY5eW5om5YYHW0bcK0wigbZoAeUO+BgNhMmbVkUWJv1FUiRZFwcRIIpy8Sk0ntHZjOqpqZ1&#10;Dd61PSvJOYe1BmUUjWtYWVkhyzI+f//nObx6hHe+8x3pWOfSAH5BxsyHFh/EE2W6szN/xmuwhWW0&#10;XHLmzBmKOGK0POLsmTV2tia4xnPFq16DJmlER3AxUlW1GK/GQFs3ApYqzdKBgwQf8EEARucdIcxN&#10;HkMM2Fy0vPNiQNO01FWNtZrlpSEqOY9JwtAwrSR56QG8JD+NAWVjAtSllNq1LZm2OD+jqSpc7ckN&#10;oBXFIOfYZRfxyONfYDmOOXdujUgkzyyEyOrKKuPhUNovQjWd8szJZymGAwbDwZyNHh0Ey8UXH+eS&#10;Yxfz1JNPsXpwhRgdTSMmn3W7w+qhFbQV8F6jqKqGzc1z1PWM5ZVlYirj16nvqdoZVT1FA3mRoXuT&#10;usROj46qnpHZnPFowNa5TQ6truLbiLGGe+/9DL/927/NgQMHGKgBkUhZDpjNZkwnU0CxurqK1obJ&#10;bIbWAii3jadupgyGBUWR0TQzslyY4lVd0dRSZVYMCmxKimtE4mU6mxGCpyzL/jOlAprQa/bbzFIU&#10;OQGRJyAZpfrE6s7zDJOuhaBktj/d2UJrzWg4TFryLd4L8N06T101lOVAEgUxkuUCWgs7PyQz1EHP&#10;rldK41rHrKoIQUxLrZF1YwLjp5MJPgSWxmOU1ulelWuwblrqqkIrzXh5jDE6Jc8k0dF972AwIM8y&#10;tDE9o7+rVMiyrDdoVQq8czRNLckQLYmMLCVQuko0l/xXyqT9HpM0Twieqpoxm1bEqNE6JwQn8h1G&#10;E19aB2Q/vg9i/qyYJ3wXk6Zdcm6xEuKlWLEACoNSUn2qtIhJqzTuMuiXfEbGSG+QChBTJdasnvGZ&#10;uz9DcFLJIaCtwxF5+9vfjraW4MUVupOZyYYD7n3gfp584qsMhwOm0ylXvOZ1XHvD9TL+M7o/tjpJ&#10;RnXH2TF3vfd9JdTiZ3uj6xte7L3ub+dTwjVFVdWUZbFrvbpuKIo8JTV1GicIAan75kW2eHdWnAu9&#10;X8Xid0jiPj2pFxJ5JtM88dUv8ZEPf4DgxUB9uHKIW37wVlovIG9EkvlZniWWtZhkKtPRhyOowAMP&#10;fI4H7r+PqAKDUcEXvvAFjh0/xtXXXI3Shse/9Agf/NC/ZlgMcN4zGA5561uvB3Ux0CWT+6nUfJq6&#10;8DfIV3aVWX2FzkI7L7bL+WKx/bt28YvvpfV3Ga6n7e89993rjixhzJx97n0gRDGY744jDYf62HUO&#10;FysMFzARm8u1N5lN+bd/+Al2zq2R5bkkfUdjrrvpbQB89A//iEe/+gSDLAOjuP/+z/HWG9/KD73n&#10;vQDkXVVT8KAVbd2Q5cWu+xtgurPFHXd8hD/59J9wbnNTTrGWmUjrHA/95QPcd/ddvOnqq/n5X/jP&#10;GS8vp3aUc2h2zc+6aw7BUr4Locn7bydChkH7QGwbbPAvKaKzd37WcSpeMMRfqAZ9Of3ifuzH92rs&#10;g+378R2LRQB8D/T97z96lvdCTmJh/zp23vkMV3fDiy+y+S5xsTCYYUFSoGkbtNKURSnlxVlO0zbs&#10;THZEgsBo6qbiU5/+NCdOnKAclBxaPcSZjU2m0ylFUfSTx6yUbVTeJ7M0jV0Y4HYAdccW1wsDKNLg&#10;Q0xSNXlmhL1lbGK9Ly6b2NsRaZv0YF+UmFmcQHRtuoBhSlIjCAutBzu7dRb2q3uwdtCuILhq8VeP&#10;/fb634sPbK1700KAPM9Y1gYXFT7C+mxC1TRk1rBdzQgojDFUVYUxhyjLkqquyJS0j07l5s6L7I+P&#10;ntZ5rB0wzHOqnQkaRawqbISqcQxj4LVXXAZNRW4NX338UXbWz3BoeczWxjo+K1kaLTGbbLNzbp3x&#10;oUNYIqsHltmZbeHrGSbLpS21THJsnpOrSHQNViuMgsnWJiOTY5VmPCypd2pcU7O9eY6sfJ6jNiPP&#10;M44cXCHONplsrsv+VzNcPQOliL7BKGSioRXtYmUJu9v2fPH17mw5e4vpuvkp/TpvLKD0u3/vD7n2&#10;46WiYx3Pk0BqntjTwiw31tDUUrprk5GjS0A5iE67a0V72xipzJF+IEBEwLggIEGngS3a4JqmbWkb&#10;YeFmeUZMswuZ9KXKmCRPMRwO8T7jrjvvZDwac/0N16WJqenXid1ENyXFQ4isra1RzSqKskApxXg8&#10;5uabb+bDH/4ws3bKuS3Y2Fpne7LFNW++hutvuL7X1dXAQ3/1Bam+GS2hCkkEFEVBZjMU0hdoY5nV&#10;kcxmhMRe7xIRnbF3XQlLGSAvcjH4VHMpEiDJcogZpbUZvq2F/e13383GGIL3jMcjTp48yclnnuHK&#10;113Zf/7ud7+bBx54gLPPn0lJgsh0NuWCCy/gJ/7WjwNpcq0VJ585yZkzZzhy5Ajnzp0To/MIGoWL&#10;gcG45H3vfx+/+S9+k9NnnxedfRRnzpzhzTe9mRtvvFGOQQn77cknn2Rj4xyDwYCmScyuEOYz+0AP&#10;GkUfRYM8dmOISF2LNM/SeImqmfDYY49xxZVX9CzNyy67DK01Dz/8MMNsgE4Jo52dHbwPXHbpZTzz&#10;3DPEEDl85EJsaqumbbBW5Fa6a6Y/L0mOwGY2MfdDzzKvqgqFMNy7c6qUAGLRB6q6xhhLWZZJKxaU&#10;Suz+Vqq5xEhVJ514qUrY2dlJMkVDQFFVlUjMZVqkY9qWcjCgLAuU6qRq6r5qQCGSNEbL/qJEB3pW&#10;zfDOUw5KqfxLMjNGqSRX43ZruwePTvs7m83Is5xyIGOl0HqGoxFNU7O5uYlSmuFwkMxkAy6Npaqq&#10;pqpriiT/AhHnPFqJxEBTCwN4PBoTY6CpmySl4/p2GI3Hvflqdw+7tiUS+3aFBMZERQjffKXmfuzH&#10;tyO0ludJ0wg7+r777uPyy1/FJcePJZmpOUAqPhAZo/G4lzkbp2sedoOMiwDtokRG95xwqb9ajEWA&#10;dC/oCvSG3p2hM4A1miZVzgAMEtC+KNtZFnm/rE9VK3u/cxHY76qcOs10uU/nSbUsy3o5uV5mLoXz&#10;HoVieXlZkodZhlG6B4kB8rS+MQZl6Ct2lZLKMQzMZjNa58gy6Ted91SzqvfAGAwGkjC0OblSlIPB&#10;riTGIoDeJSLlfM/bv/ew2PNe14d1bb0Ignvv+2W6Nu3CuxaT5/173bkLC8fXHXd3frrvsel62kuA&#10;6JaRc6b77+/A+hBj//fiNdcdf7etvcefJck930yT/1hOXVe71q/rmlFZyvgvJfCl2rnh1KlT/O7v&#10;/i7BNVJBoBU/9O73cN1b3tJf18457rrrLu74yB3UTUNZFPIsmdUisWoM1gjQf88991BVNf/Nf/vf&#10;UQyGfdJ3P/ZjP76/Yh9s34/vSPSDo/kbdFxVOB9g9t2dXPQAbU+aVLt+d4OmDjTfJVVz3l1VL/q+&#10;YM6x14XrgHyTy4DFaCMMh96orKZYWebee/+Ez37mswwHQ5aOHiASCcHhnegKex9QRvVgujKKzFop&#10;A3dNXyYfY+hT/iaVY9vEwuxN46wlzw25NRgtoIiw2kGrDiqN8//TAAhSRn1hAEfPVFyQqekkaVIb&#10;aTqQPum1L3wmbOg5uqt2n6h0THEOxkYWQA3ZbpHnuLYguJbWt1itGQ1yfGIOHJxG2qZmUuac29om&#10;KINWmulUTOKGoxHnplv4KpIVBWhNcCIXgRL92FlVgVoh05p7/uxPef70aXRQPPTggwzGS3jn+MgH&#10;/l+W/vjjiR1fcfTIYQ6vHGCp1ETvaeopyjecfvZp1tZOo4KwIZrZDief+ArOCZPQ2AxQaGuFqYin&#10;rSYU1nD29ClOnzmDUoZmtoM1Ch0Uvp5x9tRJtrc2xczNNURXU1hD6zxb62dpXEBpw2x7g+gdEHCt&#10;R9m5ZvsLa1zSu+fBxxfP0Yu+Xrxf4gIM3yVpoP89T6gs/N6P/XiJ6MF2PZ/wK62SqaVOjFPwwQsA&#10;axY8MxQE30lHyETTZtKvhhjEhDlEqapBwNhuUijl/Z6mafEpMWetTKJh3m9am2G0TfrZAuZWs4o7&#10;/+xOxuMxV73+yn4SKxN3jXctIcgz5Mjhwzz77LM8/tgXufb6N+OdxwfPTTfdRAiBRx9+jBMnnma0&#10;POTq697Ej/3Yj3Hw0IqAI86hvOK+e++lKEqstcxmMzpN8C60lqqArc1NtBaQuuvHibs1vYu8AAJt&#10;E18wGQzOJ5mYVGEXBaBp6ibpfSt8DBglki4iYxI4e+Ysf/VXX+DK111J8NK/X3XVVfziL/4id3zo&#10;o5x89hmKouSa41fzvve/j9Ujq6BFOoUA9913H03dkKUqq9CZ3CqFsVIh9APvvBkXWj71yU9xbmMD&#10;Irzlpuv5iZ/6z1hZWemPwbvAZz/zGRSyj3mZ9yC0jx6NTkluS57l+Oj6Um6t5qXeIqOW42PL3Xff&#10;w80338yBgwdAwaXHL+Wf/JN/wgc/+EGe+MpX2draIsszLrviMt72trdx89/4AT7xh5/gT/7kT2mb&#10;Bp+A2szaXjKlu+aaWpIZJLAhTx4cnTlwU8t1KqbmtgeqvHe0bStScMb0QHx3HCF46qpCJRZ4ZoWJ&#10;abQA4iKnBGU5QC2A+yRJFe9dkpMr0n0qpsI+XUegKAcleZJn6e7JKjHPy0Ep8j5hzmasqoq6rns9&#10;9O4cK6Cuqx6Ut5kAYB3TvmlqORalhJ1vROc+s5q6FumjppFERllKUsG1LYqI86GXh8mT/I480wR0&#10;aVuXgDmbKgPBJiC/qmt8SgR0pIPFsVRIUg/7sR/f/ZDxndZS2ZElr6Lnn3+eT3/6U/zMz/ws6YGZ&#10;lpvf4zZVbHT9xS4mckfqSfdsx3DvDbcXAN69zOYOjF0EgDtg1qa+r4tFsL4DU7ttd8/SRYbsYvIY&#10;6MHMDjxfBIIXweYOsF/8rAN294K7WkOZEq9ikhwZj5do2poQxIjW93rumratsWn83bWDyTKaasY7&#10;3vFOPnv33Tz++CME13LllVfyzltukS+L0iephTZ0zvWJ0a5NuvcXkxPd+TpfomPxvb3Ld31Xt0z3&#10;3iKbvEt4dOdmb4IlxphMw80Lvr9btmma/nx02128VhbbfBH8766/7ru78UvX7l0lQoxSPaUUaKMk&#10;oao9TdvKszMEIvCe97yHxx9/nJNPP81wOOSKK17NW66/Hojkec7m5iaPPfYY2+fW++qBq6++Bmvn&#10;94BSiosvvpjllQOcOXOGvCg5dGiV8XhMjPDcc8+yvblBjJG8KHnooYd46KGHeMtbb+wTOl+vqmA/&#10;9mM/vvdiH2zfj+9wdCad8vfezxb/VOd7/zsZc9rjrq/sHtYhMeG6zyKdvmfHbFd7D2H+VwJtelJ4&#10;mDPCO+aDDDQ91ljqqhYt1hAohwOeeuoE/+6Tn2JpaZkDy6sUxZC1xGo3RjOtqn7SWVdiPlfkGTqx&#10;N9sENvVPfBDAJA1yRPJg/toYjdUm6bcLM0ElSY5OAqdPl3TA+sLxCxQSiHHB4FKJwaAxBmMNyhgp&#10;i0wlq4rOcFX1wH8XofvOmP5bbOoF8LaD/3eB/1qjjbDZg8+JlScQ0cYwKgqa4ZDDBw11VVG1jvU8&#10;Y9IIcOaiZ2dnSjkcEECAqTRQgmSi5hzQgh2gtUUp2Hj+FPc+d4ojq4eZrG1QjIY4V/PFh/+SQZlR&#10;lAXD0RiahuXhMscvPYrJbWK4QrW9SbPhGQyGwmAPnp2NNeqqRmnTa9pbm6XyXoVWYJSSgVli7irV&#10;me9IksOHlunmOtshYAhkWmR98sxSNTO2155P5nKBTGspTwyO81gmnOf2SXfCeVnq7H3z/JEA9l2A&#10;+z6qvh/fYuySIVssjEj9hOuMUo0R1jXziWgHNsZUtmuNTaXLUaRVEqPM2gydyry7STtAkya31ma9&#10;D0VnrtUto6JMQoMPqVpHMRwMOX36NJ/8409y4NAKBw8eFCAhVSVlWS5M9lyAyrpquO/ee7nqtVf1&#10;rFwUvPWtb+X666/n7NmzWGs5dOQwNn2/SuDgH3z4D/jSF78kRsgRgo+MkieFMYamaSVJq4XtZayl&#10;LMq+XcX0UWQ9hsNxKg9XVAkE7YEIbeb610ZA17ZtcK0jz/IeBO40huuqFjPVsmQ0HHHHHXfwhje+&#10;gTe84fWgFa5xvPWGt3LVVVdRJTD0ggsukGQikRBlkv2XD/wFd999D8vLy4BiPBphjSUGL12Ojmgj&#10;yYLb3v2D3HDDDWxuSlLywgsvnJubeunl7rn7Hh64/wGWlpYFTA+epm778y4grYC9xkgVUl3XdDrc&#10;IPre1pj0rC849dwpPvFvP8FP/sxP4lqPzQ2vuvxV/P2/9/c5deY5Njc3GZRDDh8+LMB2lvHTP/tT&#10;VM2Mv7jvIZwT1umgLFIS3yegw1HXTdK/l2dHJ18C0DQ1zkfyImcOXnVs95kADknGxSSpFpRK4HMr&#10;BupZLhUQSmGUIkQBtr13YpSaZbgE2GsNs9kU5zxFnqdEf2KopnupGxNZY7BWPBSMFb35uq4IMVDk&#10;OVkmxojOizF5U9fUCYjJE4CvtcYHv2D0qxgMREdXjF5zlCIx2mE0HEnbpOMUI3L5XmNs0mEXUFFp&#10;jWsbXCvnPc9ykaDwrgfO5bxrxqNRD/goJYmruqrkvsgMStt5RUwIyThyz2B0P/bjuxBKLT4oRTqv&#10;k3fRyaT48ce/yOfuv7+v+FkEOoXh3qb3BLRu27YHWjvQswMKiyJPfXFXaTb/O4aAeBrEeaIvPU8W&#10;wd65RKYk7XQCa13Tou0LQe9uHxYZ9YtyL0AP3HeeLYts6s40HVh4rXeBn4ts+sV21SnZJybJWapm&#10;nsvOyfoyNpF9ULv6DoCsKMnLkn/wD/4hjzz8l0ynFa9//Zu4+OJLIMrYpCgKXNtSDLI+wbxo8t1t&#10;axHUPl9bLD7XuugSJE1XxZaOc5EB37VVt43zAfjWds9hmSAH75LET+xN7G2W79q3Dmjfu79ddGSG&#10;7px0SZyeaW8tTVcJ1ScZFiYZIYKJBOcIyQ/EGANtK0tpjW9bXvva1/Lf/+N/zGMPP0ye51x33XWM&#10;l5YBWXdQ5GRWxpTa6FT90JHP5Ko1xnDNm6/l1a9+NSsHDnD7+97Hm970JsZLS0ynU5762tf4v3/n&#10;t3nqxIl+LPbwww9zw4039ce4H/uxH99fsQ+278d3LFT/34t8el4y+IsxxL+9MYcDO5161b8mTbZ2&#10;s6vVHjb8+dMHuxjYezHHTq8xRjJjZOKX5+J4bg1VXVE3NcpoPvnJTzEajTEXWmaTiqZtqKoK17Z4&#10;VK8PHIM46MwHGJ6m9vPKgrSvordu+jK1TvZFa41JP9akv1XSvgZUYrXrRRa61kluJOlm9yBW6IcU&#10;MQSiBoXum6LXyFeiwa2UMNxN2nb3WYev963ZVUWo3c3ZRyclAz37xUdhMpRFQQye1jsxhC1zYhzj&#10;omW6M6JqHAeWl2g2tqicMBQ3zm1y8YUXkmlLG4TdoJSYHQUiVVOTaU9gQNW0jAYFVitUcCjfcmBp&#10;zEZd49qG1QMHCG5GbCJmOGK6vcOzTz+DpuKCiy7C5qKN75uGwlpyo5m5Btu1TSl6f03TQBAGXjke&#10;EEKLDzHp3iuKzEpGRxmaNgIhgdgBqyCzcm6jdyLfoDRGKQqrRIPXdxUQiszYXZp7Ly2VtzBRU+d/&#10;X/7a/bo/l3sB974PmOuv7/r9UruzH3/tYw62z3X9YxRzVO8FSFdp4mOt7ft2AemEQa6NJreZAOUK&#10;XCtM9xDFv6Jnu/uAdx6H6xO0RVESScCy8z3Y3kWeFxCF7aq1JgKzacVoNOKZZ57h05/6FLe/73Yy&#10;m9E0rcizTGdS2l83WJsxKBVPP/00v/dvfo/3v/92Dh48mKqbMmyWccmxYyhSmf2CHuqdd97Jx+74&#10;KL51tCFSluUuKZEQIllmmUwmhDjXx44xEj3y7EjgZGYthw6uSpWVgtl0h2pWpZtUJuFFUfQm3DGG&#10;pFsrQHwnlTJnyxtiEJaYNZbWNfzO//E7/N2f/7tc9borsZm049LKEssryzRt0wP2IhVkeOyxx/jA&#10;732Arc0tVlZWCSEwmUyFlaxN6msSKIp4hSwtLXHgwJzJ3rMxteKv/uILfOhDH6IoSlYPrjKZTLDK&#10;pmenSbn13Z43WSb73wNBWpLZ1mRYLYDxdDLhgx/8EKuHVvmhH3rPwrWrufiiizh2ybHUrqoHdcbj&#10;MceOHeO++n6GwyFFD+zE/hxVTSPXp7WS0Alz4Ky79rP0mdYC6DRNQ9M2if1pKPIygTQy4HFtyyyZ&#10;rEriwojmuZIEymw2xQdPWZQ9i6/T563rWq7hXPxPuqeB1gqHGOgCDIfDBC40GG3J8pzazQH8jqEo&#10;7EPDbDrtwa3BYNAD93mS16nqCm20AO1qDibNZrNUAZDGUUYIBiptfzabCaswX6heWGBK9mD6cITq&#10;PtMiVyPgvqbIC0wCmbplZtOpkCnKMgFvrr/3CYGo05g4mRjvx358t6MbosszTGSeqlQ1Yq3lzjv/&#10;jFddfjlHLrhwF0O5Y7FnSdpr0WR8UbKj61dnkx22treZTadEIsPhkNXVVfJCDBZN6kM6RvJeSRdJ&#10;UMPWuU25z5Xu2eErKysQPM+depbNc5v44Dl69CiHVg8RfJueXR7XNDx14oT0RjGyvLzCkaNHUnWb&#10;mc//IPVl4lBdVxXnNrfY2t6ibVryPOPgwYMcXF0lzy1ET5OScdbKuNx1jHkS4co5ghOAeLK9LZJw&#10;dY33nqNHjnBw9VBvWN31cZ1UifOBN7zxjbjWk2UDdnZ2GA2H6F7Kbp486PeBeYIgxkgMDm0Mk+1t&#10;Tp8+w2w2Rae2O3T4EHkx6IF+50QqpSN35Xnev7eo496RsIwxbG6ss76xznQywdqMsiw4dOgw4+Ul&#10;WVYrNtY3+mdPnmWEGDhy5AgKePrpp3n++ee56KKLuPDCC3fJcMUYqasp62vrbG1t4ZyjLEuOHj3K&#10;0spyOmPz67JL2iwmQdbPnGVra4udnW2GoxGHDx1maXlJyErei+Rc6vOdS+SJTHy9BmXJW95yAzFK&#10;gqmaTbHG/v/svVmQZNd53/k7y10ys6q6uqsbQGMjQIIAurEQJAAugklQGNKUKFCWHLJIjwXJsqQH&#10;KWaksMMvtl89fhmHww+W5RnREjUmwMWmJiSRIEg0SJAUiH0h0Y2dxNLd6L2ra8nMu51z5uE752Z1&#10;YxFMApKoqRNRQFdV1s2bN2/ee87/+3+/P1VdceTwIdpYdCZImPb6+jqnTi73Id6LW7fivefX/uk/&#10;ZTAYsLS0RFrzlIMBWxe38shVV/LiSy8JIsgY6aKGTYzM5tgcP6FjU2zfHG/Z52mxAAAgAElEQVTZ&#10;ENE0zFTSjeMVotyr/fwtHGfuUzLURiRL8BsxKRtUXjV77GlW61dsLorOkX+RQpLS9iTEx+Gji14b&#10;S9005EXBAw8+yOHDR9i96wq+9c1vkWclVVVzauUUNstiYKimmk4x2jBMYkgKoukcqI1svuh61rPv&#10;nfeyyNTiOExCe2aMcNqTGK5U7z432ghuQev4twkNkxzlqt/exmJGQr4E70F7VPDgVS/kq/gcpIUn&#10;oXc6osTBPXO9y76dedhD2LAtrcXl5g0+k/DXaVXJW6agtIZhYZkfFqysZyyMhqxOKhpXYbRlPJ3S&#10;uo5yMKAdj6NQb+K7Khia0TCjbVqquuWsHUu0boqxlsl4jaVtZ/PyS8tYoySA0Cia1pNnBbmxTFbX&#10;OHzIoWzGWTt3kheW4FoMisl4naA1IU2KSYK6HJe2a9Beg2vAFihtsBqCb2mbGp0VYC3BJbe/l/1W&#10;qc1do4zFo9HBC1pGaTzy+roAOgThB8X34tU+kq9Ghdn4jzNl9g3W9dO+n/14Jrhv3OhMaA+okL7f&#10;VCI2x+uPmeupv7Djo5NW8FuaQTHohVJtJICxbmr5K62iyzZDaUXXdr1zT2vdIylAEDSd63onc8JK&#10;iIgcO42aBu9HJL1A7jEeazNxQVfiWE9s7b1797J1cSsf+9jPCEM+ih/WWKauYmDkcUVe8Owzz3Lb&#10;bZ/jwx++kSuvvrIXInwsxBptaOqW5ZPH+dKXvsRDDz7I2upa37Y8Gox6dEUIcq3EC5da/j5jUA7E&#10;JZcOcBAmeVkUVFUtwns2cyajpIiKh3oqzG7vJBRS3PyKoigooojQb9Z7yqIU5myRoxvNoZcP8X/8&#10;23/LL/7iL/LTN93ElsUFtBIndpGJ084ow9raGnd+/U727NnD2vIKi4tb0UozXh9DgCzPSTeBtul4&#10;cu+TPPrYY3zyk7/M3NyoR5HIe6xQQfGVL9/OZ//bZ3Gdi2KNx2jpcnDdrP9HKdXz6Nu2o23EvQ9s&#10;cA1KccV3nqqqGAyGZHnOrbfexhNPPMknP/nL7Dz3XEymAQ1eEHPSEgfHjhzna1/7Gl/+8pcp8wGj&#10;4RBjZt1xbddS1wmLMsO/JLdhXVVIh0QmoW1hFriWAkKzPOvnLgopftRVxWQyJcsyhoMhKiSnanTD&#10;1+LWzvIMa2x/H/beU02nOO8ZDgZoY3DOx1b4VpBtXr5PjlMgYhwcy8sn0VqLCB/nHtYW8XPoaWLA&#10;ae+wNAaUYjqd0nWNnI/WkswGSivatot8eWHKq1gAUkZcp1U1petaiqKMXQrRnagUdS28eUFXFP2c&#10;wxpD00oAK0BeFH3OgrESRDudTgHkOGhNlllB6GzkMvcOyL+uSfDm+Ns6Nl4T/5qf+bR90EaT5RmT&#10;6ZSiKFldWeWee+7h4zd/ov/chTC7xllrIyplVoBMjmelFOvr69x9990c3P8ik8mUqqpiZ6thMBiw&#10;a9currvuOrZs3XYaZuTM4xEiBuTLX/4L7r77m2zZssjKyikueccl/PN/8c/5ypdv5+tf/zqT6ZTg&#10;PYuLi7zrmmv4xV/4BRYWF3li715u+9znOHnyJNPJhMFwSFkU/MIv/AIfvukmglKnP7f31HXFk0/s&#10;46u3387Lhw4zmU5xXcdwNMJozbnnnsvP/MzP8O5rrz1NkE5rza7rCCHQdC2L25bQCr5+xx3s2XMn&#10;y8uncJ10x8yNRlzz7vdw8yduZmn7jv6epJTiwIEDfPrTn2bl1DEyW+A9/KN/9Mt88IMSrJ7c5yEZ&#10;cbTHRWFfx4J/27YsHz/KHV/7Go8+8gjTqqKqKrxzLG5dZHFxKz/3iX/ANddcc1oeTbpfCCtdCrHe&#10;dWgt4q9WcPjlg9z+1a/y9FNPcPToMbmfDyR0fmnbNq6++mo+8pGPsP3ss/nGXXvYs2cPc3NzjMcT&#10;zj//fG655RZuv/12Hvve9xiPx1x88cX83u/9HtuWltBaMZ2M2fv443ztjq9ycnmZkydO9N0ARVly&#10;7bXX8rM/+7PsPPc8MVp4J2e0D9KRHAJ/9ud/zgP33svKyinJ+SgKyrLkpptu4vrrriMzs248pST4&#10;Gu9Ba5548kn+nz/5EzJj+3nCv/yX/xLXdfzhH/7fHD92HEXoEWdt03D3N7/BI488QlVVvP/9H+BT&#10;n/oU2macf8GFwKwbIhVD1sZjDh48SJZZ8qJkZWWV7duXALk3bgrum2Nz/OSNTbF9c7zlI/TEldMU&#10;6tl4pVb9lo/kpDs96DSGzwV/mtDe41I24gjO3N4Z38wWTEm03+C8js9to7s9TUhRiqPHjvHAAw9w&#10;2WWXc+LYcdqmY1jKgjfPcjAO5Tzj8RSPJzcyGTJasC9JwNzobpgJ/6FnGdvoSLHWxrZ/E19rEthD&#10;RNJISGpywGstbHP5SjYYWcgKksHGxbPFagle1XrDBD7hX4InBN0fu9O7p9XM3ZUKBSo+ckPxRr3K&#10;iaNiYcBmOa6V3+uyhOCp28i7dw4THKXV5FaTGS2iUeupWgd0sfCR48dreMAqRec6ci2TsDLP0UHj&#10;UShr0CgGowHr45pT4zVGwwHr62ucXFkTN3qR88PnX+LiCxVb5hdYX4dDh4/SojjvvPMotEURWx8L&#10;i46Lfx9b7LOBIBzapqGuW4aZIShN3QWKzKBQWJsRYgisVhal6R2lydnoAyidkecDQjvF1RM8HrIc&#10;ZSz4Lrp+0+n72mHAGz8SGz8F6a0604V+ugBP/4AzBXfSvxFhPSi1wdn+GsW7zbE5Now+YFmFjT/s&#10;i3k9ZzWhYTpHF8OurLGCvYoCmHeeznW9c85GxnX6TBGvq0oprLExYDUinXxgMp7wrW9/m8FwIKgP&#10;rThx6AR5XjAZTwD5DFgrAZ15luMY8NCDDzOdVAxKEejShymzlq7tcK4jy3KMtSyfPMnnPvd5zrpr&#10;B5dddlkfuh0CLJ9cZv9L+/nBcz/g1PIpyrJkYW6ezjlGo7kYAtZgrKFtWgiBuq4YjoYYW0jYa9vy&#10;9a99HWV0dLdpXvjhi8zPz2OM4DTqaspkMuHggYN87rOf7xfn1bRidWWFrmslfDvPGA0WmNYT9u7d&#10;y8lTJ6nbmtwWnDpxivm5ecGYRJ68MYZDhw/x+c9/ga/ecQfXXvselrYvsWVhC2VZcvjQEY4cPsK+&#10;vfuYTCYQYHFxEWszus4LvqQoeOrJp/ji5yom03WGg0UOHjjAnrv28Mj9D3PtddfytrddKMegbXjh&#10;xRd56KGHWVtdk9C04agvehhjmU4nfPvb32bfk3vxyqNQvPCDFwWNY3KqRvPYY99jeXWZuqvJ84JD&#10;Bw7T1A1GWXH7W8NoOKJuar732GM8/dRTbFncwlVXX83S1m1s2bKFyWTC+vqYAwcO8vTTT/PiC3LM&#10;5+fmBJMWOymko0047aPhUO4FsYtAcAIOkMJLynVJqIeNAYNJJPBeujdczB9QSjEaDCnyQoRjP+Mm&#10;OyfHN8szAiEGsUJdN7RdR1HkFGWJc3L/xVoRp+taXPSFhOc61+F9Yi03NE3DaDTq0QUqqD5foOvE&#10;YZlEh8RYBmLIuRRzFBJkitK4rqNparRWfbBrKoj5KKY55/pODwg9N957RxvxUIOB4OMSsz3dl1Fx&#10;u9rgQ8BowRTVTYN30iFSliVt1xECp2VCGGPwwUnAcrqBbo7N8TcyZiGk06ri+uvfy9PPPMPq6hpF&#10;UfC9732PCy+6mGuuuaYXX7VJ7vbQ46zSNSV1hTz22GPs2bOH1dVVqsl6L8CnHKmTJ09w7NhRvv/9&#10;7/G/fPRj7Nq1q2dUn+ZqR4rhwXcsL5/gyOHDnDhxAhfDlX//9/8T9/zld+jajsFwQF3XrK2usn//&#10;S3Rtw1VXXcV/+S//hfH6WDJYvGcyHqOU4g/+839mPF7n4z//ixtY34YjRw7zuVtv5cEHH6BtG9pO&#10;7q9KK8br66Dg+ed/yBNP7OPGD93IP/zlT7Ft2za5voTQd74MyphH0bZ8/vOf47FHH2NaTdFaePdF&#10;XnDy+HGefuYZHn/8+/z2b/8273jnpf3r1lqz/8BB1leOEYLCdbC8fBKUooloUeccOsvBy7VYiiaz&#10;QuT999/PF277bxw9epTgpWieTAZ1XfHiCy/wg+df5IYbbuCWW25hbm7utOMv//Z0rXTYQcB3ju9+&#10;9x4++9nPcvjIETSzrJD19TWcc5w4doxnn32Go0eP8L/977/L+toax44d49ChQ3FdDH/yJ5/h8e9/&#10;n9Y51tfWufCC82P3VuDYkaN8/guf57v33MN0PI5B1LOg7uWTJ7n98CEeeuABfu3X/xnv+8D7Ze2p&#10;FL5znFpe5j/+x//Ik089SVtVDAYDALrlZQBuu/VW7r/vPuq6lnuV81GwD8JgDYGVU6c4cOAgXdMw&#10;mhvJWjsGZb/w/POMx+sEHxgMh3G95Tlx/ATHjh2jrht2796NtoKB2chwB7nvPf/889x66608+uij&#10;DAZD6rpmOBqxe9fu/vhvCu2bY3P85I1NsX1zvKVD5PWklNFjW+BvdjmRhBQVNrjqIDqwNyAx1Mxl&#10;cqbo+Lr7P9Pak7Gyf14iU9QYcWu1bUfXtXjvuf+BB6iamosuuoiHH3iYshRXe9O0DEdDhtrw4oED&#10;tKFlrpyT9jvvsXEy0LQtwXuKQd5jYpTSvdusF9RNFNozi4khXkQnSvABk4lIa6KDPbnbhbNHzyJO&#10;Qnl6rLWWPLPYrJDAO4045bVOaasygelDW0Ovtm/k2yqlozIfmf+pOHKGwnumCywxT72XgEPlZ+3i&#10;3kPnWrQC38n/NRC8i231GdOmw2gRIrQxPU5F3Kuyn9oYqmpKpotePDZW+Oij+REnlyeUecZy19F6&#10;xbTpUDqj0JoTx08QmpY5u53OrLFSVWhj2bGwleFggMkMk2lFHVnRSik8iNMm/lv1IoHBhQ6P7sUP&#10;rw3BK4y1tE1D09YxfDYdWy2BqE1LQWRTBkWnNZ0P4AL2jCLGK0X11zvh/4qHhDN+8BqKfP/xUSoK&#10;7snhvkGQ3xyb4zVGL7YLPyb2Z8yuFkaLK9dYg9KKqqpQpNZ51eNhvBMWdmKCJoa7j6FwrpNgx4Sd&#10;EI41NHUrLmGlaNqGB+5/AG3lup9ZS6ELMiuO3vFkzM5zdrK2tiYIlzwj6JL19TXuvffeiKUo6ZqW&#10;LYuLvfO368RNPCyHNK1kfqysrHLnnXfy4vMvYiKuJN2DRsN5lrYusb62jsoNgzJDMXNWVVXNdDpF&#10;K92Hg+qIAumc4/avfpXl5WXm5uYoS4M1BYuL2/BOHHV1XTMcDKmqii9+8b/jvBN0irXMDYdobQSh&#10;YS2u6wDF3r37uOfee5jWU6zOmB/IPjov2Rh1VTGZTtixY4c4i5uGb37jbnGk5TlN3TBeH7O4sCiO&#10;eJOT5zkmg8lkStu4/rU88/QzfO/7j+Jcg3LyehdGC6yvjrnjK1+lKAucd3jvmNTSNTY3N89oOCIz&#10;lqZpKfKctmlx3nHPPffggsMrwY/NDebIbUk1rRgOhuzbt5eHH3uILnQYk2GVZZAPUV5RluIKNdZQ&#10;qAIfJDjzyDPP8syzzzKwZSzOiOi1trrOaDRkx9JZDIcDUvi5Voq66+i6BmMsZbkh0DSen3VTx/NT&#10;CvMqimlaK6bTJh7LrMe+2MxCEJxLXVVyHEYjiA54ayxomEwmhOAFYRB5xkrPUCveO8qyiEUPcaFn&#10;eU7d1DRNw2A4oIiuzbatexFhfX0NrQxLS9tQqMjaFVFvdXU1hupqBmUp9+jIlW6jgK+1ZjAoenRD&#10;nmci/EdB3JgUktrF+RFMpyK0DwaldLMoYd+DYATqusFay2AwiI5+R57ntE1DVUUBP88FS2UMPl53&#10;qshoL6OjPZ23bdfQdpINkcT20G0webwlV8XNsTne2EidKcEHdu3axXA04tvf/k7fvXX//ffz9re/&#10;ncXFxZg3oPtz10TX70YR8cknn+T2229nPB4DMDeSTiIXEVcAeSbC7ZEjR/jzP/9zsizj8ssv7xnV&#10;afvOOQyxayxlQmmNzjLGkzH3fvdetFK0bUPWyT02YWa+9a1vcf9997Fy6pR09yaMptG0XYdWiu/e&#10;cw8f/OmPMhoOsNayfPIEX/ziF9lz1x7mR0MUQTqJ2qbH3BhjGA6GNHXNl7/8F1Sd57d+67cEveI8&#10;dgNnu+1a2tVV7rv3PrrIa185dYr5+XmapibLLEVZ8uILL/Bf/+sf8a/+1b9mODcniK1WCuyyditZ&#10;WxP8C0BelvgQBIOXFX0jqY5ZLl3X8eijj/JHf/RHTNdOyRzIdwwGJZdc8g6m0ykHDh4kiwXNb33r&#10;W+R5zq//+q9Ld168niqlcG0nXdZx7NlzJ5/97K3UdU1mMzSezjkm00lfZEidgRdccEGfH9K2DXNz&#10;81TTKcePH+fEyRNiONKa0WjE3Ny8FFjHYz7zmc9w3333AaHPPHv7xRczHI049PLLnGpPoZXi8OFD&#10;fOYzf8zc3BxXXHEFaRL06U//Id///vcYjUYM85yqko67SewGmE4mPPXUU7FDzaKUnJvJhJHwgFmW&#10;MShL6UYscggekOK0d44sy6jriizLyTNL3bQS4t1IYSDEzsqNnVwhBO655x6+8IUv8NJLLzEsSunA&#10;spaf+djHuPzyy/uuhc2xOTbHT97YFNv/fzqS8LqRS0cS5JKTdIMK1oug8W9Rp8uc/WOj2VkwIGeK&#10;YiJ4hNdysveO5Q3PGFRvZN34Nxud42lWoZJQp5Q4u6NoeJoDOm42/T4gE0qjxXHuvKNtKjQhgUx6&#10;p0YycofkPopC/cbn3fhKvfexFVvhfcBF9ltmM1Cy0G7aloDHeceBA/t5+qknufbaazl+5DDLJ44x&#10;HIw4cXwZ5x15UXLi1Cpow0AZjNLR0a6om4bgHdZairLAeE1Q4ELA+Q68J9OKQZZTGoPNDEoHvO8i&#10;h9dgtSE3CmsUWWZnry2qnypOSo01ghjQqhftjYliuAeCRpMCBA0uOtStMfI4Zq3jvdAfsQr9e2tA&#10;GysOlrQANRodAk45cmwMGxMWO16B99HJYFA4VK7pOkPXgVeWoD0htKgQyIsRYXWK0YphYVkZj9Gh&#10;pcgCk7qhnVbsWNrOUa2Zeo9pGhQwdS1LZoG50ZCV5eOAMPsGZc50rWY0b7Ao6saxZX4L1XRK2zZM&#10;VlYpti6yXlU03nOWUWz1AW0NB599jvrsszjnvJ0ooxlFLnMwHo+IeDhP03XCeDZG2m/rCaU2KBed&#10;ewHoHKUC3yHs/Y3hRAlp5Dvy+G2nYnCjb8kgYpZnC6fepn6GwH3muZ7En0AfHbzh07/hsaddNJII&#10;urFlJBbl0vOFjVeemetd61gcIhVkAi4Wyax6I8WBdM1KXuf0nJtC/t+2odJXevvfwFsk13I/y7SI&#10;hUdZKA0wmWCgulY468FJiJkwqImRB0E47bENvkzdJW0bwzWF2SkiYkbwoRfTjPFU1YTgPYO8YH4w&#10;6l+M0YbxZELTtZjgmZ9fEO6slU6npm3pWkeuC4aL4mBOHw3nPNPpFIUWznrc39zKIkwVmlW/ynAw&#10;R1GWsRtJ7hNt0zKpJtjckOdFv8gLcYEeXIeJRVOMBQI+fh5d1zEshmw5f4GyHEgQKQodFM63jMcT&#10;tFKM5kaRoT3XY7CapqGpGwblsA8+05ki0wbvcxaHW1ma385gEMNFI9u3a1rh0ytLYQtG5Rzee+bK&#10;BZquYby+Tm5ztl2wRFkUdJ10AalMMxlPaduW4XBEWeZMpxVFljM3HMr77h3D0YA8LxgMSrZs2YLr&#10;BBVU1RXDcj4Gcmb9NTDLLFVV0XYNw+GQLVlkvMf3pmka2rbBlkYCyynZohYBBC3TSlhnXha9+BI8&#10;qKAwGFxw7Ni6g3JQ9t1uCpmT6OhIHwwH0TntIYrEVVUJwiXLUEr3x5CQ9kkElaIoZvtaCX89eI+K&#10;LuzMyjkcukBTT6OoLUHjVpu+Nu69Y219jDGacjDA2uhw94IHatuWupEQWEFNRFZ/ZBe3bYvRNiKa&#10;BJNjrOQltK10kAxGJcbIvEkAaArnRJw22jAaDuV67R1aQ11Pe6FnfmEe7x1dxNe5tqWpBVkzGAx6&#10;/rFSMei3k/cms7afl3Rt23Pp66pCaS2Fg4jOkd9VwpwOgUE5Fwv68nlqqkbyH6LjfhAzHOR9CVTV&#10;hLatJRvIO7yPGQGkkMjXv77NbsdxLq7SqRgvXpvjb/XQAXRICQ8yt5H1CPx1zEF6A1EUxVOwaRrS&#10;jaylq9NmfOCnfop9+57g1Ooaxhhe/OFz3PPtu/m5n/s5fCfXCa1kxeTdLNiUIK7xb9/9DSZrK323&#10;RxUsb7/kUi655BK863jpxRd56aWXqOuKQVnSTMd88647OW/n2SxsWewnjskt3zkxGAXvyAz4ribL&#10;c7q2pe4c733vdWzbto29jz/OywcPUhax62UyYX11lbmt23nf+95H0zQ88tCDTKeTGFju+OEPf8CL&#10;z/+Aq66+CoLn7m/cxbfuvluwU1q6v5bOPof3ve99LG1d5Oixo9x/332Mx+viJjeGb+3Zw+7LLuWm&#10;j36ELjiwgt90ncOgUdZQtx2XXLabSy/fxdK2bRw8sJ8H77+Xtp7KjSF4ntj3OH/+Z/8v/+RXfxXw&#10;ZAaCa9AEuraiyM3sYhC7EWyWSQ5UAKUtrQuAZvnkUb5423+jGQuOtK4brr3+vXzyk5/k7W9/Byur&#10;q9z1jW/yp3/6p7hmSldPuPcvv8VPvf96Lr98F3meiZs9yzHZBv758WN85ctfZrK+RpZZtArUXnPh&#10;RRexa9cu5ubmOHXqFI8//jjLy8u849JdoAxd7J5SviW3Kha6NSYrOO+88xiPx+TlgKIo+PrXv8Z9&#10;372nD1lXWc4tv3oLH/7wh7E249ChQ/zJn3yGvXv3YXPLwYMvc/vtt0uxRhnu/uY3eejBB5gbDiJu&#10;syQvh7zrPe/m4ndcjHOexx55hOeefgYweD9FKcmvsTonBpDhuxZCh68ryfOxGa1XzG3dwT/85P/K&#10;D555mgceuA/TdxJrrrnm3bzz0stoneeiiy4Cbfo1UuqcuOvOr/PpT/8hru0ojKYJmjZo/v7f/1l+&#10;6ZP/GG0zrP+7c11/NTSUOuP3pxWeFa94/ObYHD9JY1Ns3xx/i8dbd3GVyeTMOU10e8nXm/YsvY8/&#10;lRFSsULFcFPXdSgtws3jjz/OcDjkggsu5P77Hu5DMbu2Jc9KAJq2oetajM3jhFZavRWKrMgxMYxL&#10;K0XXOVrfRoehoiwLilwWfspCZjR5dGJZrU/7CjHwLoWh2rjYl6q/QXkXWe/C6DXRwZ5c1GlIm+gs&#10;OEdcKqp39St9hos6OtPRsbghPzztqEohw0nLenTdK4h8vhTCl1xiM+a81orMGggWXU8pLAxyw7DM&#10;GZYF63UHrUNHVIyExhoIXug18bkTrz7LBL8QQsBYSxGLPIPhkPGJFSkEWHHAoGA8mbB9aYmmqVlZ&#10;WUUZw/yWBVZWVvAKsrKQIMSqYmG0QOMaCX6LE+jhUJwzJrprU6uvRqOMvE4fF/R9aBEblm5vzKL+&#10;o4+3evt/PU+xOf4OjBQ86FP1F4BZjkEb0Riucz1vWist4ZG5uF6bpsFHxnQKbAtBXFWd62jqWkTQ&#10;6PAyRtrh27ahaRLbeSaUp5b7qq4IpBDQGAQXr9lARGYEirKMgqhc59ooBgs2zM66s6IgK8KqFHQX&#10;onic2KPVtJL7hjEoBEWTHMGEIGzb4Mlz4U0TETAutkj7rovicx6vjeJYn04EHZPFkEoVRWdrLXVV&#10;M5lOMUYzv7AgeSJOirCu66jrBucEM5K2K8gBcJ3vXdTD4ZAUNptMAk3dkOV5H+6dAjl98P1rHQ1H&#10;aKOpqgprLdYa6rqRlnmlmIu4mq7rRChSUoQ3xlBGB1kIwk3vnGBanPcURUGei3PaWLmP1THcrsiL&#10;vhtAMD6BaTUVfIwxMWhwFhbovadu6hmKJQafu84xjG3kVV2R51IkSo5TpRXjySQev6LHHimtIgZP&#10;AlglfHAQ3abyUei6jkBgMplgjGE0N+rZ7VLQcbRdexpLPSGUBDEk3VI9aqVtsREhU1VTmrZlGDm9&#10;wmi3hKBpapm7KEUvwhMd9s6FeC8VPIxC0TbRSWk008mUtu16dMzG0FjZbkdmMyl6BXEjzo1GNG3L&#10;yqkVAClUGIPrnCD4sowqHt/MZsLmjXgXEBxN5xxZlpNlNgr+rg88nUwmKK0YDeekCNd1gsQIAR8E&#10;L1VEfrtzXd/psr6+joomBck3ON30stm4tTn+pkea02bRLb5lcZGPfPSjfP4LX+wLSI/v3cvu3bu5&#10;8MILcdEBPLIjmqbpO8FQin379nLwwMF4jRHkzBVXXsXNN9/M/Pw8XdvQ1DV33HEHDz30IJ0TlOHR&#10;o0d5+umnuf697yWtz9I9NHXhCOqlFfSaE3PKzTffzG/+5m8Qguf+++7j9//Tf2I6mWC06h3Rn/rU&#10;p/j4xz8OwJf++xf5whc+DwjKrZpOOXzoEFddfRXVdMp3771X8FwjKdRu2bLA7/7u77J79+4o/nqu&#10;u/Za/v2//z+ZTCcsLm5hbWXMd7/7Xf7ehz8ka7LYwaK1GIbGkwmX79rN7/2Lf8HZ5+zs1zp3XfZO&#10;/viP/mtEbGUE4LnnnpMCwdwcqTzzRkYKH03Xlu9///scPHhQxPCqYmlpO//4U5/i7Ze8Ewhs3baN&#10;X/qlX+LAgQN8+xt3UpQlp06tcO937+WKK6+Ox0fmOgkNpLXmO3/5HY4cOYKxggzqupZ3X/8Bfud3&#10;fieGf0rn28mTJ3nwwQc599xzZf+cI08McpvR1A1n7zyPf/hL/4hrr72WEO81aMV3vvOdGPidMV5f&#10;5+c+fjMf+9jHAIXNM972tgv5jd/4Tf7Nv/nXTCZT8jxn37597N+/nwvOP49777uXtm0py5IMucb/&#10;k1t+hZv/wc/3LPu//5GP8On/6w+577vfJS//6qOc7j/T6ZSLLr6Yn//5n+fJfY/zxL7HObW8HBcr&#10;imve/W5u/sTPy0wtzvFcdO8bYzh06BC33norXdv1RsPBYMAtt9zCx0BhZ8gAACAASURBVD/+8VcE&#10;BKdOxM2xOTbHT87YFNs3x480XutW9GbL46++vR//WUJ0tqvkfAdCckImZfXH3L5sJq5wNzxXCuVK&#10;wo1zjgMHDvDss89y1VVXibgQAmVZsr46ZlpVDJSlroVjmlx2EFms0Y1otHQThBBofStMUN+hlITD&#10;DcqC0bBkUJQQHNZoCmspraHMDGVmKawlMxqtA4kvbyK33RpNppU4pjOLMZois+TWYhQYnYRo+g4H&#10;o8XRobSJArshBS/pyGJPAqpK1euInUmhSz6kEDHwSol7zjuZuEexRakQXfWBeEgi5zj93PdfWgVG&#10;uaYbFlRVTtU0rA8KTq5PCR60je5LLS5B7VuIaweNIFq6rkMbQ900OO9FALOWad2gojizvj5mOBzg&#10;Q6CqG7Zs2ULd1FhrWVldJStyFrdtZWHLIqtrq+zdu5fLd13O0nBI27a9A09rTRdFtLwoqKZT4Ta7&#10;iLcIsZMkIVY2utLP5O5E/9SZNBfCq/z8zIe8gfP+9bfyiqfklTtyxvNtquub48cZ8ZTqi3hxdK7r&#10;xXWtpHiltYi1yRGcFpQ9393P8jxc14kwG69laRElbceu325mRYRMQr3rXHQzZWSx/Ty10vsouqdg&#10;RRu7fjrn5KsTnroxWb8AS7is9JUY3EZrSEJ+09K1DUabnmOdriveSzhr17YUZdljPTzR9dt2PTM3&#10;y3JBjEAvqld1hYqF3CwWIZQS9Ic4soVjb60h4UsUxEKGOLbzLCeLrsI2MsCbukVrI11acRGfuLZ1&#10;VROCp8iL/hqZCo++cxEfkseCtrT8i5OvjsJ7honHXvBkpi9WhOAZlIO+UyEQ6FwnbvjY8p8XuQjG&#10;hdwn6qqmqSXcvCiLWFCwUiDo2j6PxWbC89cRiZLOBQlIl66LVJwJOvRMdWtjN0Y8DkTBvGlq4azn&#10;M/E5FSK8D1JkT25tnYo6HU3T9qGqIgZLF0MqctSVoCKMNf3+pC6OxKEdDMq+AykVCCaTcS8SZRFv&#10;l4pFwsDtIBBRK7a/T3gn57B3DmtNdJh6CSGOzP+qkhb6oigIQQpbnXMR5dDK8bViHCB+ZhMXXmkV&#10;c2l0LJYburZjWlVSGIpdKzrypQFcJy57CNhYXPHBx1BcKUBppfqCT+q28t5TVVNCiOGSmeThhOh0&#10;7Fp53wajMor42WlzHOLcUDHDTmyOzfGaQ50+V3qz1l+pozR19QK8613vYt8TT/LII49QDktOnVrm&#10;jq/dwS2/cgvWzK7vzvlo0pH1yIsvvkRVVYzmhngHw+GQG264gfn5+d5IYq3lxhs/xLPPPsPa6ioA&#10;62trPPHEE1x73fX9emTjSNdC5zymNHRNQz4Y8dGPflReg1JceumlLC4uUk0m0nXiHRdeeAHvete7&#10;+u1ceeWV/NmflUzW18WQk2ecOHEC7zzLyyc5cvgwxpiIxvLcdNNNXHnllfHeIZ1z777m3dz4oRvZ&#10;s+dOuq5jUJbs37+f1ZVVtm/fftob47ynLEs++clPsnPnztOmtzfeeCMPP/QA9913vzjUtWb//v0c&#10;P3ZMAs3f4PsXkGI9yvSYnud/+HwMTZe172g05Pnnn+fAwYNxrqNRRtY23ge51nvP4SNHqKop5WAI&#10;cc5hYteP954nn3wqdv9J4frss87mV3/1V3t8Gwieb+fOnXziE584DS8kZiF5L7Ms48YPf5ibbrqp&#10;n5u0bcupk8u8+MILdK7DV66/39133329sUhrzfr6OnmeMx5PUEoxmU44ceIE8/NzHNh/gLm5Odq2&#10;pWtb3nX1u/l7H/wgSs1Y9IuLi9z8iZt55KGHgPZ1j2+WZbSuI7OCrfOxO95aSxUDgo2RNZq1Vtb7&#10;6JmhwOg+EPWll15ibW2tX2+PRiN+7Td+kw9+8IN9gSmdz+m4bY7NsTl+ssam2L45fsyhNvx3489+&#10;XIXsVaaN6jV+/qOMKKirGGQXkuDh/Zuk7SUkRVJ7oqM9iu1dJ85woyRg55mnn8Z1jnde8k4mkzFz&#10;c/MMBgNOnVztBZnxWFqW86KIvNCWoIQVKkw9EQustdR1HcVoGJQ5C3MjFkYjBmUhmBglrrXCirs9&#10;0xqrZ8J6nmVRLFdoBLVutMIqIY3kmYnBeJY8YmVUCIKXUUpEqLgANcZEwV1FZLuIwkElYTjIBDAJ&#10;BtFNnxyCKsRoXSUhsOk9E8FedkgF+lBV6aCX7SoV4t8EFB6jAmjYMswxytM0NVXTsFbllNZIACcS&#10;+ENk4m48m7URN8K0qgiuI4QiCnM+TqA866vraCN84hAC5WDI+voqK6urFEVOWZaUecHq2pjs6HHm&#10;t2zh3PPO5/CRwxx6+RBHjhxlbjTH+eefHxEBuSxMorhujY2L+xnuJU2oAeHj999wOhb91VXu0wR3&#10;XvlbUJGdfuaP+7M8iuyKmIPwo0vzs21yOmYm/vPNLuhtjr97o7+WqySEvxKD1HZtFGLjNEhJK3xV&#10;V717Ly1s+m4RB03d4IKnLMpe8LaxANc2DUpr8jwXbETw2Bh2nATozGYSvpw6U5TCB2haEdOzPI9Z&#10;HA4VnehSZJViW1p0WWNpQ8u0mkIQV17bpNBLT2ajwDydYG0Wwxt1X2TwXlzgzrs+VDPxUvv9dY4s&#10;iw79+Fq1FpfytBKueVmWPRNXK+HANo240CVMMgXNicA9mU7EjRhRNmkBCkR+tzivh/Fv27aN3F1F&#10;3Xb4IO5yG7E/WivadtaJYK2lLMteAMiyjKZtxYmslGw3dhwlR3vTyDETl70IzDqKB1UlCBLhf8u9&#10;1juPzTOaWvjjNpP8k8QvFlTQmLqqMdYwHJannUshQNPU/XYTWs51EqDbuY5qWqGNliA3JaI0CEO8&#10;bcTNmY5fOqe9Ezej957hYNi7sNO9om3a6M6GudFc/xqB/j0PSKE/fW5UfG/rWlBqeS7FEXndwmqf&#10;TMbiEM+snPvek1lLAOqqomlbjNYURd4XtUwq9tSCUynygiyPHRtGCt1VxOSk+6ZgWjxBK2H4R45w&#10;Kmr54LERALiysiLv93AYP2Ohf03eOaq6xhrDYDjsXftKSSdhG/MchActQcoEBIUTC21lCtiLXQkh&#10;iBu+baRwlQpiEFBawgnbthX8k9Z9UC0goeRRLPXJn7E5NsfrDPUG/v0jbztek5Owmm6fP/3TP82R&#10;I0dYPnEMaywvH3yZb3/nO2hjsLFTZGPxM7iOaTWlKAtZrwRPnuVs3759g5Aohej5+QXm5uZYXV2V&#10;61pdc+jQIbyfdWDBrGtt1gk1u79vWVhg69at0vkaAvNz85xzzjkcOXwYrRTTyYTzzz+fs846q3+t&#10;CwsLqFgM1UoxnU5o2hatFC+9tD8GGofonu9417uumRXXnUNbg7aG3Vfs5q677pJrqIOBG/LyoZdZ&#10;WtomIezOgZEclS2LW3jbRRdF8TuFqXtsnnPRRRdx//0PiMFGCZZrZXUVNsz3/6qhlZa8jWyW4XHs&#10;+LFYyGxBaZaXl/n93/99ysGAqq6lg8tL8TTLc4zNoO1YXV2TsFBUf71NRrHpdMqp5WXZ93h/2759&#10;O9u2beuvbRs7bdNIOKBAFK7blrmFea6/7rr+XtV10rX1w+eejQhTyecw2vKVr3yFv/gL6ZJrW8kr&#10;Sd0OIAXVyXjMysop6vocKU7Xjdxbu47t27eL615rXPBxHqC48IIL2L5jB8dPvPy6x1eCx1V/j0g4&#10;Sx33sygkWH7WLR/6EOEQAhrVc+urquqRe67zXH31Vdxwww39MUvIleRo3xTbN8fm+Mkb+q9+yObY&#10;HK89+ondW7U6iAL7W+KY34AGEUeG6znrb/ZQZ/zDalmQ11XN8vIy+/fvZ2nbNml9rmu6tqOqZOG7&#10;uLiVIi8JXgSVLLbyifArH2HnZi455xytk4mtNZpBnjMqCwZlRmbFeZ5ZEcmFUyoMd5NCzhQifusY&#10;epoZ8txSFhllkTEoM/JMk1tNZjU2Fg10qivE1vCZq1T+nwoaIUjooPfi4kxyq7TB0yNfUp6q7h32&#10;9MWAoiwoypy8EKyNsUYEj1xayWfbiK58q8mtIc8MRWbIdGCYGxZHOUvzA3YsjNg2P6DMDER3ZNq3&#10;cJpYLXK0Ty3yuWBf1icT2qbFZhmra2t0nWNa12RFQTkopSVzdZXOeeoY1NY5x+raOs/94IcoFBdf&#10;9HbKfMDC3AJt0/DUU09x7Ngxuq5jfbxOXdcRZeB612ASoZI7ME1iX+Pse9VvT/+5eu0HKNVjHF77&#10;BH+d7b/OUGf8/9V/v6lAbI43OmZhziLChT7otEuhhBGFIg5yEaC7KNoas+F3cfHnnBPsTHQMi+go&#10;1+KmaaKY7qPjNevd8G3X9i4wE7EzyWXrohPeeRGbjbHkmaBGkjjaxqwPufZHRzYiyHadtNwbK25h&#10;ub4GjBIR1XWtBGdGnIVcgx2d66grwZcMyoHwaBUxuBTausHFwLjcipiplQi3dV0zmU4w2jCIIXJJ&#10;jExt1cltpmPOhwToIUz0adUfv+RMb9umR7ForUTAj0KMFKc7JtNJDLEcUBZlj9JKDvDgRBgqcnGe&#10;l6UI3OvjsaBuMhuFa9ULq845ppOpOPuLnLIo+wWxnAstPm43BeBqLQL9eH2d8XhMlmeMhiMSZsTE&#10;TI2E9MlsFpFBEqzbti1d18asGDkfbMSUtF0MU6trbNxfaVeX9zV4L3kesfMtIVdUFEKqqoou73R8&#10;Y0hv01LVteCKtBRBxL0aRatOsChd5xgOh+RF3jsPm7aJ56+IXgnVkoTz8XidyWRMnmUMhyNSkLqL&#10;6J3Efs+yjDyTjo6NnzVx2RspdMRwUmMM08mE6XRKXuSMRpJ5kIJW61gQU0qMAfK3FkKg69qYayDP&#10;qZUU8DMrKJ3JZNIjaYajkQSaRnFOME/RtW4zCT2NHQVN09C1XTz2RS/EpzDlyXhC0zTyflrB66Xj&#10;IIUBKUDJuW2iKMlMQOtvb5utXJvjf2K82Uo7Uvwhdq0k4473np07d3LDDTeQUJg2y3jssUc5eeLE&#10;hnn6TBQOcVszE9PMnZs+b2mYiGdUyPpkfTxmPBZH+iv2LzALglaz61heFDFHxcTuFkFMCZJMPnPp&#10;vt4HusbuH9e5XkQ2sUNmY8EhFRHSdTGEMDO2hCDF0DBj4HfdDKUzE8nD7Pv4WNWvk1T/2mYvNP5n&#10;4w/fwFo7JGOM2rjd+Hq1iR0BLmIu2/49KopC8qC0iZ1eSLdZfA82dixtzH0L0bymo6lq4/v6iv1K&#10;XX7e9aYEpRTlYBCLlvJ9H5g9Xhd8ZpyTAT0azRgtuJ2Q1pCzOYqN+5pydLTWffhpSK3UGw6nYPyk&#10;E+uvGj7y5l0n9wXidTyh/Hz8vCRzXRLW0/kn+SQixue53N8GgwFFWbB169aIHnOnPWfeh4m/vut+&#10;c2yOzfG3b2w62zfHjz5e9ab/5gliry+8/fjb3ri2CbEFPcSb6JvjzFciUL6KgJnwMV3XcvjQYY4d&#10;PcZ1111HnudMIgd3Op1CUJTlgKpek5uv1qgopOSRc9tGJ5vwf8Up5hHEgVEKqxVWyVecQ8rEyCiy&#10;3FLkGUVuxeVujQSOBuEiZsaQWcHHWCMoGaMVKkgYqVHiGBd3iieExIwVJr13Dq/Eeh4AHeT4ig8g&#10;dReA0q94QwT/ojYsRsMMO1MUOc4bcW0Hj49YCEXAtIrCjgSt0DR0KqBw4BS+k1DYtm1QAYaFZWl+&#10;SIdhteo4uTplPDlJCNFJkxoU4vCRB2uNwXcqdhE0rK2tYYxlND9CKUXdtqyuraEULC0tkecF8/ML&#10;Em5a1+Q2x3mH89Laf+DAQc6/4AKszWialsFgQJbljMdjDuzfz8KWLWzfvkRRlri2g8xGXr3GqUAK&#10;+k2LlVecim/0dE5//COc/m8UIfOqz/l6jvWN+/9mfDQ3x9/5IexkIPVqBFkgSXeIfH6LsugRGdIZ&#10;1NI0DVrrftGXPlPBhZ5/OmNDi1gq6I4aUD1LUyH4lK7rRKyIjjFrLSgio12jgusd7WkhCMTcDU3V&#10;1YS4CDZGgjGNEXGvrmp8ZFxneRYZ6ZO+g2oyXkcrzfzcXHSFeREHAlSTKcaY/ndNIy7vLMvF7d4J&#10;xsom57l3vUjQtE0vIKcyeBJlptNpL1hkWT5z0uvAZDoRbuqg3NAV4MTN60OPRSmKsr9n2uhAH4/H&#10;gCAIMpv1gk4bUSGz58x6EdMYQ11VTKdTiqJgMBgCcr/onCz46yZy40sR7xMqpuu6+DtpW5eiwMy9&#10;37bSUWCMYHBQ9DkkbdcynozJ87x3/cuxn4kwznW9eN+71tVswZ5nOUVZoLUhucuTcG2siLzaaBEq&#10;4nbruhbW+2hInuXSPYcUYca1dBOkc9BoYZenoN+qrtBaC67GSNu70grnA3VT453viyPpno2S86iu&#10;a8qiFOY5IkZptIQAR6xMsSEUNv4pdRTa8zzv0TyCRQvUnbD1U6BxCh5N3RdSEBPueXr9qQhS140E&#10;Ew+HfaHMKEEFzTjssk8msuq11lSxS8FoCRAG+tb+1ksXHEpFZ7qJ7vSMtutYX1sXsSovJGg5Pq/S&#10;CteI2JdlGYOh5BoopXCt6wvkEi45Mx1sjs3x+kNxWlL4WyC4q4hhJMi/Eybm6quv5ofPPs3DjzxC&#10;nmVAoJpKkc9Y24uxUmyVe+VkMmFxy5b+/rG8vMw555xDXdcUeSYZFKsTJpOJGFG6juPHj/O2t13U&#10;Z5mctm/xR8bY06aDqSMtBN8LtqkglxBn/WcuCuVt7MISHFzkkQOEwHnnnRufR8TPtm3Zt28fV7zr&#10;PQAxsFnu2c8995yscZSiyAtc17HznJ0iuGoVszok8Hk6nXLgwAG27ThblhixixbnOXToUH8/66Ig&#10;Pr+wgO/cG/a09fkhUbAG2Lp1K1VVMyjkfrZ16zZ+5Vd+hS2LizEHxEgPcAho5Ph0zpEXJaPRiMlk&#10;Il1C8bilrqz5+fkNYrfixIkTfbdUMoClAka6Luo4D3HO4btYPC7KV3RqAZy781zppIoh1513fOLj&#10;N/Oe97yHsixi0VXTNA1FkdM0LXlRUNc1b7/4IlZXV0UEj3khAGtrq6ytrjK/ZQsK6bRSAQ4dPsTK&#10;yqm/8vgqBS4WDAQzOPuszI1GHD9+TO5VG8Txuq5jzokUPJSW++E111zDv/t3/07McdpE44PqUT2p&#10;wJGOSbbhPd0cm2Nz/GSMTWf75vjxxqsYYd8sMfyVP3gThXw12/EQXQm9W+FNWOz0lX84fbeTbhzb&#10;5LquY//+/VhredvbLkRrzcqpUzH8TCZXXXQDJtf6xucIwc8CUrMME5EFyZkuDnZxsVsTMTFWM2PD&#10;KIjfexXogqPxHa13dMEjUWKeoEP8mwA6CJ9dWgJmorp3UWj3Pe+368TF51yHdx1BAOqClIm8dRNx&#10;AH2Ld5DgWO+E4+q7jhBZxsLU9wQl7nmTmR5zkOeChNAmugUjgkGBFB5ikcC7jqBEqLBaM8gNW4Y5&#10;Z29d4Kyt8wwzHV066f/p9FO46EzvIhjex57vhHnQxlAOhrRdx9atWzly9Cjr47EsXKLDoW27fkFS&#10;VTVN0/L008/w5JNPijteW4aDIUZrxuvruIinOH7sONPJtHflhBA28OxnATruVVwlZ57Rr+Nf/9GH&#10;gjcc4KQ2Pv9rO+U3He2b40cZvduKmWAmi38jX0pHgUv47YlHrY0I7VK4k+KRi474EIXEvBCR2XtP&#10;27U97zTLs9617oPvO1BAFuvGmllrsE/dPdJJJb8XRnUAwX14CU21Nl7Xeod91y9iE7NbKwnpnIwn&#10;vcCvovhvEwYgFg+ck4VwEk8TSz456NpWECVFnpNHp3HiwacA0cFw2LdFo04PYxsMBtHxKxkdPvje&#10;YWiNZTQc9c7Gtu1ou7YvXKTQyGQ8S45iQJxfRdEf064VnArMXP8bWcHj8ZimbQTbtQGLAgoX33Pi&#10;Ir8shUGe3I1d5HVnmaXIC0F3JXG/EdG7jCKE0uJwS4XAuoos9Swjz/Ke0d61XUTBCEc+s5G9v6FL&#10;QSGOagmbVZLJImdMjy/J86JnynvnI09d/jYvxEGf9rfrUmfErACSFu9pDtK0M+SPHF8X5ybtzD2e&#10;C/oovRYfhE3edi1lWTCaG8pxcHIeNY24JfsOkFREil1jaW6TCiQ2dYE0UjxJLfPDoRyHznX9baCu&#10;m54nn1AtnZPXkZ6/HAwiZkhENOedBOfGQNnBQALnk/CWjoWK55kxun+tTSPnruQLpIJY6ItQIuCn&#10;7Q5idg5yjkUjRJZZiiLv790qPnfbNjOnaLrbbYrtm+MNj7fmXFGxTbXruj6bAug7M2788I09KiSh&#10;rwSvFTMPnOvd2xecfz55nkseSZDr8j333BPxUCI+tnXD3XffzfLyMkop1tbX0Fpz5ZVXYOwM8bRx&#10;yFotrYNCX5BLYc8u4kuSA10c73JP3LiO0sbg+syTDqMl7wFgx44dLC0tUVVV3+2zZ88enn/+eQBM&#10;FD737dvHvffe22NtptWUs885m4UtC6R8rnSD0FqE4f/+P/4HR48ejcdV9uUv//IveWLfvhlyzHnO&#10;P/98ti8t8T/jMlFKxeJh2x+D8847j64T13XTNJw8eZKiLNl1xRXs3n0Fu6+4gssuu4wrr7ySXbt2&#10;sfPcc7l8124uvfRSjBEReCNyLAnCl7zzndLtGxFuhw8f5ktf+lIf5p4E9Mlkwp49ezh+/Hh/3Ju6&#10;kXlWNDXk8f6+ESu3uHUr55xzTo+iCz5w8OABLr30Ut552WVcdtllXL57F1df8y4u27WLSy65hHPP&#10;PZerr76auYUFdmzfznnnnSc4m5i/8+STT3LvvffOzgGlWR+v89WvfrV/ja83dC+wEx3qszVYVVWn&#10;vQ8rp0S8T+e639DNDTL3O3nyJI8++ijPPvusdIXDaUJ7mtckbOHm2Byb4ydrbDrbN8ePOP4aFgSv&#10;rcH9+JtOs5u+rc3Hm1hqA/xxtz8TaF85xN0WgjhCjh49ws6d57C0tJ3xeExdVayurMY2ROG7p1ZG&#10;FyedVosLz8dWxSQyey981jZ0EvaTWco8p8gyMituOHHh2eiMI4a4OXBd5JD72O5tGBQ5gyLD5ZaQ&#10;W8AAmkzr6BlNbnYHXoT3hFxQykdzv45VPYWOblOTMANxUZscqCG6A2ZBteKUT0iI5GJzbRsnIOIa&#10;0Ygw7r0jxAAzWbTXBNehFVgjwrx3lqAMbVOjVAfBYVVgfpCzZTRkmBmaoGYTHK1RcUHs46I8dI48&#10;8m7tUHitSmtx6hU564eOcNZZZ6GN5dDhQ1xw/vk0bcsglGzfsZ215VUWtizgQ8N4PGElui9WV1fZ&#10;sWMHO889m7PPPhubZZxaOUVRCh/2+eefZ/uO7Zx19tkztwMzoR1enZH4Skv4W2QRV/CqTPg39wne&#10;om1vjr8rwzmHJ0jYchTcrI2FuTwTFnhEUijUac5ebWQxnISxnl0eHe2yGG/QWopsidmcZVmPdAku&#10;9O3Eif2eWqfToimxYHuxMV43tdY47wmd7/ntIQSCQtq765ouupKLvOjFxrZraaJ451rH4pYtGGuj&#10;6x4RghtBlC3ML+C9F0xHJuLudDqhqiTAeVAOUmOWLNbbQN0KXqeIwrVCo3O5Bk7GE1DCATcx2FWK&#10;DV3PkS/LAWVZRMFZhvcuCgIqcq5FdM2spe1aJhPBgczPz5PZrBddk5jQtS2DwZCiEDFHHNjCDp5M&#10;JpSlCOIS+uZ7p3xiyovj2vaBoUYbYWt3IqYnJ7cP0Xkend7W2ijKyv4GFWhqcWMrpZkbzfWigTEG&#10;ND2zXylhl/eBsVoRuhDDOm10P8t9X0HsuGjRRvc5IMllD9Lm3zaNBIiWpRRnO0GaVdWUum6kcFLM&#10;Arfl70TY1towN5oD5Pzo8TGNFEGKvBD3PvTvXc9Zj/kxyaRgrHRJTMd1FO/z6GD0fWG+cw7Xyfsk&#10;WQCz7UrAaCVhvUXRd1NkNusxOSFIh4OPwrpWmta5KHKEWCgqpEsh8tan02kviEsejRZ2cRRL2rYV&#10;bExRSJFnQw7DNDJ1h4NBL34Ym8nvJlOc94yGo95Rm+c5bdf0hSJjLXNzcny7mD/g1Qz9l45dQjG9&#10;GfPPzfF3e7z6LOjNXZP1op5wE/HBo41IBjvPPY8PfehD3PHVr/bXGenwmQVogszjd+3ezcMPP8zR&#10;o0exWUbbdDz22GNUVcXu3bvxruPZZ57hueeexXtZe4zXxyxt28ZVV13dd2OdhkNRp4exCgZK/rZp&#10;GubmRoTgaZyLBS/BpTURP5U6yKSIJnP8sih7Y5BSCrRiODfHe6+/nj/dv7//LJ88eZL/8B/+Azfe&#10;eCNnn7WDlw8e5Bt33cXq6ip5LnkfRhve//73i8M9Xocg4Jwg3pxzPPXUU/zBH/wBV1/zbpaWlnj+&#10;B89x9zf2sL56iizLezf2Je+4hIUtW4A3fl1Q0VxUxE475xy7Lt/Fjh07WF1ZxtiCpqn54z/+IyaT&#10;Cbt27aYoCtbGE44cOcID99/HU089xW/85m+xe/fu/jjZmMOR3t+2bfmpD3yAO792BydOHGdoB+RZ&#10;zp133smhQ4e4/vrrGQ6HHDlyhEceeYTDhw9z9tlns7S0hIJobsjjNbhhfW2Nxa3b+vNPa81oOOSK&#10;3bt5Yt9eykJC2h9++GFuu+1WfuqnbuCcc87GGMOxY8d4/vkXuPvub3LW2efwO7/92+jIVL/66qvY&#10;+/jj/X1yMplw22238cJLL/L2Sy7BOcfDDz7E9x59VM6P/DUO7IbPRlARLZdlMm+zYnwoypL1WCxy&#10;3vPAAw+wuHUb5XDE2972Nt4ZixNpfPkrX+YLt32Orm2xxvDe972XX/tnv8n27dtj7ozpz/vXxHhu&#10;js2xOf5Wj02x/f/n48yWrdN/ySsv7slxmroYo0tHRSewD+mmkAh9qne8ztyqqufJbfhfMp1FV5s6&#10;7e9fsQMbuBKv3HcJIJF/RiZe+n98bOucuK0UdE1D2zUo5WMgpp+lVMWJXdq5ni8ep7v9cyuE7512&#10;zc2eK7mfbZYLs9V7AhnFcMjBI3s5fOwIH/jABxgMBxw5fJSTdzwPVAAAIABJREFUJ1YZnzhJaDuy&#10;wRx1UEy8Z9o2jIZDTHBQ5qwtn6LMctlnBVmeMW1rGgWFGRC8l5bz3KCMQmsLHgIKbwrGVcvy6jrB&#10;OzKtKHJLnmdYo9HOUzWe4yvrGGNZmB8xKjwDC6MyY9sgYE2OURmuS5PegLGeoDqaLiPPM4LSUiBA&#10;zokQWgIaHTSh68SFnYXYwhg78ZQiaCkAGK+xkTGjrQGr8cGh3RCdiRDfKi82e6+YjmvGaxMmXc36&#10;2hTfgkbTNQ1adZRFQTYqyPyUiesYNw6vcwrbMdQT5jPFtvlt1OMVOhOd+J1k0+fKYPHozGDRuK6l&#10;7RwhQOc8K6trmKIkoGhaT1W3DIcjlpdPsrq6RmYNqytrzM3NMVyYZxKLAYKBKMR1aHMO7D9A04po&#10;s337dpa2LVHXFVqXbNu2lfW1NZqq5pydOykKERXauiMA5WAQiw6nux/UGZ+lFOgj4akbpn7xBJ4V&#10;o2aPPnN78hk+YxuRFSmM5pnzPlWfQnzsbF/S1UAx+/Bw2qJCnf6M0iEQuw5U3Lv+8erM68Vrj9mV&#10;JMQnDP1PNsff7HhFEFh6X888X19jKKWwxtA6T4hfXediO7w09Ag6RhzOmZaFk1EK3zkyY6PbTbAW&#10;eWqDVnK+Ki1ib2rXzm0mbvcgOKcqcm7FZWwkDDJyt3UINF6EQmOEJW2suOuatqVpxEWfFTnGWhyJ&#10;sST897pryaxlOBzFgDVo2471tTEEQd7Mzc2JaOe9bCNyawEWFuZlAdfRf+wEAVOhlGI0GuFdPFYq&#10;8tSbGpNZirKUxXYUO4LzVFEQtybDmiwyTxVaWVYmawQloa/DwYBqbcywLJlGkdE5ad8eDefi51he&#10;a9M1IjBbCZtFK1onbkNtDeuTMY5AVhRoa3A+kFsRsOuqxjeeXOcMcnHZN75BaWhdy9p4DWOkaGKM&#10;dBPg5X0T9FjLMLLodexmyv8/9t482LrsLO/7rbX2eM4dv3u/eepR3VLTSEJTawCEJTSgATAoCMzg&#10;xBiZIX8kqUqcKjtVCf/GZSflqjhJmYLEjg2pgMMgsF3gAVALISQZrFndQt399fANdzrDntaQP961&#10;9zn3fl+r5UgtIzhv19f33nP2vNfea63nfd7nyTLqqqKaVxRFQV5GRuaSfqrzTiRIcqkIqKpKqhUQ&#10;maE6SqqsrY+lqsFJ1Zi1lqYSkLsoStI0ifIEepDJUUpRjtZIEgG2gnUYpaiiNnxe5NLfxj5fWPAW&#10;65x4rhQ5xgjI44NnXs2HZyyJSfhlLd56Vg8s1mzQ6ZURUNM2uAiomShd53u5Je/pGitJjDSJCWpP&#10;wA/mom3XMipHgwSAsyLr0jYi41SWo8FHQUZjnq6T66e0WkgZxLFmZy02MvuTVMAOYzSd9TRNF70W&#10;7KAZDww68cKkr8XXoJDEVdM0koCxjrY+LuMUQojyUGIYGwKDrnv/XnLeLrTqtSKPHjKDPAWB2f4h&#10;iUbMeo2mi0k4rcQE8IX6sMWQNzB0X/Tj0lXB8p/16A0R+xsXh0Iyp1JLY50XOZbnf13XgTagDb6p&#10;KPOC6VyqLwIMQLvzIoP22kfewKc/+zm++NhjGJ2IJJP3GBTBWZlHGc3O7i6vec1r+a3f+i1JYmUZ&#10;rmv47Cf/mM/8+39HL72ilCJNpBq1ai3f8z3fw9W77wGk+ixJ9KLyOPgoPaloXSAzGRgjbHY8TevI&#10;swRtUnSSgtIxSWpQSqZ3RnEMyLTOik+JVgQXYl9qedvb38EnP/1pPv2pT7K5uYVzlmefeoJ/8o9+&#10;gTQm5HwIFJGV3XUt977sYd7ytrcDGqMTgnXgoRwVg4m6Aj72hx/mTz7+0dhHuygzp+lcQJmUi2fP&#10;8ba3vwNiH+VshyLgvB4qm1EegrCxNQqjEkKI5CPboYMnSTT3vuR+vvOd7+af/tIvYgjkWcazTz/N&#10;3/07/yObm5uMx2Nmsxn7+/toFbDO83P/2//C3/rb/x3j9Q10n6Bw4gWmkDHU5cuXede7380/+j9+&#10;ga5tMUahvOePP/aH/MnH/4h+xNZ1Ik33J5/4Ix566YMRuFfMGvGVSXPpc/GOoM1iDKgMb33r2/nE&#10;x/6YJ574ElmakSWO3/yN3+Bf/ot/HqXlEuq6lmq2tgVtOHf2LN//n7yPgOKt3/k2PvToh3nsscdx&#10;QZFkhvn0iN/8tV+VMY0PNE0tY8BEEYiVhHiC8gRvUbGP1MqQGENV14xGI4JtSRPpW3dOn2Xn3CVu&#10;3bxFkqTYuub6c8/xf/7Cz1NVFT/xEz/B/ffejXOKJBVG+6O/9/tU8xllnqFwfPj3f5dXvfYR3vzm&#10;Nw9eAX0bXa7W/EaOOx1/uO0veT8GFQep4Rv7nFfxFztWo7JV/NmJr+O79CSzvX+3y0dfg4Hu85xL&#10;b2amlaKuKw4PDxmNRmxtbpKlKdW8Ggzm+vI7G8vskzQa9hnNdDLB2o5ejzCL2fW6runaVgzVImja&#10;g/EDxKpgcrDPbHpE19TgLFoFMSONF2JSdcxbT2XhqLZcP5jx5I1Dnrw54am9OU/ebHjmoGG/bqm1&#10;J2QaZxRV03FwWNG08q9rhX3orSPEknc/GKMJ+NS1HTaW9AN4Z0n1CEOOinIvLnRY39K5hta2JKom&#10;uIqmrphMK27tTXn6+gHP3DzkxuGMm/s1e4dzru8fcO36dZ6+8RzP3brFjf0Dru8dMZlaUAVluUmS&#10;5LgQ0AmkuQbjBuDgOA7dA8FhKFMV9oUYDrVtS1VVYqLoHAcHB+R5zu7uLteuPU3TtFQ90zAXI5yi&#10;LJnN5kynU46OjqibhvMXLuCd58knn+TZ557FOce5c+ci604NkgiHBwdSqmkWZoM9C1ct/6fUVw5C&#10;q+F/x/6+fdXbE3CLFv4VPAjPu+9VrOKrj35iomI1jIrGXf2z0MtDOCcgXK/B3mtwQhikZbIsI89F&#10;j9pGo1NhBOtBo30AKrVeAPQnZVriO7ht2gjSZ5GpLKaX3ksSKng/bJcQBvPWtmnwzg1mp33Fj0JR&#10;zSuOjo7w3rO2JixbF9+v3nmR3jCGsihEo14tgAvrLHUjZfLr6+vCSA8eowWgqCqRrioi61crJYaP&#10;sfTee0+WiRF0kor5l0k0k+kRSSKyMWki1QCjtbGwv3UvndJRjkeEIHI68/l8KDknAgJpmkZpjmiU&#10;Op/TWYvRejCilYmxAMHT2RSlFUVZoLSSd3LPVkRYh0VRDlItwct1qKoqGp5mhCASJ11kls3mM6az&#10;KVmWUZYFRmvRPI8yaE0teum9EWp/zUI8p6ZpKYuSjY2NyJ50pFk2MLmTJKEoF22hlyfqOtn/eDSW&#10;Sri6Hth008k0VimsR1ami4Z+ktyv5nNC8IxGo0Fz2PVyP/GcR+VImNhtNzAy57M5aZoyHo8HL4O+&#10;GqOJBnBJYhZtFJE6amM1QdqboAYB2PtqtLaVSg8xds2HfSYmoakbrO3IsnxhYOgFkLSdJIp6KQMf&#10;zeWSKNlUzSuatqEoCsqijGa6FUmUQGo7YaQWRT4Y+CklVSlt12KMSBf11y6PfgKz2QznxTA2TdNh&#10;LGCtZTaf0cs09cB//7Nn/WdZJpUyUbMfiPI7tUge9UDKADwsJ3xXsYoXL5aBu/5nX4HVti3aJFR1&#10;HSutzGAE2lf/iol3wtvf/nZGY0n6NtFQszeHRCls1xGc45FHHuE7vuPNgKKqpDoFpUjju6xv+d55&#10;ptMpb3/723nXu94FMLwfAQbN9V5KLFb/imlyQ9vJOyTLRDu+J530MiW9+TQw9O/OuSivJv4cffIS&#10;71GJ4fz58/z4X/tr3HvvfUynU0mye0eWZjKf0lJhNosG0y954AH+xgc+wPb2tiQwlNBJ2lZMwL0P&#10;nD5zhouXLqIQnfuu7UjShKZpxMcDMfj+sR/7q5w+fVp8mrSmLEdSFY3MP4SfEgSM15rO2sEIu+3a&#10;wT/COwcB3vWud/HWt7yVOiZ/ie+fvb19nnrqGpPJlCzL4yaliq2uG9JsQfVOjB7ajVIKZQxve9vb&#10;+O7v/h4h3ygdyWXRGDyaq2dZhrOOT33qU4Do1rdtR5pmUfqujlVg6hh7HgUXLl7kJ3/qJzl9+jRd&#10;JCXoKONycHDAs88+x+HhkSRbopl5nme4rsOkCRtbW/zIj/4op0/vMp1NRXrNWsZrayIDEwk/ly9f&#10;Yff0aUmmRvkw5xbtSKqRHLPoLdDPA4nHOxqNeO1rX4vzXuRDlUiNSp/gZb0ASWoGKcBh/ejXZUzC&#10;5ubmbc/ssun8Klaxim+sWDHbV/Fl4kVEv27btHr+r16M3S9ni/3ywBOE+/1i7lt+NnXNwcEBmxsb&#10;bG5u4n3g1q1bTCaTyIJL0FlKU3WDBqyPRl3WdRgtuq9pmqKNGHxVTYUDGVwZPbDPFpUCMohaG0UD&#10;MKJmsJbfbdcQWk/jhCXSdJbWebwH70WOJc9StvKcskzY2izY2SrYGOUU2qAw4CF1LdorlAugvLAd&#10;iCwS5bFGjH96DbrglWjVKSkJdTV0nYPQorQjKI/SKYQE6xVHzRGH05q9ScOk9swbT9W0NG0tk3Zd&#10;khjIM02aG7I8J4kJ8nnd0XUWp1yU4glo5XEEgvEUo4ykamIyYIkhHufBolkrkjIustCCkwHVbDaj&#10;6xzGaGwnMghrayPyouDW/j5XLl3i5q09Tp/eRRvD9vYpsixnMjniaDJFm+usrY3ZPX2Kpml49pln&#10;6bqO3d1dtDa4qIuYGGFyHB0dsb6xLoPhWGXSM/C+ssYIKpwwNj1JrOorQ/pkwx3WU0ufL9Hnlzaw&#10;WOrOwH04vkxkMwzHFVlfKyhiFV9J+BDi20YNgPRygrWzMsnRSg1grQ8iddED8WJGZUSqSkXwtbPU&#10;dYMPgdSI+WTPUrTWRu8Pebcl0cjTOyeSH1bK6p33pJkAgRqF0gZnW1rbId4b2bBdIGpoCzCQRENO&#10;kcgQAHo+nXFwcIB3AmQmiciimGh+KWCzY21tTJYKQ7uXq2m7FtuJlnqW54OkF1rWq5oaHUF6tLC8&#10;k1TMvZqmISBapOWooG7EsDXNEqpYrp9nCcYo0Amu6zicHOI7y6SqyLOMjc3NCPg7tFaMylLMJKNk&#10;j9Ya2wnbUEdDsa5tyfKc8WhEr69utKZuO9qmJS8y0TWPpnjGGJLUcDSZ4Jxl+9QpFHpISg7mojGR&#10;kWUZOjHMo6ll3ch7dnNjY+GLEdnYzjmaVjRae+BVK0UWWdL7+/uEENjYWI/mni7KCiQ0TU3biCFn&#10;EXXCu06qqbzzAihokY7RRkv1mFIDCK90rIqIAEVCEhPu1QD+5pn4D/Sax8F76kokk4q8GLTfgxFm&#10;p+0sPnjWRmux/QWMEfCnB0f65JPo7Auw0jQNXdQ1BwYgJMTnyVrxXEnSZDAf7oHvpm6oaqkYEDBJ&#10;jOxMNC1tmgajDWkEz9MkxUd5iB7M6r8LSMLA2iaOk2w83nxIMBljqJuarpPSDqnmS2LyXHwS6kYM&#10;H9M0iWZ24i/jnKOqKzFijCbBKBZVEVZkk0yiSdIkAnLRFNdKpYH3jjLLBjZ7L5HXx6KnXcUqXpxY&#10;Ngjt+0VrLXVk6xocqm0pyjFBiQxUP67UZrHe2bPneO3rXsdHPvxhScLWFWmWMV5bi+9tg4reSd/6&#10;rd/GhYuXePRDH+L69eeoYhIyTVMx4kZx11138YpXvpKXfdM3D8faS2f1x917JrioaT2KScHx2hqb&#10;G5tSHYMAo03TkBclaZaRRNm1cjQWvycdjSaVZm19ndlsSpYXiNlmRwBs25FmKQ888CB/62/9bX7z&#10;tz7IRz7yEW7dvBl9PWR9kyTce+99vO51r+Otb30rp86cA3rAWN7Z47W12Cc7RuM1fvqnf4p//lv/&#10;nI997GPcvHlTKqhiP/vN3/Ryvvd7v5dvevhh8F7AdKSiIM2y+J6MCWS1AF97ebPxaBxlxlQEphNC&#10;gI2NDX7yp36Sl73kPv7Vv/5XfP5znxdpNy8m2Soax99777284Y1v4HWPPMLumbOyneijIVVM0mZ0&#10;fCeura3zo3/1x3jggQf4jd/4dR57/Is476nqWt6DeU45GvHSBx/kPe99j/Q/ZcmpU6eGOWBelDRt&#10;K9fL2gWT3lo0ipc88AD/w8/+LL/yy7/CRz/+h+zv7dF2NWVZkqQZwXtOnz7N1atXefd7v5sHH3xw&#10;MY8IgZe/4pX8zb/53/KLv/RLfO6zn2E+nzOfi6H71tYGL3/Ty3nPe9/LL/z8z3N4JIbX5LFaON5H&#10;k0h7M5RY60iybPiuN4x973vew/71Z3n00UfZ29sTOdcsJ81yOitJExurGHZ3d/nWb/02bt24IYb2&#10;xvC6R17PpUuXhmdsmc3+tfKUW8UqVvH1jRXYvopjMbzcT4BbCzjsa/uiVyd++Xp1IxoEWIngyEKH&#10;IoD/6o9kIXBx7MOB9yuGXB11VQmDTGnmsxk3rt9gOpmJxm1ZoNKCo5kwFaQcWib3Jk3JTBLL+YSd&#10;13YdHki1ADVaKZExSBIZ9EbWgTGGUZYioKaUhgvDXyaCwSuUSanbFoXHKFBGEzC01lHPWg5nLWmq&#10;WJtmnJqO2N0o2R4XbBY5ZZZi6TDBg7f41qOCgkS00pUPEA2TetZHiMalKA3B0VYzrG/AeLQG66GZ&#10;d1RNy2zecnNyi6Npy9HU0VpDaz1dW6NUR5Yq9GzCzs4Gm6e22Tk1Zn2ck6cZtrXMpxXTwwm1rbl+&#10;8ybTyYxRmRO0wTqF9ZrUpHjrBkM7Fe+ZRuQClBOgwHmPdV5YjkZYqz5AmiRMJhOSNGFvb5/19XUO&#10;jw6pI2uxqmqc82xtbTIaj/Des7d/i1t7e2xsbnDx0gWSJGUymXBwcMiXvvQEFy9dFHmJVIyashCY&#10;zqZSHp/n8RgMvbRL355vm7jfQRPmNsD99gbd/28hG7O8nlLHtF8UiqCCLLvU7lEQXrAcML5t4nqL&#10;ctLj+1jFKp4/bm8nwYdBR9s5F5OUJk7GfJRBc9RNHdna2cBOFsOu3ojNDZITSisSbRZ60lHrOcuz&#10;YX9Ka3BepMpgABd8WBiB9WzAxCQidaGIyTWRpHBOJnJS7cTA/LW2i6XTDXmeD6XsYsqmIpPOUZaF&#10;AIqRvSel7z4awmnKsgQlxqE9a77u5UuiNrmPfUrbNHR1GzVcpapH2HQiEYKC2dGM9Y11yrIkRDbv&#10;bDZlY22djVPbbDrHc889FzXMGWQ2ggfvAuO1sSQElCYvRLajquZ4L9rZJknFEC+ea9OKBInSiqwQ&#10;A7y2askySUTP53MUovXtrB0A5BC8aMq3nSQNimKQTNFaRT+TjtF4JJrn0WwODy6yCAliCqvNQirI&#10;4+kaYcxlMbHSRSPS0WhENa+Zxwq28WgkJrYRYG6abqhakDYoSda+mrqpG2zXsr62LhIk1opOfjTe&#10;s9ailWI8GkcwxKKiTrCNjMA0zTDaHPP96KuiykIY/y5K7WmjmU5nNE1LUeSxIkAP6/aMzTSVCqve&#10;j0ZH6aSmlcR1lmekaTZsu0+kdLYjicC11pL8Ci5E4LrFRGAGJSSCPM9pI+jtvV9I7zg3sO4VUQ4m&#10;ScX8ljBILjVtIya20WQ1TdPBLLnrOuatmAyPytFgLmgiIFQ3TdynSNX0x9u2HU1dD6BkkRcEos61&#10;1tJGI5O0yIW97630mwsaRHxtrbCUVbzI0ethLyqTpK+7cOECP/ADP4ARxxN8CFw4f2HBMuZ488yy&#10;jLe85a3ce889QuSJ0iYmK0giY9lHYDHJcu659z7uu/8lPP3Uk+zt70niz0jib3d3lzNnTkfTUX2M&#10;0b6sAw/CaE/SjHe957284U3fukgEaM3m9qmhn03TlPe///289z3vph/Hb25soOI2Qwhsb2/z0z/z&#10;MzEhCXVdcf7iFYJiwejWmtNnz/AjP/ZjvP0d7+Sxz3+e+Vze3yjxKrn33nvYOX0aYgXSwpQb3vDG&#10;N3H1rrvIs0x0w4uCK1fu4q/9+I/z7V94jCefehKtRBN9a3uLlz30sFTTAMTxRZqmnDt/gf/iv/yv&#10;wMv4pa5rrly5MlyXN33rt3HPvfeSmiR6SyScO38eIR0w6NW/5W1v45E3vIHHH3ucZ559hl4GNk1T&#10;tra2uHr1Cuvr6+hE5LR0ood7YbQajmfwJCHgO8cjb3wjDz38ME888QT7+wfs7++htGZjfYPLly9x&#10;8eIlsiIHNN/+5u/g5a945dAfjMdjTkdgP02SYdvGyPvcO8eZ8+f5ib/xAb7r2jt55pln2NvbQ0XW&#10;/GhUcv78eS5duoxO0iE50I/3wHHPfffzX/83f5PPfOqT3Lx1UyTngufqlau85CX3o43hr/zwjzCZ&#10;id+LtZbd3V2ROQ2BV37Lqzi1s0uipe1XVc2li5diE4nm4c7xIz/6o7z6Na/h4OCA2WxGURRsbGzI&#10;vVIi3QYyp3znO9/J+XNnOTo8JE0TXv3qV7O2uX3seR18PVZg+ypW8Q0ZK7D9L3AsZ037v7+yFb9G&#10;+39xNvsV770HTvpBl1Y9zBcW4OBXuY+TAOSw2SAyBdaKKYqANQ2HB0dU84oszyjSnM6roZTfB0+i&#10;hU2plZYJehDmIz4OSBFGFTZKyAylZ2qQOdBajEQX8GqvHSnGa8pojLOkwYLxBKOxIdACykMXAlPb&#10;MOsUR1XH3sRyvZizs55ydrvk1GbJ7ijF60CiPMo7nPO4JCE1CcEnMlmPUgtJkuBDoK7scNmMUXjX&#10;0HaetlNMKsuNvTnXntnnuef2OcoVdW1xVpOanFQrMtWxMdKUWc5958+xtbXG5mZOmUOeQaodrbVg&#10;HMXpNbxeI8k0f1o/xWw6IxmNSMyIpjogSxPaoVw1DKCvQliYuECeimFt13UCAiQJ3nmcZwDRxHxR&#10;mLBaG6498yznzp3l8PCQjY1NprM5SWKE4akV169f59atfZ579joXLl5gc1OkEo6OjlBPK86fPy8G&#10;cnk+DAbbthW5iWjYapXoVfe3doiwgNPvzBy/3ZPg5Cb6ZZezcH1STnEcsO8B92Gd21Ze3qYaJjuy&#10;00Wy6hi7485rr2IVx2K5LxOZsBBZxW6oDjGJ6My6qNcdgovmjY68B9PjJFRMKmuECZtjonkqgUUp&#10;egjCgDVGgPJgo4ljlJlBDRVKCwaugOkBKPJiMGUVA0cnTOMI4PVGqj54EmOYzyu6tsM7Aem9Etkr&#10;rRQuiCyK7TpGoxGjckTbitRJWZY0zZy2lZL1oizkmiFeC9W8GhjBvammj9fM+kA1mzMqR4D4hAQl&#10;4EJeFuwf7NN2LWvjdUIIVNU8AvQ1L33pg3zf+76fCxcuMJ1OefRDj/Jrv/brlEVJkeVMJtMoiSUM&#10;8DRJBubzvKrwTo69LEd4H+i6VgDuEDiaHIESML1qKrwXQ+y6qQfJsjwvyOO9c1aqBOpKZNfyaETr&#10;nGilByVAU9PU1HXDqVPbtJ2AynleYJRIuWljWFtbGybaSimcdcy7irpuGI9EpqVumgFknRwd4T0R&#10;nJZqgl7vPSBJ8zRNKMtC9IWdF9Z7G/XbtSZLsyiHIuMA590xs97ERMZ77LMkMSAM/PFoLABx12JC&#10;TJZUNcFL0qA3Bu3le+bVnKapyXNhnhMWIHJVVTRNEyWTUkANPiJuuf0mUpHRm68aI3I1zjuKoohV&#10;e7FKwRhaWwsr0pgItPcSUCLT0jSNgENZGj0RzCB5U1diaJqmaTQQBmf9AOr0Uje9XI3cO6lS64+7&#10;KIqBdS5tzDOfV1grSZk8EwA/wMBoD0HMkfNMTPx6PXqLiyx6ScLnRY6KEhDHKtBWHdsqvk7RA6fL&#10;khS9gfT999/PcZrVApxfXr4HM0MIXL3r7qECTOSf1LH99Oun0ez78tW7uHz1riWwVp6FruswSNJQ&#10;kmQS/TL9M9z375cvX+by5cvHzq03N+9Z11evXh2Ooz+v/nhAQPkHHnypbD8E8X+KbPR+X/37XWvF&#10;mTNnOHv2/PBd/0/mkzLOLwo53j6puLN7mp3d05HU5FF9BRAp9z/wIA++7CE596Vr0V+PJEkG4D3P&#10;cx566CFs15KkqZhqpim9HOrOzg47u7sn7t9iLLQ8vhiN13n45a/g4Ze/4th5Ll8nUOhED22lP67+&#10;eBbvL4UyCSjF+uYWD7x0fWlfsv/F+cl27nTvetPoJFZsLd8nHQFqpTWXr97N5at3D/Os5URMv41e&#10;5qwH7Pv7bozhoYe/OVZc2WMG3wD3veSBof9bjj4xs7W1NcxTus4euxaLZyThwZe9bGiHizYn88de&#10;isc5R1GWPPL6N+KdJDUIkoTt7/1yFcpKQmYVq/jGjBXYvgrgdqC9B876EvxlAPprAXid3NvXP4QV&#10;51zPXpZzjrzzr/WeFn/0LF8FTVOJ7mySEGJGvK4burajLAuK0YhZIyaiSit0iOXMRpFGBqTRepBF&#10;6JlmdVNT6ExkTiLQ7Y2KmsA+nq8fSrx9LG2GMIDxJngUgTzRosNY1/imw7tAcAHlG1ynqGzKfO6Z&#10;GMXhERxNp5w6yvFnd9hYN5RZRkIcYCqP1j4CsKEnLwu4QcBFlo1Sink7oQuaWQdPXT/iM198mief&#10;2WM6s7Rd4EZnpUw+TSlTwygJ7K5nbJ0+zdXzu1w8tU5ZZGjlsVVNaKBTCtdZQmdpOlCJYmtzzNnT&#10;Ozzxp09QzWYYnVDmBcpBXVWEpbYRBMmSAV4I5MoIOOd7k2CRAfCxVF1ALZEDaqIshfOeWVWTKE9e&#10;FBSuGAbTp0+fxkXG52OPPcbGxgbbO9vkWQZK8cwzz6KN4fTp00MJ/2g8Yj6fM5lOxdjQe9J+QLZU&#10;mTIMiiPA3gMXxxjt8W8g3qMFk/0kQ/7YO6BnnA/rH19SLW3/yzH3lgH+nkmvQhhWWaQBVqjEKr58&#10;HEuWBvFYWMa1sjyPibHIaFeOthW2dxq1oHv5LWs7uq4FhJFkjF6s571ofoYgJooRMO0nrx7EjwIG&#10;lrI8KgrbiWa5MLnEdEv1TNcQaCLTuGfowWLy3tSNgONai6dHZMX3Gu2dk2MqioI0SbFWJEl0qgcQ&#10;PkuzxUQx7tNaYRoHAlkeE6H9JLHrqJs69lfyPcBsNmOPNdO8AAAgAElEQVRze4u//oG/zsbmBk3X&#10;kqqUf/bLv8yHH32UUVkyHo34vu//Ph586EFQsLG9wfd9//dx7elrfOyjHxOfC2tZG6+hlZyTJJJF&#10;0kcrRTEaDdrgbklnfT6fRS3wnCxPSVKp5OrajsODQ6p5xSiuGyD2tcK299ZF8DSXl0zUzZ/OpjRt&#10;S5amlGXBZDKJRtYZ8/mMYOV+50Uux+mkj3bW0TQ1s2ZOWZQC9nctWZIOOvTeOtKsENmeWI6vlI6J&#10;AQHai2jaBkQJGdHgDQQBoNNU2O5ao7SmmVXY6C+QJAlZkg59aa8L30vSmAia9KD6IhmRk6VZ7JRF&#10;KkA0jluKoiTPszhOkOOtqoqua0lT6b8UUumhtUY5IQk4J9rGWZbR+wMA4HvTwySCIkrGBpEV2ja1&#10;eNHE9RZ+CMJ29z6QZ2mUYxIwvB/POO9JEhOBdjXoNTetjK2SaC7snF1o8VpH04qWcy+v4+P1DV4k&#10;lXqj1H6srLUkOZpGTFSzPI8s+TjWUgob9eVB2kuWZZGlKdVwPibpdOxCvxLz51X8+Y8XJD59lc2k&#10;Tw4vg4GDRFZPFFEi7bgMRC7kNzkGZi62awcmcoj9SQ+w98D6soRnz0jvl+u3mUU/i2Uguwcdl4HT&#10;/piccwOgLtU19tiy/XmdPI/+vHst+P7Y+woVYNiWVAdZTDSKXT6O/jiXYyF5w7Hj1foEiLwE+vfr&#10;9eB+fz164LU3GU1S+bz/KehvP1ZWMSmcx3GPH8YRLiZul/d/8lz6pMtgih2vzXKCpv87iQz0/vxd&#10;rOxarL+4dz2Y38vf9D4iy6D6sgTmyYTDyeNYvnfL13z5XPpz7O9hn4DppQOXvQD6ZECfFFq+b4t7&#10;t9hf32b7/Syzz0MIZFl+bBvOebROSYweKgOG/ahFMkHMx7ljm1rFKlbxjRkrsP0vaPwHv8QXyg4v&#10;wsG84Adf+wjgvQATwQuwrLSOY5avwf7vlJFQCxAoBI/tOjY3NkgSE0vAhblGYDDxEtZUHAQYg4rE&#10;izzLMEqLrEmUwkmMIc9zpk01ZO27thWmh0oGQNj7QFiWL3AOH8FSYxQGjQ0y6MmMJtGKxDlSHwga&#10;gvKUdUtwHus7vFa0TnMwFxmBg0kDjefMrmNna50y04RMow0kicKiSVEkaUKaZWgjE1qtFD5EfVcM&#10;z93Y5wtP3eKLzxzw9K0pk8bSWkfTtWxkazTNHGWnbIw2uPvyWa6e3+HM5phxkdDYCaHJ8C7gOkci&#10;FEGcbSE4HAavPWlWsrk2ZvfUJtf393BtxXiksXMjbYPFgF5M/CKD0Sus93RWGOUmsjXqpgGkVPyw&#10;rkUHNrILjRGw52gyYXdrg3lVDyzZ2XzOzs4pLl66xGw249lnn+ULX/gCr9z4Fppmgveezc1Nbt64&#10;yfb2Ns7KADXPcuq6ZjqZCPt1MFZcTNxPGmGdRM1PAu53WqbXbF8G2NXSPobm3j8/x9H4Yw/F8zwa&#10;i3WXD2CQjll6Aa3wiFW8UMRmNEw/FYPkQ5Iki/ewDzi1SLgmiSQxXZxAOSfyDz1wPUwuERCzTxAm&#10;kXnea2pbL14YvVFc0u9XKby3hMBgfJ33oLaT7fUTUkIYtmuMidrvfgCg85gwaOoIamY5XdvSNC0e&#10;P+iPeydyMVmaEvA0TU2aZoPURfABZcTAsm1bMb9LZWjYm4CK1rf0K+PxWHTm/QKUcc5y5cplRuvC&#10;eHetPKtd16JHI7SCs2fPgIqTyZhw3tnd4eDwkLOnz7B96hTVbD70Zz0w28vj9BPxfkJ9/fp1qmrO&#10;1buu8MjrH+GbHn6IU7unSNMEpQz7e/vcuHGDz37ms3z8Y5/g6OCQUZRW8c7R9tIxZTkwA9Ei99LZ&#10;TmRGspT3ve99FKUYbzZ1za/+6q9y85kbbG5ukCYpTdsISBMUbZQouee+e3nHO96BCmIm6J3jg7/+&#10;G3z+c59je3tbNM8JA0gfvBijBgJlGY1JXTeALnVdQ4CiKGWMoiRJ3bcFay1pNIXrWdoEkTxrG0kU&#10;lWVJlmWDnElfCeWssOukoqAHKMTIsGevjsoSH4GPPsHTtcKuFM3fBdDTtiJ7RBDz0zRNMdGAtNdu&#10;985TFiVJBOJCWDDP66bBKCXmovEYUUradkxaF4VosGslyYYuVh1Ie8kGk0G/tN22bVEo1sZrMv6N&#10;bbjrLM6KfnsvhdPLpDkrY5qe7Z5mmSTPFHFdMUw2EaDp26iPDHmR8IE0ycSDQOlIgBA2vI2g59Cx&#10;rWRkVvF1iGUQGjjGMO8BRTEMXgCWy2Bi1zmyLLnDNhafLbOD+233++nfK/12++V6mbce9OxioroH&#10;7JdjGSxeJIX18He/bWAAd5f/vtN2FmD88W0vjimhf0B7s+ploPUkINz3V/2xLRJ1x6/pncDc5ePq&#10;P7/NkH1JWmR5O3leDIDugpkfMGYB8C/f82UAvD+ffpll0Lf/eRLQ7tvLyfvcb3u5wmEZLL9TnDyn&#10;HtBernBd/r6/vsvM/OUqgf4eLidg+vZ3sg3113BRyfD8pqQnkyX9tekJESeXXf5s+Zx6oD9N02PX&#10;6uR16r87mShZxSpW8Wc/VmD7X/A4KSVz/Muv8LOv7ghenM2+YIRhgh2W5CteTCxvgByVgO0AW1tb&#10;0hErTV01Q5l4mqQEAvOqYjabgRY2W6INaWKkDNl7rA8DO6ooCnKjCVNFW9U4K5PjrmvptEgEKOVR&#10;PgwsT2E9CBtMzI8CRntqG/BdS5lpxkWOTjIKk6MdhKZj5AOEBq881gQcCtsGDqeO2dSh6imdk7Pe&#10;HGfgDBqH0R6lPdqUaKUxEWgXNk00J2waKueYTFsOJ51sswWnE9JxgsFw1ieMdk6zs7vG6TMb7GyN&#10;WMsTCuNRtmEWWhrn8J3CtQGNxtsG21Uo7aHTJIVhOqnBKbY2xjRuztOHRxgjWsHBL1jVLGG+vaeB&#10;cw6nBERPNHgrwJzWCV1k8tRNTZYXdNaijCEgsgiz2Yw0yzBGU5RFlAzQrK+vceHiRT73mU8xnc3Y&#10;399jfWODw6MjLl68QAiBL3zhMe65+yp5IczKtbV1MdWN5lZVXTNaKsGNNzr+uJOECy/c6JcAd/rF&#10;bwPUlxjyz7NJafsvvMOTkjQrkH0V/78iPrMKNUy0kiQZDEa9F5A5hECapQNgrqO0VzsYMC4YgMYk&#10;GBMZ4nEC1Ce5nPOAEumUtpWEZc9gipIzCkVdVyJjY8ygF91PCLu2pe0ECB7YbnFiBgzsXB8BRB+8&#10;JPK8AO/ee5J8AfwZozEmEyZy25EmKWtr69R1jTGaLJfv5tU8not4QLSR6Summ/WgVS2MsBTXuAio&#10;d+zt70Xzxzj5jpICWZoym06YAp/4dx/nzW99i+TTlOKLjz3ORz/6UbJcKglmsxmXL13mFd/8Ctqu&#10;Jstzbt28yac//Wn29vZYW1unyHPqumLv1h5bm5v84A+9n+9613eRlgnBeVRfho3izLkzPOAf4E3f&#10;9iZuPbfHP/uVf8a//Tf/NvaDivF4LAmIWCXknBNZma4jyRIC0n8+/PDD7JzdAQcYOH/hPP/z3/mf&#10;qOYVvhDQ2Hm5RiINZ9k+tc0bXv96kVbQgIcPP/qotME48bbOggLbicRLXw2llcgolEVJZzum0ykE&#10;STpISbwmOCem6HUd9dKljfkoZeI7N9w3pWBtPJb2FWValNZMZzPxHyiLQUNWaQGLZNzQkUbmuY/g&#10;S5ZltNEIfDwekSQpISzkCUT33WKtGPlJ4kMNMkpSsSESMONiDIikXZKI4fd8Lm1wXJTD53meM5vP&#10;5Vx0NKBNF4z3HkjvoplhX5kSfCAxCV3biWZ/vOcmMVTzamCpt+0c50Q6KkujpIBWg7kwQFEWUeNe&#10;rpf3gbqq5XpG7feeoavjc9q2rSQVypK8EFNYZ91Q+eJiReFynxyIlWQrwH0VL2Iss9WX2cB9fxYg&#10;Gj/evo6Avr15pRsSZSZJ8P32Iki6vJ8ehJS+NlsIlWh97PdEaxnuLYHwwDEA9CRTfvkZ6mVBTyZn&#10;A+CCaI7359Mvb4wRabhhX/22wpCk70Fd4rUxSTocuwviZ6IgmpEe19bur6kP4hfWb9eFAEsgeIjf&#10;Gb0AkXsZlB6QPQm2LoO7A0geAkma0llLOrDMF+v099dGkoFJEpHxisz31jqyNBGC19L9X95HfzzD&#10;/TEG68Mwfmo7S5omEK+R+J2IJVp/JH2762WDlpMOy6GUzDyS2Mf1f8cvh7baf7Z8XH3SaDmh07e/&#10;/j6ESL4zRtEbzh57Ly8lRfTS+fhIflu+30MFHTI2Ulq802DxfPVEjEEHf3jWliVnbk9y3enarGIV&#10;q/izHyuw/S9oLJeqQcycB5nUDy/zXoZiia2qULHTtigdS51QAxApgzGDwh3fH0EkJpZJrvGbZfNE&#10;+bG8bBjYrqr/+3lmIndi60sZXM8wkPW11mg8ra1xto2T38jkUGoAMl7o+vUdvlo6poUQTVhcj/7T&#10;/hhCIFiNxaMyTRoy8rTgqJoyqY9YG62ztbXF/uGE/b0DtE7Iy5FkvtsGG0IsbxYgp7MtxkCqPFtr&#10;6+yUOU9d26NzDTZoDuuGVsFamqExrBXraJVStxXz6ojWVmij0Sah61rqpsM1jiQx3JpZnNujLIU1&#10;pzWUZY7Nx+RVStp4ZnWDSwI3pzPWyxGhbrnewGhq2cxrCh/ISXFFQsDQtZ4k99gg0gcmhbqp6JwA&#10;BSZJaWygU4qmrXDdlLUkoI1ic2PM6dPbnBnJ4HF7a5s0FaOaWeuYOM9sNkPXIwKHpKljPCohaEJQ&#10;eBxoR2pBNZCPMhrXUXvFTG9idUOS1BS5aMMmGFqETaqBRCkxjI2mukYXTCYziixjNC7RacJ0NiPL&#10;hf3pgzwvaSpl6VmW4p1jOm8o0diDI8bjdfKi4PDwiKZp2Dm1w5lzl3jm2RvcfW/DaOyp64q2rSnK&#10;lM7W3Lx5k7X1dbLMEoKwTWfzmYD4aSqMuagLO5gMqSUdyjuQ3PtnsJ/wH/vuTiXuJxdY+rX3GD72&#10;TIZF8uLY9oeZVnzG46B2CdY/tquwxLTpx8O9/EYAwvJo/nlD4ZXIfATkFROUGv6tgP3/yNGXHfeT&#10;jKEM+Su7NyoCqidvpYosd6MTvHfCAg+esigiYB3AiGRK27YiD5Hlgx61D9JiZtM5IUQt6iwdwNoQ&#10;J91dLUD72ngkz11ks2Z5TjWfE7xCBw1ONFENAoR2rcV7KLOCJEmHCW0gUNWVPJ8qkCUCCs6mU5G3&#10;yDJu7e1Fs+QMhcYo0bK2XUtViUFoZjRGQ1vNyWO5fTWvRDIly0VewwsD2Rh5V81mU5y1bG5uYDvx&#10;sfC+w9oa6z11WzPeWJPqKK1xyHx1XtVMJhWnNk6RJgn/7y/9Gte+9DT3P3A/e/v7/O6/+T2efOwp&#10;zu6eocgK9qo9Tp3b5rt/6L0RdYCubvjZ//5n0YciKdXVNZODI9Z2x/zEBz7At3zLKwBJcphER1BY&#10;xcRGQCWKgGPn/BZ/9cd/hKae89v/4rc5c+YsWZJAzzpE5H46KwaioyTDhsC8q+mCleFPKpPll33z&#10;y/jLP/z9/Nz//g/ZyQ1dU6HRdFXD+vo6ISiUc2gt+4cg6xuFMSmajLbrGI/X2Lt1U5I+zjEuSxKl&#10;CM6icFjb0LUtXduwtXWKrou64CbFNh2NbUXGxSTC/I+At3NSrea6jjRWO2mlBeiNz9F0Nhk8U3pd&#10;cxBt96ap8S7E7YoMUT/0apqW+dGUcm2EMckAVPTSasK07yjLkqIQGQPbdYSlvidNRP5FDHelP2jr&#10;hq5pyE3CeDQWHfpY4dC10YjWaPKiQBtJ5ohBrjD3u66jKAqKspCxXgSRulYSB3mWk0TJmbppMJEx&#10;L894GOR1egCkJyl4LxUjeZYLKSD2+9PpRCo0tHjkCBjnh3Fw03R4H8jynCzKOXgf8DEh0dUtaZoy&#10;Hq1hTEJnO3k+ExN1fb/8S06Al1jppRYCjyG+O1fxZzyOTVUi2xoFupfO819+fe1RnljdEVnfvTwj&#10;LzwAWjYcXWYnD5rhdwD7lsFG6EFehdYRVO9P6wQzednocphv3mGudtslusMyyyziZebvMvv6JCN8&#10;WAZItDq2Dizpwd/hGPSJ5ZfZ0mmyxJw+xo4/vrWBFQ6Y+HEP+Cd3AE77727bXwSLT0qW9NdhmU1u&#10;4j7TO2jzLx9drx2+2K98k6e3Q0Mn2e0nNc1PXt8sbuP2a3N79Pr8d2KEL+/z5O9fSSxrtp/cx+Ja&#10;i1zb8jEeMwU+0baWiXN3Oqb+r+zENUqX2uxJORz57HZt9pMyQ38RQghZJ+6zWvVrq/jGjRXYvoo/&#10;p3EclFeRmTywLJZ02DjZYb5Ik5WToE9dV1SVmKGGAG3TURQlZzbOU3c1Vd3gvDCjTJLStV00c8tJ&#10;jOifdkQmh/d0SpEXOVubZ7hw6R6+9KXH8b5hNCoJ3rO/t4938GT1FPPOgvIYE0iMmKylSUaWlZRp&#10;SbqRCLPRpECBtR2zuqHrWpw7wJWKDENmElSeUKyXnNnI8E2LXksJzlE1c+ZtSUdJGzTzpiMlMFof&#10;Y5wwJ9IiJQSP7gwmBJz3tFicC9i2Q3nL9nrBxtYW62slaRrIMw3JJl3X8eStiq6dcHQ0ochLtre2&#10;WVs7j8oDBwcts705B4/doKksxShlvKbZPbPGujKUyqCbFoNnPS3ABDY0TNuatlVkWUriHKFrMDpB&#10;Icw0T8AQB2pKJtFicCsT+J651jNm+4GxtRZlFUVRMJ1OaJsGUxZMZzOUCiS7uxTRkPDUqVNcv/4c&#10;n/vs59jaejV5nnN4eMjpM6cpi5K2banm82EgORqPaNpm0GoEYV6o2K7743jeKpYXCnUHAP7kAkvM&#10;9tv282XXPbbYiTHV8e32+MIqVvHlwjuHQkfwSy39WyxTVRVKacbjMQTRkF7osFsBGZf6i96Qums7&#10;iECl6KT7gdEaghhc9gZfXdeRZhkuysnUdc1sPiNJMrqg6Jr2GOtKQBNFmYrMSFEUWGc5OhID0LZt&#10;hHWuO5q64ejoiKOjI2HoNw3nzp0fNLDbtsEHT1VX1E1D3VSU0Qw1MSmJFSO56WxGkRXCgOuTdDHH&#10;3bYtAVjbWKexYuh9NJuI3JcTZrvSIpvlg4DWIZ6HjQDo+sY6Ctjf3+NXf+3X0L+pmExnKK84e/os&#10;JjF0tmM2n4nZM5HJrzUmTajbBuscresGZvD3fs/38i2vfAU9hcxozeRoyuOPP86NGzc4tbXD/Q/c&#10;z2itQBsV5XEK3vnu7+LjH/8EWokWf5blaKWo6p71H6sUQoisY39s0p0kCQT4S9/xlzjaP+QX/9H/&#10;xeZ4AxUUedRZt1aA1kWSiKHEvf+XJJquqcmzbKhi6JyltR2TyRHKKObzOd55Tp3aASUa5VprmqrC&#10;W4t1C+kYFbfbti0okVwR+ZaFnIEY50a5mhCk3cNiWaNpo4dNkqRkmRj59gandTRDHY3HmFSA/eAl&#10;8d/L2YQQKItCzqvtBhmkeVUNesNpmkbpOHmZW2upKjEtLYsSG41Vi7Kgsx1VVYtMS5EPEjdiZGto&#10;ejA9VoF4t5ATqOuaLuowLxskptEgdzabobVmNBrJteml7HzvwwBlOYoyEhajpa+dzeagFFlk0PdD&#10;zcQktF3HbDZfvFeQZ6hn27fRh2E0GmG9w/ll7WwFwUc25GpqtooXL5blPuB2IHUZaO+jH0cug+d9&#10;LI9zl6U9llnzy9tYxVcXy/erv57L7PuTMkGrWMUqVrGK/3ixGtGt4s9lRMxi6Xc1sBSk3LcTJh49&#10;21ERVBBA8UUYDN5pi86J5qcqRItPiysK86qiaiuZoFop5266aOblPXU9J/U5zjoUPrLOYimcE6f5&#10;s+dOcerUiGvXnuTmjRvcvHEDZx1row2qec14Z5PRqKQscoosY228zni0Dl5RzRs6V6MRzeIkSQEd&#10;ASWZuM7MlFRpDAHrLVVboYwmTRUJhs31dc5s7hCqhpvTCl1mZMHggmI2mbKWr2E0OO3xLqDTlEwn&#10;NMHRGU9Kx9Y45757rjDr4LBqOKgrmklNZ1taNWE+r2hqYWQak7GepdSVZ6QsiTlk4+ImO+uXOVMF&#10;ZkeWet5CaGlzxcx1OBWwvmNjlKAUVM0BYMlzTXvU4JwAaAkmlhYKe8iFILyh2L6cdwTvcMEJ2O6F&#10;XdjrIMqEI8EH0VMuy1KM/tqWLEupqjng2dnZoTcE2t7eYnd3l2vXrnHt2nkuXrhA3VS0TcepnVMc&#10;7B8IkzXLBMxSOrIBHU3bUmT5YFbXt/nlCdELx21CLndaZKH3voSJ36nx37alPvv1fCuwtMkB6P9y&#10;O1nFKhYRYmuBxcQ0RMkt6xw+GoZmmZiaOucGOZcmgpHGiFxKb5Blrcg+iLyFIU2SuK68A/oErnee&#10;vMjRRlOkhRgvKim5PzjcR6HYPr3D1tYW6+vrVFXFdDrl4OCAg8NDMToOomPd60Vv72yLwWIumtvz&#10;6Zwnn3ySvYM97rv3PsbjMXVVc+3a0yglyQHnHPtHB+wf7HPX3XfxkosPkhc5aZYxOTji8cce46kn&#10;n2b31A5JatAKsgi4+xCYzWbMqzlpnnE4OUIbzYVLF1nf2GA8GrG3v8etWzf54he/yHh9jPIB13UY&#10;I3I4eVGQZVnU+VacOXuWtEiomjlXsgzbWmZHc+bzOVmeCVgQgU6TCpu6ti21bZlUU6x3GGVonOV3&#10;f+dfYzy88Y1vpFwf8+Hf/RD/+B//Y5566hrWWdZGazz08EP8jZ/5ALtndiXh4Rxnz5/n0l1XeeaL&#10;T5IXOQqY1zV13ZBnmTDslEIHj226gU2uWC7n9iSp4d3veTfPPvU0v/Mvf5vtzW3K0WiQYwvRsHP5&#10;TdsDUUorXNuKRIkClRiarqFzlrPnznLp7itsbKwzm82YTqbMJlNuPHsdow1bm5sEH+isVDz0OrNd&#10;11GYZABzVQhoY8hi2X3PKrdR918SRQtGp/cigeaci8C1JBx0TDDNZ3O6rh3MvJXRQ3/iouyMdwvZ&#10;F6XUwBTvug4X5QzywfBUgw40jWjcG2MGnfWeWV43zVCGL2ayUr5vtMZG4kEbJZXKvBiesV7iwNm+&#10;+kyTplLa77yPYH43PN86JuKSRJi3dVVHkzrxwEkSI7ru8ZmSBFo6aLQT+jGlxXUW7zxFmQ9mi17L&#10;O6GNSaM8E7+Eum2G6puBmesj63ilFLCKFzGeDzBf1u7uq5/775Y1sZdjebnnkwFZBuL/Q5nJq3j+&#10;OKlBv0pmrGIVq1jFn71Yge2r+HMbJ8d0ywzfvhx+sVwv9vJVsH+XYgH2R9rTbUxfLwJ+gcgiy7FO&#10;SrD3p0d0vuVoMqWqa5q2o3MOoxVZkqIQ1p1JIoiEsNaSJKFpWw4Pjzhzfpe6mTObTVFAkRV44zm1&#10;vc3m1U2sbwcNPdd5JkdzppOG6azi8HACpmNUjplMK44OpzgnJfCnT5/l4sXL7D/xDGWekSSglBUZ&#10;m0Qmtd465tWEeV5w9+V7ydOMtp0xbWsS37KxvYFtLdokJKMRYLCzjvlkyryz2ESx13Q8ezTh81+8&#10;xs2DCqczauvJypJzF84xwmJ0wqntHGsDzkHTeqpqys1bE5zbY/fMBqO15zA6pZnDbN9ybvcCZbZG&#10;Od4mTzWum7HvK2azffZtSlWOmc7m6MTQWgGORkVB1XZY76S80naYaMwmun9ictd1Fk/ABY8KHqWI&#10;mrYhgnMpdQQ0RuWIiT0Sbd7INg1RZqVuajaLggsXzjOZHPHZz3yW8XhMWUo5ep4VjEYjZrPZYFiX&#10;JJIEqedzmqYhS1KMNseAxuUJzwuGgttMUe8EwC8x3r8CeP72Xdzh87D0pfxYZrevAPdVvHAYbYb3&#10;W//+9VEepes6gguMxyO0NtHEUA+JLtGKPV7u23UtdS0a5kmaDNqhvmfDAm3XoVCRpS6M5qPJEXmR&#10;U9UVs/mMe++7j1e9+lWcv3yB0WjEaDSKVTE1VVXx2GOP8Sd/8idcf+I5AW+dRWnFu9/9btbW10TT&#10;W2v+6S/+IjtHO/yVH/lhrl65wumd03zwgx/k2rVfBSQ3ePPGTa5cvcJfft9f5uFXvJwzZ8+wvrlG&#10;Zz22brh56xYf/8M/4kO/9/s88+Q1tje26FoBnQ8ODxEfkJzWW77lNa/iL33nW7h85QppnokETWe5&#10;eeM6v/d7v8cfffSjJEZjkhSiFnVR5EDAB4cm4VWvfhXvfM87UAaKvOST//5T/P2/9/fRxvBt3/5t&#10;PPjQA6xtrZGmCR2egKYYlfzQD/8VjEnIk4wn/vQJPvjBD/LE41/in177J3zmk5/h7Jkz/Pqv/zpH&#10;R0ecO3eOoihom5aPfuQj/D+/tMN/+hP/WTTiNngVJaOi3kdVSXVZWRQU0SgVQEXddOssXWeH95G8&#10;QwVIKsqC7/+B9/HEk0/y3DPPggbbWpJkoRW8HD3rUKoHHG3TkJU5VT3nwZe9lNe98fV808MPk2Sp&#10;gLyRNX3j2ef42Ef/iD/40KM89vkvUOQFxWgszO/ODm/Drm3FvBOpNOjHO1prkYeJGvxZmpJkwgJP&#10;M6nemEwmdG1HWRYRLNeDdFPTNtR1TZomFEUxnFdv5Ns2zQDg571kjZfkVdVUdG1LUYhu+ZB4jZUP&#10;bSMyfkXsA8XoN0NpFStP1EI6RmkB1KPEk7OWJE3J82wA4dNU0zQ1bS069nki910pjVaij1/VFUmU&#10;q6GXudAa5z1NI8mKJOqwy32DJBFGe9dJcj+JHg5GC1jZNE3UlFeMRsKGD96TpBk6aCbzo6hLXC4q&#10;zyJ42b97nPNowoqVuooXPZbb2LJR47JUxVD5e4d4PtLG840vl/XVV/G1izuB6y9kQLqKVaxiFav4&#10;+sbqrbyKP8exYLIvmwG5yO46PmAMUd/3azgYjKX46hg4GH+Px9GXEHsfmBxN8AHGRcn+jX0ODg+p&#10;6waTZARUBIUCRZaje33WroMAPgirsmdoXrv2BEdHE5q6Fq3wNOXyXZdYH6/Rtg3KpszmFU1nsUEx&#10;bydUXUc5Xuf8XRc5c36H/f1DJo8/QcgSmsqBC8Yny4IAACAASURBVFy67yW8973fw//98z8HyoHq&#10;eOrJL6K8MNuyLKcoRoTskNlBxZN/+hyXr9zF6TO7dPMZbaYYF4Hd7U3ISiwGT8rcBp6+OeO5vWdx&#10;ScPvf+Jxbjx3k9QU3HXXPWysbVLNo0lfXlBZh+sct567xXPP3cI5hfeGixcvM5tV6JCjGst0VIHu&#10;KNIC1cHe04/z2Wef4bDSBG0o19bYOXeGLnQczQ5IEmgpyEfCLu+C5mBa0dAhwFEApcXcdOmOam3o&#10;bAtaytBtcCilBykJYxLKkYYoJ1NG1mfT1FEGKDCfzxmPRuR5FrWaM86fP8fnP/95HvvCY1y96wp3&#10;330PXSfaz200sWuahlOnduispTs4YDQaCdgRlthFSsBwrbSU8LsX0ASN67BsZroEwC+15CWNJmG6&#10;c9v3Swz4Y9tfrDfoVqjlleTz/jAWMjarCdsqvroQjVB1zDis7VqcFWaviXqsQ3/R67FrqSDRWkwq&#10;RauaAXQ3WtjEKDHH0kZzNDliOpvylu98K29+87eTpCnogA9edNwzkexYWxtz9uwZHnroZfzOb/0r&#10;Pve5z9F2LdoYxutrnNrdoRfGffkrX8H7f/D95FlOr90SgPl8hjGaeTPjta9/DT/1Uz9NMSpJsoVB&#10;XJpo0rWSS+VFrl69xJve+EZ+/h/+HF/47OfxxjDdn2CjAWdWFPzQ+3+Y17/pjeTjbFASVgG0Srl0&#10;5SLv/8Ef4JFHXjNonmIMuZEkRq/xO5vPCCqweWpLVvaBjc0N5tWMNMk5c/YMr3j1K+OjvdC+Bnjd&#10;I68leNABNtY3+O3f+W3U2jpaaz79yU/xh3/wEfI85+qVq1Gb3GKtZVSOhuTEwEwHDg8OMEkihrFR&#10;gmS8tib64PHd2tWV6ItHk78+nHNiduYDgcDpM6f56f/8Z/h7f/fvsbe/T5mXEfA+Hn07EvNRiwqW&#10;oswJGn7wh36Qd7zrnZAMqjgL/WPg0l2XuHTlEu94+9v4X//BP+APHv0w1lkCUbPXCLu9mldoJSag&#10;WpuoMe4JkXkefFiY+UZGtXeOum5w1pLn2fBchGi620QD1iyanXrvSZMEG5xUb3UimZNEFv1gSuhD&#10;fJ5sHBNIothF9rvtOup5FQ3Cy8G0NhhhuzvvBgNhJQMzTGIWZr3WUeQ5RVkO7HpNio8yOVrpqA2f&#10;DYxdqU6xEIiAvjw4xvTbrSIrvTymMd0n4ELwGG1I00SS6HG85SNTHiBNUoo8l+dHa/GFqBustRR5&#10;QVkU8X0hHg7OOnzwqCWN7WPmf6tYxYsUvcxLr9feR2/i2D/LJwH0nuAxaJ3H73rQvt/GsuZ4siRn&#10;tZI5+epD5hTm2L3rkyMnpXtWsYpVrGIV/3FjBbav4s9lLAaIYkq67KTeAyeDviAMLFohuX85iYuv&#10;UQTIs3Rwiu8TAKCZTmdcv3mTqq7jxDuIo3mEd61tMVHr1HWWIstwViZ1ddpgthOOjg45Opzgrcdb&#10;h0ZR5CltM8UHR6YStNSP07WWaj7H4il3Njm9u4E20NqaWTXBBkcxzmm7wMf/+ON86rOfJjQtr3vD&#10;q3n9m17DH3zo3/Dpf/cJbGNBpdycztjY+P/Ye9Noy47yTPOJiD2e4U45z1JqypTQgARCYEtMgmJu&#10;Y6qgoBoa27g9rV7tqq5aba8q979e3T961arlwkB3224X2IUxGBvbZWNLICQ0K1NzSmRqzFRmKjPv&#10;zTude87ZU0T0j4i9z7mplAAjGwznWyvz3nvOnnfsHRHv937vKynyjJlOynPPHeOBBx/G2oJts9Mc&#10;37GNYW7YowStYcHJ+WUOHXqepw4fIY5K9l26g71bZ9g12yWSMbqyLJ8+QVnBMK84PT/PvJZs3bqd&#10;pUHB6bWC5dU+cdjlze+5gZ279vCZ//R/sSPexJX7Luf0mZMcOXYcVVXs3rKBPZfsJRU5VihW1nJO&#10;nTnKC6cWWFzrE7XapO02G2dSduzcQa+fs7h8FAkoFGWlGzMd4fWghRBIJdGFm4wbazC6HMnMeF3M&#10;Wq92OBy6pEGakueZK6OXkpXlZTqdNjMz01S6AixT09N0u10Wl5ZotVvEUeKlAcoGyM/z3Ekb+BL+&#10;xuTKvpTNLqT4/ibz52q1N8h3/flLJV/qE2+mZ9YbBNafnE9W5qW79durn8URx30Sk/hu4Zi1rnhI&#10;+AmplKphrEZRiNbGGy0aitxJOiRJ4kxQLSglnRZ6WTQs4Fp6Q2vdgIA10BZFsdd1t6ggIMszirJg&#10;mA35wM/8d7zxp9449k4wTUVKzfqTXs6m253inf/snSyvLHP4yGFmZqYdK3ksd3b5FZe7hED9mYWq&#10;Kql0xdLSEq+57gp+5Vd/mc50p/leAMsLi0RRRNpyGtdFUbFx60Y++Qs/x+c+8zkOPf447bRFnKQM&#10;8yE/87738pZ3vBWAqjIEgRyBwSOBdnbv2ePAS+FZjDiT2TAMMNbQH/QdGC+g8oB1LeXmEg6RO0yv&#10;cR4I4aWAhPedcKehpEB7Pe0wjFhZWaHbmUIbTRCErk/UlkE2ZMfOHdz8jpsboCfPMg7cdz8Lp+dp&#10;h4ln7ieOre3lf4SXIMmyDKUUUZIQBOvN1WqNcyEkKpLsuWgPH/nov+Qz//l30P0ew8HgJe2xBpmc&#10;lEtFUQ0RUvKJj3+Ct7zjbe6daNw1debsCjF2b8EStRN+7X/+NdJuyl3fuo8szwiUIsszp3+O0xhX&#10;yhm/Cikpq8r3D7bpfwQjVnp/OMAYQ7vVbsDlQAVo6zwNdFURhVFT6VG/l62xzhNAO3Pe0CeYdOWe&#10;i6LIscaSJilB6DTS3fUTlGVBMcwbGRyJk/irr31RFqggIPKJjtoMsfJ9XSAVMnZGwFIIhHRyLf1+&#10;34HaSUwURu5YjcHiKhnzIkcq5TTaPRAupcIYB7QLBK12y0myBaq5pkUxMmCNooiqLJ3GO1B4qRsp&#10;Je1Wre+uG++HwXCAMdqZvnqChBDCGaWWJXmRY7QmDJ2UHdrpuIvzyHVMYhKvZtSg+jhA7vqkoPkO&#10;Rgaq9XiyZr+PM+LHiUtOHjFat4866mTbJH6wOF8FwvkkfiYxiUlMYhI//Jj0epP4MQ/H0hoB705O&#10;wE3gPfw3DhoKMQL6Xo14GZ0MAbRbbVqtltdgdYy3/mDImRcWWV1bw/qJZFlVDlwIFFhDnpeEOMDG&#10;aN3oqppKMxgM6PXWiNIAY2B1dQ1baWamOrTSmDwrUFIwLCwiDlEWAgvtNCGMFLNpQFgNiVXCXLvN&#10;VBqj8x7CVARYbDGgN+gxM9Nh5wWbufyqi5magkgUPHbwUfqDAUII1tY0qQwphxVJq0WStjmzOGTt&#10;5FmOnlrm8NNPcfGFO4njkOPzqxw93WOwNmDfno1Eos2UyCiUZWlpmd6gIqskp1eHDLSgu2UXb9h3&#10;IUqG3HX3feSBRbZbVDLgvkOP8uhzz0FLsFL22HbxTl5743WcPPoij93/EMeee4bnj77AJdsTdm3b&#10;xhW7N3DNhVtZGezlvseO8NDTx6iMJI0MG9sdorAu+6/FTAwqiDzY5kzpELjJc1EQybihJ9aGieNa&#10;mJ1OxyV7jKGVpmTDAVmWEQSKvChYXVlhy+bNRHFEf62PEIKtW7dyZn6epcVlVlZWuOCCCxkMVwg8&#10;2J5lObk3FozjuAFTzi3ZFaKW0/geWO2vFGL0swHiz0lQNZJM/jv3nNV/v8xz0cB4o93Y8d//MZJg&#10;k/ixCDHWjpqEkxRIpQiUwljrwF9rKYuSSmtaaUoYRRS5k9vQ2jHPjQfGwyBsQDptjNe6diBiEASE&#10;HrjQVcVwOKSqnO701ddczRt/6o1Y/zxYaymykoMHDnL8+HGM0Vxy6aVcc/U1hLEbkoVRxO49uzl+&#10;8gRCStJWOmLLS0kYu8n28vIqZ06dpsxyTp85QxAoNsxt4Jd+5Zfpzkw7o1EEzz79NF/5kz/l+eee&#10;x2rD9r07+ehHP8rFF18MwMYtm/j4z32C3/yN36QUhsGwx5VXXsW73vcep8JjHNBeVRV33XUXD993&#10;EG0Ml+2/lJ++6SamZ2ewwLDIiaMY7bW0nXa2IcuzJputvMmosdYBiwgOH/4OWmhmN81y+Wv2E0jV&#10;MKHvu+de8mFOK05ZWDiLMA6GH2a5Q6eloNt1WubaFAzyjG27dvJLv/yLbN+1Czwff21lla//1V9j&#10;i5JKBLTbbc+Mdnr8TjPbaZeD81FxCKhPHnpg6ZFDjzMzNc3uCy/wOuKCa193HR/82Q/y5S9+aYwJ&#10;P0r4C68L7hokRO2UG264gTe/7S1YbRDKLbu4cJZ7772HI088hZCC11z5Gt5+89tc4kEppIr4mX/x&#10;s5w+cZZnn3uOVpJSFDlSCOIodolYrbHCGXdXlUvahkFAFEcIIV3y159nVTpwOoljtJdZQjmQrChy&#10;giAkTmL3DHlpvKIoqKqyqcqLvd5+VVV+rGI9gBw1oJu2TqrJaKeJrhCNzrojGbiKrzzPQbhrX8uq&#10;1UBfnufoStNqpd5LQTdgnqtKKBAI0iR1Brjas8d9kkMI4a5DGFL5/nukVW98VVlCWRa4qhfv7+DB&#10;RpccUFRV6ZImZdUkEaL6XK2l1BohrL9OlddojzFepkopha7cewU7Yga7dvO9eqpMYhI/WLiE4Qho&#10;HwfBx9tg3f6Fr8qsn8fa8BhYp9s+8iOKmuTTuSz4SfzgURNtFhddAn3Lli2T6zuJSUxiEj+CMQHb&#10;J/FjG+N6dg70rBlmNY29nvzWotPjEM0PGuuBw+aj5ticbmJtspVnBYuLS6yurjIcDAnDEFNWoMfM&#10;h7RBCONkB+LYmXkNhg3DJPIM916vx1wyTVVqdGWwlWZtrUdVFYShpCj65EGLUluIFK2gTUvHhMIy&#10;E0fMJSEawdbZOeanpsh7joVXWI2QllYaccXFu3n9NZeTr51FVgMu3rWVxeePcXRwinyYE0/NUGYF&#10;MpLYSlPmJSpMqQysFDlRPyM5fRZTFJxcHNCzMVHcQQYtdA45HbIsI2m3KETOqVPziDhh57YdJFPT&#10;7No8xVpvAHkPUawRiwiJ5NEDdxNHLaZVSiWHiKzHlpntbG5to132eFpWPPedpzixbJmZgZkoY7pj&#10;2Ll7MytrKzz67LP08h5JryCKU7R2kwyDwQBKBIRhRFVkqCBESAfGGGMoioIgCrACAqUcQOJBFldu&#10;r5mennYMQgFxkhDHCav5sgOhlGJtbY3BYMCWqc0szC8QBIrZ2TlOnz5Nv99n4exZ9u69CGstrXaL&#10;1dUe/f5awzCtqorYm8mND7xHfgVgrUF+Xy39ldJPo+/WLeUZ7utB9lFy62W57ed5bF7d7NckfhJC&#10;KuVZ676duYa/ThEJ64BDJ03ldJQd+JhQaU2eZR6EcEz4kQa2QvrkmjWOMRyFoZMG8+/iosgx1tJu&#10;t7nxxhtxh+AkqJaWl/jyF/6EF44fR0lJnMQ8/ughTp08zdve+laOHjvGI488xNGjR71GtmEwGDC7&#10;YZYwDF2yDjh06Am+/Mdf4tjRo+RDx/g9Mz/P+9/3fjZs2gAYjDUce/Yo/+f//n/w/DPPMTM1TRzF&#10;HLjvJMeeO8p/+K3/0LDS9+zdw1XXXsO999xLnMS89ea3EcSKqtIuQVFpPvvp3+Guu+4iVTH94YA7&#10;7/o2t91+O//Lv/u3bNm2jSCK0BiUcGzltbU1NsxtYHp6pnmEjTFIHMu5Kkta3RbfvO02vvq1r/Km&#10;N/8UV151hbtHQpANhvzRF77AC8+/wMzUDJ1OB2EF2kKgAlrtNlEcUVWaoizo9wds376dX/y1X+KC&#10;i3a5RKgxzJ8+w+c+/VlOnTxJK04QSnnwGYxxOuZFUTDMMgBXLSYsgyLzMkIWpdyL6fHHHueJQ4/z&#10;G//+3zM1PY0Fwjjgve9/H2dPz/Onf/KVl7yuhBCOhe3/reUD3nLz20DKBs8/8+IpPvOZ3+Hxxx+n&#10;HXeodMVdd97Jdw4/yc//4qeIU9dGp+ZmeeOb3sjhw4fJhCAMQiLPWLfGEAYhRVVS5CNDzjhxGu7a&#10;y4dlwyFGa9I0JQwCCm8YGoaOuT0YDEiSxGmZa+23LzwwXZHlGWmakiSxk6yxNDrveZ77CivHVA+D&#10;gCRJybKMwWAA1tLudB3LNQy8nFpO5jXlXWLMbSuSTv990HfrJR74rwkUUkiyYUaWZcRxTOplZapa&#10;0sK6Z9pa641fneFx/Rxlmbu/aZI4Zn1REHi5nDqBLqBhwxdF6Zj/VUVZFlgsSZwQx1Gjxy+FM7kX&#10;QMtL0pSlSz5FYdgYvwJ+/Bf4argKhXByOT9gPnwSk3ilqAH0+vcaaF9YWODJJ59sAPKiKJiZmWHf&#10;vn202+1mOSFE4z0wHA558sknWVpaaljxGzduZP/+/U3SrI5zWfCT+PuF1pqFhQV+93d/lyNHjtDt&#10;drnuuuv42Mc+1oz/JzGJSUxiEj8aMQHbf5xDjDG1x6RUXpWBTi1LIer9jO2U9ZhZLSohcExYB7SN&#10;BgP2HJDbNpt/GbBajLYuxkE9xtcR1Ji6khIpBdZqTJWjy4xQqoYlK8aAd1NrT49fIw9SCjEmkDEG&#10;1I8MHEV9guOfjF0L63dpkaHAIClLS9QKWOn1KArNWi8jTkLizjTHjh0jDELKqkIohXG8aowIMaXx&#10;peGJY3/V5m9Ilvo9prZ0aHU7rC4PKADnSpeSipAUUJkhswYtJUEcImWI0CXCFGS9ZcoVV5K9JYno&#10;bttInhcoFdBudUhbKfv2buXUA/eCMawuLzuTt52b2TIVc+bsPGdXBX1bkQerFDLEKkmWFXRC6LYL&#10;dnY3symExUygS8VsmDIcDIiSANKSdtwimUpZXBuyecMmOjNdDCWZkcgwJig0s2mLPVs2s7qwTBC4&#10;CoCpVKKUxpgeey+4lIt27KFLyIkXj6J7Z1DVCpdfuoN0OmX3hphAaKbnuqRtwexcF2sVQaFRs5Yi&#10;X0NrKPWQUkAQhyQyoRpkmFCihKQdhHTSCKsEci1Aa1A6oKJgZnaWwWDYyAApFdAfDJiammY46GGq&#10;klYrpcgzqqKkt9pj584dLC4uIaRESkUUJbRaKXGcsLh4ltOnTrHW72FxbNf5hUVib1oXx4kDdF76&#10;5IwY4QKnj2tG7dS1SP+b/3xcqt2e84T5ltxsTyC8VIxoAE2Pc1BrSa+L+pk9B1i347+I9cc3/iDV&#10;Mu9CSjBO+sGYEqmCRhrke8HmZb0dO/7PrpfNmcQ/ybC4pmysaTS7BRaBQUnHSK/lN+I4aXwzHBgq&#10;ybO+ByGcXIXyEi+OyS6odIG1mjAKCUOJQXvg1pBlQ8d4VYLNW7ewedtWJ59SOkmOB++9n+eefZ4t&#10;WzY74F5K0rjFY488yplTZzh9+hRgUVJiKk0QOvkb/PkoJVhd6vFff//zPPvU08zNzBJFkrXhgF27&#10;d3HFa69CiZpRGPC3t9zCU889x9zcLN2ZGbAwlwUsnprnnm/fzZ4LLnTsaim58fVv4OG772N2ZpoL&#10;9jhWeBA4gOSub9/FA3cdpKOm6bbaTKWzrK6t8PShp7nlv/0dn/i5jze67dpassz5TigVIMrKJfgs&#10;uEUk1hriJCZNEtqtNsIaYqEQVmFxzGMBdDvTzM0M2bRhE4Oeq5wKQ0kcRoRetscKWBn0idsxH//U&#10;J9h10a7G5+HMqSX+03/8NM8+/SxxFNPudgmEq1wQXrt8mA1dHyclcZIQSEFv0EcGymsPj96PnXab&#10;h+56kD//4lf5H/7Hn3MMzzgkTEM+8smPcuT5wywuz2NEo3CP0ZYgCEmSiKIccPEle9mxfStCudZq&#10;jOXrX7+Fp554jq3TO4nDkMFwwJABt99yO2+8/k1c+4brsFgiGXDx/ksIkoAiz2gnCVEQkGU5QRhR&#10;WFfhhhCkaUIYOIC5rjaqE0zKSyrV0kgIQVEUrPV6RHFMKKXzF/BSP3VVYOWljmpZlKqqEDimZaUd&#10;Uz70jFfptXCG2ZCiKAij0OmlK4UtXQLbWkNeeqmWNCVNU5RwRqeVZ447Q3LHTFfSaUlrY9DGSQJG&#10;YUgcxSjpGPb1WLconddK6pMCGIsKFGVeUJYFpqxIopAkTjBaY6wllAEr/VUAtz+lmn5VCmeomhcV&#10;AkmaOAkdJ/1jXcVAliGsA9KjMEQKSVV54oMxVLkbzyVRSBAGlKZCCeWek6bybAKW/ThH/S7UWCo/&#10;YLMCpLXOD+K73H43hGomJF4a8HsftYyDsTVTXQgo8iHfuOVvsbai3++TpC1A8jMf/CDXXvs6v2/R&#10;9KsAgZJ8+/Zv8fzzz9PptBn0+1x2+Wu4+uqr1zHe630ZY6i0e/+sm/fZ0bSq/rxOCoxLpTg/o5GU&#10;zfnOqZFr8uuPr1PHqCrG76Met1qcBN2YBn0tvWiMdZJXL3Ndx5MY9fbrn+Pr27Hlxpn/9XGeeydr&#10;2Tnh+61AKf7yL/+SA/fdQ6gEOuvzta9+hYsvvpg3v/nNY+foKtIAKl9Fdi4Qb8+RoTm3ymH8nOoo&#10;tXHjE2MI1Oi7c9edxCQmMYlJTMD2n9D40YKSxHnprK9u1HIedqxs9wfcIj/IMVtjnZmeL1Xvra6y&#10;sHAWgI0bNpKbymmv+nBmRuMYv22SEk2JurWNVMHS2RVm2tPMTk9zZnGBKIiw2pB2Eoq8D9YN2CTS&#10;rWGdZI0Rgqw0aJNhLQSRZCpsIWTHadiGESpQnF1cZEVKx2BEEEQxUdAi7nSY27KFI0+9iD6rUXHA&#10;sCgZ9Pu0CekGFfsu2c5FW3ayeaaDTLo8/MQxHnroEHGoiJKI6ak2obFIaQiEwBQVSZhgkCwvrrI6&#10;P2D+jGFqeoaZdpfNszMsLK6QRi02zGxAW0s3Sbhy/2UsL5zl5NGnWDrzIv2lRdI4IlaKTXNTbJyN&#10;iQJBq+XYfSpwOrxWQJEZpC2RMvCGZxWlNhRVjqEkxDEFlZSEQUCJ8bIIBmEMKhyVzUrPDlxXKo+g&#10;rHRT3WA8aFCWJUVRNu11OBwglSBJYjrdDmv9PgvzC3Sm21gcczZQgdfb1U2Z7/dKDz8/EP6Kq7xM&#10;jC3893osXmn9VziQ8+7rH/59Mol/SuFTnbY2JXWmh4EKkKFLxILzYbDGOk8Faz1QrBqfD+Ezy0VZ&#10;AI4NL6R0kjReA7ssar3pmNW1HnNzc81RRFGEqSq+8+STTHU6JFHsmNfaMb2xcPrFF0nSFLAkacJa&#10;f61Z39oaeNA8+cQTHD12jLm5OZSUDIYD0iRh46ZN7Ni+A6CZwL/zne/ghuvfQJqm6EoTBiHWGoqq&#10;pD3VxUpnnIrR7L3sEogCpqem6Xa6VJVGKYkQkgceeAAhnK61rirysiCKY2ZmZzj0xCEGwyFREjd9&#10;lJSCIFDuOtcMbt8/CRwYGUcxAuFZzqGTmNEGEUinz+2ledJWSlmVWCyhCqjsyNwvzzIslkpXvOWn&#10;38a+/Zc2j//86QX+7898lqPPPc90t4tAEgUhAmfqaa0ly52BZa0hLhiBQhr9ktYUhk5a5dZbb2Xj&#10;1s285wPvxXiAptVq8fO/8CkOHHiAsix9YiBEKrEOGNq9e3ezDykFS0tL3H33XaRpShS7JEKxWpCm&#10;KYUpufvuu3jt665BBIqyzOl2p5iZmWV1ccmxR40lTROEkiwtL6OkdGacQlD6c8NainwMaA/cZ8Y6&#10;Q71sOCQvclqtlgPZoQHhdGUalnfiGeJV5Yy/pZQMhwOqSo/pwo/6vdxru4dB2NxPrTWtVou8KOit&#10;riKkpNPpIqTrIw2CMIxGBq1xRBTFo2dRumRNlmWuTbZSwIFVSRxTViVrvTWEFLRabQeS++tfeQNd&#10;46tSwjGpC2ENvdVVLE4iZ1zTujZEdffVmSzXSYYwcOz+wsvrRGHUmLMaa5DKMfCrqnLSRRi0lzeS&#10;PpEwfr0nMYkfRjQgtzXMzs5SVpqiKLnnnnu59NJ9TE1NAa7NjvtfpXWSTCnanc46gHu8urgoCs+8&#10;Hu3zXDNV7c2F67EzjBICgPcacTI1435ExpjGfLV+x4wbtFZV1VSZ1Nr09bbduTtvhxqUPxcMF4Cu&#10;SlQUuSrWc9avl6vB6fr7OinZmEOPAdK1mWmdIKz3LYDBYECr1fLm665/AZfcKMuS1dVVhIAgCP01&#10;c74V7prWxyAbI9w6qTqeiBivahivtqmv5/jx1fdIa+2S3P5Aa08qpdQ6CaFJTGISk5iEiwnYPokf&#10;avj594ih8WpufGy7tUHZeEnjD7zpZvuvDO6Ns+6FsFjrmCHgBmJKKfr9PvPz81hrmZmdZXF1yZvn&#10;uUFTZYzTDZdOnqRhYUrlJms1qdjLifRXhiQ2opMkDMIYU5RUeY7sBASBII4CpLEUpXYl10FIEMZo&#10;U5FnOaEUzcRPBZIgAKUsVmSUlSXDmaGZqsIaN2GvrEFjMQJMVYCx5LnBCIUuKjZ3Z7hy7xxvfN1u&#10;rrxoD9MbN7H1gst4/ZPP8gXT55sHj3BmfoHp7mtom4rCWPLCMH9mmeFgCLIiLwqUjSAXnDl2nDht&#10;cdVll5IXFdID5gj3YltdeJEHXniWIhvSTSOEzqAY0N04x2w7ZCqNSJIYjaAoDXlpyCtNWUFvJSMP&#10;NGEUI0WIlKCLnEBIFAFKSgLpgPI0STFlDtiGJQKj8vVatxIhvD5whfAMw+npKTrdLoN+H6kUeV4g&#10;PTvPGbc5o74kSQjCgKqsWO2tEqcRVVU5zf8adMrz0QTDM87PZYaPmOzfrbWOMdfXMb1fAfT+fh8t&#10;AcJ6RtbLri/W/dY8aeJVfldM4scr6kIjRFP95LSkHWBmrCWQojG6rPuHsqyaybAKlGO0G+exYCzN&#10;70EgPRAnnS50VVHWxp3KvZNrsE4qQZ4XxHHE2lofay2JN1o0xmlbG61ppwnGGKIwRFvHgo2iiGE2&#10;8Aau0j/fkpMnT/r1DdJCp90mKxw4m8TxOlbd3osuGj1b2oISPkEgMAIHJyvHIk/aLVQc0krbtDsd&#10;EBaLoSgy5ufnkUpSVSUCCEIFUqCFZmlpiTzPSdstD3SUqEARBKFjMI6/VnzVSj25d3IuorkHeGmu&#10;OjkhpSTLhpjKoEvN1NQUpam8CaW7Hmv96K07NQAAIABJREFUNaIo4rXXXIM1kPUHpO0Whx57nMce&#10;foQ0SYmDiDiKkRZUGDQa2jUzu9bdr8NJiZiGMerkb5xZZ5KkWAtf+PwX2LJ9K9e+7joQoKRi3/79&#10;bNu2hXa7PWqOdgRKVGVJHMcEKqTOstR6yMYY8iJndThgdm6WoiroiDZnFxfRxqCsJAxjosgwPT3F&#10;6uIy1ljvDwL9fh9tDO1W2iThoygEC4Ph0MmMJa6SA2ud3wtOCqL0AFLgGdm1lEpVacqicEa2Xpvc&#10;4kAelxAeUhSl035PkgYsM8ZQeMa6lNK1hzBoJM+KomA4HGItJJGXePHjIqudlnpeFEil3H3zCS1q&#10;dnnuwP84inz1ihtfje+zBsudyapCV5phljeyPnWCpR4blqVLhsetlEAp58Pg91sUhddot8Rx2lQK&#10;uDZjG0PZJEkIo9hL3Xi9+SxzyYnAMd1VGJB5E1knqSSxPuHuqjBflbfgJP7Jxd9nIPXqR6CCpppV&#10;ScXC/Bm+/vWv8+EPf7hZZtwctQZa62e/Bo7H2eG1lBOMGOm1+XEd9bbqvqBe/1wAfVwrvh7/1j9r&#10;wL1+X0gp14HfURQ17+L6WMbPwRg3Rq/3MU7Oqj+r9e5rgkwtB1on5c/HpK+B//rnOIA9fg1qGa4k&#10;Sc7LFK8Tw9dddx0PHbiftdVloihi586dXHbZZX4fbk740vWt7zODl8yH6+OtEwn1NYFRwmD8+M+V&#10;Ijr33kxiEpOYxCRcTMD2n7BoANkfdoyxtM/79w8a58hT1KwkY826wdMPEjVHb4S3nwu6n/N3DXgK&#10;RqwQ3IBGG+O0t7EEgXK68uAnyxGmKNB+Imq0wfj15Bj7w1jj2e3QaU+TximtQJK3U5Z7K0QqQCBo&#10;tRIqDKpyRrGy0lg0Rru2YZAUeYUxFVpXgEEqCAKJUs5ocDlbQ0mFxE0MrRCgFBVQGk2ZDRFCYa3y&#10;OrKSDe2I/bu3sGemxZQsEKZCCstFOzfwgZvfxOGjpzl9coF8CNs2pZRa025NE5o1Tpw8w/LqClVV&#10;YEWBlSGdKKLbSjFY5jpdOlMdBoMhWTZECuuTFwG9pRUWswHdVDLbDdk412WqFZKGkiiKWOnnrA1y&#10;+lmBQSKUIJARgQzBSAQBRpcYA0a4ybGSksAz/dM0IdPOnM1aixQSXVUUZdFMOvKicJNszwRUUjIY&#10;DBDCHcNgMPBme04epd/vN0AAOGCqLEvyLOf06TNs3LQBW7cRD/IPBv315Z7CtZ/107eXyWp9T++E&#10;776Q4PsrZx4H81+6rnjJshPS+iS+l2j403VmhhGz3QHakZckclrclXbgn9ammTAaY9DWMcY0gqos&#10;HJgeRYShe2fX8iK1QXEDHBvHtM5zpwFeT0DjOCZJU4Yri8zMTFGWFb3VVfee91rRSgq0dsaRKysr&#10;WEZ9lpvoWrSvihkOBkx1urTbbQbZAtnQ6WK3plvN8idPnGTQH6C99joWCl0QJjF56UDxsijppC1W&#10;lpbJewNWlpdZW+3Rme56I7yYrdu28syRZzGVIY4i0nbqEoADTZzGDdMQ3DtsJN/m5D5qM1lR34sa&#10;SJGObViVlQfgR6X7dT/YHwxobWgxNdWlMiUqCNx7wxgH2AJBoPjDP/wCYZKgi4xABaytrtFptei0&#10;OqRRTBLF5Lm7V3meU5YFyidNxRhgU5aFS5wKmvfsOIMSr5VuK8sfff4P2Ti3gV17dqECB0RMz86u&#10;a4+OgehYj8PhkN5qb0QE8O+8KA7pZwOyfEicxhhchVR/ZcimzZsc21yMrl1RlE1VhrXWSbWUJd1u&#10;hzAIqbxOuFKK/tqaYxzGMWHokkTgZFHyoiDPMoLQyak090ZKbA0yG0MUxetALiUlgywjzzKSNCFN&#10;0nXJ0LzIKYtaqzzyyRGDku46rKysANDudhrgvkm6eD11JaVj7AvR3Ju6OkxIQdJqEQQOnBNSgtb0&#10;+wOkECRp6qSdtEZ6sKhO8LwEiFeKwXDogK4kJq4NWq3r7602lEWBEIIkdonvWo9eSkm/v0ZZlsSx&#10;S0Y4vwjXYZVFQVEWRGFEnCS+kkU0Y1JrnaxIZV1rmHRwPwHxCkOkH+7d99VbedmA5UmSUJYVjzz8&#10;EFdddRX79u1bB7xWJa7qyPetNYO7BmNrEPZcY9XxSp86GjNz/69JsI1FDWjXIHrNpB4HgWE9kH+u&#10;FEq9LIyqmOoqIwHrAON6vaIoCAOFGKvSEgLC0CXbrDEoVTPxHXBdGyKPtmObdYOgPoZRY6jKkigM&#10;XnLN6vMZB89vuukmtm6a4+AD99PudPjpn76JTdt2nJfRHwTnHmO9f7GOma619kbPBqTE6KpJyGKN&#10;xw98UkNXCBG+5D5NNPknMYlJTGJ9TMD2n4SoB/GO9vxDPhgXDUDt/xBeymT9Aj9ojMBIZ0ClHTu8&#10;EZR+dWJc3uW7z5XcBKwBFv1xVFXFcJj5SbAzIqsnpq1WC20txhbuXMwIbK/Za9azFGoF+cEgY9fm&#10;DUynIZiCLB+QDXLUxi4KTZpYIm2IQwdw5EVJqQuCIKTVbSGGxgNTDoiX0hJGAUkSeaacACvQlSHP&#10;CwZZQT8v6BcFeVUSGE0YRRgr6K0sMtWO2Tid0o0EssgwwxbphhijAa256tK9vOm11/CVW+7k6adf&#10;5DV7X8NwOCCO2ky3N7JxwwZOzZ9kaeksvdUBWWXRVUbWq5yUThWx2F9iOByQtlLyMkMZx1qMAwVK&#10;0UoTdu3aSrfbIokdOy8vDStrOYvLaywsrlJUBqSiKipacUJZVVRVSVmOBpIWL53jmW+BCppEjrSi&#10;uQ+NcW0cUTWDZ8dkUUpSaU2W540OrAOWBEHgBuquDTgTu27XGcr1+2ssLCwAEAYhw8GAOEkoypLh&#10;MGsM5GqNWdfkXNmDeCU6uBi9Jsbb6fcTArxO8ndfd90SdVnG2LpjrwYPMJ27TfHSLa3/MYlJuFjf&#10;2AAIo7BhdhVl6ap0TM1uC0cyIlpjjAOMEcKbSIYESlAUJYUuGjC2ZrIDWBwr/ezZs+hqNAmPk4QL&#10;9uzhucPPogIHFqjQVTAVZcGmTRt58dQptHGyNkopWu2Ol5apgVZNUeQM1vps27yF2DPZkzhhZXmZ&#10;hYV5Nm7b6M5WCO655x5+59O/w/TUFEmcUOQFtioJ45hSV4RRRBxFFFlOJBUtFZINc/prAzrTXaIw&#10;whjN1ddcze3fvAMVKqI0QihBXuYsLS/yszf/LO1upzGClMJl0Yw1VFXZsPBrVjvgTTSVY0bnuTtf&#10;KZ20zpjW7vLKMkEUuM+xFGVOJARKCAb9PmEYEMqQyhqOHz/O4soykXSJ6DiKSZOUdruNtKIBRHvZ&#10;wAGv1jPao7Bhn+vSmYvW99taizU4qQ/rABRjHEtzemaaxTML/N7/8//yb//Xf8f03AzaaKe9zXqw&#10;wxjrwauUUy++iC4qrLAEkaLTaXHDG2/gL776F3RbU4RxSF7m5GUOwnLd615HpasGIO71eiwtLRFH&#10;jilaJ4ra7TZxFGOqqpGC6ffXyIuCtNVybaUsEdIdW5Hn5HlGFEcN4K2CgKoqsVXNxndyK07+wZms&#10;ChxTvihykjSllaZOQ11r4jgiy510jFSykZax1iWJdOXMh5VShNFIqkkIgTaa4XCItBDHrhIBIah0&#10;5Y1YHePdWEs3bTdEBSFcW8nzHCmlM3T1faBQ7ll2x6SJEwfeh15HWWuN0RpdVQRKkSapA+59BWFW&#10;ZA1TPgpDZ65qrJPhwTLo9ynqqpLEPYsYjZSKPMsovLRNrWMfhApdVZhKY7XGjlVPWP/MTjqxH++w&#10;Y//XIYRA/CMxocYTW+cDRqWQhEFEpV2yrSYV3f6t29iyeROzcxvOAYSdHnkQOPPg2ssh8lUnRVE0&#10;bHAHZBuqInMeWRaC0FXUCC+tZO0o4TouzTIOktcyK+Pfn3t+ztxaN++Yepv1MrWsja5KD5pDVeSo&#10;KGm26Za3RFGA1ZoqL7BC0O+7/bvvYoQUFHlGFMdem12O2O1Gg3HPupBOrq4mXBU+aRclsZN1CQOU&#10;MYBBlxXKH1eeDckzJ/MlA8ek379/P/uvuLy+awDrDJlHCQc3/zdV5Yk8AWEUIZXzinD3zzSSMUEg&#10;feWTRFcl1jiJzGw4pNPtNPeswRXEqHJgArRPYhKTmMT6mIDtP/YxGtZ9VymIf9QYQ6X/Qcg868G5&#10;erBgrHFAwD8mvX/sUIQHDh2bKmgYAcPhkCzLCEM3oa0HuGEY0ul0yIuCsqywnj1d5yXGB471wFUI&#10;gRWWlbUlWlGHVttNpE+dXuCKyy9GMSRJcQZk+RAbS6wJMRaskEgVYJU7ViGF/+mYeVEUukGpMBR5&#10;QZFXBCLCGMuwKFBSkCYpg7VVoiRiZXEFdM72LVuZ7kZEUYA2ltXVgrQSKBVSSUFAxQ1XXcK373+Y&#10;x594mvfffC2djgJjSJOAqLWBqbmYtdU5essD5peX6ffXGPrybKEtYRgQpCFCaCd900lY65fEYQKd&#10;mChwk/+i1BTGoocFw6Lg1OKAs0srnDy9SG5LAg0CQyuNWOuXgGOwGhsghSSSrrQ2jiJngCYlRVFi&#10;tHEXyhhEMNKgjMKIQpV+8O8A+GGWkRclWZ4z3e0SxwkISemZhK3WBnq9VXq9Hq12i00bHXjW7rSd&#10;3EVV0Wq36PVW6XS7FIVjYsZxtK6xrbNyWveMjbJD9vwfjxru+KNkx756STsfgebf9RUjhGe02/WP&#10;SIOuryMln3OA32XjE3LgJMb7FlsXeTgwV3l2twNCHfBnjZswj+ur1u/WsiwRUji/CiUxxlJp7fSl&#10;cyf9UQPHjjnmTA/jKOb48ROcOHmS3bt3Nkd2/fXXc+KFEzzzzDNYvPazEFx+6eW8/ea3s3j2LHd+&#10;+25OnDzpQEBtqDwjt54QG+0Yh51uB+mBjjiKODV/hoMHDjoDTX8u7373u3nqyFPcd+99Xi6kZK7b&#10;ZZhlbN+xnauuuoq777qLJAgxRcXs9DSra32eOvIUW7ZvBuFYeTe9+SYefvARDtx3gP7ZNQ90ai7b&#10;v4+3vPWtAKMEMMYzlKtGHsWTJqmfX60dsEoskEoRBaLJWtfASBSGbNy0kTOnT7O61kMb7dnakmF/&#10;4JnpgiRKWOutsPeivXzyrW9hqt3myOEj3HH7HVhtvTyJ8yfpD4bkZd6wvoUHixwLsyKv5T2khKBm&#10;MY5Ca40KAtqtNljDdHeK5595ji998Ut85GP/kum5acA6E8SxGA6HlGXBhpk5zpw6w7Fjx7jw4r0Y&#10;WxFGITff/HYee+QxTr5wksXlEiElRZlz05vfzLWvu7ZJAFlrOXToEHmW0YpT+v01AhX6vjlyQIsH&#10;noaDgQPa05Q0STCeAS6EIPOyMmHgAOT6RAWuPZVF0Ug/RHEMHiy31lJUlZfDSUiTxAPtTtqnKiuK&#10;vHAAWuD6TKwD8CpbeWNilxhQQYA22iecK9+fV6Q+SVIzY4VwMmmVZ4q2vB69sY5cUBSFl1oSJEni&#10;kiTGg0XagUT1d4gRs1UIQVW6fjiOIpLEgWzGs3O1rciyDKyl1W4RhZHXfndkicwnHOrra42hThc3&#10;OvZh6CteZJOYq3x/XT8OjgSCI07YSQf24x/ng9v5kbntSZI2nhNYJ80URREnjh/nvvvu5V3vfu86&#10;kDv0THaBmzjUUidAA7Bba1lbW+Opp57iyccf5ZlnnmFpaQljDK1Wi23bt3PFFVdw/fWvpzPlKoPq&#10;993IxNVdoKWzC3z5K1/h5MmTRGFIWZZcetllfPjDH3a+H77/OPDA/Xzj1ludtEtVsX//fj70oQ9h&#10;hUJJQRzHHDp0iD//6ldcoteDx//qk59i184dTZKgyIc8cN99PPboo5x88SSrvTWMsUxPTzE3N8fV&#10;V1/D9ddfT6fTcefsj3d5eZmvfOUrnHrxhHtPZRnXXXctb/rpm/jqV/+UI0eOMBgMeNe73s0HPvAB&#10;/vIvvsbjjx9CClBBwK5dO3nPe97LrbfcwsGDB8nznEsuvZRf+bX/iQMHDvDf/uLP6bQShsMMFYZ8&#10;5GMfZ+/evY2xNUCvt8pDBw/y8EMPcerFk6z1+wgsU9PT7NlzAT91441cfMllDViuggBd5qgw5KnD&#10;R/jmN7/B0aPHGA4HFEVBu91m86aNvOENb+Da666j3Z1ad2/KShMGo6TIJCYxiUn8pMcEbP9JCXve&#10;X3/IYUdgoIVahuXVGG+u24YdlV435cav2lVwxzyaHr3MRGmMteLI6MJr2QrPnC496y2k8hPaWs6g&#10;1WqxstpDiAxqdnINauJ+dyXPvnxSSqyylCan3ZkjkDHHTs5z6sxZ5hdX2XvBZkyek0QhNg2QuiRQ&#10;DvAwxjnNR3M1S8GZd9WaqHVptZCWIhDkSjEQBWVVkcYhVkkMAjvdpcxBVxlbNkyxeUObdhxipaAw&#10;krA14/ThiwEyDjAiY/+Fc9xw7WXcdu9DPPjIEW5805WEqkRIi0SikhZRCFNph5mNXSoP1mSePQY4&#10;oKssMVhKbVnpDegPMsIgJI4U2kJ/WKDPrkCRsTrQLPcNq70BSytrCAKCULFzy0a2btnKyRdPkfc0&#10;eQW6rLAGoiihlYZ02h1aaUqgAozXZJdSgp9QNzqSSnl5AYHxIF5V/ywrojim1WpTVY4xWbeF2jzX&#10;aDcZ6fV6fkIAg36f2dkZp8/bbrnJTRSilJMIaJ6i5sd6iZZREcn5E0/fD699fNnviw/vyK8eZH/l&#10;BNj5ee0/IjPTSfzIRd1exviiSOnecUHgQGKg8ViQXjfVMbs01uqG7YWAoNFVdcxybcoxLeiRkWJV&#10;VVhdOSA5zynLkoMHDrBj+3ZUIDFaMzs3x3//yU9wxx13sLKygtaanTt3cu1115IkKTMb59h7ySV8&#10;4+++wb333uP1rt2+ayPkIAjcxN73bYFSZEWOEHD//fdz83vewebNmxuA8V//+q9z5513cvDAQaSQ&#10;JHHExs2b+Kkbb2THzh3s3LOb//L7/x/tJCFMYiIkDz34ENdd/1rCJHJyZSrgV3/1V7n3mnt54juH&#10;CIKA7lSXd7373UzPTq/TzMU6j5FRnysadn/N3q3lQDpph3a7TZYPWVlept/r0Z7qOsAzivjAB95P&#10;Eie0Wy02bdzEwQMHOHXqFHOzs0xPO2B7tbfKpk0b+YVf+AX2XHQBGMv1b7yBHTt38eUv/QkrvR4b&#10;Zjew1lvDaGcO7ioUVCNbUic2sBBFIbYCK1ybEWPqXMpr9ZdlSRQEtOIUMQtf/+u/Ju20+NjH/xUY&#10;jRgr5cefs7WurQ3yjG/e+g0+sXsHYewY0tt37uA3f/M3uOvbd3P0haMopbjk0ku48aabCKOR/u/8&#10;/Dx33nkngDPF1po0ablyf+F8BZRwCfvSs0vjOG7MgWsTu7wonBRaHNU3xVUTNMmRkZ5wTQqo/HWq&#10;TVeTOMbipVqkA9WHHtgOVEAYhH6/bkxTP3cOEPeMdpyHTVGWI3DfM/YrrZvxTS1TECcJURyTZ5kf&#10;y0HpZZziJGmMAJ2Ui3VeJh7Qi6PISdCMsV6rqkJJSRRHjtWfZ00FQ+m/C3wFW32uVkiKylfOxQmJ&#10;B9rLqvTSGgVVVRIEIXGSuHZvHaBeFAW6rJyBsAoaWSXqKsUJ2P4TES872hHff1XhqxlCQFk4rfNK&#10;V1y2bx9PPfUUQoAMFAceuJ8LLryIffv2OaJJWTSGxXXllVKqYY3X8cILL3DHHXfwxBNPsLq4wIkT&#10;J7BYb7Zc8cgjD3Pnt+/g9m/dxj//yMe48sorm/5ENM+F65M73Q7ZcMgD999HHDufiNXVVd7/vvfR&#10;meo286ODBx7gzrvuJE1T8izn1KkXefvb30Z7ahYlXTL6zjvu4Pbbb6fTbmG0Zvu2rbTbbax1FT1H&#10;n3+Or3z5T7jnrruQEvfeCZyx8skTx7HAt267jX379/PRj36Ua665Bho5Gcmhxx7j2WeeJooCsuGQ&#10;NIl5/NATHHzwwSbpubKyjJCCZ595hgcfPIjw77yzCxdTFgVf/5uvN1Jhs7MzKKU4deoU377jDuZm&#10;p13lTRDxwX/+kabyWSI4cuQwX/rjP+bAA/c388/AS9Fx/DhPPvkkt932Ld7z3vfxwQ99yHtAueO+&#10;5W//li98/vMsr6w0UpeddpsTRcEzTx3m3nvu4Q1vuIFP/vzPs2nTFjdXMWZMHmcSk5jEJCYBE7D9&#10;JzN+FND2880nbEOuevV3Z2vzyn+ok/9emPrjFHcPgFqDMaIx1JNSkWUZQjpDryAMXbmfL693JmAC&#10;oXW9kdH5NfM1QV5mTg7FlrTTLpdcehknTy/ywMGHOXFiiuuvvpLZbptO3EVna5TZwAFKUQxCImSF&#10;9qasUgYoFYAvwy/LCm0t3VZCHGhMZchCRbfTRhYl/SynlbZ59vRxQiXZunmOVhIwPd3FACJKMVJh&#10;MRTlECU1VblGK4p40w1X8sB3DnPbt+7mtVdfzIaZAKEMSRyQyIRQSEQiSXREGEVkw9xfG0meOyZe&#10;nuUYITBWMMhzhnlOvz9geXGRXr/PYDDALgH5kOW+obAReVaw0uvj9JGhO5XSakVYW1GWBZWu3MQb&#10;RRhGpIkDf9Ik9Ux/ByYpqbwW65h+IY7VZ/3fUkrSJCHLMiqtHVPO38cgCIjiuJGVqeUVduzYwekz&#10;p1laXGRteZnBcOjYglKSpmljpih9YuT7mqt/H3O7777Y9ztRHC3/kjXFeRf7ex7XJH6iomk77r2I&#10;fy+658NJTzSeCo2Jp2h0W42VlHnRJL2iKGwY7+AAN2NswyaupaOklBTeuFEpyczMDE8/8wz3P3A/&#10;11//+lG1SxJz8zvf0RipnVvOXw4L5ufnyYuCpJX494FpwEVwCbfpdocoCCnKgqIomJ2Z5ezZs3zx&#10;i1/kU5/6FJ1OB6lc3/L2d9zMW9/yVow22FAQhAG1au473vtuFleWueeOb1MJ9x468MADXHTphbzn&#10;/e8F3LlHScRNb7mJm952k9MEj8JGl77Ra/fX0ZmL+sSy13AHXCm9cIBrLTMQhiFllTO/sMDhw4e5&#10;9vWvc/epqnjd9ddz7WuvdclkC0ePHeXMqXnHrA5Cz8Q27Ni5kz0XXgAGZwKr4bJ9+4jSBClL+tmQ&#10;IAzJTU6SJk0VmFSOjZ3nuUtchCFRGFDoCgvNcdcRBgFhGBKFEaFS5JmTwem0O9x6663s3LObt77l&#10;RhAjvV1w59vpdBwApST33/8Au/fu4eZ3vs135Za5uTne/8EPuByoNghvSAs05oNf+9rXOHLkCLE3&#10;953qTnn5HelA9VoyxRiS2FVrOBkUlxiyxjj5sTj25p+6uQ+lN+3VlZMXqhMFDui2jfRC4P1EKu1Y&#10;6ZGXMhoOB2itSVqpL1CyzmS40mQexA7DsJE+qhmgRVGAgNTLJQlc0qBmpOZ5ThgEDtTG9Yuuzbjv&#10;6qRALatXM+Kz4RBtDGmaoHzCIIpdJZ42msFwiBSCTrdDoFwSQuDW7w/6aK0dSO/75Fq3PcszrLW+&#10;DTuwUHiCRK03nySJJzDoRhquyAuXkLMWKZSvBFnfvs59zifxYx7jxJkfdoxVzNbJrWuuuYYoijj4&#10;4EHSxEkr3nvvvezevZtWq0VZlNgxmZfa+LNmswshOHbsGF/72td4+umnmZmZIc8z7zfhKkvCMKSV&#10;pgwGA5584gk+97nP8eu//utcfPHFzaHV25JSIqOI6667jnvvvZfBoE+SJJw8eYJjx46xf/9+hJQM&#10;1tY4fvyEk4XCJZ0X5ud58eRJLt+wCWst/X6fxx9/jOmpKaSAYVHw2tdew/TMDEK4BMFnP/tZHn/0&#10;ETbMzdJf69HtdhkWFVmekyQxWhu63S6HDx/m05/+z/ybf/1vuPyqaxqj1Va7RRA6abXp6Skee+xR&#10;8lI7WR3A1MlQrV3iE0jTBGMsZxcWuPWWW5yMlhDEUdRUuVZVxfTMtBtTCEGSthpDWAG8cOwYv/3b&#10;v82xo0eZ7k6xsrzE1i1bCZSirDJ6PWemPRj0+au/+kvCOObDH/4wxlqOPvMMf/Znf8bS0hJTU1MU&#10;Zcn2bdsIgoDl5WVsVbDWd1JsrVbLVYwjm3mo+lFpz5OYxCQm8SMQE7D9xz4cfVQ0uKzwk2JFrfEm&#10;xMhQBjFymD+/VIT/KT1AZiTKuLI9KQUVBiMsQUOdrSfg7i/7kr85/9/jDPeX/jKKmhHf7M76iZoh&#10;8qV0wyKnzHMkEikEtjTrmGoOpH5lsLw5PusXqK+VPyyvDjqG8Yxxb/32xnn7VVmRJM5wLOsNKcuK&#10;VqtNGCaEoTOoSdOU6anuyKyrslg0KlDIQBIqhbKAMURCEicBpTHkZcFU2Ka/WqFJCGLBnh0RF27d&#10;SrY2w4kXXuRP/+J2du/cxhX7Lmbvnm3MblBQDZGUhEogtWeyVaUzlZXulONQYazE5hFCQi5zdDdA&#10;xCmJkchcY/oZjz7yHZQwXHThTnZumiEVmm5omU4CWjJEiYxIKVSWI5WlkC2sgH07p/nwTZfz+196&#10;iD/983v5Fx9+G9u2xAhyIilJO1PoKEBpQVUBUUgYuAmvnDWoQFOUA7BOE32YZ6yu9Zk/q8mHCau9&#10;IaurfUQh6VcFpazYsDFEhIZOkjMjDTLsEA1XOXM8Y1BZShWCsMiyIsCirGIqtMxNt9i0bTPPPPcc&#10;1griMGGY5UipCFULpWKsqEAqZ24rcNeTyjHaLGTZSA9WKuVK04uCtZ7TntdGEIYJrc4UwdIKVgas&#10;rA0wpWFh/ixJkpINc8JIkUQJSZpQVuWoDTeGAnVVhX++jeP9NjC3X9aub77Ng+B48WKUDPMgkq2Z&#10;6fWajYLNiFnfsNfHZWOE26KtN3UOq/08HzUbq98h48+oGHtGv9eJq/HPpK1/4nC6HzKxbBLQMDzd&#10;BFs2Osbfq/mWFBLjGpxj2+HZo/6+1uaLjpXupETwzNuRWZpFKYlUNEk4MGjjQMIkDkdasP6Q3Duz&#10;ouVNHWWgGGYZd3/r21RZyfVvuJ4wihDKPQPnAu1lWbK6usrtf3crzz5zhE47QUnX3UpZS18oWmFM&#10;HDombl6VFP4dkkQxuqx49MGH+IO4/UmhAAAgAElEQVTf/T0++KEPsWPXTkQoKUxJEIcIFIF1YK5y&#10;VGtOPH+U3sJZbFURtmKwmjgM+K//5Y/oJG1uevtbEdpACKV22tZB7ADEKI559tlnmZqaYnp6mjAM&#10;kaGryknTiCgUYIKm75VhBAZMZQlCRZgEWByDuBxqvvlXf8fWHTvYvn1bo1crgsAxLsuSN9/8dp55&#10;4oh75weCyli0dCaqg16f1lTb3Wddkg/XKLMMDGTZkCAIabfaI81inDRKXmSUlZNKSFuRN90LKaoS&#10;qa17MRhAgTECgdOf1xiGZYFBMN2dwVrLl//gi8xt2MDVV72GqnQs+lqGzUqLVRAJQX9twOd/9/cx&#10;Rck/e/e7nDxN5MYsWghE4FjmoQdqz55Z4m/++m+487a7SAiJREQSebC3rLDWma9qr5GfpmkDZjvg&#10;yzAcOOmYJI09+K48a7xme7ttpGm70VgGN37M84KqKgijgFbLgeJae9+DPKcoS4SQdDotQs8gd9Jq&#10;UBQ5unJjniSJUVJijHDMfD/OCMOQsJF3kehKU1aaqqx8BUmIVA64D0JBVRUUhUu2x3HUVKJIETjT&#10;3FriIgpdf1sbyWvDcJg5DXylGpa9sRrnCmBZG6whpaTTartkRVX6rtR5NQjr5OGSKAYBBmd2XxYV&#10;WTYkTiIno6NGSTpdGcrSVQW0WylW4vTkMaBd9YcEd8+++xvO/xuNQZvR9QTo+pEPI50EkhIC6bsP&#10;VUsmKeG9a14+hFA++WhB6Ga+JITENaxX3v/L9aGj0V6FVLKpjHn7O97B80dfYGllmThOeeo7T3D3&#10;nXdw8803E0WuDy3ynDRNmioWIQRGuyTdbd+4hReOPsfcVAdd5qwOcjZt28nOHdsJlOTkyZOcPnWq&#10;IRa9+MLzfOEPfo/f+q3/DYRExklzzMa6/v3SffuZnp4my4YYoymLioMHHuDyKy4HLM89+yzPPP0U&#10;URi4xHAYYo3h4QcfZP+VV2O05vjRo+T9Af8/e28epNl1nvf9zjl3/b6v15kBZgDMYB0sA2LlInAn&#10;JVI0TVMl0lIiL2VFFSuWq2JXxU4prnJScVJJ2f/EZbscl8uxK6KtJDZVZSWSLEogKNFcTZEUuAAg&#10;AGITMYPZp7dvufeeLX+8597uAQYLJdiiiH6LnEFPd399+353O8/7vL8ndJZiVFGNam65/XaMgnYx&#10;55P/97/i6ccfZXlcy0RMXrG0fhXHDx8myzIunr/AqVPPM5vNGFUlmxcv8v/8X7/M37j2OtZWVymy&#10;FCSK3JLazpIZQ+c8ZV1TliVlWVEmfnrXtpRFTqYVNgjiTp5dYPXgQZzz5PVEmsLaCH4KQTIGHzBp&#10;YdvNtvnEv/hnXDh7mlFV0nUtR6+/gb/88z/PiRMn8Lblk5/8JA8++CBYi7Mt//ZX/jV33XEbd9x5&#10;J7//ta9w7vQpyjyjaRbcf/+b+a//2l8jywu+973v8alPfYpHvv0IH/3Yn6UaTVJTMTHffRic/fu1&#10;X/u1X/u1L7bv18tVejoY3Gp7/vyT8DDfswZDcmdfJqi/btufBMhBnE8fv8zX7v3BPdu2KEpaFigt&#10;wov3srCUZPiQxNiL6aFLXGIgwkvPoe3ZuV3b4olk6UHHe0/XdWi1JON92nDo0CGuPniYW13kzJkz&#10;fPNb3+Dhbz7M+sEDXHv0Oq4+fJilpWWuHrUYJS2ZQRTdI5RO7ZyudbSNJqoau205/cIGT//BeU6f&#10;vcjaWHHttddy9YF1gmsxpWIyqSVkKHpicBiFLK6VJzca5T2jquDuu07w9kdf4PypJ/nc5ya8/0Mf&#10;YO3AIXShsGGLegSmGRNjYDbbJsQtjCnRFOSMqMplfFT4YMlMg2ZEsBmLacfmxiYqWraC49CRo/hg&#10;uHTuLNONC6xVFVfdsU7Icwqr6Zo4ONFNlPfVoMkyw9JkiaIsmc1mzGYz2rZNDp+Ii47ciEOlKisR&#10;EfJcnH0olNJopZOjs6DIC8qyYNEsxA1jLRcvXcJsmcRhrwAJzd3c3BQxZFRz4cIFjhw5TIyRyWRC&#10;PaqxrhO8QW76E+H1OtivWC+nS19RLHidROw/AZef/fpjrhADMTWWtBYpQljrMqnSu/BMQmRIzzIk&#10;x/ouQqN3nsYQcCEMnOWeidrjvrz3dG1HiIGiLASDoeTnLC0tsbm9xUOf/jTPPPsM999/P9ffcIzx&#10;ZIxWmq5rAUXTNDzxxBN861vfYvvCJSaTsQiYKOF9Nw1t1zFZWpIQszxj0QiDfTQaDYz2g4cOsrF9&#10;iS994Ys8+sijvP9H388D73gHR68/xmI+J89zQsqOuHTxIl/9yu/xxS98gQvnz1MWpQSHIm5vrRS/&#10;9Euf4JFHH+Xd73kPd5xIYWyJ372zs8OXv/xlfvVXf5Vf/MVfZHV5hXYhzePgvFzbihJiEpOcx1lL&#10;VdQ451hbWxPR30gGxnR7h29+65tc+Af/kI997OPceeedIs4ag0KxtbHJ1sYGqyuroKBpWlRiBj/x&#10;5JM89NBDfOTP/BkijnbR8Gu/9mt0bUtV1oIY0SnQT/UBer2jXZrbeRJk8jxnOp0OrnC8CP398TIe&#10;jZjP50NopkkceefE1fx//LN/xv/wt/97Dh08SHApSDBCbjIJT00Bq1prPvlvPsnXvv51fvRHf5Q7&#10;73oTy8vLRCd4mCzLuXThEl/6wpf44he+wJnTZ4ghUleVBOUlXExmMkKU5wVnUziqQvA/CUHUNi3O&#10;J9xYZsjSM0aPJ2oSL300qinLCtvJ8au0oknidJ4XA6sZ+pDVjtl8Rp4VjMYjiKR9XtK2LVuzLbln&#10;Li3J1EgIOOcHZI3tOoqyHJATCiRINQUBy/4ep9ftJHDcNUynM5TWjEdVmhyL6CxLeBgnx1wKADSZ&#10;CFMuIZ58EDd/lpo4gqqQv9tOwnGrqhZnvbUpRDDStpYYQ0LkZANmymjDfNEOTs+iyCRcPdoheLZt&#10;5Twfj8ZyrERPRKbTlNHSlQ77Xd43dv1gIIRCjBR5TpfyDNZW13jnO9/Jr/+73wASHuXRR7j77rtZ&#10;X18XnFJVCqIrNZD7Z+dHH/k2p06dYjwaoRRsXtrkxIkT/NzP/RzHjh0les+pkyf5V//qX/K1r311&#10;uDc/99xzfO1rX+Pt73rXZQGosrSLjMdjbr/jDk6eOilTwUZz+vQLeNthspxvf+tbQ3CxUpq2kQms&#10;Z599jvl8xmQ04pmnn2ZnZ5uqEu759Tdezz333INzjqeeeoonnnyStm2pqorZdMbtd76Jn/+vfoFb&#10;brkF5xzTnR3+z3/xz/niF78gorfWPP74d3j44Yd5//vfRwhxQNUZYzDa4Jzlxhtv5GMf+xg33HA9&#10;mxsbrK8Jo76uRdTXMSfEiHOWA4cO8fE/+1PceONNBNRu6Oor1NNPP82jjz4KUSaEIvCzP/uXuP/N&#10;94sBIc/4uf/yL7NYLHjwwQeZTCY0TcPXv/517njTm4Yw77womC9kAjcE2ee33HILf/2v/3XOnjnD&#10;VYePyPEyGBT0sP7cr/3ar/3aL6l9sX2/rli9ZNyPgcfLPvPH/zD4aqWTMzIET0gp8CiNUiKHx9dD&#10;9XuxGf4yB/tLvuSyj+XBUVGWBW1ZMBrVVFXJxsYOIfhhxNtax6WNTVmohYjKlLj2dSaBrzpQ5jnY&#10;QOMcgUiRlymsLNJ2lhgVrXUEPJnKWRotcf2S4/r1a/EnrmPROi5u7nD+9Emee+Jx2s6ispy6rhlP&#10;JpSlPKyGKMFpADvdNluXNnGtoy4qrLVsbG7gY+DotRMOL1/F8tIY7R3Rt1STMWWZkeeKvNAURos7&#10;MAa8s6gQsc2CqDquueogP/GR+/ncF7/Fd779JKfPRd7xnh/lpluuY3V5CT02jMYNzrfopZIQrIhR&#10;PmCqiHWtLHBDxOSaIisZqSVWvaOJmmK8gp42nLmwzR88/Tx+usNtRw9w7123MVqpOHn+BZ476XDz&#10;OdY6CMI/zBSUeUFVFum9sWzvTJnPFyl8N2Iy4bqaTJohWu+O4zrnGU/GLC0tMduZA1CWBUVRsLK6&#10;Cpswm89o2gYdIrP5nNvvuJ2rr76Kra0t5vM5pBH3jY1L5EXB+vo69ahOKJmIs14mI3ixe2mP0v16&#10;rudfLKDvdbJf4YvUFRT3K2rwe0+gK35iv/br5SuEKNNLShbAKo1WeOexVhAZg5iOShx2f1kgm0ks&#10;9hACrgu4vhGqzS5vWvXioRNWthYWeNe15GkiabZYQIzUdc2Z06f59V//daqqYGlpibquCSEwn89Z&#10;LBbCc/aeyhQQFZnO2Nrc5h/+g39ElklzwDlHHg15JvgKk/WZECJ+zqYz6qImjALbG1v86q/8Wz73&#10;u59jeWWFalSzurrKzvY2Z86cYTFfyPkXAuPRmLqqmM/nNM1c8BlVSWctv/eVr/CNb3yT5ZVlRqMR&#10;y5MJbddy4cIFNjc3CSHyT/7R/54aB7CytsZsZ4fM5GiTUVaa3/2df8+nP/M7RKUoM7nuBeepq5rg&#10;A9PpVK5lseLi2XP883/6TxmPx1x91dVoo9nZ3mG+WDCbTal0QVGWVHnOznSK2Isjv/1bv8XXv/51&#10;VleX2Li0wcnnT6KUZntri0MHD6VmghtwB/3+zvMsid/C8pbJH8V0Z8rf/9/+Pm3XYXLh5C8W0hy3&#10;1lJVFVVd09/Z81zhnGHn0hZ/+xf/FocOHcR1jjzPCM6zMp4wny+wzlKWJaPRBOcdzzz1DM8++xyT&#10;yQSTZVxzzTUEH9jZ2WHj0gbtokErzagoCUGaqzKhJM55FDSLRvAqRUGe7bLWY4w4a4fjVzA4WcLS&#10;CEe+bTu8D+T5LjomL3JCEKd72woWparKJEwLo3k+l5DaIi8oq133qTaatmtZNHMgDsK2IIQUIYgD&#10;vOc6j0a1NMOc7CvfWdrEYS+KAjO4vQU50zSLAT8k4fCy7SEEpvNZYqmXyZ3fT8QwiN6ZkQZ4nmUD&#10;U74/j4P3SaBjOKdiFBa99566Hl12/kOkaVu8dxRFPjCL+zDVxWKBs9JwyfI8XXc0tnPDvjSZ4GZk&#10;gka9UnzJfv1Q1Z7nmX687gegBBHldv1VRvPmt7yZp555mscee4wqN1y6dImHHnqIn/iJj5IlIbkP&#10;LO7vi0YrvvvUU2xsbLCyvIy1lrZt+fjHP86xY8eIwaOM5rqjR/mpn/opnn32GTYubaC15sKFC3zj&#10;m9/g7e98J6EPrE4VY2Q0GvGWt7yFz3/ucwM65dlnn2N7azthXZ6UJnlCubRtS9d1PPPM0zz33LO8&#10;6cQJvvvUd5nPF4zqCq01b7rrLtYOHESR8fQzz3D+3LmEvWkZjyf85E9+jBtuuGHYR8tLy/z0T/80&#10;jz32GNPtLaqyZDqd8tijj/JjH/gxQUySsl+i5DVUVcmf/wt/kfvvv5+ikLwOgGAls2nYj1qT5ZoP&#10;f/jDfOhDH0Jn+TBdE1/lAvGd73yHre1txuMxSimOHLmGPC949NuPSAi0l+vj+voBlJKmpzEZjz3+&#10;ONubmxw4eIimsxRlzfLyCt/65jf5O3/n73DzLTfzrne+i5tvvplrj16HT/dS2F1v9Ait/dqv/dqv&#10;/ZLaF9v36+XrCrrWf2Sj7OtWsrAKeOfFWRAjA7z3dajdVxp4HS/z90u+YXimFqSHZjwesb6+TlkW&#10;WNthbUuRCQt4NhMRJhKJiuR2cPiQQQiD+J1nmYxLBodKi9Yih7bp8EFRmIIiOTBn8xllWFAWBcvj&#10;MYdXxtx6ZIXgDmNbCfY62YootVg0zGYzcTfYgDizDUulY7JW4VpPN+9oQ8t4bcx4ecR4aUydLTOf&#10;7WC7BZNxRlUYVPRonWMyxPnVtXRNi/dWHF3BM59PKUeB6286xo2nLnL6hcc5+egjPHh2k0PXHiEf&#10;G5bWxlx79VUcWL+a8WiFpckBxpMSU8xRecd4CS5tjbDOMZ/PuLjRcerUDs88e4bnnjvFhQsbbGyd&#10;IcbA4YMr/Mg73spdNx9huc45v7mDsjld6GitEz698ygdGJUFy/WIqixo2hYzm7G1vSMiu8kIIZLl&#10;goMR15vwnZ2z9OFBeZ6TJZEMGFi5vcvRWSvuPWMYj8esr68n16y45qbTHZaXl7lw4Txve9vbOHzk&#10;6uQIVDTNAmU0VVXTtSJUDGPBlyngr++KLoEGdl/3xafYXjU9zbm/VEN/0RfF+NLv3a/9+sPUnuNn&#10;CDU1RoIvYTfAMQWx9UK7VlpCPnu3O6TPGej5zCHIRNFwbkvgoUoBcUprEVpjELxUEjkBNi5ucM6e&#10;G163Fw9H1YjopGnWNA3eeRaz+TCeX5QF0YbEk8/FRR9BaSVojCxjMZvhrWN9eTW5rg1nTr4gqJLM&#10;MFvMqesRVVWSZ7m4s42haVq6tqMqS2kWBAmwW15aBuD0qReIREwUF16e5RQ6Z3V9hUuXNpgnFnjX&#10;dozSmHyPhGqaBW3XkRcFwTgRhrMc23VDk6MsS4o8xybHuWs6vvv448znc8bjiTDPTU5VVsM9VJrp&#10;kQPr6zjvOfX8Sc6clq53kQteZP2qdfIso+1aiiTKdl0r98lCGOIomQaLRMnScI6yLJju7Ihr0znO&#10;nj7NaDwmhEBZFoNAvxvel+7HSmFQbJy/KEHneY53nlFdY5uWcrzLAc9MxvraOotmwfbmFm3bcuns&#10;BfJMslLyLGNUVsldHhiNasE2JEe71pr5QkTvshIsQYxxQMS06d5hjCbL8gEt06O9rLU4ZymKUoSY&#10;4NPHgtOxVvA6RSnNI200MYLtLG3bkGUZo/GIPvBbG5ke2NnZIcbAZDJOTSsv7vHkerW2I8uygdPe&#10;s/zbtsU5L6GlqSkmLn+D0op20RCJTMaTxJaW/BoJ3O2G+2zfTAMSxkVyaLIsoyyrdO7HoWkhzvNI&#10;UZYURY5NEwJGa6bTGdZ2w6SavNcyFdB13YAd6psRsg0G53cd7fVoRJ4VWGuTCGgHfrvk91wJnbZf&#10;P4z1YhvE3nvUD8IhoJXGBY9Weti+sqx473vfy/e+9z1sMwclgZ5f/epXRZx3aaIGBmE8hMB8Nk8N&#10;6I62bSnLkiNHjuy61UMALZOwKysrXLxwEaUNRVGwsSGTnFU9HrYtxDjkaBw/fpzDhw9z9uwZtFJc&#10;uHCe508+z8GDhzhz9sxwrj7wwAM88sgjnDt3jo3NTf7g2Wc4tL7OE48/LpNTWYYNnttvv4MQAt51&#10;vHDq1IAas9Zy5Nqj3HffvcN9XykJdr7u2DGOHD7Mt8+fG1zdZ86exbbdZeez1pq2bTl69Bbuuece&#10;aTanjBgQcT2EIEHXSJZMPR7znve8N00nqXQNVahXWYhfunSJ8WhEWZS0XcfFCxf4e3/v7wqeL8Th&#10;nlkU0hDUytDalp2dHYzJuPve+7jnnnt56qmnBHVkDM8//zzPPvssX/ziFzly+DDvfOc7+VN/6sMs&#10;rVzeBNgX2vdrv/Zrvy6vfbF9v34oSyE80eDdIJTIQ2N83fS73s0e1eV/D8p6srq/VJiXRPjePSIO&#10;gzVGozo565ww3euKPLnTiKCS+9ITxImQBFzvha87GY1obUtnO3RW4INnOpvTNJZqLFxSUtDZlBpL&#10;hu8UjWsoFNSZZlQWlJMRR0YqbauwQX2ItK1jsWjpOsuF+SWaecvGpR22vCeWFdVkmWxUE5Viujkl&#10;Io7BOgkoxsiIoUoc8abpMLWDGNFRU5U1nXV0XcuoqLjrxAm2Ls149NGnObA05cbDoItAXi44//wf&#10;cOq736NrNMFnoC2Hri655bYDrKzl/L+/eZamnTFb7NB2c6yXYNem6SgM3HDwIEWlufHYAe646RDr&#10;Kxm2c7QWWlfRuG1sEF60JqBQ1HXJ0nhEpiGGyGLRMF8sMFlOCJ0gH4zBZDmRIA/GOoXfmiwxLAOz&#10;JJwZI2GrKrH/RQASscCUJXkmWQi9gLW1tcW5c+c5cuQwhw9fzbHrj6UQNuHr6yQuBC/b22cwDIce&#10;L/nPP0K9SFx/lRd9bdMku7Cqy4zt+4L7fn2fpbUiJhEtRjkftNZkeSYNrr0iXMLHDOiYhBoJQZjR&#10;vaiW7cXOJA6zSwJeL5TrtGAu8oLZbErXthRFwbgeJdE5YnKD8w6jNDqXoOfMGEFKKAmxDMoznc4o&#10;SvlcZjJGdU1mMnHRakdVVThnUWoXS+atl9c2hqtWDhHSar9tWw4dOEDTNDRNy6EDhyhTGJvRci+a&#10;z+fJwTeWCZ0gAZ0xQlHXXLooC/iqrCizXHBVRUGWGXZ2phRZxtqRa0TQLorBnSdipOBADqytk2UZ&#10;bdehlUqokE4wI8vLg4hiUoh03yhfXlqmSqGacm9VuK5j0SyoSrkGBu+J3rM0maAUbG9vo5VmbW0N&#10;53pxQVBtTdMSgh/COrNM3hPJKIkEL8J/lst0g9JarsNFSTtfiGs64Vl8anB4LwJ+jIFDBw7RJodf&#10;27aC0NGG2WzG6uoqUSvKUoSQoigE1zBbUBYlayurRCfHcJ7282w2JTOGpcTEX3TdEAg6mwvGrK5r&#10;RqORcJ+V8J8l0FwCVrMsS05Khn3ediLEl6WE1UJM6BzHbCYCc11X1HWNc3YQ3nuXaF1XVFU9YAeU&#10;VoOInGWGoqhTOGhMCBnB7AQv2J6+MdDZThz6wGIxx5icyXiM0lqm9NIkWZfQNnU5HkSnXrSazWZ4&#10;HxiPx+S5SU2tXVzQolmQZVmaCsjw3uGdI8SQQmhjmnCQhkOWZxAD09kCaztGo5Gcc9bJtUKboYEk&#10;E2p5wkrJMTyfL9I5khz2yHYYY7BdK5iZfiImyrH0g4IR2a83dnkvEyZtJ8+1KMn4OHr0KA888ACf&#10;/cynh6mShx9+WNzYacrG7mlMB2exKY9BztEpJhlJZLImS68tTWCTpnR0uhfbrrss08R7P9y7AdbX&#10;17nl+C1873t/QFkUWOt4+OGHOXjwEBcuXCDEyPrKCj/x0Y+ycekSp194gRgjTzz5BFcfOsT5c+cS&#10;Tstz4MBBbr3tdrQyePzQ3G7bVhrsSn4nmb6R66hJId7jyRilGJjzfYPep+eKXphXCg4ePDgI031T&#10;wlkra9YQRLg2Cus9Vy8vs7yygrMOk+VD8/DVnO1bW1vYxKnvJ5WstVT1iNa1BO8xWUaIkfFYEDKR&#10;SJbJpNjha67hL/6ln+UTn/glnn3m2WHyp78nv3DqFP/yE59gNpvxF/7CXyQvy9ecp7Nf+7Vf+/VG&#10;q32xfb9evq7w3P8nxnmTEDI+eBFzewWvd3T9UR8KhlC8y93slzHb97JlXvSxMTl5UQyOxOXlZdbW&#10;VymrghDE9dcjDPJMnH4olRaQCusdymT4IAzcMjNUZYFWEe8sUWu6tk3iuENNJDSM4FBlSTezWFvg&#10;i0CXGXKtmHeBjbm4rkZGsChRph8JEbrO0ixa2rZlOusSrkVz3TWHqZcntMDWomHWtLTOkhcGFxwR&#10;qOpa3JJZTp7leBRKZyhTErzD+YY8yymrGt+02O0NRkXJA+94C7quePLJp/n2w1/hzluPc/XVV3HH&#10;229kPF5BUaBVjtaKzs5AdZgs8qH3XI/WkbwwZIWh61pOvXCGJ5/4Lt97/hR23rG2vsbRg6usjUYU&#10;SmNjoAuBme/ofCAAeV5SovFEyiwnz4xsL57WWpqmJS9hvlgQgSwTHq613SDIRS1OSa0N2mTDOSQj&#10;59kg0MXkkgMGoUCb3uGzwfeefx7nLCurK9x7770sLy8PrrymacQhqIRNPYz/8iJT+etaV2DIvJwq&#10;rkihX3sk9yt8qXrRfw0S/b7gvl/fR/WLPkFMxEGYkwaXoJ76xXBIHHattQjtRifWacA7uX71zdE+&#10;ZFEhgqU4brPL3K5KKeaLOYumIc97F3bEp2kW7zzEgIrJZa/0IFYE5+l8wFlZ0KsIs+mMMpdFfNe0&#10;uK5jvliwurrKYjGXhqDRQ/hl27aM6xFoTXCOGALGZElglvF7nRkyLbxq7wPz2YyusxitB0a9NoaQ&#10;mhHz2YzMGMFdpaDZkLi558+fx3vP0tISWZ5TVhWL6Ywsz7BeAiHr0ZjoPdEHtIHJaMR8saBrWrRS&#10;FAlf4vumoTZDhoVJ+14bQ2kyIpFFI6K27SzFuCDPpNERM7nvLxYNRVYkF3gmLOHMMJ3OhiZJWUkw&#10;neod7TGm1+wwpkjBmcJhV0SqQlzJHpkk67EoIPflxWKOc57RaJSCdSXYtyjFId7ZTkJ7tUy0Weuw&#10;nSX4IKzvesTS0oS27QZ3YC+WZ1lOURagFdY5tJYsgsWioeuEKVxWZZqmEhFnNlsMorcx6bhmVxBZ&#10;LBpC8MnJXQiJJ0QgpLwXeQapqgqlQGmdfqb8nkWekxc5MfbuTDNgIkIITCYTsoRH6bESbduJ4UGp&#10;IZi06zpU/7s6O/zMiDy3ZVlGl1z0wICk8emeCoIuiDFS19UuxqXI8SEIXsd2Q2Oln3pUSpB8XduC&#10;inuwM/3zmjS6O2sFsVTXEgiLOGubVnBAMl2SJwEtyLXFBzrbEQOM6oI8ZSE45xHPgxv2Q+yzhfbv&#10;b2+cUuqKD2S79pw//pKm3Z4nstSAfve73833nnuGp777XbIsY2tzS6Yzq3Jgtff3QaUln8h2lrIq&#10;mc3maK04d+4c119/PbIAUihjmM8XXLx4cRCh26aVSa96NGxD7/zuhd0szzlxxx184fOfF7E/M/z+&#10;7/8+S0vLEnzdNhw7doxrjh7lrrvv5uGHH0Ybw5NPPoEB8iLDW7lfvPt972P94EFIDbzxeIzznlFV&#10;opRic3OTU6dOceNNtwxmGaU1rnNcuHBBssFCwNqO5ZUVmTBbLHaDXb3ch0GuYSqt56TBoFPDTyVx&#10;Xu/JyMhAm8v26avV2toaRRLAQwisrq3xM3/uz6X8CpmW6lLDtjfqdF3HwYMHWVtfBxS333GC/+V/&#10;/bs88u1v8aUvfpGTJ5/n1MlTbO9so5KD/cEHH+Seu+/hvre8mRgCIZka9kX3/dqv/dqv3doX2/fr&#10;ihXpYzHTiPQexet14Z3/R64YJcwuJldi7x4GeRhEmVd+gdf0Q67galev4k1KgnsInswYcSZ7z8ry&#10;EtccOcJ3vvNd2qYZBFhrLYnTmV0AACAASURBVHkSLcQxYdMYuCLEiPcBGztspikyjTGaqshZePlR&#10;PkS6zpHlBc5ZtBJsgnIS5td0LYsYUGkBKc7CyCUvDvjeGdn/GWKELHLtdUcYj0tG4xydKzyarbln&#10;vthivtUQi4I2WFQIqCzHmJzM5JR5Ra41yuTU42WKekJI7q4QF6AyorJ412CynCyHu+89wdLqKhfP&#10;bnL+4pztzRd44tx5RuMRa2srXHXVQSaTJaqqZlSv4H3ghiMR78WJ17RzFtMdmO9Qx8iBqkZPKtbW&#10;Vzm4ssQ4K9De0cwXzGY7dHZO6xxNZwEJ7rPeo0IgOAlIc63F9szfEJjPF1S1sNM7K9zXLM+SCCHO&#10;0hjkPJJx8YjWRtozadGvlBLHp9bgPesHDiRHUOTSxiUuXrzI9dcf421vfRvXXnsNJjNorWg7K9+j&#10;UkdJqcuc7Sr+xz9jd7XwVxbciWq4irz4U1d4MS7zxO8L7vv1Witdk1/202kROuBhzK6rToJSw25Q&#10;ahLpB/zGnjFso/XlDbMkAgiepCDPc9quHVxhxoi7uWvFKSuh2F4W4lpCEpumGQTQixcu0jQtk9FY&#10;3LkpQ2JtbY22bSjLSsRjKyK7D5719XVCjHLNUgqfHOaLppEg1TxHp6awVgYfA7ZzKKCqBP0iKBE3&#10;uPScdayurmBbEUCsD5RVxcbWlmBqcgl0CzGyvbHBwZU1tqY7dF4aDHlRkClNhqJrWpq2oWkasjxP&#10;4rQZ3O4As2YuQZ9ZNrDvSdezzY1NvAuUZcl4MmYyngw8bZ+aDcZkrK6s4JyjmTeD4B1joLMSmFrk&#10;EmraB2qGKO+p0kocfEQJslYiwHvvaZuWtfU1aXYrCSrvGxzOSRZAUeQyeZZlBCKLVlBsk8mElfGa&#10;3NOznNl0RpEXTGdTgvesrKzirKcsCpwLqYFscSEwHo+G1w1RHKSChxGneV2LOO+cOKdle6wIUgkj&#10;1Au71trUaJJjtK6q4Zjv+e0S4CpcfdlngpQABjd+WZYD1q53l/cu+upFeJ0hwD2hj4yWRoW1fnjW&#10;7Hn/o/GYzOQJv0IKKZUmdFmWw3vWT5hIiLylrmqqqsZ5lwT+TLBsaaqiHtXivLUWhRgVvBMudZ5L&#10;qLHWsg8jEdtJoGxVJrxO+l213p0aMMZQVSV9hLxSCtvZ4T02aaJtr3DZs+j7Jp1WehDehYW/725/&#10;Y5S6zPPzg7SuUr34qySQM/qA0nINKcuS973vfZw7e5a2bWnalrqqKPJSkJfp3gpyX73uuut44onH&#10;aZuGtpUQ5t/7vd/j2LFjKAW27cjLgs985jPMZjPKlEtRlAW3HD8O6ToSoyDNdvFhco08ceJOjh07&#10;xnPPPkuW5Zw9c5aLFy/JZIqqOHHiBHg/hLle2thge3OT//DlL6ORMNbJZMx9990nTe5S3NtHjhxh&#10;Mh7TtmJkmc9m/PZv/TY//1duHDIbCJHPf/7znDp1iiLhHEFx9LrrdtdO6W9tBMmTZWa4ZvZOdZPQ&#10;W9me369/pvdBgsZBTE8+RMyrXB6uueYaWf/2mRKLBceOHePe++8ftnGvO74Pgu6F8hAkL6SqKu69&#10;737uf/Ob2bh4gScef5xf/uVf5oVTJ6V5vbPDufNnh98vhvgnBjW7X/u1X/v1n6r2xfb9unKl+3Av&#10;HsTL/vGPaZu+jxJBM4kf7BpJYg+Q/U+2IVxRgO86CznUoxq/aKiqgoOHDmKMZqdZMB6tAMi4Xx9A&#10;o1USAPa4Non4oHDWYjNDlmnhw2YmNRtge3uK7WSRqDE0zZzMFMSg8SpCDAjEwONdi3eW1XKZosip&#10;64qyKsiLnKLMxVWWZ1R5TZZ5Ig1tO2O2sBhnyTpP6TSbfkFmYG1pQj2e0FmP95EyL3GduA6r0YSi&#10;HKGKCJnCNREbHNpktKqCzuKjpcoid7/pOtrbr6dzOa0Fe6YjhI7Z9jZnt09zMT9LnmXUoxHGZLSx&#10;JC80xkScb5nNdphOG6q65siRgno0YmV1hQMrEybjDN85NJ5gO3xnabqORdMCEsTng8I7h7MWTcS5&#10;dnBDWuewzrJcCh+52ZlSmEhVloxGI2KMTGcS2jaEnKokQiRma+9asUlsHy8tDcJFCIHTL5wmeM+d&#10;d76JW2+7VVy6SeDr2o7llWVZqCMNmMvNL3sE69d9HZ8U8NcqhF/Gh3m5z++r6vv1R6tI7E1zw6yR&#10;nGdyfkCPmElhqGmxG0PcI8LJOdYzqIkQQxA3bBIc+0X3XvHPWYv3npWVlfSxo64qbGfZ2d4hyzLG&#10;Ixmjd7hhHL9phc/eBzI6J4iVqiwltHQhORt5VVHUFYtGMBU9UxZgdWUV5+UaGtJ25VnG9vY2ZVUx&#10;Go+Ha0yMMQkgLUoJUzozGW3bobWMyE+nU7x3LC0t4Z2nrivZxjxnOpvSth3GGJaXlwWBFSMr62vM&#10;tqYE5yVkM817CcM+E6HYdygEkxLSvtPJUXhpY4OIuJR1YvdGoojAUdA2mRLxtMeLeC9Oa5sE+8wY&#10;cfwnAaNtW9q2wYfAZLI0cNtlzF+uNs7KFEOeJ655csAD7OzsUBYlKyvLEEnBmsLz75no9UgY+F3b&#10;CepAwaJtsM5Tj8foLGM6n2GyDJUmFxaLBQrF8tIyeXIZOutA5+xMZ0CUAFalaK0VLFkKHxVMQLbL&#10;/jWCMuqs4HUUIpRpo0Gl0G4vbHLvxYGfZXnCv2gIMYlhNiFninScyL2p69rkEDdDk6goClSuE4Ko&#10;S650aRSJwCxu+aaRya+iyNP7nKdjV55xmlYCYKsUVOgTXk/CUBu0lgkBYyRPwadGQpNwNnkuaCjn&#10;HTqJgtPpNAUSVsOkgDQjNMHLZIp3jqIsqetywM2EEOnsguDFvVkUBc6lcOSEbGuadshZ6QN2Ib1m&#10;kGmOUV1QlgUhpEm11GSXZzpFnkJae5SE9JJeC25tv3646gfveccnxFbX2aERRLpXdl3HTTfeyI88&#10;8ACf/vSDjOpaJjKVhC/3UyZ9KPHx47fwH/7Dlzl58qRgk7znV37lV5jNZrzvPe+mqkoeeughfvM3&#10;fzNN8ch18MCBA9z1pjcBXBZc7n0gS+dhUeRcd+woN9xwA88991xCVQVZD1nLVVddxfHjx8EYDh08&#10;yOrqGufOnwclaLngPbazXHPtddxww42D8xzgvvvv47d+8zB/8NwzdLbD+8jvfvZ3USbjgx/8IEVR&#10;8NWv/B6/8ev/H7PZjLqS3I/xeMzxW29NZqpS8DDeE0NG0zZp8lTv4k3T1F2PrAFZ67nOp/ubIy/i&#10;wMQ36b14pbr99tuZTCZs7+xQlhVb29t88pOfZGlpmWuvvRad5Wl6qeMrX/kKn/3sZ/mrf/WvcvTo&#10;UQC+8tWv8YlP/BI/9v738773vY/11VXWDhzggbe/nS996UucO3sGBZRlwXw2JzqPMpKp4Z0gb/Zr&#10;v/Zrv/ZLal9s/6Gv2P9vEMx3Xevp40FQ773s/2k2S35Q757vyS67W/By+AsFQ+o9Wu9iqWMKQlWK&#10;aDu8tcQgDywyApl+v5Rcf9nmDD+/NwgnNqx4hPdsxeVq4d5/3QOQuezRWV3+h/xVGXCeKquYK0eI&#10;iiOHrubIkUOceuF71KNlVpZXmM3mNHaB8UGc0vWI7cUMg4E8xymFR1iAlTYYnZGFQFVEmmzMpZ05&#10;O63FBUutZayymizTNDN8DJgYyZHQsyrPGVVLlHnOqJZR7rIsxFWX5yjNELqW5YbQaZqZp8rWsPmM&#10;eXeWjW7GucWMqnYcXF1juarI246qMNSZprVTjA4Eo3FlBQcOkVc1fnYRd3aOX2xSFZHcF8zmc4KN&#10;6DwHq5iUBcVKRZYXxFuWiBGCj7jOYVsrYok8v9J124MLNQsZZbnE6uoY0kN7XWSYoiKrKqy3TG1k&#10;28F2F5g7CL6C2GCyiNGOcVWijTQ1gvI0VkY+A2DTOGaeZYyqkm0Vk4Mlw9mOza1tYgwEZAQ9KzLK&#10;XEZMm7bFeU/XdsxnCzrrGY8rbAQdAtPZnIsbF3nyqSe45+67eMfb38rypMbkyfXoHHmZy+Iok+NL&#10;DDF7zqH+2EsP6RFhYsZ04L/Y4SL//KKHeaWGPII4fF287CxQez5+iaZ+2YREf66l7UlrzTT0AUR0&#10;/2qRl1yTXpfrU+q8yS4RzE+PB5CgzNfjh+zXH7YEtwHoPlAx9BfZhO545ZJGJIOQqJXgURhY634Q&#10;J7Pk+g0hSDCm98Qo+C4JPFXp58r3tm1LXhiMUWSZGsS03iHtnKOqarxP4YcaOishijrTlHUJUWHS&#10;1Evn5drl0jRMVZVEJ2zr+WwqQc+LmTjl6xKiiKKZMSLsdcIZr0c1KNLvAyiFbS3b8xllWaZATsGK&#10;2ISxsN6hMy0TVlon3rsIiIt2QVSKejwhL0U06JxcP6ebm2itWRqPMSbDdR1GaVSEZragDeIYLrWh&#10;Lgs514yhdZb5fEFmFJOl8eDkVYDRip3tbVQIVHVNmYtz2iZBv8cRqABVXRGDCOUBCNGzvTPHZBn1&#10;ZESMHhdalFZ0yWmslBpCXSUE1Q7HRJfC7KqqSs0Oh0ouZ2sdo/GIoihRxuBDuj6FII764AeR2HbC&#10;yY1B7gu2FfGoLuvhOSvXOfP5FOssCkVVV5giw+MlyFrDbL6Z0AyCRfFOJg/w4oy2zklYZyEscBFx&#10;Q9pei1aK8WQi76XzRKBtxQGujaKuJ2kawxEjGBAEjRJHaVVVgzgcI3TWYjuHMfluKCykRk9L18m+&#10;Lkpppoh+rC5nxic8UI+F6UW1pm0hKsqqEsRckHPdOmH9K5Uc7SmYuNeaZrMZMQZGY3lPvXcp4NYL&#10;qomYQotFBCKSzvFA2wiSZjTenS4BaQy0TYvzgfFkTGYy+rDZnvUvjTVpHKAkKNY5ORZluiKwNFlJ&#10;+TthEOmbZoG1ErqbGYUHlApASJOWcs8LAdSrkiLS98lsHMPFEdnvV2Q6/+Bpum/YMhGic/gYCSaF&#10;Vka5rugIjle+x/XnQG+giHvGal/rGq5vEMvryTQWOiPIgYw2hszodB8LqGT6yQtxWb/1R97Od596&#10;mueefZY8zzBaY33CdhIhODCG644d47777uc733kc67zcG7uWT/3ar/LQp/4dKJn8JIo72nUdNmre&#10;8/4PcMttdwAa59o9gdKGEAXFIhMkhhN33MHv/s5nMKoAAkFlhAg33Hgjd997LyhFvbTE/W95C489&#10;/jhVISi51jvIDcdP3MGBq64aJqA9iquuPsJ7f+zH+eS/+dfMZ1PqssC7jt/6tX/L7z70KYwxeOfp&#10;OtmGLMvZ2Znyp//0n+beN78VZTIWrQVt0nRWSDlMXtal+a780k8aaaOxzjIu5etUDGjkmmdSoLv1&#10;gVwFiGIIcCiiNimjxuK7hhuP38a73vM+HnzwQUHh1DVPPv44//P/9D9yw/XXs7Kyws7ODhcuXuSF&#10;06fpOss//Sf/mL/5N/9bqrrm3/3qr3Dx9En+9S9/gs8+9Nscu/56CaI9c4ZHH31UstDSQXj8+PE9&#10;z/0Knb065ma/9uuVSibdZbK0N3u+Wk7Bfu3XD3Lti+1v0FKv9jjWG1aVGj78wRptVZeJ9cMqoufj&#10;JVF16DLEF33va3n9K9buo+xLv2LvY+4rP/L24+oKRAjSmqWlJa46eEgcb82CA+vrTCZjZrOZBPfl&#10;OV3bYOSRPPFYhbvbdR22KBkVImyYzKAjFHnOdLrDommpJ0Va6HbDWL7W8kBd5iKKjKqSssiZ1DlF&#10;WcpDpJZRaEIgJryCjQEdZcS/61razjKbN2xt7ZBlOctLY4qiJMsLiiJD5zmN9WQmUlcZi9mMVW8p&#10;fEectcTZFnkMeGPoHHjfoXUkyzRRQXAepy1ZXqAyMEoe+quyIsuKwQnqrBOuql8VoSAJYN5ZvHPJ&#10;Se6x7RxMLmKMC1jn6TpPZyPWK7Z2tulcx7gcJx5zFFZ7ZxNewojLL8vTqL6M+F+8dIl+0SxMZ3HR&#10;9qP5Pi1GZrMZy8vLw3j5bD7HpQU/MLy3J0+d5NzZMxw5fIS3ve1tHDlyOPFqZRTdJPxFv2jqXfI9&#10;EuPla4/Azve3Bv/+rwJXePWX0QIu++BFp/Z+vfHqD/t8bYxBxV0MVr+YdSmUsMfGmDSqPXCTUyBn&#10;z2Angs5EfO5aCS8uyoI8lzwNYTALeqvrusSirgURlZx4zjraxL8ucnHJGi1ojyEU2YehYReSQNc7&#10;r5vEfi/StZ2EBmkWC7okrPb3AaUgz3Kc92xubACwtLyE0Qbn/eDUjyEyn88wJmOyNEErEVWUkoVO&#10;07ZkxpDrbHDmmcTs7Z3wZVlBcgPnacy9F3QVktMhLmIZ93cJu5Vlhrou5Toa/OCgni/m2MTWzvM8&#10;IdRysqJgvpiLqJHvir39/mubZkC45Jlsr9KGPMuSy9gKm7yQzJDeBV7khTC597if++NAa3FNO+fJ&#10;TEaW50NjziQBamdnB5RinDA4g2khxhQKKw73fnKhv043zSK5wssB79K7+4Vr3qKUpixLQMLzxN0P&#10;i/lcQjfLMglDCpOZASPUX/uNySFNciitiD7QdZLH0jcUXELdKBTz+RzrLOWeME+dfs+2awk+DFNt&#10;/e9YliVt2zKbzdDaCDpGaVkke3CJ1x9iwGQZRZ4PvOWeZyzBqNLYN5mRoFUvz27zxZzMmGE6zFk7&#10;OE+bphG3vpHt74NSrZVjzDlLnhdpSqFHqkGwgaZZoHVOXcnx27tpY4w4J5MiZVUOz8jayPvSNIIK&#10;KkrJCGhbEQBH4xGz6Yz5fE6e59Sjepg6Myl8cT6fAaRpDY3RvYt+d/qyv9Fprf/Qt7z9W+UPR70W&#10;5vUVv+L7eDjrJ2b7qcoeIeKco8xy2rbDxyCTIin01zmHMhqjNJPJhHe84x288MIpbCdZDMYYsiJP&#10;r6WxXUdeFLz73e/mySef4LP//t+zM92hMHJ988Gn+4NJ6DKZ7Hr/u9/LT/7kT5LnuWxPWQ73gx6z&#10;1GNlCIF7772PI0eOcPbMGYxWBC3NijvuOCHTat6SFQVvectb+NRvfYrZ1qa4xI1BGcPb3vq2FBB9&#10;+Tn0oQ99iIsXzvPQpx8kpnyX0WRC23VpglQPWS7WOX7kgR/hZ37mZyiSkC6GG5cwVyVN10muk7kc&#10;YyrIGDNM0tiEA1Ppfn3ZMREjGJnaatqW5f4+0TvfiwJvHX/uz/95Njc3+fznPyf3LqSp8e1vP5Iw&#10;eNJcVsjzw/MnT3Lh4kUmkwnPnzxJm55nTp85w6lTLwzX/f53ns3n/NiPfYCbbroZpfTw+X2nyn7t&#10;137t1+W1L7a/4evKN0a15/F/FyPDsLD5465hE+Ief+2e7fKJqQu9O+ulX/MafsqLPk7qn7rykmZw&#10;5qoXS+0Rgbrv/dqYwuiQBa9SrK2scMMNN7CyvMKlcztYZxmNU9ialgei2ESMNhDBR0+Mwv1ubUdr&#10;O6Iao7TBWgdoRlXBbGeLnemMtUmFyXK6pkkbKWE7JhMxIS9LsrIUYQHQETFdxYg8uyoMMu7vYkzf&#10;q7FNw6L17MxaprMFo+WlNE1gCErTRcXMBhG5HbQuZ1VXbJx5gfnOlDzTlMqBW9DOG3G9mUiuDMpr&#10;QlREpVBREWzAKUdVeJR2RG+JWn6PLFfohGBQNr3vwQtz2HXimLGK4DVG5/iosSFirWPedExnLdN5&#10;x3zh6XxH1BAIItY4NwT8ZVoTc3HgKW0oq5wh8M5aqrom0+B8ILouCSwNJssEQ+ETX9k5JktLQ1BR&#10;v1hXSsR5cdEuaJsFP/6hD/DWt76Fuq6JMQyM9yyJhiot0Hs0xkuO33TYXlG/VsJ1f9WVmoJXBGFf&#10;4Xx4pY9f9MIv+fDldPZ9QeGNUPGKQvte/+YrlxqGOfp7xO59IJJnmQQWJ4euT3iYfvLJ7Fngiqgu&#10;uRJa63SOMgRYy7nq0ud6PraIzL3jHWRBrY1GR7nuhxiG+5TSarjOR0CjuHjxIk3bYrSmHo2GczvP&#10;MpwXJ3zwHpPnsshODTfnPU0KZsvyTEJftSZPv8uiaQYhuCyLhMiJg7O9bQUDoBPmot9/fbPCBz+E&#10;ZkJMOB3NfL6gTcHeeZ5jUkCo0gz4khA8dS3iqUnhltbZIVizKEqWl5dpEw+bvpGcwluLopBskSSA&#10;ujTd0zcgstQkiVHC0V3CdBnTb5MI9EZrcYgnTm1RCobEJya3892ACdNakxkjTZmEIWqaRlzqSUDe&#10;y7pt0v7Ni4KykEZwSKxymVKYCw4oz0T8T2gRm34XH4KEXafjtUiokcViMQjDRV4MAlkMEZdc3XtD&#10;gPvtGXA5UQK3TRKW+3vNfDFP+1447P3vLAx2NzhgxSWeDedQ27YSuh6hTKGlu6gHT9s0eO9lqiKJ&#10;1/1EYtuJcK2V7Pv+XOrRM23bopUmS83sSBwaWIu5BOdmaf9JZoJMR/rgcd6hlB4QO/1Eivc+8dwj&#10;o1E5mDWyLANi4v67JPzroYEtEwN2dz+kMN5+/9muw9ouIYuyxLaPw++0WEhDZzIZU1VVYr1rog3D&#10;8SmDVnEQLH149emddJlMf/eOEvWH71Du15/gUlf4r1euvRkj/f/7wE5rZeJSG0PTtljnyLPEGE+i&#10;qlKKO990F8899xxf/tKXZEKF5JL3nhAjeSFC8Hhpib/yV36B2+84we985jM8/d0nWaQpkb7pXZYl&#10;x4/fyr333cuPf/gjw1pNzk9pDvQmlLjHCIbWrB84wK233sapU6eIUTOfz1hbW+O2225DGSPXb+C6&#10;667j8OEjfPvMGTInxpz1gwe56ZZbhv3ifUgNdHHP/6Wf/S+49dbj/OZv/AYvvHCKjUuXqOqatmsp&#10;ywoXPNcduYZ3vutdfOQjH2EyWcL5gE73LvagzqL3LBJuq38P+n22mMt1eDqbkiuF0Ya27Wi7jrIe&#10;E4JP170cgiOksdXpdEaMkfF4JAHUgMlzxnnOL/zCL3DTTTfx0Kc/zZmzZ9jZmVJVJUZneC+TfIeP&#10;HOH22+/gwx/+MDcfF0TlL/53f4uHPv1pHv7GN9jZ3gbVp1LI88XBg1fxkx9/Px/5yJ9htDRBxhB7&#10;9/HlWQT7tV/7tV9v9NoX2/drj3t9r0P8xZ9Lf/4A3UR7jmDPBuyZ1XEI+9q76NjTcX8ta5FBHH+R&#10;U30Q2l+0IwaRPaKG700OjOGrd5X4HsMBUOQZznmqsuTY0aMcO3odF84+ynQ2ZWVpmaqqaNpOwvh0&#10;TsgVrrPonrQeAgForae1jrooWSzm6Cwnz8ThtrUzxV19kAyd3GcyfhyDQsJWFT5ErAsoHJlPKBQj&#10;woTKZPepJPTr5EJzztNYx8bOgo2tGS4o8rJAqcCi6VgsWowSak5lIivjigOrSxR5SwgbzLc3wTtU&#10;FHSD0gaTF5S5RWsDCf9gTI42OQTBxuBF9GlcJ6xAk4nbwxjhqLQyfq7S8UDwED1EEf0hCKLAQdN2&#10;zOYN29OGrWnLzsyiDcktGnG2w3UWQqTIcoqsYJ5mvTtrqUdjfAjM5gvyXB5iR/VoEDic9/gQyJTC&#10;ZMJEjjGyuSnuGp3QJX24HcBisWAyGaO15oYbb+Cee+7m6sNX44Nw45VWiTWdyYg8qbmATEq89Dy9&#10;soI90Nxf69Px3tPhFSq+7Ae7/3DFl9jbRUvn9765/Y1e3z/F2HtPTE5kuTeowZGV5/ng6BURWRjt&#10;EQZ+O8jiPgZBjAimKReUxZ7t6h3zIBzqXgiIMRJiEOyJFnxJDBHbWYqywDmP7TpiCCnAUosoGwNG&#10;G+bzBRcvXiTLMsoUrOp7Qdw5FosFWif8i9FD063ruiEsdGl5aQjwzJB90FlLl5zpk8kYo80QEtkz&#10;XIlQV5XsM6WEhe0sbZdQK2VJnpjbRSai+nyxoGkbETjzPLHA/dB0aJpG9kM5GhoLvXu9mTV4LwKz&#10;uPrsIAy3SbguimKP81Du+U3bYrsuicv5wKE3WtNawb+IWF2kSQUlzPfkZu56gbkqIQr2RSkRhHsH&#10;vtbpOEmv6+Iu83w8Hg8/sz/mBu5+Ls5plYRnpZQ4ubuOPL2ng4isFC452kE4uEXizPfhu/P5nLZL&#10;rv80CdA7rqVx64dmwuWmg0DXtqDUgGIZhF0l95lm0VBWJXVdpwk22cdt10pgYJYPDvHeBeu9Zzbr&#10;3dr14O7USpi9/ZRHf67p5Hz0ztKlpnSWGbI8JzMZIYahMRCjOEarWt4X5/pcg8Bi0WCdlW1NjswB&#10;R5PEfaPFIdof04C8312H1orJZCKh89aSJeF8NpthrYhn/c+SaQ8/TAzkhWyrODilebJoGuazOUWR&#10;MxqPARHnTZYRgh/OxclkLNkvezBNNgn4KGnwxeD/SDe6/UGwH556TaagFy1Rvt+lWd9M6qvnpH/0&#10;ox9Fp2mUruu46eabyUx++XapPqBU84EP/jiHDx9OmRPSOD1w6Gp0mkLxyRFeVDUf+OCP8/Z3vJNv&#10;Pfz7nHrhBTYuXUJpxdLSMseOHuW222/j4KGr5Nk6BQkDg6u93+b0yLv771nGxz7+Z7njxAmZDlOG&#10;uq65+fit+NT0NsZQVDU//Z/957z/ve+R7AcfGI3HHDp0aPiaLJ2f/dRojJF3v/s93HfvfTz22KM8&#10;99xzbGxuUBYFJss4dPAq3v72tzMeT8jShJdRMd1jJ3z84x/nT33ox4lR1lKHDx8emgZ734PxeMIH&#10;P/hB7rzzTnKtpVlbliwtLe+ZWDL9m8ddd93Ff/M3/oZMuqZr5PXXXw8hYr3sl8nyCh/72Md44O0P&#10;8Nijj3Lm9OnhOrmyssLq2hrHb72Vm285PiCvYozcceed3HzzLTz73LN857HvcP78ebx31KMRBw8c&#10;5O673sS1116HzsW5n6WJvb6JsF/7tV/7tV+7tX9lfKPWnge0142w8sdRipSAvis4ei+utt2KxKjS&#10;A9prDaB6iT395YX29DN2JXVxsr/IzH7Zy6m03cAQjEaEg+vr3Hb8OE8/fZLZfMp4NGI0qiWsU2vK&#10;ogCncG1Hkee44FNgUIYNnuliQZ7wLSjwVkT6re0prYtEJSPy3iGsYRWwLpAZT2c1SllxLpbCPPQJ&#10;lSA2ikj0shimLIlEjZp28wAAIABJREFUFm3LdNFx5twmp89toopRekgXLIrz8oA502CCZdZYOq/A&#10;B1aXApmKNPMZnfOgMqIWV+jaUkwPryVKabQyIPRCFIpusUBnhiwXp6MiQgz4xBRWXhi30tMI4nAP&#10;nhjcEHzXOuhcpO0si8YyXbTMFpZ569AxiKiUZQQfURG89YSIcCm1ll2iDCHGwVGS5SURjQ8RH8Sl&#10;tpjNAHEclmWRXHsSGLi9vc1VV13FpUuXLkNH9AFzeT7i/vvv57rrrqVZzInRs7Q8oW07CbUT5WSP&#10;0K5SkO7eJtkrQGNUarLFPWdFfM2a+muoFwvr8covumdx2W/57hbtSwhvtBL9Ml1zvo9pit3v3zOL&#10;lVx7vZA+uGX3OF7DnvHo/nosIrzcS4w24lrdI572i9YeewLCfNZaYTvBZ8gEk3Cqgw8478SJ7CzB&#10;O5nISaGP/bnvvOPihQugFKPxKLmpxWXYI6hUcnLvHX3v+djOS+O2d7SzJxizFy57xm5/sjtrBzTH&#10;eDwRAXSPK9o5QV70PzPEQFkWKBTT2ZSmaajKirquB+Y9SgSctm3xwTMZTyiKgqZtBDGSthWgKCWI&#10;2iR3uVJqCG/N81yc3ul31MbQNM0uCzwJ0KT3s0uhdz74wdEuOAL5mSEJ0EVRUI9EtO3F4d6ZjorJ&#10;QV6moNlAZ60cD94PDRA1uJ898/kc54WlXo/qtP98Yq7vitOra6vi8g4B32PZnBW3eZFTlVXCFYnL&#10;fDqd0rYt9aimrkcJOaMSL7gbnNK9GCwoHEG49L+vBJwXGG3+f/be7Fe29Dzv+33DGqtq7zP33Gw2&#10;u0mRBGeRIkUzgkXEiGzEsR3HsRPJ8mVuAgQBkn8hQYDEd0Yg2MlFLoTAVmBZiCzaiEXLFmVLFC2T&#10;Jqkm2U12N5unT/cZ9lS1hm/KxfutVbX3OT1QjkK2VC/BPnvvmlatWrWG533e3zOz4tfrNcMwUFc1&#10;i+VidsiXRUnXbQg+oLSa19+0nBP6yFgrgtMuQievP+89bbvloU/bb4xpfk2l1SzCTw2UKfegaVvM&#10;DooppZR56bJ+J2f/hL2YpgmstVRVhS3sTo6CfO6Crylnd/nkaF+vJUi1aSTgdgpDnSYNYgxobagy&#10;9ifEgELR9T3dRppeVVVjjWCLbCHf9a7r8N7RLha0TStBut7R1DVdP25d7WqaFlUkLppEfugd3x/9&#10;sft659WDhPa3cbichPLdmtBQn/zkJwlevt+CSbP33Q+2Yn1ZlvzkJz/FdLwOPswBmdPr7GJTFosF&#10;n/3cz+RsHBk/i/mYqqbMHMM8lTI17XZffxdpMgnjT7zrKd717neL2Sobmqb77QrbH//4x+HcueV5&#10;fv203LtN99E5msWST336M3zq05/BB4ed18sD5u3y01tr+fSnPz03ya01RO/RO6L0NEFlreEDH/gA&#10;H/7wh+fn8z6gtHnAR6p47PHHeddTT4GSLKlpqmsS3ufPShsefexxHn3sMZmI9g5TFOeey+XA7mld&#10;gqKsG973Ex/gfT/xgZ2AaFknfhwkSwuFsVvk2772ta997ev+2ovtf4prV8JSE9SNtyFt/Ticzyfm&#10;0KvpQgUEo+G8CBpaa5lum4WbHya45aJMfuHFL5z+JJgRMg9a1vv+Pk1AGoVRJo+uS5DNe979NI8/&#10;8S2+993vsdmshS9blgxOTnhikIs9Gf+PoLP7METOuo6qbriyWhDcwGZcY7TibNNx1g0cVBpLhCQX&#10;sIGEVwHvNc5EtI+kBIMJJB2wRqMzXmFKH5WAQk1SkXXXc3S25rW7J9w9WnN4tQWlGPoRU5aMIXBy&#10;fIxWikttAyox3j4lRs/ZMNJWBRFDNyrOulFOFK1B6QpdaWprUWgUhkKLa8/YHOIUZeRT+QhICFzM&#10;iBWbUhbgRXgI3sm49zhkQSsw+kQ/JvrB0Y2OfnQM3uNSoi0L2rokRvAxEI0I6BFx9SlbENNIWVbi&#10;1POesmqEXagVm64nkShsQT+MMwbIGkMXgrjxs2A2DAN914ljPYvw3nkOL0lI7tWrV8S5ao3wmP3k&#10;+t+62efBC71lJ/5QEqXajp+n3NKQzfSHdxVv66Kw/gZC++5i7P6QsvNevfXj9vWnqN7Ghi37frW9&#10;oGerQ0mjc9dJm2ZBQC64pUvqBjc72m0hDueJpy5Crzxueuwk/DnnZgzExCMX95el1GUO1XQzu1WE&#10;xpCFgy2eY5EFx5jD8tw4MjpHAtrJhQzz8gxDP7vSJ9ZtURRopenGXoTUjPswVmUsjsrBjx1Ka9q2&#10;wRqdHeAyMj4Mw4wzKQpxIWsle4iu2zD0PdXkEEeY5jElgvPZ0a5ZLhYorRjGQRA+xnD37l2GcZhF&#10;2UlsVVpLSKX3VHVFWZQicOaL/XEc6Qd5HrMjosgxcGd5y+xoVwrvw9w4GIdRpgGKghQlFr4oCkY3&#10;MvRD/tyqef3OQXjDQEpQFCU2C8wmi96bbkMi0TStTAMoRciikHeOruuwhaVpGvmcfcjitDxvTImy&#10;qqjKrYgs61fQPFVdCSM/b6vkBsHkwC9L4aUnUna85+eNkaqqMu8/O70TODfinTDap6mLSRhzTqYY&#10;pgkFpbcTASTZPrVW1FWVp79kPfXn8ESCaZlY6qNzdJtNxukI+53E/J0bx1GaHHndT5MhZW6SrNdr&#10;Wb+Zjz81EFJMW2xPIRMD1ljc6GaR3ntPIs3rYdeIMSFeRGivZ6wDQD/0pLjdjrbHVSW4pb7HGJOR&#10;SmoW7FKKdH1HSpHFYkFZlTg3AiL6STNiuz2rnWOv7Kd+yIPddHgUj8decP9TUQ84CKo3+PsDalds&#10;n36eJkS01rNYbu39AqpSCueliajYCtUTfmVqHE85FSD7sWlyJsYImpkDDzIpOz+/2S7Xgxz+03Ft&#10;V/zdvg8r07EPeJ+7z7n7fZ059bm5CczHo+m+c1M73260ZRedMgx9zvxgnqSbXnv3OA0KndfpLvZL&#10;nifuOMPV/FlMNd1/2v9PLnogTxHk45XdiubT+5RllvMhUxTSsFVKmhLazEL5NF07PX46Zu4K6SEE&#10;bMYDTe9xun3KsdjXvva1r31tay+2/2mvN7K2i0lBhDc1Mdt/fESvdE452f49ZI6ruJpVHguPFxb7&#10;jVTxB70Qkz165w9v9Oh8tbNrC95V4Hd+lxNRBVGwLIUV12IwmoduXOfp97ybe3fv4PqRwlQsFi3+&#10;dI1yfnYZhBBQgDEFCWaG7+nZmkVdUBrNoqnpjbi1j07OWF4/FDSHkovCEAKehNMKa4S1F6PmLI3U&#10;KVIUFm00yVo0CZ0daH4YGfzAnaMjfnDriKOTDf0YSSenLE9PsDHhBsfrd4/4wa3XsNbgb9xAHR4S&#10;TOIHd084HRyr5RKP5ZXbJ7xy8zWaQvPEw9dpC/BsqCpPWRZcv9awXCzQWsn/lYx6C7c3oELMrNR8&#10;CqzkZD+lSPCCXvFOgtOiDzifGMZANwQ23cCm6+iGARc8kcSVpqGsKs7WHW4cCQmRvJTCk0jDQIyJ&#10;cXQMoxNnrAm4YYuC0UoRwgCIY6fIJ8HTbaYoqOuas7MzirKc0RDbiww1i2bGZr50iuRO0/wdUNnN&#10;vjvdcbEU04V4/iVuN8sJpzEjZXY38HTurz9Evf19xe5i5Tck2+heaP9TXCnjWP5oj1bn/p2ea9on&#10;5EyP3EQ0memqMrtc8A5+dqXLdy8z2LPoK0GeW1fvdHGakmRAmIybsMbKhFF2RJNf2xibMSXT46Vh&#10;6L2bL3iV1oxunENVx1ECWtumoSgLCZNMkeijOHdjwuYA0ekiOMbJke2pymq+LaWIQhFCFCFQKdq2&#10;oaoqxjylE/K+E3J4a1lkcT6QlISzjW6krCbnuTijrZWLeedHEpG6qmWiZxwYx4FkC47unG4v7H2g&#10;63vKskBrg3MjwUeKoqDeCX+bxNMx89xtUVDssG9jPv6RUkb6FNjspnbeSYZGTNjCUueA0UnAQKmc&#10;cyKhcbbQgkkLgZRDdUFhrQjJMTdHYogzOqZpGqq6xjsnKBzkcx36gZgiy8VinmyKcXJUyr6+zC7x&#10;6TOLKeGGAeccVV2zaFsS8j6MEVxDjFEasDu89OADgZDRRswcdpRsdzEmOR76QFXVM0vdeSdifRav&#10;pwkQCQKW5xXHfMr4ompG7kjYZ5xxK3XTUFiLy+vNZqSKBBNrmqbOwpxB7QTnxhTn5XVunLfPYZAJ&#10;kqZpqMpqFs+DD3OGgDja6zkAd/f/wBaFo1R+L3EOS66qirqu8t9k23Iz69/Idp857FMosnMjxljh&#10;zRt5f+RG/DAOpCjTD1VVZjyTk4ZdSvRDT2EKSlNSlFl4m7Ib8v/+fVrc+3rn11s1XO7ToH/I4a9d&#10;kXpq1k6ZDFM9CAsSo1AabcZIopiF1kmclQa0mt+Dc4J92nW57zqht25qts2x3CzdXQ/jDjLs4jJe&#10;FImnoOuLYv20f724DiYxPQTZl+w+z67rfXr8dCyaGvV1XcvjfRBUVxbcJ8F+er3dCbFdIX5aT2W5&#10;fW/Tup/e2+46mh43Laf3fn4P03JO95sFe6Xm6Wyd3et6Z8OZlmta1ulaZVrf02e2u952c9FURpXt&#10;a1/72te+ztdebN/XW9eOdfYiFOJHVdtQ1ElUz3/PAWbzhq3OmXblPukBJ6v31Q+PrpjX0EV+zM6t&#10;22UQJq0ygI95/BvGPH79+BOP8+J3v8frr97GGkPTLBh9YAzC9CXKSamyRoRs7wnZAbnpOo6OFdcv&#10;H3CwWqI2PZ1bc7bewHUZYVdak4Jc1PuQcD5gtKyooBWa7DbRChcDKkqIZgJSDLgxcrw+5tbrr/PK&#10;D25ztnGECLfv3KVsS1bWcrTZcOfkDJ8SWhnuHp+SXODyakUfPEOIvH7S8fpJxwuv3OHWa3c4qA13&#10;7x3RPPsYx2c91mguXVpx6cpV2uUKazUxeLrOEWMiZba8SUrcMsj5ZFAy3ZBiyMF+IqDFjBgKXuFc&#10;YBhG+n6g7wdh1AZPJFKaklJrVIoiyikJII0kxuDRGKq6ZrPpSAhnd0IixJjmcEDnvFxQp4SxZkYf&#10;GCtBij4HJ5VlKYL7ZiMns1pOXIvCcuf2bYZhYLVqScR8xZO27vXspCSf3Ke3tYHL9jiZodTsivuh&#10;Nvm3Vem+H+4vdd8P/FG+gvvaFzAFj4kYqHPjeCqltg5f4YebeQTbOZmA2XWBT47gqXnrnMvNygk9&#10;Ixemfd/P4+c2ZynEzH62hUywOOcobEFZFefcf+IuH/Nzkx1vmqGPRCNOWaU1i6YR53KIguUIaQ5f&#10;s0UxX3BPF9nDMDBmFIudXOk7jrcpDHXit4+DCO9Kge8FpVOVFWVVnnPrTaGwVd5vpTQFNlucGzMf&#10;W7NoF4KEGQesFSfy0dERddPwsY99mieffJKXX36Zr3/96/S9uOImIdZoLUKqETRI1/cMfS/Yjrqa&#10;G+rTiP6QHeLScCiF1RsjSuWmQ16GRbsAtq7FYRzYbDqsMbRtm9njoEzCjZ5+GEgxUVV1nlQw6Nww&#10;7/uO4HNgrBYXe1GWpCgCctd3aKXn/I2+72UqiYQbR2JKVJlHP+UHJARLFrIQPOFkUCp/RsM89m+L&#10;rbNcGiEps9/FrV83jSDLnHDwJ8zL9F4mHn1hxdnfd3l7aJbb5zU5OHccUCjBqegtOsY7z6bLkxFN&#10;Lb3c7KiPIXC2XhO8p9xx2E+II+dGNhsJ810uFsJR9p6yrPDBc3Z2RoyRpm2wxs7cdflZvk9GGwnO&#10;tWYW2I0xgk0KW+Y8MDfL+l6mH+qmye55aU5MmBg3unm70+q8wDYMAyg55k8N/rKscHmCIcTAYtGi&#10;EKen0pqqKueJDJP3GRg9O4el6cKM1Xl7XcZdV8e29ofMfb1V7Qrs5wRZ5BhoikImw2D+Piul59NK&#10;5yOFlWnPyZC1K0rvCugTgmran8QYM7JkK77HuN0fC+ZtK+BO/+66y6dj73bfp+X8N1+jTvuACdFy&#10;ETnjQ8QYaeaZHaPKuWmm/H4mAToBIclrhXxc3xrRpEyRMSu5CTC55qdgWWUshT1/mjvdtyjkdQTR&#10;Vef8Fr0TSr115l/E89xntMkTVdPk0G4Q6/TqMYRzXP0JtxPz5YPOQc3T+7OFmLrk2GNzsx/UTmN/&#10;i8Ta1772ta99TbUX2/8E13QhlZCT+LlLrxRRpewa3RlfnbEU6uITZSVuOkxPjIfJ/p7yPzt+wllb&#10;npzck/438S7S7pPnx6hZJBQHbxbRd/6+ldnzSWB2stlCWK9h6DHRo7SR0eeg5nHmXSfwfe72nR/l&#10;bjuvLw86v0ouXtGoeRgA1OSuvvicaf63MAUpiENZFQZjE1EriuBZLlqeevQxXnvP09x5/TZjGLly&#10;/RoY4eO2leWeH7bicgSrDcmUwgqNkR+cdmxc4NpyQVs1VLbBdSPDMFK3luRTRo4YUoyMPpKSJ0Qo&#10;jKGwFZteTqpTdDQVWK0YB2ENn46B45OBk3XCRUtQI0VTYBS89ModqrqhdyM+JZp2Sdu0JB95/V7H&#10;vaOehx69ysYlXHfC+uSEVfTYxQFdp/j+i5GvxzssFhtu3LjM9Ueusbr0EMkUDGGgLCx1Enefd7I8&#10;Low4F7FGhK3gvTQOMqc3uEAI4By4MdCFQD+MeJ9Y95HXTiMnriBojx+OuGsSaTPiY8JhCVGhsrgV&#10;oidZw/F6I8gAK0GpEtaWmcMo1uszjDEsFivqqiYhDZJhHFkdHhJ84ORMuPybjTBySfJZFq2lrA3r&#10;7oyjkyNef/11FouGsrAopSlKM7sM5fPzszNpzAGq07bGzr/Tdpum7xlAvmCaN2V14XtxcVufvzrb&#10;Bsz0HZl+V2wbTgruawBMjYJpOeb90DRNc+67pebnmJt9OxeHF8V8nSDsz/f/BFZu9r0NNUkGklQW&#10;ZCXTYXJ5T2GdxupZbPB+yMeIwOgG6rrCWjNfkAt2JuWL1njOweX91pE+XZwbIy55NbnZQiDFgFbQ&#10;NBVRybHLZMEx+IBKiUurA773ve8RgiNGT1lauu6MFCNVXaCUOIlTSoyDiJRdv2G1WoqITiIizcEu&#10;s7NNUWArCXMTV39Ex8hmvcZm4V+rrajgnGPI76coCpTR0+GfCDjvGfuesqqwxqABk1nhfUbgGGMp&#10;y2pev86L8/7k+BRrCv7az/8NPvczPwNKBIR/+oV/wq/9w1/l9u3XuHb5CqaY3IHS4nTOMfYbSEnc&#10;7ili83MPo7DdZb84BU4nrNYS4D3I49qcwUF0pCnXIkHXb0gqUTYNGFBGEVzIbndpZEgorJW1m8Qd&#10;Prkntdm+rrjrPV2/yQKSbGNGCy5I1rPh6N49CdVsWxGd/YhW4mjuux4fRAAvyyo7vMM8ped9mPns&#10;RkuAuGyHIoh772kXFVVZgUpZYJbA0+A9dVNS2BJtdBbS0oxxUUqxWCxmt2iMMh02hcLWVZ23b2lk&#10;pRgY3UiMYds0iBGlBPcTfJ7kMoYih5nKlId8n5zzKCXOUGMLUoxoLUJXt+kJUSYjJse6nJMZCTT1&#10;Ioi3bYPNgacTnqfr1jMWqSy2ja0YApu+J4ZEXcvzpsQ8YTK6cW6mTQG44+hmgavP7v2mbc6heXYz&#10;BJq6QSlpFmkt5o++l4BWpQ1tuyAGJ8e+SQg0WTjL3Hy1c3x7w5p0M6Xm4+XUgJoPihf2lXG6016R&#10;/5GWJ6KswbsRm9hOiKRAVArFW5/AqDyJshWRbb5uenu16xDfdStPf5emIPnn89tjaeV3q7fLufsc&#10;uz9ffPz0s9nFyOw8z3RKeFEA396+FXTnKdL8nNboc3+/KEZPv0/3s+b8+3qz96AAkxfFqDf/fu5O&#10;BOz+bB7wsU63KyWvV5bikjc72NNzTQXuXyfTZ7b7993Pd7v+t7frHRb/7nvd+SiwD9gPlbkpYLQ0&#10;f+9/jX3ta1/72tdu7cX2fb0jS1yD+UIlXzzM4/HTSdp9j0oP/Ov2pje5/Q1r1/H/9l8uxjirRjq7&#10;DYRHbrCxYLFoeejGDR595BF+cPNVSImr165y9+4RZ+v1uXFzlXZcC6JK4kPgbLMhjT11UeEiJHVI&#10;7xyrna99yupVTImgssMKNXPGQxABJ6WI1YoUPDF4NoOnH0dxcyvB4FRlQUBjrIzzV1pRKEupEvie&#10;6Bw6BQpTcPfWTa5dPeTR65e58f6nWCwWnJx0vPTyLW7fOSb6npgUjz52nfe+92mWywYFlEWJcwOE&#10;CcWjsaYkBo93o4QdxoD347yeY3bwx5gEMxQCg/MMznFy2nH33hGbrpfbgzD/T07PKIpSgk5RFGVF&#10;iEi4XOayGmMxWlxBUce5+SMoCTcHrk3OOcUUulcIi7cfqKsK78OMbpjcedevXWO1WnFyfMTJyQnf&#10;/e53uXTpgOvXrwnzWAkzXwHKGGxuKE3fiR0p/Xw96EJ7cra/1ab+x1Dz4jxgud54efZK+r7evLbX&#10;nNICnbYlnV18SouDbusQs7Ng1jRNHiGPhCCiQEppDtGceN7TmPk4jplramfRTiFZD0UO/Nx0HU1d&#10;U+dx+qhkdN1NwaQomrqe9+1lKc4/CdVMsygLW8ef957ROQ4ODqiqkj6HfoprMTL0vUxFZWSKNPI0&#10;o/ecnp3Oo+xVVWfUxYDWJvOxoW1byrLAZM60NRZSottsqMqCus7c1pTQwOhEUBQUiDicfRDkWVEU&#10;nJ6esl6f8bGPfSyH1G3rp37qp/jt3/ot1scns9sfyE55x9nZGVprlstlFqXzOUDGesSUqIptYGx0&#10;nqJpCLGf0QDaiPtR8k/kszw5OUFrxXK5nFE0pIQ1lqOjIwAOVquZZS7HaGksrDcbrDEs8+1TsGuI&#10;Ik5ba1ktlxRlMYvAIQbu3b2HtZa6bubtpygtWknopkwT1PN2Jm5Py2azZhzdvN7F8ZgDwbWi7ztG&#10;5zg8PMTo7JjMob59L2GdE3/caGmyozUheIahl3DWetoWRtq2YRgGTk5PscZysFqhlNzfuTgHBzrn&#10;Zh765CAF4QNPaLTlSj43N7o5iG+9kWZ12zZz03gStafHFYXdEefk2OgyDm7RtnNTYOIKJ5PYbDYo&#10;rWkyS31qhAOzg73IUyBiwEgYI+t3GEYWiwVVVQlOxwoqpu+63EQyNI247EPmVmstTvnJzT9NZWxd&#10;qIKWKXPQr0yyVWJGyMszCZsppvuEtH3ta1/72te+9rWvfb0zay+27+sdWcIXnS40M1svB6Ped7Ey&#10;Gec5P3ir3kwNv1jTXd+WILjzvBdE/Pn1Uzzn0FQKlJ7GihV1XXH16hXe856nOTtbs96sObx0mRs3&#10;rnH37l36fMEbg8BjlNY7rqYERjOEkeACG+cAQzXWdM4R9QJUnJ34k+BOmpjCCcV2bFopEVSsghg8&#10;MXr6MeB8BCXhrW1UKFNQuogLkTB4lBGfZSKgkkfZQN1YVsuWy6tDrl0+4PHHrvGuJx/m+vXLJOD4&#10;dE3XD6ix4uBgxbVrl2mbihgdzkVCyPxYL+Pi2Z8o7vYc+ibjkLK2t+xWEdqd91loD4wucrruODnb&#10;EBIkpXE+4EPEB09SRpoZRkS0MYtb1lqc81tObmbnxyRDrMYY2jxGrrVmGGW5Ll86ZLFYsNls6M7W&#10;9H0WFLJ4MCEpDg+vcHhwwPXr1yFFjo6O+OYfPsfVa1e5fPnyNkAuCjvZGjM7TITF/IYb5rS1vdUd&#10;/j+vH+YV3+wbuTfl7evt1HasOovTSf42OUiNNedG0cW5K+PRW1ecBcR9K6PgIspLboTcZ9q/KCWC&#10;2STA98MwY1xCjLRte84NH9xIIGNaqhqTQyVfe+01RjeSYmLTdRJEWTdMgdjT/iTmYGxjhXs9DKM4&#10;afN76buR0lraHCg55uZp0pohu9K1FhHceTfzuEfXU9UVRmnqqhIRUxuSLSS42XuasqZdLogZyZGS&#10;hGOGGDJuRmMLk8PS6i2uhkTdNthSmoVTk3dyZsYQWbQtB6sVLq/XTbfB7yBTEjLoFkIgkrZBqlWF&#10;0RJEW5QFtii4d+8uIUSaps6fpTx29E6mgYYBlRJ1WaMz2mQKrO7GHpSSxmZe7zYHy024IGsEJWa0&#10;IMZmnE3fY62lbVpB94Qowd0+zMGdTdvmycOYcQOafugkC6As8ji/4OWmz1RCVGVCQVj04hpPJFwv&#10;uSFNXVNYS0phbtwOveBW6sxoF4FXzpPGcWAcRmyxZcYLvifOQb0KQabIMiU0Bu8CfcYiSeNAmitB&#10;ulP0Q4/3jqoSzBCkjPSRQN5xlO21LAtpgmSkU4oSNhhjoKykeTJhXEIIOdzcb0XtnWDiYRAnvFZq&#10;ZsonmMNsu67Lzn4Ry9XcoCY3I3wW99U5fMTQ58kJraT5lBFRk6t9ylIoK8EtBR/mQFnnXM5dKGYU&#10;k4TDphm3FGPEqmkKdTcjaV/72te+9rWvfe1rX+/k2ovt+3pHllKKMPPpRPTwQRxuxsh45X2VICkJ&#10;oZKfzwvubynAz+r4znNPYvp9wagPWOaLv2U78XR34eRprLKsVksuX77Eu9/9FHfu3OVrX/s6r1tx&#10;Ey7ahnUeCQ94YgCz4+ZPKJkFFO2cAEQUnfec9T0+gcn3TJBd35EIxAQ6JhmDVsLkS4CPORw1Bwu6&#10;mIiIy6+qSpIymCJS5hHxYD3aKEgBpQJNbVgtG65fucTVq5dZ2AZrYFEbquTQrqOsK5orC9AHJF/l&#10;IDXHZt2J09N7UooslwtCcrgc4Jeym30a7VeifBNTyGFmHh8iznm6YaQbBjYu0Y2ebvDCYTQFPvb0&#10;w0hMUBaVjPNqgy1KQpLx7pQFIqVUdq/Ja0sgosZaTds0LJfLPJrficu/qnL4n5txRsZYceqNo3zu&#10;1tDUFU8//RSbbsNiseDdTz3Fd57/Nndu3+H7L3+f9zz9NO1iSQg+TyHEWdSfNj1tDBNp8YFb8gOd&#10;7H/MMra6iJzZvty8ze68/gOXZK+07+ttlpqnjRIpTTgZNXNOLwaTTYGnVVXiswsZpJE2cdQlENXO&#10;/NPJ0W6MnjnckyvbFuK4PTk+kUDORkRnbbTwqo3JfOxI2YoI54OXyZsY8KPs6+p6IViNGCishImO&#10;bmTIDvKDwwMMxBCYAAAgAElEQVS886AlB2K93rDZrGmqlrZpZF8QY3bKB/rNBu8ci8PlvE5Cdvf7&#10;IA78g9UBRRaYtVJZbMwcdqNZLRcimGb+fCIxuHFm38cc+imM18R6s2YYBpbLJcvVkue+9S2+9KXf&#10;5mc//3kR1McNv/XP/zmvvvoq1y5dEQEScR+HjOEpypKqrubmhraGzUaE+LppaBtxiUsQtkw5pQRN&#10;01BW5Rz+ppTibL2mO1tjjOHq1avi/O56jNWM/UDXbfAJVktB80xMXa0UYwh459DZ0W5yoyABIQd9&#10;JmC5XM7BdTJtFTPqRrFcLTG6ZHSjZHdoxWazEfdzWVKVpeDdSJBk3Q6jcPersiIEcayPwziHfKaU&#10;WLQNRSlhuhOHeLPpGIaetl3Qtq2IwKgs/nvGYUAbI+svv4eiLNBJcXJ6QkqwWC5yaKCX84VJ+PZe&#10;ROTsEFd5m5nY+kVZ0i5a4cznSYIUI5tNB0rnwHNB/aAgOM84urzd13OTw2T3fd/L98UWch40TbEZ&#10;Y+fblVY5QLjE5UBFpTWb9ZpxHKnrmqospWmT8Wkiesv6LXOA8Jg/i74fWK/PsNbSNC1mxjiAD+LA&#10;TynStguKQoIVlVY5GyYK+90a6qaRiUMvTP/12ZrRuR0zgASs7mtf+9rXvva1r33t609O7cX2fb0z&#10;S20lOpKMq0/p6XL7xQds7e2Te2gruG/vshXg9cVHzj9PT/9mut9beebFGSWq51b2lvclI9AVy8WC&#10;vh94+OGH+MY3vsnNmz/gxo2HWSwazMmJuDKnR6cIOVteTwE6yNsIaHxMrIeR0/WGEJKwA1MOE0JE&#10;9pjEh65TQrmAUhEbIy4ErNHIcLhMEySlCGLnEzagNhQh4mMixYRplQSu4imt4srlJQ89dJUbN65w&#10;+fIh1ivWpye4oSONgTQkTFGQksGNAW0Ght5jraGwmhicfN4pcXp8QlVYvBslZC74zFQWTrtWipiF&#10;q8GJKBRiwoVAPzqG0XHaBdabntNNj4sQUHT9yOACthQnpISrWZSxDIMgcyRkUJx+RXY6huDF8aoU&#10;1kpYWz8MaCUieNu21HUtY+p9z2q1QmuDzUFJMQqC4urVKxwerLh0+RIxCuf5ypXLXL1ylbOzU27f&#10;uctLL3+fS1euUhRbvEUU++68XWqjiXGSGt9oOxQ5clf8/mNHyeywZdPcpDq3SBcW4AG8G9JektjX&#10;H6kmJIcEZkpQ2jgOjKObw4gl3FhCxbqu2wkvK+bcD3ncuOMQtrOjfeJ4D/2QxXXDcrkEpQjBUZgi&#10;P2+QiRRbURQlMQaOT07YdBvONhtUTBweHgJybKvKihQTXd8xDAPNcoHP+zaSuHeHjMGpa3HKu+Ah&#10;Y1xCCDOS5uDgkJQSZVXN4W3jODIMA4vFQlz/MXF6diY4ja6T921NDpfzRCVi+DAMDFnU1MbgM4d+&#10;3XVYa1hvNsSUWCyXqCycMo78yj/4B/yLf/kvWR0c8Prrr3N874iyKHDjyKpd0I0Dx8fHoBRVVYIS&#10;TI1MDYiD2TlBiVRVmR3Ysv8dx4Ghl/eiM+rEWIsLga7v6PuBuqmxxtCPAzGEmd3d9RIQOk0baK3B&#10;WkJ2wocQKMqSsshs+Lxteefo+h4FM/N8HEe0kkaMhJaqjNdRM/ZEgSDFhoGqLmlqwQzZwqCUptts&#10;6IeesiglCD34jHcTUde5Eec9i0VLWU0YFwVK0XWbLDA3tG0jjZzs3h4GwRcZY2bcigLQim6zmRtD&#10;EhJs5uPL7OxPiaqqaOpaGsYZhzJNDBRFMd8WQ8jN8sBZt8F5x3KxmrF3xspEQtd1xBRZtAtBwuTz&#10;mtF5mfZIgq4pCwkcnybL+qHHuRFbGKwtZsSeLYQBPwntbdPQNA0+o96miQE3jpRVOQfGGmvxPsyf&#10;i7FmBy2V8nfAMYw9Pgh2qq4rfHbe20KmQMZhzCG19XxoU3n9DsOAzucK0/JqbeZ9zMWMoH3ta1/7&#10;2te+9rWvfb3zai+27+udWaLWIdQUuYhMeZx/TmTfvTtvIDpewLzcJ8BfuOtkRU9v41poftbdF1f5&#10;P0rlIJos+qcJ6sLMuF2tFhwfH3N4eMDDDz/Ec899m9u3X89haVv+8PbVtqGuJmW3PBAQF/rgHJvN&#10;QIqQtLyHpBRJTf7ojF0AfJLVEolZqI4ZU4AEsiWJsdTGUmpDee6dK6zWFFqhU6QpDTduXOGhh66y&#10;OlxSNxWpH/FDQXQON0a6TaCqLfVigTaJcbgLRtxyzg8Mw0CRBYdhGBh7cWgKwkXE5ph58iklLGRx&#10;IRBikmAwtLxXpencyOmmZ92PjAFGnxi9MGzrpqXvepyPmELGzEfvhU1fVgQ/OdnV7JKd8D2Tg3EK&#10;wzMZcdRtNiilqKpKfjZF/tTk4r0sSx599GEeunFDeLSLhThK+57Dw0O6ruPo+IRvfPMPufHQwzz2&#10;2A3KohA3Yn7P0j+ZglHPbbT3V262nBPcLwrwf+x1UeHf/f2PW/nf15/kOrdNT/vZnVsnxMsUAmpz&#10;eOiWhy5hhzo7hCeXbcwi7ziOWGvmcMpJCAwhMo4jXUaJ2MJyfHJCyKL9MIwiMGpNWcleM8TAZrPh&#10;+6+8wiuvvIIxhisHh5LzoBR1XeO9F7E8C+fHJycokAmYtmXjA9EHcXIXBS4Gxhxy2g89m/WGEGXC&#10;xh8LrmXiq6cknOu5yZBF+6HvuX3vLjEElqsVVVkKqqOT56qzSBtTIriRTSehoEVRZFe3y5gNx2LR&#10;Ym1BUVja5YLbd+/yld//fYZxpGlbrl+9xqptWdQtbhjpu27G/oQYCd4xOscwjhnNIfvITdfR9z1N&#10;3VAVBS4728uypChz+O3oOVsLiq0fhI9/prXsP2OkriqsEad4VZY0bUtRisN5OsZ2XYd3LovPdkbf&#10;aKXwIdD1vTRWm2YWa02eSBhHh8poOAmty/u2BN3QiSDeNJSlCMw6h+t23ZphHHOzx86h18KHl3Wg&#10;jWZRNRijBUWmpOE+jgPeB5qmpq4bCSWNITPXA24cKDOuZloYpVV25w8iei+WGUkjt00BrIm0853Z&#10;8vXXmw0+Y1qqsiBOPHkFw9AzjpJL0ratBIkHj1E2B4/2KAVt02KMJiY53/Ah0HfdzEMvynJuUAvG&#10;xePcIA2SssLO61eOY13XnRPap8a0UolNtyGESFkVFEUh2Tn5hC2lSNdtBPmTl4mMnXFOJtaUUnmC&#10;QdMP0rgoCivi/yTgF8X23E4pog95isZiq5K6lsDZ3VjLaR+0r33ta1/72te+9rWvd3btxfZ9vSNr&#10;uiDReWTX+zC7uibX0vkHwNsOQH3A3WYJ8g0FwIsPeuvXSkxuS/klxa25t6kr1OXL9N1A3w888573&#10;cHa65vXXb2eXnAhBk7s5JYTjm9m+JYYQdX5ShUJEi816Q7fpKZd1XoosyatMP1eKqBQxTRgF8EgI&#10;rTUpc1JlnU/oG6U1Rsny2CxKheiprKHAsKhLDhYLDlYrFm2LLgzrdY8tS1oEjRABnwIueUbviS4y&#10;9p6OQVx+KDbrMwCquqLv+hkrY7Q0LlKKGesSM7udmcWO0kQSPohTbnCBfvSMPuCCxnlx5YcoTN9u&#10;GCSQDQk6VBk/Ic45IyKLD8wX9jGilEwaDONIYS0+eXxmsxpjuHLlMkZr7ty5g9XMY/VlVVHXFcvl&#10;kocffojjk+Pt6D0i0NdNQ9d1vPKDmzz/wne5dNhiDg6whSX4PK0hK0GC79SF7exB1vWLTvIHCvD/&#10;/9R2UdTU5QEe8HXbo2T29bZq24wVhFH+a2aToyLeC2+6yugIkH2Y937GypRlQYxpbuAKYmLM+0E7&#10;51rIbWne/ywWC1arFc8++6xgRlKi73u+9rWvEXxgcXAgjudxIEZxmX/2sz/N6Byr1QHr4xO+/Hu/&#10;h/OeWglmxDlBULRty0d+8uNcuXxFAjb7nt/+F/8SXch++aTbsAmOJ554kne960muXLnCwcEBdV1z&#10;cnLCrVu3eOG5b3PrtVucnJ5SFJblcknbtHgvQvWHPvYR6rrGOXG+f+lLv80Pbt7kmfc8w0c++hEe&#10;f/Qxfvdf/2u+8pWvUFYVH/7wR3jyXU/OQaLf/vZz/PZvf4n3vve9fPSjH+Xpp5/m1q1b/OZv/jOO&#10;jo/4xMc/zrXr17GlCJ3ff/n7PP/ct3DjyGa9xscgKC7n6LqOq9ev8dRT7+bGwzfEJZ8RKS88/x1e&#10;+t6LjMMgDvwozuipebLerFl3G5bLJR/68Id54sknuXL1ChgRpU+OTzi6e5dXXv4+33/5ZXyKhBQp&#10;yBNimckdvJf9dFXN2DWUwuftQQFt01BVVRaVE8po3CCIomYS0ydGfRJO+JhF2bZpCNETfKAsS7q+&#10;o+t6isLO/PHp/845XG6kLNqWMod5xhBRVktDJASqsqSqayDhvJ+PD30/oI2mmdA7wYvbPjPljTVU&#10;tsos+jSz1MdhJIZIVdeURTk75W1RzE0opRRN00CKeCfTGzElNpv82SwWwjUPEaJgVdw4klKgbgTx&#10;4rxMqIWYCMGJ8G61sOyN4I6UVrmhMAXwlln0n5plYUb41E1D07akfF5gjDRBXG6eTKGwiYTRhr7v&#10;8U5QPWVZivif8wliSpkNH7aOdu8Jwc3BveM4YqymaWqUYl4vwcfZgV/aKk8Ubg0WU7bE7sTEvva1&#10;r33ta1/72te+3rm1F9v39Y6syTE1XaRMYWEqI1QeNIYr8sv9IvjblOAvPOIN/vyWTyR3iLsNgUkM&#10;UtunGJ0E2l25egXnA+t1x+g8333he9y+c4d7p2tpNii5IA4pzg9WClQEyCGsaXJew/p0zcnRMQfL&#10;esdQrGYsz/QELnNgJ1eWVgprDEUBNoH34tbTKqGBqMFqjbIakqasC0prsVGEesWk9SrR/41FBVBG&#10;4DdlU1EvKnQJw7BmVbaZTTywWQsX1QcRGE5OjikLi3eeFIWZbJQipUDMwtaYubBJa5LSJGUYvDCJ&#10;z9Zn9H1kGBwuRLxPjC7gvKfre46HDRrNoixRWpOSTBpoI2GE1lg0Kk9TyOvJqHw5j673fS+iSbdB&#10;AVcuX54dkqvVkmHwKGUYg3Bv67ompURd19RNxU13k7ZtWR2suHd0xGq14u7de4QQeO211zg5eSJz&#10;4KWJIggAM29b5M/7retHrV6/nde/0BFQeyliX29euyQGaTRNNzAL3xMXekKpAHjvZwRTjFE4zqWd&#10;Qz4nnntVlfP9RNiNjKObGe4q70M/8MEPcOnqNQC601Nu3rzJ7du3GYeRupHX74eOKwcr/vJf+U+x&#10;VQkxQoQXX3yRF198kbt37xJjpF0s6LqO69ev85//9b/OYrWCEHn+W9/iN//Zb1Jm0bOqan7uL/wl&#10;PvrRj/LEk0+eWy8xBLTWvPrSy3zpS7/DF77wBfq+5/LlknUW9C9fvsyf/fzneeiRRwjec3Z2xovf&#10;f4mf/tyf4S/+x38xu4cVN2/e5Ev/6l+xWC751E99ik9+6lPkpFh+7R/+X5Rlxd/4L/4GNx55FFLi&#10;33313/Lrv/7rbDYbPve5z/GRT3yCyfH7ld/9PX73S7/Dsm5YNi2mLLh95w4HBwd8/vOf5zOf/SyP&#10;PfWu7ecbA8oYSPDS8y/wj371V/ny7/4uxhguHRyCFkTIOI68/yfez8/9hT/Ps+97L9oYtLVElTJ0&#10;DfwoQukffuObfOE3foOXXnyRFCM6o3mGYRB0TFkyhaZ6L5ivfhggY3ImHI9SCqUV6/WalFJ2chd5&#10;CkICd4OXf8uypK4Et0KSbcl7QaoIusRCIgf6ikNcMgbcTgBrmKcsnBsZ+oGqqmYRnJSE5e4c3dCR&#10;EhyuDjLbXaaqhn4Qp7xWGGVomhbvHBP4qx/E7V5WVXZ5q/k70/c9fddRliVN08ws9aKwOOfo+yHj&#10;4Gpx7QNlKQiiftOJuaBpUEozunHOAXCjw3t5nsIKcscHn1nrOZw4xBlvZPL3MGTUDZBd9qU05iEj&#10;YOS7XNc1hS0ywkWjlTSKvPeEGMRln53/ymhBw4wjSmnqugGYJ+7atmW9XtP3A2VR0C4kQNgaS1GU&#10;uVkm700mPEo2QzejiUwOn02ANRa/i0Tc1772ta997Wtf+9rXO7L2Yvuf5MquvhTiPAastZkF3fuM&#10;rWn7sLeSs3QyqKRIKhF1AIJgUaJGJ01S5wZjBVAxPekUUnquJKxqNpCrAkVEkzBKBILBOSIaU5To&#10;fDEcgwTGhRDF2ZxfK4bzr7Udy93iYub3rba3T/8GPCmCwaCTJoYIOqELEW6m97d9H2pnHarszE2C&#10;m5nCIdV2zU4BpSL+xFkEmtaBzuPVZVly5crlzNw9pduc8uSTj1AuDvjqV786u9q1LvBBxshDUDSF&#10;JZgFvR/lc0mRlAJdMrx80vOYF8daURrSKBeXpS0hacbBgZKITaUVMYILkaAMISqi9xKEmgIqj3xb&#10;Y2hKS/IaXZSA4ehkg+s3uK7j9du3OT0+5qFrV3n4xg1sbpBUlYQOpgS3Xr7JvXv3hJf+8EM0bU0y&#10;mtF5+mFDiA5jFF2/wZ4EjCmJQQGCZNDGE2KPMpGgNEoZQlL4AD4lxqDYjIqzHu72jpA0xlRYa+jc&#10;GS/fu8vZMLAqDvHRUVetCB1aQ4KhH6iriqos6cYOrcF5uVBfLJc0VU2InpPjY6rK4saetqm5du0a&#10;dVWzXp+JuFEU2MJwcnLKwWrF6uCQuppCEgeuXr3MOF7j9PSM1WoluITNhkuHh6QYufPabZ775vPU&#10;5RKVTB5fN9mNJ4GIEhCstvuA/C2Uhk7CzF/Pi990ueDXu4Mc6ZxWeeFRF/YWuXH09r3x+TuSdn7f&#10;uVVNy737ygmiYkY5mZ3li0jj5+3r9yrjQ2JuLO3uK/b1o6upiZrRWHqez3hbpbXgWSSfI2OvUsxB&#10;ihuqSpy7xhiUlX2tCKiRmBJ1Vc9oJgk29IyDONrbtpVjg2GepJoEUGO0CPE+cXTvHi+89CIfu35N&#10;BMXDFY89+QQ3X32VZdPivQR6b/qOjz39bmwtwY1eJQpr+OCHP8RXv/ZVVq245FGKfhz49Gd/mna1&#10;nN/oF3/zixL82W149InH+fm/+Qu87/3vlwmXKShcKYaxp6xrInDtqSf5T971BO/94Pv5P/63/51x&#10;GFBag1asx54x+HwYS7TLBX/1r/01Hn/8cSA3iuO2GdGPI70bwZr5i/ipn/oMf+7n/jy2LIhayTHY&#10;FnSbjgJDtFpiUZKCKEGTm76jbVuCUdw7PWZ17TK/+It/iw999CPyXpJgvkgJZUXoTQoee/bd/Ff/&#10;zX/N//OFf8qv/sqvSF6GNZx1az7yk5/gb/6tXxQ3POCdR8PcLBXUjzDAn3nmGX49RvphoC4kHHMc&#10;R4qyYNE2IgA7R0qBYXCyTECR0TLT79oYTk6OZCqprqUJkqLkiiRxNw/DmJ3Rdd6GIAbFMAoyrarE&#10;zT6J6PMUFeBGx8HBQc7mkIkqrTRd3wmzv6mpKnG0ixlBzUKx1kYCQlPKGTcKozQhZt64Fff+hJWZ&#10;hOeUomDRjKaq6jmMfHSC9bGFoSwtSkmD3hqD94GhnxAv9SyGT82uvh+E/T6heVSe0kPwL8ELl97a&#10;ClsIsoYo5ySb9RoS2Q1fzd97n7MJlJLjbDllLSDnVy43MsrSUld1blaH3BxzgoCL0vQmo/qU1gz9&#10;kANu9by8cm4kn+cUpFwUlqZtxEih5fvgRzcjdKQxIAeoIofLaqXn0HVSIuTA2DfdO+4eo7IpQhj3&#10;5O0MQIOKqHyATQk08RyyZl8/mtJKmrzW2DzdIPsAhc6N4jc/gVHIfnjaBrXSebpyx7Gzr33ta18/&#10;hjWZIidjQgwx491yZsnEs53//VEv8b729e9Xe7F9Xz+WFWPIAZuAFpxH2SyJaCIanDiGtVZyoVuW&#10;QMqhoWx3zlPwlzov1cw/7YQ27v5sq6U4F5O4x02KBD+QoojXb73vf/Mz3sQkzD9AqNx5mNISUnZw&#10;eMDDDz/M8fExfd/zzDNP8/rrr/Hyy9/PorjIlCEGrBXXWNU2FDrRDcNWOAKOjo/pR0fdVNnJGbcX&#10;nUk46TExC13T2HwIIg55H/BJQtGSgpAidVmijcKHRD8ObG6PBOcgeMLg6c7WrE9e4Xl7i9XyRa4c&#10;LiirirIo6fteAkh9yC44y2s3b3FwcMDh4YpLVy5RFprXbt9i40aM0dzuB7Ty+NFDglXb0jYV1pT5&#10;cx4ZncNHiMrgYmDdj/T9QAIKY3FxZBgdPYHT07WI1VgS0pyamOyFtWw2G2IULvOm2xCSxzuPsYbD&#10;1QHWWtbrNd6NEhzXVAx6QCtF27TZ/R5ZrVbSOOmE8Vo3tQTVaWEzHx0dszpYcuXKlTkw7uGHH8YH&#10;zyvffwUfPH3X89y3nmMcBz7zmc9w7dpVfBCRJYSA1iKSzWL7ztb4w1yH7ejRk8Z9fz2ATrOvff2o&#10;a0K7TKLU1OhV+XgxcbcBQgj4IFMxSmuKjIaZ+NB93+O9l0kSY/DOoY3NeQyBYRgJQdjvRWHyC0EM&#10;kW899xwf+ehHRchWiqeffpp/+wf/Fuc92mjW6zUhBN773menh2G1OLY/9vGP8X//2q+h8744ZG71&#10;M88+OwtzR3fu8pV/829Yb9ZcunKFX/zFX+TZ970vv9fcJFxvuHv3DsoYrly/RtISAqmV4oMf/CD/&#10;5c//Av/r3/k78t5iwObpoKmUUjzxxBPnfgcoixKjxU0txwpB9IQQeOiRR0QcNxrnvdwvM+JdP4gr&#10;OYtE0+dV1zVFWdAPA8Za/spf/it86MMfkuNi/qy+98IL3Lp1ixQjjzz2GE+860lSPu7/2Z/9sxzd&#10;u8c/+ce/gdGaGw8/xH/2V/8qi8UCELxHcJ4/+MpXODo+5tKlS1RlybPPPEvdNHzly7/P89/+DotF&#10;i3M+c/ktTd3MQqaw6AVfppSizdMRbhxlnWrNen0mOJW6yVNiLru1wY0yOdE0tTRxczMoeHFjhygT&#10;UoIvsRlLJKiUrhtwztG0jQSwuhFrLEZrNt0GNzqKUlzT07lQCIFxGOV5iwJjLUpB8IG2XTCOAycn&#10;p9gc5KuQ6Q6dpzNS/l3c3NUcKqy1ZsgYlyJnE8gFtKD8QhTRW2vFcrHIomCYBfVp3ZZFIc3glCDf&#10;R75PYW5iKJgvzGOKgrPJSJopsFdrQ8ooG5O/m8XEjY8pryNpRrRtS1EIps3aImcp9LhRsFJGG2HZ&#10;K2nY+THgvduio4yWLIHsPpeclpEqM9iDD7goocvjMLLZbLBWcEBGG8hCwzCIgC/c+6mZkKQJta99&#10;7Wtf+9rXvva1r3d87cX2ff1YljUGrRLeOVAFEcUjDz1Ks7xEQJG0ncX46IWTq1DozMIOD1D/1O4P&#10;F29X512TadyIM8loEfPDyL1bN7l36xXCOGyddZx36T9QzMyudrVzh1nMUBe88ZM4FEXgVlphC8ty&#10;ueCRRx7h9PSUV155hRtty+OPPsLNmzcZR0eK4lCLWQRwBIrMhzVZqFBJLkzvHR9z5/iER9qHSFEC&#10;QK02uNHL/bQh+UTIDumYXfcxiVAgIXMlPgaKssAUJUPS9CcbNien+NGhtAgxtbWUpqG0JZto6fvE&#10;EEdunxxz6fASi+UC53weB7eoZoEpS46ObvH6nWOUUly6fIl2uczOQjhbn3AvBUprMCpSGVCjAa2p&#10;dIHR2SmmRRg53Zwy+ERShpDEjR58EMe895yOkZOzDSlCVVZopWfhoarKOUixqkTEaJqG0Q9cu3qN&#10;rus4PT2lsAXODSiluH79GsfHRygFq9UKm5E3ZVXO+IEYI3VVs1gseO3WazT1ozKCXho26w3Xrx1w&#10;7dpVTo5P8MHxxOOP0/cdx8fHxCCBit95/nmuXb9G1VQSoOfEOUectqmLuKRdu/qb1/1+9zeri+72&#10;t/ca+9rXH2upXbE9TxQZMwd4grgDfQgE70HlYOeiyMHLzI5VQFBSWjPm30MIOQRUxEhrLcYYmRzJ&#10;i/Did7/H0dERV65cAeDdTz/NjYducOfV1xi7kU3X8aGPfJjHHn0MECxFWVWg4Oq1a3zoQx/iK1/+&#10;fdrFgpOzM97z7DM8/rjclwTf+PrXWa/PCD7w+Z/9WRHaFRkRovnWN/6QX/n7f5979+6B0SwOVvz8&#10;L/wCTz/zDDEEjNZ8+BMf5zOf/Wm++JtfpJvc5bNTtxA0VxRn9tf/3df5nd/5HYazDbdv385NCVkv&#10;KLUN7Y7yAbz0vRf5rd/6LV5+6SWiD1RlRaFlkiClnZEUUp42MPSbjo988hN89mf+A1II+GGgqCr+&#10;z1/+ZX7jN35DphF8pKgr/qO/8HP8xb/0l2Qap7B8/s/9h3z597/Ma6/cZLlYcu3qtZlz3vc9/9P/&#10;8D/yzW9+k6auIcFiseDxxx7jEx/7ON/+9rcxSuGza72wBXXToI2Eeao8beFGRyJRN62snxhFfPUO&#10;5z0xBuq6EUY6YE2R3dobCS3NTQXyFJwEj47SlDB65o9L8HV2ZLuBFKNw4euKFBPWWBIS9DkOwn6v&#10;q1rOAVBzOO3U7LCFnUNNSRKi2nUdkCRQtrDiMFNKsEhZ9LZG2OXaGJnCQzjkwYvYbKyZBX7vQ0Yu&#10;SVO8KitB4MSUA4Yz+z0mikK+a6T8PfQSbuu9Q2st+Jii3E6dxEAIwmGfsDOyfq3k0XTSEG/bxZxl&#10;MzWl+qEnBEdZWorCzN9/+c4JKsho2TcoxG1njGEYRrrNBhQSGFtYnBOUjVLTxICjLMWlrpTGFmo2&#10;DgxDj9KKpqkpii2zf+jGedpg+luMYZ7M3Ne+9rWvfe1rX/va1zu/9mL7vn4sKwaPtuIC0sYSk6Jd&#10;HmIaEUHNLpTX7vBvsspXvCUKIu38l/vEQZXHiF2W0zUFqbCEBEZNoXgzFPjCM08u8ovS+87veVx6&#10;Ftgn+33+rzjVtYwxq4Si5PLlSzz00A2Oj4/pxsTDD93g8GDF3XtHhBixhcV5uSDVOWATxTxKPfQD&#10;gUgKnh+8fpurN65TGosKLotSKWMXEihNSoEwjSgnIERG59hsOqK1rLsOpQdMYbFGQ4jE0VOakpGA&#10;SZHBe/6a5GoAACAASURBVKqkCTrRJ0+pNT5pCj9w1q9JOjvpQ2ToznDjKOJG0jgHgxv5zmsvMXhH&#10;u1jSLheMo+PVkzVtbbl6WHH9Uk0ZAnroSSbSlDWD9yIAKI0PCeeDuCxDohtGus1A7xwOxcmmpx8c&#10;1orIUdc1dS3uwhQjp6c9ZWk5PDyYg1DLquDo3j0mdu04CgO2bWo2O6ze5XI5Tw8opeg2m5mTe3Bw&#10;SPAinJ+ennLv3hEHBwv6fsQHR9PUnJ6eirg+jrSt8GfXizWvvvoq/dDz1a99DUi8933v5erVK1hr&#10;ZifdvNUpzgVEvq3aEczTg35/g/vua18/DpXOQ9uZ8V3ZtaqUus/RPnGfp4mWYRxnnrudcBQZkZFA&#10;eMsxZEd7ATA3SH3IaAo38sK3v8OVT34SjEIZzVPveZoXvvVtirJksVzyvve9D2UMKYhzfcKbVHXF&#10;+z/4Qb78e1/mbL0mAR/7xMdpV6uMter5gz/4A2KIXLt2jU9+6lOCkCBhreUPv/FN/vb/8j8TRico&#10;khB4/vkX+Nu3XuO//e//O97z9NN457C24M987nN88YtfzNgsQ1VV83vS2hCd55d/+Zf5wj/+x+K6&#10;TrBcrWiqmiGHdZKScKdTQsfE17727/ilX/olXr15k7ZpWC4WVEVJn7n3JjPXyQK9BFvKhMBPfebT&#10;8tEZQ2EMv/aP/hF/7+/9PVbLJavVis29E9b9hr/7S3+XRx9/nI//5Ccw1nL56hWe+Yn38Z1v/CFt&#10;26KyA7koCjabjRy/1mtcP9A0Db1SPPfNb/LiC9+lqRtZvr4XxEtTY7TJwePSCHHeYydGuNHicJe3&#10;wDDKhENTSxiqcy5PUBjW6zPGcZxZ6lpplJH323c9Pk9GlEUxHw9TRgD5vH7l+NISUyIkEaT7TnAs&#10;TV3nYFIE70eam8SFLSjKUnA1MaMnUuTk5BRILJcrEdpzsLZKyFRYDlUty5KiLLPYHWdski3EBa60&#10;iPM6O/VFQI60bSvrL+TJuRAZ+j6HltZzI0wbQ3SOIU88iOO9zN+3OP87/r/sveezbNl53vdba+3Y&#10;4YR7zk2TIzAgBwAzRNskTUhUoAjbZanssv3F+mxb5Sr5z7Cr/MV0lVx22VKRIu2iSEt2SZRoBYAQ&#10;LQ4IDEXMDCZjws33ntSne4eV/OFde58+514EumQTAPtFDe7p3L179w7P+7y/p+tASUO8rmvathPs&#10;hpHvZsDuGaPHqYAYJf+mt/0Yhjrw8fP0XbdtNzbhiKCMBJ2P6B2jyTJp0CkklN4Hj3MSnpuZjLqe&#10;IM0Gm0T1QNs0KK1kOZhhf6zoux5rxdgwiP5xwGVtEGab2tSmNrWpTW1qUz8wtRHbN/UnUhfH1C/W&#10;+vi/sHsFkWKQEWiTmfU78zDY67tT/9RDf6SScx+8c6hMEYMwSoegUBvPAqzOJPTvjI5Zv3TewXT+&#10;ktbSZFCoFIAZmExqLl++zPHJMffuH3Pp0g7b8xmLxYLokiMtBDyePK+w1qKAypRn4/pA1HDz3gOe&#10;Ol1xeXcLozOIIiJHBAsjy//Mcy9j9IIIsM5xeHLM4vSU1nbJyVcyn0wptMFmgRYLweN7S64UkyKn&#10;yjKmZcV0UrNdKHIPqhfef9/3nCxOaFaNuEr1DB8CLnh65+mc45u3PmLVNCit0cUWRR5oLk8pzCVK&#10;AzpYsipSmQzfg+ssHkVZT4mZYGSarqf34mwPKCxwtFzR9T6J84qtrS2METHo8OCQ7e1tqqqiXTXk&#10;RUHfdSwWC9q2ZX9vn6LIWC5PmU4nTCc1fd9TT+qR+xpjpOtaTk5OyDMJWp1t1cxnM258fAutDXdu&#10;32F7e07X9oQAbSsBeXVdMp1NaZoV0+mUrmvZ3tmmKEs++ugj7ty5wxtFxnxrTlkVZMaMbj5Qazx0&#10;cTP+cXTxeOHOFy+v10Zv39T3bK2vmOqMFzk42lVys2dJ+PLeJ+SHuE6LuqYoCoL3aduksZ1NWCk9&#10;iu3idO8JKfwyzwxKlbzx9df40c/+CKbI8THw1NNPozMR7Muy5Nr16+Pbu337NgBXrl1FZxkvfeol&#10;9i9f5sGD+1R1zWc/+yPjj+3unTu8/dZbxBh4+pmn2d3dRRktgdUh8Dv/+B/jesvu9g7eOZz3zOcz&#10;Dg6PeOX3f5/nn3sObQzEyP6VK1y5epWbH99AR2i6bnxP3jne+sY3+OI//WeUWc7u9g6Z0ujU2Gub&#10;RoTh5GyPQNcs+V9//de4feMGe5f2mFQ1k0nN4mRBWRQJO3NWIo4Gur7j8t4+165fHydxFIq2bfmJ&#10;n/gJdnZ26LuOLICPkUWz5O7du+PeU2vNiy++yD/WhsODAwgxMbJhe3ub/+pv/A1e//prHB0dcXhw&#10;wMdpG9q3HUrB6fKU+WzOZDohRgnkJLnEu16WSVUKvqS3fcKCQNu0xBioa0G8hOSMj8BquZR9Qj2h&#10;qsqUnaPw1ktDx0tDpywH9rtkBGR5Rtd1eCdO+TwXdMxwbNQ0LX3fU1Ul9aROqLdAWRbSEA8h4VQK&#10;iiIfnzc4QZgYI/z2zJjRqe1Dwtmkxo84vcGn5RCCiPiC78tHZ7+s++I6H5BA8nwhrRMiwo9NhbQO&#10;CHZI8g6GCYE8LyT4NQTJNQhB3ORAkeWUVZnyAsSJv1ousc4xmUwoyxLb9ygVUiB5S99Jk6NIrHpj&#10;DDFGmqah6yS8dUAFhbS+eB/GZTibzQR/ZHv6Xt5/7yxd2woepq7TIag0jZpVg3UWM6BjjCEEMSw4&#10;51mulhiVUxbluJxcCi7WaTqRjei+qU1talOb2tSmNvV9XxuxfVN/4jWO+66VNhkiEEac7QkRFkeH&#10;lNbhUbQYGWX2HkU8OzeJ8ne4OIz7rS484pxGAXn0RKXwiPtIR4dfLVHBE8KFAKtHaezfDpI9WoUf&#10;9QAp511y1Q2Sg4wab23NuX7tGsErjo+PqMoiObjkZE4kZI2LAYHLRwmFS2PRA/v3uG25ff8B80lN&#10;mVzsJgXO+hgwaZRaRT0Glpy1MxSnC8GbBO/ofIfpgbqibTqOmwatDYSA6ztKZYh5ThfBVhV9WZFV&#10;JcVuTsgktLDrOrq2lde3lqLquH79Gts7OxSTimJS8eDokNNmyfXHHqPeuczbb73O3dvf5PTolEvT&#10;kmI+JSsMrWtRJse5QGcdvY/0HnyEqDQoQ57l4CKLtuF42dK7yKzMyauc2XxKDIFlcqgXRQEwcob7&#10;Xsbrp9Mp2ggLeD6fM51MsMlBV1YVTbOSk2kUy+WS1aphUsNkUjObzeiTwKCAtus5Ojzm+GTB1atX&#10;RoyAOPIy9vef5PDwkI8++pCyzPnkSy8xm814/Y3XuX//AX/09T+i7VteeOF5tre28NbLhEIkBfMm&#10;jMx3qYh/S157uvywuL6R2zf1vVProYjpmtGZPuZPeD9OpmTGoLW4v9dzLEQAU+f2Uc5arLMJvWFG&#10;l/ywD7K2R+tsFP7u3b7D4cEBlx+7jkaxf/UKn/jEJ/naq1/jpU99iv3Ll8f3/H/8vb/P9evX+Utf&#10;+CUAHnvySZ574XneevstfvKnfoqr16/hvccow9tvvcXx8Qlaa7Z3dqinEwBCDBwfHPLxhx9JgHjb&#10;kWnDfDqj7TvqsuT9d99jeXpKUZboPKee1ly5epUPv/mB4L+qUpZfCKgIH7z/Pq7vubSzS5UXOOvo&#10;mg6iTE4NYm6IElx+48YN7t+9z/6lfebTKVVREIJsS5er5ci7HmD6wzKMPjCbz7m0tzdeZ4zhC1/4&#10;An/1r/yVs30Z4i5unWU6n9H1PWVRAIonrz/ObDbj1q1bfOmLX+Tf/LmfSU0FuHLtGleuXpOgzhBw&#10;1rE8PeXLX/4yX/rn/xzrHVGLqDw0xMfQ0qKkqitC+pzGZLKN7npCDKOgS1rvIiLo9t3QfK1HB3OM&#10;kbbrcE4mC8qiQGs9Os8HMTiESFmdCcWDK9s6Ofapq5qiLGV9TuK6tQ6XEEDCkZfPI9mJka6XiYzZ&#10;bE6WmRTIqfBO9sM++CS0D9iZMD6nfG8SeCoCszDanQt0bQdKnPBZlknAqVK4FCKqtWY6nRJ8GCcb&#10;7OBoj0F481kueQchBd0HR9f1DJihopBMFpsmTqy1OO+oqjIJ/x6dAkibph3xbWUpIaohRGKI6Tvt&#10;MVpT5AUo5LVhdLQboykGRBJRjsdCoG1b+f2XhTRUYiSm4FbB01kGNI8xJk0xxJRNI7garTRZIRMH&#10;8nkDWisYAi43talNbWpTm9rUpjb1fV8bsX1T35NlncdoyDKD1qBD5PDuLTy38ShMv5Sx7l5OxLQ6&#10;E/tUChpNF9bc62d/jwz1kTRwhnJRAHlB8CJgayVuQYJFKY8yCjCcF8i/lat9HR1D4nkMr32RqZ3+&#10;f2SkiwNbJyEoxkhRFly6dIm+dxwdH3Hlyj7vffOb9LYnIIgbk2U0zmGS0zB4T/BpPDo1EBTw8a07&#10;7G9vcWVrhgqgjcJbwRBoDMkGKu5szpoixhh25hMJH1OK3vUUec72bE6uNEYprhQ1Ril811PnOYU2&#10;uLYlV5rMGKplYFdPmVQTtre32JrPKco8Ob2AuWF7Z5uszFn1DX20nKy2afqWy1cvc+vwiPj4Fldm&#10;TxODFzfmykKIaB0pTYHzgbbraXqHx+DRRBLPP0JnHQ+Ojum9RxsJltvd2cHkGYujY2lubG+xWjUo&#10;hO/rrKXve4oiJ8sMs+mUGGO6vkuOxiyNp7fUVc2qWdE0DUWRkxc5s9kcYwxHh8fS0EgihLgtD2nb&#10;nvl8xnJ5ijGapm3Y3t5mZ2cbrZ/m6OgIYwzPPvcskch7773LjRsSnjqdTASFkxUpaDdxAZQ6t5Z9&#10;uwmMh9fJC5eVrMFq9J6evcxGJ9jU90LJdEcYRc9hUCfGeIZ10ppMy/YSGJ3uPvHE8yyT22IUpjuM&#10;Qn2WZXK7MSO7HRids0VZotGoLNK3HW++8QaXr11FGU1ZVrz4iRf5+mtf53Of+5wIzkpx+9Yt/uAr&#10;X2Fra4vP/4VfoCpKVIz88Ms/zN/9jd/gc3/mcyIaKwi94w/+4KtkxrA4ORmbB9pomYRK+0OjDd45&#10;ZvMJGkVdVjRNg+06YoijM7l3jqG5bVLTobc9ucnQecbhwSF5ltG3HVWeXP6JMW60EZyIUhIaCyyX&#10;S05PF1y/fJUqz4le8CC9EqH0XHNdKeGTh4AflnGQ6YJhv1dVFUTB46jkxjfaMFXSFCiLYhxuK7Rh&#10;e2uL3jv+7m/8Bk3X8lM//WfYns8T51twPspoijyjqCt+8Qu/xOf+zOf45V/+ZW7fuo1RmiwTgd5Z&#10;eb9VXY+ucQmiPhN761rQMWOQp5cAceccZSUO5hjD6GK3vSVGCdwegktjDKnhIDkC1lqKoqQsyjM8&#10;j5aA3iFDpCzLs3UyoUqaZoXJzMhoDz7gnCVGCZ5XSlHXdcLgyPIfmshD06AsK4L3OGvTJIjHOpuC&#10;Uit5v0E+zzDxhpLjNcGogDZ6DAINqTldlCV9342NA+ccMWGPiqKQ9TUZGmIK21UK8qygLIWJ7r3w&#10;211qOFRVTVWVeB/GwFbb9/RdR17kVFWZfpsD7qel7xOqKT2nOM9jmkLrCcEzqSdkWYZ1jr7zI/ao&#10;63vyPKFjYsQ6C1oTbJCQ2iGAOS1XZQQL1Pc9MUTqWU0Mcgwah6yhkS4Y0551U5va1KY2talNbWpT&#10;3++1Eds39T1ZAwcUBSoEcqNp+4aIIssLtNFJYE+M8wt/n+mL6pH/xouPVecF8OBbdIBc5xjkpAmt&#10;0FlGVIELU/Djidx4mYty5oVrzrT9s5vXTrHyPB9P1rIsIzMZznm0jkymE/b39litGp599lm+/to3&#10;WLWHEuqlhHMfB7cUCvFlyYmrR0QMY3IOjo9YLBbszyaIRCIhXTE569LSkkevO0S1Zms2wQdPUVcS&#10;7uUdBsXWdMrV/ct8aj6hLApypbm0tcW8noB1lFlGbjLMfCedcHsJQJ3UrFbLMQhtZ1JwtDiityv6&#10;dsFJs6ALHT5YHtxfMK1K1I5hks05PW1p2x7vDCGKu00Fy+lySWc9eVmT6Yzj0xWrVYPtLc5amrbl&#10;eHEKJiM3JXlesL29Tec7VitxpQNjuJntLW3XkWUZ00nNpUuXyPOMe/fuMakr9vf2aJoGrRV37t1n&#10;Np1ireXk5ATnHPP5FlcuX2Zvb4/F8kiQPL1NrN3IYnHCyckJXS9Ov6vXrqGN4e6dO8ymU+bzOY89&#10;/hhlWbBYtoSgeO65Z6knFW+9+SbvvPMuB4cHfP7zP88nnnsBFdUojI/r1v+b6fTv2rS+cbdv6nuj&#10;VHKIDptVlbbvgzAZgTzhY0Z+exLaB8F5cLaTBPrBPQyMTtkhMNJ7ce9mmWQ+KK1xncVoTZ5lvP7a&#10;6/zkT/80+bTGRc/upUs89thjbG9vQwqwfvuddzg4OCCEwAcffsAnnn8RBbzwwgt85rOf5dOf+Yzg&#10;vELk/ffe462EkKnrmq5tsc5RFjmZyaiqiu3tHd59822eeeIpYgjoLKPtO1bLJU8+8SSz6RQAl4TW&#10;tu2SOC+TUkVeyObCeRaLBUSYz2a0qwbrHWVVUU1qrD+QfJBUg1C+tbUFMZKbDGUUTddx8OABpsjP&#10;MiXSTtM6R4gRQqRZrVg1DdPpbPzefvVXfoU/fPVVtre2yYwhmDStk/aRzXJJXZTsTGf4JKQWVclp&#10;2/C3/vbf5h/89m/zzFNP8UOf+iE+8cILTPd3hctelhglwvvla9f4y1/4Av/D3/ybaKXEzZ1wINMk&#10;ljerhqIo8N6Ok0+yfxAEkdZaOOxtR0SaBEVe4IYwUZMREpImz4tRlI0jxk3CRWMUfIlMW7ix6dD3&#10;3SisS3itTKoVRUkMgaaVRsBkMkEc9HIsFZwEniqlyAsRrr33gpeLgoYBqOs6vZY0o3wKb40hJFyS&#10;sN+JMTm5haU+TIDlhfyeBje97QUzVxQFIUZs4tY7JxMBNjHOy6JMLPkoKBWS+B8CZSXiv1IkrEwc&#10;sTNlUVKW5WgEyDJD13esVksmk8kZ0ieFk7aJGS+u9eQ812KcaJpGGOyZ/H4iYnjIsgznbJo0kMuz&#10;6QyXAobzvKBpGsk/SA2OMThX6/GxSmmmMwnOzUxGa/ux2aAHdvsjpjw3talNbWpTm9rUpjb1/Vkb&#10;sf0HuNZ83CK8JRwI8dsLYmeUEzUKyKM0nZzOSkeiEjSHDxoVDQqdTlC8ZJZeEJ/XL8QLjvLz4i5o&#10;HcTpFSAohXKgtZzIqQCut4IBiBGl9Pja8rKaoOOaW30QW9RDYuO4jOKZQCPX56DBonAqiJEdjQry&#10;7zl1fXQlQTyz1KfnZMRuDO5fua8agyuTuezscUrEG49C6wwfAiHYtPiVhHxVnqtXLvP8C8/w4qee&#10;4/QPv87qtCdaR0ZJoQNZCmlrYxCXZXJMlTqj8eLEfOvWfSaTHR7f2kZbS5VXHPcLsqyGKI62EL18&#10;rz4AkarI8Wi0KtAJwWBMJVJriNy8e5vd/DpbMXKpruiaJVm3Yl7lzCZTptMcPS05PV3Suo5+ecq0&#10;yJmVNUu/wobA6uA2bdty1HccdisW7SlZBtuzijLX9B7qshSHIC0q8+i8wAawNhJcR9cHTFbSB8XJ&#10;YkHTWYI22Gi5G2vev3uDrncUVU5Zaa5cu0RdVtx9/zZlWeGcYzaZsru7y/HREcdHRxRFTlnkXL66&#10;x858i6P7D9iuarbm22g0pii5fe8u09k2ZVVxdHggSCSlqeqaejLldLXE9YHTxRJr+zEsbq7nHB6f&#10;cuvOgTBop1MeKwrefPNNbty6xdNFTjWpqacTqirD+8DidMmV/T1m0x/DZDnf/OBD/uE//Kf4z0ee&#10;ffYZcT56N/J48xRqt25JFxpAPCdOnsGLLlT6nQZ1dsv6RMZ4+RGbmLh+5UUuzXiduvgTvVBqfKbR&#10;RRoChTI4GUP5Tpu3C28gnnvvwzUbueNPuoIEQw9fxLD9Ttux7/joAFpnjF3RmLapCV9SlaXsE5RC&#10;K42PfrxNGp2kjbOX7WYMeG/R2iTkRxxRFzE4bN+hlJKAS5RkV8Seoip5cHzIg7sn3Lx1k6efe5ZK&#10;Gx579hn+/Be+QDGdyMrmA1/9/VeY5iWx7fnw9bf45JPPQpGzd/UK/9l/+deZ72yjvARK/9HXXsU1&#10;LZN6QjnJ+fjDj1guTjFFjs4y6smEn/m5n+Vrr77KqWspi5LTlYR0VpOan/qZfwNPxAC50jSLUx7c&#10;u0+WZyy7Bh3Szj0C2lAlQXO5XEKMVHWNyQyds+gsk6aEAutdmsRSKKOIOtK6ntwYet8xmU3orSVH&#10;Qld1lr6jCNF6ticTFnfvcef2ba7uXx6/u+uXr/B3/vCPmE0mFHlBzDR1VXFyfELTNFRFOQaB72xv&#10;sz2bs2xWGBTd6Yp7/hYHd+7yxr/6Os5adssJ2aTmZ37h83z+L/0F8qJAEXn8sce4cmmPxcHROMWV&#10;G4OKgnHDKKIPLI4XZFnGZDohz3MRTZM7OrhACI6qrCiyDK0gy8W53nUdbdehkamKIjUdBG/iCc4T&#10;nGM+n6dQUS/GgQjRB6IPGGUoq1JE4igHF84JjiWCMMaznL7vk/CtCc4TQ5AGSVmB1jgXcCEQorDT&#10;5fjCkGU53vWCh0lTHVpryqJM2QSOQMQPbniihMkawd4ZpWWqrG1xzlHkpUx6aDlGc05u6/qOLM8p&#10;yvLc5Jx1jrZpMCZjMqkxaTloo8WZ3rU476WRUcgE15DtY63DWktdT5NgLhk/8vEUPkT63rGzvQ2p&#10;cSVxNhIeSxScjNEifssxTSD4MGY0FEUS95HjsRgCPk3LZCajKkucDzKF4F0KdlWyXUkhq0Sf9suy&#10;/9Fa01ubJkQ0xAtujgsVx2N50jH52TZR9r8BCR4aKplI0KDCpif+J1zDsZA0vOTYzBiDDW7EnX3b&#10;SusNrE/lDs+9OX7Z1KY29f1b3ovRckC4yXTqZqu2qe/f2ojtm/o29ajDtjjqU4wCnRz4D2O4ci91&#10;/oBexfPPFAc8SUxi9Npl5LnPRLzBoTtcH/FOxJEYIkGvnTxE8EpEk+E5FYqoLojvDM64OArtwwjv&#10;8MkBlIpJvFPp76HtsOb2XlfSh7evBhHz7HFKRVkuxFGEj+lxau01zrS/dAIcFQMKYViKZVkxm87Y&#10;29vj6pUrTCY13kKZZXRNL4/xniLLmGQ5WhvhojtPDJ4yMzjnuXd4n5v3triys41WBts5qryUE8+z&#10;pSBTBMmBGVRyzCnFQ/s/JU66j+7cYaeeYucz4bRnBmtzEdK7Hh4cCve371igObpdonWW3GkZh6sF&#10;VsFJ39EEhykLTCboF02GN0p0NKXI8hyPhLG5rqe3Ftf1WO9RLuCjou16fITeeU5XDfcOOppGAk+9&#10;D2xtzZlMpty9c4fMGHrfs7O9zaSe0LYtIQRhtGvFfDbj8v4+trMsVyuuX70uJ9HGcHDvLqeLBTpq&#10;ulYEuK7rqeuavb1LWGeF8eskFE5rLQK4MeR5RtO23Ll9mw8//JC9vT1hwU+n2OQc9d6LE3BSYp2j&#10;6y2nyxX1ZMKnP/1psiznrbff5otf/CIHBw94+eWX2d3dGcWwAdGgojr3ex2/vsTbuHj9xVO/8fbx&#10;986jL3+LJzj7nT/68nhhbACsS/WRGPXFV9icZf6A1dn6uYYF47vTiUJiY4co0z2D6Dg4ghVIMCQI&#10;w9p5CRfWWja7RmO0HkM7fQijE3loTuV5Rtu0NE1DWQrPWzA1nsZ6yrKQUOQ8JyrFm2++yTPPPTt8&#10;OJ575um0T4M7t27zwTe/yWQywfaWf/nKK/zbf/bPUpQSJvn0M89gtCb6gAqBP/jqVwFBW2XGcHRy&#10;wvvvv8+PX7lMSCLiv/WzP8vh4SG/+Zu/yappMVrEyr/2n/41PvXJl5JrX8TE177+GoeHB3R9x5Xq&#10;CkprwaWl3YCPgd5ZZrMZmTZMJjVd38t+YcCIAJnJRgdz13XUuUwAdMn9nGWZiLuI0z6m/2W5ONG3&#10;drZZLRa8+tWv8ZmXP01wDm0yfv7P/Tmc9/z9v/f3ODo6IirF0eIErRX//l/9K3zqky/x67/2azhr&#10;mU6ntE1HZy0vvvRJfuEv/UV+55/8XxwdHrFsVmTa8OHtm9x5cB81q/j5X/zzsulIn9V2wuyeTmfU&#10;qREKcuJnraVtW0yaHojJFZ7nwvseBOayOEO8iEhraJpO0GKTGq3MuJ6KqO7oe9nGD+5y59w4AbBa&#10;rUS4LgryPOFWfGKiW0fbtRR5QZkCWLuuo6oq+t6yWBxjjBmd8iH4hMHRo5u7rusRdWOtRdzust8b&#10;g1KVwiWcknOepmnIMskCCFGOyYyR/UzXdvJby/LxGGFku/ctznnKsqIo8vH3JIgYT991SWifpNey&#10;GJNBhK7rE6tepkciYJTCei/NhuSwL8qSruvJi5y6rmmahqZpMJlha2trxD0ZI8dFTbPCmEyY8qmJ&#10;OywrwcqEMcB22D9mmaFpWrqupSgKpsOkiPMoo+m6DmcFtZSbbDRz6EwTe0EMWdvjnSevtDx3TAKs&#10;3uzI/jTXdy8sbdaTTW1qU5va1Ka+l2sjtm/qQg0isVwa3EYPu1fj6EYSR1AghiTgccG4ev6h567+&#10;lhXCeAIcR6FexoxjiPTpJCXEgE4hnmfu3LMu6Lrg/tC/a29k/eD2onPyPIZmuEe88BkvuEtGPvxF&#10;jM3Zfc+9onrU9edf/+w2CS8t64r9/T2eeupJdr/+BqtFhzE5bdNhUBCgyDPqqhbBZ1KzWjUsl0s6&#10;5ymLnLa3fHT/Dvv7u1zf2UIZjY5RTI1jA0CEdnF7KghDAyKtFTEm5I8el+Nx29O7QNO03NeaqdZs&#10;lQU7synTSU2ZCRdZ2LUSAjeMxYcQWGWGznsWbYNXkel8wrQuMGicVwSNjJzrjLKqQTt66+mspe9t&#10;6tFofBCBvrUeF2CxXHH/8IgH9xu8jwQVKSdTqrrGWovSiqIsqcqaLM/J85yuE/66NopLu7s88/TT&#10;xOi5d+cuV65eIxDZ3t7mxs2b3L5zB6XlRHs6neK9p+s69veuo7Xh5OSYqqzwiVkr4XclWimm0ymn&#10;c7v4zgAAIABJREFUyyUHBwe8+857PPP0s8ymM65evcpHH33I8fEx29vbwnHvhAe/v7+P0od0Xc/+&#10;3h6f+MSLdF3LRx98wO/93v/NatXw2c9+RkSyTAR9GaMXFnWIZ4L74NQjCWgPC+Zn14T17ta53/bF&#10;y2dXn7+4Jsqvr0vrr7UuxF8Q5bN4tq3R5+++qR+AOt/sief+993UMMUTh51RagJqoxM6QvYZznuc&#10;FV651jnGiACcGU2IibudMB5ZdhYYSZQgxa7v0UacxsZkuMQxV1pzerpEZ4Z5clnf+PhjTo6OmW9t&#10;UWQZwQVMErRfeeUVTo6P2Z7P0cDbb7/N6994g5c/+xlxf6u0vTOaL3/xS9y9e5eqqkQg9YEsM/zW&#10;b/4mzzz3LJcu76OMNKO+8O/9u/zET/4kN27cwHvPs888w+XLl/EhjAiRjz/8iP/9t36L4AN1VQNR&#10;UDDxzDDbtC2rpuHKlcuSXdH2aeHKZIlWqRFgJLNDUFvCtF6enlLkOVVZ0dmeIi+w3o1uTmUMUSlM&#10;YfAEsrLg1a/8AT/5oz/Oi5/8BNpIIOgv/OJf5Ed+8sd58803WS5OmU6nPP7YYzzx2OPkCWnzW7/5&#10;W9y5fZtgHWjFX/53fokXXnqJn/tzn+edt97mvXfeYXm6xDtHUVf87J/9PCY1UBRw+OABd27fYTaZ&#10;kOdZCiYF7wdx1OKcZz6fJQZ6GAXYthXhOs9z6lrc2lppYgisVqsRUaJTKOcgxFtrJZjUC26lTIGn&#10;WSYCrQi6PWVZjGgz0jFO13UpzNOkiQxNWaQA266nbZvUGMrTuivfWfSW3lls3yX0UYExGmsdijjy&#10;5pVS6T0JCsdaYc33vSCSihTsSoioTBz6zaohBJeWX54mQ2JCNfXCgdc6ideCfQuJt25tTwiR6bRk&#10;mGHKsxwJm5WGQ1VWlGU1biO889i+lwyBxIxXKPI8QytNn8LXQdBIRZ6PjYohnN05T1FIAKs0wVX6&#10;btyInTlbhoxs97YVPEyRXP+yzEQw9wmJl2XZOHURQhAWvpPJzBDSNm1oKsIfTz9dv++m2fynqDZf&#10;9KY2talNbWpT3w+1Eds3dVbJbT3WIw7ezxtPz9zsMUSUCunkQY2BdMMDHnloeGacFoH8jC0jJ1ID&#10;1iVClFwzceamk97RRR8iAQmaCikUbxTb03M88l8Yudbrjxn858ObkbcyuNPTPdL4NoODf3CkD+pE&#10;Ev9GN/yae31wtsdRQD9zvrPmdh/vHdOCHJsEkRgURmtm0ylPP/kUTzx2nVs37mBdh8k0Osh70hGC&#10;dRRlye7uHiEE7t+/z92D++O3crxc8u7NDynyp7m2M8c1K4bRZKUVKmFzYohJUA9pma0J7YDWZytM&#10;yAuaIOGAR72lCJFZUbDb9MzqjrrWSTgQXnLWWsowjI0p7q9WNG2LJ5CXGarrKIqMqqhxIeBdkBA5&#10;70FJ8Kn1nq63WCcs2hAVAYWN0NrAsu04PD7l4GSJtQGTiZh+5coVQHF0fMy0qlktV5R5OTKNm0aE&#10;9uvXrrG3t4cxhjt37qK1Yb69jbWWO/fu8cFHH2GtpapqjDFMp1NOTo7I8wylNXfv3hEe7HbJcnVK&#10;NakTR1b4xJNBnG8abt++w507d7l67Rqz2ZzZdMZyueRkccLO9jZKGaxzZFnOfD5HqVNQiku7O7z0&#10;0ktMqoqPPvqI119/HaXghReeZ3tnhzq5MbU+c4YPUx2RwRH88Dn8wz/ds2mSi67289c96rHx3O0P&#10;42UuNnMu/i3v8+FR68gwBbOp7+8aG7nrIlRc++87lDZacivi2kq69jilFH3XS2ClNmijGcaNRDwV&#10;xrW1Vhy6RT6KaForXBLp8iwTDEaMWNuLuIqEMHpv0UZhMo0xmnt373Ljxsf80O7L8paCByOO6Dde&#10;e03EQa2xVpzVb7zxBj/y4z+Glz0q3gt25Wtf+xqnpyc89cSTsu9QkcwY3n37bX7t7/wq/9F/8h9z&#10;aUCwAJevXuH6448l0VACUzOTEXrL6ekpv/orv8LqdCkZE10vKIy6PPu8KPKyJC9z0Iq2bylURtTQ&#10;rVZ0TStTASPWIomRbYeNUJosBYgWkkcRAvP5nCEkMypk/60V1juqquTGnXv8z//j/8R//tf/Cx57&#10;4nHysiAC890dfurf/GnyoQkc5Dghesenf+SzvPX2m3z88Ye43vGzP/9zvPDSSzjv2NnZ4dOf/Qw/&#10;9mM/ik4NFZQaQRsaODk84nf+0T/CaM18Ph/DbwdH98A1n0zq1ITtknhuaJoVXdeJqzqxwL2XbVTf&#10;2/E24YsLIk9piD7Qde2Z0F4VoCIRYbi3bUPbNVRVST2pUx80EgM4a7F9j9GaSV2P2QNlURB04OTk&#10;BBCszPpnGYJabW8pyzJlhoDt+1EUH8R+CahX4/Z2aA5oJYGxSimZCskyQoC2W41OeZV+uRIyaunb&#10;7ux5E84shrP9yMCjr+saow3OWbIsRxvNarnCWTdOkCgkO8Y5O3LY81ymQLTShLQ8u65juVyS5Rmz&#10;anD2h3FyoGmkGTEsI2vtyHkXEd6NzytBqvK9DK+bZRLqrrVaE/C9NFaMITPZuK81xhBCoG1aSAHN&#10;QyjskCUxhA3H74CRSVuxR1wXz+2HN/WDXOvNmYsnb5va1KY2talNbep7oTZi+6b+WCysiyJcHITn&#10;deGd825URmf8+vOcXaPWkTLpciSOI/0iLst4svee3trxxEZc9+dtrev893Uh7+Ll7/ozq0ecv3yL&#10;E5pvee0oAl7oYKxdPPtzTbRYv3fkjAmvxJ1ZlSVPPHadT7zwPG+88Ra37jygKCpCMh6GELB9j7MF&#10;ZZGzvbXF7vac7d0tHhwd4Y+OaJzjzoMH7MwmXJrWFDrDxziiQKVhEMY3sS6uxoT1iT4K5zeVjeJw&#10;DErj8xwfxC3frTqKzrGvJxRBAlKd6ylyObG3vYzar7RBZ5r5fMK0lnFztMZ6T/SB3nbCZ3Ue5yNd&#10;71i1HV1nBSfjAyEqojb0PrLsLAcnpxycnLLqPRFNUeTs7u8xmU5pmpambei7jkwZtFKUZcXy9JTJ&#10;tOby3hNsbW/hrOX+/XvYzjKZTkErlm3L629+g8XilOlkikKNJ/NEKIqC46Mj+r7nqaeexHtxOk4m&#10;U05PFywWC+qqxvWWvuuoyoqTk1M++uhjfvjlH8ZZxc7uLm3b8OD+fYoiHwPaXBI6JpMJXdtBhK3Z&#10;jCtXrpLnBXfv3uW9996nLEvKqpLPl1AOWukUNKxHgSyGmLi757cJD63Xw7r8LQT38025R/0i1u73&#10;SJE+nr/nuigfIZ4T2xXrXvvNeecPQF3cvq5f/NfQTHFWnNUgwvwY2Ik0b63r0z5Gj6GHIQzu2ziK&#10;clVZggJrnYh8OozBj/OtLSIRZy1FnrMC3nnrLX7o5R8GF8iyHCK89+abfPjBN6nLkq4VYfVKVfPO&#10;m29x9OCA+c62cNCzjPZ0yZ2bt7i8v09VljTLFZO6xmjFpZ0d/uXv/R6LxYK/+h/8h1y/fp3pbIaW&#10;LvWY1WCyjNhZ3vrGm/z6r/0a77z9NvPZnGk9oVWCtSLxx402EALTSc1sJhitGKLw2vs+iYopB0Lp&#10;8bvKskycxiZje3sHRUxIjQznA66zZNog41IySTC4s5VSbM/nLI6P+e//u1/mF7/wS/zoj/8Y0/ls&#10;xHGE4DBKi0ruPSfHx7z6ta/xu1/6EtZauR+KB3fuMtvdJssyCbWNgPMEI2g0FYVJfvfePX7j1/83&#10;/tWrf8j+3t7oLnfOMbDAB4d4VVUj0gWgaVa0bUtZVtR1nfZpcnzS9R19343ucOHAJ8Z7mpyASFEW&#10;EtaaBFmjDask4JelNH5DCDjryIucPrnhpTEiIeUKadg3TTOun2VZjo52wdUkcT94qkFohxFhM2Bx&#10;iqIgywzGZCgFfW9TeHlI6LN8DKjXRtz7bdMIQqcUh7g06EWcdynQ1GhNnpoRQxPDp2WsovDSq5SX&#10;kqXpq9VyhV1D3Xjv5VjQCXonpCaSfFYj7Pzk+h8aYtIA1wQfRhzQYNgYGg5uNHEIi35A7eR5Rp5n&#10;hBDTMrB0XUueZ0lol+U6NCXathUcnsnJ8pxhSszaHtvLsWuRZaA1WWZQeu0A8I9T30Jr39QPfj00&#10;/crmq9/Upja1qU1t6nuxNmL7n+IaxeqLwoY6f5+zq85co+vBohfFdpLh7Kzi+iMeqtHVrs4uR8AM&#10;wn2IoAMqKnG1JwfW4FIPMSSnU5KqR8EvnnvVi5cvvvbIbF8T1x92tA9LYnCyX1DFzx6Y3st597rc&#10;NrxmHJ3r513ta7o8ayLjmeGdqNLoNrA1n/H8c8/xxBOPcefeA1xwKGWIBEKMKBXp+o6Tk2NmsymX&#10;L+8z39nmsbbj1p07fHjzBseLBQ8ODjjc3mZvOj1z6A8vqlRy3DFMPI/BZAyC++h0j3ivCFrjhucJ&#10;HlwA36ADfLw4YTabooicnp7Qdw1GQ1UKd3Zra8r2dEZe5uhMkeWa3vV0bUNmMqLyWOfpe0fvPL31&#10;OBfwEUJUeLQEuDlL03sWTcvxsmXRdHROwg3regpKs1icEmKgtxYVIo9du5YE+AZU5Kknn6AsSw4O&#10;DnCJsz6dzjC54ej4hNfeeIPFaokNHpece33f07atcNW7nhgDs9kUow2ny1MC4Hxi8pqM1WpFnpit&#10;IAExN27c4uDBIZcv7428aGs7Hjx4QIyKMoU8jmJDVeKcpe8kjG0+mzObzbh58wY3btxkPp+ztb3F&#10;fDZn1TQYrRO3Vtx3Z02lKEFqF7YL5/ROdfH6iw0vHlnDuhzOVu61h8Xx8vD04295UNxThRFl9PA7&#10;HBAim/oBKnXh3+9QwQeiHtaftEFde6y1PSbLxkYTJOdpwj4535NluSBhUAQfxv2N7XtMZkRQDgGl&#10;IM8FP2GbDqV1cnILrsISxS09m/LRhx/wyr/4F9TVDK3FXf+VV36frmmotrZwwHQywXu4f/sOv/8v&#10;fo/rjz+OdRYV4cZHH3Nw9z71pKRpG0F/9D0aKIuC6/NrvP/uu/y3//V/w0svvcRnPvMZnnjySRFc&#10;iTRty61bt/jav3yFd995l6ZtknBfpQZjSZEXfOOPXuPWhx+nAEjP0YMHVHmBSdNOJycneO+ZTaeY&#10;LOP2zZu89uofooxsd9/8xhvUdc2krJLI6deOEwLvvfU2GuFXhxj46JsfUOUFwVpaJ2KkLguODu7z&#10;q3/rf+Gf/pPf4eVPf5rnX3yBoijYms+Fw71c8d577/KvXv1D3nn7HYo8Z//SJUpT8nu/+2XefOtN&#10;9q9d5fnnn+f69etcvrRHWRREozg+Oebg/gM+/OADvvyl3+X+3Xs8/+yz0jRJEz4Sqiuc8qqqRjFc&#10;9nMS1jnw0cuyAmJCFHlWTUvwPonAOUppOUZREIK4n0MUJnpZlOn1ZDn5EHDOUhYFk7pOWRvJ/d/3&#10;dF0v/PZM0DHD8Y+3bpzY2NraknU0rbvOefpeuOZ5lieXfRxROH1qnhitx9uGGtzaWmvquiL4ODYf&#10;vPcsl0tijEzqCSblHQDpNVtCkIyDsak1rAtBkDRaq7ExoEh5CvGscSC/pxLvvEwGoB5ynmutU9aM&#10;Gn/HWXbG1vfOj1z49SmFoijH5ocw3GWiRbAxJj0mjFMBXdehtSHPi/GYJ88zrHW0bQswYmO0Umhj&#10;xuOBEMK47Dtn5fFBjmVNJuGpQyDtt90cfguDTGQjuv5pqTNX+/o13018+KY2talNbWpTm/r/qzZi&#10;+6bGOnN+nx2wRVhjtqd7KfUIWsOayzXC+US7hD7hj2dKPBPaAiEIM9x74YaqNVf1cGJsohlF89EZ&#10;ngT0ISA1qjNB7lzj4OLf5zRz9fDf687c4fr1D7cuVq9fHF5FXbh+jfEuF7/90ora44OMo+dZxpNP&#10;PM6nX36ZD2/c5va9+3ICrjQxBnwMWO84XpxQHBRoA9P5Fk9d2uPqpX125lt8cOMDiI6mbWmMQZcF&#10;MTCKCvJeNErFsamh4tnyJIoAOnBodRDsgQ2BPjkEvQvgPISIDZrs+BRnO2zfUpU5uztzJvNtJttb&#10;7M1LJnVBkSuIDusC0Qd5T1olfrwmKiWu+RCJSqP0wI9XeCKrpuXwdMXJqqPpHdZD7yNFXpLlOctl&#10;gyck16Bl/9Ilwbk4i1KKra05zjnu3btH33VMphM0Kjn2Iq+98Qb3Dw7IiwKdxsFZw7T0XSfj8MYw&#10;qWsJhF0sgMiqaciTI69ZroTbPpmI2JDlHB8f8+677zGbzyiLjKoqmU5rDg4ecLJYkLeCbzDGUBWF&#10;4AOqmr7r2NnZHUf2n3zyKe7evcOtW7eoJxMZpY8hrT8i7GgtDnelZd1Ua2PsD2vakbi2aj7sRh8c&#10;649Yb9OV/iFLfLrtrK+09jwPu+BHtNJD7+Hh19zU92Gda/ieXae+SzFh3I+tiewxRIIXXIMaG01m&#10;3M8E77HOYdPvNcuyEb/hkuAaY0QbQ1VVaVs3sLWRbVwI1GWZoi0CTbNKYY2dOHiJ/KPf/m1ufHyb&#10;PMvEBW174Ug7z872NsRIcJ46K/gHf///pOlafAhURYmKkUtb2+hSmq3LxSmu75lOp8ynU06bFXuX&#10;LmEby9d+/yt89ZWvoLVmNp9RlCXL5UqmWrzwqLdmc7TS1FVF0zRopXjw4AG//iu/mpaJY3trixgD&#10;VV6gQsT2IlQWpQRRtl3Hl3/3d/nil77EyeKEECJVXZJpTZ7l2N5SV9Uo5sYQ+We/8zt86Z//M1zw&#10;oJEQ2xAgRAqTUc1mAEzqitPTJR+++x4fvvc+KmVbFFU5sr5PFwv6rmdrNmNrLp9HBbiyt8/B4RH3&#10;7t3jD175CmVesH/pElppls0peZ6xXJxie0tVljzz5JOyfUl9Rpe45UAKJhXkzxAG23Utfd+PzugY&#10;he0uwrWI3lUlt9n03RtlUjNHHO1ZJoG9xmjBoiWWtw+BoiioygoUI+d8wI6paMYGifNe/rUuCcGK&#10;Kq/GfdCAAxJMiwR95nkGiKsfhWBpnEURJXw0/eiG/XlIfH15rxkENyJZ2rbFO0ddT6iravxsMgnS&#10;rz02wxgRrmOI9K4n+CDivDGURYE2Btv3oFTadwqjvaoqvBPWeZ7ndK3giDJjxu9m4L4PznST2PgD&#10;K31dLB+C2IfvNKSMAgk4duNtWfqNjk2QJLoPEwHDsWmMbsQBVVVFnsKXgw/ClB+c/cZQltIYkAa3&#10;HHOHdMw6GGA2talvW5tVZFOb2tSmNrWp74vaiO2benQ94mBODeLFeEVyb6f/OwOMXHCdqnhePEvW&#10;8fWQ0kFoG65bF8/O3LbxjG05OsHPxPbB3TWI8MPJy+BoX3e2r79eVI/6O718EvXE9bv+93CnwdWe&#10;PvMas339s58J1nKjsNDPrlcqkeLP3f+CcnjuOzGQxvwVsL+/xyc/+Qlefe117h8e4iwShml7Ce3L&#10;NNY7Do8O6fuOJ58y1FnB7myHlz/xEltbM+7eu0WWaZwPZD4kF/uZ6D+cCCqlUYTUINDp+w7J3S4N&#10;gGgDgYiLARs8fQj44MUV6AMTrZgUhnprzqTeZ3trynxWM5nUTOqS2mQQHZlRZCbgvcVoQ15IE8B7&#10;ce2HkEIOvSckwd85T2sdnXUcLxYcHC5oXMBjQBsCjtlsju0dOtOYLOPw8JA8M0wmEwm6sx17+3tk&#10;WcbNmzc5XZxw6dIlSGP2Ued8cONjDg4eoIymt5ZJVRF9RCnN1taWiDXeUZYVNgkdIYXlBSVCi+37&#10;MRS2WTWoCNvb22jEiXjz5k2efPIJHn/8OnVds1ot2b+8z+07D2iahkk9YTqd0PW9CC1KJR6ycODv&#10;3rnDfGvOzvYODw4esDhZUBYlu3s7a0JKGPEAhhQeycO1ft2Z63GtybZ+r/gIZNNFYX3t34vPcU5S&#10;jQNKZm0LM24XNvWDWercP/Ln4FD/zkqD1loQJeFsSiiExKpOTtmhKZsnh3rXduIgB8qqHHdsgokQ&#10;xrUI7SVKSfM3KyTgcbVcEYG6rkh9QAYW9Gq1om1WTKczlILDg0NmkwlGG3xwLJ2jKkuqsiQk9rTJ&#10;NdoYlgcPMAjSalLVlHlOcA7vI9F7+q5je2srua1FzAMo85zCZEymE5TWZHmOtY4yhT73TcuknpDn&#10;4rJ11pInJ3/XthQmS6iPktxkGC0ZIW3bJixKLUImSpp8MaKCiL71tCYvcmZ1jY6KYC3eOZYrcT/P&#10;53OCdWR5RmM7TELOOGspi5JJVRMAn7ZL8+kUDayWK3Z2dnDO0jUNWksY6LSu2ZpMxR2cVphJWdH0&#10;LZOqJrYwvTShLMqEIGuZFiV911OajLLOmM3mFKV8DhRkJqNtm9G1Pjiyh+1k27YjSqYoipHlnWVZ&#10;YoGvxvDrEGSyAaWwzp7tF5JIPIjhg+u/6zuKXG4bjlPyPKFj2jY5yGtxQKcma9PIe1VaEGZVVad9&#10;cUwCvbjLhT0+sJ4VWQoAX60awZFNpRlrnUvoFJILPFLXdXKyB6q6wlnL8vRUOOuTCXmW45xFa5Om&#10;6XqslQmRsijQShFCFNxKFKa/Uop6UpMNocXpO5eGhKBuBqE9xCDieISu72T5rTnah2O9ruvGzxaj&#10;NNiKvMA5S9O2BB+oJlUKNPaAH8ONB+d/VVXjZkZrg3N+FOmFyS/ZMlpntK1w4Y2RiRal5Ls2WuOd&#10;GBj84MAvSzIjz6eT4C/ce0eIEuCaZfk4TfFd12Zn+Kev1Nof570Hm9rUpja1qU1t6nukNmL7D2xJ&#10;WGiuMnz0iEgszp5HYRbOgkPXaCgXzNXrztMYQaeQRu88RokAKredf4UkUa/pJ1GCyZLb/EyYXpOj&#10;gzA8y7KUE6AU2rVcnia9RU4IQwqayowhokbhMktOQZ2Ju1uj8M5SFAW278mVWXOkn518Dv86VBIb&#10;hs8OPgV2DaPXxpgUyJoe4xwxQl3X9NYCoLWcUMUQCN4J3zRGgjZ4J2FmoOh7YdgabeQzZDJirQfU&#10;T/BkxhASZ5gIWiVhPCvR0bC7v89zLzzH2998l8X9Fb5LzNGixPaW4CNG53Tdgq3ZMTooptMJs9mU&#10;H3rxOXYmBbdv38IZjUsn34ImEWSLToKB0qCCx2QZbespihpixNqW4B0Kj8syrO3BeyoUBeJm1oWh&#10;LGouT2su7e4wn0957NplchOZlBnBtigCUVV0rkfrSBEj9OLI6wP0JhKcoQ89FkuMHZVS9F6zaHt6&#10;k9M6eP/DG+R1TRegqCpC19OtFkzqGl0bVsuGOpvQNEv6ruXS7jVQcHB8xFNPPk5uMm7euMnBgwPm&#10;sxmrxYqD9oDdnV2++eA29+/fI6KJPsg67oMIM2WO8hbbNtRFyXK1wpiMvvesmmO0KQhjgKKR9UZW&#10;eiyRxvZoEzFG89HHN3ju+Xtcu3ZldOsRIns7OxwfH7M8XRCCuOlCjBhjqOuKrG+pXUE5LTheHDOZ&#10;Tpn0c+4fHDGdbVMuV0wnE4oiF+GiLFmtlngnDry8qMbtwvhf+m3Ib/zRZ3ZnV5+p4Y+6Z0gbmPM9&#10;pbi+KTjfXEpPN2yD+qBQIaJjICiH1pB5jUPjg0evP/ZblE5OUTW4Q7UmhME5/3C6wyORW5v6/6Sk&#10;iadT04ZRiBz++04VY0SvjV8oSE7XXJy7RvYxHkdwsm/xOLLckBe5BIimxq4IoYzBl2ZALmmF7Tv6&#10;vkclBIvgLyBq4VyDOKR3tndRQNu0RBcoM3HMR+fYms2oqoQK8bIPCTpy2iyoJwkxotI+WkdUrulW&#10;DSFG5jvb5AmD0XbyPqKTEMat7ZmId/nAOU+okK6lKDOKIkdrgw/9uG6v2h60CNwmk31RjBFlDL1z&#10;uBjJipK8yMhyWb46CrPedx3bk5rJZCIOYBek4aEUy65FZ4Z5VZEXBaos6K2lzAt8mgaqpjPKqiZo&#10;het7cTD3HacrCbjc2d8VhNekYhIDwQeatkUrTTHwzoEsM6xCR+97vLdMSgkmzfJMvvNctrlZkaMz&#10;cUZXdSWTWc5ilGGxOAYFW1uz0d1Mati3bYuKirLIBBeiRSxXSLhou2rE3Zwc65COf2LEe4fzlslE&#10;lu+6YaBJmJHpbE6mzTiBFHzAJoyLUprJpJaQ1zRh1Nqe1nagFWUl2J48y6QhYN3w6mSZoUholMG5&#10;773Fu0hRlFRlJZMIzlLkGmslP2XAyigC3vaUZUHTCD4nggjteS7HlenYyHkrgn2WS+Mq3YYStEzb&#10;tmS5oSrLxDp3oGQyrOtbQDOdTFOTQ/aFKorbvet66lpwRwPWxwcr3613RAKTekaWGk8xgk2BpiFE&#10;JpNa8hIUZFqLkN7I76nMS/I8S8d7Aa3jOPWWZ9las0KCUIPg48kzQeTkWT46/kMI9NaNTvl6MsGk&#10;/X1mDCfL09SscFRljXNBRgy+i/qO+6Go0vYzMKQoyYb0u3v+Tf3rqXOmBBjPMYzSMvwbhpOuIZ9K&#10;JgxD9N/hmc/GvcZzJiX/BSVRFpva1KY29b1Yau08cszYW79uTWuSg+3NKM+mvr9rI7b/wNaFg7xH&#10;XvrX9Uri6h684zEpY4M4N7pV4/plztzwCQ8wXoZxBLppGhnVN0bcy2l0uO+7cRQXZAQ6RhG3tda4&#10;vifEiA+OLDNoY/DIOHaWGaw6O0gdUAPrAp8O0PfC38zzfI1BamUUOngJ7fTQ2V5OphJawPb9OX78&#10;MHaOUqMj13WduLRCELdXcmW5JMhrpbHRj6FiWgsyJaaTVmt7iizHaJNc057rVy/zyRef56tffYX2&#10;sE8BfhVt2xCNCANd2zGpa+4fPKCsS06Wp5R1yf7uLk8//Qxaa25+/DGFMVhr8cGP7OKQQvOUNhRF&#10;Tt97yjKX13eeqsohZnRtlxoukGeGssjJjcFoRVUW1FXN3rTk0u4u8/mUSztzMg2TKsd2K/q2xQWH&#10;jQ6LRhcV2uR0ocfHHoJjVl+C3tNaRdN7TMzorSerau4+eMDB3SMRP/peggd9oLMedEZVTzk+OkIb&#10;Q9usWJ0u2d/bY3dnG9v37O7sQISbt26Nzj3rHLkxtF3H/fv/D3tvGitZet73/d7tbFX33t4Dt7W5&#10;AAAgAElEQVS7Z3rIGS6jhSAljSRTsizJDmIDgYXETuAAsYHEMIIgSgwHMAIECIIESaRECBzJgP1F&#10;QCAlsT7kS+xYhCIEiW0pkWVLliiJEvdlODPds/Vyb997q+ps75IPz3tO1e1pUjMkLS6qh+ye7q7l&#10;Vp39/J//8/s/4OT0hK7vySCj3ACSDWl6vtIa7/stE3ccGIZxRlfEKFu7VnoOjBuGgRgjRWG4du0q&#10;KSaOj09IiKAFkZgixjgOjw45P19xfn5O13UcHR1hjGa1WmOtZblcctT1GL2i63quXLnC8fExZ+fn&#10;lKXGGktRSshfytiCybnpQ9qapZIEzqkt1H2uWYC/4Dp/wlHmMfH6rY72i3+PxEyiUttHM9IoL7W9&#10;ketbur66tfv4BNPF6Rxx0BptBDkxilAnzm6Tj69yngAEW5bREZNYZqyeMRfWTixqNe8/MmEzolA5&#10;ZFJhlGaVm2MxRtq2w1qTsxdkNxJsTWQY+hllMWEwpuaQHF/F3TwdM0TYNbRdyzjIOco5hysy+sQL&#10;Cmdizwsmx83hlMYZ2k1LP/QsmoU4qYdhRuls2g191+cgzwqjJ5eyHJfats3hofWMr5pCorte3Nhl&#10;KcxzP44ooymKgq7r6LsOlwXxlCJhjFRVyfn5auZu28zIn5ZFipHz8/MZK6ONmZvTKcr6G8ZhXm/O&#10;ufl8Zibcl2Jep2M+LhttWK/XKKXE3Yya1zGAzxgcQZdsMzasldyNoR9kGeVrgamZF7NYnkhUZTUL&#10;1jqHZPbey/s6cYDLNIUouT54WfZFMQeEhhAoioK+79ms15h8/aHydUrXdxhr8J24tYs8OQHM/PcQ&#10;A30/YIxhsVgwhaO6whHDQNu28/KbBGR57z47whN1VecskRFXyPXI2dkZqO32KddslqRg6AdCDDvL&#10;F8a8fFXe11JKkt2SQ2pjSlhj6Ndr2rajbmrKohDEj5K8BN8FzlfnEsh7eITShqEf5mupvu3w4yhN&#10;kKIgRQns1UYz+pG27WiahrquaLtO0GxVKWHtmw3WullonwQCYcp3pBRpcsNhatAppdhsNoQQaJqG&#10;oijwualnrWPIEwrba9jt1Oi0nN92pbf8YV/f6LVfVfva17729eTauR3cJ3Dt61uh9mL7vr7iml2p&#10;Uydy66HZedLk6Mi/PdGR89gMpGIWKGPwMpasNcMgSJQY445zY8sJlzFiEUiM1RhgGAbCmNCIs3H0&#10;XkLc/HZMd8tP33ZPSyMcXq0EkzLdQIUY0Gj86GnZ3iwroOtaYkxZpLFZdJxeq9FazZxsFcGi8eOI&#10;zzfOSWWxHYOzJUZrYhY6Y3a/y/SBwrlChBMdMVoJi9Uobt+4ynd/4Dt4+NqK89U5Td1w6Uhc0ABN&#10;XcuNH4l113F6fk7TNFw6PKKsahb1gsViydiuxZk1jLhCgtBimty9gpgxRgRblSBoBGNgDc1yyWaI&#10;KBewWlGXBVVhqZxlUVc0dcVR4XAmgm/pVoHCGQpVY5Siqkr6zrMoHWNMaAJKS1OisI6oDe35CV5p&#10;lLHo8oB2M3K+2bAaVtw/OSEMPYtmKW4xFGvv8TGxPLoCStP3KxaLBZvVmqqsWNQ1D+49wBjN4cEh&#10;r776Kuv1mtX5OXXTsF6vZbvSmjfuv8l6HIlErLakKE43GYXfbuNTgKLWgoToc3DdNDoSYyAkwQ9o&#10;Y4DEMMioe12LkGKd4c0373F2dsaVK5fkhjwlUhR3pHMOHzyr9QqlFMuDgyzYCeN30TRYazl+eMLB&#10;wQHHxye89NIXqcr3Z8esQmuVBQ8RGo0x+DC57bdC93Y33nJldx+TPz62fz/BIT7tt49rBLvPTDGy&#10;I/fPoum0T8WYePyNL87SvL1KPH5IemycZ19fx5rOJl/B+tgSu/JpZ8dZeKERGrNIOzHcc1MxyLFv&#10;4k1PeJa5GeX9zHGWc4AlJQgxiKiWwvyzrTHz6W8SkOMYcE6cslNDVhzUkbYV3MoU/Ajikg+52exD&#10;oChFlGUHRTH0PX4QDE6VudvTryEOdF2PUlCWFYVzpHzOBOg7adgWrpgdwXanATiJ0WVR5scFB9L3&#10;PX3fzzxvpQRfppQmZPSG937GoggyxaORoNkhh82Kw1nPjPS+7xmHAWu2zYipmR68nxEkRW6Ea61R&#10;ma/fdR3jMM7LT9ZNbv7HxOgHUoxUWYSf1mHwPjde5LEpNmXiem82G2GIZ/d4yMHU2yZpoijle07B&#10;oSGE+X0nlEhZyLl7CgHt2i6zyUtcFpEnkX7oe4ZxxFpplmul0NYSk6Lvetp2Q0oSjmuy212W0cDQ&#10;jzkIWFOVBdpI42ByZfedsPdd4eZtKRnN0A8Mg2B6iqKYd6XCOUbv2Ww2gM6f12TXvCaEkd4HUgpo&#10;bTDWYrSWc0lKMwM/kSiz8J9gbmRs2hbvPWVZYqycw6aduOtaQvRUdUFZiHvcOjsjcqbQ0rIoMFYm&#10;GGQyI7DpW4ZBhPaqrklRpmSUUvM2WBRu3hassSgt63SLjnFzs8tkI8J0LSqvLaRRlPfjzUbWy9Ss&#10;kkBVxTiO87YNzNvP9jiniDHMTZN3Uk9sZu/WHjXy9a/01uuefe1rX/va125NN4X7g+S+vjVqL7Z/&#10;K1d64h+/Jtd4s5YxuXyIO7LYjhDHRd3j8ddvH7nAqxGsQ74R0UbTDz390M9CoE8RlbE1KGaHkA+B&#10;fhhQGkpXCA4gBLq2xxSOIXj8kCiSufBBRAzZfuI+iFsQpRhG4fwWmU0bRk/ShpBkJDolcabLTZUw&#10;xI3Ss8AT8w2whJDJ9zLk8eVhBCV82mny18eRce3z9xdkgTiwItbJzeTgO5w22ZkoIrBKcOnwgO/8&#10;9uf5+MfvsH5xjQ9enFWl3OAbaymrij4NnK3OOTg8YPCeVbvhoFmgrGXwQZyfxjL6QNcLb9xYO9/Q&#10;Pzo75+jgkMEPkFIOePOZtZuoixJixKhEaQylUhQKChIuRjCK0Q+UOQC1sJahbwkTnscbFsaRYsfQ&#10;ntH3A9pVaLtg9GD1yGoYOV719MFyetay2fTcefNVvIFrywVWCYN86MRRfrZpOXAVm7MVkFivRdSq&#10;6opHp6cYY7j9zG1W6xWr9ZrT00fEEHFe1n+X3WgI6AZhthoR8LIQHENEGSvuwMyndYXLY/tjFtXJ&#10;Ex6KFBKj8ln0FsdtiJGhH3jjjXtcv36VR6envPLKXQ4PDzFGoYxmHEaUaimrkqtXrhBj5Oz8DB88&#10;V69ey8JVECdlVXHp0iX6fuDSpUt86pOfYrVaceXKFYZRAv6GcSTEiFIQx5GpMfb4sWIS1+cGVf4u&#10;07Fg979vqV33+2MHhbc421PKjoYnO9snHvH25++0+d6xNpsbhfNb7C/wvt711gbIO6td5v+F3In5&#10;se0UySSIkZIg0YzBzxNJCZdxFZMoPomgk8AMbLFiEYaMYhL0BjOCqV1vtgKz0iwXS3RuIotgOzJm&#10;/Niui9ZowZn1/UBKiSILtj4EXGZdbzabHSe6nUW8KYhyHL00R60VMVwrQRggAuAkOJZlNYc8G2My&#10;o32gzGzyGQdCdo/nCTNhVZPFx4JhGC9wzauyyo+nOXS2azuUVtR1I03tKN/V+zG7iS1VXQv7OgQU&#10;4Ecvx+EYWS4WaG3mK47pPX0OKa2rCucKQgyCUcsTBZMr3OTj7bRdTM38sqqwzgk6xBWz230cBoqy&#10;zNzw7bFOBNRp+ZWzyK7yMXRq2kx8d6UUfZ5GGIZhvraYGis2u/R9Pu8YI1ki03d0zhF9oOs2QKJp&#10;RPxXKgvIowi5Q75eqpsGpdWMBBpGaQxoMzUrlEzs5aDfrm9JKbBcLmeHvc2oLeG3S0PF5ObsNJXR&#10;d/0sljuX+e2ZQd7m7dPk7VUe9/MExHq9ZugFZ1Zk0Xvab0c/Mg5jnqooxYCAGCH6URz4WisODw4w&#10;1jD0PVpbFIqu7yXYvFnQNI0I4hkJFGOYG0F1Ldg0732+7tlx9jfVjI6alof30vyq6oLCFdLczo1r&#10;Cc7tL7jdvZemklIyMamVxuQm3fYYxVdw7oK3XN3vBYpvrtqvrn3ta1/7ulB7ZOe+vpVqL7Z/i9db&#10;Dldfy+NXdrTHzEbZxcjoHSbL46L79G9q5y9p4rfvlM+iRYxRbna9hIqFoUe7Mou/IiooLQ6+EIIE&#10;soWBzTBQF5U8z2lM4UgxCBLDp1kk3K3pX4wFn0Mrq6rGlAZdFDMKJ/hABEx2SXo/Mo5eHFdZ4I8x&#10;ZraqiIcxREJMLJsKPwS8SuiiwjnDMPZ4P1JWpeAbcyMhhEBSmqZq0EE+WDd6KmtkFNp7bHZGhwTN&#10;4pDn3vt+vv/D51y9fo31Wpzby9Uhr969y/l6RXOwxOHYbNY8fPCQRbPgxs0bmLLk6Oo1FscntA9y&#10;sKo2hHFkGEeUDxjjOTg85NrlQ1RKWBQqyEh/2SxQ1mCLgjIYFBFNotAKZxSl1VSFoywcqqmwRDCJ&#10;R+dn8lylSElhnUJHTx8T1jjKS9eI40hRL1itOzbrNXH0bMbAuhtZdwOvv/mAbhhZXLnKwbVLHFpH&#10;WA8cv/FA8DJlwbXlAUpbrCtIcYsdapYLrlQShrrebHjlziuk7LBUWm7YIcn4PIHSiOgUCeLSVBqt&#10;xHGpUdhamLBt12ZxXUlIWowUGQNglEZrCClkl2yccRTWWkY/smlbXOEoSscrd+7wrnc9w3LZzC67&#10;zWbDMA5UVcXBwQF9L4zd4+Njbty4JsJ0TKAVTdNwfHxCXTeCn1mtCTEjcDLeaBhGyrJgHL2M/b9l&#10;d7/oYFdA2kHLzI9/STc72+eqXRF9eyDYdX1Nzbv5sbR1uMcYueCET1/luGG6+PP33vavf03ILXjn&#10;62M3DPvCeSc3xXzws7PbaBG+pkBOETq3KJSpJpRG1wlezBgRrkOM8/E+RkFKTUKayscYEjx48CBj&#10;wQx1VTHxrYWT7fP0jASIiouWLOyF2e28dRsr3OQI3mzo2o6iEESXNKNSDrocadsWkHyOyXEdc0bB&#10;MPSMmcPtXDE3TlOUEMpJwK/rGpWFz5QkMLZtuzkUUmu9dcn3PcMgOJAJfTIFh074kaEfcmBkMTfJ&#10;Jc+EWWCuqiqHagqGJMQgGJIQaKp6Fm4VMnHWrjdZLC+pyhqAGAIpyfrphx6jxSlfFAVDP8zXDSLg&#10;SwioNZKxIhxy2KzXIp7WTc4w2YrEm01L33cZ42MJebn63DQJXpoEhSvm7zptI10OzqyqiqqqxCkd&#10;AmVV0eXAU2ssdVPnCTtAC/d/zNxvV7jcKGJeDl0n4nNZlnkqQCaXpPkSZzRP0zRyzZTzWMZxYOgl&#10;F6TK65Qk4n+IUc67KbFYLOb1mZIiJEXbtoQc+johisbcvEgIMz0B1jkK54hJzneklJfvQF3Xshzy&#10;MjRa0XXiAneFsOZ98EzhxF3fC27JGMpK3PAp5mvSKCYBP8oE2HK5lO0nI5akcTBgcyi6zlgkpSJd&#10;3zGM/XbiInPhlYKY8v6voCiL/F2k+Wvzfrxar+Q9jZ5/jcNAv+5ISSYlrBas4XR8EUSfrEP1hOvS&#10;x+vx50zn0Z2W85d58R/69vv6l1HbSxl2J4EvPrivfe1rX3+8661Hw/3xcV/f3LUX2/8YVCKh0uNS&#10;91dban6rlG82dp3tu9TJyXiaLvx9Vw7Jj6vtfYA2OjttVWavxzy2GxhHz8Hl69y4cYOnn36aw8ND&#10;tJbR3s1mzWaz4eHDN3n97qtsupGqKHn++ee5dP0ao1JEDfoPiRCyoeeNN97k1dde5z3vf57Do6Ms&#10;ToLSmsIV9F0vzmVr2KxX3L/3JsfHx6w3GxoriAKlt/gBCTN1XLl6jRu3n83rJZJi4O6dl3n9tbvo&#10;McwOqryYqJqa5977PowtQBtOTh5x785nROBJiTElYvC4qub2c8/wruc/wA/86I/NgX2PHj2iazt+&#10;93d+h5//+Z/j4x//BM/cvMHh4oCT4xMWyyV/7U//+7zwwguMfuTTn/4M/8tP/y2OT05kXWTGbdeL&#10;yHTrqaf4mz/x3+KUgnHk//zFX+Sf/fqv8+/8u/8eH/iu70Zbxxg92budow4TZmIFG01Z1qR+w93P&#10;f4pf+eVf5HTdoUmkpDBmoDIrklvy/Hd9Py/86J8lWMuwPuPXfvkf8vrvfZTOW87agYcnZzx8eM6j&#10;R+fcuH2b/+Q//8947gPfjk2Jz/3ux/m7/8PP0I8r/tSf+1f5q//xjxMjxEFcfBN6SJyKssw/9vsf&#10;42d/9mf57Mc/jnPFHFIXQkAZTaktPgRUnlSIKWE0M+/XGeHk+yA39iqLK+M4zrdXEuBrMMqIEDEE&#10;UhK8jDSPDN4HjHU8Oj2lKBz37j3gtdff4PbTt4ippqm24XBddhseHB6wXm/YbDacnp6Ja9HaHKwr&#10;Atz5+RmLxYKzszPatmWxaLLIoOZ1jQo8KSAUHhPUn8Bw330879ZPrN3gsCcJ7o/LpI9jZFKafrbi&#10;gvsdZob8O6mLN717NeLrX29LNvryL59Wo1LzthMzqzpMgml2tMeJ9w2ZgV7Mx+EJHzFhMFRGi0x6&#10;lzWGIYt3SivhbmuZdhHnvDiYzzLKq64yu9wHQTeRskNcSWM3h6xaK673vutF3MsOe6VVzg2J4hge&#10;R6oqO64R57sPEpI6jOImLooCnaetnHWM2RGcYqQqq5lPD9KgG4aBEOQx52wW542ws/teQjQLh7Uu&#10;O3p1Fu/H2YE/idqToBuCBMBO+JWqqubAcKO1YLbyenFFgcvHaJkoEHE/xiCO9hwoODmN201LIlE3&#10;9YzOAWlWjOOA9wFnLc5tWesiGI/0wyAolvx5QTBVCkXbbrIQ3FDXNSnFWfjebFrGccBaQZAIioWZ&#10;AT9NKZRlgSukkSHiv4irE1amKkpSzm1RRjJPxmGgLMo5eFT+r4g+MgwDZByQIIR0nozos0AvjvOi&#10;LNBG53Wndlz0MsFA3kWslaD7vutIyFRFWZaM4yivj1HE9BgzQke2laIoLkx8OeewzubpBPluUwNY&#10;1rcI8doYkpf12rZtFsQbYfbnRgQkNptWphDKIqOY8nJQ0tAJ2QwgqCCZJAt5+Q45x0Y47HWeNvAo&#10;LSidvu9xrsBaCZ1XapvVMA5DblYUM6JJa00/42oEOeXslMWgSEqx3qzxo5fg8TzVMhlSZDuUJpIr&#10;Spy2wunP5yk5ZaVsVNHznOjXsvYUmT/6+pKh6tP90Hy99Ef5qfa1r33t6xu40hP/uK99fdPWXmzf&#10;11dWs9a+DYuaKsEO2mH7n/k1SYgt6oJAJv82S3AxZuexIGWAfANneeZdz/D+F/4kzWKBzWP8KQaK&#10;sqE4uMSlFHn6Pc9y/cYdXn/lVU7uH3P5+i0WN26AVgTA/CFiO6nn0aqjD6+zvHKNw6vX5MPlMCtQ&#10;LGIU9iewuHqd6+9+jnt37/LZz36GtD4WUcFGYpKJ/RgTZVVx66mnMUdXsFpBlBvhS23LvfsP8H7E&#10;WYsPA1ob+tHjqobF8hC3PIAIp6sNJycPOVweAhASHFy6xq1n3s21p59G24KUckhXu+Ha07cI3vPB&#10;7/0e/vxf/Nf5mZ/+Gf7v//0f0JQ1+kjz6NEppih46r3vka9WlRRlmZd3AYR5sYj7ueLbP/Q9NHUN&#10;MfCxj/0B3f/3azz7vuf50Pf/AFiLV+GCYJpmr6n8zwQgjqzalvMxoboBkzsu1oJrAut+gOUVrn3n&#10;C3hl0H5F+pV/xFnb8cap4vjRMcfHD8FHDuqSG9ev8f0/8APcet97CSR0ckTjWA8Dl69f5U/96A/L&#10;lxgjUWtBEMQofNQkkw4f/uEf4l/5c3+Wn/nJ/55f/Mgvstm0OGfpR2EA9zlszvcDGskSSEkEltIV&#10;OCOc2q7rJIwvByqSGw3ee2KKkKabeNDaZnSDwvtICCMhJqwTR9zxyQmXLh1y//59Ll++hNIalWIW&#10;3vTsek0JrLOUqeThgwc0TcNyeYArHEMvgsbJySP6rudsdc6j01OWBwcSkme1vFfwgGQLfNndIyVU&#10;ujgd8rjz/ctVfOzY8NbA1J2/TI+n7fvGfHz4qust9n32Wvs3QD2x0fNOXp8kkFuE163QNGFEjJHA&#10;TaMNIeNFyOexqQEn+1VEa3HxDsMAJIqinPMNpjBDaViRcWISyphIpIyEOj87y4K0md3lJguZImyH&#10;WXAUrEzGVYyZC5153tNSiDExZnG6cI6qqmTiI02fJ2QXugSTFkVByM0CrHDTx8yxrutKhOGU0EZn&#10;N7FMWU1Bn370s1g/DBI8WdfiHp8CwAWnIg1ZCRB1eflGQb95Pzf26krE3pjzTEgSXh6zSK/y/j4t&#10;x37oBcXiBEkzDMOM3RLevKeqaqosEofgpWmRG50SyFnjrMuCbERrNYdWTiGWUwNWsDISBFoWEi6a&#10;8rZjnWWzaemyo72uq3m7McbI1FvG3hgrLm+t9LwMUm6Ol2VJucvsdzZPTrTz9AN5Ykohrx/6HqM1&#10;RTVhhnJwbgz0fScNkqrKSLw0B8enFCWwV20DY8WhrUExC/i77PzJdd33EvLdNI0EtHo/4978OIpY&#10;vpBskBAi2mj8MOLZYpdcxuSkFOdQ3j5v91VdiyDuvQSRO0ffd3RdR5Xd+VOTy1o7NxWKssDZ6fov&#10;zsLm0PfEKPi0uqrnfcwYmYLoe9m/qqoiJplimZz9Ew7IZhb9hCSa8DshBnHRa51Jaxnd40f63FRY&#10;HixlskHJpIFsjyE3pyxasd2/874zTTzIxNhXegLaaXTvFYpv/Epv+YPUviuyr33t6491be8A1fav&#10;+9rXN23txfY/TvUv44CVDYgTxmHmte/wlGetfVecm5yz2bE1j1Zm/EwIAa0U45ho2404mWLgysFl&#10;vvf7vo90eAWAkMd6JyedNQaURhG59e7ncKbi5PgcnzRg8CkSlcY8SUvcXT5KEVBs+oHBR1CC9rBa&#10;Z+EcrNEoRIBIQRjr124+Bcbyud/+NWLmSqckHPOUFEVZUV+5ymCcuP+VRqvE0eWr1PWC80ePMCrm&#10;m+gcygUzjgStCTFRlg6tFV03cvnqTb7zgx/CHVzGJ4iI6LPp8ii6cxRZZLh89Sr/zU/+BM8eXOYf&#10;/MP/A20MQ4rzTV9CMey49yb2N4BzghjRSqGcCAGESFQKHxMBTUwibpkxorSFOYxwZ9UDvYZSO7wu&#10;6QI4NMGPEmzmSvrR0gdQUUNUjGHEYXhw0nLn1RNeXSU26zPSMPL0tassqoZLhwf048AIJBzn3cDJ&#10;+YrRB1xVMkGOMAmlDYMfxaWmxKEegggM7/u25/mpn/opXn31Lv/4n/wKMUWGMGKdpaoqzjdrImCV&#10;BAX6GAjBglOzGIUR8cVaS9f3OGfRxs7OuO2Uh2QSTDgDEWQCzolL1FrL6nzFarWmzQzkcfQQPT74&#10;LPY0JCQoLoSAKxzn5571ZsPy4BCVASuLxYKUBGfRth3n5+d5G+ooEJdf34sTVs38ji9943/BmTX9&#10;2+7fv4y7/XFx/XGH+1t89dPxYXbc6+2Tv9Y3pyntBfevd10QIt75ypiae5CRC5lJk5KgXuqmmp2k&#10;1lg8WUzPDt3JqSsM7HEWbI3JaJmMnwkhzOx359yMnECJYzgqRdu1nJ6e0jRNFvXBZNZ427aM4zgL&#10;oD7jPlQWQIdRMC5VJYGSPjPlu7YlpURd1SgtYaSucFglzui278Rhn53jMYpDeBxH1qu1IMuykzuG&#10;fLxXzOLzNKkTg4iJUxOg6zqUUiwWixwG6ShLO4dUTsd5waIExjTOOBI/irO4rmrBbsUASoJJu8zA&#10;b7IIPwWWJkSQJ8nxaxKJJ5G6m4T2spqDnovMs59CLK2xGGuZmoiTKL5arYghCDrGioNcKz1PMIQQ&#10;qDMCZ/QjWuUg3Jhou5amabBZ7J3+ve96fHZRC7tcOOzB+7mZM8xhsyKYy/SDhHl2XY9C0TS1MPmt&#10;5H+0bcvQS5PDaEPhnIRv5+XXti0KRPiPEeMsKTdexnFk6Htc4eYGSQySKdB3HW0nQe9lWc5hwOM4&#10;ysRGForruqZwssytc8QQaDcTtqfCGFm+xmhSElTSerMGRNyfePAkEaa9l2D4CwidGPMUlojjTVNL&#10;8Ogc5JtyYOyQGyJic5/2l5RkWxm9pyprCaLNXHZxsEf6XpoKy+WCmGSaxeb9out7tMmYJkNucuQg&#10;31HE+qpcyDRbRuDEGNm0G8ZhpFksqKpqFvaDl88S8mSBdXYOX03ZhR92xHaIX3Ki7O0d87a/P7H2&#10;Iu43SKUv87d97Wtf+9rXV34m3Ne+vvFqL7Z/C1eaoLcziiUQU0Qp/ZbD2DbcEJJ6GwJHYsa7hBgF&#10;GaIm7T2h4vaJF9m5OwIZ2YC18/NUVty8shQG0rAh9iui90SlufzMe+HwlnxQP/Dy5z7Na3dewg89&#10;2liu3bjFU7ef4fKtdxGHls9++hOM/SNe/PRvs3ilYbNpsa6gamre/8HvxZsKoxVnD17nzuc+gdUi&#10;jJMc680ZRy5i0kAI4mxuHz3gzuc+hVcFQ99hNNy4eZPL165THFwmuopLT7+Lw5vPsrn7CkM/YLU4&#10;9IIpObxxG0wtO14Y0RrSGKgPrnJ47Sna1QrlN0RXi8ATPCl4fDIYnIg4SlGGRBwDpmp4/4dewB4c&#10;5ccC549OOHnjdT7z+c/wa//8n/KFV17iR37kz/Bv/6W/zNXLN9Ea/sp/8Nf4rd/9KHe++DImKaIP&#10;s6ylAwQNqrCMRMI04pwCyln64CliIKDRhWV1do5ab/jl/+0X+Niv/xPGYaAdRhyOf+2v/GU+8ML3&#10;olTilc9+ml/9+3+fPnQUShOD5/j+PcJmzWZzzkFTU5WOrlsRbKIF+s0KtKfWjj4m7r7xiBffXNN1&#10;51QHS24c3eTS5QWLpsCZgEejU4FRstyCipRNjcWgojQruqHjZ3/6b/P5L3yBa9ev4VNk07X8G3/h&#10;L/Ajf+ZPQ0ocPX2Lv/of/Yf86r/4TTYrEdeDUpxv1lhtMdM+ECMG2Z9C8igMuhD8g9GGTdsSQsK6&#10;UvAT2T2Z8r5TVZUgAGYnXMycV0fM6ISiKDg7X/HKK3e5despji5dxhWJNMDDkxPKzVQaLzMAACAA&#10;SURBVAZjLEVRCp4nQVk0jOPAo5NHXLp8GR88VVNxujpljAPLg0MSmn7wWCtOQmsbrFF4P6CNy020&#10;eEEAn/Zl/Tgzdj5+5CmXiXWdpldu/7xzFPiS/7alXqUnOtjHEIiTgS9N8rtMnYQQ+cMGV2ALoFFp&#10;59cOHmsSeCbH5D6w54+uZNnv/JoWfZr+7cuX1hofwzz54bRkezR1w9hKBkOKEZRijJ5+EFZ1WdXS&#10;+ELW+RRoqpTKOAubz2+JpGDoB8ZxoCoriqLcaTAn2rabnaopf6aYnbsS5BmI2YlczQx3YaZPgc2L&#10;5XIW4UEQZv0wMAZpxKkceirM6Ujbt4KvUhrr7LztCmZkmCduDg4OcG4SI0N21oaZtd4sGpTSczCs&#10;8LGH3HCsZ4QHSYIx+64nZTdxWZWZSy74ujB6CRd1jrIqBZMRIzrjRvphQAGFdfN68imClqZC8J66&#10;aXLYaURbQXDEGGXiyFpcVc1hp9Lg6ObjbFlWNHUtTdO8LjerM3G7N1VeDpGQBHXT9R1aKclPUTJy&#10;J2JtouulqVCVZQ59VZn/LzkAwzgImqeqqaqSGMVdDhLIGYI4wheLZt7OtVGZcz9gjWW5bDK6Taag&#10;kk+MeTqqKEqKQoT2hMJnjJjP7vyqrmfhGrbTEUoJus3Zgn4YJC9k9Az9iErQVOLs937ED4K/Wa83&#10;s4lhYr+HEEREHke6rs+TEfXsjHfOzWgZBTRNLVi1HPYaMw7Qe89iscDkfBvZlrYN40W92IYPp4gB&#10;+mFg6HtQkj8g+CE1u8LbzYbRjxweHGQ33BReDzFIM00BB4taju/5GO+Hka5tMbkRZIxlDCK8T800&#10;EtjsTFfZQDIFmYcQKfL0iNYal7FRU8aAUop6scBYSwgeIgQ/MIyCCxLBXcLWFYhbQn35c81kZpHt&#10;c/d4qGTabjpv7fx7mq7J96exP7LaXjNsTUgpQVQy3TdN+O2ir1L8ylbQdA2jv7L+9L72ta99/ZHV&#10;l0Rs7daOS29//7Wvb+bai+37+spq52JudgznizxBKW8F9sljKA+r+VXyuwgpKrvaZzciMp6uEoQQ&#10;STHhXMHVK1cIo8dYxXp9zmc/8ykevPEqlw4PSDFydnrC5z/7Kd77Hd9F3665/+brqDjy8ktfzAJE&#10;QUpQLxtuPfs8i6s1Cjh99IiXX35Z2OLGEIJB64QtHdZJCFkCVus1r772Gn27wWWR4427L3P9qdt8&#10;95/4QbSrSWguHR3x+p0owaVhJGlF0yy4efMmIGP+r9+9w9WjA5rDSwBcunyZN16Sm7gQAiZFdlSm&#10;C8LiEBIxed7zne+lOTjIY92Ks+OHfO7Tn+Tk1ddo+5YriyUfe3DMT/6X/xUf/fXf5qf+u7/FJ/7g&#10;k/yvf+9/4otfeJFFUVFVpaBJssDlvacgoYYRYw0OaaiMowjYhcohdoVhcmOdPjrlN/75b5B+MxFT&#10;IKKobcOf/rf+ojjIUJydnfGRj3yE080jjuoFRiucMTircUZxuu4438h3bWrLWd9yvumyVR+6tqdv&#10;W9r1OVeuLCmXCw6rhkVVUBhxqBs1hfNOW5HKAWbbk3aMif/3V3+VT3zykxxdOuL1N9/k5PQRv/RL&#10;v8Tf+4Vf4Ad/6IcA+PCHf4Dbt2/z4he+gE5ahDAljFejzeymS0gYYYhBHJdR3LLWWvphnG+kYgxY&#10;YxnikCcJps9FHkfPQlN2t0LCOhlhb7uOhw+Pee211zg6OuLKlQXNomEcPTGkOURYa81yuURrEWY2&#10;m5aiLDk4PCSlhB/FGX/p6AiT+ctNvQ0w1Nn1GfMo+oxvmfbX6YInZwrs1gVX3oU/72y/O3/f/v7W&#10;51y8rnqC4J52Xruvb7l6fP3P9TZFBK01OiWUVsT4hMZQjJRlRT/0dF0vInJZioiWnd1938+u2IlN&#10;PmE7UIrNeg1AUzeZ6x5n7EcIkdGPggJJ0oKeQjPHYRRcU2JmYA/DgLMOYzSb9QatBXMBcqwtstt+&#10;csIbIziaiR3vfZh/rlLMIarTskgpyXRYECyK1noOynTO0babzPMuKYpaREot4mrfy0SNMSYLhhIe&#10;q7Sw2Id+IMWUndwitqYozPBhGGi7VtjkmRM+vX6zER66KxxVVc9YrxgjMbv+p+MZwOh9xnfIgbfd&#10;bKiqauahG2sZ8jojccGt3Q8SNjo52iecilIKP475OEsWxpM4tRVzmKazFu8H1usVBweHkJsx06TC&#10;JOSToGkWOGfzZJLgitZrWb5VVQmbPCN7Yhb3gw8UeX2St7OyLOi6nrZtsdbgqlLWSYz5fBNFfE5J&#10;wk4zV9w6lzF84gTXWlM3DQoJFS2cY+hlvZi8fOW8k5s0+fPaHEA/TSYoLd+574TZX9eN4JRysGxK&#10;iXbTSjC4NiwWC7TWdH03O+anRsDUZCafO2MMeUohUBSl7C/BU7gCYmK9XhPzPmuMnhtQwyAM+r7v&#10;8cGzWCzn44WErYvwvdlscM7SNIvpCIExhrZt2Ww2lGVBVcl3GMcRW9g5YHX67Co3w60xeb/oZUKg&#10;KOf9zXs/N+r6LgfRLhpIgiWaAlD7oUcrRVFss1dCbjpodQGw+PZqQsfsRdZ97Wtf+9rXvva1r2+Y&#10;2ovt+5pLMV3kv90r9onXviPGTY+kJ02tPmmONe386+7jOUxtGMT5lm/Eq8JhTAJ0Fq9vMXYb/NAx&#10;Dj1lKa//wmc+gSaSfI/VCmU0RVESoqIbRxrUzCQFCYaccAMp31iC3PgHH/AxYjJzt+sH1NgSgqZY&#10;LOi6jvXqjDAO2KKCJJ8zRkGsxAR+DNy+eo3m4FCEQj9y9+WXGK9f5b2HR6QUuXr1OlWzYN2vZOxc&#10;xWzQ3eGvZICZV5ayOeDW08/I2Lg2DJsVL372Uxzfe5VLdY1OnhuXLvPB57+dk3vH/F+/+BFee/EO&#10;KSjOxhVNVZJQ1AsJ9AIRolNEHHxDhwnCYQ0xMgy9BKn1feYSq8w8FxTKMAxEHVkuFkSl0FFhc7iq&#10;NGC0CPZJBKQuL9OiEKZtyAK0tZaHZxuONy0ffHROyuvGGMOiLjlYFNy8ckSxWHDJFRSlJqURFT1E&#10;YeWmLLQlshAVI7P4HhO3bt7kzp079F2fBZqB1+68ym/95r8QsT0lrl27xtUrV/jC5z+PUZq+b7HG&#10;QjL5/fW0F2RWr0w/TPigLStWhHe0luWsFEPXEaPsJNoYJrC0sQYfPKMf8rIRt+E4jJydnfHmvfs8&#10;++yzWBep64ZFsyCEyGYjwah9P4izlUTdNJRVRQK6TjAC0jiyHBwsaZpanLtWi5gXExiVw1TnPTxP&#10;yGyF9wt7tNrZPndE8W1Q6vaocMG5/tgbPe5aSFx48sW/A3EOSN0eN7bvuZ+X/+avr66bsrs9Tc2u&#10;3V9aa4ZxmPnjIkAbQUkpjR8F/yCNNIN1cqkUg7iTU97HjTVbgTRGEdmHUZBjVpq0Z+0Zu8fwrhME&#10;TFXVM7JmCpUUxnYUPIx8EcHTaD2L09ZKY0ApJUgvpYhhoOs7FIJ8cVZEeDmexy0eRuvZMWzMxOvu&#10;Z7RJUcjxIaYoXPhxyK56QWLZHN6al6yEpWYMTpnd5UopIiI2DqNM+JRlKY3n3EjsMgfcWEvh8sRA&#10;EqdnItF38l2koZ1zMbQiJRj6bhautdY4Y2XKLoernp6eUhRFRsC4HH6rGfNxdGpyTM0IayUwtW1b&#10;vJ+QNDoL7FloH8cZHZNIs1t7Wqlt1+UphXJevpPjeshhqdZayrLIzXw/O8QnvI61bsbSTMu2bSX4&#10;VcI8BQ0j58qdsFlt5kDfcZT3BWGtg3zXKTR1EpP7vkcruSbS2szTDyCYm5gihSnmgNuUklwHeY/P&#10;zZKqKkVgDmF2rI8+I3Jyk2NaDiEHhscY5gDWCaEzhYdOGLeicFmwlu845gax1jqH52bHe4w4ZzMW&#10;ybM8WIpDfkITkujaNgvy8jO1lmuABAxjTz90aCNTK8YofIhoMzn4M9omN6QufN5+EPxS3p9cRuuM&#10;Puyc9w1VWUpuQQgYJQ2Svu9JQYwY1jked/hNDfiv4uD3Vbx4X/va1772ta997WtfX6vai+37Aiau&#10;7Tu5xt+O9k/s260He/vfxzyFO6+dfpjaed7On1IgxchmvaEfRspKeNcP3nyDyzdu4kPCFjUvfPiH&#10;eO59z/Pw3uuszk45ffSIk+OH+G6NUbCoSoIfUZnV2/ceYx1Ka0bvsWNAI/xYpfT8PGPIfHL5SEqJ&#10;sz0k8CGyqGu8j5y3Pb2Ha4tDTFGBAEZoNys0KTNiDdpqbj39NCDO9bHdcHr8AB1H3vXu57DNIbYs&#10;uH7rKc5P7mdmfUTQ6RdvxFICj+FocUhRNfRDoKwNb77xGm+++gqV03TDhqQStnA88+5389xrb/CF&#10;F1/mtz76W9y4dgNzWKNKsGWNzjfHKYn7+urVK3z3D/0wz37gEfNEq5JgsRAC73rXu3OjQmG0JQYZ&#10;pzZGluP56pwYYVkuxblo5DAjbs/Ao9NzxqLM7kjN2bojZsdXiDIy352fcdq3vHn8iCEmSg0axeHB&#10;gutXD7l80OCamgNtSdoz9EGY79kxKixXESX6YWD0Yd62dF73Z2dnrNZrTlen1EVNs1zwvd/zAmkY&#10;UYXj5PiY09NTUoh4IewLUz6H4MmmsUWNhBjFIRm2rNwYgwhF1sziizEGVzj6fpgZuGYY58eKomAc&#10;BxkxnoSOGGm7nuOHJ5ydrahrS98PWdSAtu0wxpJSz3q9knC59Zq6lvWrjUUHTdt1oKBpKhbLhQgD&#10;fY81RjIIlISy6rzOdp3tF0T3mOdULojtO3v6hJV5fNefxPLdY8ITxPS3OJsf015VzJ/j4qBMfvAt&#10;H2df34SVcvNGqYur9+1UzA7pydUtApyURE1EurZFZQf55NrVOje7stt5YpnH3NBMCEs9xUjdZGd0&#10;CJIVwjbk0xoRxId+YLVa4aylzaKr1nqefJlQEBERvYMPVLUgKYZxwBqDVpr1ek3f9TjnZjesygL/&#10;kBEdRmmsczhrkWOSATxDP4h46gpcPuYqrTBK0baCRSkKR1GUpDQ5+zXd2OfAymJ20IOS47wP9JnZ&#10;Pbm1J2yFQj5Xl48rdV1nd3TKx15hiBdlft/5/Ctiuh9FxJYQVRHRi6IA1OwCN9oIPiY3NxXCIe+6&#10;TrAnrsjHw2k6LDF0kvtSVzWFc9IQMTJNsF6vGYdh5tij5Hw15Vj0Q09VVpjs5E4pzdNAfXb2F8Uk&#10;iG+Ddtss9tb1hAoiB7Sm2Y1tncVZt3N+kPPTZrORKby6ms8fKjPlhY+fKKapuxhxpWBMVqtVDuPV&#10;eZ27jNgRPFLfd2i9dfZPkxzymTq8F3f5hLUw2jD6MTdIsgM/C97aaKwSlNDkYG+aZj5HTp+73bTZ&#10;DV/P28okwvd5vThXUGTxWdzjsvzGnC8wfcYU09y8aDctMUWqWpzyU/bJ9Jyu6zHW0DQ15KkxYyzd&#10;IE12aQzkCZIs9hMT7UaWkXFiBFC52eQz293nbXIS4UNuvKQY5fy5MzkxZuEdpfCjn9E8ftpuo2By&#10;Zvf84NH2bXDQnlh70u2+9rWvfe1rX/va1zdK7cX2fV2sdyhUTTeWsxsnscNbnp60fV952o7tPfPa&#10;t3+cb9fxXhxYKbuRiZGXv/giN2/eZHHz3SLY2YLLN29zeO0WRiv69Yrj4we89tLneOPVu5yvVsJM&#10;15rQ92gjwaIxCwrOCSdT3GKCSZERcREdrVaz6z0BRVlx6+nbbDYr6rIiJMXy8DLvef7bUEU96byc&#10;PHwwixNjiFy/dYujazfk51rH/dfv4rsNZ8eeRyfHXF8cAXDr6du89IVPk9qOSITAjjM8L9+UGEYJ&#10;l8NYSivhWg/u3YMUISY6ElduXufy7du8R2luPfde3veBD7E+X1EVFaoqWLqK/nzDx37/Y/SjMGGN&#10;MVy9eo2/+V//BEqLWz0h484hO9icc+ADkwSms1DlCoczgiRQaAmuncajsxjVtj3jGDheP6IoJWS1&#10;7QZ8jBJaOkrYW20sbRqJ2TUuekliURdcPmpY1iW6tLik8VECAIkxh86CQnADPrNaQ4jz1Ia1lu/4&#10;wAd4eHLM+WqF0pqjS0f8+R/7MX7wh/4kKjsTf/9jv8+dl18RMSwFClsw+hHlt5v17n6g1OTiE9G8&#10;60QAH8YRNWick9F0a+3MdZ2EDWMNYydCnCsKEhGfw+lS/llt2/Hmm/d48cWXuHr1Q8SQZvEGyEKc&#10;Q2tD23Vs2pZhHInAYrkkJTg/X1FVNXVTY61h7MO8/8aYUEocrejHEoTTdttLJEICpWRnV4/zZdOX&#10;c6pLxQuPXwxHnQ8UF/7pouCukspP2T3Y5Ef3Yvu3UD3phPKHl9pV12FuWIUgjPJxlH2zKIt5qmYK&#10;LZ04y86KIC4u4jAf/6apGWtFjB+GYeZRp5Swc/MyC6rjiNGGrstYlMVyDqGc0FZ91844DpvDF6tC&#10;Qp3XqxVt11HXFU3dzD9HKwkEbTcb4dE3Dc65/DkTPkhA6BRYWWYxOMZAQtzl/SDhzXXdAEkwGHqL&#10;0FGoWeBPKTJ6z+gDYfR0fUdd1SwWC3wIpBByU7bLeI3JTSzLdwqG7HNY57T85oZeStnJPFLVNSYH&#10;SU+OYuHc+xlXM4nHWolA3+VluGgOMfncNTVb2k1LjJEmh6GmlHDZRb5erRmGgbpuqHNYpzQoNX0v&#10;nHtXuHkKwRaCqykKweT44Fk0Td5WwowMEw67CMXLfPyd3OajH+YGTlmUWGfnKbqQg1KttcIBnx3i&#10;kkcxZQFIY7bMTnlhs8cYcyM0sagFLUNKaCWs/8lxPZ0nBPkt62ez2czNCFe47XRWHDL+JaC1yY0P&#10;OURLU0vOCToz/m1G8AjzPIqAH3zm2FfSrEBwSsM4zE3mspTGQMwTItOkh8rXH9PyDTkE1QdPiGFu&#10;9kyPCQJqmn4oKcuKEEOeutCMo2BlisJR5UbQ9HMmbJJM2BU4Z5kyF3wOSg5BcHCT2O69Z8zN8omV&#10;Xte1BAzHKO7/vL+QhGNvjUVN4j4ygQJyHar0Oz/eyRr/6qaB9rWvfe1rX/va17729bWtvdj+x7Qm&#10;19JXU6J/ZqEupVnb2MpkaouTSW+VxdSFP+y+WG4d+q7PgXEyzm2t5fjBfT7+e7/Dd/6JmstXrpMU&#10;+CQojpCgXB7y1PKQp555hjdfeYk/+L2PcvrwPo0r5iC41XpFkcPLpprGg1O+WXZWzU6jmGIO2zNc&#10;unqV7/meF3CLJRHF4CNKO4pCBGGV4P69Nzl5eJ9xGFDGMITEjadugzaoKOLonZdehOAZusD9e29y&#10;7fZzJKVojo44unyVB/3rpBgIUTi8ss5AGOQyXu2cnZc2URzcxjp86FmPnqeWSz74vR8moXkhKv7N&#10;vyTPH/sBUxbokPi1/+cf8+u/8RsMORRNKQVagbagNK42hJDAyI20yT/RaoMnzZ9v9DIOb43FGhEO&#10;ZjddblTEKCFnXd+jkmJoxUXnQyBmV6lSmqosKZW4vxdNiSYCBqs0TVVysCgpnAVjwItIHKZuRJ5A&#10;IG+b3gdC5odPbkNrLT/+N/46P/43/vp8g2ydY3FwMG8PD9+8x//88z/Pan2OQmO1BKNpGXMAxGGn&#10;lMq5AmFGIaAkjLDvewkriyIiiXgjbjoJQjWCa8gc6BgjIQa0kUZBJOGzCDhxXVfrDa/cucvTT13j&#10;4OAImxnJJPDec35+zmKxpGkWMwJgtV7zmc9+lroWd9/Va9eoylIY0kqaJDojfrxnHnuf+LLsLM9J&#10;bJdb+wyemkXvtLv7ftmKu0+a/7Pzoh31favLb5+fon7LuPz2b3uMzDd7XcAq8M77J9poTGTmX6eU&#10;iFnAG8cRpTVlWaC1CJnGmBx2KjkVhSvyfq4w1kjYYTeglIQcO2PleGct1lk2a3F5T27t+bNnAXXd&#10;Cid8uVhKuHBKuCwe9r2c5yZX9W6oabtpLwRyTp8VJExyHMT97nZeZ61lHMSBm9LWcT054UHRdcJh&#10;L4tiDm0WJEYxO4JtbjaICB6kqRoF8ZJi4uDgAGtsnsJS+LyMYp7wmYT2lB3tfZ+xMmbCnogTWSvN&#10;OIyzEC0uZskQKZwj+MDZ+Tkhu+itEQHUFQUhh21ucsPh6NJRPnaBNQYfQv68UZavK1BaE3ODst20&#10;9ENPU9dzSO1UU9BnWZZZ6PWUZZXDRxWPHkmI7XKxkHOX1jgtTZSpwVvXEpQ6hWAao+ky87wsytkZ&#10;nbIg7vH0Q49SiqqShuhkP+j7YV5GE999crArYL0WnEpZCdc8ITnR2hhBJuXXyuSDmqeqQl5+IQTq&#10;up63QTQXXPTOuZxdwIx1a9t2XkZNDn2dMC4pJjYbYa0vFhJ4Oi07lSRsNoYo+5MTXFDM5xcRyyW8&#10;e3d/stbmZSsO8cViKSG/o6duakHvbNp8fVTkBokI3moK5M3NnqIsZHoGMRBIfkMHKBZVjdYKa+Rz&#10;DcNA27ZzY6CqxCgwiemC55Ftu64qyRYAnJMJtM1mLe+blwMp461yVk6KgurTTgJWffS87Xr8VLfH&#10;yHzT19fi/mxf+9rXvva1r319/Wsvtu/rLfWOparJ2Z5fnNJWdp+E9ie+7Ek/LL80DHJzmLJVPCUR&#10;b1Pw3H3lJd544zWee9/zXLv1DJev3+Lg0mW5cQpJ0Cu64Oaz72fwgd/7rd9gvRasi0VRGBlBn8bW&#10;p59rjM36iogRWm+Z9FqbTM5QuOUStEWhqewOTz16zu+/wac++lu0m3V2F0YOLl3l2vUb8mO04d4b&#10;r7N6dEJhNTHB/Xv3ePd6Tb1cAopn3v0sJ/fvEaPcsMcYLi63mNAporNgGcZBBKKyYvAeqzSFLdHK&#10;QVBEzIw5IClcUeGJaKN5dHbOo7MzktrS+terFQ9fvzML8MM4iiiVmbCXL1/mmWffgzLCsJ9u+L0f&#10;8Z2XhZEbGSF4lLBw8D4SQqLvB4wt5YY5JgllU4kYxV1vjaUpHGZpKC0oPESDRmGNxmhAybLzPghG&#10;wQtr3idFQGA+suxSHgE3221OK5aXj+blObnhJsfoyckJf/fv/B0+8pGPYI2bA/2EN6wz1kJukKep&#10;hxA8VV3LzbdSbDJiQWeXHzDzimWZDuIWjRP7OQtb2V1qjAgo4ziiyzK/h8YYCa+7c+cO12/coCxL&#10;YggMo4T3PXjwgNVqxWJ5KC7XGFmtVnzxpZcoq4p3vesZCZFT8t7CNbbzdw8hopyeHZrTL1l2W5QM&#10;OucbXNyb5+PA42b3x+str9wV1wE1I2t2nnXB2R6376HULpdmX98q9VVqRomEzg2jqXE0/armjIqA&#10;sTY3zPwsThtthBmdj70pipvd5HPH1JCawoyVUrIPG3kshsA4elYryd+IKXKwOKAsCpn4mUTxcZxR&#10;LJNzWikJW+26Dp/Z5FMA5XQsikEmXyYkRVEU4vYdxznEdBL0y+xEjjESIH/uEevcvBy8F+c5aUJ0&#10;CIte0B1x5pNPUzRFUVDX9cwdt87Oy6Msy9nZ770XJng+rpGQpkHmzU/vOTmGi6KgmtzlWpNCnLE9&#10;u+87hX9aa+mya/3y5cv5PCTLYTpmSyDnlo+vEuLSH4QTXpVldlwL295YWbfr1ZrFckGRGxDOFbN7&#10;Win53FVVUlYVQ98TA/NEk6yXgjIH5A7DuONilsbszPqOMm0RUyQGOX+UVYU2esYoxRgYBsG4VBmD&#10;s2Wpy3eM+ZhdOCdTD+MojuwY6bt+DozVSs3DIn6cxHRBsdR1NTvVp+ZUittsgqkpvF3Ofj7m2yzi&#10;Czot0Q9DDjWV5TsZGiZU08RDL8ti3uZDkObJNAlRFA7nihkLNW1TKUkoLKQtjiY3sifkT5UNFRJy&#10;LLghCYFVNIsmT7p4lLJEoiyvlKjrKgviSbb9MeTH4jy1Yow0X/zoIRtNpok1Z938+WXblkmZpm6o&#10;qlI+P2Rev1xjaaMJcWdC9Cs74O2nuva1r33ta1/72te+voFqL7bv67F6e1frF83oSQZt0yyvz9f9&#10;Wy17xyHLhRfPWJnElhs/DgPBy5iwShqtFX3XURYF3g/obs1Ln/xd7r70ItFWLC9d5enbt7l+7RrX&#10;b93EqwKVNO9637fx2p1X+OJnP01htfDblZabpxjFpZWdycM4oKKM0Rvj0JoZPZA1eBEbup5kAyEm&#10;yrqRLzR2fPL3Psorn/80+EFcbs4x9J6bt27RHB4xgYMfPHiAUYqqLBhD4PzsjNVqRblYQozcfPpp&#10;PvG7moiabzIvLrKESpF2vQLS7IRumgX94EkGSJp+0/Po/glROWLSxBgY+47b736GZOSm+O6rr3J+&#10;fi43xjl87e4rd/kf/4v/lAcPHlIUJV3XEXJgXt8PfNu3fRt/++d/AbdsACWs4YwuIApHVhlgFJd0&#10;igllFNYJL9gVJajsrlOybLUGqy3WSmPgUrXAHlia0qKIoJgD+lRugoQYid4z+IAPMj7voyBOID+e&#10;HfPSSBG3uELx4OSY9XrNIgfcGmM4PT3ltz/6UX7+536Of/qPfoVEpCrrrfMwi2g+emHV55FxBTM6&#10;JsWIntye2YFqtEGhGIaRhIhZMSWWy6WsWyVNBJfDUL0PLKoqu+M79Khn92hd1xJSOwyszlcM/QAq&#10;sdm0dF1P34s7L0RFPwycn51TVoIx2Gw2sxs3+K2wCGR+sZ3FjJi2YvvErSajHkTENBe3yQn7koUw&#10;zWPM2ccOK7sC+8XjwVvd7OnxA0ZC0CJfSozdG9u/Jeotq/AdrNMJ+TJhWiYnroQd2lmg09nlPIwS&#10;blzXLm/DURzQUUTZlBJlUWBymKb3Xo7vw8AwDjjnKO3WgVsUBaenp9y/d5+qqrh0dEmE2L7PP1Oa&#10;YCABlrthkhOCJIRAMTHEp6kcYxjzcaEoitk5HkKgLArGYWS9WqGUOGTLStzlfvS5ES4Yl6KU7zId&#10;18rS0nUd/Q53e5rS0Vi8F7e2fLeSg+WS1XotIc5lQbtp8cFv+ewKCepUW/yGdW4W/icX89AL2mTC&#10;4EyoEGcto/es2xaUOIInnEyR0R3TJI+zlkvLJTEEYm5GpCih0QBN3aCNnifDeciEWAAAIABJREFU&#10;ghf3uIjw1YwCARHLYwicr1YzCkQpQXRNzcZhHCDBpcuXBCPUDzuTRyu899R1DmcNco1hnaXP0wQS&#10;djqh6VJehyN9J472qdmjAKWVTCl0HcboLFqn2bUPsnwnoXnCooyj4GuGYWC92aC1Fsd1NhkYK6ig&#10;1WqDUrBYLLOAnps5KWbMmcdZcYGLIJ5mzvtqtcI5x6XlpXl/m1zg4yii9mKxmJFJMtHg5qkKCfqt&#10;pHG1w+zvuk72J1dkRJ0EoQ7DKIGxKdI0C2J+jbX2gsu+aZp5uk7Ob47Vai2Oduck2FVrVG54TdMP&#10;SmuWyyXayDWL1prgvZxPQ5DPVJXzpKW498Ocw1BX9TwJMn3ntm0BODw8FMd68NM8GENerzHGfOzQ&#10;87Hl8dPn2689s31f+9rXvva1r33t6xul9mL7t3AprbKzV/SnGOM8wv44U3lbb88ek/KbCsvTZpxE&#10;RBvhiurMW33i58q/xB0objdx64X5BqkbI23f46xGE4RnbS0eDcWSzhckP+LGgf74Af39uzx66TPY&#10;qua7X/g+nvmeHxAHdIhcuXKVz8dITJopvI0o4adq7gok4jhSmAQxEsJAVApbNZik0QmMgvuvvczv&#10;/LNfISrLs+99ng9834cJXhjhrqwkZCt5oir/f/beNdrOq7zv/c0539tae29tXWxZsmTLlmzZsjFg&#10;E4whgSQ0p8GMEDinSXtKOSdtOKEDGAxGOkY+NGP09MtpSntKGpq2JGlJE0KbQ0ICxTHh6pSLKWD5&#10;gnyRJcuyLMmy7ntr773Wem9zzvPhmfNd796SA4WkbZI9Pba119prvZf53ub8P//n99DWJVmWc93O&#10;beAa0AltC7fefge7b7oZpTw+9JXWGuMFIeJdytbrb+LwY99g00yGty1OGVogwZPYEqsUC8srjEcl&#10;xewc1sGu3Tdx+oXjLJ4/g9KOc2eOcfbUsyg0Tespa8cNe25lx47tpAaaVvPUkRNUPgUMBsGdtN7x&#10;wumzNCsj6smYGuGzt2VL1To2Xb0VdMA0WCdFYxND7RxDMnxtqXxLnhU4GrRqwSnqdgypCueFEjFa&#10;K5RvMXgyoxhkhixLuGouRWda2PA+ZaIgNYZrdlxH7hPGrkTVlsSDtpbl0ZgdN+xh27aNKFXifcbF&#10;lWVWmooNmzcyWwxQTqGwjOqKX3jv+3nwa18jyzNsa2lty2Q8YWVlhXE1JtUpCgOtJQlp+ijCJD3F&#10;abDOo6NLMWQWpEkuRVWVCaKF4Ga00RgvYoZ3LgjrrfCOQ7FWEQ5S6rqhrloGxQwKQ9NIUTevPKNJ&#10;iUlSxqOSxcUlTp8+y+YtmzFaxAilDFpLJkaRD9hywxacc8zOzmLblpnZGZRzaJ2SZUVA/HsRFgGC&#10;UIOX1Py8yNFGXIwmuPjFmae5TP3sKC+COlrzdgiorXlvLZs9vO6Y7n7VX6f3ECcivDjtZV0aLfcl&#10;20r05ju0CLKREooeF34iGmi9/Y9r8nyKhSanWVMx6PmdmgrO6S6zKjDL5NkjOA8TzvWyKkPgSVy/&#10;KgTNvPO4psUFl7VWGhMcuI33+CDSJ0lKng+Cyz1gO6qKC+fPAwRUS9oVKtU6YVJOsNYyMzPsRNGI&#10;3CrLiYQEtaC7xCErzyUXcWHGCF4qZux4Kdwa60DMbZjBdGiqUHQziLJKy74n4bkDUFcl5ViE18HM&#10;TOg3jw/rbJsGFwTHIsuwbYMJfdqGQtBaSb+Kw1kQGm0rrGrnHLOF4L/Eqe6Dk7wBvHDLjQbvSBOp&#10;c2GtiPVGy3K72jCI4N3UNUYrsjwjSWWd4opuGY/GXfHbiMkBGQOVdSXYkVisE6nLEt3RdV0zHAym&#10;zv7QB1PUnLDfp9lQDtd6mrYB5xgWOXmWT+913tPWNa61pEYyDbIQqLGNjHmqSQXekxe5oFNC1oNt&#10;pd8VYJSWYuOJFOXV3flbdW54Y0wQyBOqgD7RSnVM+bZtp8V4rSXRiiRNBcvmPc5Lf9dliwsB3ixs&#10;bwxwSObWCK20FGjVCoVkL9i2xbYNWMdgOJSMOBeQSaEocds06DSRYIYJz0TvaJq2K3yaGkOWJp27&#10;v20aJpMxzloGwyGpPOQ6lEtZT7NAYraX0lJ4VwI6VWC0F5J41zqyJKW1lrYqUWgGWUFqJBvMK4X1&#10;nrptqdsWkyTkofBr08g529qWSVkKHmo47LI7gBBYkYB7xPI0IaCjtWKytALOkacZaTjHYvBPmO3/&#10;DQ+gVbUp5H/WuS7m3H/Carqkw/X2P0uL/oHe/78TCmhaJ2dqbIo/341fKmZgxqzFGCiL/zbWYbQE&#10;KMVMMq27FM9T2Y4p8qy/nP57sjt/+uvLuiRmSPayn+L643fXrhdYtQ9r/wVChlK6avkx8Bf/jff6&#10;+Bzr91lcR2x1XXeGlf7+x9/jcvrb/1LLe6k+6R+ruMxYLDp+N2772u2J7/9pLW5b/Gx/O/q/9/vu&#10;SnhJvWbM3V/32n7p73d33/suzo++qad//sZM3LXbsLb/+t9du44rHd++TrKOdvqza/GY9Fs0rjm3&#10;tobX6nvBeltvfxHbuti+3r6v1g3mfTdiJIz3gd64r6deeaI+FlL08d0kBeSh7tqaupqgfYpXStJs&#10;vbjU7r7ntbxw8iTPPnOIpbIiG8yglaJqLeNJzdETL7DjDsRd7b2kX1uLybPA1mxwaJRJsEFEj2Kj&#10;DdqdSVIRA6wLginCJgkD0ZWVRZ555jDzV13Djl17gISbbtnHqZPPc+HMKRIDVW3ZsvUq5q/ZATql&#10;bVpMmuA8zBRppxp550ErET4daJ1ww403cvSpx1gZj8lULo5KwFmPNgkaRzVe4ezpU+zYtZskTTGD&#10;Aftuv4PHH6tZWVxk+dIYrRSzG+ZYWV5iw+aruPXlL8OnGu8tjz/+JF/56tc6Tq8KYomzDoIQk+U5&#10;3tXCzs80DkuWpiRZIu5Po0iyFK+k+Jv2jiJNA+PcgA7FTbWS7VYGozQW1znajTKkWjHIUxEq8oxi&#10;UGBSxbmzLzK+eJZsy7UA3PW6N/Dlz36a8YXTNI2jtp6ytrS64A0/8iY2bb4WR06i4OknnsI7x8xw&#10;KG4xJSJ0kiacOnWKYyeOkSUitovDUNyEIrT3T3KP7zlkpRytJzNpF8RK8oJBUaBRNE2Lw3WcXkEo&#10;iPNfa5kSxeJzcdDRH+TGgfR0QkD4jLDbPTAej7l06RJzc7MUgwKtIQ/F8tq2ZXZ2lvn5eYZDEYUG&#10;wwHlZBJS5BMRu7zUWojp8p3s7EVobK1FN03AAKngFGYqcl92J1jVZatuAP3Bk9wf3OpvvYTovtbU&#10;3kkHft3Bt95euq0emMfwngjY0bla1RU2OHmNMR17WSu5putQ9DQyzz0BBRXEhHjPTNO0y5KS4owV&#10;9TgW6xyGDKdQdNWkjEYjvHfMzAxXuX7x0wKa4CkKyapxoX6CdW6KeEmS7jqMbvgo5g8Gwoxug0Oc&#10;iLVqGtmXNCUxWiY1SjJZJpMJJhHetHMuCL8Ftm1ZGo9FLJ+ZJc3SIK5LJk7MpIlFVKMgEIX6qixF&#10;7J2bQwFlVZGlGdZZRuMxCkF6mOB0F/HDBoSc746Nd1JbAu87vngsHhqzE7Q23TqV1gwG0n9N00h/&#10;QZfRliYR4SL3oSRJmEwm1FXNcGYo+xlwJmkImlZVBZ4QgJyKE1prxqMRTStImiwT3r9RqhPwnbXS&#10;7+E+X9f1tP8mk64wtgRRdCfMNk1Da23HjXfedzzwqVM+7bB4LggXrbVMxmO0McwMh10/KK0xStHU&#10;06BvJ9CnKcZ7lpeWaAN6Jzrom7qRwt0eRqMVcaUXA1TAkUlWFKtY9SpsZxS8quAQz/KcYlhQVTXe&#10;S6bJeDymLMtpUVil0eEcraoSa0W00mka42ahAKv0bxsZ7VnILlGQGMnWmJQTwRMNCrnGlccwrVug&#10;jSEzwtx3wZUuRU9r6fuiIAvceCkaLIKAbK+RrAukTksszBxxT6aXUZEkOlxrkj2ShHFtzBjrBCHB&#10;2q+3v8ztJcX0KJn/+Y5u+uJtX6SMz83ETAv3moBPi4Lp2s/GrKCImYqtL172RfH++/3Pxzlgv85H&#10;bF2R7Stsa39/4mf7rS/+98XffjZZXEbEl8UxeH8d/Swy51wXjI3Lu5Iw3ReYo8DbX29fPF57LNYe&#10;r36frc12jvsVhfZ4rOL7awXxfrDhSu/FfuhQZSHQHv8e96/fN3EZ3TnUE/njNl9pfbGv+8GR/j7H&#10;c+ZK517cL2NMF2hYG2DoH7eXOn9eKsCyLvCut/W23v4s2rrYvt6+z+Y7ob0rnhj+7YaMl40dJf0W&#10;Ly4e7z2tk+KaoKiqiuVLF5kdFNi2ESyHV3hluHHPzezYfTM7btzDtuuu58jhQ1y8cF7cHa1l65ar&#10;ePkP3I13FudFzD175jRJmkgRz1Ym5eOyli0MbltheipaJ/7HqrIYDVmqRejW4ghSOqFxnjxLGa2s&#10;8MyhQ+y47kYwGpUV3Lj3di4sLuGaEq0zrtp2HZYUrQxJZoCWauUSCeKANCbFKxH+tZHBizge59i+&#10;4zpOPX8EjIgCBtCJobEe7Rqa1nLk0FNs2ryF+c1XgTZcs+1aZn9whiMHn+H8uTPBq+vZe9vt3HTr&#10;bRRzM1il0Gj+4+/+buCRtrgwGDFGRJOmCRNsHYqbei+sV+/QWlE7S56KoDCpSsqqYtPMDFma4myL&#10;s5rWNXhjaBRopVFJcHfWFp0ZtFLirNOKPDEUmYjtRZFhsoRBkXDmhWM8/e2HeOWPvBmvU7bccDM/&#10;8/5/yFfu/31OnTpN0zpUVvDq1/0wP/G3/g88Bu1hvLjEFz7zWa7auBlFcJV5T9201LYJReKkiB6e&#10;zsUHgZnsemJwEKQ7rIqeurpt22IILFwtjlZr21C4V4r7gu8cgVKoUMTm6BRM06Rzv0Txro0CHCHS&#10;7yPLWcSHhUXLufPn2bhpIzOzMwyHA2ZmZ8kWMpq2YTgcMDc3G8SLFPDYtiHNhF2rQkQsThIiZzde&#10;p8IRDuxcJYN22xvgT8X23oXdv8a7SUR3ya/6c3+y4Ff/7/Jp5hXc7T4ckyutel2oWG8QT4NeBoSa&#10;Shl1XQtvGoKLNusmfJFDLu5YHYqgph2T3IfrAi+IKBOY5DgJnDZNw/LycifQdcKGtR1nvSgKEYfD&#10;MrTRjEZj6rpmMCi6WhDyfbkfNXWN854iF0ewFPj2U+a5s4GBLYJ5mgi2q5xMqKtKRM6ikGelVmhc&#10;54aPiJ14j3JB2I+IjLQTDoVN76wI4lXA4uRB+I4TamutFJv0nmIgoq3zkg/TBCSNVuKqNkaeBVop&#10;bGuZlJNVYkES0D14aLtsAmGeJ8Fp55zDNjVNIwW7h8Nhx4SPgZLJeCyCeFF0NUyUkkKek8lECtyG&#10;wAqIcOGco6zECW+M6YIyLrgBFYI9aZqGLBd+e8wgjMGR6NxLQ+Ag4o3q4KKPQe0obpgkoS1L6qah&#10;bhqywNbveOVBeIrPtDTgeTrnfRDzjTGy3A5vZogYIRtwPDoUgY9ZEFUphUlNmoibPuyzOMRF1NZK&#10;kClRiIn4sclkgm1bBsFdrggYPuekkK21gh0KQRlBCsn3qoByK/IclCJLpDBu07Y0TSvM/iB6x6yp&#10;Pus/PqPiMzMxCVU4P5MkEaE9HGsphlp33y2KYpVIFa+1tpHAWp5lnYjTtpLl19QSYMjzXGo0OEHw&#10;SR9WKKUxiQlj2oAgdLFAc8uwGIC3XfB8KraLoWH9EfaXv/2PNAvEe3QUjeFyt2kU2iPmSz4nGVa+&#10;J9b3RVeYCs19sTQKomsF9r7I3Heu90XqKJ72nfVxH+Jy++JrXF+8j8caD/1t6ovpUcgHVonTfdd0&#10;X2zui/Gm9xzpb3P8bF/kXyvc9tfR3/+4zXG/+mJx7L9YMyP+LQbs1zre++uaHtfVonZsaRjj9IMS&#10;8bum92yfngtTsXutQB5b/xy4kjs/HsO+Wz/2cX/9cZ/7NTu6Qt6hxXv4lQIla/u33yexj+N5EPsn&#10;bu9aYb9/3Nfbeltv6+27aeti+3r73lvU2YMz1nuP6hy5U+dph2rpfdF7j8NhmDoD0LKcsiwxSpEm&#10;hrqSiffKpGbnDXt4+SteCUrj0Fy/Zy/X77mZ5aVLVJU4xYbDGYTRbcBbXjx2jBdPvYBRUFc1g+GQ&#10;0WjM7OYtga0tbmMfJsDWg/WKLC9wbU1rZaKIF8HZK0XdWFIveJHTL57i5Inn2XnDjVgP1+3ey8kX&#10;z/D8E48wt2Uru/bsxWuDBdq64olH/iuXLpwh0wnWeawDrxMcmh3X7eLW218m2+4s23bs5JnDT1PM&#10;hwGgQ0R/NLapQSWMlhZ4/LFHeNVrXstgZgaSlJkNG3nFa3+IlcUFjPYMhgWkCaFyLBbPH37yU3z5&#10;y18lzXK8cyQmlZRvL7z8prVMygqyBBecntieQ0O5Ds2Q5Rna6MC8txikyKnWKVUjyJHoKkySBKM1&#10;WkVOuyI1kBpFahSJhkSBVx6FpZ6MefhrD7D3jjvJN27HJCk3v+oebn7lyykvLXFpZYWt23fgVSJB&#10;Cw3Kwcd/5z/y7NOHyLOMlZVlmaCHQXBpGxHPESErTRQEYSqKYSg1TcPuDcqmAzMRhpyDvMgo8py6&#10;rsS1Gr/nHMaI2Gedk+KJRjICZELQdk7VToRBBvxNXYfrKgrfNqAUnGAvWmHMl2XVFVxLU8mW8F7E&#10;tOiitE6KtFVVRV7kMrDVOrjUhcXvrKMNQo0IefK6bdvgyEzl/I8DebfGmb72lV/zTtTxo9P9OznZ&#10;/UsuWe4XYVvEqai6AB+9day3v7otZj70C6PKteCCU7fuJvBaTZ10zjlxIvcc7TB174EgLTxS6LMv&#10;lDlnxfkePtM518JPHa7pPMvI8ywId4AiFOu0JAEPEzFTQNimGqU0gzymiKuA4GiDc9qRZqmgcHou&#10;snIyYVKW5KHIqjhnXTdB71jfQSR2zpEbQYKVkwnWOQbFQIJ0oSirMcK5LssSoyVrxmgdEpgUbXBj&#10;K6XI8lwc5PEeirj329YyHA66LAOS0PeBpR7d2oLvUaAVk/GEqq5CQCHvUDdR2C6rgGLJsxAwlueN&#10;NobRygpVXZOH7TFad9k9dSMBhyzNyIu8m/wnxmB9dLR7ZmZnSYyhCux6BYxDIKMYDKSIbRBrnZo6&#10;udM0lcCLUp173znHZDIR1E3k3CPPmDrw+qN7PwrpOmRlTCYTCfQEcSUKtnH5bduilaKYmQFCQDhJ&#10;IJzbbdt2zH6FZPURzpW6rsnyjCyT50REB3XBEwj4l2lGhlJKghVNwyD2g6c7LnXVO6ah75u6YTAo&#10;KMuK8WgsDvHBcBoY0JrRaDTNzojngtYor3DWdXUN0pAxgEIY+QEfU1UVJjEMB0O5jqwYBdp2GkSK&#10;/aeVkvGflQwR21qSNAnbKxz/eGxjgdzBYABA09QkoSZMGwqpFsWAiIWKwlh3X8mzkF02FdKmYjt0&#10;XJD19pe++d6QJda1+vP3tU+d3caYLkB35swZRqMRu3btCiimFqPFfHPixAlePPUCt+3bx8yMzLGi&#10;qH3p0iUOHz7Mrl272Lp16yphF1a7zq/U1v49BgJefPFFzp49yx133LFKfF0rpsb1xXtkfywNqx3W&#10;Tc/EYq3l/PnznDhxgn379jE3N9chVeJ4Ya2gHte3VlyOmSz97Vkrpl9pv690XPqBgr7wu/a9vpu7&#10;HyyM29bfj/76FhcXOX78ODt27ODqq6/u9nmtiNzHrazFvFzp2F0J1xJb//hdSczvtysJ7f1+jEL/&#10;xYsXOXz4MNdeey07d+68DBkUt6kzDKwJgFxJOI/XxJXadzqP19t6W2/r7aXa91yGZ72tN0BEru7H&#10;dRPYKL5HVIUwWn33d/nq1J0aU/hlUlLTWMtoNA7CoWY4KDh79gxf/epXWLpwAe/FYeS9YnbDJjZf&#10;vZWZmTnSNMEYBd5y9oUTPLL/IWwjxVaTNKGqakyaMh6NqauSLAkTHNfgncU6KXA5npRUdY3Co3Fo&#10;5UnNVKgQJxOUo2Ue//ajlKMVYVprzb7b72DT5s1s2ryZmdlZtAJvPSePHeWZg0+xeP4sp184yeKF&#10;c1w8f5ZLF89z6sTzHH3mEOOlS9InCrZt28bcho3C2XWWVAM+FHUFsjTB1hVnXzzJt77+NRbOncHW&#10;FRiD1TCzeRPJcABpKqN3p7BlzQN//Dn+w2/9Do11OBSt91jrEFwIoBStczSh8KjWRoR4hXAcgUxr&#10;DB7ahroqxQ3WtiEgIZgVa1sGWUamNQlQZCk4S2IUaaLIE02RGQZ5Kj9ZQpEZ8lRc7t5ZZvOUwwce&#10;4VMf+03apfOh/6FNCtKrtrHlhj3UaQZZKMpqHR//7d/il//ff4EGiuA4V0pBcCJqJ/ur0TR1TV3V&#10;Qbilh5QIXdE/1UPfKKUwgVdbFLm424yhbhqquhIH7aqBmQ88Y3H2eKSgqrjcxI251iEy/T1eKz1u&#10;cCvie1lWrIxGrIzGjEZjlpaWGY3G4qishaPsmbKGXTh3tFZhYqc6drJHRP2maTrkjfeSKl+WVRC3&#10;49YIkz26AF3343u/r/nxrvuOC8cwXv9RGO0Lky7+hGX6K/2w9uD0bPTr7a90i1kaInaFyZ8TpnTE&#10;vySpICvEuSvYGLmHSTpxFsRBhUzSBZER3O4m6URUpURcFxxVcIJpLQVCkQnfZDzBWdfdK6KQaozg&#10;S8qqJM8zBsNBp7ZEp2xZlsKqLgRVFQOFEoRrxIGYmBAckHuXCViUSVmS53lAXdBhM9pWeNNaa+GP&#10;h31Kguu3DIVJYyq81pokFYf4eDIWp3yWMTM702FWQIKK48kE7xzDwZAsleKuOhQlnwRkihSaNMFR&#10;L+LIeDwOorcIPGkqbvmOpd7U8uzJMtIkFexHcLo3jbi8kzQVd7n33eQ6Cu3DwYDhcDhN+Q+uzU6w&#10;yKfOuMQYRuMxo9GIxCQMhkPpc+8pwjEch4KceV4wOzuLUpJBpbUWxEs4V+L+SBaV4LkmZYk2Jjij&#10;5ZmaBMFjZTTqCpzOhgKjrbVhHCUicxQd8nD+Omu7gqb0XH9KqS7jILr385DhIPsqIvYkYIaKopAs&#10;Ba3J0gylNZNJKaib4EaXQEXInEDJWKquGQ6GXf/ivbjSQzZGZJdnqRw3rTWjlRHj0Yg8y5gNBVpj&#10;Kn8V9kWF7IdVga/gaHdOhJIsS0mzDB0KrTZNw2Q8IUkTBoUI4s67UOQWlpaWhSNvpECrnKPQ1s00&#10;6JUkZGkmfRCCYVHc11oxKAbTIrYIdmES8EbDwSBkZJggHLbUdUXTNmgjhWpFEJoKYXLPCr+sP77+&#10;0reXyOGT9t/h+K8VPwH279/Pxz/+cS5evAgwvX+ORvz7f/cb/PN/9s/40pe+hDJTB7cxhs9+9rN8&#10;4AMf4MCBA12QGugywdYKslLny3Uu6iim9oVi7z2f+cxn+NCHPsTi4iLQR6ytbnH5fYd7nwfeR5T2&#10;n2cAf/AHf8CHP/zhrlg5wIULF1hZWem2CbhMhF7r0O+Lx2vF+VhYPO6/1HyQ5fSzc+J299cV34/z&#10;g/iZ8XjMZDJZhUKLf+uywZgKy7GP67rm2Wef5QMf+AAPPvjgZfsWnd1r1+e9Z2FhgeXl5VV9L/OF&#10;dtXn+tsTs3f7rxcWFrrC0X3+f7/P+hkP8b3+spxzHDhwgA9+8IM8/vjjq7a1Cfi/eJxigL2/jrje&#10;PgYofme9rbf1tt7+rNu6s329fV/NB5c6UVDX/eKr09nDqnmEGIfBE0ReQhE4mVQ3TY0yGaNqwkxR&#10;hKJeMml8+qknOHHiOLfu28fO63cxu2GeJM3I8wLtWsaXRjR1xfHjJ3j6qScYL10iM5q2qUlMwbia&#10;MJyZJUsNo6VFsizHu4aVxYtob4PbPBHnYdngm4pLF84yN78Ji2K8fAlvGynE6BxZollZvMCzTz/J&#10;9TfciDEJwzzhmmu3kxYDVhbOobOcuipZOPMi2llsG1PQFU1VkitNkRomy5c4ffIYRaKYTMakieG6&#10;63by/PETLC9eoK1L8I7xyjKYlLKuSZKcSTXh9AvHWV5aZO8tt7Jt23b07Bx5mkiR2LahHE84ffoc&#10;+/c/yhe++AAXFhZRKqFqJK35/PkLHD58GJzn2HPPsbS8gm8ttVaBdxud4Irl5SWOPP4kG+c30FQV&#10;K4uXJA3dWhGjjcF6S2YSzrxwkuPPHEYBp48fI0s1WW7IUkmrL7KUIksosiSI7hl5JhPyYZYxyBO8&#10;Vhx6+Jv8mxdO80N/7U3sueV2imuuJk0zXCs89AuLCxw++CQf/48f4/Of/WOULSgGBZOyxDrLyvIK&#10;zz9zBKc8o7EEWmYGQxExnBOOcHR49F0r0TUdBIRuRuy9TMTTbOqk8RH1Ig66iH2JHNiOTWin7ri6&#10;btC6Qmtxxjo3dV2I4ygOhuWC0UaTqKQTdhYWFpidm0VpRdvULC2vMBwOqBtJoU/ThMhgSBLTidvx&#10;ArRu6qqLCAzvHSZJAUVZ1STJhNm5uW7fo+iz5kaw6oq/bDq5xtneL0DqV/9P3nNrMDNrPixxiJca&#10;GK+rFevt8tbPmsgHuZzzTHmwdVXh8aSJiJgSFLPhWqFDO+WFsJ9jhohWusOiZEnCpfE4ZKKYzhHs&#10;g+M6TSIqrO3E77a1ZFnaTZCTRGoqWNtSlRVaaYqZonOFZ1mOdW0n/oswLaK/bUXAaNuWpm3Js4zB&#10;YNBNJrUS3mod2OlJKkx3FQTftpXlOudIeu5yH5A10dlrkqRzOHsnk9qI7dBKsCgQcDXaSFAziA4m&#10;IgGU6tjy4/EY7xxFUXTigPNS16Np244LX4RggwQOQxHLqsIDWZ6H4IfChftNdJ4PBgOK4DxXSoKN&#10;k/GE1rbdZLzPknXedSghEaBzWtt2TPQmoISKomAwHIhI0eOlN20rtU3C9lg3RTQ0dd0J4l0/GCNF&#10;QMtSAh9BMInnZxqCJ03AtCSRXR7EiOggRylBzjDFGbRty3g0AmAQinxGrIJ3jrIMDvFMxOVpZgQB&#10;qSQFbbOQMaDCs0MpqQXQNBLIKIpCitxbi9JGzvsgvkUhLNYIUSDOfqU3ozQCAAAgAElEQVQYhuKt&#10;MSukaRqqcLxNknSIIbmeRLj21pOG8zeKYvG41k2NNhLkiKJNlgkmqgrXYhKuFwkyGeqQ+RX7rCsy&#10;2AsiNXUT0DzTTIQ0kUK3o/FY9mUwCFlgDmOSLiulaVrSJA3Bf90F/qJ4JPsgY+jYv+vtL3m7wiH+&#10;7zVy6TuAo9N4+/btPPzww5w7d47t27d3guvFC+d55vBhrG154onHeetbfxLfXY+Wxx9/nCRJuOWW&#10;W64oUMfXfQRKbGvxKPG9iFWMgfGYpbT2e32Bvf+3PmIGVhfhLMuSosg5e/pFHn7oW7zmNa9h+/Zt&#10;gOf8ubN88IMfZNcNN/Ke97znsuKm/d/7OJY+6iVuZ13Xq+4l8bt9hvyVnNR95nhfuI/fX15e5ld+&#10;5VdI05Rf+IVf6OYffdxL3w3eD2B0feg8Sayn5QP2VUnh9LZtMXq13ejI4UP86q/+Km+6917e/OY3&#10;g9Kr0Dp9UT/ibWAahIgZBfv37+ejH/0oP/3TP82P/uiPdvvXz5Ray4rv0GCrOOyKPEtZWV4iTUzY&#10;Xnm2yJxndSAT6LL4+kii/nG8UusHHdad7ettva2377Wti+3r7ftrUX8MD+z433QgOZ04dL91fA5x&#10;5+ngqqttLRPKpgGTkBYztN7ibBA1cCQ4JsuXePLhb/HUY48wv+kq8sEQ6xypUbi6YnlpgXNLI1Kj&#10;yRNN21iUh6quGA6HjCcT2qbkGw9+BYvG4NBtibINiU6ompqmqsi1oEcOPv4YB554kso68kSDa6nd&#10;1OXtm5InHv0Wzx56SgYhzpEkgix47ugRGeRoQ11WKAveKWrX0rSBzelluVVdcmD/Nzn69JM4RJSo&#10;qpLR8gqP7f9GcIR42qahqlpMYmjriiwRN+LywnkefeibFEXBpqu2gnfgHdY6Lixc4vS5Cxw5doKD&#10;R48yGo0xqkC4v4pf//Vf59/9+3+DRrFwYZF6eZH5LMcojzMe5R2JF0fzmTNn+Afvfi/WSrr6wsWL&#10;ZElCkmW0zlGXJUWRUpYjPvhPf4nNcxvxzrE8XqKpxmSFYZhmZIHRPsxFVBfhPQ2DJ82G2SG+rdFa&#10;Ubct548e5FMnjzGzYRN+dgZbO/AJ41HFyRde5NnnjnLu4lkcnjyRlPuqrtHG8OUv/xf279+P0oqV&#10;lRUWFwU9BD449zVlOSFTGdaKa1qFSb4kBazm9ompXwaHaWAcy/fkxFZMRTyZ7Kcd9qFtW5wXzmwb&#10;hKSIfJm6QhTWirNdBp6OtkWQM9rgvLD2Fy8tsa1pQ4G/MR7PYDgkyzIR9BS4xnUMyNa2XXDBuVA0&#10;CKkFIJkl4ojPtQj8dV0z0auRAd5OHfeXi+x0/RQv+lWht/h278WV0DHR7d6/z6wS472/bDB9hVvO&#10;evsr2rTWWG+7LCuldDe5TYMz2jqLtS0WwU4opTA6sMu1xgYHXgwyxoJosc5D07RYbJfJEpmwsW6D&#10;0Ya6rqZu1zTBOS8OZjSTUpzGRSFib8RGiQOt6ooxRgZ2VVXYtiVNkg5JkyQpeT4tctlayZJpWhtw&#10;NSJ6R8d1FBwFX1KsEkfappH7pVIiTHsfCsqGYETE4IQioFEYBbke26adCo5pKunbPhSxDGzyPIq1&#10;PgTYg3PfBud+nhfyPaVp2qZzJkpBzoI0LDcy8yOvOw3Ofq1UwGFNXXfRye2DqzwxhqaVLKQ8zxkM&#10;BquchVI4syFNUkxRiIARxH3nI5vcUgRGO6EfFFIMu+m5800Ujeq6E8BV6N+OyasUNjwHvBPefBQb&#10;4jMmYr2UUgyGQ8GaQFcHoCvslyTC1A/ric8X5z3D4VBwZwGVppXUx6nruutbCcTK8ZTzOODPMnlG&#10;xmwRca1KNsegGDAcDHAhWGtCcMUHl3ofcRDrgDhrxTmepWg1LX7orWNSTsQJn0+RSD6cn03Y9o7Z&#10;n4jrX9BOIbCtDUWRd5lU0n82OPsts7Mz4krvOU9jICiKY5Fhb9sWGzKpIq4mOvtjP8j5qhgMhhRF&#10;LteJgjbUCPIhsBKDDpKpJX3VNlNXaGsbnFcYJc/39bbe/rxadAD3xept27aR5zkPP/wwt912W6iV&#10;4Th69FmM0dx44408f+wYp144yTXXXocxhjNnznD8+HHuuOMOrrnmms5NvNZt/VItCv39sVwXlAzX&#10;ujHmMi58X7CG1WJ6fCbF+05/m0zIJsI7Dh48iFKKe++9F28t1sl95MKF8wxnZrvl9x3WURRei4yJ&#10;v/eF8jgeiIJxX+DtO7jj9vX/1heZYbUg7L1nZWWlq/dxJbE4Pg/i+/2/yzZK4NKF+24sZu2djClQ&#10;Mu5xbYvSiqapOXHiOJPJuNueta7wuN99J3o8blFEr6qKM2fOMB6PV+1//Ezcl/7+r+0j+VssHI/M&#10;G4KLr6lr0jxbZVqKLY6F4jyrH8hY279rue3949Df1/W23tbbevtu2vodY719jy0MFoBYFJUODdH/&#10;XHwQRgmSVcJZl+KX0E3orbVYb1DekhlxDznb0taVCKNKo9uatq44X1VUjRQ9zVONbyrhfycDhkVO&#10;ubJEnolLrGkETVMMhrh2zMrSIg6D9i2pb0iMCOHOyoBDOYtrGpYvXaQhpUVhU4N2lsTkIb24wjaS&#10;hj5ZuURZVSRJRkVDagSf4pqWLEnROsW1ljQrcFqEzWJQMBmP8d4xHAyo6wmLF8a0KLIspyxLBsMh&#10;p184SR4cawCYhKpuKPJMuKpGC3PctoxWlhhfXEAbYbHWznJhacSh54/z1DPPcW5lCaynsbLdtq05&#10;f/4si5fOorynaSwZjrlNWVc4VeHJTIpCsbi4yMLZBRlQh6wEregQC2mW4rVHK8+l8+e59MJpEYlm&#10;MmYSA6khT4VbPChyBkVGkYq7PUsMaWJIdUJd1gyyhLYuyRPDUFnwNYsvHOXSaJnFi8uUE89o7Lg0&#10;rqiVwjUelScoY2isZTyZoIxm4eIC58+e4+KlC8zms7RK2OQAWpvgzBdkTpp4qoAsQEWSZk80DiJU&#10;TFWP/OCmCUXVgsCstMK3btXAzQZXu8NjTES3BIE+YCN8FHaCmzReJ9a1eIID1rUdBzZNU+bm5jrx&#10;aDgcsmFurpvECKe36ZxIU4yLwzkRq0zIPhEhxJFmvntdNzVtK8dWB0evVv0eufzXTirv/9O7/FcJ&#10;5f5yF/xatfwlxXx6C15v6y00rTRO9ZBfWnUT+1i41IQgUt1UgAoBMdM5qoAu3V2KLIqjVdy7HqWm&#10;qe1ROIwoj8QkrKysiIg8GHQTb6V9V+Cxrmpxj6cZLhQ3FayM4EvyPGdmdkbcusEllyQJo9GIxgbk&#10;R553zHnJpJHlmiQhDe58gos5MtrxntmZ2U4YyLOMSSmoEKU1aN05gWMmThSukyB8RHHfO0ddNzRN&#10;TZbnzA5mAUIQoaCpG0bjEVpriryQZxJ0+CkpuikO8egEHgwEA+MbCQyYJJliWuoGFVx3dUgXL/K8&#10;c9LHbSoDGiyKyG3bglJSqDUga/JMggbeTYvsRTG4aVtmhhl5EOmlPoeVAq11TRpEZMkIksl3FG2j&#10;IB4z/rRSNL2Ag2BwklAg3VBVFaOVFcnmGg5XFTQFKCcTqsiFLwqsc7ggOEccEN7LeRb47kVRUFUV&#10;KysreOeYnZ0lDRx7gDRJWF5eprWWPM+DiCyFfpumwYZCs+BJTCqiuNYd/mw8Dk75QSGZFuGzWZrS&#10;ttJHMUAS3Y4Rw1OWJVrB7Oxs90yKz8aqCsikUFS3E1m8Z1JJ8dY8zymyogsKRLGkqmtMYihyCZBg&#10;Ic2l1sDy8jJt2zIzM0NeFNhaglattYLQ6YI9ch7ZkLUSsy11cOCb0OdJEN3G4zFaaTZs2NBdYzEj&#10;blJKwdgszxkUBUrF4LuHXuAB6IQhqV/AerB4vf25thiw6guJV111FRs3bmRpaYmlpSU2bNhAkhge&#10;3v8wV199NW/5iZ/gYx/7GM888wzXXncDzjmef/55VlZWuOWWW7pnxsmTJ3n44YdZWFhgw4YN3Hnn&#10;ndx4442dGB0F2FhIFeDo0aM8+uijjEYjtmzZwute9zo2bNggz4gQCIvPq6NHj3LgwAEWFxfZuHEj&#10;t9xyCzfccAODwYCmaThy5AjHjx/nzjvv5OTJkzz22GNs3bqVV77ylezcuTPss1zPP/mTbwnvwcry&#10;Ml/60pdo6oaFhQXuv/9+Nm/ezGtf+9pO3K/rmq997WskScJrX/va7rl+7tw59u/fz8te9jKuu+66&#10;Tiw+dOgQzz//PHfddRdpmvLUU09x/PhxRqMRO3bs4JZbbuH6668HpND2c889x8mTJ7nnnns4ePAg&#10;Tz31FJs3b+YVr3gF119/PZcuXeLBBx9kcXER7z333XcfRVHw+te/vqsh0RfZFxYWeOSRRzh27BjD&#10;4ZDXvOY1FEUhGE1t0MawvLTEoUOHOHr0KOPxmKuvvpo773w51+7ciXOOk8dP8q1vfYskSXn8wAHy&#10;LGPXjXu4/fbbuXTpEo888ghnz56lqiq2b9/OPffcw/z8fBe8jY73p59+mv379wPwxBNP0DQNt912&#10;G3v37sU5x4ULF3j44Yc5deoUs7Oz3H777ezdu/eyQEtsWqtuDvfCiRN885vfYnl5ia1bt/IDd9/D&#10;pk2bVgVFVlZWOHz4ME888QRaa2666Sb27dvH/Px8F+CI22qM4fTp0xw8eJATJ04AsHPnTvbt28f2&#10;7dv/zK7D9bbe1ttfjbYutv8VaL7347zwtL9fecp7B1qFyuBpl0reNBaURvU4EeoKEwelQ+GVkKZe&#10;TsRNNh6PZADjRcSwFiyxeJCSHcDiCIgPHIXAzME7VJLSAolrqMeNpLC3ntaKg8gYTVOXoDR4J6U7&#10;FTQqpXGyHoMH29AqRavEHaFQpApca3EYaMXRiJYiY42V5SSpfD73CVgJMChjaES5FE5sW3X6YBlc&#10;hgpNWbeghI2uw8M/TVPaphEBu++iCH9rWnFnahMY6ojIneYGTMJK3XJhXPHEkeM8dfBZysqTMY+l&#10;wilH21TgHInJmck2UFUroFoSpVmYrFCrATOmIE9SSufwGjIHtjB4Py0yJ92owCu89egkQ6Vg8Kgs&#10;Ic8NqTHkgXO8YaAp8oQ0gcQ3JFqRaBUkX49KEzSK2tc47alti00yJrWlwVC6Apt5yrakzGrqFlYm&#10;FV5pEpWitKepS7T2ONdiAa88G+bmsc7i26lr3Bgoqwkm0VTVpBNelJoWSdU9B5BzjsrLfqV5DkbT&#10;BIFGxAHDMC+YTCZ45xkMouAj3HQUJFlGHdm7iaJtLUmiwiTe0YTzNYrjxmjSNA+CkKPIMtKsYDic&#10;YTSecO78BS4uXBRxbzgQYSmN4p8FNM6Bc568GIhAF8g4Wosj0yvh7Y/GIyyCMpiZmaOsSqq6Issz&#10;xhMRAW00Ll3Rob7q1WVC++pfXvr7fs2b/dex+J7SSjj+QKIMrRchA/XSbqrYXLhnee+wMdXWOXSS&#10;rIsd/8Pb9AkVM6e6hKnv4ti4cHIrfXlhL7m2dRC7PIoEYzRaJfJjFE1dyUQRqc+glbh6nXWCiEkT&#10;xuOycwgPBgOaumYyGlONJ1RNjcWTDwZkofioCGsi3LZNTZKkUlgRCSh756maEmcdw6GIzyamVENw&#10;0bbUVcv8pvkg/DtaJNhsm5a2acXtnuUkOgmieMNkHN3aCVmWkyiNdR6sk6LgdQPOk2cpg8EAHcRj&#10;Z0ONiEYCCBJYlEKQsbipuA9TkiQHL4KtBLcbyqpEKSWucy1ILpMkVK04Ca3zGJOQJCkeH4RkGC2L&#10;mJulIognWkROZx3aa8YrE7I0ZWY4lCBzLUXQNFDWdSisKYWd+/fupmkZjUfkQSxPkzQ45CXI2Tay&#10;jpnBjLC8nbj9JJNJnICDfECSSfZDV0cjuNejs98oRRsypKwVdFwW+l4pRaIFFVTXFU1dY5QEfHGI&#10;a0+BC1kKJgQq8jRDKxNwIxZnQyFeJYVok8TgncWowGBvGxQhEyFNuwsn0ZpLyyvBcZ13DvLWWjwe&#10;bRImExmXDIpBxwVuncM6S1mVEFi4Ok2xeFQIEJQBJSRongzrBT2UpKnUNKlqeT4OYwFRTZLoLthj&#10;jGFubkPnWFTI+LFpLbZpMUpRpBlKy7XoVcTOyHeHIXAgtwmFbcStqlEMiwFFlqO9IsnyUENAOOtF&#10;JrVXYsBFGUXdNtRNTZoJvsg7R91UpElK1QQ+vlYkWYI2YnRobYvSmvHKsgRdiqJDH1VVKa5IY5hM&#10;Sql5EGsBhICeVnIdK/OdR+gxGBazdlysk9T9TW6j66Ho//laRD/FYJLUZHBTzN53xFVMMR99M0j3&#10;fPwOX+87e6MgOhwO2b17Nw899BDnzp1jfn6eM2fO8syzR9l78x5e8cpX8nu/93scP34cbxvwcOjg&#10;k8zNDLh1702A45v/9b/y0Y/+Ns5aduzcyfnzF/jM/X/Ez/yfP8Prf/iHu3uJ1orUyLzt/j/6I/7g&#10;E59gaXmZ7du2MZlMePLxb0s9jDTBKA84kkRz/32f5j//509RVTUb5udZXl7GOcdb3vIWfvqnfoo0&#10;TfjiFz7Pl774Rd74xh/l2WePUlUVp0+/yLZt2/iH//AXuWH3jYDmdT/0+imfXGmeffYoDzzwgGQu&#10;nT3NJ37/49x++8u45557unu81povfvGLPP/cs+y8dhu7b7oJ17Y8c+ggH/qXv8yb3vTjvO9978Ok&#10;KW1d8p8/+Yc8+ODX+Lf/9sN8/rP/hQce+BO2bNlCnud89ct/woYN87zrXe/i9jteRpGlfP1rX+X+&#10;++/n8W8/xvPHjzMZj7m0tMTnPvvH/OIv/iIK+NIXv8CFc2dIk4RPf+qTbN26lVf/wKumWDI5wJw+&#10;fZpf/uUPcuTIEbZt20bTNDyy/yFuuOEGwOG9BeX44z++ny984fNs2XIVs7MzPPDAF7j//vt417t+&#10;jlfedRcHDx7ky1/+Cm3bcvjwMxw7doz/5cfvZc+ePXzk3/0GTz31FLt2XQ94Pv3JP+DBr/wJ73v/&#10;z3P11q0yRUeQWQe+/RiPPLyf1Ggee+Rhnnj8AOZv/k323nwT3/j6g/z2Rz/K8pKI5YuLF/nDT/we&#10;P/mTb+Un3vITDIczJGnWZTrIeFAMaY899m3uu+++7ll86tQpbvzc5/n7f//vc+utt6CMYbS8xG/+&#10;5m/y6KOPcu2116KU4jP3fZofePWr+Xs/+042zm9cxbU3xvCJT3yChx/6Ftuv3U6Wptz/6U+xZ89u&#10;3vOe97Bz1+7uOoqBmHjd/mlYmvX23TVnbU/vUJcbtNbbevsL1tbF9vX2vbXeYC6a2S93qwb3e/fZ&#10;qcjvvQhbhBR1FEzGk84p5lkdEPBxpZ1oJ8tXPvyuVC+drL9SH/7UG5IqUD5uW08ojq/jvqx9v/c6&#10;rHi6VwpUPxXyJb4Xl79aMIr7FT97hY+sYWPEgTrQpeWLYCATsMZZ2tYxrhqOHDnK4cPPMB5XeJ/g&#10;vZ5uYxSVlWBXtNY4pXGBX9+2IiJrwChQPriiYzZDXL+S5UVuqguIGR92LToGtDGdo8+YIHIZ4frG&#10;SSOewECO6xMBpnWE7ZGfthURwwantjjsTeDftsGRr0iMFCUVMdx1xyI6QCJOJbr36rqZiu3Bcabi&#10;EYhibxBpoyCX5YIwiBiktm1FpNfT4k8R4QLC7Y0p6W1raX27igsZj23nLnXTgkF93mPdNJw6dYrR&#10;aBmtFfPzGyTVtW0xwWXrw+URXXS2tVTUoZiwoHZSnwTsRUNZVWiVkszOSsG5WHgPKajnveey07gf&#10;CFp9eQQH4qqT+SUGTr1l9EX8Kyj0Pswsp1PN9faXq8WHCpdHa7+LQx5Fp3jvkR9CgJZVrtLEGExi&#10;ukmcoB/EsQ107mjnbHCEaVZWVjq3u3dOuNbesbKyQmsteJgZznSZJdHNXFYlTdNQ5DlJEp30rsNL&#10;CTbFMSikIKR1FoWwVOO9ZWZ22LHOo7Ao7Oym47drFQvO2eA6pnffFTf1YChOwOXlJRTRuSvO7yoU&#10;X2vqWvBaAbeC96GIuDC5m7oRfnteCKvaOVxr0YkUJgXFcGYYONUOgpgprna5Bw4GBZGxqjRUVdkJ&#10;G0XAuAhvVZMkhtFoTJJoikFOxLakadIhYKwVhE4aBGYfJr+TySQU8hTRtTvBlGQYlWXVOT6jG16W&#10;qyhLwfp0/RtqzMT9ice4yPPO/S7on5rJZNzhC1YXA7ThOSGc2SRNBVHUO4fLskJrzWAwBCR7Ks9z&#10;bNkwGo064TqKc1F0tVbu+4PBMDwPmg67srKyIgz0JOuY+xIgMTSNuNa1Vh0/P2ZVxOuGsL1ROPNA&#10;mhomtQjtw+EQY5JwPkqR4fF4QllOAqYll2e7FuSeDee9iYX9lBQ1blvbIQWqSsTpiAOKtQqqqgoY&#10;NilWDqorAgwypnTOMjMzS5omHZbIYlkZSebJzMwMeZZTN5INMSgGjCYjxuNw3AaDzq1uTFhGKEQ7&#10;COdnREskiWS0GGME6aM1bdOKuJikNE3NZFJiQiHjDlMw1RW+/7YuSqy3/8YWx5l79uzh61//Ohcv&#10;XsQYw4kTJ1heXubVP/BqNm/Zwp49u3nsscf4W//722nbhieffJI0Tdm79xaef+45fuM3foNdu67n&#10;/e9/Pxs3b+bSwiIf/rVf48O/9mF23Xhj5+J2bYtOEp44cICPf/zjXH311bzvfe/j1n37WFpa4o/u&#10;u4/PfOZ+5uc3kmUZbd3w2GOP8ZGPfITbb7+Nn33n/8WGDRsYj0b8zsc+xv/3u7/L1q1b+eE3vIGN&#10;8/MoBSdOnOS9730Pu3bdwIMPfo1f+7Vf5/Of/zzvfOfPYtK8QyvGe8yrXv1q/sE/+Hk+9KF/xQ03&#10;7OLnfu5dDEOBapiiWO69915+9UP/kjNnznL99btI0pSvfvWrzM3N8uijj3LhwkW2XrOVF198kQMH&#10;DvBjP/Zj7LhuJ3fffTd33/0adu/ejVJw5Miz/NIv/RKf/OQnueWWvSQB+2atZXFxkXe/+93s3LGD&#10;Bx54gN/67d/mvk9/mne96128//3v51//6r+iqir+0T/6R2R5wdzcHEqb7jiWoxG//uu/xrFjx3jn&#10;O9/JD/3QD5FlGfv37+e3fuu3aBpBh+Ecd911F3fddSfXX389WVHw3LNH+Sf/5P/h937v97njjjv4&#10;sR/7a2zevJl//s//GX/9r/91fuqn/gZoyVp685vfzDve8Q6uumoLSike3v8Qv/zBX+YTv//7vPs9&#10;7+nm5SZJeNvb3kaWZXzsYx/jHe94Bz/6Iz9CkqYcPnSI3/wP/4HZmRl+/ud/nmu3b6cqJ/z+Jz7B&#10;H/7hH7Bhfp6feMtbViFmoknOWseBA9/m7/ydd3DPPa/BGMO3v/1tPvzhD/ORj3yEf/yP/2/m5uf5&#10;T//pd/nGN77Je9/7Xu6++9WkWc6jDz/Mv/jgB9m2/Vre/va348K8ShCclte//vX81N/439i69Wps&#10;2/L0wYN84AP/lC9+4Yu84+/+7KrMkD6yZp3rvt7W23pb29bDb+vt+2qxQOrlP1HwmL5H7++doyAI&#10;ndbK5Mcz/ZsLP9NlCjvTh0JSIsLGz4Tfg9Ouc/l0y5m+9q73eu3nw7JjlPx7/vlOy/9T9suF/nFh&#10;n3xwh/Vfg8e5KMqqjofatuKEri0sj0tOvHCaZ448x5mzF2gaG5yYRBVKBgZaB265QWkDSiOmR0fT&#10;ttS1OLya4ASdbrucAwpxGhstwnZiNFrF93TvR/i0WqvAAjZB4A88WCWF7Vw8fyCIY0pcag4aa6mb&#10;lqpuqJqWOu6z9ygVi98kUyFc6674XRSe4gQ3pgtG10qaZhTFIGBSdOdsj1xdHfZDXOHChk2MQebh&#10;4iSPBfGaVnAyJvCfWyvCinXTgotRqEgS0zE065CG3rnTwn/Oe6yz3XnRNCLONXXDhQsXOHHiJMvL&#10;y6SZYCliIUZB0cj821rXsQx1RCa4KYvYBiGtroXd7J0XsaispFigiwWY1lzrvdfO98/3y3+cd6uv&#10;xXj++7XXvFu1vFXXspteA9Mz8PKX6+0vdusf4e/py/SF9hDsDPfWtqnxzqI1JKkwvyVJoqVt6sCz&#10;1SEAJ4FOHWp0NE0d7h8BTWMSuT9by8rKMrZthaOudScQgzCw27BcKX4pgmvEYbStMGqLQR4QMC6E&#10;WB1lOVlVDNV5QZdoraiqkqqqArZjyrkGH9BsFd4LbkUwGb6731RVJVlbQUBWgDYa76zgS2pZ7qDI&#10;SYITUStFVQruw4RClCIS+064LScTAAnohcyAJBEXf8xiS1NZrtECsTJanmOTyQTnY9FYE7ZXScHY&#10;qkIpGA5FfBZ+qkFpKXxXNyIMDwcDuVdHBMlkIhliSRKCK5H/2tI0DU3bEEXkwUAQcUkIPEwmEsgQ&#10;vnuBuALlPlpXFXVVkhhDFop1ZmkCShBDVV2itQRjjdHyTAgBllgMPg24FWH5RyyKHDel6M7BGByu&#10;q7oTimKAWCndiUJdwCHPyLOsO9+stUwmJbFQ7qAoOqSSUoq2Cf0LFEUQmH2oMRDQOxIoErd2fO6D&#10;p5yMaYO4noSCdbE/qrKkrsoeQmeKh4nHO2KHBsFBrrVcN23bdEiaJJnyf5WSAEhZliEYUXRFgpUS&#10;Z5xwgQWvk4R1RlFkMp6EPpLMCefjOiUgFuuoFLkw+V0sbhjOXxuY8zGwNQ0KSEZmHvA5KCXXE2Ig&#10;aILwnqXTorGrb1l+/fm13v7c21oeeLwurr/+emZnZzl06BBN03D48GHSxLDvtn2gFC972R0ce/44&#10;R44c4fnnn+fEiZO86lXiqn7wwa+zvLzEvffey6AoWFlaQmvNG9/4RrzzfPWrX50WQ00SnLU88uij&#10;LCws8L++7W3c+apXMRgOuWbbNt7+9reze/fuXm2ShPvv/yM2bdrIu9/9Hm7cvZuNGzdy3a5dvP1v&#10;/23m5+f58pe/TFlVXcbR2972Vm65dR/FoOCOO+5gfn4Dx48fx4T7SJ+7HftjbsOGYGRJ2HbtdjbM&#10;z3douNhe/vKXMxgMeeyxx1AKTp44zokTJ/iRH/lR5ubmOHDgAEs3xyYAACAASURBVCjFyZMvcOnS&#10;Iq9+9d3gHHv27OGmvTdTliUrKyM2bJhjx45rOXHiOGfPngPnA2fe86Z772Xv3r3MbtjAnXfdxeZN&#10;mzjy7LNY59h2zTXkmQTjt2zZwob5DZLl46fIlhMnT/DII4/w2te+jje/+c3Mzs4yGM7wgz/4g7zp&#10;TW/qCqGD4qa9N7Nnz02A4tyZMxRFwd69ezl16gUuXrxImqZs3rwZgPn5DQyHM8zMzKC1Zt9ttwUn&#10;+iKTyZhrrtnGtu3bePrpp6XPgrko4rR27tiBd45BUTC/aRMzs7N87cEHuXDhAj/3rndx6759zM7O&#10;cvXWrfzMz/wM27dfyx/ddx+LCwsdjswYmae2oXj3G97wBu5985vZtHkLG+Y38vo3/DA//uM/zrFj&#10;x3jyyac4e/oM3/zmN7jttn3ceeed8hwcj7jpppvYu3cvX/nyVzhz+kw3Jornwyte8QquvuoqqrJi&#10;Mpkwv3GezZu38PShp7ti2lcS1tfF9vW23tbb2rbubF9v31+LorrzeN13pAZfYU8A62thnikqRREm&#10;plUlE7uAhpiuYm0ubLTVhiVFp3pwQCqvgrHdd4bx8KFp8qVXwREfF9F7vWpNPuBR4j6sVvRU1wlT&#10;F3f31p+2/L7zNy6pbxdWsn+qt8boHvfQFa2jm5x7QSIEcXrSWk6dOc+TB5/hwsIKSVrgfYi+Kwco&#10;lBaGcBTclUlAGaL323lPax1108pajRFhftod0+0K4roOv6cmCa+DgKPixJwQYAkOSSfLsx60C4EA&#10;SXgQwV0pHIrWOZrWUTaWSd1SNy11a6kbcblbJ/ZtpaOQbnBhQq+NQYUgCHhMYsRRFwb+sdOj+N5H&#10;yCimAQIZkAchpGnIs1h4D8aTsSAXgtsxcp7TNBRbDAEl7wXbEjnL3sn26MhrjwO4zg2ueuK8B+3j&#10;S8qyCp8LKCGtmZ2ZZRjcjHFAHfE2zloJBmiNV74rBOuDm1cCApbl5REzgznqumY0GnUoGumvWFBx&#10;daaFXPZXlkZ977TuX1eXvdl7Y/WiLkfKOD9N3Vyd7dJ7Y739BW+958ifQYtBNSmgKWn0SWBnR2E6&#10;BjB1wGRIITEXhHBCYciW4YwUqbTBoee959KlSyLKZpmwwb0TMVPByopcR3kolBgfANa12MYF7nfa&#10;3TMIzx2PZMFUdRB7QzBQsmYkk6YsS4pC7kX9fmuaOhTVpHPRy71DWKfLKysoBTMzw85tDdMU3rqq&#10;MIlhOBh2yBq8BBuqqgyIEUntts5itAFcF6yYifxx7zHBcd3UtQi4iel43lEkqOqKum5IQhFaEUjD&#10;OED5UGzWMRgOSFPJwomByvF4Ql1XgkXppdN7LyzvOjrPB0VA40jmkQQjGpSCYlB0QcpYN2MSeOnD&#10;4ZDhcNjx9n0IbjeNpJwLFkXQL2koHjsuJx1iSPpenjUiugZ2ehqyu3TMuLBUbUPTCmKsKAqSJAmF&#10;PwUFNhqvYBLDzMyM4ChaizaqE3uddUHcD45MpfH4IO43ghFKUryXgEIUrquqRGvT1RiQdHoJ6IxG&#10;I5pQSDUigayzeAdtLYJ4dJ5Hh2CSmK7/pEBoHoyO8qyu65o2BJfTJOmevV1R2abtsd8HIVhuw7YJ&#10;L13wF4MQeJpiAJpaGPF5XpCHgnnhwFJXFU3bMDszS5ZnHaotCuaTyQQFzM7Mdq51FDRhP513XRAj&#10;ZrYpYm2UljwvBP/ENCAnga1p/xptsG1vPCgDLvx3ma11maDTuRP85Y/U9bbertD6xTwhBgE9u3eL&#10;e/3YsWMcevoge3bvZnZ2Dpznln37mJvbwNNPP82WLZtp24a7734NSsG5c2dpmpaPfvR3mJud6bI7&#10;m1bQU2fOnFkl8ltruXjxIlu2bGHv3r3yLA0B7TzP2Lv3Fk6dOkXbShD7woWL3HrrrVx11RYJfoVt&#10;v+HGG9lz002cOH5cAmxe0FmbN2+WDNvgQB4Oh4KNaltUqA8Sr/muuCd0QVFvHSrUKJliyBpmZ2d5&#10;5StfwTe+8Q3+3t/7uxw58ixta3nrW9/KwsICDz30Ld74xjeyf/9D7Nq1KyBW4PTpM3zqU5/k0KHD&#10;3TjjwoWLnZsdLQWri6Lg6quv7tZZ5DkmjDG01sFg1Mo9Rkux9jjviW1xcRGtDXv33hzuqZLlpbVm&#10;z549FMWgyyI6feoUn/3s53jqqacoy5IsSzl79ixaG6qqhg6TIsvXiel+f/KJJ/jc5z7HqRdeEDNQ&#10;23L23Fm2XbtTsndnZsC57lhZa7vnrmtbqrrmxIkTzM3Ocu2119LWNUmWgXfMzM1x88038yf/5U84&#10;e+YsGzdtXnX+xAD0nt17wjty57Nty549eyjLCWfP/v/svXm0ZedZ3vn7vm+P55x769a9Nd4qSVWq&#10;KkkWlmwZMXjGg8A2xIknMDiE0FkriXEISaezOulO0p00vRYscBaxWVkNAULs2J3YwUBsDCRmMMYz&#10;YGFZtuRBQ8klqaRSDbfuOWcP39B/vN/eZ9+rKlu2Ya2GnG8tDfcM++x5eN7n/T1nOXToIM457rvv&#10;fv75P//ncq/jxKB14cIFZjMprgJ9t5ZSivvvv593/af/l7Nnz+K9w2jNY489xpEjm32o+HIsx3Is&#10;x1MZS7F9Ob6hsdOdqneJ7YPb/oES3b2qIwbDGM1sNutdhzo6bQdffhJJwKFQA3F60Yq7EOC7v4ju&#10;q6HW3d+Y7BbCw873r/hefG3xUhTyBwL6UEy80jR2DrWLuzF4efjgpbpfl5sr5z06rgNxLC+wKBe2&#10;Z9zzpQd48MxZGqcIJOKiDFaY6pmwdwXdYtA6QScpyqSE+HcAQcl4j3FqIZ4r3YvBKs6WphPc5b+J&#10;pv/8YNYRoVQc86btBBGFNkLL1wqMVrim6Z2W3ntaF6haT9W0zJuWxnqs9Vgn//gothOE19zfd/Zd&#10;FD4KAClFntN2mBnVoV70jofufk0r0Ih7NUkTFArvDUYbRqWgE+ZVxWw2x0cmP3G5O1TOwqVOXxDw&#10;ToQ4RWTzJ6ncdFsrHH8jgrhSICTi0O/XSmuKQhAQ1lmMUezdu8b63g1WV/cQQuD8+fN9GGvndhFH&#10;u46CWWQcG81sVqGNoa4azp59nMuXtzl6JGV7OhV2r5L9y1qH0YoQwLMohnXK+EALH+zqYXBMDPbj&#10;4XeueEx8ZWZ7GGCUnjT6c8Fy/EUdu07/fM0bdFi7jOcEH93nzjmS6GLtQoTbtu2xMr0bPQqDxuiI&#10;ChH+eF6IOzxLRbAkutIvXDhPlkrgqPMudr2I87yNoZpFntNhMjphsK7E/TwajXtxT2sJcK2qWh7s&#10;ogO3KxL44JnNplR1TZ7ljMdjJGxZAugEbSNO+dFo1GNR2lYc8VU1F7RFmqKN7sVRERtneB/IcsGi&#10;dEzh7lzc1LW42RMTi29ybgohssvblrLoBFDTC/nVfI61ThA6aRLPK3Kuds5SVxUKxXhlgjE6osTk&#10;fFXN5/jgKUdFDLZsSVKDohPEK/K8oCzLXkxXWlFXIrSLy1uCrCXEU8JVnZdrQJqm4kgn0LYiQnXY&#10;maIoRGj3TnAsSUrTiDidGBFPu+scxsTlHITJRkE7iTiX2XxKcIHxeCyIhOiuN8ZEJvocrWE8nqCN&#10;OECV0rRt02NlOr44IMVjJw5x5yRgtigKCWs1ci6czRdObsHz5H1QaQCqag4BRhPZbt77uB8FZrHg&#10;OipHlGXZ599opXrmfJalUkQKgUTr3tnf1A2JSXokjXNO7hEgZpp4xpMJWQwX7eZxun2Z+bwiTdNY&#10;lJH7A2OkyNJEdFBXWFmwc4nT8UxiuHDb2j7MdjqdUs0rilFJXuR9J2JiFo72jnEv10zIYrDsdLaN&#10;974X6ZsYeAswr+ZIWG+BiS767r9dkUPCkOPxhqLDw13p3PX1jqtdEpdjOXaP/vwxEDABTp48ye//&#10;7gf4/d/9AA/cfz+vfe1ryaOwuHnkGq47fj2f+tSnOHjwICsrKxw7dh3eB9I0Y3V1hTvuuIN9+zaY&#10;TCbM5xVFDO7cu77RB4cCmK6TpKqo6roXZEGeI6bTbbReIFzSNOHixUtUVc1qURLivW3TxmJfRJ01&#10;bdsHbus4TWtt373bTa/7b9cVnCSGPOardM+iCtBmEbLZ4bRuu+02PvShP+Qzn/kMd955J0ePHuHo&#10;tdfwLd/yLbznPe/hnns+x913f5aTJ09wePMIs+k2b37zm5lOt3nd617HTTfdRNO0vPvd7+Luu+/u&#10;Q2CBPghddc8hsWDbOa+7c5nSWq5zSvXL2d3vp2lE0lgJZNaGaORZoNbqumI+m/KWt7yVc+ce53Wv&#10;+16e9rSnEULgve/9r3ziE5/EOYttWsn/UIqmafHWEpTh9OnT/Ju3vIU9qyu85rWv4ZqjR6nril/4&#10;d7/A1nRG07aUsVvWxA6zumkELxokr80MCh07ij/xRDadbjMejVnfWO/XRacRtK1ch+aVdNF559Am&#10;wSQJs9kU7wPr6xt95/TNNz+NF7/4xTFEXQoPaZYRgmJzc7MX2bXWnD59mje/+c2URc7rX/96DhzY&#10;TwiBn/+5n4tFf/c1H2/LsRzL8T/uWIrty/F1j92YGO/DQGDbHcIq7m+gFzF8/L4EVc37VsZOHN35&#10;bbXrIWQgwCsVeemqd68vCvFqwVIfitWhk8mf7HAHesBSt0RqR7FAJr7w0cqyDRavFwKvNv0FUZhe&#10;aB8unpj21eBX4nLGbwYrwXVBm96xbuJNYV1VPPLYE9x/+kwvtE+nc4oiiygPhw4i5CqtUcZg0pQ0&#10;5KRtTmMbVGvjkkXXfPePDhACOmi6TaKjYJ2YDrOi0Mr3wnm3Tjqeu1LiVHfO0ypH8Co6wbrPyw2w&#10;iWK784HWB1onort1iKPdeWycLz9wRDvnpa3Se5wKBLsIhEqSdMGajfusMYJ7EIZuG9ED7JhvrZXg&#10;DqLrfVQWsbvAYm2D9zby+BUEcZJo3Ql2MncqKhsB4UR3rk5jkh51Y6MrUDz4EKLLvfseRF68j+6Q&#10;4MlzwSZMVlaw1nLm4Ydp5nNMdI8WMeSuc/J2TlIJghOhQmnNE+fPc+bMwxw8eIjgA1tblyHQP2iJ&#10;MCGOEsKw82THv9j5f8Oy20AwD0/+5JU11SeL7jIv6skfXY6/RGOxwwdYZHM8xaFQcuzQXaO6N1R0&#10;0sZASkIU4G0vugm6hF5cdvF9YzQmSUgTI+KzSQjexYwGCarMy7JHuoQgQqV1VrAm0QmbGC3Yk7qO&#10;vPG0d3E7F+LnPFVVYZ0jL3KyLIc4PwCtbXsXfTkq+mKC1koc7RHpoeMyOucEZxE880rE4NFI2O/B&#10;e0wq89u0jbiojRZHnREBUytx3XXTNcb0HT9aSdG8bQShURZ5LwgkSYKzlnkspnf4kRCv391055Uw&#10;uUelBGeG4CNGxFLXwsPP80w6heiKbbIOm7alLMtYjIh4kuCo5w2tbckiTkWpbm+S4kjTthACeVGQ&#10;Z5kUl62I73VTY52lLEXAd87GLgEl4nhksqdJ0hd2tVJxuzQobQaCrayHtom8bmPQSVdAFfG/aZpo&#10;OPBkaUZeRIe9l4f6phHhWmtNUUrAdSdceS+YIYDRSFzTIdAXWOpaOgKyLIsolhCLvRlVJQiiLM16&#10;9JFiUaiqqjlNI10KZVGKaz2+N48CflHkkV9Lf71rG4uzlqLIZR7jvCbGiPPc+d6N3osv8XN1Jaib&#10;0ajsXaUd+s+2lqZuMElCnmd9t4BSgs/pihZpnvZdY0Ui4bpyPHW4mrIXy40xVDEnoCgKjDb9utPK&#10;9F0eWunYVZFACKRJXL9NRfCePMvJsjRe60UYa+M+1l1/u8Djrguu6yJZRLEP7hmf6ujPk4Pq4nIs&#10;x1cYw4BUoD+XJEnCgQMH8M7xe7/7u2R5zg033hg/pcjznFOnTvH+972Xz3/+Xm699VY2NjYIAY4d&#10;u473ve99rKys8NznPW/RkekcoNAx76cbWmuOHzvG7/zO7/DRj35UeO7xO6cfPM3dd9/dF7tHkwmH&#10;Dh3mk5/8BPfeew/PetY3Y6LwfdenP809n/sc3/Zt30Y5Gsnx2nT38WLCKYpCzEakOCfO9t3FhtCh&#10;Hp3fkXMCO4Vg7z033ngTBw8e4Fd+5T08/PAZ/tbf+lsAvPCFL+DXf/3Xeec738nFixe55ZZbQcFD&#10;Dz3E6dOnec1rXsOLX/xigL4wniRynQgxD6YTk+OPRVxk0587uo6eEAvVOpGsmTZmXxRFweHDh3DO&#10;8pGPfoQXvPAFrO3di9KGtqn56Ec/StM0lGXJww8/zN13f4ZXvvKVPP/5z6cYlbS1CP/b25clmLS7&#10;3mvdd/hpo3nggQd47OxZ/s7f/tvc/q3fAiFw+dIlAoIeG41GEDuV+v0gbv8Oy5PlOSdPnuTjH/84&#10;d955J3fccYcsdwjcd999fOELX2Bzc7PnqHdIobauGMXMmT/90z/ljjvu6AshwXs+/elPU5YlR45s&#10;sra2hzzPeeSRRzh58hSre1bjTWVnFVMxc2eBNrvnnns4d+4cf/OH/ga33347Jk2YXb5M27b973QF&#10;m+55aomPWY7lWI6rjaXYvhzf2IhKmFxwOlEjXOFxYeA4D3KBstFdu709pW3bXqS2zg6c5YMfCvGV&#10;XQ75oYt2lzxNfKzfMZ2AuJWv/i4ov3jtioiZwfx1j0jdrO0UGq88/R1LEJcrqN1vDdzQAGHXt6O1&#10;vBONtRLG9hNPnOe+0w9x8fIUk44JQYMyaGUgcoq9DygjQrLcbGZoDc63WG9p2qr/fR/k853oDgF0&#10;QAcRkEVoN6SJITU6/h0RLkp4pSE6uDrmuVYiJAuCIHL7dQxXjUx3+W2PdY7WeupGkDYdq711Eo7q&#10;+0KLfIfe9Rynb62IBHE7LJAoeuFiV7oX6lV/E0a8OYz7XufGDpEhbC1N28jNe5x3ojhujAEl3QeC&#10;fRB+PPHvtHOnKHHNm06EiMeEtOhHkV7FfXrgjq+qClRXKEhw3nPhwgXatqFpaibjkqIoyPOiR0d0&#10;4n5V1WgjDxTzqqZuWmazOQ888CBKadY3NphOZ1zeuszK6koMepTV4IPvBYjBHrxYN/0xs2MPj5Ln&#10;jp13966+a4QrfHTxG2GwPbpjcUcBazn+wo/QHXdf7yYNgRCkwNWhpbrwyySJ54bWxRBS+uNQKxWL&#10;d/IA2zbSfVVEd1nHDRW8Uktw4vYuIn98PptDgvC8e7xGLiJkawlBU1c1VV2JgFeKWNk0Te8oruua&#10;1jZkWc6oLGOhS/b3qu6Y52kUr0Xk1UoEXOGaK8oswySL+TQRR2LblqIUIX1xThRkRxcUnSUZQHTO&#10;6VhUkIfwsigkNLsvhjps2+K95F6URSkOOy3t2lVVifBaluR53guQKOGwN02DAkZlSZ5nIjpbEYPa&#10;psG5NqJNsgEnNVBVM9rWkmcF5ajEWY+1wrW3HQ89rqMuA0Ij4n7nJEzSiPqK8+K9IxB6t3YZXZnW&#10;2ehG9tRVjdbCPO/2Ea0Fl9A0LUZrsjxf7MMI0mc2m+G9ZzwZo9F9EQeVxOucjSJFiU4E7dKJLm3T&#10;gKLHyjgvsDcXw1i981I0yPMoGFmMNn1Y9yLkt+P1N6RJKjidEETYTlLqpgHE8NBG4WlUloxKQejI&#10;vq+xbRP3+aIXPQCMigWQppVuglxELttaiJiKpmnwCNYhSRJs20qnW399qsjzLIbChj7kWxztNVqb&#10;2MIv3RSdQFLXEnBbliWpTuKySBGkqiqq+ZyywwERwNK77eu6Js9zRqNRRPG4viBd1w3OWsajEXme&#10;07RtXzxw1uKdl/WbZT1vPiC4IGcteUTvdAX+rihjrY1IK7mP+/rFmp3WlqXUvhxfbVypK7ATDffs&#10;2cOhQ4e47/77eMELXsiRzU1A9efeW265hff9119jNptx2223ScejMTzvec/ngx/8A375l/89bVNz&#10;4uRJ6rrhrrvu4sHTp/m7b/wRVldX+6IwWnPbbbdx6tQp3v3ud9O2LU+76SYuXrrEB3//99nenlKW&#10;0hETnOMVr3g5n//8vfzSL/17Hnv8HJubmzz66KP85//8n0nSlL/yylf2y9EbtuJzgNzrm4i0ymGX&#10;UOq9hH6vrq6yb98+7rvvS3z4w3/IocObnDh5qj82u6LE4SObnDx5ig984AOcPHmCm2/+JkA48Dff&#10;fDO/8Rvv49SpU9x+++0ATCYTVlYm/PEf/xHPfva3s7q6hw996EP8yZ98CpBzlooddC4+13TO/TTL&#10;5NlBqT6zZc+ePXziE5/gAx/4Ha655hpOnjpFmuW9EHz48CavfvWreec738nP/My/4eUvfxnee/7o&#10;j/6Iu+++O97HOPbu3cva2hr33HMvp08/yJ49e7jrrs/wyU9+ktFoxGw27effGMNnPnM3n/zkJ7nm&#10;umOsrKyQ5Tkf+sMPsbZnD6PxiN/6zffz0OmHWN+3Xzr2BmK7ThL27d9Pnuf8yac+xeaRIxw7doyX&#10;vvSlfOyjH+UXf/EX2d7e5siRI0y3t/iV//IrhBB4/fe/ntXVVZwPvYkhzeQ6V5Yl9957L29961t5&#10;/vOfj1KKj3zkI3z4wx/hRS/6Do6fOAEh8PKXv5y3v/3tvO1tb+OFL3wB4/GYRx55lI9//OM8/em3&#10;8p0v+y6A/n7twIEDeO/57Gc/yzOf8Qwg8MEPfpCHHnqIY9dd1xfRh/vQ7uNoOZZjOZajG0uxfTm+&#10;zjG8uHT/LKTlsEsk6SXw3nwTaJ20lFfRySTOZt23YC8+PnS1h51PEwN1e5gIvnh9p8jfTagX1VHi&#10;SO6/Ft0Y0bnbv083mYEbvZ+kTHwxGdW73a42/R186c5xN9Dz+0VU7CTMdMIpUlnvOK7ee2ywzGYz&#10;zp+/wOkvn6GxDt/OSVJNWY4JocVZi8m0iKbRWai0JlEJQUOW5TRtTd3NR4CgFsGV/XYKnXNUsCgd&#10;eqFzjJZFxzkUB4ZzEozZcUy10QvnN74PRvVBdToMAeGKt21L1TjmtWU6q5jOO4a477spAh3ipjMt&#10;qOhw9P1DrrDJJaS0Y7+KM9D1wne3/3RuuxD31R0hnRGV4JzFtrYvJAQCOgbV6dhK3zljQ+iKNiLY&#10;OGspxuO+HXIYwGStxSuehFIaytk+CD85SWSP2dq6zOnTp1lb28NkMmZlMhbXXwhR4IssZuSG0rqK&#10;ycoKW1uXuXx5ykMPfZkLFy5y/YmTJEnK5YsXqeuK/fl+wWZEQQA/FMevJJgv9uvFWmHH/+/cwRm8&#10;e6X3Bt8Lw7+v7mwfugSX4y/2uLLW/tUfZLriTjxdxqJiVxRM0Dr0jnRxzxkJM44n7jzLBDkRgxKz&#10;LBMRPjrLtVJUbSOucG2YTWfinPOB0bjssVJ5xFzYtiXNMvLcMJ/N2J5tMxqNyXJBb1hnSTNxys5m&#10;U+q6Yjye9OGNUhCNbndrQSmStHMKCtKmaVuqqoqCYyG4D0UvcMs8isM5z/NeqHTO9e8JZkSc2F3r&#10;uLUyXaN1zyntWN9N00RxX4t4apIezeKdj65q2wdGuoiRCXiqumY+m6GNZmWyCsBsKn8777m8LZ01&#10;Eh4aOfYKrJXtJi6zrMeByHwl2Fac9J2Y673recRdQSFEgSPPuiJIK0UDa7Ft2xdluulmmWBDqvkc&#10;7wOT8WrsdhAHe4ecSSJ7XEQBH/EvLdPpFBQ9cib40M/3bDqlte0iwFYJgiVNk8j6Fi581/2ktCLR&#10;CW1r++1dlAWgerHA+8B0OsV53yMVxGGvY06OYmtrizRNWVsT9JjgzJJ+m4IUQHa4CmMWyHQ6jWgj&#10;EfCNXjhAJT8kXn+jYJQXOW3TUtWCJcvTrC+WZnlO2zQ93kCQESl1LRiZNK5fa9vIfo/MeCfXW2td&#10;xCLpGAAs543xaERVVVy6eAmlFJPJhCRNIS5rWZZUVcV8PifPxYHfie7eOVQIzOfilu849j4iETww&#10;nU4JEANYJaMGI10vVVNLQHKex+0t5wm5p3H9P977wX3ln8U1a3ndW46vPhZZRQsBubv3HY/H3HDq&#10;JPd87nOcPHmSyerKDrziiRMnuOGGG7l48QLXXnutZC0YzeraHt74xjfyjne8g7e97W2kWYbWhjTL&#10;eO5zn7szUDLe5G9ubvKmN72Jd7zjHfzqr/4qvx7F5Re+4Plcf/1xPv7xT9C2FqUN33TLLfz9v/9j&#10;vPvd7+I/vv3tPf/7xhtv5LWvfS2nbrgB7xzj0YiNjY1oeNE9hqsocspyxHw+J82LHbx6ccF7VldW&#10;eMUrXs5/+A9v4y1vfSvPetY387/+k3+6QN/ETqLgWp75zGdw552f4rbbbmN9fS8ASZZx++23x0DO&#10;b2JjYx18YHPzCN/7vd/Hr/3ar/Ev/sX/werqCpubm9xwwykef/xx6rqCAGVZsGfPmnSGxWBq7z2r&#10;q6tksQhflCXPfe5zeeihh3jrW9/C0552M//7P/tnrKZZXyBMjOF7vud7aNuWj3z4I/zET/wExhie&#10;/vSn8+pXv5rf/u3fJstS1jf28YY3/HXe85738OY3v5m9e9eZTCbcfPPNPPjgg33n0JGjR/nO77yD&#10;3/7t/8ZP/uRP8qrXvJY3vOENvOpVr+L9v/E+Tj/wIHmRcc2Roxw7dowkl4L8JE3xEXWjjOH648d5&#10;7nOfy+9/8IN8+tOf5of+xt/gr7361fy9H/1R3vOe9/Cud71Lsm3ShGuuvZbXf/8P8MxnPjPuf7Hj&#10;UCmIBrO1PWu87GUv4/4H7uenf/qne8zXS1/6En74h38Yby3aGL77u78HpTS/+qu/ysc//jHKQs79&#10;1113jMObh+MuGfruuFtvvZVXvepV/Nb7f4MvffGLrK6ucOjQIU6cOEEZkWjdGB4b3XSWYvtyLMdy&#10;DMdSbP/LPAKgxcUdQiBEtIb+CkLVUx0dc7J/YIivBh/w+E5/Xnxe7f42JFpTzedcvHQRHVutbQyY&#10;fBLKMgynoQi6odEOpzR7qpzCK9AtTsM0zUhsYKtoGbeQuQynNRpLlWjWZhk+n5M1BVt5wPgKayBr&#10;c5rUk4UZlhKlHVo5HCPGtacxDu0zfHaJrF3D6UAaPOfHKddLOQAAIABJREFUnr1zBV4zM4pKK0Ze&#10;0WrDaqNpU4tNaoLylHXKNMlYDTNqNGkL8yygEk8SNN6leJ+g8ynJbEzWBkLmqbKc1DrqbIpPPOU0&#10;Y2ukyJxlXAV8mpI08Oj5bf749BnqSw0qJGR1YOQduqlJWkeTpjzmGjbamqxMaOctiUlp05Tcaljd&#10;oPWaWTannF0ALDMDtc4ZzwJJrikShUsU6IaRW8EnLQpP2ST4pMIUa4xdQzIa0xiPTTKS2qK25+gk&#10;ZTtxWLOFHq+TXrDs1QlNWtGMEtI2ow6GzFrBx7hA6xOmjePyrKVpAsEFEi+tospaDAjHN4gb3CQJ&#10;qo3s9k4giO7y6XweWX0SsrZaFMynwpUNjaUoC5rWMdcOg8IoJUWJIEFztWsJRoFXKJWgDNSVBMBp&#10;D8oGtPX43PcP520U5zEarwI6MZRJTjOvIIr61jtx1mYptvaRV6z60LjgJSDPKE1wDh9rNLW1FIrY&#10;impITIJC08wb8OCtJ0lF/OkYstZaTJpy8cuPcu7cOc6efRRrLQcPHiRN4dzjD4NKyUYl45Ux0+k2&#10;KysrPSe3aepFC3LYIaEvDtdh2C+Dz1zhxHMF3f2K3xn+jmTdWkxweK/xOEKKJO061WOgvvKIIn88&#10;jwGLwMan8vXl+HMbi9bcRbFrd0HsKw15RgzyPx66axPBEkJNVQkyhiiE6Yh46K5l1awS1EaSkeUZ&#10;qUml+OUDGs18Oic4z3g8xraNtKC3DWlRiDPWtjHYMUdpjW1b+Zz3kd8euayxkJoYEYWbWnige1bW&#10;SIzpi5ToWIRzjkQp8iLrMzECgXpWyfGZJBTjQjI9nEcHhW0sdVXHIqiIvYkSUdy34ozGBYqsoMhy&#10;CYRtHAqN9Q5nPVmak2ZpDMb0GCXBbK51qCABl/iAx/VYFNu2uFaQH0V03EkwmhKUjZNzXscR9166&#10;f0JQVPMGhaEYSYdOx9pHaRQJzrYU+Vjc/F44+ygpoMxmU4osJ0vShWsxCA4tWI+3jqIUBEzneE+M&#10;xjtLiAzZztEu4eiBuqpiYKhhVOaCwEHL+rUO1zgSlVBkhZwbPWhlFggAo3suvNaa1geaxuK8JSjI&#10;spQ0M6C9uNa1ih1dUoRNYoi2CmCUltDc2QzvHGUpGBxP6IsvdTPHeYtJjGBPYlGbIMXeqq5IUkNe&#10;5H23hg1WirO2IeCjAK3w3vbnxbquYoifuMAh9OsFoInhuOWoJMmS2PkgxeUmTjfNMtLURMGkxbtA&#10;a1tCsGRZ0hd85CD21FVDXc0w2lDmmXSBtC4erw5nW5JY7DcawBOUp3UtjW1AB7I8l+A94ulAa6q6&#10;FoawNqRpFpFKElpuXUvTtAQC44mw9YOCEM8P29PLsYhQSNErdtj1KCYbERFpKtdtYwhI9sBsNiPJ&#10;ciZFyaQo8Rra4FFByTGnAzp8LUzgLsydgdnlSb1ky/H/o6EDKGkZ7bswe3NK2P28dKURYseRIACd&#10;E1HR4/FP4fZnKAZ2x27fTawUd7z8e3jhS76TsiwJQQwyXUfXZDLh77zxR0iShNXVVZRZyAjXXHeM&#10;f/A//yMeffRRLl68iIqC+v79+3tBv1vOrrB23bHj/P0f+wc88sgjMey74NixY0ynU17+3X+FrCjp&#10;Yohvfvot/JNTN3D69OkehbaxscGePXvigmm+6+Wv4NnPfR6bm5tyvTCKYjTmH/6jfyzF5qJ80jJ3&#10;31VG8x0vfimHNo8SQmDv3r07cCHdd3Sa863f/hyefuszxU2uE7q1/ozbnsX/+a9+nH379sXX5dh8&#10;6Xd+F7c+8zbOnDlDWZacPHmS+XzO+fPnOXDoMCjNS+74Lp7zvBdw4MABnJMi++qeNX7sH/xD2W9M&#10;Aiie/bwXcOTaY1y6dImNjQ0mK6v9snRFhJU9a7z+B97Ai196B0888QRJkrB//342NjZ4xm3PYmVl&#10;BZTmO1/2cm5++i088sgjrKyscN111zGbzZjNZhw5cgTnZJv94A/9MN/67c8hhMDm5iZaa77v9d/P&#10;tz/7OVy4cIF9+/axvr7ed+iVo7EsuTbR+KDIipIf+uH/iec87/l9FwEoTpw8xd9944/wxBNPsLW1&#10;RVmWrK+vP2n9d/9orXn6rbfyEz/1U0wmE5xznDlzhqqq2L9/P4cPH15sW6UxqeFlr/huvvXbn835&#10;8+fZ3t5mfX2dgwcPMplM+l1gyG1/3etex7Of/WzOnTvH3r172dzcxDnHxYsX2bt3b/+dYdEGdhay&#10;luPKY3cG3/A1hXTSd2a35bPYcvxlGEuxfTm+oSHO3+5fw1e70bVa7fyWUnJCraqqF1DE5SMPM72r&#10;Vw08sj03PZC1GW3asF4ZHi9yHl5JqVNH4gOZ1RzfqshaFa3Z4FRA+UDWBr60FthOS2qdMk81e6uE&#10;W85ZpnlAeXDkODSJFcH8/tWSdgLWWFbrhOPTOTMTBc9GYxvN3RPDmXHCpTTh4RVNYzyrjeLERcdN&#10;FxzXbEOTQaUV50aKe8wKwYsNe+Qtp7Yb2tRjgnDM58ZwcaS5kECiNC5JuPGCYn2acGnFQ1Ggg6es&#10;NZ9LGy6UilmoeaBsOXvhMsmeVdob9jMNiqYCnaVo60itYyU4LhSKRmekpNRaQZnSWEfyxUdYeVxR&#10;XX+UduM4tWoIbWBiJmRWU5lASEAHhS4CjzcJ42ZOdmlGa6EctyTzhvnegsR7xiElrxLm+Qpnb7qW&#10;8wf20q6NeeDIPibBwGzOoUcvsPnAGY7OpxT1ZbYmFXausZHT3tjQt1f64EEptpsGBzQowdA0DUFp&#10;kiyTm8MgzkmlFAnijqvqivF4zHw+B4TjaJ0jKMXlaooCps1cAt1WVvDWRVFF9eF1hMCoHDNJcy5P&#10;t5nOZrjgQSv5L1LMWhmVMSzQ0kQOfABwntFoTLBSVFJaoYLCgDDd4z4v7kjTowK01uRZHsMaXUQ4&#10;SEhwluVs7Ntg3/o6aZownU55/IlzrK6ssrK6gg+eqqrxwffi0uVtucnfurwFIXDk6BGKouT8Exc5&#10;evQo86pmbbxGa20Ml5IbyO5mdFFg23nY9w/4O9Aui1PCDgHgisL7k0X5K72mzJWEhO7WbOls/x99&#10;OB/DjtVifxw+WCtgNp+SJKlwXiM2Q0dkk7jDEpRWUXxzfchX0zQopSiKEqUUW5e26HjkdVXRRHyJ&#10;iS7XBEgz4WM30bGcRoG54zU7a3uWepZmvcM4SRKSNGU2m8UW+Iy8KFCIG985EU5tDPXMoqDonCPP&#10;cpqIL9Fak6VZ7zhuW+FVd+iqvA9gFTSVCjriamzsWoohcUCaJnjr2d6eopRiNCrjOaFryZd13zQN&#10;2hhxgsV1p7WObncR5XueazyvBB8iKkT3zNemrvuiY+dML4sSay1pZJu7eH2oq4oil4DQjt+dJEkf&#10;UmmMjlifQqabSIFSQlZr0kxCYUMQLq13nrqpe8a5iedkAuRZTlVXTKdTEiPhelpJwSZNMuqm6rFg&#10;XQ6Aj1xeY3TfpWAS078vwn9C07ZMZ1OMNhKUqmReUGBb4bAbY0iieO+jQO9igG3bNozKUlA+3vWs&#10;9qYRBIpC9l/prGqjEOapG+n0yFIJPO2Y4mlqmM1qqqqSwN0soa7EeV6WBbPZjPlsTpqmrK6soIzu&#10;USsKmFUVwQdBLUUXuNJGgnEjU74LLO72ha5jYD6bkWd5FP6En55mBfOqivvxoiitYseHs55pRCCM&#10;RqMdrsius2E6nYp4OJ70HR4oOXaauiZJUkzEvfkgBSbnZX9QWjINgD47AeiRSVmW0ongkgcjXR7W&#10;WilipClKbmX6+e6vmE+hmHilsbziLcef1di3b1+fPdJdN4ci4pEjR3Y4eDt3rzGG8XjMiRMndjC2&#10;gf4Zr7/uDa7Jk8mE48ePAwvxcs+ePU9iy5vIAr/pppv6MNDhfGmt2bt3by/SdsdSlmUcPHiwP9d9&#10;tSEBps0OXMjueVlZWWEymfS/0S1TWZacOHGi/1x3PjPGcPjwYTY2NvrrdFew6JZhOO/dyPOc9XUJ&#10;CB3ywq+77jpg0dHdti1dPkg3sixjc3OzF8e7+Tl69OiOe/ijR49y+PDhfnuVZdnPV7fNtNbccMMN&#10;O/YJYwzXX39935nb/XbXYTWcv26+R6MRt95665PeW1lZkQIAu8JSB+uw+8d7z9ra2qLTUGtWVlae&#10;tI2G+1yaphw8eJB9+/ZJPs9gObrRraOu8/n48eNcF7Ex3etSZF6O5ViO5XjqYym2L8fXPUIUskPk&#10;yPSV5/4TX0H0UuLG2N7elrAvb2N7c3xbxRuBXnPfyVPxLsMbx0wbfufanI8fnjBPASzGwz/6I8vR&#10;bYdPPB4J0PRBxPbPHYH3Hp9gjUb7hOu2Amkz5dh0G6UDOuSstp46UTy0avgv1485M9HkznLTecUb&#10;Pr9NqlqUS7mgUn7vYMrHDyU8USTgU3RIUK7BjeFj6xZlAs951PNX73Mc2dY8Mob/54YxyhlUgBsv&#10;1xy4F3JfkTpHSqC4nPA71+b8t03wJoDJ+a4HHK/7Us3q5ZbaTal8YJaMedfJgnMHV5m2LeExxZE7&#10;15hOUh7/wWfD+h7SqaMdp+Aa8J4cQ+0c2kJalNSugjRFzSuOv/0THLpY84VXnsS95CZYGaEruKwL&#10;zjvAeEgN6bSFNNA2CuVqVh88y6n3f4a993ye2Z6EDZXiE0WxpXns6B4+8/yTnL7xGuZ7Jpgwokw2&#10;eKyeUpuGM77lrq0bOPXFM9z0sc9wdHqZKjis91jnaa3DOtdXu5Mk4eQtt5IkKfOqJiglxRmlyYtS&#10;RG/v+sR5a1s++5m70UnCdDqjLEu2tqcEHJPJhBtOnOD222/n0KFDWGc5e/YxPvLhD3P6gQdp64bV&#10;yQo6TSKbNwbAGs31J06g0wSVJrggjlWNuDzzPOfBBx5k/thZvIIQPONiJOJG3Yhwj0Kj4xP34sZQ&#10;BJlBAYrFTamPoUi2aaOgp2PrqKNuWsHzGBExpvM5TbxplbZ7wQ5UVcXZx89j25bxeMz6xgaJyQDD&#10;+vp+imJEUJr1vXu5ePFi77DpsDhXFdv7E8PA2U4Uy68kng+O7yueW3ZMcuc0VBg6nHcW9JZOiL/4&#10;4+vUmwYTWPzvgq3pe4RU59LLshSlwAXBY/ng+3A1rbWEikb+q3OSH+G8Y1SI89l3zGzvsTYwryrS&#10;2EWSmCTibISTbq1wrTvUCAwDWB3BedJkwQnvUC11U0fhWoTiJB7zPnLUbdsCIjKKaCuitfMd7spF&#10;TI7grRTQeiehm01DkkT2e2xBV1oE2I7nrc3CHd2hVpq6RSkWaBMl7kfvHfO5CKtpmpBleXT1hl7Q&#10;nFdz0jivaZbGdWdxMZ/De0eRFwvBITqYm1qE9jRL0UYzykayHbWmtZb5bE5ZFFG8TvpzVMej98FL&#10;oSO6mCW40zOr5zSNCEtFxIl04ZWdQ78rfgoeBgxSNJDCreDXkiSRa47SMShV7mlSk5KmEtDqQ7e9&#10;u+BAcdV3IoqP67duJJAzy7I+mFsrhbOO2XwOIZBmaR8g6mPHkiDJFqKLMTpywePvxoC7osh7cTeN&#10;HU9d4GnHxyeEvngwn81p25YszUhM0ncignR2deGteS7c4O7wkwJIHcNShdnfbRfvIus/FrKyNMUY&#10;4dcH6MNbjTERhSM4JgmpdX2Bxeg07ocRL2AH+0qSkqWpdEx4wdLZyEs3UTBPouu8c/hX1TwynHUf&#10;eCoMe0EX2ejc7+5u00SOjflsTtM2so7SFBWn6b2nbhqatok8/0zyE9qFe73v4unE9q/pIrZkti/H&#10;n/3okEww7DTbuWN292BD0bN7fbeovciH4orT2e0QHn6+u052gj6wY/pdZ2KPcIyjm6/us9159qmM&#10;4Wc7N/XuMVwnu+9ZO3zl7vXQidDD94aO6uFvdtMezkt377LDPKBU/5mhUD0UubvRXYf7YNj4meHf&#10;3fR2L3f3GtDndEgGzmLbdTiW4d+7uxOH62zYMdCN3dPbvV6GyzJ8RhqK98O/bUTZdPvPcL0PP7t7&#10;usNt1E3jqRRrlmM5lmM5hmMpti/HNzT6i2XoQmmGN/s7xbBd36S1LbPptH+ADcGjo9PH7xLOhg1F&#10;CqhwlLXnsbHh3vWUeVpAq0BZnA58Zj3lmksWrQJN4sEHWuXInOJcDpZC2t59ysOl4hMHG07e6/DG&#10;USUp09JStIqVmSGpE1Sa0eiWxwpHC2zMPV9YVbzveMpd6xk4LfgKAl4HVHCAJviU4BM+uTdn+1TD&#10;a77UcuiCY8924FxpwBgeyQLB1RQOqjSgfUB7xf17DD7RUAXQKV+aBM4rz8jWXDQtbjtwMTM8lK3S&#10;OI1XhvGFmv1nphQ3HObxNIfa0lYeigyshsRQOwtZKm3nyoDTrKiU7cyRIq2U+/UKjycTkpmhRdF2&#10;21NpTONpV1OYtay0hsaXXHrGDdx9zT7a9xpOfPILzFTNyGc8fmg/H/trt3Dmlmsxl1PMKCWrNU1z&#10;liapIDEYl1PtP8jn928wGxsOv/8u4BLBSZHE+oCL+5U4K1P+7zf/a44dOw6oKMbb6IwThEHdVkxG&#10;I5x1XN7a4iUvehHbW9sYI8zk0XjMK//aX+UHfuAHuPFpT2P/gf3oyJ5smobHH36Uez73Od7x9v/I&#10;b/3mb7I9m0mrf5Jim4bjT7uZn/23/5Y9+/ZyuZpLKF9sHRfUhOzH9z/wAB/47/+dX/x3v8D04pag&#10;aRK4XFm00cJEVBB5GXGbyD5vo9M2z3K0NrRNDSjKssDZTkiDpm7Y2rpMXUl7v1IKk2iaeoumbWUa&#10;uYg9dVUxm8/JsjFFLjxeaRbQHNh/kNFoxPnz59k4sE6WZUy3txmNRztuxIc3yLsO6YGQ/lWc7VcT&#10;2Z+is70rvPQ/tVQY/pKN4T72tW9cbQQvoqPIRuiENituY6UZj0d0TO3Ovdo0DSGEGOwY+oct5yX8&#10;MgTfn2c6bri4uGsIgoPJuvBjrUhNQlXX4qLVuneBuygwdo40+U0RKk1kXWtjxA3f1L3zHESwNVqL&#10;CB/54oKR0r0zPaCEE06IvynhqUqxWA/xfLXgt5vecd3W8b00iecphdLQWs+8mqOCBFxKMSIGRjtH&#10;VVc4K671PM97R7tSirquqOqaxBiKPBcUXedoD4GmbkApEUAjMz6NgvF8Opdg1xgCGuJJMk0S5rMZ&#10;bduKa9pIkaNtG9Isoakb5vM5SiuKJO9Fc2dFuKkiHqYsitgxoPpKTxOdyFI0yCTsO4SF6D2bEsKQ&#10;2a1RCbSRGd9z1pWO4rR0OtR1RdNEzEiS0wWJA1jXMp9XKCOMcR2Zw0abXrj23lPG83z38O/blqZu&#10;esdelsn+qbV0SQyZ8p3LT0Qb+Xs6nfYdDp1w7Z1ccdu2HQT9FnS5JVmaMZ/Pmc2mEuQ7Hslx5Bw6&#10;MQQfmMdQ2Ml4IkJNDHa1VkJJvXc9h73jAxttmFfzHotUxsKWsxL6qlBsz2YRiyRFmcTIvls3DfPZ&#10;TIJdR6O+cJJEIaULNA7eC8M9SWLhmxiGKiGreZH34bQmuvTrWrKF0jQVNJ2TLhRtDNPtbeZVRZ5l&#10;4mpX9MWXqqr6rgrZHxYiUNdphorskB3X0K9xPKnDdDmW4+sfQ8f2btF4KG7Dk1EaQ0F4t1C/m2m9&#10;e1qdWLwD2xKL37u/0xV6O0SNj4zz4evDZbhSweBKY+ik7uZh+F4nxg5d36o/x+yc/+H67Oahf1Zg&#10;IcoP3dO7xeWhaD7s/lkYcBZCvYm5Gp1zu/u97jeGYvPVlr1bnm5+u/uU7re7TJNufofFksW5LfTz&#10;tds41M3r1bbH0Myz+/3OvT5Eyuxej8OCQ7d9hvvz8L+717WLKLndy7F7H1+O5ViO5XiqY3n2WI5v&#10;aHROnBACqhfiVC8YAij1ZPKWd14cUW0bg+migBaVsx23KSr+K4ReV3O+JrGeL+7NOF9GLq8KkEDu&#10;NJ86kPHsL7fssZYmcWQu0BpPQyBpFWDIraPWUKeKTx9Q3PIEfNMTDudrMgQh0hrYzixepyRekTrP&#10;2rzlUgoPriTctT+DkFI2lolr+OazgX2VwpmGs0XG715TgssJruDO/RUnL2zznEcabr445Q/GgC64&#10;UCrOlrB/K7CdBUYOHikcZ4sArSyWcYHTI8tZKtanl9l2M8wFuOego0pXoLWQayZntwhtjSlLYZ4G&#10;jR6l+FnL5MsXYZyw7StKlxCUwiZTcJZC1VjTsteUjNfWyJIS5zRJA2QB7v0ixenHGZVG+NgJtKsT&#10;Zjddg8vWyM5b5vvWuP+FN3P0nkdZvfwoZZbzhWed4PypY+BzXGg5/NBp1u78MtdsBy6mDReP7OHz&#10;N1wD5T4aU/KlW67jU194jJs/dxkbwHp6Z7vz4nzMtWFlfYNydRXvPSNjIu9NHvQnkxXoMCPxP0ma&#10;4byjahquPXoN/8v/9k/5oR/+m6A1rm0xadq7y7XWHLn2Wo4cPcoLv+M7+Pmf+zn+3c//POcee5xR&#10;OaJtGuZ1TVbmjPfsoViZQHS8q+43g/zPM551G9906y286EUv4kff+CbuvvNPWRuvUJQxoCm6xJ0X&#10;121w9M7xxIj7sxPvbNvGgpRGo9CJ7m/6L1++zMWubV8tcEvdStCI2JOl4rIcjUp8DM/bu3cvx48f&#10;xxjD4+ce69tjp9vbVFXF+sb6Dpb5ECtz1fPC4EHjKwroixd2/fmVRXrv/Vco5S297X9Zxp+XdlR2&#10;oqGXMEeAppEH0qIQnreNeSRdyDJIbkLHaM6SlK2LF5nP53jnSZOEUSn4KBEbPbWztG0jGSVp2oea&#10;Bhd697R0yiwCMG1r0UZFUbYWwTG63VvbYoLukRSduzzLMrkuduHNXhziSZr0DkXvPdYJFspaEVaL&#10;vCAEj7Wud8vXdY3RScTdZPEB1OKsuIIJgSzNBYGFQhs5X1XVHGsdRZGTxbC2Tky3tmVezSHAZHUF&#10;0533rMUHj20tEEjTlCLPhQsfHXhN00RntOBhulBJZ2108PsYVCphtFopqqaKjrYWlLgJsygOyPLa&#10;noFf5EW/fq11Ioq3TXyoF/xOlmaEIKghQbVYTMT2DN2a3gvWJ/hAkkk4YHddaVuLdW0U+lUv4neY&#10;Iu8c1rp+/xRsEYKOsS1VVRO8Z1SUZLl8LwTpmmhb2S6d0J6khraREG/n5PsKKU6kWdrvr4EgAa1N&#10;w3g0Ii9yCf12woKu60YC62KorlIqCs1+sX+mKaNRGQsCdtFpVUnhpRyNGI1GsdAlIazdtcxo069f&#10;H4NqvfM0ddMjaiQE1cbi1KIg1i1rV6hu2xbbtL1YkmWSY9K2LW3b4JzviyyjtOixUCoeV/P5nBBg&#10;NB6RJnK9k64UG5ny8pt5nuOc7bsOZvMZVVWR55mgbrwE43bb0/lue6d90K9zFuskTLa/VgaPsLu/&#10;/vOa3HYsBffl+MbHlYRmuLJrffcYOrGv5obvRMzd09ot2l5pXE1EHwq5w0DWoai7G1FypXEld3z3&#10;2tBNfaXpdK9dydl/JWF592/tZNvTL+eVvtOtv65brxOJh6ieq81n1y2wW0geFg52u9q7aXcFgeH2&#10;60T34XIP1/9wuXZ3xl4N59It+7DwMiys7C7gdN8bOvuvth9frejSrc9h98CwALIbVbMcy7Ecy/HV&#10;xlJsX46veyzwMeIUCkqCC3dL6yF0gjv9O41tmc9n/YN898HOwb7b06iGfytQvuVSlvL59RyvEsCi&#10;tCXkAT1LeWSl4ItrDbeeq4QhGzzeB6zKGDeajEAC1EZaubfThN88PmZjCqutJXjweKxuMLRAhg6O&#10;xDta3ZI2KZ9dNxAyUAmla/m+eypuuFRjUzDakVUZRy7Df7rR0OQJBMVd+z3f/GjLjZcdnyChIsca&#10;+OLewE1bUYTxijv3KLYMlJUEqNrIA39Yt5hZTaoNtQrcfyCFcQY2UFQtGw9cwKjAdrDQOnKTk6gE&#10;/dkzHHnvXaSZYcvNUZfn4mRMcopyxFoxZms9YfV8gy8yMECiMCojCQ369+7i0Hs/xmic0GaBSZKQ&#10;5ys8fusmD732JbTrh2C7ptm7wROH9nJw6yzVas6Dpw6hpxrtFT44bvutOzl49xnyVOG8JdMjDr8g&#10;8CcvOoBuFJfKCfff/k1c/+l7qJuW1nqq+N82MtBR9G6xPM9pqoqzjzyKjuzjLM1onMV7uUGaTWfy&#10;AN9YNjeP8C9//Md59fd/X0zZBJOm3PvZz/Hww2coioLNzSNce+01qCQhUSlv/HtvYu/6Ov/Xv/yX&#10;pMowu7yNV2DSxU31+fPnuXjhAsoHVIBxOWJ9/z5MIcF1z/jmZ/EjP/r3+Mc/9g+p25ZiNCEx4qpr&#10;Yzt8a0WY8yEQvKcYiWuvjUJDkiQ4Z2nahiTRfUu+sH9lHzdJIriAIJzeLE0xWkLxUmPQY0NRiFt0&#10;z9oq1113Hfv376NtGs6efRilNQcP7AeFBFxp3bsZgxfRe3iTe+UTAzuKbbsRMP1rg88/eRJXQM8M&#10;Pxf8k0SFEJbE9r8sY8emffLu81WH74JFVXdBUj17PE0FQ9I52pUSN7IxmqKIwnR0j4tI2hACUbyL&#10;7mataK3l/PnzNHXNeDyG4MUNawxaK6rocNZaM1mZoKPDLEmS6JStxXGdF5EF3j0ciqvaeUdRFKTx&#10;uNfGkBgj/HHbRExIEosFEdNioa4rXPAiVBqD9w4TQ+za6M5Ps6wXW7UxpEoxnc2iezwnS3OIzvMQ&#10;u9A6lM1oVEKIQnoSMSPzOSgYjcsoknhQGqWFuT6vKrJ0gcgJIQgP3wofO8AO936amB4NI5zUkjRJ&#10;JcQUCF5Jwb6u4jpKexxJ94A9m00jI7aUB+VBx1BT1zK/5SieV0V0MFrT1MKx79rjtVIEL+8TAnVd&#10;o1XSbzdxQCvqul5s04g9SYxBm4icqWa9K7AoCtnP4g2TbdseXzQejWMwqRRWnfNU8zlaaUajMTq6&#10;u7URXE1VVXgfyHLBlxACLjonm0Y468Yk5IUw5402hCjyzuczmqZhNBpRlkVfVALVu9KL6HZXahG+&#10;6aIzPdnlPO+Y57MYRL6ysoIxhqYWDn+aJFSVFELkxM6YAAAgAElEQVSKvIioJN07Vb2Tok33m8SO&#10;xzRJaJuGpm5QWvVBv4JiUzS2pa4rIFAWJXme4axFJVIcmFY1tm0F95OmJDFoXBmDs5Yqdj+MylEU&#10;WRYOyaqOYclpKggjpQlBhJfZfCY5AWVOnsm5Q2npIqkjysYkHd6J2EGi+wKSXEt3Oi2VVk+6tn3V&#10;EfoK//Latxzf8OjczbvHlUTg3feDQyfzlcTv3YGX3XeHTvFuOrvdxcPRiddXux/dLeoOBeqnuvyd&#10;IP1UhPOhIDz8zm6xvuuO2f16dw260tiNeOk+3703dHrvXufDZb4aema4zJ0TfthNMBS1rzY/VysS&#10;7P7Nq62/3etx+J3dSJfdRZqrTWvYoTAU7TtT1XBfHE7namL6EiOzHMuxHF/PWIrty/ENjai39xey&#10;EJX24fVS9X8vZLCmluA2pWJAlzb46I5XSi0YlP1XVG9wJ8Co1dy3p+ThyQqeAkLLzY/N+cJ+zdwk&#10;oDLu3p9w6oIitZ5GW4wTEV8HQ5NAo5XYxr0DX3DfWsrHNg0vefACU52Qh4ZGexLvQHmshqwNuCC4&#10;j7OloZxlzPMEFSquu+hIfMM09+xpFU55nvaE58RWy/k8JwkeZ1pM8OytA5kPVFqBM3xxTbF1JpA2&#10;gbkOPDDJ8SqnSgDTglHQGO5bTTh8OuVSobmUObY2VjCtPJAXj03hkS0uTXLSiTzI1r6lzmG9taw9&#10;MSeUGpo5/uIFGh/IRyuM1hS+Cextc8okQ2dj1kzC6RCYtRXknpWmRjVz3FpJnhpKrSjwXPPpB6mf&#10;+Shffs4hSDRNMqZaWaFoU3wdcGXJdJKBUmx8ueLQl86TT0rmfoum0CTnLnP0I5/lS0dXOH9gg3LL&#10;klc1Vd1QNy3OBwnp9MLcd/HmqSwL8jwD73nXO9/Jz7z5X2ObhiLLRQwIIoa1tmU0HuNiMNnffdOP&#10;8OrXf5+4BX3g4rnH+dm3vJX/+La3s3XxElmacuy6a3ndX/9+/voP/iAbB/ajgO//wTdw3xe/yC//&#10;wi+JkxXZD6xtSdKUt//yf+DfvvVnGecFs8vbJEnKtz/vOfz4T/0kBzYPA/Bdr3g5P/tv3sLp+x/o&#10;A4XayOf13vfufaWUuOYSEQLapkVHtEJ38y/OdCecXR8wJkEZg/eBeVWjE4N1EgqYGCMuvgTqukFr&#10;w7796+zfv85olPPEE49x7tzjTCYTjhzdpGkrrAtsbW0xGpULMcosnItfkdnOzuP/z8PZroMe3JSr&#10;/i21+HM5/kKPTmGXbqeveZMOKi6CaVAopTFaHky9d/G65GlbEb2KsiRNkxjCKV/u3Fpd+3X3IK1Q&#10;bF26JKGQ0e1qY3iniSiq7lhJUil6hRDEWd4KM9pHd3waO1yCVLMES9M2Megzx3sRu1XMcWiaRbCn&#10;ie3q1jmI7jYfgvDFIw5EkFMNrZUCpAikuZxvnEUpOa+0bQNAURYYEpnXWLTswiOFs57hGhfDN8XJ&#10;7ZxlNBpJ8TOGbCpCLHKKs78cCbZqNpuJsz26+5WKOReZCLrWWULQtE0TMSPidvc+9K4yG9dDnucL&#10;TEuW9YxvH3xc94kUFcIiNNdGbE+R5dGlLK7yJEkgTle6gKSY0THlRUCS/aZj3AcfYBCA6ZxlVIxJ&#10;dbdNxXHd2pbQOfCzTFA2kTve5XTIesjIs5zW1SLyh0AbndxFWfTr10ehxUYnuIldS9qIk9sHD9h+&#10;/WaZdD8QzQ3dfmStpchzyrLoOwHESe4imqcQV3pcZ1p1wa6NBIl3LPW4fiTgVuY3i274Dt2UJpEp&#10;3Mq1uJtf13UZhBA7PTRl7BDpQlZlui3WWcpMjtPgpSjddts05gQUeY5JJBNIOjGAEOSY6faHuL5d&#10;LLyEEBiXI7Iip2kaCB4ft513wm9P06SfF2M0dS1M+SSNnScBrBN8RtNIdwkKEqNJIove+y43wsZ9&#10;SaG0RqkuNyK6Sr8OxXwptS/Hn9UYZvPsFsiHYvJu8XG3A3k4riS8XsnRPER+dJ/bLYYOBfbhvO12&#10;hg8/342nIpYOBf/d+Jqh4/lKvPDd4vzVXOm7iw67vzO8z9693EN2/e7f2V346MZuXE332lBQv5LT&#10;fVgU2N1t0N0f7ebbDwshV+LRD8X73XiZbj6Ggni3Twz3oS58/EpImeGyXc3ZPhy7iwmdLnEl7M6V&#10;ii/LsRzLsRxfaSzF9uX4BsfAUdOLGyKw958Iw8/Ke61tqZuGJD5s6VTEhu67fcBiECSG6uS2aJmd&#10;pYYH1grOTkZgcqgbvu10i8NwzyakTcLpNU2toWwC8zwwsaCDwhol2Bmryb0jAJYMmpRPHLa84Mtb&#10;FPOEUXDMjWfcBBgHvFH4oKi1ZqUJ7JnBIxsGbMITI8NvXq947sOBa7Y823mC1ZaybXnDXQ2Bgq1C&#10;U4SWkfPsnSasTQ1bZcKo8VzIFFMD++vAhVFgnpSgcoIO7JkHtouUxMOX95ZY0zBpDOd0g1rdA2gw&#10;HnV+Tn6uJnU5Z2YzdAiggURRKI12jqny+ASmY087bSjTFbLM0KSKSdDUuSFLDPOkhVyDBVKDTgx1&#10;IjdDh9qMqjTMgSJRVImntQ0Yg9eayRQezxN0CCQkkHq43LB17Tp3vuQ4137kNONqwtqjc+brI9T0&#10;Es947x+SqZS5abDVDOtiKGpAwk/p2kRBGyPCUlWRZBlFmnLpwnmq7SllUYiAQYLz0vZfzebMqooT&#10;J0/w2te+Fryn8YHLW5f4kTe9iY/8wR9iUGQmYZwVPHbmUX76p3+aT/7xH/MLv/SLwuvVmtd97/fy&#10;39//Wzz2yCOkeSaiVnQSXjx/ge3/j703D7LsPMs8f99ytntvZlZmLapFKqkkWYu1S5a8yPJuGIgx&#10;ExB09NCmzTYrDiCCjugAGiZoNdB/0j3dweDBM92OoWlst43BYEvYgC1Zki1bkrVZiyXVJqlUVVlV&#10;udzlLN8yf3zfOXkzXVWypDIWJt+IWrKy8txzzz3r8z7v71leYbU+GZj7WvHJT3ySfVdcxq//1m/i&#10;gbn5Ldz2rnfykccfp9fvQ3zY38if1BFHgQ9NqVZ8F4g4BaKYjCfxRlBT9HJsdLgjRHC8y4DU8XH7&#10;KQhiowohf4snjmFszbFjL1HVFXt272bX7p14b5FSM1odUVUVCwvza86SOD6apmm3zu1hvVE8n3a2&#10;n0kwX38WOb34fibRXazjVG1c2qba/oNQr0U2UnLNARWmItbnDLQPb3UdBOY0TXHWMjGm27/b4FOt&#10;ky4YrH2gq+vQLE7SBB3d0El0rzZVxbgOzO4276AxTXfsTcYTIEyM5BHN0TQBd+JcCKpUOjii2+Zb&#10;EFlryrLsvm63UhsQWpUhBFQrTdErYuZDQNcMV4cRdZF1o+ZKqeDUjqHJaRKCUq0x4bIr1sbuvW+Z&#10;8kF8DiiSEHZqjQm8cyHC1E3kUldVFRzZSjEY9MH7ILRLBT6I+9ZZsiwjy/JwHbZBfB6Px0Ggj2Ju&#10;6zTP85yqCoGcWZZ3YdWwNt5dTkosJjLlAye9RYY0sSGS5wVaKZru8w+icFWWCEQ34RAmBgRNE8T0&#10;rhGqQriqkCK4yydlcEbn/cCi90GQbZsRjWnQOiHLQyBnG7YGQXz2HvIsj1xzj5RBQKirEryn3+sh&#10;ZWCSaxmaRXVdd/tVixpzLgT9KqUYj0bRvV+sOfQhNF6q2GDKsy5vRCBiCKmhnJSBY59lcZ9XQJjy&#10;aJoGgQ/Bo4B3Ljapmsg8d/R7PTwhIyQ0d3LG43Fkv4fX9FFcb9e7rkPIalEU3bHaNnrLGETbK0LI&#10;uIuh3W4qBDjglNZCApMkCSGrZR2/l0fhRiAIzPXAYff0+/0okgfnvHe+QzUlEReEEFEgD6in9jVa&#10;l6qSct12aNnuxKaeUmvnHO+CnURIESdTYrPtVVy7NuX1zTrXNc27nhYiz8S5nhaDzyQCn84d3tZG&#10;Rvr0MjcK5+sQhVPX5On/06Kk2mWfycF8pppuKrQicCtWT9fpXPobHd7T73tauJ5uDkxvv2mBf2Pj&#10;4XSC90Y3e1sbWfgbhejTCeAbHfKn214b39v096a3+/T6b/w/Z3Kot7UxvLX9v9Nfn07gn17+xs94&#10;4z7W/tv09pv+XnuftHH5G/eBzdqszdqsl6tNsf0HtuJFw/s4iuu/U9B6jRUcTQ5rQ+iVdeEVHJBM&#10;3ZxMd6jDzYbgxOJxtAoMzlZU6K5h3pNbSSM9Y+2YqWCYQZ3A7qHlZO5wos/9e3poNwA7Yc/SMXav&#10;LnPj0Tme29GnlhXH+lt4fJvjuhfH5BOHUwl4S+UqMAmFK9HW8o79q/zNxRO83MLSAD525QK/+MBJ&#10;hmpC5VKW0gGJzWnyZfCGWhQoV7NzXPP01hGanFomfOX8BR7bOseWseeq5SEXnjJsqQw9a5g3Y7Y7&#10;sEJQKUitYvvyKY5lPapMclRrXsoSeosrPN+f42ChwQ7p1YK3PHqEv7lxDzbxnJqd46X8JHtPrXJ8&#10;V8ELuWdGFazWq8wdPo62DVXdkDjwQZmGiWVlrsfyFefjnaGxNXZ1BjFTM9oyg5ifo5GewapnphFY&#10;PI3KSFYstkhwdkxhGxYax0IlWc0Nc9UYnfdwC7sxxTZUOhfE+eNH6R19gdxaBs6QPvMoXHwbPZky&#10;bgRP3vhOHrv2Bc47UrLnsReZf+EYPbPI9ucXqVOP1Z7ByZIykzRJgi81dpSQ+gajS7SGotH4qkJn&#10;CQiPF57EQ5YXOAEkCutkEHOMIUs0k9Ly3ve/hz37LsDhSY3i43/8p9z1t18mUTpgFZTGC0mSZZjx&#10;kM/+t0/zX971Ln7+f/mf8cBFl+zjkssv5cEHv8FMHkQ0R3AXzg9myJxAJhlJnjIaj+n1Co6+9FJ3&#10;3CmlcDH0tCiKEC43GZNleSeiBfEjQzpPWZUoAfmgR5Io6qbBi4htik44JSWNrRFCkmZJxyIWXuFq&#10;Q79fkKdhpH6m32duZoaynLAynHDyyDEyLdi5YxtyfpbxyRPIJGPJrvDS4km2bdtOfzADBASHMQFB&#10;0dQ1TgRec9sA8XHCRciAYjBTYvzpbk6dW2u8nb1EPC+sd7FbB84LhFTYpkEohbcWcKEx910sd121&#10;6yhehYt6s855iej0DkLc+oc/+fI7Dc7b0GTyAcsSRC2JVGFfbuqGxhjwQWhvm2bOuRhqGCZWlBZR&#10;FFNIEbAdTV0j6gpTj0l1yEJQ8Vo2HgdRMIQay8hoJrDFvYscZ0OW5eRZEmI1vIuM9gobmedSSJIY&#10;eupcYFi3gm5/MMB7G9fV4SV4Z/HekOiEfr/AeY8UIXDTVAZrG4oioygKxBRztTEmOOUjQkfrIAQj&#10;Qo5EVZVBCI7ho3giyqbEexed8oosInYCB90wmkzCZyYhTTU6ivQiTolNyrCdQnZFgrFNt53qqgoB&#10;nGnSoXtal3MICZ2gdYLWYp2g4iKKy2JI8wzZBsThMc5S1UHcT9IUITxS0WF26npCWYbtMBj0cUJi&#10;jUVHnr9xDqQkjYJ4izDxzkYeeEMamxFhX/UYW2Odw3kDOLQOGBW8RyixxgKXUZSQFkdYJ1sFbI+J&#10;rPo0S7ttgIos9aaKDYjYGBBh4sJjmIwqhAgNnTSKwc4Gl2FTGzyOJIshtgRWvSdiXKoyNAW0wjqD&#10;RMaGh6FqSqQUSK3RU59NVddBaMeTFTlChYaX9w7jDLa2NK5BJYqsl2JNaICExlVFFdnvRVGE9XGW&#10;LE4qlJMJQgQElJKKLM+D299ZmrqmicGvebbWmJFSU5U1dWnRKqXIe91+IpSkjlNf1nvSNCFref7G&#10;ID1MyhpvHUW61nBo712NNXhnoUUCJQF9ZJ0NInxVk+ngoJexoYX3OGOwTYOta9IsQScpmc5wRuCF&#10;RwqNkFC7BvkKHs3CNJeIn308X53hVt+1P7CpF31/SgTzkIxGay/ASnB+zaAgp/5+lgXhvUXIkB8i&#10;ZQyqRiK7Eb+z1+nQLNNC6Magzmlh9HRoEDi9a/xsuJCNz4bdNf40Lujpr8+EI5lmdp8JafKyGMSp&#10;15x+Pxtd7md7j2da/sb3dTrn+dmWfTqX9tney5kc2Ru3cbttNoa7nq5pcbbP5nRs+I3/JzRJw7La&#10;Jnq7DtPrtXF9p6cHTjcRsfE9t82SVkTfOJ3RvqeN63Q6sX6jCA+sW/czbeN2f2v375fLutqsUM65&#10;cJ6MSDZOc1xs1mb9Q6pNsX2zXmOtp6y3EabtRax166x1y4mM0bWxvtPdYNTCIbwgsYJSe5TzFDWM&#10;pSCrJU9sE6woD8ZgpOWCk565kWC39MyMHCcGIVzs2QXBWw4qKmlJvaeRjkYKSBwTYMtQsHVsufVQ&#10;yd9cUoGDo4Ocey7ocdv+muOFR3iDwIGReGB+ZBhrw00vVLxUjHjyPA+JxtWKE7ni2ACe3ubpN45t&#10;Y8MbTjVceaLhvFFwujth0UnKzcclD+8ViMYjGs9zhWPBOZ5MG8o8YD8Gyw1bVxr6k5pJX1PninL7&#10;DOPFVYaZgkQxrisoa3pLJT5V+EkVnFO1hX4OFoaXbuW5+RzXUzTS4zwIJfHGoqVCGgtfeR772DFU&#10;liIUNKmAyoCD5pKLOPl+x7BIMQ5G8zMkwLEb9nD8jdvBL8G4ZOczh8hWT2C1ZJg6rnvyOOx7gYMX&#10;zgM5YwT05nlhLuGFa/biTi2x/cUlFhZX2P7oAfY98jyruSD1FmkERkpEFrABViiMsRgcIgYCGu+5&#10;7Jqr+fC/+FVoDF5JJqYm00XMCHUcPHCQz/zFZ7j6mmuA8CB64sQJ/vi//DFVXdOf7zMZjYP70YXH&#10;1aquEFLy+Tvu4Gf+p58PQW5pyg033MA9X74rjO/HfThNU6qm4eTyUkDWNBOEh917L+D9P/RDHQRj&#10;Mhnz6KOP0St63Y1jv9dndTgMDs7o4jNNQ6LWbvoCG1hT1TV1HRywWrQ3vQJrHc6ZdY6U9malDUX0&#10;0Uk6LidBoGgaenlBkSomZcmBg4c4fmoJleQ0zpFmOXrbPL0sCygKawGBlNHtESdCwHdCe4sRsBC5&#10;tVNnie84xtdPw3zHWeUM3+g08Xbx7dds6gebtb5E+5tfG1cOeAyDNSbgldqH0fiQ12YgaK0RgIwC&#10;QxAkm8CBFkSXsyRJwnWmiZiNtkGgVYLSas0JqGTMmTAURdHhQJRS3UNn6xiXUq498HqPMYH9rlvn&#10;eUTVZFmKMQ3j8RjvodcL7tyqqpA6IGaqqqKua5IYENouE8J12FpDkqQkiY4Ppw4pVcdhFyIgu6ad&#10;g2Fdg7NaKUWeZ2tTR1JQllV4z1KQZUXnGA7j2JLhMLDUW2550zTdA6wxAelRFHnn1m4fwEejMU0T&#10;HO15XnRTQS1eKwj4IvDd0yycw4VAChmnFGznSk86Tnt4/aqqo8M+ONy9cBRFQV3XrK6uopQKXH5C&#10;c1XoBBsRYCDo9XsBI2IMeZ7RNDXGmm5f2rJlC0BsbChqU8dQ2HD9SJIE50Ojx1kbztl4il5BkiSY&#10;pkEqidaKyXhM0xjyIg/Boi6O8scMkLIskVJRFDkCEV31YX+qm7XtkKRJaNwSxIbJZEJjDEWeo1US&#10;GhM6oIjG4zH1FMc+SZMYbivxzlHXgYHfYn1EdHNLqQLfvSxDkGrR665ROu6fk7JER3d+yP4JLOHh&#10;aEhTNzF7JISRCgjTCALGoxHOOXq9HmmahDBSa9A6CY2iMnDie70eqpsSCZkGxgZsTZHn3fEXMhAk&#10;w+EQ6ywzMzNIFVzs7VRKVVXUTY3AMxjMIMUabsD7wLIHQoBtbBLL2HxucTVpmoZA9nBJDRgkJeNx&#10;GYWgV3ox81MTppxmUmyzXj/1Ovlo2nNniz6ZFlnhzLiV04mdr+a1T4djORfLbuu7FcC/HzUdZnq6&#10;aYFzUd1EqvfdfUZ7H3Q6ob2OTcv2Z6f/PNfr1y6rnRicvrdoc1ummfenc5ifrdqfmRa+bQy8T9O0&#10;29+mmwOvdP9ohfYWlROuH6HZOy34b8QGbWJovpvyr5vz5GZt1rmoTbH9B7amxsy+R2et4JYnjOhP&#10;vZInhGEK0XZz29G0ILwPh8P1GAq+80JXKU9qBImTjFNIrSc1nlIJUqt55rwe475GWUtuai470WBk&#10;RWIF/UpzamY7TsHTWxVH+ylbRpZaGYrGoq0AaUAIDIJ+ZXjLoQlP7Eh5cSFjJevz1T2OK47W5M0Y&#10;qDE6R3uFk4KkqVnKLJecmPAu5emXhmcWClbTFKcUOEFqBowKGBWeg/OW+/bUvPn5MW9+ccT2SYk3&#10;JTudZqZqOKXDRfhEkbJSFBzYkuESCd4yd2LI4NSEuWHJeDDAJIKlhR4LWrK8rQd5hi0NxWrN/Mka&#10;2yvwwwafRKHHgx41mFQx2V5AKqFpEMaj+jmmrDBKIlSGSjVF5dD9lNw60NF20xswfN9NLL/3Gkwi&#10;wSoQKTIRQA1pjlhe5LKvPMbV9x2iVw3R/fMoE88lzy0y+/lvkt28hxeuuAhbLJDbAUumAZ1Dr0e1&#10;by/PXtbw3FX7GF7ybbZ+5TFmTp1ETWqMVnglMEgsCuMcDR6vNI0Pzv2rr7uR6667IdiDZHRvRdEI&#10;73no/q/zV3d+PuBVjEVqzepwyOKJE2GUvKw6t9xwNCQvCnpFwaSpOfLii7z00kvs2L6DVGsuvfTS&#10;wKJN0/BwQni9t7z9Vv7lb/0rVKJxAubyHjfdcjO33Pq27lg5dOAAzz9/mH6/z2gyDqJOvPnL8xBm&#10;mLQP9OWEQb9PXhQgBJPJmKqqgDWkTls2Oj7bm2qlFDjfMX9NdPBOyjJwm60l1TKwYpXGOMvqcMRw&#10;UoKQGOfZuWMro6UZRnlKmufI6Pq3UVBPEjVlOJhaJ+9xziOnrHXrnelr546z1csx4UHiOXfTOp61&#10;9XxVjPDN+h6WP+1fX75E9yPtw1aY/GiQEZnRPmx56PIQrLVkeR724+jkstZGQT2MfTeRSy6lCm7U&#10;pg7/BuR5SpKmHZPZe9+51pPIAQc6JEs5mdCYwMdO0zQGZQbndF3XYcIlrqsQ4QFRa0XT1DFsMoS3&#10;tt9vRYxyMglCe5LQywucD+8v1ZqqDs5e8DGYNMPH73vvmUzCa3bBmEKQJCnWGsbjSXwdTZalHWIE&#10;2mbFJArieRRwHFKKyO6O/PEo0EPgbAOMYxhqUeQotd6ZWJbVmkichPeZZmGdyzK8zxbx0q5Py0Wf&#10;TMY0xtCLTY7GGKQUOCcif7whSdJunZRSeEJI7WQygSiQ6uh+80pgTODutyJV++Ad3OeOqqpDnodO&#10;gug95ahsmhBq2l5DRGxkpDoNeKLRCBAhJDQ2HIQIyLHGmIAK0jo2QAhInxZXEx/0W8QOECa2IIj0&#10;kdHeurXb/bOsyg6ZIpVCSEGmw2uPJ5Mu4DaL+BelJN6FSYYq5hOEJlLaCUnWWMbjMTa68/M8iP/h&#10;dQLiZTKZIJUkj40B5xw60dQxbDa8l7Tj8gshqKua2gTBXScapdfyFJqmoa4r6roJExexWex92B+a&#10;OiKKpAhTFXHfw7OGjvKOrJ0WiMdWuw+2zZJwHIdmt4yN8boK2KkW1eTjRE5o8gWGu1IqoKfShGYS&#10;OPMdpkKEcFopZRDiX2H5qd836/VRa2Jq/Fw23Pd8Pz+tVlyfRr+0jcszhaO2f75W4Xrj8r9Xjt9p&#10;p/TGkM3vZ00779t9ZJqTfy7WcaOgPv3v7blymv0+nUnTft06vqd/9lw1RNp7k+lltUJ7K0hPIzbb&#10;fz/bhMH0ek5XK4ZPf799/21txBWdrTZiZaaXPX0v0P753TSxNus05f0mFXSzfiBqU2zfrNdWvuX4&#10;uY7e7omc6DhBGzQ4j3PB7TSKjqT1I37rkRLGO5SPNwEOHA6sR/mUU3nGoa0DSBOSseXSkxVvOFkj&#10;fM2gtLzpsOfo1u1UwCTVfPX8nB/9lmGka3rWIpwEZ5FOMtESg2HLeMjbD6R8akZhheZYf8BX9o65&#10;9WCNxeISC0biEJxKapJG0oiGS09YLj5hODhb8+T2jKOziuMzghNZH7xCO01iEkZZyt/ukxydcXzo&#10;UYdqSqyS7BoaTm1NQGiW+wW+71laKBDOI61lx/Ehqmk4b1hzSAloHMcLxbaZnBM7+igvsalg69Ex&#10;/VHDJNGooiAxHicFOAeJQlcG/eIKQnrE0hDbSwNjtDEoL8B51OIqLg3hcrpzZSmckphcI5QMFz6Z&#10;BNe0AWpJ0mj6q5YtSzUzVuCKhMQbepVAzFvOXz7Czi8usvT4MZ645Dy+vl2wbe58Fv0EkoJR3kOd&#10;aCCb5+H/7nrm5hOu//Q99FbGNABO4rDBpOqD/i+tRKHoJma9AGMhVXh85Ph6cC44xp0jywukimN/&#10;UpJmGVmeszoaMj83R5plzErJaDTCu6ZjtU4mk3AD5T1btmwJD8xKQ3SNK6W57d3v5LZ3vTMwdJME&#10;GV1riHCzVVUV/88ffTQKMVX3UOOFYGFurjsmVHTXDmZmSHRwOwbWbRWFIB1C3+Q0W3HtRrm9ERUy&#10;OOZa3IQAqsh8BnBpGPF3riDPNM5CUwYna5ImiKZk8cXDTIYrLGzfwfy27eg0hOgJqYIDETpBQUoR&#10;hEchQPjvEMtPL7h3fzvNaeXsznbp1jO4X/EN2Wn/v2dth9qs11f57s9XKlCs/zjDfpNl+TqhwUdm&#10;dMt+Dg+k7ZRImDbBr4kQLV+6dUYbY6LzWK+NvsZqmqZzbLXO9NaB2zQNdVOTpkl8SAuNrNAka6jq&#10;qnOBtw2DLAuu7PE4NOx6vR55bA60jPm6qamrCqkURZ4jpEA4gVY6iLZRlF0f/rXWnHPW0usNgjPZ&#10;GqQIgZPBtR4eLrMsj0JmyINoAyOTJOBJAv+1RckRAzkteR5QLGEdWjfxqHOtJ0lKm9/ifQwYbeoY&#10;uDm9/RTGhKBPax39fj+KvTY+yGuaFtuTpqRp0gnFbehpKwz3egXQjtErrHOsrKzggUF/EPEwwRkt&#10;haCMTYP2fTpnO+FgPB6F5SgdwmZlaM4IGd17dRP53qFx0DVLnesCU7MsR8UMgHb/7bAyRY4UGvBR&#10;wJXdtIVzlrm5OaQM2Jck0XEqYETdNGRZSppKH7kAACAASURBVJqtTQy0bvemDvtnlmchEDSOcI8n&#10;YyaTMVmaBkE8uq6dtXjWnPJFUYTrVeuQdfFzi3iYftEDIairKpgcTMN4sp7LDwH3ZExgqadpcLR3&#10;6AAZRJPGhOOp1+t1vPSWXS+koC4DLqjfn40h4zYu11I3FVKF4FwV7xGkCPc1ZRkaUFmW0u/3Q76A&#10;1mFKogyoGyUlSQzs7c4BhM+0FdrXuPsyNPPrCmcdaRImGNqgYxOxRx2r3b+61rE/4xeb9fqqjQao&#10;NQH+7/tjaxEYZ2Jmt+fFsHpra3euXedtjsi0wD/tbn611Z7b2tc6Hd7j+11t5gOsudBPF3x6Lmpa&#10;wG+3yzQCZRqJshEjNN2sOB065dVUO+EzvX5tI2T6s5reFu300Stxtm/EAU2/zrQzvf2zvf97udrI&#10;pge6ex9YjxzayPDfrJevjS3JzcvaZv1Dr02x/Qe4pm7nvmcnq/aBePr2MehVazc64dreOvzCA3kQ&#10;Ttu1EgjhOyFNCIFwFuMFVkiKGoZpeNBNjeKZbTkn8wQaT4PBecFj2/vUQqKcwogcK1wQkK3isR0F&#10;7/x2jTarjKWhkgLtPMoFfrrFUYmKa14c8+xCygO7K2qV8MCunIVxAUiQDicCMmCoLecPNZNUYKTA&#10;03DBiuGClSEmkSzOCI7qMUfmFPdfkDHuD8iGGVakPL495VsLNVcvO3Ip2Tk0fGu7BqM4MiNY7ues&#10;9HLwjr4RXDqBfi/l4qHhQe+xHk7MZhzd2mNpNkOWBhLP1sMr0FjwHlUUiCzFFhoqg0Ax98wiu//q&#10;cYwwmBNLDMdDCqFx/YwszUmzjAVVoPt9ZrzCWg9ljdIJzlSkTz7LlsPHyIXEzhRob6l3zHP0/AVw&#10;GUt7d/H4+x39EQwOHqXoeXYuWTItUQOBcg0Lh5/mLYef44Yk52R6mKcvSji1a8DRy/cwXFhAVCnS&#10;5yzddCWnvvYE+tgyDoeyHmMdGlBe4AWkSNrbsBcOHubRBx4kTxIab7ASrABnLFpInn7qaaqqdXLG&#10;G0+tWNi6wHg8YunkEnXTYM2EmcFMEGq0JssSBoMBW+a2dEfR8ePHkVIER56U68L5ZES7dA4zIajK&#10;ksOHD/Mf/8//wF/fcQdpkpDMzbGyuooUksFMH62C8K6VoiqDEJ8mSeTgltRNcFC6KPYlaQqudcIE&#10;h2mSJN1NnXOuc7ZbG73a8WbeurWgNgdYD7XxmCYIbP0iY7bfw9c1w7JkuLrKaDRiPB7Tn9tC0R/Q&#10;Gwy6nIawTIuwAq3De27Ztu02mz5XnO1MtF5g/86fX/9/XTe5se5HXvGJbu28076aeBnX/WZ972va&#10;DBj+gVf02fp1AoZAClBqLSC4DYW0zuEiwqV9IE2SJNCPQxcviulNPMYCL7uJX7fBjs61Ym/GZLLm&#10;MG7PO8E9noKnE5onkwnGNOR5FkXkNrSyoCwnTCYlWqvAsZ56UOuuoUKS50V33Af3eLjGNnUTnMZp&#10;cDCbukFHnvhoPO62Q5KkHSbKGBORJAQsSjyg2rHr4eoQYw39fh+tFe01XYjg7G3xMbOzsxG5UXbL&#10;COg4T69XoJTGOY/WobkwGgWhvSh6FEWOMTZiRhSTSdmFaiZJEgWA0MUcDkfx4TilKFRcjxDWacqS&#10;yXiMdY5+v0eeZeFztCGQta6CSznL0hjIueaCrCNmSyvVcdiJ76QNom7dbC1fvxWAWxE/TVKyPMd7&#10;R93U0akfGq0IGPQGWBdc8Fpp6qZmGLE9g/4AnegwkYTH+RAs65wjL1px35FnOcY2DEfD+DklSJkh&#10;ZAjS1vE8PxqNqOt6bTsYE5rEUlGWJXVThwZIFD90ohEIRqMhk+jA7/f7OO877FBjauoqNKeKPKfo&#10;FTSNwTSGVEomXSOoT57nmNhQEAShviyr0ACJrvW2WRHc8KMYaJrGfrklTQKWpaoqrDVkeYZUsvvV&#10;1A1lFRrJSZqQyyw2fS1Shf17PBrj8QwGg9iMaEKAPDApJ3H7BqyM8y6iYDyj4TDsg0lsRsRzRSvi&#10;tU26vMjJu2aQ7Rju7f3GWmPGUcdzSkAhOVR7PROvrtvbXlrbSdPNej2XX5sK3PBR/X3JcdNC4bS4&#10;uX//fsbjMRdeeCGDwSCsrT87Q/3VVIdIjCixFmP10ksvsXv37te8fPjeueXPRXnvWVxcRErJeeed&#10;d87c7NPLPxOXfbpOnDjBgQMH2Lt3L9u3b1/3vWmxejQacerUKbZt23ZOxHZjTPd+Dx06xJYtW5ib&#10;m4vX+nAd6q6l8etpcfy7+WynEUXTvHalFIuLixw6dIjl5WW2bNnCRRddxPz8fLzmvnxtXB6EffiF&#10;F15gMBgwOzvb/Xtd1zzyyCMcPXqUvXv3ck3EmW7WWWrjvf9mbdY/8NoU23+gy6/7o/3i3J67/DoX&#10;gRdT7vapB5LAw7XdA7ISG8+m0y53jxIO4wMmorAhXM4AJlU8cV6PKkuQRmBTwbd2FnxrdwpeAinS&#10;JrhkFazDSs0w63FgfsJNzzuGmUUZgUNgFKgKEhuc+ElT885nRzw1nzCcnWE1T7n7ohkcGRgQziEd&#10;JEbwrW2K4zM5khQnDPtOjjhvdYKXnq1DxY6m4aajgje9mPGFS+Hh3RrpNMiUpxYSLjs2wTQ1u14c&#10;wQWawmWUWvLA+Q6SBKRhoRJc6BRJUeBXKuZGjpOFZmVLzpE9s5BnUIEaGmaPjUALlJGIXhaYoEqC&#10;cbgiIa0s8weWGPdhOBrTq2pmlWAiG/TEUmiLnVOszmQUVmKTFIRCCE82HjP/1SfY83cPsw2JnSvY&#10;lmgyp3nktkt5+Idvg/EMw4UdfOvdV/GOjzxFgmL/3vMQO+bREpI8ZeHIUZJTi+TKs214gm0PrDKq&#10;Ryzt2M69P3wDR954CflQMs5yqt3b4FsvInyNMoDxaCeQhF+T8SjsLNbzjfvu49/8q9/ElBMmdYnu&#10;5azWFYnSjIdjjLFonXL0paMgggtzx3k7uOzyyzn8/PMUvYLV5RWyNGU4GsV91qBIuP7669m2bVt4&#10;KWN44oknOHr0GJdeenk3JiiAgwcPcvi5Azg8V19/Hdu2bsUYw7ic8C9+9Vd57OFHKPIcZx2nTp6g&#10;bhoG/UF0HQ7p9/oBtyAC3qV1VU4HA7YQailEfB9rro1WbDfRGdkGMloXfi70uwQqUcFxmWcopWls&#10;cCcqCYOix6Cfk2mNIOAGjPOsLJ1iNB7Rn51l2/YdYLeRFAMSrYP70kTxm6gV+PV4l40u9ekpljM5&#10;3sWZEt6m/9OG13n1tf5ctImReX1Ut2u8io9YdLD2uBAhEUKilO5GuGV0UdV13Tmt1sK6wjEEhAA6&#10;IYK72XnKctIJ6aYx6ER3D4QtrsIYG5nolizN1vHHQ0MsBGtqrQOyIh4jSkmquqQsJ53gKERw/Eoh&#10;O5e8tY5er8W/eKx18U8T+OhShWwIKTrESlMHFz2049qBs96694OALzp2eRizDg+Mk8kE62wnGLaf&#10;UBhHDxMzaZpQFL2Ofa+UpmlqqmoNHZMka9upXW5V1fR6BXlerEMVjCObPDjl07iebVPB0DQV3kNR&#10;hO3QNA3WGYQNn1n7oF7keddwVFJSlaFZEd5nTjixtu62Fhfk6Q/WGqEIMI0JIaDeo5QmTSNiR4Zz&#10;cHC026n3GRoRWgVuel3VAV+S513D03uHMQ7TGASQxsBTYy1pkmCsCds+Ngna5ToXzn2t21BKQa/X&#10;CxNTPjRMvPBMxpPOBV4UYfoh0HtCw9jYsI2m9088VHXZTVwUvaJbVyVVYNVXobFSFAEV1DaXhEgY&#10;jUYxBDgLOQFhpDE2f23cH4m4oDBFIBAdOkYIgU4UWqs4OQXOO8rxpMs80GlA4/h4DTDWdM7HNE1I&#10;YgMDQnBxOZngcQHXJtfwRdZaJnXIEEqzhEQneDxNU5PH4PLJZBKWmwV+vRSqE2XqGLqbFzlJZMUr&#10;rTHWdFiZZMqhb6dQQs6FC6GPn2d75grHwKu/Ap2+p715RXt91hqCsy3xKpD9r7TafbCd4oLgHP7T&#10;P/1T9u/fz+/93u8xGAzOOGH4Wqu9hrTnYYBPf/rTfOpTn+LDH/4w733ve8/Za7Xvc3l5Ge89s7Oz&#10;33eX8ZEjR7j99ttpmobf/d3fZceOHcD6iYLXUtNCebvMpaUlnHPMz893wvtTTz3F7//+7/PBD36Q&#10;D3zgAx1zvN0v2nujP/mTP+HP//zP+ZVf+RXe+973vuZGRnuf9fjjj/Pbv/3bXHvttfzar/1aZ4I4&#10;efIkW7duXReeuvF9fTfVXpfabaCU4oEHHuCjf/R/s7S0RJqmjEYjtm3bxi/8wi9w8y234J1FyLM3&#10;PtamitdQMs888wy/8zu/w+WXX86v/dq/RCnJZDLmjz76Ue6+6y76gwG3vf3tXHXVlUi5Kb2dvXxn&#10;mNm8cm3WD0JtHvH/WOpVihYvu9jW2e7X3zJ6HNb67kKXJCHAanV1tXtAWr+c9ViIRPrA4MYzkR5p&#10;HMoKDs0nHNhegExBOJLaIr2nSiVYDVIiHWSrlkmqQCUoJI/uSrnyKCTGIZ3ACQEKcguB9SFZSRw7&#10;l0fcfNhx96USq/ocn52hN1ZgKjwOaSEzkm9vVdx55QDkHKppeNeznnc8V6GcQ1UJSsFS1rBz1fHG&#10;4wUPn2+RaFQtMU5wcnGVsSrRS47+5QX1Qg4Gntwhw/oh2HKiwo6HSC1hVLN1xXKyl1ALwYu7+kCC&#10;SwVbD58iGVYIrVBS4FBkSKgdKIFVUGsY54JaO8Z9RSMA4bDSkgBGG4RtSKuGMtEIIUGn1BqSVNDz&#10;jrSu0EVK4hukTygSx2WPP8ezb7mSpYUtqBXLyo4tyF1b8ftf4qW3Xci3fvh6ht5BaXnffU/z1iXD&#10;GAOiAdnQ9BwLR5e45NlVjr8xoc4UXhpsr4d0AiM9XksaJ9CNQnqLRKCLFITHYrC+wfmGXpGCMBjX&#10;MNApK8srZEqTpQmlMdx77738wv/2v1IbA0Lycz//8zz00EMceeEFev0e5XgCCVRlySBLueCCvXzw&#10;gx/s9sm6rrnrri9H4VsglUIRRsU/+V8/zn/8/X9H3iv4Z//8p/mt37kdhGB+fp53vuMdPPrQNxkP&#10;R4yGQ4SHudk5+oM+o+EIZx35IOscsmXEEKy5xIM4pnUIwKvqmiLNuhu96SCkNgRIAE0MRhVCYAmC&#10;kZIKouhRNQ3WeoQU9NIUYx3VpMSWY/IsJRMBMZEApqkZLp1EOINrJsxsO59erxcchlLg3JrTw3WC&#10;2fQZYePXazepp/u+92d3tksvNzjDXustmZ8ey9ms73utn5Z6pSWEQMTrjJu6tsiIWmo5mtNBWe0D&#10;Znf8mAYIDmshNFopJvWE8WgU8BvR0dof9FEqOLlNYzoR1BobXLZF3rlhIeAqrK1J0sDAJh63MuJs&#10;yskEILimZQh21NBhZVqhMmCb2jF5R10HprzWCXma4qzFmdg6irgbb0PwZ+DGB5HPmJqmCRzzgHUJ&#10;Imfnwo1O75a73Z5nRIfIquP6BuZ8VZXrRHHnbAyxTMNEjAjNjLpuOnE6jy7w4HgLuRXTSJo2E0Ip&#10;2aF3poUiF3Eq1hrGkzFSBOZ5mgV2vrU2YLVEYLELIcmyrGustvtEEIIleZagRBBqgxvbUVcVztou&#10;X6PF5DSN6867SsmukdHe93hPcIE7S7/ox+0QAnpbUdZ7T5GHMFRnXXg/SYKpQsZANxlB2K7B9T+O&#10;InyKUrITkcMB46gqg3Mmbt+sE+bDqH5AoGkdQnfxa+fiqq6o47ZvxWljDEJIPI5JWeLxAUmTZlgb&#10;HO1CgHOextTkaUGehf3e2DgFAgHpIkJjAMDEbR8Cbss4IdLrzsHtulZlGadJAlvfeNeJ901dY2w4&#10;1pIkCdfNOAXWNpGct/T7PdI0o64rfMxsqJu6y0to8S8t5mVShkZFmqVr+4qxAU0TpxI8njxbc7Sb&#10;polhyqERrxMdwl1jY89YE9367RRNZO8DCAmizTZ6NfU9usnfrHNSfsOf38/PapozHc7lIbC4LENW&#10;R12Hc/rphM1zEfDYOphboR3goosu4o1vfGMXJv1aqsWhtUaU1dVV/uAP/gClFL/8y7/cOeq/XzUz&#10;M8NVV10FwJYtWzpj2rkQ2oHu3qadYBsOh3zkIx9BKcUv/dIvkWVZ97mPx+PufOyc6yb2pJQdauiS&#10;Sy7h2muvZc+ePeekAdOK33Nzc1xzzTVcdtll3eTa/fffzyc/+Uk+9KEPccMNNwBrzaHp4NGzVbv+&#10;7a/2/mv//v384R/+IbODPj//cz/Htu3bOH7sOJ/+s0/zxS9+geuuvZY0z866bKC7NxJCdPvZYDDg&#10;4osv5pprrumQgEeOHOHee+7hne98Jz/5kz8ZJrlexxMXm7VZm/W9qU2x/Qe9NiASzv3tXdt93HAL&#10;GQWOlmfqfbg4lWXZhax0//80f5cShPMID5PEk5sQmHp0RlL3E3Sp8M6w52TJecMaJy1OQKk8sxOP&#10;SQc8td0zKgRCaJ7ZqjiwxXPxSRhraO2+2kOtJE5IKukZ6oq3HbQ8vbPPC/MDijpnnAhwFSiH8OCF&#10;5LyRAFGg6zmMNnx7YcS1L4zYvuKpVUHuG7RtWPUNJ1SFrBoGtWYpNSyKhhOTEdZNWCo0u040PLMN&#10;kA6MAR9GsYvFMYsrJ8nzlFFqGUwcWIerasq+QtcOU2iyl1ZpygqlBFZpmtqQO0laWeqZFKyjwTEq&#10;JLKsoGnoqQRRG/oEzvCqbVDjmkHmqFOHwSO1wtmKxloyqSFPafoZmU5YTXLy3JK5kpkjL7GyYyc2&#10;yxjXjmouYV/Pcng4ZugsRT3DpJfwzGUneMuhguzYcfrJHLVwSKcZSUmtNKKBxtQwm+Is+KrBphYn&#10;BY0SZE4gbAhKK30dAsWEQKQSqYPDUkiPlgItUlaNQysZEDRS8cUvfIEvfvFveM/734sA3vrWN/Pr&#10;v/7r3H777Tzz5NMQb9AFcMUVV/Bb//q3ufyKK4AgVN15x508++xzgcsc+cx1U5MlKd5aTFVjhOQv&#10;Pv0Zfvyn/inXXHU1AD/1Uz/FXX/3JR64/xvMb9lCr9ePTNjAaU/TwCjO85zjx49HZ0lAQyRJgk4S&#10;jDHdmHxRFMgNB7IxpmtYee9RUq8JKAKsDeK9kAIcTMoa60DplCxJsc6zvLRMKR29LOHkyRqlNf1+&#10;j7ktc6SppqwmnFw8SjUZ0sgCYw2zzHSBhMLJTohrecMbj+94amDdI+dpvz47812y/mugc2xu1g96&#10;fRdXsanJCe99dKm3LV6B856mrnHR0d4+5LYPUN6DaRpkDGhsH/KapglomEkZg0p1/JnI7EawsrqC&#10;cy44jdVa4JxzrgtKFZJ1ri2tNY0xVDFTodfrdaJGlqaUZdm5fsNDedIFP1rr4pSNj8591QWACRGu&#10;zE0TOOFFngc3befAN0wmJd4HEb590PZRtK3KiiaKve36ZlkWf24cXb8Jg8EMznlGoyFpmiHEWjZL&#10;UfTizwqkbEMsm+h2z2Mj3gAiImaCu7zf78d7BRcxLFDXJU1jAEfShlR7H93RkStb1/R7QdT2eFyc&#10;rDONiQGXkrzod05orTV1XVPXTXyIF6RZSlPXiPhgXFYlLp6jdWxGt842Y0ycRAhImvYzTZIkhF3X&#10;NTrRFElvLaxTBUyMNWtCVwhmXRNJwvazgd8eueyBoR8CQdqJhYASWmt2GtPQNCa6/guSJO2uD+1+&#10;UVUNRV6E/dKGUFI8lHFaQwhB2u2fBHRMU3f7Sl4UyCmhIU0DFz4I1wVFVsT9V6JU1gXRaq1JVEaS&#10;JtRVCDm1xsQskYAZSnTSZZ04HE3dhGDXPIjaTWNQqYoM9tDwEjJw2Nt938fjoaqqLtcgzbJuX/CI&#10;bv/MsgwVP+cWqYT3TMoSrRRFr7d2zyqDUBgY/JI8C87+dnpTac1oNApu9yygedr9EsC70KQjTkMk&#10;Ogmv3V6bv8vT2+nq9I72zXp91kY/+99vteeYjezpDjdovzOhtz3fnQvkSWg42i6sczwec+utt/Lm&#10;N7/5nAjO08HmEBrBi4uL3dTS97tmZmb48Ic/3J0/N/LUz4XzvsXLtfcR7ftvsXbGmO68Vtd1Z4xr&#10;s59ah3vTNLznPe/hXe9613c8u7/WdduzZw+/8Ru/0d1HtROD3/72t2MGydqE2ivB10wvb3off/LJ&#10;Jzl+/Dg//j98gJtvvhkE7Lv4Yvbt2xfuXb4LoR3WjoX2tQB2797N7bffvi4Y9ciRIyyvLHPdddex&#10;c+fOV7KJ/lFXt4fF59fN2qx/6LUptv8AVyu0ER/wXORCCil41eaZtkRYvvUujCbT3qiJDn9RRFZn&#10;G5x4/PgxpABvDW5dd3fqbNqOvpUgMvC6RjuPs5rjvT4PXJCimwqtCtTqMu9/6Ci7RhOMBtVYtLNo&#10;5TEyxV8zyzcuuwiLQuuMA3N7ueT5YwxYhmYLaMEoWcKZIbiGLQ3YRJLVE37oWxP+5E2GJmlArILw&#10;5HWPcWbwRnHJIdj2hgmL563SHxcc2raTT1zZ4+3PDcm1JRk36HGP+/YNePqiBWZcytLshHR5zI8c&#10;dCSDnQxUw66e5ZQf84ybAXrgNVJb6qTigsURWb7AMhP2mjmOvXCCJy7cg0k1rvEIbxC1YevBk+SN&#10;ICt61L5mfjzh+ew8TJJAomFsWN07zwv/9GYU8WGycQjnSLTCCEczHPHizhnecO8LXHCiwVuPw6BL&#10;QPcwSY7GARXCwJxYZqRnmekVbDumOaLn0XZELRJcWuBUj90vHGXn80c5fumA9PgqB87byn/+sbfw&#10;trsPoEZHKex2msrz2C1beezNl9BkCVlVUS2vcv1djzAaaBIjmJQls0rjJPgSnHIUyQCPCuuoJamA&#10;RGtWcYyFI6sm9GZ6jMoGJxU6y1lZXeH/+nf/nhuveiNbd+3COfiJn/xxzr9oL5///Oc4+OyzKASX&#10;XHwx/+NPf5CLL74Y2xiUkCy9dIw/+Hf/geWTy0ghWDEVo3LCjtkZhAfrHTWORMLq6iqf+P/+K9f9&#10;29+lqSp2nX8+/+ynf5oDhw4G4U8KVkerpElCmqfdQ/yp5ZMY2yC1xERnqUdQxnF0pRKkEHgbAmBb&#10;ZwoiQDO0ThAC6rqhqQP3tnEJjfUonaGVRAtQUiBkw0yWMlsUDIqcPFEh0BiPF4FjXZUV1lkm4wlS&#10;9ElkTmMaylHDseeeptm+nXTvXnpzcxgHSkgSleJd07nbw4koutinfu+m5s9w3376+/m180QQ3AjM&#10;fGdpQxiDt/O7EWPFuuV1rxfFzOkA540BYa+Hh7Uf9Frb9m5tnHTDZ3bWn/ciAKeEQAgZwinxgANv&#10;qauQ39CKrSHMMCCbAGrTkERBMYjTwUm7dPIkdTlBa0Wa6uhc9jhnOjcdOLI8uKo7x3MMyaybmiwL&#10;x6ISAqVbkTOI6UrKGOQsgxgbEVLtg2frHpdS0kRklLWmEzLTLDjlHQ6d6ihsh8ZZG86IEDhjaRoX&#10;UTaKNC26/T5JE5ro2kd60lSjVMxVwVE3Vefub7eDVBKEi8gPy2g46hzMrYDvfHADh0BTS7/fjxgN&#10;R5omGGupq5K6aaJoKsiyFOc9dcS3hPHiEMipdRL/LWREhABRS1H0QrNvyujd1DVVFcJme/0+xPsg&#10;IYK7uqxKvAsNh9D8BBkbJYG7H8TeLAbcOu9Ik4RJWTIej6JLM4j7bR6NtQ5jmsANl2kniIOnrEIT&#10;Ax+aLuGBPZzDlFIMh2tCeyuMmMYiY5d1MhmhVQjO1VpjokDsvcca1y03jdgevO946XVVkaU5Wulu&#10;MkJE972JoZ9Z3gtNABX47WVVUpYlQsg4GRH2XRed5Tailnp5QV4UAR2DwzofHd3hM82yiBGKGSXt&#10;/imFJM9i82QqP6EsJ4HvHt354FFaUJfhsxQ2GDKKyPR3zuGtoyxriBifXmy8mKYN1tVUZYkA8izr&#10;QveUkAFJYwxV05DnvW7iomlCcK73MJlU8ZjQ6Hj8N9aAaQNcDb08NA2EWzt3NU2DaQyJTkgSgUAh&#10;JBhvkVgSIUMT3Tp4FWKmQODb8+Z3XAM3r1mvh2obIkJI1vh+8RicnvZ7FQKTF+GXE10UwRmrFTun&#10;RXPvLAKHEpAmmvu/9lUOHjxIVVW84Q1v4PrrryfLc5JEM1pd4dFHH2H//gMRPZZy001vYu9FF3Zv&#10;9LHHHuPAgQPceOONPPHEEwxXV3nzm9/MgYMHOXXqFDfccANf++pXkVLyIz/yIxw6eICHH36Ym9/0&#10;JnZOcdsff+wxnnrqKVZXV9m5cyc333wzC1u3AnBicZGvffWrXLRvH1mWcd9997F3717e8c53de9z&#10;ZXmJL37hC5TjEVVV8pd//mfs2r2Hm2+5pXNTP/jAAxx+/nnKsuT8PXu48cYbmZmZQSjVIZ5aoXky&#10;mfA3X7iTiy7axzXXXQvOgZQ88/S3eeihh3j3u9/F/MJWlNY88vDDPPHEEzRNw94LLuCmN72Jfr9P&#10;XVXcfffdCCF4z3veTV2O+fKXv8zCwgKXXHIJd9/9FYbDITt37uRNN9/MYDBASIl3DiElhw8e5LHH&#10;HmVxcZGFhQVuvfVWDh8+zHPPPce73/0eZrfMd/vVZDziC1/4AuV4SFVV/OVffIbde87n1re9DVNX&#10;KClQUrD/uWf5xje+QV1VXHHFFVx77bV4J9FK8szTT/HkU09x/fXXs2vXLpSWPPXkU3z9619HCMme&#10;3bu59dbbQu6H9yCnQ2k9hw8f4v6vfY3xaMTCwjxvfeutLCwssLK6yl133cUFF1zAdddfz4MPfIOH&#10;HnyAIkv42n33cvzoEa655louuuhCEJLnnn2WBx98gKos2bFjB1ddfU1g/MtwPLUTE9ONgo71bixa&#10;KpyxHD++GH8mXBO379jBdnFeaMYqhbcGoSRPP/kkjz76GOPxmLm5WW6++WZ27dkTj992QiPB1DVN&#10;U/OlL32JvRdcwBuvvZ6nnnqS++65h0IpHvr6/awsLfGGy6/kDZddtqkfx8byNLDTdQjicNPWTqb5&#10;FkG3eQnbrH/AtSm2b9Zrq3Xoh6l/viF5DAAAIABJREFUAqxdC5IKjr4Qwhie+s5+5hxKg3eCrAzY&#10;FqM0h+cLVvsDTDqDcRVXLDfMluFkrA3UwCgRaAl4xb5j8I2LPWiJVZpv70i5cX8akBdZYOEmTYIQ&#10;CTiF9xLjwRrYubjEm/bP8PCFmuFcAg00GryrmaiKYlLzlv2Kv0slo8IwX6csbsv4+HmeonakosdI&#10;a4xPyRvNJBOgNVeMJFtGNcmWFJ0IlLBcOdR83Xkq78A5XONYKD07GsWsyshqgytreodL/OIAszAD&#10;iUJYGCyXbF91FD6wT6WUrMwmUNaIxoBPwtjztgGrcwUiS6Ay2CLpMD0kAmUsXglG31qkfOkUblKD&#10;sZgsiCi199Tek0uJzHOMrkipyRtLXg0xchUSgxp5hMxRmWfr8RNcd/8z3L29z3jPVhgWPD+f8In3&#10;9xi4K/GNoR4USJUjGgm5pimHXHbvt3ExTE3K4LLA+443q6TENzXCOYS0YC2ZTlDWk3iH9iYIPqMx&#10;+WCOYVnjPBR5wVe/eh+/+Zv/B//6d/8tO3ZuwwE33XQTt7zpJsrxGC0kaZZ3TytKa44fOcLtt/8b&#10;HnnkEWxj6Pd6nTukvVlo+YZ79uwhTRI++9nP8oEP/Pe85W1vBeAnfuInuOeer/DXf30nvaIgyTNW&#10;V1YjOiHgC7ROSJIg5Hhkh5FxEXkhYviqcw5nDIOZAYlOcM7ifAg5raObVUQxzjpBkqQkWoG1KDz9&#10;LGO2n5InKTNFTj/LyKLYLiR44RmOTcdPXFpeJklCmKKOD2emaTh18iQG2LZzJzNz83g8jW9IlF7j&#10;Xa87I6z9dR3T/TvOJy8vmMv2fNM+rG5czmb9o651DrF4P++8x5o1JneWZWgdzpvOuOA6FuGBLcmC&#10;Sz2cfwQ4z8rqClVVBhEzCnStW7gVxFv2e9oxz2UUDUtM0wQXvVIoJdFK4bzv2O9pFF3b4zcvCqqy&#10;pKyq4B7Oss4la6wN/PG6pq7rKcwIXcOodeF3LuV4PsmyrHMTSynJsrzbTlKITgB18SFHd2JweG3b&#10;Nj+kpMgC6qaJzjilFOPRqEPdrLGBNc4HNI/3UPR63VSP8x4TERxlVVHkeef2bnE/bYCetZai14tO&#10;6yY6vgMb1Rgbt0OCaHFALTKrqkgiv73lZud5Tl1VjMdjZNy+raDS/mrRXr1eb8olF0Ti4XC4NsEQ&#10;Gzbt1IBzrgvRDoGckiD+ik6E10p1PyNECLo2xjKejANWJgbjNhGZA3E/iu7DgHiR3Xi9B+q4bydJ&#10;QKq0Tc92+zXGUOQ5SobrRstqb0NUW357K8K1wbntvty+z84BDt32LXo9iqIIKBUhSNK04+MnMZS4&#10;PV4EUNZVnLgIOJX2eArsd8HKygoAs7Mz0dEfUDZChKfy0WiEjtNXrXgIAflDREi176XFFkiZMBwO&#10;wUPRC9vXu9C89tEJ36IUlJIRT6RI0yTw701DUeRAYL4Hx7oPiKlJibWGfr9HlmTd/qmEZBI/t9BE&#10;ivgnZOfsdTYc01rJmA3xPT09btbror7zvujv7ZWnznHtOU9E9NZ4POJjH/sY+/fvD9NfzvGZz3yG&#10;9733vfzzD32Ioij4/Oc/zx133MH27duw1nHs2DHuuutufvEX/3cuvfRShNLcc889/O3f/i2PPvII&#10;Tz39NFoprrjiCu644w4OHzrEN7/5TR588EH2XnABH/ixH+PRRx/lox/9KIPBgJ27djEaDrnjjjv4&#10;7Gc/y8LWrRRFwVfuvpt7772Xn/2Zn2Hfvn0IIfjTj3+cXTt34oEDBw5w29vfzttve0d3Pjh58iSf&#10;+/znWVlewlnL5z73Oc7feyFvfetbWVle5hOf/CR333UXOmKzTpw4wRsuvYQPfehnuPzKK9eFYULI&#10;Gfn4xz/BLbfczNVXX4W1Dp1KnnnmGT72sf/Mnj17eNutO7jv3nv5yEc+wsLCAkWec+edd3Ls+HF+&#10;8p/8E6qq4lOf+m9kWc5tt72dU6dO8Wd/9hnAs2/fPp7bf4DxeMxwOOR973sfP/uzPxuumdbywP33&#10;85/+0//Lysoqs7MzCCF56KFv0jQ1jz76KFdffTWD2bnufHr8+HHuvPNOTp44gZSCz/3VX7H9vJ28&#10;+ZZb8ISm7NNPP82XvvQlTiwuMp5M+Oxf/iUf+tCH+NEf/VH4/9l78zBLq/re97OGd9hDzdVd3Qg0&#10;s4ACAoKIosdEEzVxQEViztXjlHvMuTdPNM+JyTXXRzM9eWKi12NEjTnRqPFGo2LEIcYbhhxDVESQ&#10;sRFQZGq66e6qrqq99zut4f6x1vtWNRgxxkSNtfiD7q6qXfsd9nrX+v6+v89XCK699lo++KEP8cY3&#10;vpEjjzqKr17zZd773vcyMzOLEILLL7+cu759Ny976csOe3YopfjGN77Bu951CaZpmJmZYd/evdx2&#10;2+287td+jYMHD/KBD3yAp1xwAWeccQZ33nEHX/nKV3DOcd1113HjjTewbdt2du3axZVXXM5HP/pR&#10;kiRhemrI5VdcwbZtV/DKV72KE088EYTs1kCtwL4ZlaSU4qSTTuSYXbv4289/HqUU5z/pSRx3/PHt&#10;h6JD+Qkl+asPf5i//du/RSlFvz/g0KFDfOYzn+UVr3g55553frfWCx2Fin37VvjwX/4lZ511Fqec&#10;/jh2797NzTfdhFSK6677Gtdedz3/5RWv4vgTT0L9xKvtjzT8d/nb1tgaP35jS2z/SRw/oJlrc5jZ&#10;Q2U1ER3U3gcH03g8pmnMBpuW776bUEpiRQzHQlFkKXcuZdRZhvYJpl7muP0FiTEUytFvRKiMusBs&#10;d1Kx6yDMrBtWZyU+gfsXNPcsaLQVIEObtbCeUgkmUqG8pPEekCSMeNx9q+ydSxlNpygpsbIhdTVS&#10;eZanLRd8e8xU5fjcqTUrc1MonyJcBolklQakQvmEsudhMuL0m1Y4/57YYpxqrHb0jOe4Qw3bKsNK&#10;DkWa0CNhxzf2UB9a5X5ZY6qCWgqMUwyNo5rNoa6wCtxogvIeO0iovEM5MFpRbOvhexoEpI2lSgWu&#10;nwSRvqrB1qGU7Cxohe+lCGsxIhRI5OwAmQcGvqgadJKQqJTMCjLjQSYIJBbPsG7QdYGZzdAM2HvC&#10;0Rx9350kwOm33oeWcM35x7N/xyKoPklvgVE+gcaDkWCBxKAPLHPytd/grCt2s+ZdKH5LGc69cxDd&#10;peCR1iLxSASJJzCKqwYcmNqAA5GkZP0+jQie/LyXcGD/Pi677FOsTQp+5bW/ymNPeyy9QWj9T9Mc&#10;rSQ4j7ee8XjMtddcw1v+8A+58es3UDcN/TxndW0tLCjbglEMeBsMh8FJs7bOvoMHePv/83b+/LGP&#10;YTA1jU4S/uv//l+55itfoSgmlOMJo/E4bKw9AYEjRCeap1lkI/sNrvTmkeUZ/X5w3pVlydraWicM&#10;tYJFkioSgkBvmxJhGwbDPkvzU0z1BFmSMMwy8kSjBThvMDYwlrO8H8SSqsIeXI4NMgKlVRAznKcq&#10;Cqq9+3AekiQjy3t4JxBah+952Kywee7o/sTD/3TYN3zH4aN49f2PzkPxkN/vt1Z2P6LjXxqG+zBv&#10;p/dYZzHW0st6kXFNJ6LWTYOP3O1EhaWRkoED7p1jfW0NY5rDsDNEMdcYE9jqkREr4s9KKamqirIo&#10;yPOcXi+PLtng4G3qBtM0EEXtpH1dKYNruGmCoz3LOgxGy5QvypK6qkjT9DCWeitST4oCJYP72QM6&#10;Cv9VVVFWVRCYI1sUIE1SrHOUmwIuW2YrBHHdRZFeCHEYdqY9h+377ff7XZdakoQwy6IoMCYELyeb&#10;8C1SyoilKciiaz9N0w30BhwWYqviZ1/rFk1XhByLPO/4+BDmqzoWI7TWpEkQ4ZMWCVTX3bF0wa9R&#10;fHLeU04K6rqm1+vR7/eCM9kYhAhO8rIsSeK5F21BOOKJ6rqJhYysQ7QEF72lLAvAd+J1iwYKRQeD&#10;aQKbXOvw/HYx/DZwZ8P174Ri6NzVXTGi1yPRuiuWeO87kT7RGhmPP00CimgyKbqA2+AeFxFZE67L&#10;ZDIGBMPhILoFTddF1PL8k/be3SSWV1VFWQbcUnt/OueCs7yqscYGoVsH/IqMaJ7QTRCuSxC9dVd0&#10;t5HB3jQBv7CBeAqFeGsdZVWEAlOaxfdChxva3CESPr6CJAufgVBwaOI1a+/7+JxwoUDivQuFAULx&#10;rhX+q6rCO0uWpvEz7EnTBDwUZUFVlaRpRpZmkZWvMI3r8D5tkSbcJ+L7fARtqj5vjR/xsam174fQ&#10;KdfOOV2ByoX1dlvkOrB/P6973es44YQTGK2v8773v5+/+8IX2HXMMTzrmc/ksY99LOec83iOOupo&#10;pFbs3bOHN77xjXzkIx/l137tdQyGUwyHQ9bX1jh48CCve93rOO6447rC7/4DBzh61y7++I/+iP5g&#10;ELIwsiw4uGNR+B+vvpq//tjHeM7P/zwvvvhi0izjlptv5l2XXMJffvjD/Pqv/zrWWqanp7l1925e&#10;fNFF/Oqv/irZpqKpEIJdu3bxe7/7u7zlLX+Ic47f/Z3fodcfUDcNH/rQh7jqH/6BX7j4Yn7+Oc8h&#10;z3O++MUv8p53v5v3v//9vP71r2d2fqEr2rbzda8X8GdCKRRgo/lGStXlRnz6059m544dvOG3fovh&#10;cMj1118fioKxgCylilg1w+zsLEmiuffe+zjrrLN56//xfyKl5H+84x383ec/zznnnMPjH/94Di4v&#10;8xcf+AAgeP3rf50zzjyT1ZUVPve5z3HZZZfFjq+NZ4oQguOOP543v+lNvO1tb8Oahje9+c3keY+s&#10;1+ue29dccw2vec1ruOApT2H3Lbfw1re9jauuvJKfetrTAsIlTen3+3H/BZdffjlKKd7wf72B+cUF&#10;brj+64xGk4iPFB36xXvP1VdfzaHVVd76lj9icfs27rvnHr75rbtCQH1E2bTn7PkXXsjc/Dzv+B9v&#10;55WvfCVnn302w6kh133tOt7znvfwjGeEwkOSpuy57z7++K1v48///H/y5jf/Nv3BsLu/uzVALJRY&#10;a1FScexxx/Orr30t73v/n3PpJz/J33zqUzz1qU/lp37qpzjllFOQSiGk5JOf+AQf//gneNrT/hMv&#10;f/krGE5Pcfttt/Gud72bSy65hOH0LKeddtrG50mFY6jqOqwHgOc///nkqeYv3vc/eelLX8ZT/tPT&#10;0GlOVTeo7HtH4vykjodHR2+NrfHjO7bE9v/Q4yHl04ha+EGOjWDTVrySXdus80GUc5HfaowJG0Ae&#10;+X0MfELtLbX0lMIhvCGrCh5z9wpSTjBuhV37JzS+oSa4EhshyIwkQVJrR1KMecIdh9i7oKgzSV56&#10;hKnYvmx47O37kUKR1SULaxW9xkYcR/hvLfUsrI44+R7JoErJnGYk4YjVCic0i5VlJBqO3Wt49Zrh&#10;9h0N125T7O+lpLpP0TNMFYIdlWHnCHbcN2bb3auk1YT1aYktJD2dopD0rOPMB0r2J5511+Ct4Yg7&#10;DlKM1qmz0CTvhCCpHUfd8iB+zwpTKifTCf6BFZKiRmlFZWoyFD0rGC4XHHHzgwggKQyTTGB0cG/5&#10;9YLxQJHWDmUcjbdIASpNGCyXZGnKtrvXKHVNKMELZiYePRzgdE0lLH161FqCNMw9eIBTvnoba1Mp&#10;OVNMVg/grMJPp1S14YSbv83SyoT7TtzJ3sUZbt+eMTRzlHMZ2XjC7PKIhfV1dt36bebvvIsqm6Ar&#10;ibOBvSpje2wkImGbhis+/zkWdiyiEsGt138db4IA4KxHeEFpHCrJ8VIjdcAQSKmYnp7FO8OVl1/J&#10;N7/1LU4/4wzOv+BJHH/cccxNz9BLMx7cu5fb7riNq668iquuuoqmqmmi668oS/rDAcsHDvLhD3+Y&#10;xfkFnLPcfffdbN+2LQjf62tIIbn++ut597vezRFH7CTPewjg6KOO4oYbb2D90OoGt1KEsM+yDPxj&#10;pTdcelKEMN92Q94GHmVZxnBqSFVWrI/Wu4W1sYZ+rx8c8D4sOvM0YXZ+kWGmUb5B2AprE3wUc1qn&#10;oncenMV50QkJVVXR7/e6hbYQAkfcKDhJaQyry8vkWc7i0g7yvB/C4x7Bmuc3dcR0//bwb3jEeacT&#10;YEXLbP/u88rDftl3stVvjR/68IdpEA+9Lo9sC2oDUsNPbxRQpAgCeJLqTsRsxTQX2c9tuJVSCikE&#10;xaQC77HWdIxlH11QLrp6rXNkaYpOAurJubC5C/zsiGqJAp5S4efLqqKpG5RWXdhnwJcEp/xoPAbv&#10;QydMK+DHYC6gY463nHAX54i6aYLTXMpOEG/5rM45xpMJAh8E28gyl0p2YZ1AJ7S3DjFjDCYGUbbi&#10;tGzdxHFeqOPXexE10DQGlQShdDwe09RV58Df7GIuigLrNjjgSqlOfPTedyJ3lmUdUiUU7SVVXVHV&#10;Fb08COLhWju8F5go/iulyHs98D50F2QZpmmYTCZA4Pm211rELoWA/7GkWdrN00KGaxeyNjzppmPp&#10;EC6x8AKeYSy+toHaxgSESyvEhg4GEYJSjQ1ceBeQOlmWYZ0N91uqmEwmQdTWml4vId3UIi+lZDQe&#10;08SNfstaF5vc+U3ThMJAlsUMgSBeF0VBUUzIsrRz0reruVCoqDoxpHUsyuj4bgtUWusuYK9pQmG+&#10;ruvDij2br7cxJiCT2sJUnLeFFF0gb1lVTE9Nd4J/66i3xsaCB6G4Hb8OdAG3XVEmcu5b0bwsY7Gn&#10;l5NnWSz0qK7g0HZgaB2c9taGUPGmDh0iWmvSNATYaq3i/NLenw1pmoVijw1opxAWXHeogSxLQRBd&#10;/Bv5D845Uq2ROLyzGGOR4l++NfO03V5bz7Ef+RGfbz/sK9UVUuNnpMV+vvRlL+OkRz8agOnZWV70&#10;ohexe/duPvPpT/PkJz+Zk089BYCmqplMxmidcOKJJ3LHHXewsrJCvz8IzxyleOYzn8kZj3scAGVR&#10;dMir5z73uew69lgg5jbEfIU0Fg+//OUvc8TOnTzr2c8Oc9zaGqeeeipPfvKT+cxnP8sDe/awsLjI&#10;ZDLhuOOO46KLLgrz/KbRdpME13ovcLljge7Ob36Tf/rSlzjn8Y/noosvBsBby1Oe+lRWD63wvve9&#10;L2BwFrcBGy5pIAr5MhpuBCpJqGN4efwG5mZn+cbtt3Pttddy7jnncNbZZ3dfa4O5tR4gBDFQXLF9&#10;+zae/exnkeU5SmuecO65XHnFFSwfPAhC8L/+4R94cN8+fumXXs0ZZ54JHmbm5rjwwgv55je/GR3u&#10;TXdd2yJK233lI/4s6/VwxnS5G49//OO54ClPAeDEE0/kxBNO4MabbqKIxWgpQ1aWb49tbo6vf/3r&#10;3HjTjZx//vmcdvrpSKmxxqA2ZdlIKVlaWmL54EGuvvpqLrjgyRx59FEcefSu7py2fH1vbddZlUYs&#10;2HB6CoArr7ySublZnvOc54RibFGwc+dOfuZnnsGH/vLD3HDDDTzx/Cdt7JviWgfCcyFN06BFOMvx&#10;J5zA6177Wm677Tauvvpqrr76ar7y5S/zspe9jKc//emsj0ZcffU/cuSRR/Kyl/0XBoMBtjGcdPLJ&#10;vPrVr+Z3f/d3uOaaazjttNO6Zyk+ZKUMBoPDPlPT09NMJkVYT8Wg92xLaP/exg97ctwaW+MHOLbE&#10;9p+4sUmg+kG9WquMiI1XF5KYcRg2e2VR4lxoO96Mf/jnRmUtwlqcdEjvmZsYzrmjYLpcplKCqi+Y&#10;XzWMpCWzHqMFjZJkVjDREm0rbFNy/m1QpVBrSd8kOLNKpRW79jfUiabSlsXRGOENZZJSa4mThpk1&#10;RVqXnPZtw8l7JXOVxlvFWiaolKSIXGuvYNBozrlrnWNvLVhTmqnhDNO5wCqBQzBVeAal48BAszcR&#10;iOURozznUUmKyFNMIrng2yXr9Trrh1Y5VE0Y64Qqg57UOClIGk9la4664QFYW2ZhZhvDrM+yKXCl&#10;Q/f6eOuoE8lsDbPfXqG3fx1dBg5xoTyqNFA1lKbGTQpsFTiqjbNUpiFZmmVOZJD12HnrAfr3GjKt&#10;8HlGesDidY9UeFJjqXsGtED7kqU99zOzvoL0MHQDSlfi04Zk1GATRZIpth04wOxonbNUytOzhDVb&#10;dsKTdhYmBc2kwAlH32TYpGUR+yi2C7QUGC+o65IP/cWfMy7GCAW51tRVSZLkNMbSVAYrNWmWI5MM&#10;jEcqh0dgXRDjtVTse2Afn73vs3zuc58LgkuwxiE8HFpd7vAOCwsLFEVB3dRoFfjE9959D//3G34L&#10;awxTU1NMTU3hovtVCMHc7CzeOd7xjneAD8KLdx4hPCvLK+RpFsIArQ0Yi7gwzbI0YhHKDsvgo2My&#10;tLOn0SmYMh5Pus06CHr9PoPhAOc81gWnY13XZGnCcDhkdtiDpsA2JU5pDIrKSjCgJXgUTmY46RA2&#10;iBjr6+sszM/R7+XBtRpb3Y21eAGplNSTggf37EFKxbalHagkwYuHM2c3S6SHzUHfyeX+CPNDy2j/&#10;gS/IPFsZqz8SI4rg3+f1bcWDNhzVSxGQKC3OIrqxnbOULTpCJyH8Mv52ZwOeyTnbdbG0zGlnHSaK&#10;wC462tMYtNj+fTKZYK3tuNqBp206rEzTbHDj0yQJHSjWYpuIpImYlSzLAgImutpbsbkf+eKtQNmK&#10;AcVkEjZ6MzMI6MTKpmlCoKlSZDEILAiTCdY5RqN1nHUMBgOSJI1BqRsb16IoUEoxGA7D69V16DAR&#10;gqIo8LEwoLXGRQewj47hqq7p9XvkeR5EGKEx0QXfzn1pmnZO7BZFsjngMssyujDZpqaYlDQmYDv6&#10;/X7kmhuSJKGuA5JGa92FwhKPpYjCdXBGZ52TXWw6TueCQzzLshBcW5dd4OpkMmEwnKIXhXYX1z91&#10;XdMYE7j78XUhiMimMUyKCXgYDAdhLtxUIK3qGhOF6jwKLa6uQ1eFCRt58OhEB3e0MZ2jfRyF9v5g&#10;QB6LEW0xqCrL8AzYJMK3AsdkEgJu0yxlOIjPDWs6jnFbVBgOh5GDW1PXJmaBuE6A7vf7hyGVyqII&#10;XQpZRq/Xw2+6B9v3C+GzmKQJPoogTdPEQochzwIiRyqJFqEwFsRyS5oGt7uSAo/vUEVFUYCA4SDc&#10;nyF8MBSwxuPRpkJQEnFK4bM8Go0oy7bzpIe1Lha5Ay6tqmu8c2S9PAroVeTwyy4AN4ShJl1njPV+&#10;E5oni69rI4c/oyyLLnMhFLxbp3HsFP2XINtbgd1v/HVr/GiPh3bU/Xtfs1aIFJvmxbboPDs7w/z8&#10;/Mb7c47FhQWOOOII7r77blYPHcIaw8c//nFuvvkmkiTMg/fffz/T01NBiI5F4SzL2L59O97a4AKP&#10;c+L8/Dxzc3Md77zteKljKPV4PGbPnj0cWlnh93//97uibzGZUNU1zloOLi8zOzsL3nPMMcegkyQW&#10;zEORrX1WgCdL05jpYYKdSikOHjzI+vo6T77gAmwbDBoLiieccAJplrH7tts448yzDmPbt8/tds5K&#10;4jzSPmPzPDynLrroIt75znfyZ+99L3/zyU9y1tln89znPIe5eG4353RUVXh+bt++xMzMTOcgT5Ik&#10;FIcjsmvfvn0opTjqqKPCm4lr1SzLYgCnj2HivjPgIDayhurY0RYvfjfn7tq1a0MoT9PuvDZ1TTY3&#10;Fzri6ro7B8961rP45p3f5M/e+2d85K8+wrlPeAIvvuhiBsMBwEaeFHDeeedx00038lcf+Ss+85lP&#10;c9ppp3HhhS/gyCOP7DBaZVUhYmdZWFMF97+NYd2rq4c4cOAAb3nLW8I96cO9WtWh2HPXXXdx3hPP&#10;735ne0/Xdd3dOwiBjB2Li9u38+Tt2zn3CU9g9+7dvOfd7+bSSy/ljDPOAODgwYOcf/75QTxXsstb&#10;WVpaYufOI7jrrrs6bGCeh/VZixMM+E6Pjt2JSaLDsyne69GfsDW+yzh83b/1RNsaP/5jS2z/Dz9C&#10;5f0weesHOXf5VvhyCC/wIoiam52r48mYuqk3sDNRHPxuo3KGzHqc9DTasyoadFPTOMeh1LPrYMpE&#10;SowUzJQw6Xm0cHgcjZC4VNBIgzIFyhi8kxh6OGlYyyzbJjXCpygLY1UhnQcrSUqBFgZnMw71PKlv&#10;kNYzUYppm5D6hAKJQZDZUJFXWuOER04ahmXFAhKLC6KdljSJZiIkFA3CwHIuWXCa3CZMpGI5MyyO&#10;GpRw9FI4lAryNcNYg6gDI5faMs4grT0zxtCUBd54ZOKZZIIUh7Aeq4LQalKBHpWoxuGywAjOdECf&#10;VLkkwzEWFqcVwoA0NVllcTOK1dxT5iCamp5LEFZQS8mkl0JTkjqHajzKCpRKKYShrg4h8SQUgT2r&#10;LauNYdBkSN0jrRosluVhxfwhz7yeQhYNtXYY2aBcgxjk1LVEPjBBDoM4JggbXy/Be4HyAmsMo/oQ&#10;CE8iNU1dUtU1a5OSUVFhENQeZqam0TqjLxN00jAZrQGBmatUDN0TApRgeWUZjGWQ93DGBjyN0iQq&#10;btqjQ6+uK6q67oSM1r3YbvbLqmI4HHQ82/F4zPZt27pAQSUlg8EAJUQIfkvTjk/fugNbpx4QCxKh&#10;VTVJkk5s9z4UtBrT4IGp2H5blAVSSKxp8HiU1hjn2bv/AAcPOGYGOdsX56iNpfGCcdVQ1SY4HZVE&#10;JQqhNGmio0OG8H6lxMkQzhqcvRJrarSQoCTlZMLBBx8k7fWYmZsLQYyHDdHNRGFm+NeK7RzubP9X&#10;jO/kst8aPyrjIdflX7hJ2ei8Cq7llpWOB2Ob+Dn1EfkS5pxWXK6qEu/Chr0qCnx0MQnAGt9t+tMs&#10;I2uF1yhiOGej2Lfh3m1r0lUV5hCtdeB2i02OdmOpyhCeORwOg4AQGeNtWGf795bZXW1CsTRxw9x+&#10;rWWeN01DUZY47xn0eiSJpm7qUGAEqjK6qrM0BKj7MHd45zpxuj1OHbmmrUu5xVdtdq07Z/F4iklB&#10;XVf0en16eQ/nXRfU2Tqc29Z3Zy1JFIuJG3Brbeeyb68nBOyWsYE/3u8HgbR1nxsTHMNpnC9DxxrB&#10;XR7d2ABZLILgQ3hoK5y2c640yokMAAAgAElEQVROwvJYCA4rkGR5OA9KBd6/dy6w96Mo25+a6pjm&#10;bZdCUQa0Sa/fQ7fsdyU7Zn9whGuyLA3OcRvEp2JShGPJQtEluAtbfInvHO/9yEu3sUAC0UUa2/m7&#10;boJ4f9Z1Td0Ex3W/1+vm0pYBX0UGf5qqziHedlVUVdm5BTshI56oVmzYjBlqmgYRhY+mCc+rUFQO&#10;XYRKK6o6FpjwJDoh7+VYYzvXY1kU1HUTHevBfd4KOs5ZqqpEShHvJdXhXgJmqMRYSxJDglUMHxZC&#10;UVYVdV11IbVt8clYi49FrDY4N3QgNCTxd1cRzZOlaUDGxPPbFpBaRFIW84FCyHDAOFVVhUBELJLC&#10;WocwFkkM/f6eRkyU23p2/RiOKLF/x0v375dA89AweBud7bLt1omBnElkYbdZH3/6p3/K3r17eeEL&#10;X8Bxxx0HCC699BPceeednRgdUE5h3mqFVBHzGnr9Pgvz8x0urZ1H2k6dLP7c9u3beeELXxjmm1hc&#10;DHgtwfHHH09VlgHBpkNYcTs2wjkDLix052jKAqKVHAGhKD4ed88eoBN8vfNMxfV9OzaQjqHjN8mC&#10;Y9qYhrW1NbROwmdbSo457jhe/xu/we7du/natdfyhS98gQcffJBf/+//vZtrgqN9gzXedtuIiJsR&#10;0VFeFAW0z2TvmUyKjYsYixtlGUKssxjM3uJkqjIUPoXYcOc3VUWSZajYGdeLz4B4kMFk4OPqOrrf&#10;uwWMEBy9axdv+K03sPvW2/jadV+LHP77eOMb34gjrEHa6zA/P8+v/MqvcOftd/D1G77O5z77Wb79&#10;7bt57Wtf291X7d6nVaGNsUgpUInGxEyamZkZnvvc5zI7OxsK01qztj6i1+vxqCOPfNh1b++n9h6X&#10;QmLqGp2m3fEnScJjH/tYnvTkJ3PppZeyb98+duzcidaa1dW1+PsbdJrgjO2K0Nt37AwmCADfFkxV&#10;d0+p2KUVRPgYDN4W37eE9u9hbELIbN44slE42hpb48dpbIntPwnj37Bd0bfuw65lX0RX4MYCbjQa&#10;dQ9PSVv1/u4biirxKC9QXpI20EgYVuF3zDeedW2olMaRYIXHYFHWY/GklSdVisRKXBpeq3SeRgoy&#10;p+hbgXAV2gQUhlGSRoD3EukFjZDkQqIJgaVl41jNoB4qpnDM1JJaa8pcYJzHlhYrRWx9c1R9GDaK&#10;9cSipGBKaaTxmNoydBKRzzBwoNMUI0GNawrj6aOZlj3QKStuFawDJ9BCYSQkOCptqTPHfJbhtGSo&#10;FKUx1KZBWR+KB6nADRJEJSDxeBzKORQgnCcxJvwbIJzFCYcYhE2+FR7hXHitSY3sC6QRKCRKJyRW&#10;o6XDCIU2EmlSiqRBNGGzOxYwsAkmU/RFRm4lI2colGCKhCmbYL1lxT1A3u/TNwlZ42mUxDUWaaFc&#10;HODGhxAE5qySAmcCs10p2T2GpQBng4PRiyAGk2i8dfSH06R5H49kaqqPbRqqsgBnUUKwvhYWUl4K&#10;0jyjl/VAB9Hb2xB6hvMIKRitr4dwQiFQSpNmKWVRkkVObVPVWGOwxkRhWgUn43jMcDCIgkcGeIrJ&#10;hF4vD+gGKYPrhMDdVVJRRzdju1htF2xJRMe0i20hRed+T9MM61x0BTqKusAaF4QXqTAeRkVFXU1Y&#10;H4+prGNhut+5MbxSSFQXzia1Dtx675mfX4it84FH661B+HhdhASCG8g6mIxGLB88gM5S+v2pTZ9m&#10;gdi8eGJDbP/nDAyPJKILLx/yPeJfqsN+x1/8kHXd1vhRGN/Hw8vHjaKMqA4RBde2SCMgdmo4kjTZ&#10;6CBxQbC11nSIGa00q0URHes6fkbDprt1pbfCa+t0dyY43BKdgHfR1CRxztDUdRD+omDbsuQDTz78&#10;3izPO4G0jvi1NihZKhWKdC58xltppo7Os36/Hxy4dR0kgU2b9X6vF99HeB4776irKgjXvZwszcI8&#10;EgWYVniVQnSu9ZbL3hYZjTH0osu+ddQ5H3n0NuBf8jzD+YDI0ErRRPd+r9fr5rok2RAqnA0dWWma&#10;dkJAix9omgbnPXmWkeVh7mtMHdYUPuB5NhcjjDEgJTYGfW4UOUT3fn0U4bswVB2E08baLtCzaRoE&#10;MBwOwIvQkRSRM21grW6vKQ5E6GQI18XTy3tkMXRaRH67iaHxidakWRZCc52LKBGBj8+8ND5rnHNY&#10;Y/AImojtCec37zoCpJTda7e89PYzQewWaJq6e6YIIbARe+TwVBFn0+/30UkSjqGpUVKBoHMLZvF1&#10;2xweE4N1k9hNIGJxI/7yUIzwnkFEGgQnfXifbYFZq9B5IhC0nOTwddvhdcLLbXDs65h3kvfygBlq&#10;TOeyD90GDb08R8dOCwhdmEVZdMcScg18J9Y0dR148iIIalma4rzDGQtqI08hSeL5jYYTCEV863yH&#10;IBICjGmQUuEJOBspBDJJOoHQxfWZlBIn/hUL9lYQ2xo/2uOHjJBpu25gQ3BvuyvW1ta4+eab2fmo&#10;RxE5TNx1113ccfvtHHPMMayurXHrrbfyvOc9l2c++9mdY3c4HFJVdbfva+o6zvVNF7TadnDVMS9j&#10;amYmuq9Fhz9pIv98+/bt3H333Zz86EezsG3bxpvfZA3e/+CDOOeCwB8L6yJmk7Sf5SRJKCaTIGSr&#10;ELSM7LHziCPIsowv/uM/8sTzz98oKFjLF7/4RZxzHH/CCd2/teesDbw+ePAg3rqAAktTbr/99uiA&#10;3nhv25eW2L60xJOf9CT+5E/+hK9eey333ncfiwvzlGXJYDCMaLLwjEgidq0V0Dd3tSIEp592Gn/7&#10;uc9x/fXXceaZj0PpsDa/++67ueWWW+j3B12XQDuyPGdtdbXbSzjnyHpB3K7jNaqqCp0kXXdVG7Jt&#10;YuGE+D7SLMMZw+raIebm5jj33HN54vnnMxxM8Tef+hT33ncvu47edZjoHY5zwOlnnM4ZZz6OXbuO&#10;5h3veCe7d+/m1Mc8pjMDtPdR13FYVkDYJy8sLHDbbd9g586dPPqUU8DasFZXKorhKRBQdm1myOa8&#10;GSkD8ufKq65ifW2NF7zwwq6QpKRkNBp1nWzDwYDFxUVuuukmvnXnnRwX7wGpFbfeeiurq6vs2rVr&#10;0+3oo+kwFLqdczgfMnu8Cx3aSmls06CSLHxta5PxiMNvPcu2xn+gsSW2/4SNH9zcFZ8Wm5w1vvsv&#10;uNelipvfoozuCYkXYZMqH8m84z1WSHACbwUrucAiQEt6TjLRa2gnkAgK7ZloR+odRsCwhge1JHOe&#10;6Qa8gqT0JAKaRDKcwFoPhBckXmKERnqBcEm3yTuUWhQO4wx23ZBKiZsX1H2B0CCylKzwjCYlRVHS&#10;lwnkCTYPXODVNGVoHEnhqBODk5J6OseXDenEUpVrTFKJ1CnDieXgQCBQ4CS1sohhilgzLEtDLhVG&#10;SmYqR20s3ltS51nF0HcCXzesO0/ioO8laz3JzNhivMdJUI3HSvC5DqGztaGUAmkVsgpuSJFrhLWo&#10;smHoFLqf0AjPWDu0c3ilIc9wTlF6SJIa5yS4FKNgyiq0Uqyk4JxCFT36aUKTezJb0aSeVekZTAzj&#10;RLLdTbGMZsVrphGIZsLIrVM5Q0LY4LdOGOlbpISP7jBBg6Np6g4N4YRkMhnh0MwvbmP+iGMYT0rS&#10;LGcwnA5uyqZhz313k2pNnvfwgiAuFCVGKzKto+tddeK5SjSDwSCEEZqw8GysQXo6REHdNJgmOH50&#10;DOFrmsAn1rGlE8LnYGZmhvX1NbRSzM7OMB6HwNwkSWhMEEr6WZ+m2QhdVDFIL4kbFWMMVb0heAWj&#10;jqOqq25x3Ips1jrKsg7uRJVihWS9bNi1lJAqTaYTUq3RSgY3ugoFgEkdRMPFxYXg3HCOLEto6gpn&#10;Dd4FB4c1IQRZCUHZNBw6dIh00CfPh5tEa/8QNMtDnQn+4X96hInKe/Gd+6+F+OHuYrfGD2RsRgR9&#10;h7LM9/Dz7UJdIIXsWNQuFqVMFJOVChsioRRJmmBtdI/HzWLbzj2ZTDr+c1VWOE/n7BUthiS+flmW&#10;KAH9QcCFWOvQiaYqw7MiTRPSvAe+LQZImsbEtuSwUe4PBp1wqpSiLkusMSTRWd5y2NvNcyswZ63I&#10;uYnR3ooY7fvdnJtSllWH7dBxfkmzFLxkfX2dqgrzWJbnuIhKabu5xtER2GJyEKJjwFZVcNHnkd8e&#10;3msMo43ontZZ3jrkrbUorSkmE4y1DPr90DUWi3vEtnFrDHkvRavAiHXR7Wjthju63x90G/40yzqx&#10;pc28kBF/I4WgMYYyInL6/X5wEEoZXfiCOjK7kySh18tpA+DajbyJIv5gMCDv9airCp2oiD4pIXYH&#10;CQRVXXWOwyJywtM0JYuFgRBwHUT8sgndD8P+MHRixN/50KDPNE0DSx9CJ1PTUJYlea/XhYsnmwJC&#10;G2Pw0DnAvYcsTcN5KMuu2OPj50jHe60oi+iYDOepRfEkSUJRllQxDFXHwoHdxFIvyhIpBHm/j44h&#10;dCpyy9vfmUaHuBCyc9t2wa7ReQ5EDIzF2iDYSSlDAWST2KKkYjwaHdYZoWQo1DcmBB7XVR0yGtIk&#10;svNDMWNSTLBN6MzIshBq6mMGiVKhk6SqylAoirkNOtF45ynrMl4n2XU/bAj/G50T4TMWxCjrLAqP&#10;0gpJMBDIRzCjPGy++z7myK3xozB+ONesK4pGhFeLIsyyjMlkzMc+9jHW1tc57thjWV5Z4dOf/jSN&#10;MVz04hezfds2ZmdnuOmmm7njG99gdnaOa6/9KrfccmvozJGhWKVjV4tSKgjZ0SnfoszaYmWLNWmX&#10;iNZakJKf+Zmf4R3veAd//Md/zIUveAHz8/OMRyOuu+46rHO8+tWv7l6/FeCFCLg1j9hwOMfC6/z8&#10;AjfddCOXX34Fx59wIqecfDLPf/7z+djHP8773/c+zjr7bNI05ZZbbuHv//7vueCCp3DSSScBdK/V&#10;PkePOOIIrrvuOi677DKOOWYXN998M7t334aUoRPonrvv5pJLLuFJ55/PqY95DKPRiEOrqywuLjI7&#10;M4O1jn5/0BXutVY0TZg3jLFkhO6vQb/f7UUAnnDeeTz96U/nU5+6jD17HuD000+nrmu+9KV/6jp/&#10;mqbp8jza0e/3mJ2d49Zbb+Hyyy/n2OOO5+STTw7P67YgSgzbjh1DNjrr232YVsEM9OD+/bztbW/l&#10;8WefzZlnnUVdN9y/535mpmcCGkiIUJgldPa+851/Qp5nPPNnfxYlJd/65rdI05Qjjzqq6zxs1zIA&#10;U1NTpGnKV77yFWZmpjn66F0861nP4qtf/SqXXHIJL3nJL7K0fRtFWXLDDTcyGo951StfhReCD37w&#10;g+zfv59XvOIVPOpRj+q6n9qOrdtuu42rrrqKBw88yGmnnUa/1+Mbt9/OFVdcwXlPeALHHnssaZ7z&#10;ohe9iLe+9W1ccsklPO95z2cw6HPvvffyiU9cytLSEj/90z/dfXaElHhnO/NBuy4IJgpHluUBwZds&#10;sdq//7H1bNsaP95jS2z/CRntQkZs1sgjFqJrIfQOJSTuIUv3tnIbUBAb/3UCRrsZ9jHoJYatKZWy&#10;vLISnF0+aHaNs2GT7N1h7+ehflJdgpcgFUxMwbzJsMKiUJTekvkc6wyCGishKwKrLlWKkpopC15m&#10;rNU1WZqR5pK6GiONYCQdM7ZP4yyjekw+6NMYS6IEpqrRPkVMKmpT41zD6uoKK6urLI6WOOKoo1H9&#10;FFV4dJLR0w2jQ4doen1yD2atoU4Sct0wjgFbKSlKgTSG3NYYZThgatKqpC8FaMVsBfiKWgq2KU09&#10;vcQBs4w7tIJxEwZ5j/3ViNp4lO8zFpKByiM6IAiypIpaC9LKMvESYzxKS1AKhI9htR7vLLK0NFEo&#10;lVpBY5mYAp9KVJIx1Rwky/uMD46Yne9ROoce7qApK/pugjLglIWkIveSSgjKxtInJcsgE+uopEeW&#10;T1FbTS/NmIxHVNQklWWU9Um8R/mKiXB46VH0yXzgEidpjakdZdVgnMLJFKld4LZXFZUXJEmKNSUO&#10;hyWBNEPIAelwCZf0yIYJdVVRmyq40POUwcwMk9GIhtAm2tRVCCezDq0lRTVBCoEVApFoUJKqCczb&#10;8XiE1sFhKNuW+ibc22VVRuEjiZz0tGvN99ZBdGJOxmOkEAynhhgT3Kytq064jeA54ywq0ZEZHVE6&#10;NiILGkNRVeR5TlU1lGVNlqWYxjKZhPfhlQ9OCh3ctEpqhJCUdY1KE+7Ze4hjdx1F5Q0+8tdxMMgH&#10;NI3B2oq5uXm0TvDOxI6UwLWurCVNwms5GdwlojHIxuGLkvHe/Yx7M0zPzlDHsFQlw4ZIC4kzBi83&#10;Q2kfbvNwj1QVjBsEIQW44CoR7XzyvazL4uu3XMvW8Qwbf98aP8RhPcEcLJG46BxqBfRHvjheEDov&#10;rMVJiZXQ4ALOoXHUwm+EksZXNMZFR3DoSEp0QE4ceHB/+D7nOLRyKKCV+oMNcdS6KJg3mKYmTXR0&#10;tIf7U0pJXdVUVR1bxjN0dN3iAyajLWK13GjnLd6Fub1196ZJQi+L4r4L79FYE9AWSkanvMS54Ma3&#10;NoinLs4xSmnwjkQqnLc4Y8A5Up2QRVefsRYHlFWB9yH0NU2SwMd2vmPYl5Mxzgaxt98LDucwdzls&#10;U+OtD85pnUbHdHjeG9MwGU/I8gylJFKEVUWL5qjLAu8sw0E/YnBM5/Kz1uBs4HArqfEEBqvwnrKs&#10;gsCjNf1en0QFrruJbnRrwv9blEgryljTYOoa74JgmqhwTU3szLPGYBqLkuGaSqGCICJc59D0xLBO&#10;Fa6piuzhIPxDmgQBCojYHkFV1RjrkSohSXOk1F1XhFKKxpRIGbqWVBSB8cF5XRQBIZCkCVmehvb4&#10;KKCHoMEyYmfSTjTx+K5zwvnALm87J6y1MWi27pjtXYs8G8GjrVO+1+tF/q3CA1UUkXWS0O/3wn3m&#10;DFJC01TUVY2WgjTLSNqQdm8jcqbGE551SRZcnc5ZGhNECy8cSgt0Igm6T3jalxH54304v6E7QoAN&#10;a9D11VV0oun1+l1xwznXhSI3jSHL8ojIkUgR0FJNbahjlk2SBGe6FwFrAGAjHqbtHnG+7SizXSEP&#10;PFkazl+7tq6qKhRhtI5BwB7TOAQeLRUIiTM2YO2+B6G9LeBvdO1s6vOKCJDwjYc/Xdvunq3xwx1W&#10;hjWO96Dbvr/oHhabr98/M0RrjY9rTOHDPSC8R34P7XmbkWdAV/BsrOeY407gnHPO4fIrruQj+/+a&#10;JEmYm5vjP/9vL+WUUx9DmqZcfPEv8KEPfZC3v/3t9PsDtm/fxs6dO7j//j0B4ZRmICSDqWkaG4R8&#10;EzuzpmdmWV1bByE7hrYxBqkTPIJef4AzjnPPPY9XvHzEpz71Kd7zrveEQqIxTA2HvOCiF4GQGOtC&#10;NpNONg5ayI4N3xVc8x5PeOL53H7nN/mLD/4lpz3mVH7zN3+TF73oRYDnyiuv5Ctf+XIUZhU/+6yf&#10;43nPex5Jm4+xqdM0SRIuvPBC1tfX+cAHPkC/3+P440/gGc94Bp/5zGdwzrO4sMB5TziXj370owwG&#10;g84V/4u/+BKmpoaMiwqVhGIcUqGSrDtXUic4D56Q+ZVkeSjOI3AeXvnqX2LbtgW+/KUv8/994e+Y&#10;mpri53/u57jxppv40j/9E3ksLm64ywU6yTjv/Cdx8627+cCHPsyjH/1ofuM3foM075GkGWmWd0gb&#10;LyRCqnAdfDifQoZzqHTCwuI2Hn/OOXz+85/nss9+hl4euuUufsmLmZ6ZIoS1hePt9/ucd94T+djH&#10;PsY11/w+c3NzrK+vc9GLL+Yxjz2N++67j+HUNDpJQYTg+BNPejTnnfckvva1r3HrLbt59S/9Ek95&#10;6lP5b//tV/jrv/5r3vWu9zAc9llfX2NmZoanP/0ZqESxvrrGN3bfyj333MOhCy/kUY96VFdUAtBp&#10;wkv+8y/SG/T5X1ddwVVXXknoJkj4qac9jRe84AWkeehAPvPMs3jNa17DJz/5Sd75znfS6/UoioJT&#10;Tz2Vl7/85SwtLR2GFHJeUBtHbzCFTDJU/AhLnVJZ0PkAiEXkeI9uje8+2o6X1jTTji2EzNb4cRxb&#10;zSz/YYcUv/3bv/OAknIpBENapqZnuOqqq7jxxpvwruLEk07sAkggtrKKsBkS0X3qBQhaZINA6SQw&#10;LZ2jnyWcd87Z5FoihY/COwip8Ta07O194AHWVteC+za6hoOu9/AJczPLLFVJ10LXNDV5r9e5xJLI&#10;TzNNQ7JpwxhcRA7nQiW+xQUIEdp+hRBdG6Opaqx3JL0clYSKtARcbVhfXaWaFIxG69R1icfx4IGD&#10;ZIMhp515NgvblshkCKscF5OwEZOSxhiKsgyORhtYnm1L3uaHvveeQ+Owsc3TlDTRpFqR6CCGSCGo&#10;avBCsLyywr4DB5E6QeqEA8vLNMaS92Zi+7ZmUhRkeY6xLvAWlUJ4EVusAwvWWRPbxWPwaF1SjCc0&#10;ZQU+cEpFokEKesMBM4MeSmZ449GJYmwa0lSRTw4wNXmQ1BrCZk92QkKLOEh0QpZLLII0HyBU4KzW&#10;VUmqBMV4BNiObdq6+VrurnMOg6M2nsrAuGwQQmGbBmcMEk9hg8tdKqitZVwZGtGjP7eTmfkd1CIs&#10;akzT0O/l5FnGaG2NgwcPsLa6Sj1ZoyqL4F6XEmcbpgbDIJwJKJu6C0ALLfUDjGlI04y6roJzL7Zr&#10;mqbBOtc5MYMjNYSbZmkSQuiSNIbSjdm2bZGyLLA2uPOzLGcUXXgAg0Gf0bgM58RY8iwLDlApydKM&#10;0WgURG4CEqA/6FPXNWtrawwHocW1bAJSQhCcfEDnAFJaM504jjn6SOanhyhvyRJNmqQBQ1NuMIK1&#10;krgocgk8zprueJumwXqPF4q6MRRVDSKEDi4efRzziwsQw+KEBIlAC4ltTAhW/J5GLPw9ZLqQCr5+&#10;w2188Z++RmUMQtnw2UGCk3jpvsNrbQznYHpmhu3bl1hcXOTii3+BtbXA9A/CanPIObf05je/qd4s&#10;7m7xAv99xs1fvOwl/Tz7f01Th+6OrM/M0lF86/4DTC8sccT27fT6/U1zfGTPRicWIggQOHBCgBZU&#10;ozW++Hd/x3j/fkg3wiI3WNRVJ3ZqKbrP9srKCpPRKDKaG/IsD8Uts8FFnUwmcX5Io4t2w9HaBZPq&#10;gKuwNjjY+v0edd3E+w7yPIudKhJPmFvKsmQymXQ4ldbJ3n6taRqUDHxxKWTnhHfOda876A9QOoiJ&#10;bTWqnX+UCl0zm9E0o/GYqqzJ84w0Bn22AlBd1yF4VAryvAe0AoTGQwhlrmp6vX7nrGvxBJOWP56m&#10;JA85/3Vdx+4BQZ5n6CSlMU3nkJsUE6yxHRfeQxdGW1YV1hh0nMOElNjoNG/nRSkkvX6vK5AopTu2&#10;e+vobEeWZVhnmUwm1E1D2oaWKhUFssDaHY1GSCkYxDnXxzZ9gNFoPR5bEHO1VlE0t/FYCwaDAWka&#10;5lwhAkKlbmpGozFaq85F33Y7eO/jNTedoz2MINpNJmPqOuCL8rwXuxJSsiwUitfXR6RpEsSf6Mhu&#10;106TyQTvfWCTJwl4j5SRTV6VGBOC3pL4HLM2BIxWVQioU0qT59mGsKEC5qxztsZuAqlUh1xaX1/H&#10;WstwOCRJ0iieu+4ZO5lMUFozHAzCNd2UZTKZlPGchswDFc91cMqHcOFsU2CxjO+hbhrGoxFJmpKm&#10;WfcZTZKEophQlCV5lgWTRJKyeRRFEZE0IfPAWHNY2GxTNyRpEoo5hM+Vj/dnEx33LTpKSY9pPMee&#10;8hie+pznQJqhrA+sf0L+0Xcb3hkOrKxy/577mc4E87ln/eADeO/oTc1QjNb+4OTzL3wDODRgUEDE&#10;5H2vBemt8a8eG+sFyZve9OavZ1l+hmkMjhA8fNNNN/EPV10ZRMYTT9jkjP3u65e2+yN0fGxkgvzy&#10;L/8yz33Ozz/izr4VkDcLyRCQn0IIBoMB6+vr7NmzB+ccRx55JFNTU5ucwnBg/3727d1Lr9fvAjuL&#10;YsL0zCwIyerqKt57pqamDsN5jEYjYCODaPP+bWVlJcwHOrqAvacoCvbs2cPq6iqzs7Ps3LmTND4r&#10;nXOsrq6SpimDwWADCxYLkzqit9rfvX//fg4cOMDC/Czbl5bCel9Jxusj9u7di3OWbdu2M5ye6bql&#10;Wmd0u+4LeRuCqiy5665vI6XkiCN2kmU5a2trLGxb7M7n/n0PsnffXgRw1NFHMzM7GxFCguXlZZRS&#10;zM7O4uJ8KKVkamoDwWiMYX19vSvCt91NEtdh49o1xh/8wR8wHo/5vd/7PfrD6c7dvvn49+3bx/Ly&#10;Mtu3bw/sc2NYWVlhfn6+e16365miKJibm+v2QWtrQdxO0xTrGtbW1rn3nnvQWnP00UczHA678+O9&#10;6PI2AFZXV7n//vtxzrFjx47umNM05eDBg+R5ftj1KycF995zD0masnPnzsA8FxLTNNx3330cOPAg&#10;27dvY2nHDhKd0OZTHdi/H2ctC9uWuvujfQ+buzjWDi2zd+8+pBTMzMyyuG0RpTW2Cd3M7ZiMxjzw&#10;wAPUdcX27UssLC6E2xJ5WGdIOw4dOtQFg7d72fF43CFqHvr9/yGGhwMHDnLaaaeztr5OXVU4bx75&#10;57ohcM4zmJpix44dpGnKy1/68ojnM0QmvnHOLL35zW9e/jc7jq2xNf4Nx5az/Sd8bBaB4SFrcLHp&#10;/3HxH75VdHw87wOfrH0t5wVSuI6XORlPggsvPvja9kF/mIDV/vzG+6hs1fH3ROsgjF+zJrjOpFId&#10;k7UN9vGIwLwTstvk29iiJpWiiex4lyZAwKyYpqKpSibra0zW1lhfXUObsMgSLvCzp/s5JCFMrTGG&#10;NFXxjQuSNKUxltEobGi1Dg57F53+1tnA/1QSJVUIoJOKyaSgbmxgkyPo90LwWqI1SIvWCcPpHrWb&#10;YXllFS8EzgYW7uxcFtxzdRPdSj46YxzCCYwNwo+vQxBYy8gXSKTQQChiOO+Q0DFiVZogpcI4gYvX&#10;RjgXNtlKYUVKJVJSFXF4rD4AACAASURBVO8WIUCqzl0FAus9hQ0/XBUVSSro9xOE1lg8XiWIznnl&#10;w3H58Puc91jvMWWDR6K8RDlPlicU1iCUBO8Y6ISqaXBW0BhBbRXp1Ax5f4aitpAEV4VUOqB3qFFJ&#10;Sm8wxbio0M0EYzS2vc4RfyAAU9fde0GIDX66D9dS64SyKunlve4jMhwOkSLw3XWiEXbjHh0Op1he&#10;PoizjtnZGSaTCePxhCTRKJ2gtA7FoYiJqBuD1grTbO4wEWiddE46IRVVHRz3o9EYaw2zs7N4F/iO&#10;S/OLVHVFWRQkztLUVRTmJE1VMTGO/QcOMuzl5Ep0Lvz18Trew2BqEPmTG04CIQK3HyFw0cHpXQjk&#10;FUKEALmITlg7dIhev0dvOIgifTiXLm6E2rb8f360Z/Y7i+2bcX6H7Su3RIStAWx+eLWuwS4s1Qeh&#10;FhGfFfi4MbIIRBeWqrVmPBpRFaEo531gzqZJ0hXapBQBMVUHETmP+A0ZXVqtwzlkKwRcRSJTvHeR&#10;h15FvugG2kQpiXGBY9rEOSE4dEOrOT4UEVvUllIyCnxE3ncT2bmgdYJUstv4Bmd0CIyUQqAjCxzC&#10;/GaMoalbZ28SwlC9746/DXnOsixiSDZwBFUdnORBlNWh2ySKFFVVYV0rlifBFR3ngNa5D0Hg1ToI&#10;BEl0KxeTCXUZsDO9PAcRnqstIsdFZE6aJJ1gYJumCzyVMgZRxvlMRZd8u24Iok/4ufBvJoTfxvVK&#10;y+QPGIQ2cDY47BOtgztfBKartZYyhukqFYqjYbnksdZEJIDtuiqC8BoY6y0GTEnRMc/D9Q3nuZgU&#10;WGui2JtE5mzoKKyqEhcF8DRJkSJgYvAhKLUqq/B+YuE23Dt0LfxCCPIsCPjW2GASN4bGNDGoNIYQ&#10;xtcMbPfgWldSkUdh28YurNAdZTsxWyehs8r7kD1QllWHZFBKdVz6ugmIFmvCmjGL4r5AIFQQuIui&#10;QBAwZi1nOfDqTcfA7/Xi+YvoIgTUTQholUpGnFCb0xCK3i2Tvy2StB2b7f1rrNm4F+LrChHQNU0d&#10;Xrc9HhGLJAHpUIOgO3+dy965rngjuqe8iNf9+5v1th5/P3ljc9ey2PwP32VsFthbk4f3oQDQioSD&#10;waDDqLTPzhanYk3D4rbtLCwsdp1HzlqGU9Pdhm5mZqbDQW3eY/Z6vU7ABrogcYC5ubnu/bQH1ev3&#10;OeaYY7p1ON4fZtaam5vrjqN16LfFSdgQo6WULC4uMj8/3+1VYi8jg6kpju33u2cwiI7TvrkLQEak&#10;I86S9fqcfMop3T7VGRPY8nHfYJqGbUtLbFta6v6txeYIBAsLC5sOUzAzM/Ow6+ScY25urhPWR6MR&#10;l156Kac95hROOunR9Pt9JpMJl112Gddffz2vfOWr6EUe++YCR4uVW1paYn5+vnv2SCnZsWPHYb9P&#10;CEG/398ILSXMdds2cfOlkMzNzjE3u3HuNwKsVZdR035tZmaGmZmZrgDQBnfDBjZm83vO/n/23jxe&#10;t6ys7/yutfb4vuecO1bVrbo13SoKKGYsBQQixtAJg8QhKmlbtImCQ7oFTTTBRCHaSfSjxiDSMQgS&#10;jXRU6M4n/dF2iIAEbEQLoSiogqqCujVC3Vv3nnvOeYc9rKH/eNba7z6nbg0Mn7RVdR64de6577z2&#10;evde6/f8nu9TlVzzpCftGosQheorT5zgyhNXyHhaKz2mYhy94MJhjMfCdroOpZ8HDx9h48BB2dMO&#10;80/2et7K44P3TNbWuPqaa3AJGxcrc9O1Ps23pG+kY7hCfKohsSCmsv0z9H7sx+Mx9sX2/dgjuMfy&#10;xPMs2Ha1IBwU8rgQkycicT6VVizmc9quXbHN0qIlJLL7uOJ1t91GKyWNYeLFsut7Kfc1wrfNjOxw&#10;bRQeNcTSY+neHpQsGkIs7a1iI7CmlW7tfW/FndR0dM2C7c0zLHa2WOxsC+YCT1WWVLHkXE9qsukG&#10;dS3Ij9l8zrJpBkG2LCuqqmaxWNJ3FlVAv1gOm6wylYPHTeGZzW1CdLHjPbbvmM0XrG+sMZ1MqKsg&#10;5Zc6cOToIVrbc+r0pojjWmOtMGQXCxFtnbOAHhjDzvcEMlDiRtZKhBqjM5xbqZQmihS9laZiVV1L&#10;ubwpUCZjsbPNtCowRQ4qw2cVod7A2zMEL8dRKzckNhQBjxeRXINSAdc3dI04UF10QfYOgpKS8PTT&#10;B43TGo+jyAU1ZH2gyjOyTNNrRV6Ji9tbqcJoPfTOoPMJ9dpB8mrKsndkWqXpifchuv41RTVhurbB&#10;1uKcNPvT3bDATAskbQwuqrniPJQMu4piVT2ZSIVFLsiY1LzQK6IjXEoyYcWkBXFS53kWMTniIlUu&#10;sL29E7nOIqptb23LorTIB3cNgDaatmnQeYYniLPOxw18/LzKaOrJhAsuPMZyuaRplpRFzmx7m9On&#10;v4DRwqF2/YLNrR2OHppTHlzHB89yKe7ctem6fBtjUsxHUWxVpi4JMA2o4MTRCYPzs+8tO9vbrB/Y&#10;oJrUgqvygaAjhiomoR7mrPSQt3mvhgqcdLLaX8c+diIkctn55sEjqccblZ6mK0va4KdNkIliW9e2&#10;IrpmWazSCYOo3CyXzOczdGQwF8kpFqs1mmZJ0zSUlbiZVExEr0TvBqX04FL2Tpol971ja+tc3NhO&#10;Iz4j4qIQcbtpGozJmERHtmwUVeS7NwPuQ2s576eEYdMsAcVkOh01AWXAyggDOxtcuUkMWS4WkU2e&#10;UZVVFIkF4eOcHQTFuq6igGGjuzg6e62gOfJCep8EWRzQxcaZKRmRRAzvw4An0VoPDvF0vlNa3Ptd&#10;11JPaiZ1PQjXDI1dI/4lzyXB4SXpnhr9GaMF8TLiEkPA2p4Q/FBNIPiUgiwzzGZzvHex4XlMRDgn&#10;a5Uo8AOsTSdyTL30rPDe0TYyl+q6imLGihfbLJeDYDWthSlvo/PbWUuzXGC0YX19fYWkiYLIfD6X&#10;cahryrIYqsHwamhAmBqlJqxJkee7KiPW1jYG80FKVrRtAyjWpmurZA6BEI9NSkaM0TvpGLVtnJ91&#10;JRUlQJYSB/G2oUldAG0U1kpSpu9X1Q/eO/quj1ghRdMKDmh9bV3mrU3zRcaXEKiqelhvaC2ViW0r&#10;jvaiiEkiVuJNH+eg1pq6rofvudaK3jrpt2IMVTUlsVdUXNt2fScVDoVUOHjnh4Rd07S0nVQQFDGx&#10;ktbPbSvJk5XIrlfnla7DOQYRT76DxOtj2L3WftB4EJPM/oXwcRAjJ9ReTtAjjL1c7xRDJdMo9lbn&#10;mug8F5RXYqPr4ToVoilk/Pzp8XufP7nPu3gOSw3DkwtZaz24jdPvevRBk+iZXnvc2yHFkISNbvfh&#10;sT6gY7dKpZOBaiWWjj/7kGiIr5d+yhbOS7klangObbKVISSanXRCghF2Oa73Pv94rZIc4CCJiXvv&#10;vZcPvP99TKZT1tfXmc9nbJ3b4pu+6Zt56UtfijK7x2E8xnvHZS+7343O77Bi1aexXd3XDPumNA7G&#10;ZKNjseoxkp5j3Lg1/RyL7uP5qEZjk15fGalu0gqcE5OBi+X0KaGQGrumz5aE8HFVeeoBEmsipcms&#10;j4jOWC0SQkCZ1fil+e59xPzE8do7zsNzjxI9Y0f90EdgP/ZjPx5XsS+2P04jEHhIPevBHhNjcCsM&#10;Gv1KcAdZMOzMZtENFoYLjbWWLDW0YbwvCIzXd2mjZJ04s0WbE6FaoaPoLOXncnGVZpBFIWX9fWqw&#10;qTQmLnps7GDuA1R5Qd+2zLe32Dx9itnWJspbysygcgMIp1oHZGO/bNhaNBw5fil1XuB7R+g6Dh8+&#10;TNsK6qCqKtbXpXwvlTgn8THLcgptcF3HzmxG13Zoo+l6S1GIw7l3cRMcAue2tzAmR+kMo8Vxcv/9&#10;58Qxp8U11TQLrBXXlDZ5ZH0LykUbE0vkZVzz2KBPAzo2F53UNbZNG3qDjiJLEkONEdE+0zmua9Fl&#10;TjFZxzU92p0lRIFIBBmFVrLISkfQO0tZ5IAH25BlOZ3tUHmOCg4VPEIl9IIhUgGjhTtJVuD7jqoq&#10;0JnBOieb6Ii68b0lmIzZvMWRsX7wKBuHjhBMRkZgOilpGylF10rjnR5cm01sdjebSdmmsz2Z0RRl&#10;MTBdfdy0p4VwgBX7NS5ErbOD+9FGcaOe1MzmM6ZTKQXt+nZYRKby+9TvoO97TCUCh7U9a2tr4q4z&#10;GmUR17hzTCaT6KZTeELkHKuh1FbHapE2blZMZqQ5rpKGiccuvABz8TE21iacuf805zbPEpSit57F&#10;siEcXMf5gO2F/V5UOc71BGHVrL7TIcQFqRs2DyEIk50oBBqt8VrRNkuW8xn24AamKIfzjQ8hLnIf&#10;2tk+Pi/s/l1Cq5W1fXi2KHKkGov9eDRHgC/hGpXCh4CJLtFoVIuuNEGuKLNqHpoqPhKqKW28mmbJ&#10;YjHHWjswrqVJmLiEkzidSqCTwJ7nOW3bsVwsMMZQRZetbPgMTbMUp5pSscGq3JblOd45FnNpEJpl&#10;GVVsnJk24EmU0EqRZ5lUL4WVMz+53cuqwmhpeqyiS2+5XGKtXTWMzKRSS/Bd4uYGBhd4qpZasfIl&#10;Ca5jhlxped6u77FWOOAi9kYsis53uf6zzGBtPzDnrXXiTI8b3LIsSNiUEAKLxZy+76nrmrXpFOuc&#10;4DiybEiQGKUGR7tPiDQrwmqWmeGYwYpLvFwuZbyzjDIm4aXJaTc8R1mW5NlKwJFxkHVN3/cxkSF4&#10;vdRkNzUQLcuSsiwkYeT98L7TGqgoChnHLDq1Fwt625MZQ1lV5JnBOksem8PO57OBEy7l6RapdMpk&#10;LrVy3i8ip1drRfDQtS1tKyJyXddSVRgbqWqtJZHRdhGRI3MsxETwYj6L7nwT0UgZ3vnIdXZ0bUse&#10;sUhai+lhaEDadwQfyMrd87Pv+tgTQZIyWXS0a6UGR3sIUOT5MH8T49banraRasd6UgsvPXHSrTDe&#10;fewHVBZFPC4G78PglE/VGoKdMfSRkW9tLxUEWRabJEsFgjaGtmno+n4XtkewfMKNXzXOFRdobyV5&#10;0raN4KK0oohomTQO1lq6vif4lAhTKKVRKlUnhsj2f4SnyeGvYbUO34/HeITdf/0iRHZglyiZfh+b&#10;otK/JfF1jL5IvQmSwD1+jvRTxWsbMCS5sizb5WweC7EJ5TQWZIGhqidFElXHjYdhJYDDSuQd41/S&#10;fdPjxr+PnfADjm40BnuF9/F7Hj92LCqn2/dWjqd/P9/vY1F/7O4f3//o0aO8/vWv51OfvJG77rpL&#10;Gm8awxOf+ESe/exnD+7/seg7fv20lkgi8d73srqOuhGmjCFxMh7n9G/nO157j2N67fHY7kUYpb93&#10;sffK2B0+vk9Kzqf3Ox638X3TOKZ/25uU2St8m4g4g91J0PHxGVcLAEMD+TTH0/vZO+/S3883H/Zj&#10;P/bjsR/7Yvt+PHikRVxY/RKGv8e7DM725GqXDcRyuWQxnwNEV90KJeO13rWASvdZOdyhsz2Zyeit&#10;RSq8Vk64vCgi67oUVEm8OJssG1jSNvLhtQ5kxtA7ESKyKEJb6zl39iybp06xnO1gQhAXtg0oo8kK&#10;JSXgUfOpiorNc1uc2zxLtb5OVU9oW2kq1sYy4izLsb1le3uH+WLBxsY6WhuWyyXLpmUjiho7O3Ns&#10;71BW3FFGazKjUYUwXc+dO8fO7Bxd17GxfgBlctbW17no2EVsbW2ztb2DUoFmOafvO5x31BNZnDjv&#10;yICszGm6pQguStH3LUp5ulbcy9b1VHlJyEx0lWUYI6XeWZ6D9zTLORqH7eZYq1HekE0K2t5RLe3Q&#10;FJcQcAQyAyY6rJdamvb1zgoPPCJQmt7SOo/yvQi3UcAdEA9i92Lu5FgaBTrT6OCYTCqaRoSmxjuC&#10;znAYgsnJqhoXHF3TisveG5S3BNthfSBENjCZhtiArWkaKeHvexRGhPDgYxM5caO4iBFKIksg0AKT&#10;qkYrEaN9CJRZhjZa+Ky9ZWt7m7Ismc22yaLDr2kb1temoIQ5O8x3JZUbvbVDuWtZlCLSxNecL+aC&#10;bYEoYFmqqozcZcOBAwcHfm5AUR/sorvIslzOOXxwg4suOkLwDd4uOTfrQENnnbj+jSw+JxMRc8Q0&#10;6VZCALKZl4V4TPgM312NUnGDETdQoXciRjYNVZYN5xLnhUf7cJLAwznfvQ8rAX53Ucx+PFYiae1h&#10;dKy/mAenGAR3FZOvRpJNbRtFzkwEeMSRlxASW1vnaJuWsigoi2JwhytEVEvCtTQ0FVeU0pJEa5tm&#10;qExR0Smrtaa3/VDtNYll68F71MB3bmJz8WzghKfEc9tGFFSWUZdFrD6RBHISmJNzVxkjgqMyOO9Y&#10;LhdAKuFnqPoSoblnuWzI89j8EvkeExOCTSsiZxGd/UoplDYEa1ksl3jvmEym5EUulWYy6APjOnGs&#10;0/dUa0XX2WHTLEJ8NjShNCajaRY421OWBZNhfF0cX3FGi/NckhUhirLBC/IDpZhOJ4MDzxg9uP7F&#10;tV5I4lamRXTny/stSxGXVUwsKK0HHBBAPQjBLj6/OKO1UlSx9D4EQZCIA1yOdxlZ9TqOeTr2IfgB&#10;zZPHNUxaHzXLhQjtdS1VdTGxCYKVsdZKo9QiF+c08rqdk3mWZxllWcnc9eLOl3HoUEpFF72RJqbR&#10;gd0sl4JMiUg7paTfjmgE0lQ8y8xQFUAUtrt47cvzDBOTGElQ897RdC3eh1jpV8Q5GAbB3MZKiaIo&#10;h7FLzskkKg2J5xCFo+ho9yFI0iU+r4nHrOukCiEvMjIjuDalkpBoY+JKeP7pu5DnOX1MtlkrvXeK&#10;QuZ9Srx0Xfz+V6X0OvFu+Kziom9jpcRK0BoqArp2dD4aJQRZCeZfjHgaHuTv+/EYjrgvibUQcU01&#10;nBoedv4k0S+JhWnujl3VsNuBnET39Cc9Nj3fXkb2+HX2us3T77s46CP39ViYTOItEPFPq8cOzveR&#10;cJpuTziccQJhLLyOP8v4trGgvzp/rfpLpQTiWLAdi/F7P3/6t70O9r1jtFcUT8+bOP5JaF5bW+O5&#10;z/tanvu8rwVWgq+MpRpE8L2vNz4PnS8BMBbhU0VvEt3H7ydFSpqkMR8nCMaCfBLe9wrN40TKeIyS&#10;yJ9E6nSs0jFKzzWeuynScUvzaW+SRBBw/fAaYxF8jDwaf840jmnc0ufo+36Y/+PExHiupjFIQv5y&#10;uRzWWPuxH/vx+Il9sX0/zhuDgB4AlcQOWcmFuKpbXaiE4Rmia9UHzWxnZ3DgKaXFcRabsTprpfHq&#10;2Mk+8Nrl4pvYljoKHyE4rrzyKo4cOSoXzG7JyZMnmc/nUexbLRauvPJKDhw6RGYybr31VjY3N8kT&#10;X1oFut5y4fGLueDYhfirrwLruPGGG7j8iis4fPQISmuWi01u/dSn8NZhQmAynbDhPMv5DO8t07U1&#10;nnzttSwXS5TSnDp1is2zm4QAJ06cYLI2jY2/8mGhOplMMNGNv3lOmqCtra1x5113sLl5lquuuor1&#10;jTV2trfx3vDJGz/JmbObFGWJUhmTtTXW1hxN2zCtK579rGdFXnbGzZ+5hVOn7kdrYcCGYMjzmuDF&#10;za1wXPdVz5TGfn3H2e0dbvrkp4YFUhJtnXPkZQW+4+DGGk950tOYaI/3OZ+87W7Obp+jzEue8pwX&#10;UeS5HKcoAJhohCYEbF6QG4X2Pa5ruOmTn0R5w7XPfg71dB1vu2HuDHOAMAjwFBWzrU0+/ckbcMue&#10;LDfRGWNxPlBOamaNpfUeXZYcPnqEy09cwcWXXMSll15MsJrNc+e48847ufPOu7jnnnuZbe3InMLj&#10;nePFL34xa2trqOA5dd8X+NhHP0qRCZoB53DeAYre9lx26WVcd911UdiyfPqmm/jCffcJH9ekBovi&#10;DL38ssu49qlP44nXXMPGxjrb29tsb29z5x13cPPNN7F17pw0GjYFs/mMjY0NXvSiF3HgwAG01lx/&#10;/fV87tbbMNHZ2jQN9WTCc5/3vMih1xR5ycnbT3L7yZNSPokwH5/73OfypCc9icPHj6MVNPMZO+fO&#10;0i5n3Hfv3Zw5BevrFR05fbOMZfAdWSVNehOqJjUoDgHQHpSWxBpAXBT7IKzKLJMFfm8twcceBErR&#10;LJcsl0vyqkJFhJJ3PvKsH6mz/by3xv8nUWL3xmHfOfLoj6+IaBRREEmsD37llu86QU5k2og4ONpQ&#10;hyBVOdL4UQtWS0uviL4XF6yIveLsVUqaECdkS9MsI25FNlXOupU7txVWdV2Jsxcl4C1hnraDMzov&#10;SsFujZArfd8TQqCqKnKjGDeU9lHkzoyw4a0T4V/QG01Em9SUVSnXgyhiJhdblpnB8W6tlcRYcp67&#10;5AqO4xRiUjKiWIqiiAKEj/zTjK6Prup4Pk0b1OSgTo0zReDdLY6kMSvLKj7Wx/esIUAfk+uJtZ6c&#10;+en4KSXMV9mgB1BhaFLrvaeqa3GWa4UPDteHeD6LnPCyjFVxK2HGRue0NKqtsLHXR/Au8tIdk+mE&#10;sihpO0GdOO+H0nZhv8fKibhu6qIIn2XCqddDpVgQ53/fy3GLzfGSULASdDvyLBNEHrKe0rGJXB9v&#10;KwtpGOudkwRMWKF7ppMJk8kUF5u2Ep37y+WSuiri9V0EHjnWK+FoaI7rLNqsvhvBe4q8hpFQItUG&#10;DoIIEHmeD0kX5700HnZOkhF5PqzlUkLIRmxPFedD33WEiPRJlRzps6bGryFA23ZY2+9qTheGishW&#10;1mVKSTIoCjg+vp6PcznPc6qqjEKmzM1mlFQoqwqCfLd1TAL0nTRIlzkqVZU+sv6dk94HZVnhnSR5&#10;YCX6yHnrS7h+DRfn/Xg8RLI3JXE9qDC65eFzNXuFzbGre+yIHgu2CcGRBOokNKbzdqreTI9NDvPz&#10;oWpWCBY1CLzjGIvP4/Vcuj6kzzB+rrFgOkaw9BHltNchnSK57dPtu8VrGIvQ4/f/YAmD8zmg09/T&#10;fmsvT3zvmnUs6o6TCUnUHmNsyrLchX3ZK66PP/84gbFXdD6fOJyuNXurIMZi9viznk/EH6PqYOVo&#10;Hx+r9BpjE97484/HOyHpzoefSfNgb3Pb8VwqIsJz7/tKMUbE7EW/jI9beq3x48fjuHdedV23L7Tv&#10;x348TmNfbN+PB4/zrNrStXAltHu8Bx0XeT4I4iFtbINS5Jkh+IANPXkmfHDhyu1+sd3iu6btGrTO&#10;Yqa+4AUveAFf/7dejOt6TAZvefObueGGG6Ko4Fkulxw/fpxXveq7ufwJT4C+59d//df50Ac/JC55&#10;30dXu+V1P/ajHD14mNzknLr7Xl7/+tfzjd/+7XzjN30zZJrPfuKv+PEf+RHcfI7ynmbZYrSwU5vl&#10;grX1dV713d+N0QbbW/7wD/+Q9773fayvr/Ftf+/vcd3znjvgRlKzld2LT4O1Dud6/uNv/iY33jjj&#10;hS/4Wr72a5+HUoquz3nPe/5P3v2ed9Nb4blv7WyzWCxw3nHdV38NP/ETbyAz0Fl407/415w+fUY2&#10;agrapmc6renagA+WQ4cO8t3f/V1ce+015Ab+4E8+xOdu+yzbm1tMqgkBRVXV9M6xbJaoruWrrnsm&#10;P/ojP8hFB9dxveJn/+3b+KP3v4/1Iwf4gZ94o2ADykKcmz4QW5zG8vOCvlmQF4bTd57kp37yn5Pl&#10;Bf/jq1/Lhccvw6sVWmRweMEgRGRmyd2fvZWf/5c/w6l77hQUjBfBaNm0nFvM2Zq1TNYO8Nyv+wa+&#10;7ZV/n2df9yym0wxNQAeD9eBs4OzmJu997/v5z//5P3PTTTczn+1w8OAh3vimN/H0pz2Vssz5g9/7&#10;fb7/Na9hMZ+L0zDy2LMsY7FoeM5zn8uv/uqvUtQV8+1t3vBP38Dv/M7v4J2jitUST7n2Wr7xFa/g&#10;ld/xHRy75Dh5WQxfIt/3bJ49ywf+25/y9l97O395/Uep64rlcsnzn/98fuWtb+XI0aMA/MjrXsfn&#10;br0N7z11XWOd5SUveQm/8Iu/IEKR1nzh3vv4R//4H+M/9zmKouDZz342P/RDP8RznvMc8qrAxcSH&#10;BrrFjHNnT/OhD7yP3/1P/we33brDxsZBTs1nLGKZ/KSM5ZMjzEAS1AmsnHhao0OIVQDias+yyGLv&#10;Vw4kpbQ4UCP312hBRyUxzD+MMrBawJ4fI7MvLjzG48s+vJEdE4tvZC6v3GlN00SncXQkRRFRRO8O&#10;H5tnVpVUN3lnJYmZzuNaRLrkvC/i+aKJfTwOrAmT22QZWSUIr7br5LsVN3whCL/ZhcByuRAhvSyH&#10;TW66XogTuZXkW1lGZ7TgQoBB0E3NL733wqP3nmUjTnkRnxW2t3GzGeLzNhgjSV9g4ITb5Bj2nrqu&#10;KMtqeC3vHW1vUUjzOq00Xd+RGXHEtW1H17WDc9/7+P0H2q4bUFTSLLXYJegksXdSlysB3/mhiWhK&#10;4Ce8DhBd6yJeoxRldK0PIowPct10lnoyEea58zH5wsD7FiG9looALePXd9JkVSlpGpfH8c1yaa7d&#10;NEu5BlTVahyiKNA2jQi2MTGAEvSYihZ/H2ROmiA4FaMFH5OeFxjwRT4JPkbuY/uetel0aB4vjUsD&#10;TVzfANL0NQrWyekox9RxYGND3mNMiFRlyXw+p207qrKiqsvV90IpeuckKWsMZVXG47Gan23bSkKh&#10;roGVuzPdlsS41Mg3JZL6iCDSWkUkgTSux4XBvRhCYDqRht1dbDbsvTjEnRW8XFGWkdkvAs5iuSQ1&#10;xh0ziZNg2HZS+TWpJ2R5Lmz1PMdkhu3tHcBTx14JqRmyvJ8mNsfNBN82CF6SFG/bFm304NxP87Pv&#10;pfohCUFVWdL3IvyDVGqpONZ6j/jzRcdDZ6r34zEVI3F9cLs/shgLwWOhPf2+16U9xrLASngcC7xj&#10;sXSv23kssiYhfK/IO0ampdfc+/rDJ9/jCD8fOgZWbvq9rvsk2o7RIeMkwvj5x4ialCAeC7Z7nf3p&#10;5zg5McafjD/DOM7H9U7PmxzrY3zN3s8wdk6n+4yF8jGapSiKB6Bc9uJ40uPHru90DhtXNux9XHqN&#10;82F5xomCtF9Ip47fEAAAIABJREFUyYDxZx8f1zTeqcJufHweTNweP39a96XPOn4/4597EwbjhEh6&#10;3FhgHwvpqRpgbxVHmo/pfY/Haj/2Yz8eH6Ef/i778WiNtGj3we9q/AKgz9OCSTZBamUWVaMLXrot&#10;lbsGkEZkwvtGKYyRRch8Pmd7e3u4Y9/3sulTis5ZYX2LPjv8EffP6k9Ay2bY9WgczXLOHXfdiQ0K&#10;XU8gq3jGV301TduJq9ponA9MNw5x5OJLcSrD6pInPOGpGDSunzPfOc1dJz/H0UMXcPTQpahinWAK&#10;PvFXf87WvXdSYCAr6AFlpmgfyILFZJoiN0xUoDu3xblTOxR5RZaVZEVFNZkSlGzKdJ6j8xylDCYr&#10;JBGhDMbklGVNUZTRid+T52mDWbIzW+K8xnoF2pBljm/5lpfygud/NUbDbGfGqfvOsL29xFmDQ1EY&#10;yIOjUg6jPMuuxwPNco6hpV3uAC46AzsKrZhqKALUmWI526GqaoLOpPGoFdeVDg6LcEMPTA4QvEYb&#10;Ra5ajO8wqsJkgaIUdIo2BpUZvNLovEIXNc5k5NM1nMuo1w5jZ+colMMXFVQ1vgxQGnyV05cGVxhc&#10;oVGlIqs0ZBtMJwcwtqcyhrxcY+EydhYd3XJJ1xq0rvkbL/qb/LN//hP8ja97DuvTgoyARiontAaF&#10;5eJjh/mu7/x7vPUtv8Tzn3cdrlvggghSZSWbe1m4NoCjLDKwnlxnaGRe52WBKUUwySYVeZ5JhcHG&#10;Oq3teeGLvo63/Pt/xz9+wz/h+IkryKuC4N2Q/NBFzpGLL+JbX/lKfu03/gMvfdnL2Dx3Dp1nBK3Y&#10;OHRAqkOMolyf4hRUk5rZcsHTnvkM/tlP/SRrBw+SVSX3nbmfn/lXP83Nn/kUOle8/O++jH//jn/P&#10;C77+hejSEFRA0eNChwNUPeHQRZfyrd/5av7lz/1brn3qszEhkJuM4BVdD0pXKJXjrCfXht46aRIb&#10;v+vOuSj4eMFtqEBQ4IKnsz3OSaM6bXKC0ijfg3csZgu8BRUMXWfRWsWGuDzkH+dD/APOyznChTD8&#10;CSGL5zWHDz0EjTYFLnhc6B7R+VGNzomrJMEDN0D78d8/xsxw0gaH3Zv9h4zRxU0rFfFWAdf3dO2S&#10;qhABuciKiC9RaG0GsZy+p9QGu2zQIVAVJcvFkmbZUOQFk7Im1xm51mTa4HpLs1iC96xPpghTO8co&#10;HR3iIqIak7GxvhHF3EDf9fRtZFxrQ57lZEYaXpvophf8mabMs4GXLn1IlPQLcV6QKpm4gvOsABdo&#10;Fg3eOqq8pMwKNFqc/s6zWMzp2laE/1ihlPjZEGKVjiRg81w25UkEsdbhexGRyzw6oLUmOEfXdsx3&#10;dtCo6DbOyY2gSJy12K7D9j3TuqbIDHiHkas9zWJO3zasTydk0ZGttEYZg/WBtu8JSlFOJiIyBzlH&#10;dAl1ozVVXZMVBQaFDuD6Htt2aOQYlnmODrEXiw9461ABqWjKCzSKYKX6xlpH23ZIg1upSnNWEgdd&#10;07JcLLC9pcwL6qqSKr4ARgmSpml7Aoq8KMnyAtBxbaNoly14qMuaqqxQQVZeykOzbCAoiryMSBUD&#10;QVZgfe9YzBuKsgKlUcqQ5wUoQ299TOB7yrzEqIwyLynykq7tme3M8c4zKScoHcgLg8k1bb9kZ7ZN&#10;b1vyQlPVEUEQ/9f2HU3bkmUZk+lUuMBKxXnhmc0XMu+KAh+IDefcSEyXuVxVlQhwXnB3vbO0fUdQ&#10;gbKuMHmGC44QkxJtlxrg5hRlMWDUnPec294iEKinE8q6kv4BIT1nGzFkMoZ1PaEsKoIXt3vbdhTG&#10;sD6ZkmcG5R25MQRnaeYLgrNUZUWRF0NDcR859ba3sXokkz4veSYVZM2CplmgNZQRFWSigcD2Pe2y&#10;wfY9uclYm04F64fHaPBeGPEJPfSVqMySpuYedNJf03Puizx/LUIl7Itc43btvUYi74P9Ge/WVNqw&#10;pX/+EmOvEPxg8/B8ru3xbXtRISmSCJkel4TfdD3f65IeO4/P914ezD2ebtvLmt/7fse4kvPdfr5/&#10;HwvTyZE9fj8P9lzp8+29fa/j+3xic7r/OBGS3scYXwLsck7vrRZI72Ece8Xn8x2v9Pp7xzsJ7ed7&#10;3PkE6/HnHT9Xwt+NEzNjEXwshI/XfnvH8sGa/aaf488zfp69fQnGCYIkro9/P9/nGvp5nGfM03Oe&#10;b6werzH0Qgt7TlphtN+MaMDzVX3sx3482mLf2b4fq0jImEd6VyWMy0Jn0f3nUCZjuVzuut9gtwgP&#10;vhYMe06gtrdopdFaFpO99Zy8/Xa2t85x6MhRUHDhhRdx9OhRzm2eIUQnwWWXX850bQ0PmCzj4ksu&#10;Aa1YLJac2zzH2bNnuerqJ5BlBo84u2695VaWywUmi+V3aJzx6CpjsehR0fGh6owyVNzx+TuFRxv5&#10;ud57Zjs7zOZzdHS/t21sNlkU3HbbbcNCIotl9MZAUZTMFy133XUXOzs7g/Mr4AY+6Su/45Xc/Jlb&#10;uP32O+g6EVamk+musRyXGmZZJkKoj8zDYbGy+6iGEIZkiripJP2ScEApxpfCEJ2hzju0MiKiEDh7&#10;/ynu+/znKTNDpjXL5QKVFVRakiZb95/GqEDXJk45ZEGxc+4sp77wBbQKaAQPYLShrio677n39lux&#10;ztP1ltDNKEzBUmt2Os+Zec+RCy7ke7/vNVx87KiIsiHw8Rs/wV133IH1ihNXXcU1T7iGLIrkQRua&#10;1hJUqsNYfUoVXdvEvgR73TK7ZmcQB36W5TjreNrTn84v/MIvcNUTrh4cLcvZnI985CPcdtttHD16&#10;lCc/5VqefO21OOe45JJLePOb38zZs2d47/veJ/dfNkyn08FVnmUZ88WCEydO8PM///Ncetll8r3o&#10;et72trfx/vf9KZ3tueaaa3jNa17LdDIdROM/+ZM/4Y47bufohRfyxCc9mSc98YmyELUdtmvItHxv&#10;0wFOxzSgY9LLEyKyYfj+DpMg+jLjbUkPfcAMi6K1IAgs2S4Wp+fBzwRpiFfnjPPeHsYL5t0u+P14&#10;7ER4iN8eKlbnrFRiH+J3K54rc3GqOu+k8iq6VpVSFFlOGxay+Y2l0svFQjjMRUFRysbKeweY2Bdh&#10;KViJsoyu8T42C3XMZzO896xNpxRFMeBgijyXJouxyXddVxCZq0VZxOtI4m6XgzCRpv089kQZ2O/B&#10;oxCncRcrSqSSKhuamzlnsc5FJ7+iKIUL33XiTDdGM5vPBYsymQjmIrqyvPfSzLPvKUrhuGolzcgV&#10;Cusdi8WctbU1tJHvcOKwSzl/JwJpLUnn1DMjyzNs0w3ur9T3YWB2R3d0URSUZRkxN4qyLGlbaYJt&#10;jIlIn1giH3n6yW1clgVVlZp/O0yWY9uGxXyONoaN9fXIg7dDI1Fxl6uhCWgISLNuK+IoBCZ1TZbn&#10;Ee8i1+DFQo7bNB5vH3EnWeTyz2YzjFJMIxIs9emwVppca61knhWFXGuQa8piMZdmneWq4W7qkdJH&#10;przWmul0KuJxQg9FV6RKhog8B82wmfVOmu5WVcVkUsdKCciNVGt0rSCTiqKMSUmZO1LJsRyQSM77&#10;AdeSZRk7Ozv0XU9VV5RFKYIy4rjvu57lYoHWmrX1tcGFmBzvzgl2pq4rjMmEpZ7l5HnGbDaTZumJ&#10;J58cttoMlSlKGapSkuJDogiFiQx/baRJanqdLDe0i5a2a5lOJuRlKS766OxcxGbI0shXOMGZMfjo&#10;vrcRyTDgGnwgrwTvsFgs8M6ztrZGkRf0XS99h1qLc+JuN3mOth7vQ0yW7wsKj5cYFxAPV7iHTSg/&#10;duaHUmoQrfM8f1SIkcndPBZX03kouZz3omeSs31cNTAWcFP1zN6KgsdijHFD48a5sBrHcVP4JIaP&#10;MTpfToz3d3srG/a6/fdWVOzHfuzHfnyxsS+278eXFMlX4azD5wZFEDdRsOzs7HzZ7lCPCLA+BEwU&#10;3W+//XbuvusuDh0+AsDFF1/MhRddxNbWJtpkVFnBk699sryz4EHBsUsuZjKdctfJWzi3eZam7bj2&#10;qU8VB6uHdrHgxk98gqZtI9pGcDYZHnyP7TqyvCAzBX1vKXNDYRnYqSCYGOc9i8WCIs+jKCCCzF13&#10;3cXP/dzP0fc9Bw8e5MDGOn3f43xHZgpMVnDHybuGTK51FvBDifLlV1zG9/6Df8C//Fc/S1FWLJsW&#10;bXYvtIWVPzouSuNwq9tGAs34MRDFJyPjGzku+KiiDiL9qOTOx43wfLbg4PoGhMDH/+IjvOs/vIN+&#10;MacuDBoo1tfw7RJ0hQqefjln7dARKdn2kAXNDR/+CL/zW+9EdQumVYnzgdZ6XFDkk5zgPNuzOXlR&#10;0jZL+taxNbcsVcXBSy/hGc98Jtdc+2QA+rblv/yX/5t3/MZvUJQ14JlMplxwwQW8/OWv4Gu+5mt4&#10;29t/nT/7yF9Q1Gu7HBMASiu0zkB1A4tcgWBTtBrGIEXf9zTNkqMXHOVnfvqnufLKK8UlaTQf/ehH&#10;+eVf/CU++MEPsmwaDhzY4KJjx3jVd7+K7/u+1wCKgwcPct11X80f/fEfDw4ncQyujs/a+hr/5J/+&#10;E57+rGcNr/vWt76VX/nlX2ZtsoY2muc85zmcOHECZeT9vuUtb+Htb387W2fPceziS3jyU57CNU+4&#10;mle87CVce81VvO1X38rdd36Ovm/RShr0Op/EDU1Qwgv2e/ZyKjmnBqxL2DXvhnk1un+IDY3btiWv&#10;BC/gU1JOP/Ri+eHF9gcy33eniPbj0RzhQX55xFeV6DJmxLUdJyUTgkUEc/k+OyfNEAGWyyaK257l&#10;ckHTNANmZPUSKmLJ+oFFLRtCQYS1TUvfd4CIyEPTTS3u8LaT26UxabVLYG4b4YBn8Xl3lemHQNNI&#10;k8Us8uQlKZ1FDEuD94mznkfHIPF1A10njT6rqhqwKMTEuY0M7LW1aRQFEmvWslgscc4ymdQkJrV1&#10;Uq3Stu0gMCeBHwQ35bwTbEuAPMsHPIyIC4L0kWazxa5khFYi6HZ9T55lFIV8VhGh5XOkxq9lWQxi&#10;tricxb3vvKeqynhsUpm78M5T0qAoCvFw+9ikLQhuRXABeRR0A3meRVzdghC8jF8sW0/HVOaRZzqd&#10;iOs5ivQ2Nr9OSRZhqa9EloTPSWz9MaaAIJUGPnjqSrjl1jmKPCcgjVK7mLApyujG1hqPx8YG7mmM&#10;ZBxkfJRS9J1wzYuhCbAiz/KIWlrSNpLsqScTqVKM7svgHfP5jKqsyDJxf5dlPWCG+qZHgTQJNllE&#10;TWj6mDgRJEJGXhTSu4DIm/eWZrmEoKiqcoWVQdAxXS/PW9cTWSuFIMmD+J1IDY/zfNXUTyE9AJyT&#10;956qEBJyJhBom9gvoZDX1ErH6pEgTPk4B8uyHM4hqTJFmPJSyZEl92lgaJSqUJRVrDzRq+qcvu/l&#10;/KCi29HFMs9Hevl6wP3k3LCfct6Pv+4xbog6vi7vRb38dY2xWDtGx8DK5ZzWyElQ3+u8HuNVmqZ5&#10;QLPPx3LsZe+P0T9jTFFaU40f95VIxox7BqQx3+twH8cYO/N4OUb7sR/78ZWLfbH9cRoPKoY/wpX6&#10;sLhQEOJPkEXDYrFA+dET7a4S2hXDTen9pEVMZL165/Bass9bsxm33noLz3jWswHFwUOH2NjYYLls&#10;CGXg4OEjPPGaJ0ZxxYMyrB3Y4MoTJ/jAe/8Q1/ccueBiLrnscgC87Zmd2+KukyflAj64mAOm79Fd&#10;z1pRgsowTpFpcXJvLxc0sQTfDy5BWSzM5nMRSgJoJRuum2++Ge89V155JV0rHFe0h6BxHnZmM4IX&#10;N1NmMgSksSo3+6rrruO7vuu7+I/vehfeu/Mu2rwT91xvLQY/OIsDo5Kt0ej74AcX9Vh8CngI0jjO&#10;eydIBUZie2yOV+XSGAxnmZ3b5NTdd1LgUGVOpgNbW6cpFART0SxbDlQKZ3uappHFjINmueDsffdS&#10;hhZfZDgUfTAEk7N1dgfyCmVysrxEdx3L+YIuFKxfdDlbwXPk+HGI1QhVVfKZW27hAx/4M44dv4xn&#10;PP3JbO3scOr+M3z29js4ceJqbrnlVtY2DnHmzJmhdDcNidZaGr1pgyeWgEe3u1L6Aftak2UUZcnf&#10;evGLee7znjuIxx+9/npe+fdfiW0El7C+NqVpGm7/3O387L/6WZqm5aoTJ3jnr7+TD//5h5nUE7zb&#10;fUydcyiteO1rX8t3fMd3ELMfvOtd7+Lf/OIvUlc14sbXXHrppQN3ejabcdddd7G5ucnGZINm3nDz&#10;J29iOZtxx223cuzoAT72V9ez2NmKTktDHhNlYQVmx/nwAMDYwNePA+bD7kTO2NkekHELzg885Ilz&#10;8m+jksyHjPOch8YCvFJ6qM4Y7p9OIed/+H486iLs+jn89xEcXKXUUJI6nhjJAevDitEujRbFWTWp&#10;ara2t+g6EVubpmW5XEbX74TUHExrceO18X7SwFL44nku7M62XeKc9F0oo8O5d3bkwG3Jspw69mFY&#10;NZbrWSwWVJVgRJReVZN4L6gW7/0gekviycTXbIZrhBkJ9c7ZmBiQ5EIZRc7VOkCY58456klNWQp7&#10;PTVwnM8XscFXFTnYetj4JtevONbzwf0MIkRIc1MG8VSERhGHu849oOGZiDAuOvSF0T24/m1Pnhf0&#10;tmc+mwNhcFZrBRgjSYPe0raSyBgc73FCeC89ZYoiZzKZoJSOCYiV8BFCEIe+VnRdj9ZJPBXW9zgB&#10;kpyK0nRTKhrqyUSE98gjD7FPQJZlTKdr5JF5m4SmrmvxqTlunhHTlYTYeLTvO8qylHnmA5mKc6Hr&#10;do2RuMDtMMZd30cBPRNRPIoJfdfjvR8qGgbOb2+HKojlYomO+BcT52ceG6Z2XUdd1QNrXilJgOpY&#10;2dZby2Qyocjz2IcliiQhsFwsqMqS6fp6nO/Cfpf5K4z2cuAQh12ClLVW3o/RQCbuUKCLwrbWJt4u&#10;c8hZK0iVuG7RKjKInSUtUW1v6XqZg1VZkRqpGmNYLheD678oytW5JEhVZN/1mJjU0koSI3J+kd43&#10;KXki3H35LqTn7e2qubH3sVfKlyjkBHZfg/fjURCjitO9FVwPZ1Z6tOt9e5t4jrEijwZBc+xAH2Nx&#10;zoeSSde3dB+t9S7eOTAI7Y+Gz/6ViCRyp3P/eD4kIX7vPjeN+V7n+ZcS6fGpv0lq9prew/g1x8fj&#10;8XJ89mM/9uMrG/ti+37sike6WBc3tyMzyYGlIAS2t7el+7ke+UwDDKrYnuvUbpgHg+geUHgfMIhj&#10;LMuFWfeZT3+a4KMzVmsuueQ4IUhjsIuOXczBw4dRSvHZW27j0iuvIi8Krn3qUyNrVfOsZz2bS664&#10;nIA4wz7xV3/F1uYmRVmMSjihrKeorGDRecpJKaxVFyDPCDo2kOs6JtOpNM2LZZDTyYRDhw6hRw7l&#10;9fV1Njc3mc/naAXra2tsz7apqyl5IRxTMkTsjbGzszOIOGWR843f+DL+8vq/5CN/8Rc41+9yBiQ3&#10;fnJIo5XgY0iNAePifTzYI4yMUsm5ne4XBiRJCB5Uel9ym1IMIgxecCp5XmDbOcu2pcwNvVIE79CR&#10;vbsz22H9QjU4v9CgyoKQZyybOcEFdF7glMECeZaByZm3PZmGZWfZaS1qeoh87QB++yw7s5m4Eysp&#10;t/+fv+d78Crn/R/4EHfccZLDh4+Q5+LW+/jHPw5oNg4c4Av3nUJjVlNRLOxok6G1iYmIldh+Pmc7&#10;Csqq4m//7f9hGNdmseAdb3875zbPMS3Egdh3PV3bMplO6PuOX/3f/x3333+axWLBdDqlaRuyPI+C&#10;n8XkUlL5kpe+lB/4wR+EuAD88//3w/zKW35FNiPei6CtDKdPn8FZjzaKtbU1fviHf5hDhw5x6023&#10;cvc997K5eZau7Vga+MQn7iCLbj2tAnmRUxayyNQqlbcieOAHRNilc0riJf4kLYSJsA4RDRQKGwUq&#10;5xxZPEeEEB18DxEP52xPCaTzPmZ/MfzojwcoR1+6jJTShavvtAiv1lms7SPTXZNHLEXXNEAYcCBl&#10;WTCdTiAiWnRsyN22LUYbJnXCuCiUCjTNkq6NzSSLcpej3fWBpmvoraAk6tjoM6FYQvC0bSMcdJPF&#10;JOjq3Oytw9peGOLGDBU4gqsQ53lZVtR1FdFlMm593w+4lbX1dXKT0fXCI4dAExuaT+qaPMuHRqla&#10;K+HYe890bUqRF3RdKyzx6GjvuoRpKQcBXiq1LM6tmoKLuKCi21+xbBqcleaiVVVGV7SgSBZLaTab&#10;GUNd17vEmGa5oO0kEZCaww1uuOgQt71lbW06uCWNyQjeDQ7xLJPnJW74sygiN20bXev1cI4rihxr&#10;LYvFXMZhOiXP87hR10P1g/exUao2AxoGxEkfvBfMSHSFOyfXUOcc8/kC5xyT6WTA5CityHXOcrkc&#10;xBpBosjzZsawM9uh63qqsqSqpIGtc700UY3Nb1PSII+om+Rid04qL/I8YzKZwMjpnRB5VWxgqxBR&#10;ohgc5IJbqusyztk4x0booio2UdVGYyImYrFoBJFUSIIpCfhaQW97mmVDIDCZTKiKSnAwWpBvzVLm&#10;YFWVgqyxkpgIITBfLLB9H79rsr4I3gviKAhrHVhVDDiL89J0t21buoiASRUOaf72VpIlRV5QlaWs&#10;p5zHZNngdgcRaoo8J4TY9NVJ1ZuKiQoxUEj1XHCBppWmxSY68ANgnSMPEWX3ZVaFftmP34//vhEv&#10;UI+nmoRxw8lxY9TUGPx8/O2/TjF2RCcBfTj3xIR8EpETSmz8mL1NPsfPO0aqPFYjHfeEzkmREhh7&#10;UTFpv/uVRAztxfwkBn9qCLu3WWp6zH7sx37sxxcb+2L7fgB7LyIrN/NDPEDE2ig8aDRd3zObzR7w&#10;fCv5nJGSN3a+q73/Eh1h4nBXQRxKuTHcecdJvvCFz3PxJZfirOPJT3kKBw4cZHt7m2ue+ERB2zjH&#10;B97/p7zgb2quuPoqrrzqKo4cPsK5M2d56tOezvqBDbzvMErz3j/6I/q2oZrUhKQp+0B14YX8yBv/&#10;hTRayyoRZ9oZRV0xs7BWH2AynUbxWURkEy/OTdNgnWz2jh07xmtf+9rVAjJ4DmxsgPKEoNg8t82f&#10;/Nf3c/r0adqmHYTz++67j4997GN8+7d/O0rB2tqEH37d/8qP/ug/4vTp0xE3IyHu9GxowJNlGttL&#10;s9Pg458hiTFIN8PQq2jxDlE8FRTNSHxPw+K9ONsJmCxiRfKcZ1z31XzfP/xhcqPQ3qEVWJNB15AV&#10;E059/h7+y396J711KIQjb73nmqc9nf/pNT9AoaVRWEARtMGj2dCaW2+7jT/4gz9kvpgTsoqNCw+T&#10;HbiQJiimmeKjH/kwJ0/ezlOf/CRQcPkVl/JT//zH+bEf+0ecPXMfn/zUTXz84zfwqZs+zc72DkTs&#10;w8b6Gko1Qxm/mPej2G4yQnS7DuKceiBBtbOWg4cP8YIXvJAQ5/b111/Phz74QaaTCe1sQVUdACOI&#10;AGcdWmnOnjmDs054784N2AWltWBkgGuvvZYf/P4f4OiFFwJw+2c/y5ve+CZOnbqPa65+AidPnsQH&#10;Efk+ffOn2dw8y5EjhwHF5Zdfzo//+I/he8+ZzU3+8i+v5+Mf/xh3nfwcX7j3LmY7M0xeYowkm4oy&#10;I88zTKYJqUpl9GnDMEC7/54SOIPDfXT/EL3yICJC13UiUho96OD+PBiYXfFQznYAr4dxX2WaYPzr&#10;fjyaI+z5+cU+fJgdu767g5lQISJcgLwoyTNJEC0XC9pGxHBrLWVVDm5XCGijsL2l7+2I0bzafPe9&#10;NGAkePKsWvHdncN5P1RrZVlGXVWYzERhEJpmSW8teZZTR/E0XRm7XtjZSimm0+nAhs6MMEYXywUh&#10;hMHFPd7ILpfSQyQxzwUdZUeO947gfRRXBXXhgwIVWCwWdF1PXddUVTXwrr0XV+6yWVKWJWVZRv59&#10;Ft3zqcmqcLdTkjXh0kIIUl2TZ5RlHsUISTgPAn6Rx8elJK/COXFVawVlVZKZ2IxNQRv57OLGLiPq&#10;Rh7fdVJh471Da+mHIvNBXje9ptaGOjLwrbUYDF4r2k5c6PWkHsT9PM9wzrNcinhaFuXA6k1Ja+cc&#10;fdcRAoNgnrAyKnLPnbMDkibERICNyRNr7YClS8iCEMTlTUTSFEUxCBSJe75cLiMGJxsck1nkzS+X&#10;C/rORoE5H30xZN1le0lApYoL4Z2nMeowEeWTxiDhcaR3QcPGxjpZnuN9iE21A33XSU8WI8gkrdWQ&#10;iBHhXyre5DZNwgw5Z2mbFh+TFXkm7zeJclI9YGNiSxIv0pPA01upjtBxfZbH66sPAa00y6bBO0nu&#10;DKJLEEZ+Fx32dVUNr5XWWbaXOZhlWayokF4nCbfUtg3Oeaq8iMkKNZgXfOTnF0WJ0TllxP7szj0/&#10;gvX33rsPPx9Pku2jOB4g2n2Z17tHWYzF9rZtueeeezh+/His7Hk0CM3y/hezGfefOcP9999PVZas&#10;ra9z8cUXkxflcH5KqLExAiWdk++++26891xxxRXDMz8+nNOSZA0RYZnlOWdOn5J9cNexvnGASy+9&#10;VNYVMRnzlR6XcbIkrd8+//nPk2UZBw8eHK0RVgmRx8ex2Y/92I+vdOyL7fsxhMgTj+xiYq2lqMQh&#10;ZeLjFouFIGTUyu30pb8XcfT11pLF0rJAYHPzLJ+44QYuvuRSjDFcfvnlHD5yhKZtueYJTwCtmW1t&#10;87GPfpRDFx3j6ic9iWPHjnHixFX81f1nuOzyK+hcoDRw+p57uenGG8kikmL1jjWTjSN8zQu/Adf3&#10;eF2SGYXC0tsOsgl5vLdz4pg3kdvu4oYqi87v6XTKy1/+8pWTwbvYiNMBmlOn7ufP/uzPpTw9lkw7&#10;Lw6/P/rDP+bCCy/i6170dQBcftml/MN/+EP865/92V2d22EkjnsR8RMjRQTR8xcYjyXVhJkJSIfw&#10;VHI+rC18GAQWYXG3eC8Yg0tOXMVFl11Bnhfp6YShYztQGbd+4mP8X7/9W/TO4a3Fuw6tCy6/8iqO&#10;H79MGtMSCXVnAAAgAElEQVSqMNqAKLCOtcMf5v1/+gHObe/QqYIeTdhZYv2SY+s5Oqt556+9g//l&#10;da/jkuOXiPZvFNNKMT1+MRccOcyL/+bXs3lumw/+2Yf5nd95N3fedQ9lnqF9dHKTxHaFMgZlpNlv&#10;cO5Bt7xp4Xz48GGm62vDAuzGT9zIuc1zOOdYm05FuLAWH/m6znuKPMf2fSy7F26rju5KEAfqq1/9&#10;6mHz76zll37pl7jtttuYTCZsb29x9MgRskJc8Z/5zC28+c2/zOtf/zoOHTk0NBFSORyrL+IV3/wK&#10;XvaKl3HPHXfyp+/9Y37jHW/j3Jn7ySNCJo+CjJRvBrwT8cmnY5Hc7MP3I/43Hq6hfH3kapfbRVDz&#10;ESXTW4vJRriihzs/PJTYHiBo/xD70n2QzGMphu/h+U9jD/mYIXGoVrf44LHWjXAV0uiTEFjMZjSL&#10;BbYXhnhZVkAYenQEoOs7tNJyW/yuaOSa2LbS4LLMI7ok8VyDF1RJdEpnRYFSIm6m75uN7vZJ5GMP&#10;iSnvsL00eSzLkrqq6G2PUhrnPU0rCJKqrqnKkr63g6BtnaXtOpSCelIPGBDBSOXStNJ76nol9qog&#10;WJAuun6z2CTSezecw9q2Yz6fxyaqgrJJvHXrHCGqh3mRD9eF1PhSxHgvDPHUQNRJApLoEjfarNAm&#10;1oJWWJdEThNRNnLMUul533V476jrirKsoriuB9d63/eRC1+SZdIUNmF42lZc4HU9kQaevY1JBU/X&#10;yPNOJnKboE5io8++Fxd4VVLG6jitVviAvutACQfdxL4a2mhJ5jT9gBmpqmpo5CmNXxuaRprCVtWK&#10;5WuMjomDhqosB165czau3cR5HgjCsc/lGPd9J2JwQsdkOZO6BsXgwuz7Xpp3ZsJSH5BJERk0VDhM&#10;phgjrs2maVZO8K5jOpkM3zutwFrhrKdrYGLG+3h99fFxSsF0IriVtm2xXhzmSUyv6lrmZ2Tyq1gZ&#10;IdibbFhfOSeOdfks3ZCAyiPeKDVKdRHPI9+netUnICZ7bGywm8Se4IMk54Mw3PP4nUjcae8kieas&#10;NFwVPJGciMTR7ulaWeMVeUFZ5lgbmc5aSaWgXWHZHk7T2S36jNZO+5e9R3fEC9djXdQbI1be/e53&#10;88EPfpA3vOENXH311Y8OVId33Hrrbbz73b/LZz5zi1QcGUOe5bzkJS/hG//uNzGZTAZH9nhPnAT4&#10;xWLBO9/5Ts6ePcub3vQmDh48+LhwtUuEweyE9bznd3+X//pf/5izZzel8irAM5/5TL7t276Na665&#10;ZnhU2vd+JRzuKfmZ9lp93/Oe97yH22+/nTe+8Y27Kur2Yz/2Yz++nNgX2x/H8ZDc9oe5xthRyZ+J&#10;DTubpTixTOSy7vIVDm7TkaCa/nae96EzA7F52tpEHFZ9ZF5++uab+fpveDFlWbK2cYBjF11E27Zc&#10;cvw4IcA999zDydtv5+abb+YV3/ItrG8c4KoTJ7jt5k9z4sSJKJwrTp68nWbZUMaN5SAwKkXwgDJy&#10;UffQN1AUGRkKj4igJrmRQ6Cua9bXhMXaW7trw5Q2gjZysgWl4WO5dcWkriMfVhagwkDVzOdz3vWu&#10;d3HV1Vdz/NLj+BB4/vOfzyte8QpO3v35XcfRBx8XIj0KH91hI6H0vId6t2M5qJWDMCEEhsYwyHtO&#10;aBkXrHD1UThlUEVGN2wUhDpfZAXBQeug7cVRqBQirnuZECbLsWms4ubUAE4ZMCXz+RzrPNnGOvNO&#10;M9veYX1tytapLxBMzue/cB+fvu2zvPp7v5dv+Pq/waGNCeDAK6oyBwxHDh3kW7/55Ry76Bi/+G9+&#10;icV8RuhXn23liE6M9sT33TNao0HUWg9NExOvfXt7S45fdD66iCfI8xznHUab6HpzVJNJFINkMZ5F&#10;Pm3i5Y5f85u/5Vu44YYbuO8L97GzvcNVV11FWW+wbJbcf/o0f/D//AGnT5/iVd/zKp75zGeytjbB&#10;4whR9NFGc+VVJ/iey17NkQMH+N9++k04u5Ay/9iwTeaLJFNMbOqXqh12f/b4b6nsOZxnnJCGggH5&#10;TiWRzUfXvHoEJ5iHb5Ca/ra/GN6PB8bu5s6r5EtyHXd9S5ELzqLvOuFga0Pfd8LzLrO46ZX750Uh&#10;DOy2QyFICnGhizDZti1t04CS71NZFLh4rrRWxPLgA8aI+KuNwjkfER2OpmnI85x6Ugsmo7cQwLo+&#10;IkkEE2W0FnHSxEaey3g+qeVxPgTqSS1YmflcEBl5Ln0dUnLPGLQ2LBZzlFJManFrpybI1vbMF9J4&#10;dFLX0bXuhxLvruvYme3INSueKwWjId952/dDQ9GqrAYhN4VUeZmVQBrCyGXfglJMppPBnV8WBctl&#10;Q9cL2iYzZlcDUesEmaKNZq1eG9zSgmRxzGZzQvCDa7KuK/q+w2QZzQjTUpSlHA9nh4qDRbOg73sm&#10;k4lgXKIwrbRiPp9HMbccmq2Z6Ijve+HGg7Bnq7JEG6k46xo5ZjY25K2qcji/putK27ZMJvXQRDY1&#10;61wupanu4JBEkH4+Cu7WSqPf6WQaz7s2JkG6oTdMVZVM6rXY2FeE6sV8MTDlsywnM4YuonB8XIcp&#10;oK5qQcMYEbQzY2i7lq7tVqK288M53zlLuq5leRa55jFh7WTeA6xN1zDGRLSRGtY/IQSZ25mJtDcd&#10;ES/y/cjzbCS8qCGJ3batJNG0YJKCDxHhE+T99paqrAbEQ8I1WWuxzg5MfknI6CEZslgshvVeEgWz&#10;LBt6kyTxpqqryGJPuCo7VIVIs1hD2zSxB0AQpA5yf7WnX8oXdd770h+6H/9/xuPswKXvznw+56ab&#10;buL48eNcdtlljw6hHTh79iy/+Zu/yalTp/j+738tF198CU3T8Hu/93v81m/9FusHDvJ3/s7fGRLB&#10;Y2d2nq6VIdB1HW3bDtfCR0Nz2K9EBOdR0ZD2kY98hN/+7d/mhS98IS95yUswRvPxT3yS3//93+fG&#10;G2/cJbZ/JTEye5uhpgSI9EHphrk4rsJ4NMzN/diP/fjrF/ti++MgtNK4kBox+cHRu/fCoUbCeHIR&#10;Jrf1IMvGRWFRFMNGxAfZNG3v7Mi9dom7STQbvZYCNawu1ejfVuHaZdwAV7RWRIqu76jKnJOfvYX5&#10;9iblBRfiPBw5foKFMxy96BKUd1z/4Q9x922389mLPkkz22K6ts4zvvZFfPzTt/OEJz8Fby2YnL/4&#10;4H+j6Xco8kBNoMbLx9awfebz/NG7f5uwnONNRl4X2G5OXdQ0LVx4/DL+1su+CVVW9Dbg+o5Se/Ad&#10;WjMw22ezGe9///uZz+fs7OxQVRWHDx9G+R6jhbvaLLeYTjKmdS5SfgCvMrwyfO7knbzjHb/OT/3k&#10;T5Ip4YO++ju/k/d/4E8h9ASlcFqT6RzfWOp1ceHb3oljOuIPAh4fXBxkh9YlXef/P/bePMzOqs73&#10;/az1jnuoSmWAEDIHAmGeJ5kRWkVFAtrdqN222tqN3a3ec+z2dN97nnuPPd3z3EOf43QcjiCgMiqT&#10;iK2gzAQCJAyZQ0wIhMxVlarae7/jWveP33rfqgRo1PbYSmc9D1SSvWsP77jW9/f9fb54nizQG3FD&#10;HGxlTqPRIk+6lFmCVZakyAl9cXHpIqepLCEahcYCL7zwIk8seYy+UEMyQivUFKWmtDnNOGDT+vVo&#10;C0WhKUtDgY/WsGHNWpY//iCTIo2vpK8iKxWFVUQerF67jm5uGMksjdygUfT3T2Ks08PkGmU1w6Nd&#10;tmxfx5987BMcd+zRnH7yiRy56FCOPvZYFi1aRNTwar78mWecxEvvfQ9X/dM/Yf0Yg6U0Fs9T0sat&#10;NEEYYdGUaVIv3Ks2fYwIx77nYbMcipLRoWEmDQygfZ9FRx6JdVilwNPObWgJfY8iK8Xd6gLr0jRx&#10;xQclYl2W0aQNyIQy7Ylj0PM9LnjrBezcuZN/+Pu/F+6x1hhdErci+rIWvV6Xx5c8xtNPPskFb72A&#10;OXPmMHvmDI446mgWLlqEQZGXEAQh77z8vTzxzHLuufF6Qs+nrxnRjAOskdb7KpTOlGb87K1c7fVP&#10;wAny40Gp4s4tjfxnlQT9NqKA3tgoRdpDNxso7ZHnRYWiH3899vrDq4bd52FrjLy3Gn9QK4Wygp36&#10;eRQL6VAowaGnxIlsJdDwDX97//jfOeRaJQKjNW4BrpQrYv68C9JKaHdXQDMufPteRKvZJ9gkq8Ea&#10;up0OQ7t302zEtaNVKU0YBCRJQq8jqIt2uy3XBXdNzPOcbqeDNda5n0MM2jlwPdIsIytKwiByXHOL&#10;r3xAHOZlXqLxiPwIH58iKx1CoyRLBGfTbDUJgwnCoFIkvR65C7QM/KAOl8vSjDzPxJ2txYHvB4K/&#10;MNaglaaTjKGUksfCoF5QWgt5UaCVR+SCMbEKT3mU1lBkOb1ej1bcpBHGKK0oC3H+FoUTHEtD2IhE&#10;8DUleZHVLugsy2g2m/haQynFEB8R8KvuAXnck4eRokSR52AgjEJB81iLp32KsiBPM5SVxbKvfYeR&#10;koK6KQ1pkqCUpr+/zwnPBWUmznVtFZ7S+MoTZJwSMTTNUpJEvksjbhAGIcoqPDSep+gmCUVROhZ9&#10;XC/KRWB2nRPI5w2CULBbDiWUpClKKxpxAz/wXdC8LOTTLCVNU1pNQQVV8y8s5Jkw15VSNOMGFhGQ&#10;K4Z4r9sTzFCzVd9XtHOdZ2mGMjJva8YNDCVosMqQpBlpnqA8RRAFKE9hsMSNiDzP6XTGMMbSdM5z&#10;YwxWgfZ9ut0OeS6YoTCKsdaAY7UXZUni0EdROyZw31UpLcikPMciwbme77lzW4o3I6N78LRH3IgJ&#10;HHLNKIOnxfxQOBE/CiPHbh/vFOt2O64joOLYS2B8XhSkmey3psP2yDEv947qGPQ9jzCWx6rzqtfr&#10;0el08DyPVl8Lq1wIvZJuxqxIKUpxpcaNCE/JZ5TrlyHPUukuiWJB91jwtMH3LAqNMQpsgVYarSKs&#10;zfmXRoUpsvsUrutGRGORHTwB16bAVnPA/Te4X8uYaNAY77QCHzefNIZSyxrNIg2eGoVRb7SDCjd/&#10;sWgV1EYeMfEYXpVwv+9vGwTdaMfXKhPHvszsicJjPW9S4108Ve6FBF+HTDwmXyvQsiwtvq9Yv/4F&#10;Nm3axKc+9SnCqjPWyIeaiPeo5mfgQlSNmH2KsnCZCBPv9eN+ser7TcwVk24eW5tiakORtRNQL7Ze&#10;7k5cJ5dlifY8cqOYPXceH/rwRzj00EPr7TVr9mw2vfgiy5c9zbnnnE2z1XLvKyYWsJiiQPsarS3a&#10;w6HNnNFqH055Vbx7LYb56wnzlYGnmg9MxNe81pgoJld/r7ZLFWJadYdVRWVjxjvvqt/NsqzOp6kK&#10;l1WBvspOqQNxXVi2KUuWPvkUYRTx3ve9j1mzZ2ONYeHhR3D88cczc+bM+jtZO77PMIW8xmvsd/cL&#10;9XtN3HbVZ6gL9e67TSycCorN1udF9Tr1sf8658y/t1GfOwosBpQcE6Up37Aza3y81rXKTshvePVr&#10;7efm7x+/jWO/2L5//FLDGIPnFkG+p+ilKVmajk+MqieqibdCN/Yyw9oJ/7bX3dshWcZv6hXqYnR0&#10;lK1btzIweSqeH3DkkUcSOi5elqa8sP4FsjxjxYoVrF+/jmOOO45jjjma884/X26onsfoniHWrV0r&#10;C3ytsd54i5oCdu/YyS033Uw6MowXxRSUeOT4OqDTKZh/5FGc97Z34QO+r8UVrxRpWoXOSVva0NAQ&#10;t956K+vXr69DT6dNm8ZB0yaT58IEVkoThCG9JHEVfw/f92pX2gMPPsismTP5yEc+DFgmTR7g/PPP&#10;RytNYQqK3FLkwn0ty5Isz/C9AGNtPZHzJzjhMLIAzLJ0PMCnLPF9jyAQt1+RpTUCIfQlDFe4qUG9&#10;fwDKEpYvW85Xv/pV/DIltBmRFqyCocTTFt9YfC1uuTAMycuchvLZtGYl3/7G1/HLFGUL/CDCKp9e&#10;VlAqRV4aRropvQL8Zk4nS/AjQfN4vYSh4RGiqIH2Q5Jel+eee5ZlS5fga8vA1CmcftrpXHLpe3jn&#10;O99FGIT4gceiRUcQx7FMfC0inHRTpk6ZQuBLyFmz6ZMVKXkhC2+TZUyeMkVa9hV0u11832doaIg1&#10;a9ZyxllngrWcccYZHHbYYaxevZo0TWuXuqXiuZbipkwSt48VcRRjXeheNTZt2sTffe5vee9738vb&#10;3/EOABZfeilbtmzh4Ycewvd9dg4OSkt/o0FZhuRRROD73Pvje0nThFYzZsbM2Rx/0km87R3v5OST&#10;T3ILDM1bL7iA+753E6Fz71U4hqpDQhbx1cSb1/y5zxm970ldT9it6+IoiwmFPmudGPDq8dq6+2s9&#10;9/UXk/unYvvH+J1kgtjhXOfa00TNJmma4LvuDlNYOp2xGg0BbmFnhFtesbMrBjZI4TNJEnHCB8JD&#10;HxddxTVcoUSiUETXavFZIUPSLEMrRbvdcniujDASHEuv20VpTbtPHOTVAsRaS6fXrR238t0EMVIU&#10;JVmWUu7DohZcjQJj6fV6eFoTxw2UgiLPx9nmaVaHlpZlQRg0qBY/ZSkIkkajQRgEcp/xfTxPk6Qp&#10;RS4IEhVq4kaDLMuoZO+6oyeOHE5F1dfENHMCvWNyKyX4uDCQoNaeKzzGcYDWHlVrTZKmLjDUIwqD&#10;cdSK9siKgizL3XvG+H6AUrLdKyRIt9tFa492q+0KORaDocgkZ8IPfIIwEBOCtSJCFxKyWhQ5rVZT&#10;UD5lSRCI4CMMdhFJmo79XjFnjRnHEfm+TxSFlKUU+APfp5tK0Gdfu43WnntdEXu73W6NGPB9H5Tr&#10;HLOGzliHosgFieSEg8pJWeRF7bgW4doXt7UpCaOQNM3odjvixo4bNeZLIdz3wmUIeA4rZ0rj3OWC&#10;+wFoteT4NEaKU1hDURSOux8SxRKMWxSO0V5It0bloJfcH1fkdK706nwCO0HAE1Z9WRY1l7/6jkor&#10;ikKQNIHD1VSh8FUQq6DvJGQ1DMJ6X1SFoCpXp9p21bnW6/bI8szNIfxayZPvIpgm69zufiDXjizP&#10;CMKALE3dXEA6YAQTWGIKQ1GO454mdnf+8tT1/bz235rxb7yjqvtjtbZKkoQVK1YwNjbG2WefvZc4&#10;Ozw8zJIlS1iwYAGHH344xhjWr1/Phg0vkCQp06ZN5YQTTqSvr48gELToxo2bWLt2LWeffTb9/f2A&#10;zJuXLFlCo9HgLW95CyDzxIsvvpiTTjqJsiwY2TPCiuefZ+ac2RhjWLZsGUcffTSHHXYYnuexceNG&#10;VqxYQZZ0mTJ1CieedHL9+pUwLAKgh8XiacW2bdtYu3YtO7Zvo9locNRRRzFvwSGArGOzLOOJJ55g&#10;9uzZ9PX1sWzZMtJel4NmzOC4408gjmOSJHHh14ICO/CAaXUW10TBtt1u02g02L1r114dqmVZ8uKL&#10;L/Lcc8+hlGL6QQey6Igj9gqDra7vSZKwYcMGNmzYQJIkHHbYYRx99NHOLFDU17bt27fz1FNP0e12&#10;OeCAAzjllFPYtGkTIyMjnHDCCWitWbp0Ka1Wi1mzZvHQQw8xMDDAueeei+d57Ny5kxUrVjA4OEiz&#10;2eS4445j5syZdUcZSKHkueeeY/PmzSilmDVrFscdd1z9eFUQWLZsGZs3b6avv838efOYM2dePTep&#10;XqfK3TAuowZnoIiiiF6vx44dO2qx3VhqR7sxhqGhIZYvX84xxxyD7/s8tfRxN1eKOe30M+jr66uP&#10;2eHhPWz82QZefvlllFKEYcipp57KwMBA/Xk2bdrEpk2bOPnkk1m6dCmdTocLL7ywLkwo9/nyPGfl&#10;ypXs2LGDE088kWnTpr1KaP9t6cb4tY03blz+OV9m/91s/3jzjP1i+5t47HXN+xVft2wdlGawnsfY&#10;2Kg43f3AuS3kzdWrKRPy+3tVJyt3u50wCRRxoVpYl074LcuSPXv2sGzZ0xx17HEYYzhkwXymTp5M&#10;mRfs2bOH5557FpRgPdatWcvxJ5zIQTMOYvFli2txcdPPfsba1atFHNAKpT20u1mXOXhK0240CPKM&#10;3Ir7KvQtRZoT9DdpNhz/tgTPE9eZmIk0na6wTatJVDVJ2bx5M92uBNmVxhBGEuJmEZSA1h5oqdb3&#10;ul2iKGZkZATf8/na1/8Xhx12GOeccxbGWCZNmgQYtPaIY580SxkbG6N/oA+lPXztkeaZm3xax1p3&#10;Liet0coSBj5RJKFuvV4XY1z7tAY/kvC5Ii8IfQ9Pa/YMD/PKli1MnTyt3j8igkSyqNYBXpkQaIhM&#10;hkGDLVCFwdeKbqfjBG4PbI4XKYw2NNotijTBWPBCH08rcXQ6l7RxtBLjQmetNfhBRLu/n/kLDqWv&#10;v59HHnmE3tgout0g7XXZtXMXN9x4I48vfYL58xdw4oknARBFIcNDw9iyYPeuXSig1YyYPWsWxxx9&#10;FEuXLiUMI5rNJh3n2huYPMC55wg3P8/FabplyyuMjIzwwx/eI2K7UhxwwAFceeWVfOYzn8EWpbg2&#10;g2AcK1AUXH755UydOpU77ryDrVu30Ut6WKDTEaSDHwZ85zvf4fbbb+eF9es5+qijmDVnDmEc87E/&#10;/mOyLGPp0idotVqMjo6ybft2jjhiEYHvsXbtOrTv0Qra5GnCypUrefqZZ3ju+RV8/vOfZ/asgwHD&#10;1CmThWschi7gTdyEFWNdkEJyLlQ4nfGAXTve9VKL6dQ0meqsrjMAjDyeu2NRo6QwtVc+6s/raJ8o&#10;nOrXmYzZf9Vkby93zP7xbzfqHf9L7g3nBrYTDodKQKtCNbWWYyhPM3CL7oYrWCoUxnGd8yxHaVVj&#10;SKrAw7IsyLMUa0qCQHjpxoiIhrWkqTi5fU+uswpx2Wof8iJ3YjSEYSTuKS0fVJAUibiTAxGz689r&#10;LEkiImjsrt2yMrSUpXymCk8jgZzC7C6KAgt1jkTbCcVgXZHR0ul2KYrcidOeMMmzHM/TlIWgWgRX&#10;4xjuDitmnPPcWovn+3JPVTgBdnw7NFtNGo2mzBPc3CF3RQet9biQbBH8WJo6zIgijEJ8z3fOTe2u&#10;pzllUeJFnuwX54YsTVmzvpXWRKEE1Vq3j4uyxJTiIg5DEZKrg6TICylyeJrA81youa2Z+kVeOIef&#10;TxC4YFInJMi2lTlLFS6qwAnchl6vh7WWZqvlBOBxlm/S61EWErIa+C7fI5QCQdLrkTpkWSOOnRN7&#10;vKCfpIJ4iePYMdqFs144R3slBkWhoGyq7Z2mKUkvQSsp2oRBFVSrJJDX4ZXCRujc47INrMP9VAWS&#10;GsNnJFi8NPK+/gSMkDFlzXbvdDsuW8RzblaZD1VdJ6Y0tFutuigb+IGEFzvkT1AF/XqVyUGO66TX&#10;A6QYX3HdDeOhpKYUZ3wYVOGuUjxPkh5pmu7FaBfcjSCR0jQFLFEdYmudsCeFl8oUEUVh7cYry5w0&#10;SV1RQUJhlWPfK5Q7PsfDgkHOl1/MdT7u6tw/fvOH3evn6+zkX9Pu1M7VXhauGyOOWbFiBT/4/veZ&#10;N3cO8+YvkE9pLffeey+33norn/3sZ0mShGuvvZYHHryf/r5+ms0G23fs4IBpB3DlJ67kiEVH4Hke&#10;Sx57lLvvvpvDDj2E/v4+AIYGd3PLzTfR19fHKaechlaKU045mVNPPaXu3hkbG+VrX/8qCw87nG6n&#10;y+bNm8nTjCOPOJIffP9u7vr+XTTiBlOnDvDyyy9z153f5xN/8efMmzuPIAhrEbg6Rx999FGuv/56&#10;8jynv6/N2OgoN9x4A++55D0sXrxYukqTHtdfdy0LFy4kjiJWrV5NkWd0ul3e8fZ38Ecf+eiEorba&#10;6+dEx77CMjg0yOjICIsWLaKvr09wo77P9777Xe76/vcJg4Bmq0WSdDn++BPI04wsTWQOEcX0Ol2u&#10;u/46Hn7kEebMmYNSinvuuYcFCxbw6U9/ui4sPPzQg3zr+uvJ8pzp06ezZ88e1q9by7Zt29i8eTP/&#10;z3/5HJMmTeK2225z84iArVu3csghh3DeeeexYf06rvqnf6IsCqZNm0aW59x0w3f4yEc/yjnnnIMt&#10;C0bHxrjm6qtZtmwZMw4+GN/3ufuu7Rx19NF89I8/Rl9fH1prrr32Wn76058yf/48xsZGGRwc5Mor&#10;/4xTTz21dsdPFO8rMwMIAu24447j3nvv5ZvXXMPY2BhHHnkk0w44AOMCtLXWrF2zmi98/n9w3rnn&#10;smXLFkoXrLp923Z+9ON7+djHPsbChQvxfZ9bbr6J5cuX09/fj1KKnTt3cuedd/KXf/mXzJ8/n6Io&#10;uO/eH/PYo4/y+JLH2LhxI61mkzPfcga2LNAK6ZYwhrvuvIPv3XY7F1xwARdddFG95qn3+YRugP2C&#10;+69+TFzK7Xe07x+/zWO/2P6mHuJQta+a3v0KLloTJh15njM6Oibta8bUAkdtdlWvnkOOXzjd6uJV&#10;wryqW/+stZS5OAWV0mRZwupVqzB5jg4i2s0WA5P6MXnB1ldeYcvLL+MFPnmRs37NWkxR0Gy3aLba&#10;8rp5wcYX1jE8uJsg9GpurikNCoMfaDwk1KrMcvwowpaGNE8JlO9cg8Lk1bIWr1EgaV7UwW4gVfnB&#10;wUGstUydOlUE0m3b6GtGeL6I22mWEccNgjCqK+ue59Ptdikd13Tnrl185atf44gjj2LatMn1Xaha&#10;bEo7u0w2pX1ZWuGoOOtuEV3tfq1AK4spMgplsabEC3zKIiOKIkb3jNDtdsQxiLTzDw0O8sqWLcyd&#10;M48kzeivQo6cMNQ3qZ+861Fm4hIzlIS+RnnQ6yY0BhBXGhqykrJXYHLF6J4EjJGgwTRjtNOlW5R0&#10;eglG+egwxvd9Jk9us6fTw7NIyKrn8Ucf/hBvOeMtfPOb13D3nXewatVKCQTUiilTJtNut5k0aRJa&#10;S+vo4OAQQ0NDFHnGkseWcP5556EUTJ02wCc/9Un+03/6T2zevJl2FJKXBc1mkz/8ww/xljPPxFop&#10;oKxatYp169ZijOGBBx5g7arVHH7kESitueQ9l5AkCV/76ldZs3o1URQ7AavB2y9+B//tqquIGzEf&#10;/29vtGUAACAASURBVJM/4e///u/41re+TelcnEEYUpQFw8PDBJ7Pxo0b+Zu/+Ru++KUvMWlggL5J&#10;k7ji/Vewfv161q57gaIsmDxlMp/81CeZOeNgbrjhBn5y33289NJLKIzkCWQigvlV2K0xDO7eRexc&#10;uuOBpZV4XrnXJ0jZDh9Tn7Oveu64LFrLo0rEjupVskyKDb7j2+89cfp5Xe77/I7d93V+GZ1d/QIt&#10;j/vHr3VMLOL8Ures6miQn8rlE1Rs6CgMReQsS3GWujfxfa8O3BTGuRZXq+fVGABj5Lqstaavr8/d&#10;B7NaYBXxVZzeYSiYJu0J0ipJepiiRGtxXVUiZBVK3ev1BP/SiOo28NAJmr1aGBQRUyuN50uQZOoC&#10;LANfONZV6Cvu81QhzKHDzlRCoFKKsc4YuXPVh0Eg+Bi3LbrdrnMEx4It8TSlKWX7JSlJ0nPs70BE&#10;SqWkQOEKspVDOwxCFFLIxiK4GxfUWgnLFWbEWEMvkftKw/HoxW0mOLk8lXBTL5JthqJuVU+TtHbn&#10;SbFC2virbZm7Iker2azFZ097mNKQ5RkoiMKJoaQeZoJD3A98GnHDibIiJHS7XfJMtqf2NY04rvnz&#10;FefeWivdBq6ob0th+leM2CiKiGsxXfZtr9ej1+tJkKcLbKv+S9KELBVEjxQbZLv6vkdRlqSpbIcw&#10;DAjDqC5GaCfwpz1BpTXihlyXbXWtTikK2SbaU/UxjTue5PPmtFqtccSB1k5EzjAuj6bhjtHCCU7W&#10;7XOMJW7EdcFAOvRK0iRFsG1Bvc1838f3fLo9YemGQeg6IMb5+WV1LipFFMt7KgvaU9gC5zyXYF/f&#10;dUAWRU4YRRIC7Nzwwk22cv5bQ565wooLHfc9X+BE7j2zLHXBryFRGIGVYo2I/xKW7Ad+XXiRjoNx&#10;vALVNmVvU4zBvCGmoGrf3/dqJ3/YL0r8poyJzGfYd6bz6/FuvpZIpZxppTIEGWM4+aQTuecH3+fB&#10;Bx/g4BkHS5drkvDoIw9z0IEHMn/eXO664w7uufv7LL7sMhYvvhTP83n66ae57rrr+OLnv8DnPvdf&#10;mDJlCo04oshzuWSUVRi5Wyxh6fU6tXA8HnqpSVMpKq5auYLL3/te/vzPP0EcN3j2meXcdNONnHXW&#10;Wbz//VfQ19fm5Zde4r9d9U9c/b++wV//zd/Qauk6q6Ny33/ta19j6pTJfOyTf8G8efPYvWsX3/72&#10;t7nhhhuYOnUqF1xwAUnSoywLli9bxuLLFvOhD32I0dERvvGNb/CDH/yAiy66iINnzd4LR1Jt0zq3&#10;TEsY+h23386ePcOcetppdfH58cce48677mLu3Ln84R/+IbNnz2bb1le47bbbWL9uHQsXLnQ4u5J7&#10;fvgDHnzgfj7y0Y9y1llnEQQBTz75JF/+0pe55eab+MhHPsKGDRu4/rrr6O/v58pPXMmsmTNJkpRb&#10;v3srTzz+OIcccghRGIhYjWXN6tVcdNFFfPxjf0wURbyy5WWuuuoqJk2axF988i+YcdAMhoaHuObq&#10;a7j66m8wb95c5s2fzy0338STTz7Jhz/8Yc4//zw8z+e+++7jG9/4BgceOJ3f/d3fZcf2HTz2yKNc&#10;cP65fOhDH2LPnj2sWrWKgw8+uL7mTcTP1EiaPJdOYeDMs85idHSU2773Pb7whS8wY8YMTj/tNC76&#10;nYs4cPp0wNKII0xZ8txzz/L2d7yDC996ISjFypUrufrqq7n2m9fwf/yH/8j06dM544wzOP/cc5k7&#10;by5KKdatW8d//+//nZtvupHPfvazghUqC0ZGRhgeGuLPPnElAwOTmTx5wHVvFSgFd9x+O9+99Rbe&#10;9a5383tXvL/+/BP5+290nr1Zx+sWFn6Vm8Du9WP/2D9+q8d+sX3/+KWG541zz7qjo/S63ZoPqj0f&#10;a8db6LAK+xqCu3uw/jERI2Nt6ZxfzgGXF86ZKELCyy+/xLZtWzl49lz8oHLhGtasXsXQ4CDNMAJr&#10;eHb5chHq/QBjS7Ty0Z7PsieXYssCCAiiCM9qh5UXhu/ERe1en9z9MU2khd0PGxgDaV5IG3NhRCR2&#10;22bGjBn89V//9V5cuDzPCT1NEAYUZcldd32f51es3GsyJwtOVQsInuezfsMGvnntdXzqU58i8hWg&#10;8ZQlyQtyFyyWJD28AIo8BRSep7FGWqmFbQhYyyknnchXvvwlOt1OLSx4vkcURjzyyMP84z/8v2x5&#10;+eVxEUopJ4godm7fjtYTcAqeJvA9vCAkUR6dTAJKo0YDS0meduvwWet4eGXU4NhzzuGvDzyAOPDx&#10;3EQmCGPBB3W7/GzTJv7pf3yRkW5CkmXYQoL4UieAvf/9H+CCC85FK/jkn/8J77r4bTyzfDlPLF1K&#10;lvQ4cPp0Ln7nxSxceChlKY6E559/jl6vR5r0+N5t3+N973sfhy48FK3g7LPfwjXXfIOVK1exdtVK&#10;Wq0WJ59yCsceewzNVksmiKHmlltuYffgIEEQsHHjJr785S/xd//wD44JHPGBD3yAM844g8eXLGHl&#10;Snmdc889lxNOPFFa6pVixowZaO3VwbZlFZTqjpOyKGg2Bnjqqae47tpr+eSnP01ZFsydN48//vjH&#10;+L//7//C4OAgf/qnf8ppp52GUopPf/rTXHb5ZSxftpz1a1fT6aXMmjOHSy9dzEEHHUhV1HrumeVO&#10;2JP9Z4xx7s0JgvkES3klxE/8O0aNO9ur87eqrAl4YdwFZAUFUJYl2giG4FWlv71mVD+P+G5/9ZPb&#10;/bO635hhf6VCxGstjJyYnqU0Gw163Y4rSpbEUeSEVXEAh0FQX/sq8TjPcqw1RGFMHEfOlZtTuNeu&#10;sDNROO52105EzpIU7Xm0Wy2HlBHhPc9zl4MiLvoq3LG6B/YqwTEMiOOo/i5FUZA7ZIqntRPbxV0u&#10;nzUT5jmS21DhrfwakyFCcbPZrIMglZICtGBXDJ6nJ4jpwr8ulSIvckDuDaETOarrQq/Xk86hVktC&#10;X8uydvpXQrDWSsR/56ou8oLS5GRZSuBLR4B2n1MrPV7kQBH43gTutnSX5UVO4QoXYShFBYutt49x&#10;7xlFcR0irpSSkNVegrGGZqOJHwZ1kTovxSkv4dGCQvMDH5MacbVb68JQLX7g163yvu9jXFBtURQ0&#10;my2iOCLPZF8orch7eY0ZCsMQbBWQDt1eTwLco4h2qyWZGIWI52kmYb3GClM+CiO5lxhxZadJIsJ1&#10;EAh73/PESe2wZhXmrMojqfZZWRR0O10iV1iRgqyuizWVUByFYY3uq/69QgoAtB0WrUYfGVObB9rt&#10;dr2/rTHkrgBi3TaLwsh9z7B2tKdJQhTHNOKYoixrXIQpS7I0BdcxUAnoKFV3cWAtnpZjxXP7xPM9&#10;et3qfAppNKR4UhQFURSRdHs16ixw57/WHsZI90KeZ2CpCxlV16UEwjp+cRhIFo7DRmmHy+klPaIg&#10;AvxxjBvU7l7rDBS/3JVt//iNH78GEWk8g+O130W6TcZDr8s8Z86cOSw6/HCeevJJLrt0MWE0ieee&#10;fY5tr7zC7/3e7+FrzT0/uJszzjiDD37wg1KQVYrzzj+fNEn42te/zoMPPsTixYvra7s1FuXpvbA1&#10;vvbG8WYuRywIfGfUkvvc/Pnzee9ll6F9H1MU3PCdb5MmPS586wWyBkgSZs2Zw8UXX8xXvvIVVq1Y&#10;wRlnnjUugmvF3XfdSdLr8Acf/AuOPOpIyrxg9ty5/Nmf/TlbtrzMT3/6E84771ywlthdY9/9rnfR&#10;7u9nytQpnHbqqTz11FNs2bKFmTNn1uzu6mfNRldyLb/zjjv55x/+kEsvvZTTTj1VcFtFwb333os1&#10;hvdfcQWLjjgCrOWQQxfy/ivez8qVKxkbG8P3PYaHBrnv3h9x+OELOfGEEwgd0uqUk0/mxJNO5LFH&#10;H+Xd734Xjy9Zwq5dO/nIRz7M4YcdBlrT6uvjDz74QTa/+CKDg4N0Ox1arSZlWTB58gC/+7vv42DH&#10;P7/7+3czOLibK37/95l58MGkScrUqVO55JJ3s2LF8yx94gnCIODxxx/n6KOP4qyzzqyxd6effhqP&#10;L1nCkseW8O53vYtWq0XciHjhhRfY/OKLzD9kAWee+RaUDmpheiJzXkLLi/reWLiQ+be/7W2cduqp&#10;PPjgg/zoxz/m9ttvY/nyZXz84x/nkEMOkXwPazhs4WH8/u//PiiNKUvOPe88tm3dyvXXX8/2rVuY&#10;fsA0jj32aACyJKUoCmYcdBAHHnAAL7ywnj17hhmYPJkqS+Pyyy/j+BNPFLNXtQ4yhu9997s88OCD&#10;vP3tb5dj3/f2wgW93jm3L//+zTz2Df7913QUv+5w2sP+xdn+8ds+9ovt/85G7Tr/V45KADDGMDo6&#10;WjNWC+cg29tdY0Vwh9d0ubtXpBIDAReKJzcwYx332Rg8z+L7AaMjI6xevZqDZ8+RdsiyhNJw//33&#10;Y7Fo36OhYzZv3MiObduZNX+e3Bw8y/COnTy99HHiKMRgSdKMSAc1RsaWOXlZYADlabJCxPowDMjT&#10;AosE6HjOLez5EoTa7SWEjRZBGNWBMmEYcvrpp9ffslqEg8GW4uZ+5NElNTuwmnwmvR6dsTERcIqS&#10;MIpoNJr86N57mTNvHpdfcglBKNwB7RybeZ4RegF5XuC7NmgJyJIW79wJLijNwKQWJ590gji+ncrq&#10;eYqiMOwZHpSQIodKAM85JSHwhHGsPE2SJESR4Eiw0Ov2KKyiUD6d0iPLINQKrQIarQDfD4jjkCzr&#10;0fCbTJ86nelnTh8/II2ZYI3OmXrgDILof5EOj8nhpCBLU3w/wCgY3rOHNCtoxXIZmz17JvPmzWXx&#10;5YulSFChiJDvtn7dz7j++m/JYt/zeOGFDXzuc5/ji1/8ApOnDFCWJYcffhiHH34Y5j3vFsRPLQ6D&#10;HwR877vf5Xu3flcEOldwuenmm2m12/zlX/2VhN9qzYIFCzjk0EP3PsStFTEEy3/+z/8Xt9x6S13Q&#10;qSbuxhjXIu+J4N5q8dWvfY158+dxyaWXAnDaaafxp1deyT/+4z+ye/duut0urVaLqBFz6KGHsmD+&#10;AjwNaOnC0FpLXqgtWfLQgzy59AkJE0UCiqrs4nGX+rgby7oHapxM/feJk0tVP7cW6qsalZFzunK2&#10;e4HBU+OO9/H32Otvrzn2fd6+KCr5Rr/I2PtKNOEb7x//1uO1ii+/yK6Z8Nx63WNFCDduUZ8bcVz7&#10;nke305FzwvMcpiV3Lm6vdvZWjvUsTTFGUCGe51HkOdo9L00TjLUiavuCPfF8cYN3u13yonCBkP5e&#10;Tvo8zx0yRVBXcu8TR3tZloyNSedYo9GoBVBBmJSkFW/aF7xLhcCoBMcsE2EwiuM6c8M4VniF5mg2&#10;m8SNhuDhlLCoy7IkTXrEDp9RlgYvFAd4dY/S2gWa+nLvrIRF44TtKIrqgoNScn1PnZtYnMa+m0uM&#10;B/BlaYpVEEaRY8kDmtoB7nu+4K+0lkBJT5NnuWSeOOEmcnzsqgpYlkUd6B5HEYHbrlopirKk1xWc&#10;Vxw30C5Q29OaPC/qfVo7oxHnfuD7JGlCkiQi5kbO+a81qXOc5+7+XWFabCmFC2uFk2wrcb/C2Skp&#10;VGZZTpHnRFFIs9GsxYHqM1UonsALxrFIKEprSfOUPC9oNGLCKEJCZkspYFlBGFWYoUrsVUCSpqRJ&#10;iu/7hG67a63xtEeeZ+LUt/J7USzhqVWnSDLhGNRaUE1V2KgFKTjkOY2GBAhbI/On3OGJjDF1d1eF&#10;DvCUFvd+lhLH8fhxBHVhIMtztFI028Ldz1NxvxdFQZK6gkMYSgEDEeerHJE8z/A8TRSFoKwrPst7&#10;5lku6CLfr0rHcl5YW3e8SCisdJ+UpSB0rLES2ugHNBtNuY8bceCnaUrmMoKko8TuJbbLtUrtg1j7&#10;xcf+O9hv6Bh3MVQG7/G//6rfyjiz02u9vrV0E+nAlQJnRhAFBIHHOeecwzVXX82a1as55fTTef65&#10;Z2k2m1xw/vm8sH49Y6OjHHv00VLkdHM7LMyfP58oDNm2dev4vNl1gGAkALoockw5HnhYdxrlGZ7r&#10;oKlyp2bPmoX2RYBPkoRt27fheR7XXnctCkWRZ0RxzNDQMFma8vLLL4MdF8J7nVF279rJgnnzOGLR&#10;IlnLGIM2hiCKWLjwUFauXMnOHTtk7ZRlzJ41i3a7LR3Tnker2aTRiOl0xlCedDtLoW08vFhyNwpu&#10;vulWfnjPPVx88cW8733vrV3bnbExdu3ezYHTp4vYbeS+q5Sir6+PObPnsHv3brCWoeEhduzYQbfb&#10;4aqrrnLzAinijo6OYkzJ4O7d7NixnRkzZnDIIQuqSYnkPrXbzJgxg21btxK5oqPveUybOo1GHGMK&#10;MQpsfWULpiy59bu38sAD95NlmeuUEXzprp072bZ1K0NDQ7z80kv83d/+bV3EbTSb/GzjBrJUUGGT&#10;pwxw+WWLueGGG/irv/orDj/8MM4++2zOv+BCJ6gX5FlVUHF5GIwHYGoliFjf85g0MMClixdz7rnn&#10;8tOf/oSbbryRO++4g8985jP1PWrRosMBSNNMrtvA7Dmz8T2P9evWcezRR/Pipo386N77WL9+fX0P&#10;HhoawlrD2OgoA5MGaMQxrXaLAw84gCpEushzojhi27at3HffvXS7XTytxVhYFORu/pCmKZHLEKkx&#10;MnWnrcxx7Js8QXU8e8vUxfqJj/1rr2h237/tv6ntH7/lY7/Y/mYe1QXqf8N1vxLZ0jRlbHTUOWPH&#10;w9+8vfILX42KmSjSyVOcr73SVarraykO9yoYrShKQILGnnlmOW+98HdQbvGye3A3zyxfXoe3aaso&#10;soyHH3qQK+bPw8gqjeeeeYZtr7zCpLhBakVUCOL2uJPQ0wSNGKMsJZYgjskpycoCP/DpdDIJzjQG&#10;T1W6tKHjxGblRHvP82rnlHyV8YC7Ms/xwxBlrBOtIxc2JwJP3IiZPn06O3buJMvFPddq9zE6Osq3&#10;vv0djlx4GMced2S9L3w/oCgLGn4seJksd8UJaWNutVoiOhSy2Be3l9ww/QkTA60sWHFuxY2YLMvo&#10;62tjyxJlcUKH71jtMWVp6HTG2DOyhyxvETcaBFET/IhS5eQ2x8Mw1k1p9ufkacqUMMTY3LWRK1BV&#10;eOh4KBMmAO1jlUZrjyAMMWi0tuRZStzX4p9//GOGdu/gA7/3Xk44/jgCt8gGH3+CS8yUlqeXLeOq&#10;q65iaHCQmTNnMjI8zI7t27nrzjtRWP7jZ/4DxxxzjOAdfOH3G2NQWqpDnbExvnX9t/jCF77AK69s&#10;4cBpB2CtiF95UXD99dfzwoYNfOLPPsFZZ55FEIX1RKTav0orXli/gc9//vN896abBXPgB/U+F+d8&#10;UC/clRIHZpLu4dprr+P4E09kzpw5oBTvfve7WbNmDd+4+mpefHETV1xxBccddxxKa3EcVQ4fX4Sd&#10;oihYtnQJt9x8E9u3baWlxsVys48lwXkzane7nXBO1pL0Xq72CYL7xPO7fo6qme2BKR3u4NWKwt5i&#10;+t6fZt9RhRC/lsvk55uX7Vv12z+b+80bv/w+se6YVqoqwNh6cVCWJSjQWtFqNsThmqYO3SD87MpR&#10;LWK7qh3ORVGggCgMXCimcNhLxwgHYXQ3nIOrNOI2t4jgq6yVoDVPMBkYWZxkmeNCuxwPnKO9rPjY&#10;RgqughkxTmwsRcAwkp8SOPEaREwvagyGOAnDCbx5rCXLRfxoOMdw5V72PK/mrDfiGM/33aJTRFXf&#10;Mci19gQ7EwY107wSQU3pROTAd+5vUwd655ncP/1AtmG1T6w18jytieLI3SsNOJE0TQUz0mg13L1D&#10;5hxlXow7zz2PMIwkANvhfvK8oChE5AzcfpMuM2ouv8USRzFRFNYhqqUx5EWOsRbfk3uQp0U8LXNx&#10;/AsfXTn8jqB+irwQTn4uYamNOCZuxLJPisJtE3G0x3FMs9kQUcWJRRUeJnQsZaU0eSH3S4sldXid&#10;IAxqh6ig42ztzhb3veCAKie4CPYyz4od6s4aCWQXvI6ISK1mkwqvpRBxPs/luPcCh+bRmtyCccVs&#10;KdI43IrvY5zAXJkIrLVSEI7iCYK3dc5zHG4pxHNcfmDCdghpxA13Lxc8UObY+cKUjwnDsA6uFRdi&#10;jjWu02ACF96Wch7mpiAIBW2EEvyL58kxlaaJK8L5dTegMYbUFaCAOoTVm1hccjx23/MIXXhrudd3&#10;LWXbxxVWRgvqyV3plEOv/evm6/vvY78dY8J++gU6GX7uVzfV/MpOmFeNWxyiKJJin5EOpzzNUAqO&#10;PuoolFI8vmQJ8+bN47HHHuPUU05h0sAAsQsAT5IeoMgLwTyZQs7vPM9pxLGI6wgKyxrjrhG2zvWo&#10;cqvSNMX3JfOp6jpK0gTPkzwHTIk1UtwKXKD0qSefQl9/n4j2WpOlGZdc8h4WHnaYiMuBLzi1sgAr&#10;od7De4ZpNBsOHyfu5LHR0bpzRym57vb391EWUhyNfI80Tet7J9bS60mgdhTH9fy8MzrC3d+/m1tu&#10;vpkrrvh9LrnkEoLq3l+WGCv39OHhYQmc7u+vszkAF6CeupwYi8IwZ/Zszjv/AgB63S5Nt3bzg4BZ&#10;M2dSFAWjIyN0xzoua0aKnr7WpEnPdUOXdc6G73u0220UUlCsrr9vOeMMDjpouvt9KXacdeaZzJ07&#10;V/aN5zFt2lTOO+98KSBnUpw8/bRTiaIm7b4W2vM4//wLmDNnDs88s5yHH36Ya665hpGRMRYvXozn&#10;eygsXhiClmJodTjmuYR6F2VZZ7fEjQb9/f28/W2/wwP338+GDS+wZcsW4iikKMSwU+YZSnn0eonD&#10;FUlBvNVqMjw8xJe+9EWGhvdw2eWXi5iuFLfecgtDw8NyXigYGx1FYd3xK8enUoosTWk1W1x22WI2&#10;/mwjt99+O/Pnz+fMc86h4cX0ej0azSZpN3GIOIVSuoYV1kYk8+a+Dldi+8SuOHCXsV/FtezNvfn2&#10;j3+HY7/Yvn/8UsMag/YDsiyreZkimAaUWY7W3qvku/ECZeWcnTjhhIkYmepiXgWj1iJ1KYJGFEWs&#10;Wb2aG2+8kbgpiI9VK55nbGxUqvpZSugHJL0et992GybwSYuChg5Ycv9D+C70zSiDH4X0koRHHn2U&#10;rXv2oArYPriTTq+HLQvKpEfQECa7DjV4mt2Dg9x00000Bg5E+z7r1q3DWkuSpixZ8ji9kWG63e64&#10;06LXIwgC+vr6nBBZBZFJ2vvY2BhPP/00u3btQns+u3btJstSGo0Gu3YP4nm+tOVrj+HhPXz5y1/m&#10;greeQ0mJ0hFbt75Cu9V2N76CKApJsxzlboY7tu/g8ccf52frVkNZMpp092LF5rm02TebTdauXYu1&#10;lhdeeIHrr7uOZkM4smvWrMFaw+jICNdc/U0mT5lMnmcse3o5O3fsYPLUAyitIghD8ENKq0m7Pfq8&#10;gLjhk+cFd95xB5Nnz8TPC5TSpLmEzfWSlDAI6HW7MmHxQja/9BKjo2MURUG326XdP0BWlAwMDJBa&#10;ETqeeOIJNr2wlmOOOoLjjj+BKVOn4YUxrUicJbsHB1m1ajU/+clP2bZ1G/39/bTbbdqNJiN79uD7&#10;Pj/4wQ94+JGHuPCtF3LmWW/hwAMPpNXuq7fPxo0bufPOO1m7eg3GGNrtPtJE9k2n03GuRM1P7ruP&#10;p556khNPOokLL7qI6dOnM336dLrdLkNDQzzzzDPcddddMnn0g3rh/rONG7n++uvwfJ/IBVW1Wi2a&#10;jSa4Cc3mzZv5yle+wkknnUSa57RafUw/aDrtdptbbrmF5cuXs2jRIk477bT6+3m+T16WdDtdHl/y&#10;GC+9uIGkM0Kz2YTuyLjTdx+VWxb+IvjVQuXEnxaserU4vq97yrpih8VSGOpOGD1hcvbLONrl+jBx&#10;6firGntVFfaPf+vx2tWXX3i4ulstthtTEsRhzWPOs4wg8Ol1u3UoV4X7sMbgBSGFKUhcwGXciImj&#10;mLzIay742FiHLBUHbqMhYWra02i0c7RmRGFE6JxwKEGkVCGgSqka6eH7Hp7vkaUZo2MSKt1sNh2q&#10;opCiYj7O5PYm4D6wgqLKTV4zxis8TCXEirifYayl0WgSBH4doOq51vdetysChe8JY9wJJ+LmTikN&#10;9PW1pUjogsxLF8gpfOywRtIUZUEYBmRZ7u6DvjiundDoaUGcZKnw0sMoIgwj2ffOEdztdvE9j4Zz&#10;eWtPoZUn+BcXGBv4AaELqSyLnMChYNI0AQutdqvuFFBA6fjuKEHdAOS5fNayLEkzaUOXPJRIxG5X&#10;NDBK0elI0Gejcqa7OUue57X4H8cSummdc9/3PbI0pdvtucBdabGvtoWIL8I69v2gLnBGYUiW5c4N&#10;b11grLjoK7xM7govCmi2mg5fVMr12lgyh5qrsD3V/afMizp/oNls4nmaIi+kwG0MaZI4FrJ0RlhL&#10;jTPKUjf/8wTbUx2LUkDJ6XS6gKWv3UcYukKGuy/I8WsciiVEue2rUCRpj6IQYb3C8ogIJ8dUlqV4&#10;ngSwWsSwEIYhvu+5LhBL4PvEUeQ46aU4/xHmvNUQuw4yi61zHPIsw9NamPxGjmvf98lKCbjFSlBq&#10;GARYpNig3Ly1LMQwUBXMqm61oihIM8H2RLEIYBX7fWJhWi5WP78z8FXCxj5T6v3jN3XYvX7uYzv6&#10;1bzDhPWV3WfuZC2khcxfy0IKbNaIqemggw7iggsu4N4f/UiE8U6HE044AbRi5syZTOrvZ8ljSzjj&#10;LWdx8MyDKfKcLM959JFHybKM2bPnYK2lv7+fsdFRdu3cyRFHHYUtCrZt28bo6AjtdouyLGk0GvR6&#10;XSnWGskpqHBUQJ2l0dfX5qDp03nu2WeZO28uxx57rBNN5cZemYrSLMOUst5q9fczd85cfvTjH7Ny&#10;xQqmTZsGShNFEUuXLmXN6jUsOGQB0w44gG2vvCKGMUQAjiMpGEg3WkdyKIqyzjnJs6zucLvu+uu4&#10;/6c/5aMf/Sjvetc7pTs5y8gKQxSGDEyaxMyZM1mzZg3r1q3jwAMPlPWRtaxft54NGzYwbdpUxMw4&#10;UgAAIABJREFUTClBpbNmzWL37l2cdOKJDEyZUgesJt2uZHNEEUcsWsT9P/0J9/3kPmbMmEGzr488&#10;TVj6xOMsX75c7vUO7dXtdmk0GoIVC0PCOObQhQv50T//M5Mm9XP++efL9cjzwcq1Pooidu7YybRp&#10;U9mzZw+nnHIy7f5+sFbc8abEWEXg+wzt3k2apRxy6KEccughnHP22fzd3/8d999/P29/+9vcWjwj&#10;TTPa7VZdTPU9H6MUuwcH+dE//zPzFyzgtNNOY3TPHtrtNp1Oh05njKlTpnLAtGls376NPMt56qkn&#10;ufCtb6U9MIUwDOmMjfH0U0/R19fHvLlz2bZ1K+vXreUDf/hHXPzOd4pJIs+58847SXo9wcCUpSvO&#10;isGhyHMxPGlNlqZEYcg5Z5/NOeecw0svvcTXv/51Zs2azaw5swWblmXSHaa06/yydWdAdYL9e7gM&#10;V2Hqe3VBwy/RYfwG49/Dxtw/3vRjv9j+Jh7VorQsCmntK6VFfO8g0gnPRxYBInzbuq3ZGBHOxFkl&#10;bjGsPLZr125XjxemapYXaN+X8K/X/2SgX+ff689e/UkJ5oRyr2dqNNu3buPGb11PnmXs3r2b0ZER&#10;+V3t4auAwkhI5Opnn2X18uXgKvtaKZrNBhkWrX08C2D44W3fhdtuxdOaKPRcO7OHr0BlOaGKKHMI&#10;Pdi46SX+4XOfo3/KgbQnT6FEEcdttFLcf++9PPjQw5giw2QJWa+DNQV9ff00mm3ysmSkN0ocNsmz&#10;ku5YjyD0eeD++ynyHkpblI1QWjMyNkaZJkTNNr4fUOYFcRzz3Nr1PPHM8xhTEseRLDS9crytq8iJ&#10;fY3vyRLTmJz/+eUvMTbWoShyOqOd2skoN01qNIFSinazzcb1P+Ozf/l/Aoa4EYv7LPIZGRvkv/7j&#10;f5WbrBKkjNaacsc2+vt7DAwM4AWT0F5I2JxCr+iRlimdsVG+9+1vUaYJSuVYpTHKIyugm2Z0k5Qs&#10;Fwdep5ei/Igp02dwwIxZDI90SM2ow590KKwlDDS+F5BlBavWrOPp5c8y1kvQns+UdkSz2RJBJSvw&#10;Ak17oJ+xsQ5jvS6tRpOBqVPZvWsXfhgysmeMG75zIzffdDOtpqCAKowRzgXpKSVBesbUbtdm3Kid&#10;maEf0B0Z4+H7H+Shn9xPo9kgimIajQYWSy9JKI2h3WxijcUWBdrTrFuzlr/57F+jlIgqURQRNfrc&#10;tjE0Gm2KouTxx5fy4IMPM7h7N1Eco5Ewu2YUs3v7Dh546SXuufMOOb77JuH7PpP6+9wkV/j92o+k&#10;46PbpbQFpakcdeMLfqUUpsJB7XM9qYaxFVjDudetcbgni1VW9i0lnuM1mrJkdHSEqNGQ68e+V4d9&#10;JqjKvt7yU/49N2CtwlMaTztesBVvkDiD36gX39bupPFrnB1vCzXjF8m9JpT7hfhfy1Cu60Up7XBW&#10;ZY16MKZ8w9+vfTaKWtzDWjTuHFaWZqtBlqYkY2OYrEAZS54VTJk6pXbOae1R5CW9XoJSmkYjJggD&#10;0BqlPUpjKQrpIgqiiDCOQWnyPCfwA2E8l1JY9AN/vOXWijgnzmhdt1iD3GezJJUcB2NduOh4WGpZ&#10;FM5xXaI9RRD64wKnKSgzKQyABIsFgYcxhcsAUQ6ZYp1rWs517TJY8kIE3UZTinWeF9SPFaVzgVtL&#10;HEcYU9Zce6WVuAmR8PAoDLEY5CtpV7hM8X1N7IoROENnUebillQurNPzqDJfZD4iQoyIrRUvtwRt&#10;ndtNnH1xIxoXkbUiLwS34jnBFqVcIKtfF1IthiiM8H2vdmKXpTjlxfWpacTSdVYVpAXfkxP4Hr4L&#10;YLW2dMesiMxgaTRFlAVTdwFVIkhff3t8f7v7Z6/Xo5f0UErRbDSkm8DXtcmgKDKwhkYjRntenX1R&#10;lgV5IWijMBB2flVUqYJEszxDoWg2m4KAcHMeW3U4WEvsnOWCxvMprXV4GHFJBmEowqCWdj4RURKU&#10;lvmU7wovhWu5F2SeO+59RVpkGCP3hKwn1+wwCutAedn2LkuhKKULwQ9AK/muSkkIfZaiPZ8gCsdF&#10;bWvJilK6S5Sm3ZbXLB2j3vcD0szhi6IIz5Ousmqf5w53oPAE26Os4ISUIi+lYKQ9yUOI4wjfC2Tb&#10;GIPFUuZVvkMoAfAOxyROzBwPja89NMpdV6DoGtJeRmFzGirEGE0OePxLc2d36rhitquMU13u3IN1&#10;Rk51/aucLhp4k5suf+OHrKWU7COHTKq6OQQj9MY7SJcBiZdjdUG3zPB8RWQS1g3B367UTHNIsn/p&#10;QyiV7+VKRSnybJR04TtJdw/wmIqJzj+SR+0CnnpySO4H5/wRa7e8wtefH2Pm7k5dWHy2mIM+44M8&#10;3z6GF1f12MxCgnM/yt2Dk3n+qWE83+PFrS0GD3snzdmzuXZlShg6N3E2KlkNUcSWLQ3sqX/A8+1p&#10;XLMqq+9F2xZcRHbSZK5bV3I4XYpiPBtkIidbqYQqPHjXwneSD07jtldarFom7xFGBc+tLRg+4t2M&#10;HHoo16xK2b1bYc/4A1YPTOGbawqsGcX3Qzb25tA4/095MJnLptUFo6OjtNtt0rSD73ts376D57oz&#10;mfS2P+elWafwjRUZnU6nxvOURrI4di34HXRnBrds8lk3kDgTWcHadQXZSe+jOzCZLy0bYVL/JKLz&#10;Ps7PVq3mq8906OvTBGFImoxMCDPvUBzwFtoXGh4uYnYu2cnMWREje0ZZtTpj9OjFqL4+bn0pItxR&#10;MHz4Oyn6+vjWektRdvG8hF58FP7ZH+bOHZPY8OSwFEGdiW10RL6j5zUpT/kAQyMj/H+P7GDunBhj&#10;LZ2xMfksLvh5z54u3U6Xvg2KqVOmMDIakB7/u/R6CV97tsu0qQ127+6QpCl9fYo4iup7aOKKuI9v&#10;a6N37uZMb9iZDrpseWWE5Pj3MTqpn2vW5AyPTKd90ZW84Hv8z+WjTJokwfQvb9nOcyyg9dajuWf4&#10;ALI0JTj3YzzBPEaeT2pM3ra5F7KnsYPvbNAM7M54tnkc6oyZ3PJSg+buAmsFC/fy7Avo9p/EDRsD&#10;2u02+qwPM7hhA198aphDh6bW6+vR0bGaR191JstpNX4svplHI+iSlDmlalHEMbu2W9q+Tw9LaXDz&#10;vtcf43l4E8aEAmHVdagmXBv1G73o/rF//AaP/WL7/vH6oxLdJ2JgnJ1GaU2SpmhbyHOssCpVJUa+&#10;0Uu/gWj1Rrcqg6lREqZuVaT+rONijVvRa4126ACtdT258JyQqpXCc2KzuJ2kfb26/Dt9pK7ZVjdY&#10;z5eKeOk4tjiBtshzAs+j3d+PajexRhyJXhChipK2htCPGEr2iNMxE6d2GMUUhbRPgzjIjBHWd5Ik&#10;jhNe1C45a+Qbm0L2g4hJGluWJL1eLaanScLo6Ci9Xg9rhZ/XbDaJoqjm2YpgaepAPK/RwA8CEWoc&#10;F0hZEQdMSc29LU2J9oQvODQ0RJ5n9A9owtDHD7XgAkIP3xZYzwPtE+oci6IwYHVJaIUdb1GUpaHV&#10;DlF+QBQJqqZqkde+L4y/UESMyKEVqo6HMAgpjCEIInpJIov2ICT0w9p9aMqSwPOInTswTYSjP2lg&#10;AFOKQ1B+z3fMViQsrTqWEHRE5SyT9a5bNLnjBaUwpXGBwXJcZU6o8rRHVoj4EfgBoR+488HUiJ6i&#10;EKyC5wWgIE9lIi9sw0l0Ot3atW6NFFlCP2DSpAFarRbKZQz4fkAYxXIeOJFMaS1Bjvuek9QHeV3s&#10;snv/71VGdDvhv9dSCPYWPW0dyrXvM15vjL/fPsI/r47QFFH8X3y5/eO3ZPyqduPEo1YpVWOWrLue&#10;lUVBmqT0Oh0pjsXiWLelodFskKUZI6Mj+L5Pu689joZwjvIkEWZ3o9Gg2Ww6Bm1OHEV0u13SNEVr&#10;aZWXcC1qga9yRjebzfrfKjG+LEXgF3HUd8KlR1kWlKW4p4Mg2MtRrZXCIPcMhaLVbtXBjdXPLM2w&#10;/P/sveuvJUl23bd2vPJx7q3qGZEcUhQs2yBkSpRkS7BliwYsEIZh+JP/WQOyBcG2YNgwBAiwwQ+y&#10;DUIi9eBwpqe7q+veczIznv6wdsQ5t6q7q6dnCPUUTwDdVXUf55EnMzJi7bV/qyH4Kxu7u7dr4Wt6&#10;9eoVRMNIAQzu6fn8DGMsHh8fRzGuB3hftCNpnucrT74UABQcj2NHCNe5ulbORTEmXC5nDU+bx4aq&#10;B4kfx8Hi78PD+Lx8CMgpqcO+Yp4mstRV3ASAVivO6oY/PVw/N0Cdxscx0DrQ43eLPWGg6UrEgt5D&#10;ezhad9mfTiciSDLDb3tQLQCcTus4vuxgU1d6ZVt/d/z1z/vp6Wl0mc3dCW8EWYvPXYR/eHzAvu/w&#10;1sAavqfe4dAFcYA8dOc99m3Htl3gQ8Ayz2hg7okIX9fz+RneseOO75NucmMN3nzxBgDw+PhIrnHO&#10;MCIwyiHf9w3OeZxOK93uKaKjm4qymZdlGZ+lVcTM5bKhlcr7lH7PWXZCFj3WoyNAixTWGJzPZ+z7&#10;jnlmx4V3HqVkvU86DRBOeHx8UI5/HGLIZdsQjwNh4uMCGIWinBN27TzsHSDWWED4eqJ+posGzdbW&#10;xvlzHAcZvtOkBSaMa+asAazeeyzTPIpWLGqV0dFgpIfM8f7bTQz3cR9fNwwAbx2Ct6hgaLVYgx//&#10;5Cf48f/3r/GF+8C6qvV9nT7ezZydUsL6d/4AFwBvYsT/8mxxfHaG9x7tR/8Rpn/vb+Of5Yz//V9+&#10;jtaYXdL+6t+G/PuC/21z+PLPforHx18H/u4f4A9Twv/1p5zf/fJbWP/Bf4+fpIR/+LMdpZ7hHYvM&#10;MZ6V6z3D/a2/jz+uDX/y44siqDacTj+C//3/Dn+4bfh/f7yh1vw1YnvPvbAQ8wjzn/+3+JOS8S9+&#10;GgFEiNngfu13IL/+O/ijVvHP/8UXLEr+3u/j37SGP/7Ti85lX+DV428i/c2/hH8G4J/+8c+Qc8by&#10;tmp31gznXqP83u8j+YD/8WcJ5/OXsNbAe/K/rbNAOwDzQ7j/9L/Gv23AH//bsyK2gPDrvwP/l/86&#10;3taKf3KOKG+fYKcfwf1nfwX/6ItnLHuEc8TEsIOtjbl1/bt/gC9iwv9ZgPRHn/I9/OW/gfqbv4sv&#10;jcE//FmE94D87n+BzTn8Dz/RTA0fUAow/yf/AP8mRvz4TUOMTwAE3jsch4G9HDAmw/zWX4f8tuCf&#10;poz/448+HZivGAW1HhDhfD9NP0R9qth++mOuSX7rd2GMxf/8NiN//lPt/nvE8dOIlJ7HnMzuKQ/5&#10;vd+HEYN//AY44g5jIkQ+Af7a38NbAf7kTzcAAdPf+29QAfyT8xlmP2A+TXDuEeZv/VfYasE/fpMB&#10;BNi/+V/inzfBH/7LL0aIr/z278H91f8Y/+tzxvbpp3j1238Dx69F/E+fJUzPNALUWvHqP/w72PcD&#10;/+jzgvKzNwg/+A8Q/v5fw/+TIv7vf/UWxhh47xBTgZEKMUWRdnjvfPyYR5WV3WI1IvgD8uYZf/ZF&#10;hKkCby1K+7Ah5oPj4z+M9/EXaNzF9vv48OgCO24WM8bg7Zs3kNMMbyl+lVJhvUFtFfUXboz80GKR&#10;brxWm7aqsw1STBfHKaKzQMBQli6oWyNDbO8OoSY3Yoy1FFe72N66T/bqduWGCOrqM2iFrixYgRhh&#10;a/XkYZeAZQmopaB0hyYwNnNGGsLkse8bvnx6i1//tR9gnk9IxwX7cVAcR0NwjixSZ7XdMsFZA+ud&#10;LsDoJsspsc0vF5wvF7YP6jHrgoFVVniYAk4PD1imCUc88PbLL4k0cA7W2NEqnVNUbquKxWLQGrl/&#10;zlrAyDjepRS8ffsWpQrmdcbD4wn+tMJPCwwqinGACUChOINcwKAwQ+dMqSiVYtLD6QE/+MEPADdj&#10;fXxFF5AIQ2OV7dvxCTl396uK3mJwvih3eKkMWPMep3Uh42/fMYUJn/zgE4ghqsBAlKEqdHZaolTi&#10;cSCnpK/T8fzJ5eXi3hiY1kYuQC1s4Xd6zH0I6sqLiCnx3FI8a3eWN/1CbewVyYktpHx/BU9PT1jX&#10;FafTCdYQ/QA9Hs47OBVUHl69gjiiAlKMKLVpESGiiajg9lK/Hv/Wk70jnV5I7DcdMQMs8+5joBem&#10;btV6zh6l0HnonPsaMeGrOltuvvdCo294703cx8czvulj/Ra3lkFiuOmYEBGdZyyKANYIvnh6wuV8&#10;HqGF1lmkkiGmh25uEAjdz1ZZ5UIO9pEOxIM82WWeBw5FwPmki7DTFOCdR6ttsMv3fYOArGqrgqyz&#10;dqBNUk6YZyIw5onojB7EGY8dAOfezgkvJfP+kpn3MC8zRTwt6BUNAS21KCqEIZYxxpEtsm87TutJ&#10;RWKB9xQlt8umLF2LKUxk8Tbiamprwz32cHrAMi9IKSobXHDEAykmxYF4irXeD2zMftCJyMwSO3Ar&#10;OefBPvchqEOcbf5kn1+ROCEEhDANR3qtjaF7xmg4phbeLUP6tm2n0OrDNU9FOwYYSK5BnyosB309&#10;UUVto6+3n4f9+O4bgz7X0wprHfosWHXe6/zcaZqRU6bAbAw/7xjhnR9CMLnuXCtcLpfh+s+ZwYb9&#10;s07K3Td6/lgV740VxGPHvl/AjIEwCge8RVU8P53VmW+Gm37fd+ZrKKO9c9+NMRDnUGrBcezEGxiL&#10;KdBdzuNiFNvDjIFlWeD1HLFwek9kmTcEPwoRIxg3Mti1F5B6KF7RAlZHJk2KCmLHg6CJEHWT83jc&#10;Whh+TMb0jmMnh53caXZFiWhYr4bZdqc7fw8jiJYmiKCoGy2AgK83av7APE0wloHFfM4DVV+v9x7W&#10;2RdiDPMaGtcNVrNrWh1h5T/X6vl6U74Wvu/jox7eWOzHBakY2ECM4Z4Sno4dxRpMH3Y7oXcmAtr1&#10;aC2atSjGIjieo0sQlLzj1RpGcbAcz8ywkIx5mVEKhcoQAnI68PohIB3P7GAyGQ4NtWbUFIloMQnW&#10;BuxHheQCPxGPUgvNStIaSr7AWoeH2eFyuSDvDJlurkHagWDDdZ1548znHhUolfcJbwOMFDjXRoA5&#10;EEeguRjtADLsRjM1Y5onzHYBUsLiPdfzxqAq3/vVsqChoJQEL4CpBTEmrMFimjwulzOCtSAznvPQ&#10;5Az2/YCUiJPmo9S8ISaiRmdnIZ6s9ZITTpOBlQypBcFUNGkQ4R6rSUNLFzg1wonJMNZi8pofUzJe&#10;rW6YAFK6sDs6BKDucNagxjNMrailwYtoWGmGm7qTWMMvYTA7IKOilR1GLBZvUCsUz5WBvMGK4HFx&#10;cI6oO7SCEAyKNcg5oqWEyQpmx+Nea8F64r7XGKv3gIrHhQV464gyq6XCgp+dBQuTD7PR/WZFrXl0&#10;FS19L1y5vxLJmEIY90jnZlhbMb+akNMZXhqWxQFIaJLRTEONz1i8RbUNKRVYRKBk2JbxMFud289Y&#10;/XJ7MV23I/oVdtd+vMPZCVUbiJscyCZDfEGrCSnvMO2X5EK/7+/u4yMZd7H9Pr5y9IC5F6OL7ioo&#10;fvHFF1inX4cTQx+4iq2Ql+nUfx6jVnXVacAZHW0Nop76ogxAOoeu74i4iysDHkJBvVYuZERbcG8d&#10;vLVLj13va7wR0zV+dSPVWmANXWF0AXTHoYFxwhA9pVvklHB5viDnjNNpgYi6Gfdj8HlTSrhcNnQ2&#10;nLMGU/BcFKtDatt3HMeOrAuKWrnA62iTHtDlPNvi5nnmBlrb3kIIWE4rTg8rpokMvM6j854C0XEI&#10;6g6kwsCipuJyd4oZEewxYlbX2GXbsO/PyGVHzgdSOrAvK4L3XFhNK9KFLfwVVYsWdOqbbIAsqA0U&#10;vHLB5fIlmrEABFPwSPFAFYswh6vI0dieX2HgpwmX7UA8yJMshe6QZZnxyatHbNuGt2+fEHzA69fE&#10;rXz55Zc4jghnLB4eA4xhOKn3Dq1WoiJyRkrEDyRlHN9cFrw2mgznaNH2/W1jqODDwwNODw8oJePT&#10;Tz9HyVldnmWgJQADEcA5BsQ1kM/bw6DYgmwwzwvEGKz1hGjp8Hx6vuDpfMHb5wuW9QHW0XXqLBfQ&#10;rRVs2jExKzalNpaU9JJWx9ONWH4zXmBkbuaG3v13u9gcbwdt6Op0TdHp10OErw/y3rONP9910/fX&#10;0m6uU3nx53eZe24KCndT4fdg9Pm6ywE/73gXZtzvBUTDQCqObcfbt18yKPXEfISiwY4Ggi+fvgQa&#10;8PDwAKc4pAYK5ixuJkwTwxsBIp1690Y8eM2HedIgVRZESy5IlSx4Fs1Y2HWW3VHHQWyHsw5TIBaF&#10;Iag8EOfzM5zzdHKDG1QW49ooooUQMAXy4I01Q1RvjSGg3U1YStFAOYqGvDc4oI3SOmKMI3vk8eFR&#10;hfljBEhv245aCh5OD5imMATGkstweltrR+hmZ84X5MGqXxaG1/VwyBQTUSFicDqdYIylYK+dRtu2&#10;jcJxL7a2Wlkn1EItADycHt5z9neO/aT3LYAu5Foqdg1gnXzApKF9JWflzLYXXHPvPAsQht1tI2R1&#10;5vHtQa9dfC6VuBofvLrgE0QY5rfvO8NZ54nrjVb5GYhg2+m4DlNA0zWP9x5lZyG5KH/Wa25ILcTZ&#10;9Cwdaxi2bo1oWC+7yeLBnAIzAgArWi0I3uHt27fIpeDx8RHWWA0dddqdVSjEq2vdiCAdBz+/3lnQ&#10;mhY57LhnGAC7vt4uwrPwynPxsl2QYmL4qrNanM3jWB3HAe885mUeEuEIHk0JKTGIflYhC2qu6J0n&#10;vE6JL+qvKSnuxlieg91Z37n+8TgotAfPQMOGYZbozHlrLTE4gvG8UTsywhSI7AGGi70z/QG69Z21&#10;4+sDy3d3td/HB0bTDkFnWABNqPjJpz/Dr8WI6izMB1BrIj3YEGhgcDANRg2oDXm3qJlzTU4Rxk2Q&#10;AjjrmRNVBbMPaLlBqoUTQY0AKotf3njkrWEKD2jSUMA9yfbE4mmTisk5ztfHMVBqrfE+tk6v0dCQ&#10;j4w1vAYA5L3C25UFYq9zpAqdfE+6UhAAxSE4jxq5J6utocaC0/x6XMe1VDghLz5tDSGcMM2Cbduw&#10;rgGXywU1F9RWR1Bqa+wePnbAhxkCQU48HgKDGg2CXeGcR0qROI0iuLxNEOMwuQn54BxtunmtCVB0&#10;ndMcHNg9XPQzNtL33PqfEGHZaoWxFs4uKKXg8pS0uL8iHxleVuzPGa0J1un1mJ8NLFJmwcNpWHgp&#10;BTmym9toAbCWjJrB54DniqzwNTsJ2hlRBqqLSC9i/lptEGch4mDh2BHdz7lEY1EpAm9W3KJr0w60&#10;YlGywLkF1msgeSkoh6AZA8EEA+FztEoRqwEt0yhlwPcU7IS0ZxgJkNaQtsa8m1hgrHZNJXazeVmI&#10;wksVrRG5GwwLTDFnmgEMC8aL92jaGzzOPSg6RruUeu7AxzrS/hNYB1gzo5mKZg2cZ84RKnGCv8i4&#10;N3fdx8c27mL7ffycgzeY7oT+K7/5G6i1wUgjSqQo//UXxMR8SC7rLtycrwiU28duAEVhdPcD0TOo&#10;FEOd9xAqjVdZr7JaXvSx5MV/L528bOcvKpTW8fxMJ7dky7aKHA8kJwMhQEFYUDJb752zmOeAafIQ&#10;sbhcLjifNxgVOoq6l89PT3h+fkYuBdbS7ZFSwrGzPdBag8l7cvZbwzrPDBYDsO8HIIL1dMKysL1d&#10;rEFwdN/FFLHME370o99A+uFrvP3ySzSwRYCt+gWhadBl0gDB4NSh3QZCRwwDiMQYVA3o+/KLDU9v&#10;nxCmGdOy0km/rphNgBUiVUZ3gGTEXCCpYJpXrKcHQNvXYejiqOoQEyODOS+1jbZS64j3eb5siCnz&#10;kysVdd/hHEWf07IiHlGxDAxAW5cV87SgB92UkmG907AzsnFzikTx7Dusc3TNtjYc6np1DBGYuKKC&#10;y+UMYw3FLOdQdAFba4U0A1SByBWv0kAWcX+fzhN3EFMidmHb8dlnn0N0o9435ywYGaTSUPcIEToa&#10;2d5PQe/p+UJxpvI8b7UNvl5VZbP1a+YbLsrb73ex/UavxgvIi77GkjPSkVCna+vlVzz0Vz3Z+z9T&#10;e7vmL1rUuzsnvr+jfeM/PzT6feArH6JWvH3zBjklPDw8wDurXGuDI0aURKEvTIGuVFwxI8dxoBby&#10;pledT2PkNVYrO2GCDwMf1QOj2ugwYe5Gn/sMiLTYLhtKyZimeQjLUBdsq03xXla53AG1soOm5IKs&#10;XUfOUaRvjaz3UgvO5zMd0euCeZqVVc73k2JCVKEyhEBhwVqIAJfzGTElBMVrWEtR21mivHa995xO&#10;J6zriuM4iNCZZ6QayU91Dsu6jOtdjMW+bYNB20Mqe9hWLQXHvgMCOG8xT7M6kONAtNRS4Lynk9s6&#10;CvQpDXY+nef6evUDzxoCWmvFuixD2EHj93JOQGssckyTdgQ4lFKxXS7aSeYwTUHffxmi+uV8QS55&#10;YNk6J77VOhA01lgVtw1qofB+uVxwuVzg9T7Doj2/tx9EyRkxg2neRMM6j4iUsmKHrBZlnLr9E1rj&#10;e3XOYdZCRtVQ2For+fhgKGzPqjDWDP6yCNm6rp+/4vT3dhQNu3XWq5hOgaajeQCM0N0YI/nlALZt&#10;R6sFyzyTyV+v59lx7BpS7IdYHtSR2IvcaNr9pkWTrAUUuuHTyK0RAM5a1Aps22UgXvheuV5wjscq&#10;7jusZRiq0JEBEYNtu6DqmsZ7Cu3WWuXmM+C1i/uTBv3mnDVPot6Etd5mNLSrqJUS5nVmp6W1qm8W&#10;dWvqfPBtJruxiL4GmGvF/FvNj/fxqztyyexK0W6qLe749KefQoxFrBW+fbOz1oh2ILcGebG+Eu3q&#10;uLAj0wFGLFqJQEsoSVFchainUiqMMyy65QTvrkikiop4nMdjCgTL3FGO/fWpQaoBJbJAuYQTamE2&#10;g7VWDVDMZWhFEJygFTv2ZDeXgQ6BtxW1HJAG5NSvLUE68jWbqjW0WmjGMkBODEB3IshHweRmtAYW&#10;4JtAqoGFQ9oz5smqQSrDSsOyeNTWECMLsumI10IaGsLstAidUfVeAt1TSZNRaG5oihBzpY+kAAAg&#10;AElEQVSzFC11XyXmamATEFHpjAFaprxsAOONdrC9RQgTO5YAeBfGniY4QUoHlikgp8zQ6FJgBZhm&#10;p8VxoLaMZaI8lLUryxjRtQzXHSjQDjl15JcIMQaLFt1T4jqj59HQtd8xYTPiccBqF1MvMueSB9cd&#10;NV+zZhxfZ00JEKLy1nVF8O6K2dEiLQsJFgYGy9Q7itT1n3YYIyiJc3vScNRrYHhB2nfi2GrBHCzs&#10;EvRevg/zHJrVc/d6zvWOQDQBfhkYle/xyH5Fcw2lOZSq3dOg/vG1oYA/17g1WbXv4ra5j/v4Xo27&#10;2H4fXzn09s8JT4Xt2zbYLztyRDTIAtc1fm0V8qEF/4fso/Kh2VqG+6jjTQCMDYuYG4YfmroeMMT1&#10;UtT9BL05SldMOzqm3Qjt8tLZ3v9fm3LOKYSUBohk8uuPDGcAVAuvi56k6fCxVDg0zNOEeZ0ozIvA&#10;2QlfvHmLp7dPmCc6DMMUUErF8/MTzucLyhBDLJExOVOAcWwHR2uoaPDe3fBziScIgUxX0YVx5QHT&#10;wD0DkYaH0wmT9wwrjUn5v7qocv7KprcUcpMifIIPo4384XTCZT9rsaAi54gcCy7bgfO2YVlX/NrD&#10;I+ZgMTmBkQq0Suc82JVw3g/8AKLhayvEOuXyc4E8rSekuCNYD7FX7vA0z0ilIKaClCu8swjBA42b&#10;3BwjQvB49fgAYyzOlzPiceDQNv5am/KFPRdYJcM2bvKNcvo71/+2cwC6qO7yb4rxyhFOefBmAcUC&#10;WAphaGCBBFyw1tbQckFDVrcnF7bOOxWsiHDw03Q997r71ziKUNME54gjmJaFrbOtQaxg3y6wDvra&#10;K3o7ceedX53tH7h8b67fm62+zgE966CNq4euQS7Aa6kQe3sl3T6w/nF7/bf3/nIzH/Uv/Pyrsfbu&#10;PxpeFE7u49/duNZRftFVe/9A23Cdl1IQIx3ZoeNCtHvoUIEvp4yH08Nwevecj56lQRGOm7AmUBGU&#10;84i1li3vKiC31pBiZMaJCE7auQR0BmvGdqEAui6r3gss0Bp2FTBzShBj8PrVa+3i4saus8ubuomD&#10;IjC4OTbEuOSkIaBuuLxrYxjqsR9YloXfq5zHc2HIalZG9zzP6rBX4VhZ9a01nE4nTNOE1At6jm7t&#10;pPxxrw787vyK6iZuAIJ2WBkRiLWDf+2dg3G835BvS9fjpiJ9CB5zmBS3xdF59EaPvXNWi48U8LfL&#10;BmPolLfWaFGceK5Dg6u9D4q6MVpw5xqDAjYw3aBESqLLPO7ku08TMUMdbVNLYaFagz6nEIab1Bih&#10;wKyFiVkd1wDPs3gc416xLuv4zEIIPAY5jXuCV8xL0848NHYGBO8RQmB3nwoeR8fStYZ1XVFyGQ5+&#10;FhwyYuT5EELgPG24gd62HTnl4VgneoZO1yMeOJ/P6DkBXotE3jkkFeFbrQh6PgDKSxeruKWEaZoU&#10;gcOAXTT+DDMPiLjhvTTpuVqxbRcik6YJ3oeBN6qVIav9c1mWebgt2TEYEWPSAFYGwhpdK8YYEY+I&#10;2hqWeR5Yn44Bao3XIgDF2Ri9JthNwCKS5ToLiqUzZlz/ADDp9SQNQ0Qb98pu5/sOgvk7Ne/7+JiH&#10;YwB9TBHBzDi2HdvGPIM9zMh5+8Zfr6aiao6PdLdF70IxBs6dAABbqiOv1QZ2cLQGwBQcBaiVeVEd&#10;pSiN3RpcF7Pj2Xk3srySrmeNoTmph3NbvTftcUcrDVM4QTyvnQwAxo5OmdIqYPM3vr9S7UA0SW18&#10;oQBKa2jGAIZc6QaaxKx2R6E1PmeLQGMOWQjsdE0lEV1qGhIMimLiKhqOg8YjIxZhXnC5XLi7FGFR&#10;PBUgEvfilxUl17HQbHrsh0vaMCO3ikUzBlV0JzrWxESxNcNiOYPIDYzxsH5CTRnNGByloDZRvrjA&#10;GMs1vvFIMEhNUJtBQYXAoMFirwkGle83V7TGNYyxbsyh1lmUZrRYYPXzdLDzjJwTzpH7NLFE5MXW&#10;UGImwtVPkFbxtEc459Fuu3oggPU4xwRnaRwrpaDlBstqApoQw3daH9k5lwrEOIj1yNoRBj+jClBa&#10;RUz6GRsLGIvaBOI9rPBcsDPF+pSY0VVg4KeFe7FaUXJFixliZHSDx1zgfbl+buNTuf5F7Me9i5gS&#10;IK0CyAAyWsuQRhwPbAHyLwEj80Kzv9/V7uNXe9zF9vv4+jEWA+1mQcD/PvvsM7bmtQYDio0pJfhp&#10;wn5EOPuByfaDc+c3/4CIkJurm6r+gjs7vNb3q6Fy8//uRBfbhXYZCx6yddmWSCH0ZZgQmgzHw63Y&#10;KrfHq1U4FzAF8jpF2PaWcsERE6wnVsRYogtabShF+aS5wkiE89zYAkBOfGRrhAtH3USHKeC0rng4&#10;rUNs8d7h6fkMsTIC2UxTBwEE1nlULTqICHwI6hKLcEawLBOSCsmigbK2AdZQHK6lIdWkqByDIIG8&#10;3dZwxIgQJojxsMYjuAYDdjocMWErBSVlSDP4ZJ1gZwOvH8vVHQ7My4JlWdFAF3jpfWWViyJrDPJw&#10;vMgQwAGoc5MtfUULIsE7BEvevagQYIwdgaTkqLJoc6SEUhLfWwhso3QORqAomTSwDL2FEuqcEXWq&#10;doGJolbWTQWD8eZlQcpaoNH+UZ4zGG5tihw8btu+YenOUKEz0jqH2jI3CNq+aJ2DCxOcD9h3BjQd&#10;KSNXFdALI3SrikhF297R+Jqv1/mHL89boavd/Hn9+81X5XrN5ZwH8uH2d9990vec9e3l1z5YzPs2&#10;o10LBP21f9xL5F+l8W6x5bt93r2G2sB7Ah1YZHMbEUVlqTBQiXGx3uG0noZTSoygtop4RDqv5pkt&#10;6pVOrJ7t0HnYqzqR+XVywrs73c1EvLwQZbcduRSc1BndAyPPlwuMIkEAwWk9Aa0peqaO66kLm5PO&#10;46WwaBfTVXCcp5n4my6ox4zz8xmPj490EedE9nhle/1xHAi+42pYKDMig9He1J3WXWjdqQ4oXsNQ&#10;9O4dLc2Y0YVmrFUh2GjhzSirfkdtjcgZnUuZdUJxk656OrmJ+uE8VHJ5wcemc1oDY2sd8/qkrzel&#10;NPj5OSV1nhvl51vt8GkD0+KdH6FurXKWZMhlGufDNE+DSe6dx7ZvPGZG9HcdO+AKxavL+YJpnhWv&#10;oyGr+tmdz2dABI+vHskRNswZ2PcdpRLPEzzv9R1tkHPvtGMxZF2VC1zo9K8lIx7qLl8Y/NpMG47y&#10;Xc/Rx4cHDHSBCskxHoOHPs8s8vb7XSkFKSYIWBTv5zb0fpeVtb4sM3wIowOOiKJDzxuPRR+Xjw3s&#10;+6bBpI35MqGL9FVFn4qSEqZ5JsM+ZzQu2rDvGwX8EDDPix6fxC6I1nDsB8QI5kDHZ60Fgpvz0wi8&#10;9bq+eaeorkUs552+njLWjqV0vM6MIZwLXagpZRb3NFeFqUZt3Nf6PNMgaLXcb0T38Y0jC9As0SXT&#10;NOH84zNME+SYkY4I+y2YyUaNEX3d3PdEHRVGZzvF1IYG0cJna40dRMYgTNNAebbaABQIGhy4t7Ah&#10;sBNMWPBNKev9lrkXnIMzWq5whkgUFtUi1mke2KaSC1I5WFxsQGvXIO3bcUUdZu3cOkaQOLun9H4q&#10;FVaL5K01HJcLi4fOo5YMKwZTmFBNHXOrgF2mphkYNEhrCF4LANSX2fF87HiY2eEkReCtYcHCsEBZ&#10;doZ+2+5Yr7oH1LmF9/cM17viugO+u99bQ4kR4iyczo9cfySYRuBLOnbtrvOja6w15oqFwIL6ZAxa&#10;pjkMUiC54WHinnPbL+yo0vtgKxlG98emVgRrEVOChwW0SFrjgZZ4nwg+MI+lFgRrkdHQcuJ9AcBp&#10;8NXZXds7pLx3EO+QUwHUtCciMI34LSOCdZ1wOZ8poovRIFp124MInpw4/xcN/BYx2I8dwfKYHfvV&#10;VT9pRxJihDcWZSe61RmWIIzmGXSd4dUyI6ee4nbdt9x2Jrf6S9iffI9HChYiRXUFA2MyWvGo0QEx&#10;AOabi2EfGu/txe6bs/v4FR93sf0+vnq8O7G1ztCl2P709EQHWClwjj+cUsK8rkSdmG+eGeWDM+eH&#10;xfaibdOlliGodIdQqRWmCWDoLmJBoHtuZTyGDP8631tt9cqO6Tb48ZzXV9bZ6N0dbIQLJ2voILCW&#10;XNhp8rCGIkUuZSzcptMDnLN4en4D69U1nqK+hka2u27+IAIfHB7Nw7jpW8MW5dO64vXrV8pWTKi1&#10;wFmDH/3oN5SdHmGsQ65tBI0xvK2LQRWtZOW9Vzq74gHnArwvCN4jhwIzNvLkLAqIPfE+YLJ2cFV7&#10;8OzD60+Qj4QSCxf1rcE2HvPgLJ7OG4ITrGGCNxpcq6I2hWRuVo8joopl8rkxkEaxvSqvsJaCLNdW&#10;xUM38BA+Tk4R277Du5WOPWdRC11qhwbe0TVncBwJMWVMYiCNIYk5Z/KDAXVL8nnFyDghbostBoJq&#10;DJq61AVk0Te9Prpwf3o44dgPHAcdtl0oMMZqIB2F9Zz4mqz1KlBz0WnRRiCstY4LeWNRG5BSgXFu&#10;uPKM4WK0s/hLbaMbA6Cbu4vO/fL4NkvF95zhX/9POv9VyHvpSG9f+Xsfznz4ZWFk7uP7On7hT1aA&#10;a6tCF0mJvfLe4enNAW/tcFWnkvUaNDitJ2JlDC+GY+dcEXwYG3wRUSRFxrZtEJERPlpLGfPHrpvr&#10;x0fO3zEeGuhZFM1RNLiROAoyoyninp/PaK0q/gujyGvUhdt/vuOuupv+2Pch/A48jGEIZM4U2tcT&#10;HfYNbYgOABEFnLe8hsJehYBaG459x+OrVzo/HzCKD+uccHLNF7q6PcOh923DcUR1lTPYtSofP6WE&#10;y7a9KFT0cEznGPRG3IpXZ7od4n7T7rbWGlng2g7e0TQx0qG4ritddtq63uf/jhXpjvX+uXXhujU6&#10;2IMWMrI68w8NIp8C8SXdNR2sBrJVOrR7GHQXjTpuxWlxpAvMne/eA2vX0wkxxoEwSfp8pRRYYynY&#10;tjo6+WpNymg3WFTAZ9gn1wvn8xkigtPppMITA3arCJ6fnwE9fv1199e07zu7DdQpDz1XDMz43ICG&#10;V69eDZQNwAL5+XxGrZXoGA0ftbp+6esndooJimIpWmsDe1RrGV0VPWjQGIu3b79ErQ2zOvCbvtYG&#10;8p5T5HlGFz2FnP4Y+34AaJjnFSnn0QHQg1IBstRP62l0wvSVau8uCT5AHM9Po5i7Y+dnGqaJiBzn&#10;0GrT9RS7A9f1NFz5UFfxQEMIWRYN2hkq38EZeL8V/oUZe46YlgWSC56fn/Gv/+RfIRjAGeIzmk0f&#10;fIxWK+9vRnTfocYRVLiJmK2KhiPHIVZbC6Sc4LxnB+qxsZvKGsDQJd7DiIuKu+J4Xu+J9wrvA3KO&#10;qJJRpAC2QZxBrXnMCXAWezpGVw87eMBOU8vMFa5TrzvJLnV2/dOIwE3EuxyKNDFiYL3TdUBBOjKs&#10;cwjLtVOUe6yIy5G0YEZEizEGpSVUqciZa9hYWEx01sF6i3xkNAG2Yx8dZDn3ec6wWIoCZ+jEboXz&#10;ixgZqLWCilwLnJXRZUW0DPertVXAGe3oTSjpuidpBohHwjRPeswju2saRs7Jpqgb6xzScdBspffh&#10;JsB5u8A6gyMdyKWwmK+IrpwLM8yEqKvUyph/rbOQVlEFuMSNhjN14NfSAMMCbmsNR2YHkAuenURg&#10;aHauFShVu7M9mu6ZnfFwc0DJGVvcYQPPx1IramGhurvJc+P5m0rmGq4wZN44g5gTu8ODp1FCyISv&#10;jUUIzr+AMdDCMDMIcivo9avt2NFQtfhxNdkBqo8AMO7jVoZ9dmp0KxBbIC3DIAOuwIaG9otp7Vdx&#10;/ZdhqrqP+/gejLvY/tGOq49bDBc7/aYCubarvhC1GnCLbzFikGtBd4x7dbr9+Md/hiNGzM6iYy2K&#10;tpddto0urnfyMd699RT55gCNHnR6LRu/3EuI0AWeswre6gzCED7NaHms+gudnSsNsELxpbSGWtTJ&#10;NRYzgOubnwZtpTPK3ySG4IiCMJ2U51tQa0KJGc052GnB4gTrzI33nitxHjHh+fkZ1jlcjgvECayb&#10;KUo4D9SCljOCBdb1ATkl+NAA1LHZDcHDWoNt5+YTwgXfnpXxagWPDw+o0jCvM3LNOM5nti8aB0gG&#10;yoYGg9wKaqGzoW9Gqzo6rGSItyinBdU67EdEywV2snCTwbFHxFqwzAwPlMiWUToXHdLlAmMNpnUZ&#10;bmYbdIF+2XFaTtguB35aGz755BGAxdNlgxRgsQ7GUMRqYgAY5aVWOCOYgyN7DyC33LHlkK3wEa5W&#10;tMKFrWlNw4YKLmlHMY6LslLhnMFjWLGeZmyXHW+fn7FtG10qQtHnONIQOqDFmFYKYsq62FCHTQNQ&#10;Wdix0pBNZXeFUfcGAFgDGOECM1cY7zFbx7b240BJmedkbfAocA4QYxGsRTo2iktgIBzMw0AEiZHR&#10;gdDPY2saSjmGaAU0eG9gxJEtaz1SLjAoMJWbqgaDJhalAk4qXqwiOVmgjT/fDzgdgj0AA4dUEgVC&#10;sL3WOYqJ+3FguhEtuzu/ozVKYRvrV1334+nU/WeMhZSKgkok1M+xxu3XexuilYoe9wXev/shWtCj&#10;RP5y7seHhSgvBjlFWGeRqwA2QEAu9uvHCW8+34BaEXVzf6hr6fXptTqjIqBCaEoJtWTME0VtFrmu&#10;CJiYIqxjF4zz5FBLM4gpYd82QK5CW84Fxlrsij8ruWCeVTRU6SBn5jz0Nvh5uWJcWNx2uJzPEAEe&#10;1hXe073Wi1n7QSzKadXg0e5GLBnHQbH34bRimubBme4s+iH2PlCwbdIQ5gmlZLx58yVaa/jhX/oh&#10;wzatBUBR+4i7ssoV1QLmVbRK93hOCd7ZK+NaRZOcM7Z9ByCYF+aMsBinjsJaUWpGmALmeeLnmckr&#10;jvHAtl1DS/vjhhCwXy6D5TrPM1EipfD4i+DpfEHOdFyvahCIkcKEoGHfD3WIn67HXjE6KRe4JnhY&#10;HuC813waFnJSSkg54bRcA6oZZEd8SdLnWNcHfjZGUFvGpsUc7xzmZWWxZWIYaGeppxjhQ8CrV68Y&#10;xls7FqkHhNJ5fsXVWJRScTlvQDNY1wftPgBECiqAy74jpoRFO8mqcubReB6WTObvPC0amkdX6pHi&#10;EP595/33woEYPD8/D3G/42SK5r3UXJBrhXX+WmC3FjEXLUCTabyu6wtHakrsJgAsHh9XQCiI0DRq&#10;cOw7joPHaF5m9MA6GGA7jhHAenp4rcUPmiDKEYfbfZ15zRhr1NGvYciJAmPnu9fCzq6cyug8MdZB&#10;xMJ4B6mFwlo8IFrIsNYil6T3HODYnrFvbylMBItSDjQIjJnA9vyfd8688Yl81Tfv43szqhpwUCts&#10;gzoeyD0WK+r0/fqx2EBVsBCntB07wimgoqIJOeAfGiJW3dht/LvrW/35+/0GwMgf6FkiIgJ7U0gE&#10;oKHHLGbevoK+D+2PKWL1eY02rFJdM8YNU0kvZvffAbpBCIBy3vmTL97V+P/ViyE362Dten7xWHjx&#10;HlhofCmNtHGciHyUm+2p1decUxmv32hHsqgYy9/nPtVZf/3ei+e4vpO+h+Ysrft1XQv3QtztZ3P7&#10;PjouDmDh8PqYdhSPAc0+0WyRguvny6IqX7PV41DHOXJ97v44t5+rMUbNZxawlu+h1nE8rseexynF&#10;DBEDK4ZoHR0jbLu/bp3nr/lU9b33d2XaQx9LEIJiwN459syZs+OzMrDjPRq9Lq4aCfRz109L3lmD&#10;vmPIk3e+9lEOqdwDmoLmHGID4AX5bIaJ6xcZPWNBDLPvehbafdzHr+q4i+0f+fjQ9HTr0uuucEgb&#10;Vfj+vd4ybKzF09PTzeOPBjfq3LpQevnE8h6i/XbilO4ivxnvpnm/J9ZrxTurA+3GEotayhDrRK48&#10;TjqPocL7tejw4j+tVtfaYEz3ShCV013n9UULddRQMYxNI1rFNC3Y9x0p5+Ekn+cZp3XB8/mCfedG&#10;tL/XzhIWETw8sn0cALxzcN6OADuja0xjeORbqUSUGMAHurshBp99/hkRNCLq1CgQZzArn1e0Vbwa&#10;QFqD8xZO9MZWM3LNaH1BoT9L9vkEtILH0yNiipimGcF7TFPAsixXfr5iEbYLGbHWexhrYazDWYPh&#10;1tOKCQH7fmAOFDaevvgcKUaEVyusNSiVoqj3nq9DU857WyQDBwWtiranggK3uguvnQ4NMWbkwvbt&#10;ZVo0gO3KYvVh5oY/bchpH59NTom8eA1+6W2ZBuQ3StXNSXdsCxelYtq1QaJdA9I6bsnotccQRf5O&#10;59KjVZTaIK2gB071VktjLWrO3Nx3J7y1I0hJVLgWYPwu2s3Cvgvjes32S/b2IutfG5fmzc+1F/0h&#10;/efbi98dzz0E+2tnTHeM3naKsKX+Bj7zYv5o7//1lxLCcx/f59ELO7j989v+bm/pbU2vE8B4T0dw&#10;esa2X7AuC47jwNPzMwDgtHLO4SaPm9Lufp5CuGIwQIduDxBlsOMyNqtVnWjbdhku+e7g7vcYIj4o&#10;9lrHzbuAbGxn7bg3LZq7kWIkvkKfVwRYZjJ0rwgXug5ba3Qbgs64nOneq6Xgcj7j1evXDEbLGeI7&#10;WmMfnGpAMKnbtyn/etcwyR6+2p3YnaPdQyG7O7oqruY4DgaBa4ZIZ9h7x4DtFJMGndqR+dE51zUl&#10;/q61eKVO+qTFgJwzLpeNwrUKmb3DKCn+BQDWdRldX2QRW1wudE4/PD7AiMG2bQjBY10WbNuGy/l5&#10;hLdy059gjEWuWcOmgWmeMM2z4kXoLNzPz9iPA6fTabDXnfPwwWO7XNjGrrki1/sXO4z6e+7Fvklb&#10;/RtADNFxIEwByzJrgGzDNE049h37tl2PLzDCR2NicX8KE+aZxWNjBDEmGAs8vX2CMQafvH4NAOxS&#10;sDzHUmTBx1rHjgx1+/eQ4JQS0JgpY63Vtny6N8/PbPE/nVgAORRVYwyP9b7v8FOAdY58d2AUkloj&#10;/3yeJ0zTpE55nm/nMwNPT9oV2Lsq0BrD41PGshArE1PUc4KO9FarGhVY8OrXT4wRl31jGLIPY1Mf&#10;U9Qiy87isOJfAGKLnPXM39Hrf1pm8pwrv99KP34Wp9OJ5hAtTogR7Nsx3lcX3UToohz8/e8whr54&#10;Hx/1aK2h5gIrgjdvvlSjAsbe5H4S3Md93Md93Md9fD/GXWz/iEe7/UsXtr5iETa4d2OBL9pSXQeG&#10;pbfTb9uGN2/evHiS3jrVmZZNHUOsAN8qdbe/1ivlAMMWX/5Ae8FcvxH3bnoGO35DtEAw3oRuZF+4&#10;Afr/heJyu3kc9LUpNUl+X99LP2jV0IVSW9PqfFNmL8UNH9gybsXA6LMdMTLUB4Knp6fR6s733cZr&#10;7EJM1rBT64ghqKAjbp7ngSeIMeLY2ZLvNWDOWcdgNyPaas72vZwyueTO05UhBqVU7PsZxrCN3Ghr&#10;tzcC7+hUsRaoCnVn2/uOUikAnOYAawSn06O6wLkBj0dDmD2WH/6AQWHHgeV0umHjO0CuYv8XqVKs&#10;LwEpk2vowwTrPCLi4B3XWiCmDdd2q3mcb9eA0IqsBZS+aRXbYLTNFAKkXBHTrgzgik9eiwa70QFp&#10;HcPmchHkZro0PIorFY1You5+NgbqAyJvMZMZ2ERDd43A3Jz2gqZcfort1lEsp0DBz85Yq0zLChR9&#10;vB6I2xqaOkeMMciVIVMiILrImqutojHw6Bq2BnVvA0aAKoLalA+LHlCkPyhXAV6E1/JXad0Y19D1&#10;2n2R7TAu1Ntru18zWiBTV1MX2bt/+X0Hw/svoH3V926/dDfyfaTj232wAjOwJ3TAAq0WiDQ8P70l&#10;gqwldTNDuZ68TpyzKBoWmSJb6HuIZWdr7/uGWgtzHbyHs+yC6oWkzn4O3quQfsVQHfuOGBMeHh4g&#10;Qv5zU4SIcxb7tnHeVyGzh8iR/cz7zTLP41AQU9WwXS7KEF8g1sA7j5SZPZHigW3fcDqt+n7Joq6l&#10;IBcNQ7VmFIw7XqXWovN8xsPDA7wPQ5yGADHSDe+dVYEfxJO0giMe5LYajJA5tulzXi9ZsWfejfyP&#10;ztWP6hAnd3ui+1Hvl6VkbNuu4dfT6IhxziGXjMvlDIDF7Y796a73FBXxErwW4XksGI55ICUiP+Zp&#10;YuA4AIBYsEORP8syq3swj9mnh6zOIwS0aVdBQ+wdA8YQLaMiMAsl7DQAoCGrdjjlBWDBvgu6Iajj&#10;joXZFA/EyADRKYQRMMoQ0ITtcsEUJhW6iSjb9x3eeVy28zhmVsN4xSvj/jiQEp2L8xSGkGeMIOeq&#10;xyEPbE/r3WN6b4O0UagAoMcB4/j266K34IsWhI7jgIgeBz0/+/x+HAeq5gSE4BWHR3H/OA7kxFDY&#10;juZxlu7a3hUgEKIebly3t5kH1lmdA9TNWCv2nde/dw7zvMAaOzB5x7GP69/36x/QbjeGrIsIvPOj&#10;qN4dv/HoXQG83liku5pabgvR9/GRjm8qHt+4ar/+1ytqBXJr+Oyzn4058BrK/ct9ufdxH/dxH/dx&#10;H/fx3cZdbP9oxzd5XL5+JdalsS5oXiUzgXUOP/2zT7EfOxnSUIGt9T+v7tTbsJDrI98+RxfW+FNf&#10;H3Qj+n0M4U8Eo925u+8bVG+/cRH3TYtRGdaomt60z0sa2HJZ6Sjqmx1AKNS2myPQGqouYgfLU0Wa&#10;afIIyhY1EEiDivBAU+720xNdZA8PD3j16hVKSYjxgNWAzu56XNZZHWYy2rO5eSeihU7LMja63U1J&#10;YRrIuY7wzlwo2tLpbIcrrTYGGFnDEBjnDLyzuilsaLWg1DaS4qvyaJd5wjL5gSY4rSuFmpRxPj8D&#10;4nE6rZimAPP4ABgZQkLKBUeKMMZiWVeYHxr85Gc/xWXbYazBc7lg9g5+mhF3Fh74X4WRAlpTqQS3&#10;LjgAwzndz8Pe2tpAtmBrws+/NuRM7FAtDZ+WN/A+wLgJplHgSAVIlf8tYaIAYTILO9XetAg2FJD/&#10;aNAgRZC0O2G0Murpy44RAE3ZfrWipIy9kUE8TROs93DOaxcC2+ZrokOzloIGDVzwdDoAACAASURB&#10;VFhqlKSJH9BjoMWGpucjzO1Grd0I7XWcwyK8HorWk6w+ttwo7drVzLLRrWh/O4P0i+6F+VjnDelO&#10;vat438WIrCIbH5aFjVYBY+rNtf9ede7dcpzON9dZYvyc3M429/ErOX5RtUAAMRYtp3G/aLUAteL5&#10;6Qm1ZDyfn2GNpQNX3eZNC1UpRXWMW4TgNQuDTtz92Ok0DhMDvbTLqbuVKe41rMs8nLU9P4GB3hSR&#10;WyMfm8HZdN/mnOGdG11KRcU9AZBSRMl5cKy7o90Yg+fzMxnf80Qh0zAU06k7/zgOLPp7vVPJKA89&#10;Kl6DxQly1kvKEC3u5hRHkZT8a/7Z+eXWWKzrosXZNBjxuzqGp2Ud9ylRJz6LERbe875jhCJ90gLI&#10;ftAp/3A6Kec+9hMD+74DaDitp5vgMkFKvD+iNYQwwVnXa+9ogIrIidieaRrhoCEEXLYLtm1TfMkC&#10;a3kvdNYN5nlrFeuyaHFE811wfT/TNJGVq/kb3jls+6bniodX5nkpGc468ryVN++dU5497ylJefw9&#10;LPe0souhKIf/iAf2bYMYg3VZYDSkt3Plj33HpGF3ff3QETb8TBNODycN4D0oyjuLbduYUSIWjw88&#10;vkUZ/qVk5Y83FcTddZ5vwHHwNS/LMsTy/jOXywUpZYab65qnu/hTOkZgsXNOw9av99KciMmZJ3YT&#10;sCMA49yOem6HieddzRXzMuNy2Yb73Xuv2DDAe4cUuSYT0OFu1HjQr+VaqnZzWDU68D5lxCBlnmdT&#10;mOAU5Vfq7fWfYcRgWWmsyBouy2N0aLHdwxvmInC6q9dC/s8xbovfL26Qd7X1ez/aV/792zsFjDE4&#10;f/klnp/Pg1d9/9Tv4z7u4z7u4z6+X+Mutn/sQ4Xw973jX/vjADCcN52aCwAQ4Gc/+9kIchmPr+7f&#10;pgxrimovn+0WPNFu/j8e5oWb58pW7wo6hdQu0JPn1gPi6o0LvQfIdGG0wzPG/+X69za+L/pvua51&#10;VbR7V2HsLuBaC5yzmOeZgqkz433UWgExaODGtm86nXMQUOjIrVEkEDrKO/qjB7Vt2xnLMilHtWHb&#10;NmzbBuDKGswlo6U2nsM6R3dbbUilwLm+uScyh9w6g9PpEevEQFLm3Vd+1rWjeYiDtI5C/7LMGoJH&#10;d6LUjC3msTE2RmCtGc7QWotufIHXrx9RcsERn1FywTmflam6YF1XxBSRUkbSsKDTNFHkSRG5ZIrM&#10;taGhqHCu54lguN2tCg3ECRH6s+2HFgksnAswYnXT7SCTwXacEYzVzXJCynmIxNZ5TbjnOVBrA0oX&#10;h+lQt4KxebdDqKMbvbM4iTKioPCCz6ht6sP9aC1fp2Wye+0JPTBAiletu1W0RneoNKDVgpSTOl8L&#10;rPNw4hUhoyeytNsYhn6Wo/Y+gAaieqA+9xfFsu6Uv9kKdmG9X1Pj393VrnK7FrXknYmntqY5C0XP&#10;+dtr6joX4OZ5Xo7+FTMKgu//SLur7b/ig+fSd5cOau0MfgpYzhrAWdbrasa+E09CDIY6dy0Fwst2&#10;QcmFwaPzPERwAc9fIlM8vLPqJtZrplYUFUgfFCXS9F5QK4NSu/C2zIqx0iJrqwUpRUCAZVnhvMO+&#10;EWXVg0gbGpa1I1O66N1wVqF9WRfM84yS85jveuD1FMJw/fYA1+7sFQGmEIinUpyZsQbHKCoEzNOk&#10;vG4KrdtGpIezFsuyKFuzAWLpsM9FOwImZYdz/izq7Acwuok66uqIFF1Lpkt5VbGyi8TMSjkgANaV&#10;zO5Wee8qpagg3vDw8ADn3RDha2u4XC4otWBeZmK3hKIr0LBtZ+z7DmcNluUmaNYY5JKwbRtqSTid&#10;HrAsmkEiFF7340BMEWEK8MEPtI6gDSHYOacdbXRaizXIJWM/dtRasS4rwsTwt5zTKL6nxIDUZVm0&#10;IMnnPOKB7XIZHRfWWhV72f2wbxtFbecguDKDmwYWsuAwwSnShNz+gn3fkFJC8AHBU6gHOJXmnEYI&#10;8Ol0glPBuunNabtc6Oyf57EmELF6fIliCd6PDpE2CgMMCUZrWDR/oHRWr7rWeRyYV9NU1A7BE/lz&#10;6UXrwPdYGXR36LVmREYIKtRskBOv0ZqvXRUdi8QCUkKuRbsquPbJHaFTCo6Dr8c5C2tkFPqvmLiI&#10;h2VlAUTnsKLifUdS2TDBFXaTQOeVfm/mvf8DmUY3ovyLWfLG8HIf3//xwlegf/82ZoGO6Pv8iy+0&#10;QGxHx8afG9tYrvupOz/5Pu7jPu7jPu7j24272P4XbrxciA8nbrd/qbjWk8ulXX/m/HzG09snsmtb&#10;dxn34Irr379KKLkV2Ada5t1XNtzAKrDj5Y9dH5J/6eKqNWYUFETMWMEKemvutUV3iPC0Rd/8Q144&#10;pSloyli8CgDpgupwtstoQU8po9aImikaG/16D6SZ5xlGBeGSM0rN8IFCQ21NWcHceM7zDCNkAOdE&#10;l7oBMPkwsCybOuIgglYZxmlqg1gLayyd/MYgxiueppSKmLgpt83DuaZuqmvoUYNoMaWOM8UqugS1&#10;XDsedOPaP4deTOjs1efnJzjvsa4PCNMF8izwweM4yOE9rSf88Ic/xPPljIYKZwO8tRDr4MKMHC/X&#10;zccQgDHOMbpHKZD18y2rGERhRtERDbBWWajSIMbAWYcZ5Nv2Fv9Sqgb9CKwxEENIjFOhoporv75K&#10;IVapn4sO8KBDLSNRcNeLyYxzkWEvNLc3OMNzr9aCmgufSPi8xgDGOVQxZBeXPLi+ogITnboClIJs&#10;LJzV926MiifXUKgXSCS9xGsTvYahEUzQzo8bk5yMitNXXsfvO7Numet1fH38nF4PuRQNQW0vhKDW&#10;rm30Xy+yv/vv+6bvYx3j3PlOG/uOEjPoWQc1Z5zPTzh25kg8Pj4MJ6v3DBXbFY3VcSACkKkugsvl&#10;jKQu9aBzNwtqZnQdAYogMYoomRiS/fz8TKF6nkdhc1kmbBsFOIrgDPosJaMW3luIGdnRGjDPE4Lv&#10;4WV0wnYnMgMuZ70n8OilmLDvmzqNnbrWA3JmMGuMB0Q6rsYM5/q27YP9flpXFSoZJFZywdu3DEqd&#10;gr8GbgIUp2NU17pRtJkZqJYRwOosvCI7rDXKF48q2DIsfFlPo3gLFa47OmQ9rTfdYMQn7PsGEWBd&#10;VnjFdXThdtt3lJwRpmkEsLLQeWWIs6AwD/EZYhHjQS68MXj16pXidSK537Vg2y4opQ6ev5hetG/Y&#10;Lxu/N7FgXUuBdZYs/HjQRe88lmmC8xRtbfA4jgPn8xNaA5ZlwTxNLJTnCjQiuFIkGmjSz020K4Bd&#10;CtdjnzV8t7aGnNhRkWLCsq5w3g5HPQA8PT1RRJ4momPEolZiy6peF9bQre20KNPDao+D4a5BBWiA&#10;2MGaK7ZtQy5kqRPtUrl+LCy6pMzuERaau4nBIeeEy+VM5M8UFMd0Ffq2bVN3OQv3fRlnnEPJXGOE&#10;EOCnaYSwAoIj7ywaAMqUZ4HCarGodxR4FdpHqKAx4/g65/h61CABuXYdNuF12q8JH/T6f+L13xFE&#10;xjk0DRDmz16NKN/WGPPu6AXvD/7ud32C+/iljQ/d1z4kZhuxuOwbvvjiC67t+4//efGHboT2+7iP&#10;+7iP+7iP+/j24y62f8zjG9ZrV5H85t+4fm04wkWUUS74yU9/glKryoovHmz8ruhmv906wl8MUWH8&#10;q18cN9jX3UAbinvD7UNWDUgtpUDQw1310dVlfyu24x2xvVtu+TW+vyHA6+OYG9euCNn1tdEpXltV&#10;/jRD04o6AksqKDmjiUXwDpOKNlZFRL6JOlzZtVbAgAJ57SKkwToHxBSxb4eK+nRvJXVlLeuiLeiA&#10;cZ7hYhWIR0TKGakSw1JyoWtaN4cCwWXfsW0XikgAuaPBq0DE1vlgGnJpiClrKCBZ39YAzlvAUmBq&#10;tSGnBGcNvGNxQADEHJFrgfdELTjvgNyAiQ77eEQspxUPDw+IOQ2kTSsN07Ii16ht8wXGFIih07yU&#10;jONQ5rcARo97F3EBKLJAA/NgtcsAyoAlB1YUvWIgmLxH8/x+TAk1ZzTr6Fw3FtZRaOrnVikGkOt5&#10;ZowFPIWW2hpKjeoo1LO88iwaoaUgtxjjNUWY1mAcA09FWNzwgT+TItBQKML38xFVn59VhdQRNg0o&#10;3kGsvxaZbuxTxhh1I0p/WeTRo7FA02427H3n/5XX8Duj9au0X7dX3A/QrpvAdg0EpsBu3puLgPYV&#10;+9B3viBfjZEZe86vetn38aszRgvFd1SFBHQCG0FSV2pKEW+//BJx37GcHuGUMw00daweFMHnCdM0&#10;D6a5MU7dvXTcLvMy7gkAtCOIIcp0rc8ohaGatRZEfdx5XrDME0ouqIqb8d4xSFUErz/55DqXJeZI&#10;VC1wdnRMrdeOs85+nucZ80yh/cparzifn3E6nRA87w/Be5SqnPasAdzejaJC1e+VkpFTooC/Lixk&#10;ahdWbRRJJw2wBHSOls5EP+gQX1e0BpScYR0Z5SlF1Fop/lsz5oBSGu+ZrcJZS9e13l+M5T2qs+p7&#10;EaTkTEe7MsZbrTidTipmRzQAwRiknEaBZAosVHTnei68V3t1XNseCt9YwM4pgWHnM+Z5unYi6HuO&#10;MSJME5ZlZrEWgLFmcNanacI8T9otkGG164/h522IyFmD1q217I4oGcFPWDRINSbeT0opPC+swTTz&#10;c6mlDEE492M0zzzO86QYIu0EPCJOp3WgXSBALXUUX4L3ymi/hnRW7bgQEazrwlDWI6Kiatgo12C9&#10;ANUa2e79eso5Mzx9XencLwWuNYa+RuXjL0TSpJQY2usERUNh55nHodTC+6Yx2DY6+3uWDUDEDa+3&#10;isvlMgR275x29ZWRmdK7M7zvnX8FOWXltwPBs6MFes334N4eWr/MC0TaWE8WvZ5KZcFhmWekPaHn&#10;Hl3nFXaeMIulDVQegBEGX2vFTd/offyFGe9bF75piABffP4FLuczfHi4lmpa0+vvl/vq7kL7fdzH&#10;fdzHfdzHdxt3sf2jH++7UN/7iXaTYK/iWOdw0k3ERdznn33OTUEpEOP0ca9s9y6Mtw5q7gu0F+u0&#10;a6vjLTbm+lpuXvPVJov2QoCj023fd+z7TneRPp/VduDuqBNRZrvBaKkWVdxvCwq3f0IAJwb1hiHN&#10;3zEU2ZUn2gPBUopDuKR4UFBBzIso5qSJBlkag5gSxBls+0YHm26q2VLPx4yWx7yHxlFs4Ct2ziHX&#10;isu2MdzTWNRK8bFWbubd5IfbzHuK9AJg0rbo/TiAyo3i/8/em/7akp3nfb93DVV77zPd23177mY3&#10;B7EpTpJCybEiOXJsx5MAKTEMOabsyAJiBMiHAPmUvyFKvsVAEFiOgsRCHCOQ7YyCYtmJk9iSKCuS&#10;KFKcyW4OPd2+wzlnD1VrePPhXVV7n9tNNgchEsmzLu45++yhdtVaq9bwvM/7PDom/Di2tjMm/lnv&#10;UedQHM4ba92JAmXe5JuZYES16ZmLawZsk7bxyGZz2aRcAikNdLGjVNtsX1xccHR6bGau4whVkNLM&#10;67xrbPWMdx4vDhXIuZC1WNr4Qc85zNAQ5xlTAtWWyt4Y4ZamYUABlpZvzW1Bj5Iy1ErwjtTAHAv+&#10;TIjuvl+LM+mHSYtdnAEeLpswzxTc2XsHHN4EDaivZtZaq5mqBnEEsdR+EWdGtT6QJSGuNtkfbfdf&#10;M2TU2gJAec64cCngu735rjRddZG99E4MzkClg/tu/qth2NPlHp76VwPhH+Si74H3ZtYlMr/v0FPh&#10;8F6XK0fRKwd7cPySB5+4Lt+x5Ztp6klaTJxHmsmwbyCrAcxhzszRWtmOA1rV2ONdt88k8Y7xQPO8&#10;700z2gBkY8IODTRcHa0ITdIjeE8uZi5aGxA8mUnGLpKTgbUppVlLffLt8C3DZrvZADRNbhsPnTTg&#10;NI+zYaSx8g1UnbSyN5s1q6O9VvoEyAo2L9Vi4H9oAddJcmbX2PknpydmtNn8PwCbr6pydnZmZtw5&#10;4xvLdxgGm9fa+Xdd3+asyjimZuTpWa0WXAWFKmNK81xlLPHIOFo2lknL5LmOpjqfzCZ3ux25ZJNi&#10;ifGK4eW6MaMXix4/S6Y4Si6zIXmM0Y47zX3Ok3Nit90RYuD07AxQk2bpTI7kcr3GO29yNZPhprPR&#10;c7fbsd1t6WO3Nw91jhD6xn42CZ3Tk9MZpDXQOnFxadlcq9WKLtr7zQDdz8B1aNruMYYZ/J0040MI&#10;rPpuXtfYmqCyXm8QcZydnc2ZHF3r/9vthpyzBTimLAVxZmLbpE9MmudoNiM1WabIdrux7IeWaWBr&#10;Lpll7yywsmhMdpMm6pxj2O3YNLB8qiNjsPfN2NXMW4+Pp3vG7kVjtO/Y7bb0fW9Brzb3Tf4Gk8nq&#10;0epoP/cCOZnhsWIGrMvlkmEw09oYTJImpUTXd/R9b8H5bNJHKSeGYWhGqYt5bamqs0wTCEerFT6E&#10;FnzoTNpoc0kphaPV0ZwJEHxgbBJwkzyNc55SW5C6VuQbRNyvp8PvrPKWMi0i3L9/3zJDoraszCnr&#10;9Dpcc12uy3W5LtfluvxRKddg+3domZi1MyqmzOj1xOzeG4JOAPT+M1XLnnmNbegu15dmJNUkRVzX&#10;kRsze2KllWySJ9VNX8qb7gTcBMJ9ldL3tgFy3lNqpV8s+NEf/VFOTs/wznF+uZ43adM5ArN29sI9&#10;0LXlKjfjqxpRTc9HD9WOb3K/wic+/nF+8yO/YSnsNaMusN2MdP3AYrlEgSqO4hzO2SZ7rIlQzGRr&#10;YsuFRUctQheF3W7Her2j77VtGI15db6hGeeZtMywGyjF5F5i7FAxEzgfg2nUt/T3gFDFzFK973Au&#10;GkjvHCLGBKwz0OnwzZBT1Vh5rjHoXjkf8d4Z261zODFpnCrCkKEUAwm0mkSKc35+vNlsOTs7oo+R&#10;LkaqmgFeraWBwxYwKCVzcX7PAgLBAI/qhE1OVNdRGkhf8ohopYoB/6qeIRtQ23UBL0IuptNv7MCC&#10;l0rRguCoOZFbAGZifar4dkvUBkoYYO7FNYDEkGatLVtjuqe8x/tAqQnf5AHSaKCHcx4fOsgFp8YO&#10;VGhs9WY2q814dtb2FUod0VRxFMsscNGAZ4EQBO0jaVSKKnhP6HpqMkacOwCujUFZyXnApd3MkPfe&#10;9Hu9D6bRL25+rRYoWvFCA+uNyavUGVlXnYJT+zJtBvcBsQmqlwlLA6TpsBtwU6vixVNSYdgNTe6h&#10;BXwOjjsZ5z1YDoF4rZUCuBgsm0IErVP7K2+leQtTG+yZ9pPBnXMeLX/A1LDr8o0VmTww5if2AZuv&#10;A1mKzrHLDkpEFGKpeK10Tlgsj3BVQYwNnAbrP8aoDtRSCcHkH8Ym4bLsF4QQWwDOGLTDYEzn6Dxd&#10;Z8xeYNaFzinj8fRdT+c7HG7WRDe2u9KFSB8701Gvdv8Jwvn5BcF7YtcRnXk6TGzYWgrjdqDvF0QX&#10;8Lh57hi3g0mF9D19189yX8bq3Ut+rFYrC4KKHXfYmlGqExubuwb4V5SxBZRBWPQ9XZhkRAxY3G5N&#10;e7wLvhm2ejRlAkLKlTKMBHEsur5dZ8UTGgBq2VcxRhadyXbUVOl8MEbwmHGAU8Fj81itSmrscdXK&#10;suvovEdqxWOBg/P7lwb6x0AMTd5EIbfvS7uBECLRBULra6VUckkmiyaeznfEto6oVPLQtL5TYXW8&#10;nDOVaGNYyRnNmU6F1aKbu6zp9acGtHqb75yfvT7yYEEXV5lB5GEc6UOg1MpuvaXUShcjPpjOfB0L&#10;XswMNY8JL44+9gSx9ZITMxYdR8uaisERpAXvxaFJSYPNO52PBAJeLfBCNc8YEaFvDPHJ0NRjWYWX&#10;9+/P82kAAgLVguOlZOowGHDtHK5loWk21r7kzFG/IPowy8eYhN7asiQUYtc3DxrTPU8pN2PtShd6&#10;jpY9tDlKtTJud7M3zmRoapmCxTIuDjIjVqsVu+2azgdqzWyb+e2yj4TgoIwGXtbE2D7XxUCMHi8m&#10;ayTAOA6kwfwEur6na2bJWpVxMIkcUWW56Oi6MDPka03IuGOdBlzwkHeMAhVHcJFS0lsyia+QCx5Y&#10;Z7+lyeo1Mv+HXibCjz1mXo9ZNqTOkoz7ANbeMNg5x2a35fzOXXzfEcQxlkKJQlChfh1MBMuOfGM/&#10;mSVD/YIff1J47OyMfjOSdeRi2bEqiaF0+MWWo51j7RZ85rW7fOSOsOrB7XakRWQxbBhZMYZKEaHP&#10;C4KMXOqGRbekJFhKx2UolAEeS8ekfs3deE4/dERsj1MkUzWjIngCjojD4XXNmgUSC1oGRFdEr4x1&#10;TepOiboib+9w0ld2aYDuiJSgV+U4CCl3qFQymaKpBSkCDo9Ux7hIrIYVoTp2bscgBac9TpRR1izc&#10;MTIq2zDi/A3y9pLloiPLPVZDII1nxHiJLhxDdvjR/Ki2MjK4HToYCUsALxZQtTGu0MUOxw6tyo4T&#10;RCLH9YKsmSEsiFEom0q3AGJmvNyxyj3e9VzqSFh5ZHRUHSlRyMEywWKtkMDHI2q3QYaE7zy7baXr&#10;FJVA3p1At8VX6LyyHtfk6OljT5cEVzu2NZCPdnSbDRoUH46om4B3SlpkJFc6d0Jyr5O3HUfuJk5f&#10;R2VgJ8fkfslyt0WlUihUWnaPRDwBwbHuAiGN9GkLoTKGDnLA10KNA7p7iNJdsvKFkj0XxXPkFyyc&#10;53UdiOE+fVnR5QWlQnIjRMVV0FEJ/QIdEpdxx8JZwDxROc1LkoDGHXmTOTpaclEdohFfL6GrpLFw&#10;mpaUvjBKwtVAX5aQhEFG6kLZuB1HvsNnJeeKhh4nAZ+hU2Hrxjfce9dlX2qtJhFba/NGmxQWrst1&#10;+fYs12D7d3l5I+sWY4a1FPiJKfHa7dvQHjOx4O3NM3f+qhLEWzEzvvbL5+fn9L2xrXa7NWc3bvBT&#10;P/VTvPd977f0+66fz38+5FdlEn8dG5AHSskZ721jazu6yn/7X/0d/uVHPkLOpQHT+4wAVZ3lrSd2&#10;1wyO5A1pNEb4tCEsLaV5Aj/W2x1ajeVXa20AtdW1Vm0AtW/p2j27cdfOVPe/VcAx66Xaxm6SSZiC&#10;IgeQ5Zxd0KjK2tjfQktFNwZgSSPD4FnESOwas87HeROQSwMrG+jedZZqLuKoB2BqjAHFGYPTCdI0&#10;1WupFDFm5nROk954aGawpRRqNSYigG/mgFanDaSapHrEAg+m215QDXP7m4nvZOB7lWV9hXGtV3nW&#10;Vkum44+0wIQ4RKH62lj0gmsaxNSGOOsE+h4A1nqobW6PailkBMEYq9LAjSvvqXvpolW/nM9JW1Dg&#10;yjVQ5q5Ra4WWIm/AlWnGT/XXcPH5PBWuyLVL61uH8u0zw/2gbmYWOw+8+Cblan239zdpp+lkrrDc&#10;30Bt/5qHvy7fCeVbWFuXklomUfu7wi5nigtkFwhlHxTa991IVU/VSq6ZUgtFLfhJsfG9qJtlRHLN&#10;VJrvgLTPNHkzFHLN87Bc0Rn8q7Wwa6alzjtSSRQ1ua9cTGO868200YWW0dOOPTGyF6ul6Z57oWht&#10;wazms+HFDEJraQxyO0bKCRUzWQ2dApmKnU8hgSu44AlRKdUz6aGLs3HN6ipQqyeXab6dBolKVUep&#10;HlVnxxMh10Kl4sR8VbTF/4sMDGVH0UxcmH9IqhvGah4hdTQT0XmsDea5MYGnOUNVj/cdMfb4EE2e&#10;bBxIKRO60LKcBKUaaxhMRkeLyaYFjwumzVVLpdRMKrlJfqwotaDZdM2VOptR94secTZXqh60K4oL&#10;Hi/B5lHa+IzO8yotw2pMY5Nu83ZcKiEGxDuGNFK0tHmq+X8I4KTJj8ksn1dbnYprxz4gteZi/bNr&#10;rPVcrc9650l1oJCRoPgo+FgRqZRq8moq7byrUrPitCAYW75qxQWHOGPA4wzg0zrdA5muPybGiGtr&#10;qFpMtidnDPRa6P477B1X6sg8b2z+LrW0fqSIb4Gl6g/WdO2xZFQ9VT1p3FmmoBcLfFXzZcAJu2HX&#10;7nVHVUEJdhbSgUxbIplQ0DYQ+XZsywizoJkH6RqRoaNWCyTlXBEJLbheKcWRs61JVB2oY52U4iJF&#10;IrlC8IEgZliv7pud3K7BiG+botOaRvfrrYMV557MsP99SI66f+++BeiijcuH2Rb6BwBKvTe+wrNn&#10;z/LPXniFi7rkFokPPrHkVDZ8Tu/x8RdP0ZR4/Ax+5B2P89r5C3wuKcUtOZEFxXdo8UjZEaXQtQDg&#10;AkcoDtVMzVv6MuJDz4YdG82UbeXY9az9aNKR0qHa21iIGvBeM15tXxDaHiwPGagsAnTDQEEQjQg9&#10;UUd8jvhayQr3syPoGlxAJaK0LFlRqhaUkTgmRjzV9URnUoxFRkQCx7KipkLRkWU/wniPk75nOxRk&#10;GUjR0XeOVJV1WUNv2TBD2lpGuC6RaFm+jJW8S1RXidEhHRTZgTqyKBIruMTFMO2vKilVfPRcDlty&#10;UfxiiegCp0KtmVRHikaOlksomZoq1EoUWKwCOW/ZjR0+9gx5i+tOUJcJOuK6zLAS/FbZRQ/9Mcc4&#10;5Dwjg9KfVujukestHJ48XiIls3CRSjMwd548XNLVxMnxkvvb+/QxslNFa+Z0s2PrR/DBxlxte3lR&#10;cs1oHYnriLoKcWHkhiyoOLpQWGRlWCZ8dYRtwZPplpWkGT84jtWR6hJcz1aVLJmwEJyHkiouOkrN&#10;qKt04kErXYhEEVKTgM26Q/qH2DpPyq+x8gvQI8iw0nMuVz2qGVXL5FOvEIzU4Kjc1BW6U6gQqJQy&#10;on4kA0MqhH7xLd+j1+W6XJdvn3INtn+Xlq+m2T6Bb84JmmzzWErlpZdemhd8Tvagmk4sVt3/ofLW&#10;y/63SpNcLBaknCmNcbrdbJjM32IIexbPwU/bk9qCtEi98vobLRf3oN6bFe88xpzS5rRp55Gbxu/E&#10;rs05M4zDbCeamxbs5YUZdJmBmUWyVZU8GpjuQmxSJHZePkzgjzPGoW9yIriZfT0tthWL9jIRgBtb&#10;WtCZIVMoTV6kHLD/zaBsn6P8oDa2Mu3rJzYkqlQsaLApBWcqA3Sdaf2GQ0RYvAAAIABJREFUponq&#10;DsBhD5Q84mPXUuSNOeqDabqmlIjBGKelydGUYv1qklCZ9M5921yPmnBiEjNgwIu2NHmt1haImxnj&#10;ZrpnadqxyUhM7O9JH+UQ8J2kgebNzcG9sO/NM1puafOyNyCd0tVrVWKI1NyOeYC1GyrS+uWVrmfA&#10;d6kF0mhp8Y1NaPIXgs7nX6jFZHimTBTXQP69bIwwpqG9f896Vym4Ak49wUvLcDBjVFVADEic7xXd&#10;n/bh3wc31gHo/kYddz34f/gcTIGDg+CGcLW+D8emB/onvPX4cV2+g8obmvqt216k4sQzjDsURxc8&#10;3fEJ3/PB70dKIvfGPC45k7LJfXXRwO8pcDhpek9SIP5gjJvGVq0V502KQpqZ5MRInDwkYjOPVmjy&#10;W2qgZgssOudnmYxpHq7VAt6TPAcYUFxy86twQvAW+Kxq459C0/yuOCd0LTA5ZUvV9p7gPTEsrnzX&#10;xJj33hO7aOzb2dDZ5rlJjsa3bDNp2T+56WG7NlZDk3lqkiVWH0Lf9TNbqZbGPG5ZadNxJ3k2yHMd&#10;Be8NOG3s/ZKzZbwd1K9vci5Tm5S6D9rOjFHdZ8KVYlI/xsR38/hbmx+L96FJbu3nX9V9Vlhs8/ck&#10;QZZLRutUPwZEz6PZzPgueGfXQgsKT/NHPuhLwRuj3TUj3bFlTsUuEsO+TRGZ+5uIo+u69hlbr9Ra&#10;5/oND9RvLZblJpiJ52SQXkppGU575t3eCHjfR3Mp8z0x3RfmXWDsTCeYV007bm3z9HRPhRjnz07X&#10;M61VQOn6xZU2m87Ltfb0Uz9r75m0450zf5t6QLiYXp/6bwhhXiuVWmappBi7WUoH4YH7v7XrnHFj&#10;67xJsjCG0O7/OuvHT2z6+TsPJv1VhovtjtNbjxIXx+QKaMZjoJ9+E9HkfZz7em78o14Ot0xTQHYG&#10;3/Xq+ma655yz8TXnzO3bty3gFmz8cdE3DpT9+1a5CLG7wUs58OJ65MbiFEmXDOWCXQ8lB3RzjyRL&#10;vvLaBfnRY1arFZKAbSZcvkLpT1EpiK8EJ2TnSQWQjrG0dWa/wA0VXx3bhWe9yRyxYFs7XNhAqTit&#10;xBZBrBSqFFQqtVo2E2UEifhwbGO+z3gEV+5SXE8tkTJmQqgsomNwnk2txJqgFLwamx2BKpUqBVzF&#10;ccJ2HNilC3rnCL0Dp1AKoQR8PWfbPcx2N+BLIHohehg2iVSP0XCbftURx4qkDX1cmV+FCF4CCSBl&#10;tDpctwQfGaWQ8IgXuk1GvSfWTMmJQR29jywUdgO4kDlZLsiayBSK25FSJTqhC5F1KYzjDlK27Ky4&#10;ICOsKwzDlhB25P6MstkiqVKlYxEdaRzwPpM10mfz5NrlSI1HaEyc5wvLdL54He2WhGhjLT5SqiBl&#10;JKnDeRA542LMsAhsB88givcFKR7nC1LNO8u19i0UqmREKt4tyLGSXEaKBTtHyajCCT2FRCoe5yLB&#10;jagOqPNIF+mSIF6AQgiKywOsR7wTolhm9E48EqHDggQ5Z0Q9ORoJbJGPcVXZigduUkeljolFiCw4&#10;ZcMWV5RYBaSQXbJ1oBNchoSA9GTAuUqMBdVEBkK/AusB1+W6XJfvknINtl+XGUSH/YJdqwFgzjnO&#10;zy9Yr9fGtG6bFG0yDdoAsDfqML8Fs/Utz8o259OG0XnPer0hDePMHDwE6lwDaKdzKjPKScNI5epj&#10;rTwIttvH7bkyJvq+s7TlaGaTqZlZOecBM3SbjMdyKcbiVjNQRQXvAl3s50WygcAtpRkhxv0GzLRU&#10;K0jBeQP65828YoaeYBH5fMCon5gxB3VqdWFteCiPsZfWaMGCw0aQCXC1P3M2IzjnjGFvoEsxw9SS&#10;ubhsGrt9P2+YAWO7iRC8oCmjVRhSMlPZavUy6YZP0gelNMDcOTwecTpv/oGmW+uoRTELgT2IMO1W&#10;pF1z1UnWpp1zY5L6JiNgm+OJkfnV+uoEtOtcx9Zr9qD7DGw7Z+3VgCzvHCF4cnVQzStgBvClMeNb&#10;vc4dctpsYUxGLXVuUy/OtG5DwDuhVgNMJtO8CQiZ+5hz8/WjtnGfj38AFNQyAXs0AEnmGMx8Cx+A&#10;7O1g+76mBy+1R9pA930P2/84rGVlz9KfTBKvstn1SpN8NbD9MDgyeUxMr32DiSzX5Y9ceZMZ4hvA&#10;kJyoMZhQKmYKnHAsbt7CaaU0UG1iJYu4BrxO0mnhikSZO0jzn0ppACqYVrqZecoMYpdcZrDNHWrq&#10;NmZyKWY6OgG3tR3LB892s22yVH4GFg2EsbFhGIZ9sJP9/bAHLQtHTSom5dQkrXS+nhBcuy5j706A&#10;OjCDpw0Knr0g0Ob54NtA0eSwpqDCYWBAJoCkllmXOjTTaZuTrDEnk0jvLWtLRNr8bkCoBU9tTHXO&#10;M7GtkRYAaGuD+ZzF5qv1ZjePiQ+C7apKSpMeepjPWQ/G/JQzfWfyPhPQK0BpUnA+mATKpN0/BSsm&#10;cN8FCypM7VbrHpg1sNdka4AZIM9Ne7yLXQOLDYSOKQO6l1U5KBMQbSbqYc42m7ppyeWgfjukSc9U&#10;LXOw4hD0bsM841hmjXt/0O+nfrYbhvla9mB7Peh/FlC34x7OoFMfbMx4cfN1TGbAVid+ns84CJJM&#10;r3ed38vhHbzunDMzdsJ8fVP9TkEaM3K1TLopW2QK6kz1oEA8vP/d1fvfOSHnN9bh1M+me3AeG5oM&#10;lLZ1aUyF46NKd3xKVstg9A6oFpgqb6WCNpd50pt/X0Pt3wZFJ0JBA8entfwB4P7VsnGHYeD++Xn7&#10;y+47L2EeU/8gzEzPushjZc1Pv+smZ90xoo5dvyPUyPP+mOc/eIez+DCv3uuo5R7JA3c3nLlAXAhV&#10;cwP/TeJxrCPkxHMnllW5KQNfSspycUbejnT1gvevKierE37vvFDriiiOoBZAFsCFiDrIWnE+sojC&#10;ZihUgT46hlTZlUxHJnRLSqoUTbhlR3aOUhNaRxbBkdIRwTnLrm1pT3JwfJXI06fKUna8lpTXMfJT&#10;nzJj3VFOejQpz0fHjeOOz128zmtVeXoFZ8nx+QKbMRD0JiENUDyaK+oyu5RY+o6xFopTJArZmVSW&#10;5hZk7T1DLoRxTR8F+mNqzqSS8KsVNfUMY0JTIvaOFIRcQWoklwD9jiErXW/ZPCXAkBKnAR45ha0e&#10;8aXzzA88dMoTMvLpi0tercIWpVchjSuCH3AUjroFy4VyGjOiPffWlcQd7rtA10WG3YZxs+akg3et&#10;lEri9jbzmpyxI3KGsqwDj556tk55WZRSVuZRBbNkowuRKkpWRTwsHAxloKqwDAtcLQxFGGUJw4CE&#10;yOCFXJVQPU56VIQsOxIdomrsd5Z4TOY1CYwOFr5SJKGbjMQ2d1QIJ57dxYZVuEVx96Fs+MBxz6O9&#10;8HvrDbezg3LCSgOpVoRgWcg1U7KCi+A81Hu2PgodKtIynApVAz70UK7B9utyXb6byjXYfl3etJRa&#10;ZibU3bt37Ulhz7BuIOEM+GpF1TWG72FC5Df5/aXMkiohRO7dvcvP/dx/wmK5YrvdNp3NabPVFqay&#10;P59wsOA0DF3m32Bs3oNXrwDtABJ9A2KaFrhznJ+fm157Slc28sYwl3lD6ZyZUk4bOTMc83Sxw8cO&#10;bdqdIXbz5sykCmrjpNhGzljeMm/S5oU42ljie0Z1I1zP1yLOIVre5AV7aG2m+7q5Aiqbbq9OgCh1&#10;BnZ9MLaaywYUjSlTx9EYlwcsrjCBVm0zPekRugZwTCw2VaXmTG1sdLAN/XLZmxlqTpj4jGkOj9uN&#10;bS662EyhJrkZR2XqnwaoT5kDpRTCtLFRkzuYs8Ov9JGpbiaA/FDiBEOsW32q7sNNJiNhqaYTq76G&#10;YNoVBXTOezj4Sr3KBN/vqwxMm5h4qhVfDQQU9jqPE5N1Ahqm4MN0mK63vhWcB9fkiHR/baXJ6bS4&#10;Ag3+QDEJJNd0ZGbMfUbYZTr9/T6//diD6wcBhuljHLxX9uDTJH+zf70B/4fvnx4dHkevfu66fIeV&#10;q839DZfNdkevAjic2DCUtELoKDUj43QrO0RbdsgUCFOh6ojZQzdmr9DujhaMLQWnxswSpGWM7O/j&#10;nDJeTYLFqyClZa60IHbaDSz6vmVpKRSdgdBxu6UPHieK1AqNcT3NAQKsgic4gy9NQsbGX4q9f9V1&#10;uFwQqSydmX0Pw4hUNQPIK8BmM1HF7itXjVk2gdOmhT5pdnucunnsKUUa80wIEvBTQK/meawJNnvg&#10;2nWaHicGeFelb6afmhMgrIInjdWAFjEDaqeK1NLGK2W3SzgRvI9EiYjKDCxXIFLxKngB3xifVes8&#10;7iy6bg7Q7jOG6gy4H4VITQkphUUIVJQ0mgZ33wIcDqsr1YqrlaLV+hLgq+yzF2jjYFuDeFW0VGLL&#10;okjDzto0mqxMLcbOpB3ftQHYt/5mY751BK8QxIImrg3mVSsOIY0Jp5VViFa/yebsZVvDTCFdj9Xt&#10;PnDpyHm0zIoQ8Pb1thZo/XAh4A7bBexcayWg+LBqAW+Z5/opIOrU4QLWt5tp+V5OjLYeqTPzEfaB&#10;kOktHdGY58X6hMMDHo8naKCUgb75A6RhhwcWMRqQlTKqjThSHU6thzq8jQFqrHavDjCA3alD6l7G&#10;o+aKqCe051x1OPYZeSlVEAuOBAmISstusIFtp+Bijwtdy0a0MSZnyxKRBz2Hvp7yLY6Z1+WPTpkI&#10;UIdEqMnc+Pz8nNzMkafxa8pi3Ge/fmvl9jJQvFBK5pc+90Vel56UE33e0R8HLnbC9x1d8vyTp0jI&#10;qFwS0ppudZO1HBGKAypaOiKJ4D1PHTs+/N4Tnjxb8vIm8fO/8wKfvwysfOQ9J/Af/PBzXOyUn/ut&#10;F7i3WZpcGGKsfZRaks1FTig1ktOIikOdIHVDcEp1I67u2FwesVx0OK8kzexSxaF0NRN3O3aLm5S6&#10;Pz6Y9JwUxTthpQN/7T2P8/aH4O9/5ja//MUdsSxZ4Lgol1xsjnlH2PEf/7HHePQs8PO/u+GffuWc&#10;f+cD7+CHTiJ/+3M9/+cn7qD+2HwYJBAXEcfILhU2xROCJ7pMyRtEK8chIl2g5MKmgvOBPpzitVCT&#10;jenqI0kLfRkpAbp+iRNlW0aWMbKUyMWYONLAiGdMxu7WOnA0XvKT736WP/+OJf/3C6/xDz/6Oj/9&#10;7nfyoUdP+Acv3OcXP3GP5eqYmzmBDLzeRca05iefWfITb7/Jiauk6Li7Uf7HTwT+yW1HGgKigYUq&#10;77nR8Vff8winR/DRr+z4O5++w5YldXOfH3v+CX7y+WN++4W7/OefuoPXJalkkggu2vhba0HUgjFp&#10;HDguHepXXGgijJUjIhGHlgwSOXJCIZGd4P0RtUJKW5aiDEM2/yxVCg7tAkkTQ91CUErq8L1DQkeV&#10;EXGVUiPkka5bsikDpWQeXih/8/uPef6hjr/12QX/6FOvUbjAjytEhCQKaSQAC+/JtbAtW1bR7p0g&#10;gsmzDcbaD1B1zbWF8XW5Lt9d5Rpsvy5XGBTzxrAqPnrW2w137ty5wg67AoGpztqlE1N2D1Z+8yW3&#10;VOPpe/vFghdeeBHnHev1hvX5+QwGXDn3Bhr34t7IZj/4fcgPm6//gAFfo5vPwzf2sqqx7HwIpDEb&#10;+2zaoE7/Jka1nzb2jhBb3TWgtlTTlkWMETV9r+mR2nPV7ODmup627BNo4FTRSebGTTr6+zZwIvPm&#10;fl6sW4PNbLD5vU3TV7Uxr53gRfY8eJ0AfD+DvmZU2q5dFSVTc6ZUhVyQGGzjqIXJmNU23cbkEGcA&#10;l3cOdcZ+843pNrWjLbALOEfXmZkZtRKDbZRdY7IrTX6mapM3cEg1M7hSmk5vLbNuMFpp0AT6wL99&#10;fdc5cGPXOFWg1eQkNTHVrIn7NGCugRQizRiuyP54steMn9phOvjUDSfwxyQhMs4lvPOzTMOkRSwH&#10;m+sJEJ/6t7H8PHiZGYJ68L2Gm8s+Q+LgWBOLcw4yTIG1g4q4AqDr1d/7Wpvx/IP6tcdTpkNt0gzy&#10;hk/uPz8/+jrB9itNdV2+7Yu+yaO3KsvVqd0nqowpowgl5dbPPXlK4xUsKCdCnYDXNkYL7O+3uYPa&#10;qDiW3MBeY+BWEUoDPPSApRycR1rgMhWdddR931H8XmrkMNOjCogP6IGMS4F5fJEmIZPEjIfNOLJJ&#10;3cSII6LBU7H5q6RsY6pz4IXiHdCTczKwsrQsnel6vSdhZtZFC4rO2TNGwtVZTs00xRuQKpXSxpgp&#10;MwqmYEWrQ1WqQN5VkDa/u2CgSctY2u4qVfPMqnZuCqTa67XWeVzz0aPBUaoy5mLG5Shd11Gdg9Y2&#10;tUnLVLW51DdZn0lCrLR21zaG+maknbUyNOYz0j7XGMxF1diJpc4MfOcdOG/XiM5g2aEBvQqod03u&#10;pto83ebwIgZ2j2nPfJNWB2XKhlIYszGz9+3iUdcCqk7YtfWFCxH1nuoc1TWfmDRSa2jZBt76ilpf&#10;mVjx1RtjD++oNGbeQR/tFwur16kOa53nFRGLcGjzBckcBOzbOZoB+QPjuANpgLV3JlU0acjT+qYL&#10;VhcJJVEolLleRUCbln5BGJvkUmUvfShNti/lcZ7bXOtLHKyDxjxlKdix60xasM8PaZhldGz9JOTG&#10;XrRAuAXmqrMsUFUl1bRnyntbU9WSGXe7Jn/Tgl7efQMj3ZuMitdB6G/bcsgB2Wep7IM8KSVef/31&#10;g8yj5u3UiBlTpsi3Wo4vAxx5LvI9tqNjvYvgOnYK+fW7LOIR636NiOc4K3EY6E4WjC6QBiHKDpFC&#10;1Y5cC4NWci48tVjxzCLxdIh8/u2P8wu//TLn8SFwlWf7yloTJ164IxnfBbuvckJQQmza6XnE40jj&#10;jrxckRHCsEN9YKMdI0LnAlUCu7QDr6gUvI/AkjH3ZB3x0SQpc7GMrtA5RC0DpiPwlC88HT23osdn&#10;IW8Hcheoi5uc1crdoPzO/QseqStevIhIeIhbC8/xYsNjMtLHjqHvWG9uo3RQBScF7Y9Jw4CK0EvA&#10;O0caM9vq0BBt3kojopmNP8Xh6Ic7KIWd74CM94UUPFoDMmYkKpJ27IYLOF2RL7b0R49QJYAm83XJ&#10;yiPR8VAaOe2Fu37Jp+5XzlziM68NdNs1/+4fe5off7Lj735uy3/zsZdZ9B3vvtWx5IIvrAW/OuL5&#10;M+Un3vcEv/Nrr3HnMkMnjCjVZ548day6Hf/6k8d85O6aX31lZCOO1WLgMel52ikLWbAjme+WCLkm&#10;m4s688AqOVG7ypB7di4w1gv8boe4QO49ru5I6ujXO2LXs4vH7IYRz46l99SyIpx0DOtzvBZ8FxnE&#10;ZF6OCNTtJSn1OK2sNSK1ELslAwG/2dItejbdjptbZb1b8tFzy7Bfv+4545QcK2VwwIjoSAiR4Bek&#10;lCl1x7KrnCfPcReow8A4JOJqiUqPpsxRdAwtQH1drst1+e4o12D7d2k5XMBNfxvysGfoImZUenFx&#10;YbjbbMJjn5nBs7bJupIG+S1yKw6lScZxbCnSMGmS911nzOsZ7Kaxdw05DAef34Mle4aIY2J124/p&#10;89NTY7EFwPHREVUrKWX6ZmqyXq/3jFy1wETFTE1VJvDXPoOombU5pVYDo4c0EIJrpmZ1gnNNk1AN&#10;sMi5zOeiGCC7ly6x9P0qzRypPb8HUhtIevifPbtv1urViQ3dgNsWSBF1JoGAznVuGrSQG/uvlNw2&#10;zU23NUQDtEqxbbU4QuznTbhTcM5YmOM4EjXMG4OrWQWK1sZ6dB7U2KVdF6l5pBZYLVfsDnSRc5On&#10;qWqSB64BKL6BNbUx4FyQOeBQD8D0uf9OQQimAMJhOYS19ywi1zY9E7OdBsCJQHHFfotp6NqxbWPk&#10;dJ86P9XBIYPJuWkD1cA71ZlZdxhAmQM1EzDVgKCUs31nPeTjXoWgpd3vevDMVA9ToMYCBAef0Yml&#10;ua8WPaieSYZhypKYa++B4cBYuvVKnc/375uUB0H3mTl/DSx8hxe98vvrbe1cQEsmduYN4Z1QRdCc&#10;jbU6K6EcAJYTWFgVkXBVggQMRGv3ZHTR5EsmMLgFyKRahlcX+hk0dOoaod0TxPwVlsulmU837W0t&#10;ULJ5SyyXK8uo0glEbDITspermCRfDIU2Vn50cZZFyTnZWKCVMiZCCHRdb6NXVXzIFBJCk8FwvtWF&#10;4pw2KRdFqK1+7DUw5q0W07n3Ii1AbIHiWjNaClL3Y5kd27W5slq8jmSZXl6oNWHyYmbwltNAjEuc&#10;OHwLmtdqY5lUYxkvlnFu61paPWqhi01bnzgHEmuTKRM19r0ZiB9G7sTaZq4DkwALPlJLZcjmf9F1&#10;HaEFmV3T+1bz5cOJt7aegvyquOpm7fV5rkMQlRnQ1Wpa4ZMOvpa29ql5Hue987N8zAR2e4KB6dix&#10;Hc4sZlq2EFWaZ4yxu7VYG6squzHR9+3Y3iSXSi2gGcGuLcbFvN6oWpFKm8M9OAiyly+q1TK4Jvky&#10;A/9MQs7G94IweRCY7nmtkxZ+y7ASwR2QFZxO/UWpbd7z7Z/DketgkitMMk0tPKwFWibGmEZQzIjY&#10;efNLwPTXhQGm9YvzeC9Ak6qpFS+K4e+WpWjrkv36yYsxbIMDcdoCRQWaf0EMU/tY3dX2mkNbNmTF&#10;S6ELwrKPtr72QnVqKQPfIBazHx2v58Nvi9KCbxNNB9mv0ibixYPMdlVlGAbLNBaZ9yA+ePTgvVXr&#10;t0w2OA4dOy9spXISI9vLS9IStDuhbJS0u4SHH2IMR6S0JWlg51YwFvo8UKKCJJxbmWyM86xFKK4j&#10;EakKP/bcMR/70pJ/ca9Q/BFVHKMKqfRsinCcB9525Hj21hFO4Ev31nx5XVn7FR0FVSji8LXwnps9&#10;J8ueFy92HPXH3Dru+dxrF7x8d8fbn3qYR5aV9XbL5y6Ul90psV5wNAw8e+x59tFjRIQv3V3zpXUl&#10;uSWbmFmfeAav6LjhHavME4+vqKXwe6/d53gsfKEc85svbHnkSPnSKyOyWrEoDpUFo8C5Qs0jz/aZ&#10;5x55mM53vH55zu/fuU9c9AypsNMOJx0qlaVkHjsK3DwKnK067r3+Oh+9d87i5GE+9MwR6/O7vDIW&#10;3v7oCZ+5H3n59S/xeNfx/K1Tjk86hssdn3npLi+JEG+suDi/zRMLx7O3enTR8eVXPPdLJvVHnOot&#10;tlX57VfPuXcOn1yf8cStjmfOHI7Ku088P/DIEV9eK7/yqUv+FyqfuL/mnceO/+iPv4OnjyD4Ee8F&#10;jVBLZIw91Tt2rFgu4Mff+Rife/0rfJFjSjE8YROO6Wrk0m3py45njuCZGysUePHuJV+8LOykJ64c&#10;axUcA9//kPJcd8YnL5RPrXc8unR86CRSdspntpUhjbxz6Xj7aeB2Ej75esBtX+ddpwueu3FCpfKZ&#10;O/f58nmiuCNO+if44JMetvf51G7HreMADu6Nhbd3K85T5uV8zvsevsFv3Vnxz18Zeen1DV+678lD&#10;4ryOPBsd737iJguX+eKdNV8cE2vxBHUc58rzj/U8vOipg/Dle5WvJOWiRnxpTubXbKDrcl2+q8o1&#10;2P5dXt5UF3AG+wxYNjaObaxF3AMA1wHaNgNub13e6j1OhGE3EJqu+aRJOunDCuwBQQ4A9SZ9UVru&#10;8wSiX/19cAIHzx0Ql+lDR8mmq5tzJnYdqsp6vWa1OmKz3eGbKZy49p3VZGCqKqtlJKWRlHazrqvz&#10;ZiYagmmyqxhA3yIZNOQEVSHGbgYjJ2DS6m2v70jbBMr+SmFiS1+p5UMguzaQvS3O22emxfr0qeZ9&#10;17R+QbSg7CVvQuiMNdn6hjjbKMfG9NrtdmZqJ5MWvUnTJE0GMjUd2clYDZjZgVUrvetmDVoDcJWc&#10;TBfXrYQYPYKbmWQgs1GqiqNS98DTJFnTqkJVDZg4AIYPJYmuAMVTncx9rb02fW7aGCHzYwS8C1Am&#10;Bng++D6dgxSmb2vnI06v3Itd11PrxHDXOZAyBS+8d1ea17VAiQVI3HydlvbPQQDtcIO3Z0cdFusH&#10;ByC8znGor3nf6hveoMwiCu3X3DMPAkM6Hb/VP1cM4vRrf+mbnsR1+W4vzgVSbqZyCNEJGrxJXwCl&#10;GnPYNMu9BaXa/VVVEVdhYrtinhdF97rSXdcjYoz5fJC1A9aXu37RjjWQc51NSkMIxNixG+83FrkF&#10;ZWst+OjxvlI074NPMDPMAVBv/9t44R2oNMkpyZTqyO088ljIJRM6T9c5tG7JTR4uF0fVpgXuJ7DR&#10;wMpJT/6qfjaIHJiIVpMEc+IMaPd7Fn6tGVPBaAFiN2lZVypWD8tl3zKOzBRUtZIaszp2ji4WkL2Z&#10;bG1a9eKleVfIlTGktHHSgFeP6o7KXst70vP2zaw2pbFdLyj7uUGch8a+Trnpa/eTgfUazaZTnkqr&#10;Byripc01xmg2gF2oJCys6xGZDAytXcc0GrDsoJIM7I8GjA8pzf4ZIpZpwKTrXjOlVDNZZQq0tvVH&#10;M0uttbJcLqhlS657maAhZWqp+CCzoexEAChtLrcAk4DsrO9VndvJMtosmFE1WSBDp7ZpwedZJq7N&#10;IVqpWuaAu84VPdj6hzLNoqi4ObCUWlAfAQltnSqOQlNny3uzcyNgTMC/ZRpUzbgpo5ACzhOia9J+&#10;GwsaYEC5OAUMLM/JfBjM+N3ZGkuYs7Cm+7jrupaNsJdxq7VdizPpXmtsu0bLEDEfHh+cBSAUnFY8&#10;SlFtgXELRMs3ITTw4KrvuvzRLhZMO/irPTGv1Q7f2/7O2TyfjKVN21e4lnlhh9H6rRukbsYvclKf&#10;osgZd6Vw71jodY2kROgXSNjhM4QxE92arkvU+4EgK1hUiqyQeokUT1QlUgkFlurxBb6yGXlq6fhL&#10;3/MIL/76y7A109AcLav3oXzBn3vPE/zFZ5c8FTfghPtyk//9y5Vf/dTLvLAtJrtF5bGY+Mvve4Lv&#10;vRX49Jfv8tStm9zsE79/52E++dKS733ijO99qDDoKf/gk5f80ifv42Xgz77nCf7C25Y8HjYgwl29&#10;wa98SfnHn3oZKOw2l8Rlz59++gn+1NsdTx8XdmPmY695/svfv83paLUvAAAgAElEQVRZLvzE84/w&#10;rkcjtbvk/3jxNdBjXHY43eKHe/zgU4/y4Xc8y/esepzCulvyj1+4zf/w8S1FHDupaF3zSD/wrz15&#10;xJ95xxnfcxIoeDaD8N997JIL1vzsD5ywZMWnb1fee2vBf/br5yxOR/6tDz7Djzy0RMc1fnmLX/vK&#10;Lf7u577Ci69nnj875t/7ocd473KDdpHPbh/GjUosMGyV03ifP/WBW3zoximPfWbkbaHjB05Aq+OH&#10;Tzve/sOP8rc/8ll+/QuKxsd5OHb8yccj74jwxfsbLjKU6tDdBreDRe5ZjUYuenG4zfedPsqffuYh&#10;/vtPv8aqdCRxbJeekHY82Wf+zXc/zZ992vGwbEGVV/NN/rcXd/zKJ1/i/uDRPHLT3+cnnzzlTzz7&#10;ML/4+ZEvfPw+j68e4T/80CmvCvwX/++XuP/qPT78/nfzY4/DP/z0l/nCZuSvP9fzJ9/+BGdqGXiv&#10;xJv8z5+64P/55KsEf8TPfOCIkxr4rex59jTwmRe/zOfvXPLh73+eV4cKuyOOj1YcfXTDDzya+NBT&#10;j/C3fnfLVz59hx955lE+/L2Rd/Se3jleqw/xy6/Cr/ze51lq5t94zzv5iXc53JAI/Q0+8vLAL/7W&#10;i6zrgtXZDdZ3bxO6/lu8Q6/Ldbku307lGmz/Di2z/MWMGU6AHe35vZHTbPzk2n+g5sJu2PHSSy81&#10;gyltwGuZAVDT9qwEIyA3hrEzTVz3Fkv+r+NlH7sGKjcgW83wq5bCTExrO1jbl+3Bd1+mC+UqmD6t&#10;advjqUImdslUcgNVRYUQjOEGsOh7arFXJ9bYOFhKom8b4loLZezoXG91XrAUaWkbqQYqa9Imp+Ia&#10;YOosWJAVEWMWTmzKqUzp5iqKlgZON+1Tae1suqQF39hnhihIA3wNCC4l49gz/4xN01Kxi1IOGkga&#10;4OmmihPToxMBjwOtaDmQQSlmnrrXlbTvcd4R/YISY9MnNY1eicGAZZ1A7maKVopJ9uTExUVGBVwM&#10;jCWDa7qzxQCCCWoWMXalV5OPcTiij3ZNKRurTad6MBmHnOtcb0gzVZ36gu7roGIZACJY+n0DeqYA&#10;0HStM7vIGahhYNKBfAumU+9ixMdo59427HPwIJsx72J11PqVsU1zA8E077Vs53umQlVrB9d0hSdA&#10;3bW7w2IxFfXe+g8mETGBRAZceK7eoPtxY66UFiS6+vQ+WFMP6fAHr8m+pRjGhHgDv1RpgRtt5/y1&#10;B4jpvriaoVNboPDrgBtMjHsP6qtOsasr8jzX5Q+nGOBk85M4P5tAonvzx69VKpV+GdmdX7JYLEi5&#10;MIyZi1rJohyXjhinvmfmZKVkwLesHK6aN9pwjBPfAHxj2Nr4kSnJANsudnRdh1ZnpsmlorU0dr0z&#10;vfMsBOltnMkF0WCMd+z1WQoqFwOR1eNd31jB0nyu8wwMOnGEGG1MagCzjSMHGuulnbez6xl2O7z3&#10;RB9N+qQBp9qCglp8A+HDDNYaQ9yisF4ivrG5RTAzulKwWziCVPPuaEzwlBOlgGBp8zWFfdZAap4T&#10;6gjTfDjJgaHUkikpWf12kc53mIGtBRNqqYga6O9dsHnUNeA5K6qO4GLLlIIyQvQnc9AXLBA8s8dz&#10;BTJGkq44L8TQ4TpnHiC5kJONU951s1Eqio3PGYakOL+gC2HOUrK1gS1WHBYsngLOqJKH2kx3I7Fr&#10;cmStbUoq1CKoehwezd1sTqq1Wv1mwUkkeIeWipfIJEVRW6ZEaF4mVJmv1z4LYGudGDq02j1Xckbr&#10;ZO7edMmr4Fxr76JodTMIb20neAmklMi5IhLoYsD7ZkpcagPwbb3jZzmWZqZalTSYQXAIV41H5+BJ&#10;FlxrU1Fp7ayg7a5UTFO9ya+pQh5zC3wJMbqr9duuZTK2Dy7OmZy1KrUotWUwiBMoAWk+BrUU65/q&#10;iTHuSQa1HEjzOMIUTKigxVFXHVsUdULC+jvJEapHXX7LMW4Kbjlnfaw2UsPU1x4YUa9+8HqC+0Mv&#10;qjZ3iBMbh5S25rVMjWlvNgV/cs589rOfncfjab0+yV3F3s3rYcrXTo1wsl+THvpdTeel3WPcEVu/&#10;9z5z7Dx101OXSt3sWMclEj2jZmp/xq7ehXzPMqYUpChOOsrRlvtbpa+Ccx2XGR7y8D99csMPPnGD&#10;H3rmPn/8PZ5PfOkmfYaBzKCB55++wd98d4V0zj8/97y8K/zY4/CXH19zUm/x8x+9RyqZxa5SjyvB&#10;wbLC2x6+ye+9uua5p494382R9x2t+MRd+OTL8Pzjnn/luSN+9cVXeMdDT/Gz78igF/yzu3BRIv/q&#10;WeWvvG3A5xP+wQs7vBzh6sDZsfCb9zIfvzvwg0+c8INPFj53eYNf+vRLrI52dDWSd5UaHmJ0mRoW&#10;LEbH2WNL/sb7F7yr7/iFT4x84uIV/u13PsNfeu4Wd3bn/NKnN5ykLalb8b6bp/zM+zsWvuc3bsOr&#10;m9s89dAt7l5seOjmgmMCXSk8ftzxuy/d5TJ5/sp7n+WHHgn8k8+t+V9f3fHnnxn5C4+dQj3hP11f&#10;8Ne/7xbvPRl4ZVjy2y9ecnpU+NCNFcV70hJqypymNSfc4LiO/Is78PQjhceOAl8YEr/+5cTd3ZLq&#10;1zwZNvz0B1b88LMwbuAXPnGO2450iw5SR+LIzMqD8kpW/t7Hj/n3v+8uf+a9Hf/y3pJcHLEMSInc&#10;Xdznw+8646++rfLabuSX7zpOfOJHHrrDz7zzmJeHR/m/XryN94mXS8+vbc74E7LlB28G/l69wQcf&#10;GVj0mbcTeG4Rub+8xXsevgd6g4/cv8GPv+2Cv/juJxl3ym98+R4pFn7obY/wN54/wa8z//Teli6c&#10;sQyJD9DxsfPCR+87HnHHxDzyZO+5q5VP3F7z4v2X+dHn3olTOM6OmzdO+dn3B55ZLfivP5758uWL&#10;/NRzN/hrjz7E9vGn+NjtxJ97bsMoPX//Y+esYiQuPLfdCbjCYv0qYzgDBuCrE9yrXn1RHnjnWyoH&#10;PLj/givr5gdf/f97Oth70e1xA5GJ2NLOaOJeTX/q9aR1Xb59yzXY/l1aZu3ICWiHeTMzpUmfX5xf&#10;WbQripMDIO6Bsc+Y0rZheatx8a3wkv3AOqPqV5hsjdr+xpP4Or90movk4O83mZ4egJz3YOJblTdO&#10;hhPIeHhdE2Aphzi/fVtjlk+/56PsoyUHZ/cWtTkvovfnMT2vtBhDOwGb/A7ec3DsN0x28/GmKzZW&#10;zlWt+L1B3MygRwnBs1qd4L1nzJlhGEk5I86xCKHpENeZqaYtUFEAZMCJZTlo1ZmBamnsjb3dZHh4&#10;Q7vuW1Hf0E8PW/uwvuZn9iDzYV+c3iH7Bc10zRZnkLm5J8tR14xOpw+oc0gpOGlyOM08SJxDG8Pf&#10;Bz8D96Hfm8nuv1/m37nJ1kwnNsnPmCY1+9e+Sm9+qz7+QMu2z7z5/agHn5j+nt81A/Q6/zyIgX3t&#10;E+B6AXZd3rzImMheiKslBE/MgiuVkwyCI/cVdZks5r1RXEGbVJdzalrVaq9VCtU1Sa3GZlVXyWpe&#10;ENUp0jVw3lUSo/VmUdRXdCKpzrrQZp5ZpaKh3R0i82uKMRgNobfvdN6iQFeY3L7aIT1m8NVYtpVi&#10;wV3PDMioVEqTKauquM6Iu+oqVQ6yZpzdh65zFvN0Nl5YPVS0zROmU10pLShcpVK9na8TM3tUV2a9&#10;7iIV9drY3Iqx1jNFFZX2va0OcM700zW3c6rtfB04JUuilMFY060t9p8tpk1PpUjZv+bb+2ggV12b&#10;f0acdOoLSMskkyYJ4tVY1Q7U76+jSEG6JvvglOqMtawoVQrVVaQXY6c7NfmiqX6bIajJfVVUyjxu&#10;qig4AywkOJBCMX6+9RV/ICUnxZ6jcaf/P/beNNa25Lrv+62q2nuf4d537+tudrOb7CabpBhx0EBr&#10;oqzYsukgsQw7TgIkTgQDQWA7H4IYCZJ88KcECRLDCgLJQaAkcBQBkoFICBQ7cRTbkmxZlmQNnESR&#10;bE7i1PMb+s73DHvvqlr5UHs89953X7PJZg9nPZx3z7B37apV83+t+i8JkNHrF9foMNV3ihWcwN4U&#10;o8Djo0/tQVJ7MMYiRvHUKFXTPpOTQ0t9oiYZKEPwKb9OU30bkpc3TVwErZv2meoc2+Q3Nm3BxEva&#10;Z0PjQsTkTT80mnTUgt6STgRKPqbhG1LoCSTKOEl+86GZx9UokinWgVi9p36xsaOMiaT8JgNteq6Y&#10;5LEfQ0iUdBlYEbCeYJr7JBJty78jqSE1+ouSTv+52RyXOUKVDIuZddwHlLKVN7j0MRB6L/fFYtEZ&#10;b4z51oZYnGrJNAgqDl+uOVsrTixGLLPJLrZaUNSWnTiBKmA0Ize75DqlDjXGR6ym8c0Eg4kBEysy&#10;rciwHBWeX/jSc/yxR9/On314l2p5yNJY9heQl4EPvMdQuzmfOoa/8/u3uFsqt98Jf/V7ZnzgMTCf&#10;LvHWUFmLU8gax6Jfv7XmZ774HP9F9Rhvf3LCV5een/z0IQ/MDP/1Wx/knZOch/LHeP/bhDrb4Xdu&#10;wd/5+AsclXD0XY/xl9475V969JyHny7JVIl2wq9/9YSf/9wZGh0H7zb8ex+c8+GHDL/xjMMbhwpk&#10;IkzV42zkHOWMgh+cWt5TWNbBU9SBd0+nUJ2hssMff9uUX/7KLdZiyaua9z30CNbWfOzwmJ/+nadZ&#10;VLvsP7jg9nnkR6cFeZxyt7b8j58+4jO3D/jAW/d5/MYcyJhoxve5CZNwzpmzvP1Bx4885HhXDmoK&#10;fvGP7vB/fXnJ48bwN75/n+96DGBNycPEVUYRIiex5p/cqXjPw4Yfm1g+c1TzM089jUymxPk+DxSG&#10;P/X2He56+InfeJGnCRzplIk4MluiLuC1JkpFkVu+sDzll5+f8ONPzPk33z3j9ukx0c4o6xWPn+d8&#10;6K0Wbxy/+pzyi589ZC9Xqu/d50++Ped7H/H8+pcdO9MdjKn48tde4PzJt/GuvYwP76z58CNvIfNp&#10;T/WefceBBG7kN3jmrGR1eIc/8cTj2KD802fgf/40yLzmrxd3+dce2ecdDzr2zmrmDqIv+LU/WvAP&#10;v3LI3Rr+wvuewBg4WwX+u48rLx4ucbMHOK/SWO7lnEf2Zjw+mXFU1jxqTvGyz3PxAd6Xww+9PfL5&#10;4yWVvoWHIvzgu2b8+jMv8cmnHYerGXs2sGJJ2FlgVg0N2yV9r9uv6hAgv2zvfS8Zo/XfbnD9myGX&#10;sjBsZSuvE9mC7W9SaUGqLnp9sxnsuaCFlw5earhQW69YbbwqLqalHTLcwq73Hs7vHyNrL4zNJi5t&#10;IEeygfGlI8kDIoqB48bwb0p9k5t6PKB3vw2uh9YbpAkoSmNoGOZDG0ixQQ57mhId6L6l0Gigxvae&#10;JocJaJfmOu2SVdKR7KExYLNcQ90Nt26XgcTa6qwpw6hupIdK2fh6nAKjOmiPDwzpbZrD4gBMZ0Xy&#10;fvcefGAyyciipawqal92HvutsUebssfmSLtzNMf4U6DUzj7QtmcZK2V4wqPXRRzpXEfK3GygQ3Ba&#10;mnt7kHi0sOnqbaDCrg2mL43tAXBaK3/D/ayqVGUCy33j8eScTbQNxmxmhdGDm79O3IV6TnXQ/5VU&#10;gFFfVRjV01Wim+91/Hl8dzKw9N8340TXFmNXv0PA/Z7P3yzbNyCbvWMLcbxxpJgUlHXNOnqkrMnV&#10;EDWQ5ZYqBjIE9XFAkUEXsFkUJKTgozEEVCOGRKFhsIl6Jqa4GrHxuM8aD+YYlViHjjc3HRhr+npU&#10;RNMc66tEY5KAStOk2fcHvKflD7cIEgFa7/HkgW5MzwlP44WtMaAhNsGUE6c8kDxzQ0+Dk2V5V872&#10;mSl4ZOr9LmvGmdDyWGtDb5DWDFZoOIPDwEDfc3YLQvR9fiHx5lsxzQmuxlO+OanTlzWNFjEq0Sdj&#10;hoghyxxWbOdZTgypTgTE9FRzQhpvyzIFom3rzapJdarNCT1fN4FmbTr1E5txqOHsTieYTNMeBHxz&#10;XwwQtaM4EyWxhMXQgbMCKYi3jtMl9uuizLh+7GvGPQO0zO422h6gH+rXtt7Y2sUi6fVrsAn/T/eG&#10;vm6kadsNZk6MNHRBifImc9lAv7E5vacNj7pg2qVMcwosVskjt40hYLTx+g/tnJ3aubPJg1+CJjqZ&#10;mB5uZNg+BW283bWhj8nz1D4J7dyvKdPNnJVlppnzG0CybaNNn8tNMfCgT0f6pO0vkrj/76nfwKD/&#10;9+3TmHSvFdJpmOb0XjoZYSAqsQlYTON8kmIENQaJ0BizoiGvIsYGysWqMTIoZtr212/FqLiV14sM&#10;nZzaPdnh4SH1IHDyt1KOQs2TMiXXjHm05NGjGXgJnFVrnNvBesixeI3ULqc2ESckA11epv6jFWpn&#10;iVDLWFw2BQ/Br/jC+ZrffmrNRz4w4S9+xwxMhRPBziwPmhwBDsvIgUaWznK6OsPZXbIyYqeRrE6x&#10;VaytidkaZcLiuMQvbnAS1qzZ5fll4NllhckcvooUxjDNLQ9pRqZwvlqzso4VnrOzE4zf4yGZodWz&#10;WPsWSjJeWC15KZujIefOcoWYOWZvRZEZ5pXBmQqfBda6YFYLN6oCzc+wfg2SU/ua73p0l2Kak9dr&#10;nj6uODgGm+2ztpFqeczOHHKE89UOL4a3YScPEY6eBluQTzIwS0584NnDirrcY1aXPDbZwxJ4aN/y&#10;5EOG9fk5X79lOZIZtj7D7Fg8cH7Xkxdv4yU54Ov+gO82ORIdhXPkmQAeT4aWKwqXgbW4dWAlD/BQ&#10;iEx0icuFzxzu8LvHGZ9ygRt1zsxmZOs6BSEl4kRQyXFe2Ak1/99XAt+zN+UHH1GObuxgPOzkNfKg&#10;ZS8UWIWTaslLNuIdnPgay4SbwTEvhFCd43LhOFr+8AR+6K3wkffe4C3znH/0wgmP1Y7vfXifebZi&#10;Wjk+/kLJ3aBo4fB2zZkvcS5D60B5ophHciYE5jGwWMLeRHnq1hF3ayXkGTURMNw6q7m9qDgOllmt&#10;EOuEaeQ1j092yaoVRTHlPW/f5weqmoPqlGeOhRfP13yleon//Snlx9/zMB/am/KhDz7Op47h5z5/&#10;zJfPPSbuEg5LsunVfa/ZYfYfviHpwYgxXr/hZbiVrWzlVZEt2P4mliHQPtxQANRVzeHhYXcEVhqQ&#10;z4ysi5sevgPQ8pV6nLbAm7Z5TZ+7o9gXynLhm0vB5xbsHB7L6jHWizPQCFTU/q9IGxhz+HsPJ6rq&#10;xr09qNjlpQO3dcOC3d/bgcTNf0pMx5BbL+ZRTsf5ubokF7/rbCW6ocsr5/wEyPbV3JRbGhAXk75r&#10;9QSgidMeVUTSy/uK2ldMJzOsM5TlmrouKYoZLTzfUuc0rmwdVytGGmOH9LzmkACtS8vaAuXarUU2&#10;DRHDsozLl75pf4tDCwz0iHp7/8Dw0utTuksasgh6HnVQYxL3uipGpg0PcePdH2V0vzWuN2aM1k/p&#10;86hftoYa6MAFMULio2jKKIM2Jpe3lstFehB/8Hkolw0FOhg72v6sTSwB4Xrgu73/0t8G3mD3lrGR&#10;of+4Bd1f77KKNcYK3isTLNYZVgpxx7HwFbthlsBGkke7MU0Q6NZQp5agiWtZALE2cWeTYhfGGInG&#10;Jq9gY8C55JkeY/JujnUDTJvGq7UZp5r8xdart3VNb6gBWvBU8rz7vfV2jzEQRAgSMc2mGJuC48WQ&#10;8hqNgija/tam2/JGt4H4Gs7v2JYlxt4oKQZtOKeTp3zy/G0DYIpNtF0JuI495ZaRvixYovdpDDPa&#10;32cMESF5FQci6aScmKTfFmKKCMGme6XRr5oUcDQQqOO64YtvDJDNianYjHfRFNCsZ1oe9kgDMGtA&#10;cpeMl22dxga4xjSUby7RmjQnibqTCCZRv6X6lm5MDTT11gTbTSvr5pRSc29LJSeSTiu1HOMxJlNk&#10;MsokQDeqTfdKe5ogGWP7OvUEPF4bCjoz4HYHotZEUUJIawtjUzvTZNMh+oJIlrz7rb2g34jp2oJY&#10;A5JOG8TW+OKyrl4whihpXg7qCUREUrBfrIXmJEcIqT6Th7hL+bF9+4wa0GRtQfKin8NaL18ZzAqZ&#10;6UD4sX5TI9ZsgoaB5zlNP23y1MZmuEq/MQRC473etaOmrUQl8bA3cSD69mD7tiCD4PODEy1tmcp6&#10;wSwrcLmjtsK0mCAN57sGz3ZrtpV2DWOMoa5rjo+Pk/PTqyDzIieLQrWuyPOcDGUVk9E6d45je54M&#10;2RZckeFyg4QKCSUFFZVEDI5cLUwKllVJZSNnJlBHsGZGGeEXnllx8z0TPmSmrFhxVlgO/ZqT04BT&#10;z3v24PEZHJyd8+G3PYDEivOQo3oDLQPiM7RYUMcab3LqEHFuh7IQSgMqGYVV5i4wzx3rALcWJ9w+&#10;3wcR3vuIY++PFpgs8r1PPIh1NbdPMs6LBzivaibA9zx+k08893WmBn74nU8Q8RwsppzXS1amgDxS&#10;k+NjxtJN0dyi4QaneUXAMmHC//3ZIz6zrtgp17zt0Rs8f3AX7x7Hnp+R2YzV8Qny4B7fvQvv3498&#10;df0s3/+I42Q9wQEBIdTppFY1q7lbFZyQsc+C33r2Lr96KEyXE75jMuHWfE1+HKlWgRvzivc+ucsn&#10;PvMMT05Kvv/x91Nqxcp4lvWKYPfAQDQZWTRkFGn7sht5CI+rbrDQc545PuNTdxfcWTmyMlBJiRCT&#10;MT4z1BLxuaG0Qqg9a2O5tdzhl75ywl+/ucdD0wyvUK4it0PkYGV5dO750MM5v/XMMTML33nTgnrO&#10;Skv0azQY6sqzNAWfOox88OHAdz86wSj8ixcD755l/Ac7lnmeKNw+dhxYeMsh8HZd8fjDuzz09C0m&#10;ecV7HruJUnJU1lTmBrNp2kMsTY7PlUBJ1ArUYGcTXLhFnk3JnTLNBLCoKfj63RPiE28hr+DnPnnE&#10;lxcLsqLm8dkeh0eBafYO/EHFf/Xsi7zzgSn//ndPef+DGe/YCXzxTomRyGw6I1JtbDOu3nN8M5yK&#10;pHMkvGpD/xoF4dvN6Va28jqX7YruTSqbHu3td7bhoj47P2O5WqWLNeGcMTYg4gDGHoPtsfleXvkE&#10;MQB/0/OGvNfNllygp5JpoXIZj80DsHoTQ5aNi8Ye3aM/Q/i1eVZz3LgF2IeAJS1YOARvtQtM2hsR&#10;Iqqm83BvN4+qOvAc78umxMaTiwbgbEuRXiPP+jHU34CJY0+69rtelxt/L0uqVc/YXE5HIUQf1I8O&#10;9Gzz2kH0nC/OuWFvJD5WhLIquyBkRVFscHI3/n7NcfUEf5kOHOoNRk2gtmigu2dsPEggbQKOxt7R&#10;vT5kpMjO7DFSxIi+ZeN31YuAc/v75rWjNKRvU9bZxNHu/aiPNg/A5LbTyUZGgI1jyK0ihnnqvDCH&#10;5UtH3FUvrfLLitOXuX/bZnEkOij9EGjvXkPwXC5JYEO+qV7or9QwuJXXnljBxhQQM9aJ01aMYo7P&#10;mMeKYAfAtkgC0kQS9UZUVKXzTsUYRC2EHjwNIXT9VYwhhKqB9EjjbKjS7x0QzGBcpJvg1EgHQEeN&#10;TVDuFPMC6MBnVe3uFVXEBIgW9UIYgvRCx5sdvemeGUIfl8IYQyzrLt0uLkiT38RDHbtnauNxjxHE&#10;OiQafEgnbkZ9VoSINKCi6Tyrk53UQkxAcLpn4BHfGjrCwNtYTWeMlCiEUCXKGW0A9VAl2pjYgvu9&#10;0SCdKkie55gW4KfXbww4l+6Nvo9dE2Lo5nUxWSqPlwEHfuzyGkMfK6J9rmpLk2MIg5gaw3lGuvur&#10;UfBWAG2dHYwhxrERsx3Do5dGh35kODXWIWp6cF/r8TO1ad/tM0MK1m4FRA0hlARlkNfQT54hBWBM&#10;nuupfTqbIyporEkh6HpHCNXYxHu3iZtcx30tnc6qiaY32rQe5F37XPuurocG49TnaAKw0um/NaC3&#10;jiHtvKkx0gQiSO3AN/2t8ZK/Sr9tIFRIlIpiU/8Pbf+PVSpLe1Ij+t4IN5yr2zYoMmqjyVl1kQJC&#10;FpbKR0ztkw0ixvaIw1bepDKkBFRVlssli8UC4FtOIQOgayHu5KwmlmM559hX5Lngypq8VGQ6Ixph&#10;EacUXlhWNaVRcieY3FBWOwQx2LrEOsjqmhsTQ2Egyyx55rhhar4cK37xC1/nQ+9/JwUTzrXkIVV+&#10;58VjPvy45d27E/7bH32M8wU8sQuHVcU/evqU0+Wa6DJ2MseuK9j1CSyOueHULZnKTXbqQFYeUsaK&#10;lcmJ8YSMjOnE8rEXTvjwIzf4jp2Cn/zRJ/ER3lLA8drzm08fUdUwsxkSIn/s5oR3/bnvZL5csjs1&#10;lDj+2ddOOTlfpvFFAnVYY9QTbEFEcZMpn/tKze/erPiXH8v4Dz98ky+clbzFCjs3lJ/+4sMcffEO&#10;ezJnme3xL54/44OP7vHOHfibf/phTs8ie7uGv/vZW5xSs+ARnJsw9ytm1Zqv1lN+9fNL/t33z/nL&#10;75/yzmPhMSM8YeAfnxzyS7cqfvduyZ/dmfFvvAs+/Mguc4E9Txq7sxOm1pCbCcQFWbZm4QJPn5T8&#10;iQeED789530PP8bf/rXn+Vq0/IUPvot/+4nInXrNrdvC8yYDBKc53kWq8yWxtngiUxcJRphmyh/c&#10;qfn1r5X8W+8tcBHm2T7x5Dl++ZmXeOv+Pj/88JR3f+QdWIUHJ4EXViW/9sI5LtsFY7C2xnvhS88d&#10;s3jXIzw2UY5OIl8/j7y0PuTfqXJ2M+X5BXzl+JRQVvzGl2/zAx96hB/Zh+/8k2/Ho7xlLjy3jvzh&#10;7ducVgV5mBAExBSoRkK9pmhimNjVgirbIdQBXx2RMcOGgkkVefbglN84fQsfuVnyn3zoJk+Vuzxo&#10;hCdmOT//8eepsshf+/597tyZc+LPefRG5DQsOT48JdMJpgiEfIGsuwjaV2DuG6f3NzDy608etzvN&#10;ds/V3tN8Huwb+yvgAr/ua0K2+7OtvP5lC7a/SWXI077p1R5j5Ojw6NL7NulHhml0UOom8vYNSuLU&#10;HoChGxvXQWkuvtsE2WU4tQ28ra98eINPDuD2Efw6mKwSOPd7ZsIAACAASURBVNkHWEwgRAOqNB53&#10;6fM4rQ561A0KGhpQps3poCztfy1gfE8ZYcY6UE4Dfg+BeaXxSr+ItQ/v6pM2fYY2wHtBUuC0BsyV&#10;gfezksq6XKyxJsMYg/cBH+rOY91ZRxWqZvNtMSZ5FrbgliJNwNw+SFQr6bi2dO1xpItBXluD0MgL&#10;uqMnko1rGdXNaIk08hiQboPeNlHVK/qDalrwDNvyxueW1iI26HeXVxFqX9N6tUvnkto/xwwMFKO/&#10;0IBUTcRHHbbw8ete0huDel0NW8dFMLw1ujTvG/wkqmJiz7vb9gO95PTKSMxVYwHjOn2Zsl3WvUHE&#10;B+KqIrsxa4w5gfKlY377p3+ek68/TUE/l7Vzn0AHVqafpAHUmqCS0J2gCSF0gR1hPI+m4Ii+e98a&#10;0Ia80u3zOgNbk0YK1JiCiw47ZttzuqCi2m+kEvjXe+92AY4H4GkLptsW7G2oc3rDV4sL2iYoX09X&#10;0IKdIqahpzENvVUzj7XlRLr0IHn5p/E+0bEgiX4rNvQz7fg1ihvTeByrtrQnLZAeujGho3BrwE5p&#10;5vaeFiQ9k6bu2nF1CMZba7rfOoNDo19rTDKYNsNxjKELkG6sbX4fzAKdfmnyI8kjeqC/tm1Y0wQ/&#10;HBhDh+2wc4Jolw+D79u0UiDxPnB6yrMFGQD/sRn/G1of03jha2cYCF1dAp1xZajfVrq6Ve1oWfKs&#10;GJVvBHiTjOLtXDUEoHuwfbz+1Gad0OappX4ZnhBsDevCWL9tOl17MDIA44cjer9iatO9Sr/anfQw&#10;Hc1Tpz+NeF9jrcV19FGxA/A31x2bji0aI8upQZbKuz7yJ/nIf/RXyPMpWCFmEF8lqpCtvLZFVbE2&#10;OV0cHR1R1/WrArQDxKwiYBAzo6hhsopk2ZQSwe/OmNXH5LM91lh2yJn6wNxk5NESTiPccNSAegjq&#10;iVFZVYanbi853d3l6LRkEj3iLF+9W/NLzy95+KbB1QrB80w943/96F3+lXfv8x03pxQm49OHhn/8&#10;pSM+fhjICk8dl8R6wTpEnjopOTI5t9YVe3XFc8cHfO7GozxTzsl0RfBTPno4QQmEPPCpW/Aznzvj&#10;I08Ij889Yhy/ewq/+fQRH71dgUS+XjrWtyq+dnjC/o0Z77/peO6g4nfvnvDPD9bYIucrd5eUq8iZ&#10;Mdgi4/MvLpnezLl1+iIny4yffWrNbWP4wWnFB+cFz595PvGC5+DZM/JCUGpUHJ8+LfmpLz3Pn3vH&#10;gzzJCnvjJl+/fcLR4ZKcOV+7DV9bC2cmRwi4aeDvf+WAk8zzxx8p+OBugdc1nzw456N3hYUo/9sf&#10;HXEQZ/zo1HNz6vjsCv7o4A4/+NjD3DrOcdUpn7m1JgTLi3WO+GM++txLPHpjn0fmc3S5pp7NOTk4&#10;4MU7c57av8Ezi2PukjEtK+pYYUNOsBm5OOow4XMHEVsrORYXD6Ce8k+eO+WBXcejdeSLmpNllo/d&#10;CegnX+LPPP4w794RYqj5nVueX33+gM8cT7C6xOiE2tfM5jvcXZ/zz59f8p4HC567teZUM148PebX&#10;nzvj3bsFnzg8ZK0Fk50pv/X8HWpf8a++6yHeOXGIyfidW/Arz6z4w2Nl74bnYy/VhNyx8hUzE1hL&#10;yd3zc76wvMmXz0tCvWSKA5Pz1JmjlIKjdcl5rfzSJz7P2ZPv5nt2Le+blcSg/NaLFZ80luL8jF/7&#10;es57H8p5e8h45o7hV58LfG6R4+cFfr3gUSInmzuk4R4amtPhw+3gBjB/zUYlrbv6fViPd7Q3tuOI&#10;bMSru2r3/+rKJdu6rWzldS1bsP1NKpsgVbvh9d6zXq85PDwEmg2T9nuIuBEmu91gtcCqNqjttWDd&#10;dfkDRDY3TD0w8HKkm8DGqV9/33AW6gJjNmlJC2D2YGx3HLlFrkdpKTR8vS2VSgc+N/8PoU5tvMC6&#10;LAjJk6zVycYmtPmqx1w7WpNBmn0NjWazdhKWFnDf0NugEJtf9ID0KL0WEEg6TE2o92sGMMaxXK5B&#10;Gxu+CCLJ2877lptVOyAlhAS2W5si1oVm824ag0gLCKVqasreAuwygsObjbmSgtq1+tUBmDMsV6/P&#10;Tr8JSwLGrUgH+tABmNCprtNts9FvAPf270iHIQBNINUOgOrBkL5NC623X6vvLl8yMFZpX+9JV6HD&#10;U4a1qm0a13SP0T2X9MfLumi77NOuFQ4924d6kStSGD7zcqD9vqXtFveT8a287kQygzmvqauAUcFM&#10;HEXmOPjMFzn51FNo0bexIRVTC/C1YG4PIKcf22vbIHU9SNyNrGMwXAYA32D+stZ079u+CtDHkRiA&#10;gNpvw4y0YLkf5bcFK8VI9/z+FJgM5qu+nJ1BuutLyVDZGkBFxsHT+/JLZ5ho0zdmDLaLjNcYKZ1e&#10;5xp7MLYdZ4fgZ4yhK0un3xbMFRlQyckw1U5X1o5BqcsN9ON7+7FU0A2wvM3csPyt3i8tX1v/g3pv&#10;KUWMkQEdxNhk3uVF6NuH9N6sLWDbnfZqDELto7s6UZfqZORU0dYFRK06YBrowO0eHDa9ztvytVOU&#10;anNwrG0H4zbbx/XpFybd3Diaq2LX/qVpP+0zLsTl6XTc1H/QvtwwKFsysIS2f7S5vGQ+u5d+YcPI&#10;NugjIsmzvuVwv/h7b3RvP3cn/GI6LZKh+DPP2SOPkXslNsF7q0CKL/Dtxzu28m2WGGMHtrf7sWQI&#10;Dd/y9qFZRCjZMfDnP/AANuxS+QNCXeNna6x/iJ1pxuLsiJvcYFqd4rVkne9hzA32liesc0tmA3WW&#10;4XXKs6XlF77wImIOOTwTduePktVwupry8189Ygchr5S7klPUgU+EGZ/7o8CcQ1xQll4INif6Gl8b&#10;JtOceTbhoA78/GfvUrtbrOqcB/J9/tkLB3zszgHLhaJhwuGZ43/6/XNqKs6kYsqUj75k+YOXTtl1&#10;EWsMy2BT/6uU01nO//HZu0hQzjxkLHjQBSqxvBgyXGmRAn7ui8fMbOTMzFkvhV/8zAF/fydQrwWb&#10;7XDklZ/9g2f5B5KDneIx3JGI+Ck2q5lVNfN1DUz45IuBr58c8JCu8DFQakXJDuqV3/nYs9RFQaUF&#10;hU6ZrM5ZRvh/vnrGr3zhhL1izko8oapYByjEUZaW//epF/mHuScvpty5s8DMZ/zKc3eRMrISy2/c&#10;XfMPnq6oUXbcnK+tJ/ztTx/xWL2msgteYs6kmPBbzx7ye7dqNIusK8fECZrVRB/wmQUmfP0MfvZj&#10;z3G2jiwm+1gceYA7leGnPvUMN7RgaSJibmLKkt87ED55eMLcrlFVzvyEihznFS0q5pM9Do/WOL+i&#10;Moa/9/nbOKv4ekIWLXOZ8QtfOUVCoDRQ1w9gNGC4we/fcnzqxQMm0zmikXJ5iOYTpC5w5zN+4qO3&#10;E3WagtdAMIZP3Trji7fXnKhHBLK1Uk72+bufPia3xzizw8LscjtU/PRXnuWG7LMXaqbieGalVPma&#10;rD7m//xSjjwnzM5foDYzzuwDBK9MjafUnEWpiaav62zpPx187uaPwRa0neQGS7d7SE+X2q7LRsbm&#10;wV4UfW0C7lvZyhtJtmD7m1Q2ParazYb3nrIsWa6WZNYRBjzjrXdTn0ifVguctcDqtWDZtTkcQ77j&#10;vfI9JoPLvr700otb3OG7yzZoQ7DwuslIW0qdjVVx2o/14EifVA839t6Bgw0mjDzPe5RmlOnm/VVw&#10;uTY72eG0OrymMQK06H53z6YOei10aW4+6QLIO85ank2o6sRbZxsKB+m8MkGjh3bj3rQ7BWwLXmn3&#10;Xwcqxca7U1DEOPoaG+Z+A3AaWSh6NfQl7RHpDmgf6Weso64WW+NMo4Pusib/m61PNvKRKAmSp56K&#10;oM2x9ha0adjvL6bVVVBTl4MF2tCzLmEEvb4YtMXre+8QVhp/ur5f94VugZtm9OiatMp9GNQ2q+wb&#10;3X3qhTdbr4o3gKwI3Mxz6qBYMfgQKSUSLUxnExZZA64NxloYANwSGmNV6y0c0vhjUkBI0cQE3YK7&#10;nXTjnR2Bg/3v6frYeMO2QG4LLHeEYQPKkqHncOjSMz3Qmx4CjI3cHe2MabjfoQsa2dJ3dTpogqPG&#10;BqyMNu/5x2GUB4Asy/qglqqd4aHd2ImJXVm7MgodgK/RNBu8RJ/TB/m0GJtoVvpKGUPSKQe2T39Q&#10;d5BOBAWtR/pux7YWYG49v8f6GniaS08V156e0uYaVDEN77c21HrdiYOGSkXEDcDj8Xze8pv3bW0M&#10;2Koq1o0pSVqP+VafRrJR/juDQKsviYmiiDadJt/GpLwHoT/HJQNDQjv+9QFa23wPjUu1L8fGkKZ8&#10;pqHtCT3WPWr//ckOHbVP28zzoTlFYMwQjRhIC65Hc8EjvfVuD237GLaNrozNJyPX6LeP3zD0WjdN&#10;+zSa9OM3jGyt0aUNeNrpTsy4LcgKqxlloawnhmiEAksMNRPJ8AwUuJU3pbTjrfe+o5BpDTnfarBd&#10;VhPOi5zf/urT1EXNzCgTE3h891Hu3FpwsDrATSxhfca//v6HoZhBfUr0J0zCBIOjDhHxgWhqplKg&#10;ds5idUItGcVexurkhHkOe67kzBvKapelOAp7CrMJxIoqBGJ02LrGSPJKLwnMs5voZMF6USFVRu53&#10;cLsOyTyUR5TFPtX5GYZAvjOnrNeUa88kmzJlQlms8LHCiHJYpvVwMbHUonhr2CmPqbIbrHxETCS6&#10;jBdKiyrMCkWyYwqXs/QzzoOhWp2w7yww5XxdMwk59bwkX1UUOuFAJhg17J6fs3tjjgV88JQiVBPL&#10;rHbs231kWXEQajArMBbPEsks4h3zk4q9fM1pESBmFFmgigVrHzFygtbCxO2zmJwiVc5scsrEC3eX&#10;u5gqY2casfkp9ZlB5g4ta47O0mmiQs7QaAg6Yz/WvFQJy5kyrxZMJ7ssp+esz17AxQeY5zc58YrL&#10;LFKvqNdrpmoJMePFWojzR7hRe0QMZ3tLCqmh2mMRd9kJB5zOa/Ic6ngKMmUVasRYnPNoXGGKGbWZ&#10;cHJaMZs+QF4fE33NeTHHY8isY2dyxGyZcbvMMTpjx5/ysMBhvkZyA3UFRM6rRQrubRUtwIvnNJwi&#10;Yillh5k/JzOWfLZPWNYcxAxrS86zOW8zIGXFOhdOTc0eK+ZOCRVMsx0qTrlTG0JhyZxnHiesdx6F&#10;sxXVmafcew91tWRWHidnKivYQlkzwbbrm2YfO96GaL+OHO0tB/vIa/pvxwbTOOh1jlUDWKPfDV+P&#10;Z2xlK1t5ZbIF29+g0gLjQ0qF4UbSNJt4ay11XeO9x1pLnud87nOfQ2i8r1pPuWZT2R2JpU8zSoLs&#10;DJKCR8U48Eq/KoPXDe7tBr33oku8qhHE9IjYAPgcBnY02m9iu6yMnnnRc6pPqXk3AGF0MBsKEBjo&#10;EaDz7hKsSRsukaQTUOg2a+lIcmhoWDRqE4RPRhv8NlSkDIDx5Dif0lQueiYPPeTHgGEPGHQW79aL&#10;u7tkAxCSy/XTSlAd3GuSd3ajKAVMW/KYFglGWn7WlH4gYp0bgFWKxoAPiQG29az0mhZtmbUJUK9K&#10;tKEBAIHY6o2GciWmzTp9GbuyBe0BntByJ0PwvRejiKAhbaqHRqReWw0gFse6H0t/aK87DtjpNr2L&#10;TXLSZG+gTUBTEMFWWY2OzcBb07WgQ/PfsH0C1L7qwJ/ENSyJOsGk9mZamggRYgMs0ORMZEh5dLnE&#10;S/qPbn66oJxei2pTwD3fgf/9Mf3kLHvv50uzEXXOUZYlIYRuTLvvo9YjoIturDTG4EMPomyCsa/I&#10;o34r9yUdnUMDbo5bQxtweVAPvbssqkqxtqxdJEiNUcV6g5WCTCznlFjNr3rwBQOMQUBc/5XfDMAs&#10;l7wfdMrLmkuIPS2zbD43QYXEALGLUDHO46aZ7ZJn2PauRFjelcWJ25j+Bmk1Q46VJv8hDtIbPNLX&#10;WMC2A9h4EIJuSL2YdvovdHk2w3Q1gA+4a8o2eMCl15nL6qR9ftTL7x9dbjfyvFEer80zpCtOu2m1&#10;CB0l2Wbem3q2g/eXim/LsJmP9pn3yP+onIN0WpuoV8wmKfiFfIS+uO0FsX9mLnZDN9LfFuJ4Y3FZ&#10;GeNl7VNTvbdpX1W29s1l+uutzYz75UY+ol6j3/6Gy/THZWD4ID8X+uump74WeFYUMfWxQgSkJL90&#10;Zr1KxmNed7pvYCTpr2r/NxfzspVXR6T/OzyhEmNMBrD25Gs7hxUFMUZeeOGFbn/2zQqQuunM0y0z&#10;W4NRscvUHPFlPyGvI/uV8uSDU37snZH/5Q/vcPf4Icr9wM1lYAfwCJUq0/kO/tRRuTUZBs0KTCQF&#10;hKSCfEoGaFljJoYUFWzKJEJ0FUKF4sB7Zhi6nuRyImBqmGKInMMSahFc4VkVQKwQoHQTXKjANXFP&#10;6hSGm8JSk0DO3EPe9H3bDFa+htbEp26XoEpum74fIlk7qEVQM2ftwVBjFLJsQlpRewxC5WqKUsAU&#10;KJA148VyJ4dY49MimEwAD5V4XDxJw5Ht1yYZeRpTRVlNkj4kOtYA0TChggICBRSwZEnhHZhILHdY&#10;AvM8AguUAl8BRXqms41BUgNeZ2Ch4JxVk9YkZAQLoV6R1RayBwFYxwMKA9QQrKPANQGqS3KXQTyh&#10;EgBD7qcoU3KjYE5ZuYzMJ8eFQnYAMO147wM5BRDIogXnifGMdRPUOieShwh4ympK6WCOgiwIueWU&#10;JU4FSgUsAZugAkDZgQqm9E2qCAtCczKJdQ0GMlMBObu+5rSpb6MwDY5ErARYi8SQFGnB+XRvRMlL&#10;CLlB8glSH1EIBJen/XFdNS1aCU1/htaolpwE0pIrYjHJnUIDMXiMCM44VAVfB9RUzXTVoupCfxJR&#10;8CIQI6J0+8ao0FL6Saih2XOlDWi7F2qM0sNpdPT2mwfKp7EuItjesNAaGtqYYgMHju2+ayuvZ9mC&#10;7W862YDE2gGtGbQXiwVVVV12430kqb236jVjstzPwNl65w6AlG9EWmjiG5VNIBP6fVf/ZvOHq56p&#10;g4saeFw3ZjcdYkeDxBvX36vsGBfLuXnhPbSwqdtrFdb55g/uvSxj/TTaAevaL/I3vUIvPEOlM9wk&#10;IBTA0poV+rxcfH6vj4FmOgCs3V3r+OrGGHXx90H6yvXGoqGh5pJ36WNbmZuN6D5sUReSHN8fY/JY&#10;jxrQENGYFjaQgr+1JAQX05Phn5eXhdEHGX2hXaKXN970u16tq83rWyPGdgG2la1sZStb2cpWXsuy&#10;sdS8TkIIeO85Pz/vHAleljPBK5AX7n6NH3j4Lfz442/huKxgZ0pVlvz+s7d5bPcdPJHfgnnOw9PH&#10;qHXFwi+ZqsOcV3jdxvfdyptddPR2tBfVdJo74eHaxydpY8HESDBl42xnMFhEDT6AjzV1qMlpT8aZ&#10;zkAXg+9iwUwzR1AhiEXFYkTINJARcARWtAbtFqwfZnYAMlygFH2laMr9yXZXt5U3mmzB9jeoXA6A&#10;jUWa48zD48FHR0eUZfmyntFaHbWzQV4Ppuv9oIkjz/INSo6+FGno33Ri2pgjLny+5tGjEI+t494V&#10;VyJ6iQV4U/rJa8TV29zQf9bGSt3ykG8A0l1+ejCzBbKF5sjY8JlDC/WluO5VmrgPMFku3n0hrwM6&#10;lWF5RC/WxshmMfC0jnrxSH8IrcJaypZh05BRmi2ePYbNdYCl6/jCgU6H+WsTGR7Lu1I917Ywvffb&#10;bwhEHhiDWhUonZfwiK6gdWRoPPlSye9/EbXpiX95LmCjJ3XPaq/r2kV3c1tv1+XlW+PpoOOK38pr&#10;XYbtmldjG7CVrWxlK1vZyrdO2r3ZYrHg9PT0Atj+rfYxuOt3+b1nAx+c7rB7w7G0JdYqwoR3G8dy&#10;70HqVSDWE37zxVt8ZRGYy4SJc6xnkFyvt7KVN7kMnLbSlrk5+d0C7SGgsTnZri1uEkE83ltisAh5&#10;ov2UCjElRVERwzxFHGsPCDbUgmIdIsK0XrMSCCadqBc1EJXKKOtMMKIgrbvcwDQm7f63xxekcS4b&#10;GQxeJdnuxLbyRpEt2P4GlrFf7hXgnvZ8q957Tk5OGs/X+4MtEod0C7a3gPL1nu0vd7U4DqQIo0NN&#10;VzxLR1dufr53Bq8FkVuQXS8BKWXjb5OgkoDaxHejDWgrI5Coy+PA8/tisK2BoUNb7L3Py9goMQD5&#10;pQ+CehnAPSrCdcaSwc3jgwe9lvsnaEfT0XsvbwC0G88zpjdK0MQNGHKitrq54C19ASBvgNv22Gz3&#10;X88V3uZpaI/oU7gA0V/ih36ZXHLFha+uqoPrYcPrgGZrXePJrg3FT3+9MabTaSs98c39y2ZfvNyb&#10;P/1+lfFhyGc8vv/euRGxV+dLdWCsuV/p+8vWWf51KAO6pm31bWUrW9nKVl5bMl7L30taOrujo6Nv&#10;yym+iY188nDBl+Ip0VlUBaeWE5tjwh2MWZNXwtRMOMWis11c5clrz3J9is1nr1pet7KV157owJFL&#10;u8/tviY0cUC0o5cVDE0ckxhYhgk2BDKtyCiJ6lnHQGmU4Czz9XrkJ5be9vvjO7lhEmAWhGgjS+sp&#10;bSRXw6x2+KwNiG5oSWsvP4/SBE9tnFpetRFI7/lxK1t53ckWbH9DSwtAXISuNnmIAVarFcvl8mUk&#10;3y8ee7C9+fsKR8eBY+6ID3z4+/jNPbJ5iZf7/T5/lM6Fa8Zxvi8tcucV3wDdrXVbh+Bub0nuvdsN&#10;3UTd6HYEag8ymAwePe4s0oPLQ7bxcVnuUUF62R2X3a+NB/743mFe+/QGbaP/cgTaD6U3NqQgdCOO&#10;Sel5/kZ6GT6yA9dbpYyz0geUG3Jz997eulkoWp20YOwrbOBXoPtX1dflCVwtxhhibGMKtMENB0H5&#10;ujq+3Ffher/y8ZuLdoTx6YLN0wZtu+7GkKG+74sX/Zvs2a7fKEi/ldeMjIw223rcyla2spWtvDZE&#10;N/5eJzFGDg8Pu/e9V/u3fn4rxGDtnMNswcQrNwI4U7EfFJ8t0HqPvHDE0pO7HPULFggxc4RiF+u/&#10;OdzyW9nK61E6zKJFMbT/q/T9GZJjmZC83IP3xBi4QU0UR43h3Eeoa+Y28vgs44F5QfZAjrEWZy1i&#10;DCFGqqqmLCu89zx7UrKKkaUxOFNQYMlJsRPWLLFhN212JWEN0gQDbwO2Ky1o0jgEDgD3V1V0TBi7&#10;la28XmULtr9ZZNNSqGOwynvP8fHxffO1j7BU3QDb7wOMvB8wbxPuHAHu17GctM+Ryz9fJ9cC7TLA&#10;dNosNYFG+qXwGMhsPbHHNCQtVN+/B0gBQqC9sPPl7oovvb4BtIH7O6/3S5b2G/ndLOHLwS4TMDkE&#10;qMdPuwoIbe+5Dijt4r5oi9uOqWiGwUL1HtaT/rTF5b/0nkZw8XzBOC+vDGC/aO5omsM40G1rJLme&#10;p+aej4ghJi8J1b51DY8ht2aIxriwaRu5ri1cTr/epzI2GVxmQuj1f1lbuB8anqvufSUy7jtb2cpW&#10;trKVrWxlK98kuQ+sXFU5Pz/n/Py8C4z6ajoCrEKOW3pu7u8wxVP7knI+J/M5tXecRc+0MBQKDsHW&#10;58RiDyoojEPvFYB6K1t5E0izbe2dugZORa1DXOM71gDtNRpSIN3agK/XSFQem09437veyofe9gDv&#10;3Z/yQA7FxGOMwRoLCJGID4GqqvEh8KVD5ak7B3ziuZd47vgUX+ZYmxFzS+0E0wa+F5Mc2kWaYLIm&#10;GQqsNPtS6U/gt3vVV2UY2u7BtvLGki3Y/oaVS0DGDW/2dvEWY6SqKo6Ojl52tPuhZzsonfv2NYPl&#10;y+Fsb1Mb08hcJQPAVDbWtTLM1b1D+KSjVQPwrfNQHz+lo5OR8ceLZWl/byhVxsl297UTWkyhw5Pv&#10;sUBLhdIGuWxpNNp0dFDSZJDehDd1mMUL3v2bIKNc4/6vDTg/cKK/Vsbg/DVocdOWxKRo8LrBYT+2&#10;57QLmGEa17S/Ac1O7zXf/jbO9CjFbwTclUvOPejwLMOgrlpKm5f7GBk1bqJGWp8AMQajSlDfPDq1&#10;FUV6Pj5lVJkvlwbqYnY3Wt4VeusNHn055L76+dVXfCMe6sOmtKWR2cpWtrKVrWxlK9800etWpb2E&#10;ELhz5w6QTim+2mB7lSnTeYA6svYr4sRRSeS8PkLcnJ3JHBMjRoXS5hSAOCEEpaQi366htvKml4Zi&#10;t91UDGhUO0chTSeOo/dEX2ONkDnHch34/iffyp9+z4N874OOh4rYbJ4NVYTcNAFOY+w80QubMZ9m&#10;AMx3Kn74iSf5yx98kk/fXfNPn32BT7xwyGJhuFHPWDnPaLtsEqe7SEzYTItFjDz0WhBExlv1rWxl&#10;K9fKFmx/k8mm13kbiNN7z9nZWYqM/Q0m3PKG38866zpO8HEuX55sOt1eboy9Box9pfm5FMweWIZb&#10;HpkRvcbAX737eROSbcDJMQJ88YFXgtlXmKY36+O6wkoL2Pae08Obh5Qsw0eLbNbO5Q8d0cCIINJ6&#10;MjcLgEuSuNrovmlK6HJ5ZfEuT/UbbJHaBCS94Nm9AcJrn9P7Nyptnp9I33TtzRhMo3MTTQ9Eb1qN&#10;rjSAXFGk+zVqXPM5famd8U2699cbSy6jwno5sl0vvnFkc7zfyla2spWtbOW1J1evVLsrVDk6Oure&#10;t85RMcZXJUCq+Ii3NbHKCcUEsYashmJOk/czbOmhNtTzjMIo/nzB1M5QG+/DW2MrW3kjyxgLGf9V&#10;Qggd2C4aicEjKM5lTCYT/sb3zXjHIw/z1l0HEag8OFBTIRaI+WgIkY2HzDQnokwnNR9+3PLdj72L&#10;Tz73Vn7li7f5+POHaMyaDXrD3d5x0A4cvQbOf9+OzdIm5exWtvJ6lnu7927ldS0iPV9z69Wtmiyh&#10;MUZCCFhrEREWi0VHIdMGTN30+u14tFWxcQG2ZmU8VeZQm6HRpCOPGhub7tWveN1LDUr/iipEFRQD&#10;YlExV7yEKIIYi4jpXokDXbrX9f8MdC8LDNLD4BViw3PWBg4Zeve3gUxb3RkjiZutBTpb8LXzpm6s&#10;3s3LisE0nscSQWKinjEIVgyqASRiTJs2iCgQUQ3JNVld4wAAIABJREFUE3yo80Yv2r7GxvaRbkBQ&#10;o/d8Scpd8oBvit2/BDPMd1QkaP8+0gWGQbU7GCCtlUF1lG7SQXpW0r7BiF58DVqWUbqXaHPv4EX7&#10;PYIRg5FUntEzmzIQNVn94+B7TYFHu+cwfrW/d6+oyQuhfbUQ+bAe+p57H69e4W0Q3f4VsSgWkBgJ&#10;waNRsdZhrUvtv+vjbdtlA6/Xe7+6fGyWPL0iSmzzRjI26KgIru/XTR8HS2y+0+teLo1b+ICjNd5Z&#10;osnAFteMjG2/TH00NnpLQcm2m8TXgsRBe27HxaEkbsk0prf2Rh2M7a/4+TGOAI6oCeRoOXPXeSBT&#10;JSuFWh0hOnLNWElNTiDLMoJVvC+RTFm7gMOwGwu8t4gPTDBYQJ1QhppMhCKCqT2lRox1zE1OZQUJ&#10;qY9Oo0Ej5JKO70cPZFOWxrEQsNYyD8raRKQ2qDqiVQIe1OJFMHiyWsijQ8qIqSNVLuxXcColc4Vp&#10;lrOsK7wY9nRKhWU3ZOTGEPAUETJj0BCIzjDDMV1HagNaR6xaXExzdYkSRIjWoMaQk8bbYA3qI7VG&#10;siDUzZwY2/E+y6iiUoWItxbrcmwNUkWCzcltBgLOOCDHVIaJCOtsRW0gGOHc19gsQ6xlWgZUPTUV&#10;1B5jhcJYVuqxXrHGUkST5opoEKt4X5FlM1QycEItnhghOCVTpTZKpZHd2mCsZZHBPArRwBRLmUHt&#10;IFdlagwsV2SZIUbFicUo6fi3UUoCToSiClQIS2fQ6QRdeSTCsjDURthVR/DarY2syVCEtUY0d0SF&#10;WizeWEoxUBTEOjKPjjxagghFMBReUGMog8eVkSkOT1rXnBPYcxOWBJxCmcHaRbLaAxGv4KJQ4IjW&#10;srJCbYToFeMBUTJrsCFgKk8WFBfT+kVfA2OsN6AamGOoloHsOz/AX/2Fn+dP/Wf/MSsjEGo0BIoo&#10;aFCqicMTmFmDtzX4FTvzff7i//C3+LGf+u958MbbyRaRygk74erg3d9UafqLbJy+Gwcd30IV335p&#10;NwJpNU6zlwohEELAOZf2YsYSYsQ5x9HREWVZpmD2pDptHaG+5R7uAtEsMdUuMc8o6iXFekURDWdh&#10;gvFrzAnUO7uc7hgKG1jHm6jNWJqIGkvFmqJKwRdFVpxL5MRMsEGIkzXYKTHWUCk2ZtRa4U1ExJLF&#10;EhMDJlZURpnJDj5YXL6LuIrae2qpMFqxKxFncqoIEMjEICWsiwmOBeI9cz0BO0OZEKYQ6gVBK2w+&#10;JSwcdgpZcNR5ig/lfE3mCtBADDUGR8QREAwZay2YxsBCKowDak3zmZxTmyV5PSXaBaUvUW4wkYKZ&#10;X7O6scLEChunOF8wdRlRLRMP6j3RCURDFhxl5sEbFr5AnCGzaY2R9m7nOBsogkVqhzXgfY2EOTbO&#10;iXZCbTLyuOYBv4JYAhlOc1ZhzX6AaRVRu0ZEqLIpJcLUCzGWSBYRKVjbCjEwCTUa01qi9kvyrMLL&#10;GTVrVjGnOHdYa8gyRwlEk3OagYuKBiUGg/o56+k+x7Im8wtq2UHKFYUNnBPw1qHW4cWQVTW1qTBq&#10;yKOhtkplKjJ15HWkMmtkZYgmsJBA7aZUtcFaQUxAmRJ9RVYYRCyxVqYBjMs554Rp5pmwpGDBubOY&#10;aoozFl9WhDwgxmKNEHxNCHVKt3Uqi4KVDLqddbdjJg22sTl9boiqic4zhMFeMELwTMsTcivU1rEA&#10;1kHZN8Jf+a638bN/5nF+6Dse4603XErcAkUBtkDIycibTeYVLwNKWt8IOSE6JhZ++B0z/vMfeYy/&#10;+QM7PLBrsesFBMVHi2FCTcZClTqWSKiR6JEYUp4b6XadGhosqd0TDi/45qy/24krxWwbxBvbylZe&#10;h7L1bH+TirUNDYkmK2vrRdEu7q4Tk+9hjMNUDqMRpwARbzwVgck1DvIq976go7hoPzcgopICi6QN&#10;9j0k3nuLEey96XJstGMu7Y13phv0W1/0DfC8MXCMpffYHXKOw8UFdEsXw4U8tBJHG6nN++No9gO0&#10;9Q5v/nKN/vXe7cDoNfebe284NQT6TUjvaX2Bg7sr/1gR183n4TIi+aEWh+1j6IHffmXu3X5ibH0U&#10;2iQ27r9mUXBd+7/m8QPP8it+jwP9tg2ls6yMkfVLU4r3rr/rTqbYawpQawAVVE3T1jaJdq6heao9&#10;tSj1LMNXYOsIPiAxJN1cO4xdnr9vkxPHVl6uaPffxpffnNoztgkaRRsEWgkxdODWtHbo2hP2JuRV&#10;IERP6SwP6pRjv8DHkptq8ThiHZkuK9w840BKJpNJ4uStKowxZJJDlrFYr8nznGI6gxBYVCsqDNEJ&#10;LssoiSxrT8wMJ7EkM3nah1WB3FiW6qmtsmDNDV/gjGUdAmsJTFxOdhaxqpxPlGxqsAJ5XlBGTyw9&#10;Lzl4VOcc2IpYLdmdzFidrjj0a3SWcZKljW/QSFZYzuuS3FkCkVMCRW5QI7j5BK09q1AzL+ZIDWWo&#10;MR5MUOrcoSFiVTCqZLMZ/mzJxBWYOhBE8aLYuqbIHZX3mNrjTSBmysTlmLKmspGVeOyqJpMJNitY&#10;Lk+QXcuuZmiICJbpMnDmAmdzSx098+iopoY6eFyW8ZCZE2ONCcJLYU22O8cuatQHMuug9gnMMEpu&#10;HG4FYgyEyNQkQP3IRFwZ2RHhLjXOC6u6BuuwEeqyxs8EZkUyHhCR4ClcRhRQa4lWqRVqJ0zFoF7R&#10;9ZLJtCA6w3q9xhnL0pdkeY4NkaiKzR31OrBvHFpGFsGTNbFhMmfxqzVGoLbJAOqMobKBGCMun4BA&#10;Tc2qWmInOcYIe0vhwJRMseAjUjh2VxFrHSsCxgo+ghPFnq/Zm09YEyljxWy+y2m9AjGosxSTjLqu&#10;cdahMRBr360/v10yr5V1Zrjl1zz4ge/gr/3Ef8n+932ARz/8Xfhyxcd++udYa+A0U1ytPFjBndpz&#10;N0YeqAzl/h4/+t/8p3z3X/rz4GGO5+/9rZ/EvnCbAysUWz+mrdxDYgOqQ4qXZa1FUYwI3ntOT08J&#10;IQwCovZ0Mq9GgNRSPJPCk+kUGyasdzNk5XkEw1mZMd0TVifnFK6gdkoVA/suwwVYr0smeWCZW6TY&#10;IV+f8lDw5LlSVYLw/7P33nGaHOW977eqOr5xws5sDtpdZWlRAGVZCYQAgRBgsDHIPgaDsU04YDDG&#10;4doXh2Obc318jq/tw8XYOJAxRiLnpJyzVtpdaXOa8MZO1VV1/3hnZmdXy4x8SeYyv8+nZt7QXW91&#10;dXd11e95nt/TpB97hC4kzPv4kSD3A4TxKBONjUOcX1LNfUymmVI5eCk6SVGBxPdLrK1TSNAUuKxD&#10;iI8XRJRCI2s59a6hG1eIvWHS1KFjh9efxisjbHWcQk9RLTTKF/TKDF/F+KlBEJGHkkj3yVRMzToi&#10;lzEVWoIspF5aynpCngVUUNieJfQE2BJPxFghyJ0j0E2KuMQrO/RcgVIhXkdQBJI46VHKkqQtqQ95&#10;lGWKLht4ArTsYdRyarlG+iWl59BWgnb4niDRBbVoFF2k9G2GH0ZYHCJUFCIBnRBaQ8WM0vMDpnLw&#10;pE/Vz1AlRH7MHpfSSAVGNhEaqroLoaQvq+gyQKUJzs+RzkflHtaAjUB4DiUjyAUiHqKWtSmDHmkg&#10;6UpN3M5o1pqURjMsCwoVIlRIlCQY2YK+Ycz55MEIcXaQZGgYk+WMipKeKjC5pmoFul7B5H0QPpkq&#10;odTUtKIIBWUjIOhbXAX8qEbSmaYuuwgfuoVC+D7Cz5DWoywsZQlEAUmp0UVBEDZJ+4akNk7Qn6ap&#10;HC7IwfcIS58Y6CWHacWj1KsNyDWR8OkmbaJahb4tKHAEzM42592L8w2bT1vHzjiPWIu1Dh02kaag&#10;7PXwVMDaiuMXztvMeaubhP73f/+Kec/XgcPIwDelXg05+eSTeOcKwQfvuJ+tBxN8a9GuRGjLiuE6&#10;B00fz4VHjk3MO565qOMjjpdL66UlLGFxLJHtP6WY7zGRJAkTExNznz8TKZksywhUhJUD66YvBLK0&#10;CK2pWosOFq7DW4TMO1aexM0YUOVMAlJDvsjxLfwI8OzCl76V+rgk7ewrO0v2iGOeQ4NXA6fLubfz&#10;jmO2fUd1j3ga3yuFXNAjyYjjkKXzfseb4+rnGQLm/XeL9D9i4US5bpGhQ5qFz8/szOS4XqgOzGz/&#10;zfHFM0cy814t5q71NGPA0WS9mW+NP+qHZhwEzMKLZSWOMdbMNO5IcxduoGDh/reLzGCkW9hYZMW8&#10;rhv84DEebzPHJ56mJj/zuV64AYu0z7qFj0/NdL+0gwmrEPOuTdyi159PBalB5BY/t4QzB5lJKAPg&#10;meV5HmD+uVpi23/yMHvOfoDnTiDmIsKEFAPbpnUIJfA8jykpGMrBpBlWWKp+QN9oMuHhx3WqPYcN&#10;BuRqmfQJahGTqsT3Q/yJPt0IwmpMlqR4xiIsqCikcBarNUMatO8RxRH9iRaBB4UPfhyAsSjlE5gB&#10;Mdv2NNYYmtIn7/RQoSSPBJk2xE6hhUQ3Y4ZP38iqeIht999HuzuJUh6JtVTiCnUCOmWObdbR/Q6N&#10;UhPFFZadfgrN1St48pu3kva7hLmjJiLywlHxAmRW4hSI0IfS4muDkyW6LFCepK8TPCfwi5J6pUpP&#10;5OSuRPmK2EpUIJnI+gQe+HmORFB6Aw/oXBc0gyrKuAEhLUB4irbJqPkBRVkQKMVIvUmwfAXh6nGK&#10;vfs4uG8nqXBUpSIarZFMtDDOokpJVYQUHgTGUjEePaOZzlPaFcl43GDIr5LuPkTUbKKtxQiLNiWh&#10;VJRlgQt8ehGYJMGvxjijCfAGsxXfQ2tNHFewtqRqwStBW0MgPfxS0S9LbNUjkIpQeWT9BCEHHv5B&#10;HJIkCb7vIa3BFJrI8ymcJi8MgVLkRYYMQgLpSIShdBbZL6hJH8oS4xzVwMc4h7ZmJhrMojGIIKDX&#10;7VENI0xR4IcBpDlSlwS1mLIo8QwURUEUVCj6PZYtX07W69PXOYW1+L5HA4VWgsTmGAdeINHOkDlN&#10;pV6h6CcIX2ERpDpHMyAWsywlCoL/FMOrLyVZkhKtHOVVf/gORs4+ZRBVJRUXv/2N4Pl86y8/QLOn&#10;KWJBxxXEfkhhwDXqvPi9v8kZr7qeDPA9WP+z13BV9zBf/M0/xYu8gQbujwDHBqRxnPdL+M8HZy1q&#10;5hoxpSEMg0H0oadI+smc8xNwlIwMzEZd/XCNVcNOYfIJJA2s18DYHqFO0QzhRTltzxJJiYcglzlB&#10;qLFGgFNIL8CFAZ4Gl2RMC0ujEuA6fcooIvPApgfQ1ToVUSHJ+yS+T0WU1ELFIc9H5Q4/l1S9BkoF&#10;+GaSUjXJXAVpNIEIsIGinxui0Ed4MdO5RLiSihJUBNRcRKITvGqNotOhJh195REmBSIO0Z0uIq7i&#10;dInwFL6rYgIfV7bIbERVpCgFbeMhckekEgppcYlHHitiFFqH2ECTF32U30CQIWJBXngoA6FXkiaG&#10;vBLglz5OSKpS0o890kpGikevGKYRB0TdKZyvmao8SZBXqfgj9HpT5FWL5/movEIoa2idoK0jqEmU&#10;7eObkF5i8BsB0msiuxk2yAiNh/SreM6iizZdAYFdRtUPKCs9PKXQpk/gLFpKUptQx0cJgadTdHOY&#10;VtqnXh/G6S6hdWSeT9sZ/H5MPyyxokecedRFDMNN2pRUujlpTVNJfcpmSVYT+KnCejDtICgBTxIk&#10;PqUtUYGj2lPoIKZHlzDRVLwAK3OEkQyJgIIEJXyKRIAwaOvhJRM0YoMsh9ClIIh6uLxPYSKsgEjG&#10;OFdQBoLUlNSdQ9sqnilppF1MtYbV+SC/Vb/ERYqpTOD5YwzlBUpoeiYnReNiD5yh5oe4oqQ4agE6&#10;u8qe8xibi8icXV3NOgtaOzByZ0LhkpTxyGd1TfHay7Zw1pBFugSI+EGITsxF6854vM+kgSP0BWct&#10;g1+/8FQ+cd9Obn1qCp8KTqT00oJ6GGPsQJ1gVr5VzF9MHutIdryH0BKWsISjsES2/5TCOTdHrLfb&#10;7f9wYlTPSgKniISPthotwAmJUD5+FCDyhclWvYhn+Uwrj2rvfMkNaRaWihCLLHZKVS74vTpO/Uek&#10;0t0Rz975utEw9yCaleiYPQxx1Eagj306iaNpZ3ncyfS83zoePzjvs3Ke7vURDuqItI2Ti/S/W7h/&#10;FQvvXxAs+P0gnFbM9dlca2c6Wc3nyp/2IHeUi4WiH+PZPlfFTEdJO6/e40QgFIuQvUIc6Z/jtcQu&#10;JqopFr7+vEXsXYVYuH89e+R6muMh3WyyHhCzv38UQTnP4OAWrt8tGiq4MFlfqpnkv5IZot0dfcoW&#10;+f2+ySkVKM9HF4bMlQjswMaSz1S84AEce1ktzRZ/4nCcU/aDOovW2jkpGaXUnLFKSonv+7zol29A&#10;Fylb//FTTHYmSTyHQpLguPLyK6lefBbd6Ulu+8i/YaZamGaFUDjoJOiKT0VI+v2UMIoQdhBd5kcx&#10;Ra9P6CumbIZvfbI0wzQj2tpScYo8z5lSJU0NKI84jFFZjkLirEYFPmElQk9OETVGydOCXCecfelF&#10;nP+uX6NoJ9z7+nvJK5K4b5BCILTlkClYsXkjr/7r93LXez/AbV/9HONnnMqV734T1bXjbP3mzSAd&#10;BkHfU6RlgUUQSgiVRwFYrQkcCCUoKpJGYgfyYWGA9X06Nkf4inpPY31HxyuQShEXA3I99QejRhOf&#10;sLD0/IA0TZBKkXiOGEmYlUgpKGWJlSBxmJEqm1/zIi76pZ/lU294D+X9D2GGm5z28udy7s9ew01v&#10;+2O6O/aih0I6xoKGBoLAQGYd0UnruOSaKxhuDjG8fIyte3Zy799+Cpk4nC+QlQC/dIg047QLzmb1&#10;1Zex/bZ72Pal7xI6SWL0QB5lqMalL3sFq9as5bEdj/LkR79CNS055Fn0UAWbZFQqMWWeEypFu9um&#10;Xq9jnSNPEqQTVISP0xaNhkiR6RKnJEr5eEIO5g1K0ilSGl5Eza8wWXTohWB9hSwsXqFRSiI8iTaa&#10;KAxRUtAvMnzfJxQeWV1RKoHu9Al9n+kiJfQ8hBU4qThkMlavWc1L/+4P+Ma/foqpj3wBFUakwpII&#10;MFojrSNSAYE/46BhJabQqGqI6ub4kYcXV8n0YC4YRiG60FQrMXn+H7GG/uCR+o7QBOhWwq1f/Dor&#10;t2whHBkjzzWyUuPCt7+RSAtu+e//G6k1aSyJUkFQqXP1e9/JmT//cgAiB1aUJIcOcP83b8VTHhUv&#10;om8Xfr7/8LD0HPtJwKw82UAOjTmZGKUU7U6bfr8/t92sh/uPUkLhNZvG+OzuhINJDqRsikPO2bSK&#10;b+ycZnuZMZxViZxHaQTVMsOZAqtqZMYhvQoU0A+6xEXGiIiQuSRRiqEmvGgo4lt7Lb12SRLXkJHH&#10;WD+nJCGPY6p9n9ITuDAlj6pEvWledPo4n9/WoREKdKboJ4eIrIfAwyqNFhYZekSFwcti2q6gaTR1&#10;mdMuJA0/RKoAKz1qpsNhPUpQC+gKTVzESA3GGUTZ4gXraty9X3IgFVipqHjgl5BETRJZMtzq0TVt&#10;rArRTuC5EilL+jrD81IiO4WRDYIipB2DZ0IUJUpaXO7RxWcawxmm5PR1I9y0dxorDtGrKjKWMdor&#10;0bIktZoThqvsTVMiIck9g1GCYaOYCpZRll0C00XKwfjusj4pHtWoQppPI8Uo/SingWOkHKFbJuis&#10;jwwDcjz8fpfYc1hTwxWOc1aHVFoFB+UwJzVDvrVvLyeNx+ya7NIMA0yaUpYpq0Yiwuww09pHSwVY&#10;KqXD9vVAYis21IsaRsIltZhJ63MfCmUc0vQxtoMLq/giwyYJZerTdRYhBQ2/Qb/soKhTJlNE8Rha&#10;aPqRpC4UMTVKTxMWKbn0aXZhoqYpRcCybkA/FjRFSs+vUuQD2rrfbzMUB5wgS/bmmpM2rCT2J7j1&#10;iYTAr3G4mjCcJVy0YoQn9xqexFKTJUWWM1ypkeQlyg8wztEvcqIoBD14fh1NuXPEKcwevYAd3N8D&#10;ot1Zi/Qc1gnW1XzeeNWZbKzN0OvCBxKg9n3ewQJrj4wbs2yENQMCXsuSU+rw5otORJvt3LF3mtI3&#10;BFJQ6QvKcJbfsDOO7TMyq/+BvHxLWMISjmAp1vGnFLMTO601U1NTR33+TFDEJaVIkTbDK1Moc4xz&#10;JNbQMSVaigULJlqkhMeUCGEHRboY63sLlsV+X5h4waKVHJSZ7Qsp0Gq2SKyvBiXwjvu6VOKoMrfv&#10;TH2eVEcVXyi8eWWgd35MmdEeF05QCgZFDoqeKzPH545sL+f2nVePCRcuM5EE36towgWLEnLBIufa&#10;NePdbJl7L9z84wGtGISMzjvG+frrxytz1vYZUv3o9ou5ukopKMVMkYOiJXhUFixypr3z2zwbeSGd&#10;wBNywaKoLliMWrgsVr+WM32mZorkyPWnBIWI0XKmiNkSzZVCygXL3P3xPcpi7Zc2Qth47no79p4/&#10;7vU/r1Qd1AwE2mKsHZy70Mf3BLVnPBM8hm4/jsTOEn7S8MzSHv9/wozVylnH9K4DXPG7b+LcX3o5&#10;qSnxgpBSSTwk9z1wP0PrVyMmelQPJQyHVYo0J+hrKngkoUKVjshKZGkpyhIrBLYoqQURJi2oOB+p&#10;PLS1VHNBWAoKY5BBwAghsfMxvsd02sMvDCovKQJJ6SlEK6dWq5NmOWU1xK9W2P31u9hx6710plrE&#10;BcRGEoiBTmphDDURICb6PH7PgxycnqJqBU/cfi9P3PsI/Z2HGOqWjMpwIDlnNZVCMOxCKn6E0YYy&#10;zXG+xEU+RSipdAqsp6AS0ul0kVLhZRYvd/QDReCHeIkhxiMIQmQQEOQOv3DY0tKhhMIM9N+R1HMB&#10;WUnhS4rSIIyjqkIapaK/bR93ffXb9LWm1W7jVSuQGexUnwMPPo5NBvIrRSdhaGw5F73wBVgnOCw0&#10;jdM28qq/+B0md+zhK+//MF95/4c5/9qree5vv4nUlNSERy/p0ioTlKfY+vBjeOOjXPuXv8fGc56F&#10;Sg2p0fSkwctK9j+5m3jLJnbf+wgtm9MJQYUhQWqIjCLJcqKwQigU1bhCP00wzhIGEQEKrwSZW1xp&#10;sYGHDHycGxhP0Y7SWGyi8XyffpbStgWJB56TVNslNeORK4lyYHONrzx6/T5oS2wUFaMgG4SMu1QT&#10;+RHCCYajGi4tsaVDCUVdhehOws6t25g+NImRgkQ5bOBD6fCtIBY+uTG0pKUtDKEf4GtHv9WlHlYx&#10;SYFJcmpehMkKnBno2WbFYlFvP3wUWHqew8stD33w03z5z/+GMu0gKzF+4YhUyIXvfANnv+cNtJwj&#10;TKEt4VV//B7O/oWXYexg8eTQsOcAX3jrH/HkTd/EeJKeWyQq7AcFN/fnyAdLj66fCEilKMsSIQaS&#10;nsYYBvm1HNPTrcE28wh2a+28/Fk/fNLd9wWvPGWE6TImEZaXrbaotM3Bbodxl9LUDistU4HEhSG6&#10;kPSCOlnNw6g+1hSoPCcOQmQ1IDFtwlAjzSFOP8EhvTGKmo+yPZppisXQ80OKQqBMQc0JvLLLwdY0&#10;XiVg/dgINS/gmo0VNg07enGFLpCHQ6CGiErHGCV1DF1bIahE9HyDET6xjbAupZsn+LmmFQiqriAu&#10;u1RJBxHaGlLrU48DTh0NCJRABIqKVRinaIUhNpeovqCoNcjKgMR5hD6IvKDp+wSBJPWr+CIgsiVK&#10;OHyZEUQhFQ2VxOKVmjJIqdEjDGK2NHyWmxKXeQSFo2YTjFW0MZxcT3np+io6j2nZCqSHCF2Xlqkj&#10;+/uITIHTho5VeLU6odHEWFzZRwSKXCoaTKPyCSZdQOn5BCQEPkgVo+MKhV/gRSVKd9jUVIyPROzu&#10;TTKZTTESw4tPHmYsshwuE1oVHxkrTm3AtWeOYZQkEz7GL5FBhhUaIytkfo2+cnRDOGt5lbWVHJEd&#10;pJm3ULHFhFDqkrDo4dVG6coR6oFP1SUUWUkhYkKdEfujZGVOmu7Hyjq9fh9ruqgswNgYETaZrll8&#10;3aOpCpIhg/OqpCbG5B20HeRzqgtBrUh48ZZ1REWLsSjnjJrERR5loJAZ+MFyJoxjWkVUNVhZRUZD&#10;THQ1uQjIUTipEFiKpPf0G8bNI6HdvLXEPPkYN5uvyzlUWbAqLPm5i0/lxJpAaE2GIsPnB+UDq5Sa&#10;M+IJQAnwlEBJUHjgCYZcwZsu2sSqIShVjDB1MqcHMrbOzuilzx7HrHTtUX78LK2ZlrCExbHk2f5T&#10;illSvdfr0ev18P2BruZstvvFEMuIsiwonKGQFiMdQRASGQ9lFcZkC+5v5MLfA0cN7Me6D8tFklAt&#10;RrmUcuEFnzpO/fPrPMoTe94Wc17a8xdC89o+629cimPbd7z2inl/j23fcbaf595u5yWzZa6dM57t&#10;bnGZDtzCQ4Ny6YLfl2KxoWWQJHQ2UmBej4JjkGRtofoXFTU/jjyKO/LiiOf4Ua7dAwgoxcLH5+bJ&#10;wBydrd0d9e97YpH61SI2r3IRO+nc/vMPba5pDsiOL+EzC/t92mHFwve3ne20mSYc25bFcgaUXkEu&#10;B5NCD7BW4krIZsJInnHr3TH/l/CTjblx9/sjJGYTh88mH4bBNWqMIcszDm/dwa6Hn+CMX/957nj8&#10;YXo33Yocq9FPU/Kt2+jtPcCjN99BP+kTeBJPG9LYx/N9KtMFRdUjsD5pmiOrIXmWUvVDtNYUgSJw&#10;Hk4PxkFhLKUaJHJ2ucMrHJ2qj+xlxJ5P3vDJbAmFRRSWTHh0hEEZgdcrcbFPnqQsqzQok5x20kX5&#10;0Co1tbBGmmREQnLo8CE+/84/w6vGxLWAugkZHx5j6sl9A690Ywh8H2sUFovLNB3f4nmCMHVYLKo6&#10;8Eavl4pu4CEQeLUqk66kFkaYJCNpRsR9DdKnkxcEpYPAR0iPTj9hLPJJQsWICOnJhNyXhKlGVSP6&#10;wlAVPn4h6DhN6SSRH7CxNobYN4WY7NIVGunX2Pa57/LYTV/D+mCGYkRmueglL0SsGkP/2430y5Sz&#10;xlbghyH7Hnwcc6DF9J5p9t/9CCe88DK8P/qtw+USAAAgAElEQVRLXCeh1ojJYo88ycgOTJDtn6Kn&#10;JJf91hv5+yfeTi2V5J7D9FL62/ax7aGt9O54DFEP6dqCOFMEhUDWYhKn0a0+KpYYIAhDjLGEXkBe&#10;aLRzECkaqkJfG0xmSDD4ShBklrBZJTMZ9b6haFaZ1DkNGeElBq0UvVIPEsJbS4BP6QRUKvQzTc0o&#10;BIKusEQ5g6S7VZ9MZ4jphEB6pDhMlhLhMxkU3PSu9zHiRUTNxkD2q7REPUOv6mGlwpUamVt8FMYa&#10;rBPE1TqtssBIqAYBRpfUowqlLRGeT1HqQXLbHyPCElKpELWQunbc/KGPkJuMl/3+b5E2hwkLiwkC&#10;Ln3zL+NLj6//w8d47bvfzEk//0KwgoDBDKbcs5ePvuV3ePIbt1OpVcmlIXZi0fnnDwZPpzuWHmM/&#10;GZBCoK3FOVBSDXJCCEHS79PtdAbbzNNrB57x2uwHgb/fdpg/PHuYy9cNU60kVOohn334MFvGYi5Y&#10;s5KqH7C3Y/ns1m1sHhvFDxvcNdFj40rLqbHkxv09hooQypjEdblwwyhnxiNEwjGSTWEyj5MaPc4/&#10;cZyGDdlVlHxj207GqjXO2ziEF/YZi9dy7+4uj3YSHt8zyajyuagBw7Vx7rtrFxXfMd2f4LwVDbYM&#10;jRJ4EhvCl3dM8Egv5vljOaeuHiF1TbYeDLntUMmyYj+XbYrZ3ITtrVG+/GRCX2hetLLHCWtW0DZN&#10;SuXTRaBcn1jkOOGzZSjk3LUV8BL8Vs4nd1iGK5YtdUO9uZpGBR7Y/hRbyzrnrhjli7vaBDLj6tEK&#10;t08r9ncFVVUjruScPe5xQWMFh702fqVPR0lOGKtx2cgwo7FEd/bz/+w1nLFmNecOKc7Z6NOa3se1&#10;Z27EhZp+LvnO3iaPHsyRVBEqRrT284JTxxgZHoZkmm/sSXCB4KrlY5QEfG7nJOuqfS7bsJbJXPP4&#10;Pslte6c4ccRwwUnjFEnKprrPY50eo7JgjaoRNOtsrhrO3Liaye2HKEtBxY85Z8My1no9Vo95eK02&#10;F21eS7Ua8sTEBHc+2aHlApyvCcqYbPowZ21oMja6jEov49937MQGK3n+SQVDYjnf6RjaE22et66B&#10;qlp2TmY8sbfFczat5pMHE1a6Pq86ZR1/+2DKUNNwwboGD+3RXLXGMqRq7Aqr3LQ9Iet0ef44PGtZ&#10;k8kg4qtPpOxMB2N04PmcvGYN6xseZ5y6mbhM2DCU8upnrSY0Bbfs3MsTHcu4DUlIWb9G86zlq+gI&#10;xb37DvHYZIeEgMIoamEVl+lBzql50ipu3gs3OxLPkO4DnXYzINsZGMtqZcoNl53Cs5dJcAbjD+TV&#10;jIFSRd83MTc7VszmeZh9P9tkZaGQPk7lrIxy3nbJs/iLr25nd+GohuXM+l8OItBn5QQEc5HRxyzX&#10;l7CEJSyCJbL9pxSzYYzT09NorfF9/xnrtQMkNkaUAt+rIkyfbtpFlyU+PrKUA93kBSAXJfPc09/O&#10;40+KRWQqxCIyI3IRTelSHp+MnrPqHpWh+wgZM0ceHmdSfFSLjpfAdb4kzbwEo3OHPq8P9LFk8zzR&#10;dwEz3t3H+43ZF4v1/yIyQIvIdAi7MNk6KyPj3NGeOrOLi3KR5i3OtR8tI3Ms9PHqn6dzTrnw9SPm&#10;WQMcs4T7kX0Wv48Wvv7MYio5bmFjiZFzwkHHEO5upr0KZojp49S+uDFmETLTLiI6781e0PMnbEdd&#10;Cwvf374pSMnohiUIHy93SFMOpNqrHqTPbBxbmij+ZOOYef+RD38AmNNqn9W+nFm46FwzunacRz72&#10;BU649Nlc8/Y38dk7dlB2WtRrMaaToqXB+GA8KH3JqjPOYN1l56GGGnjtnC987CNU2znVOKZrS6K4&#10;QlmUmNDjxa97NdPVkAf+7hOsaQ5xzqteSM933Pm3H6Pb6XDJL7+c4LQN7Pq3r3HwlntIOxk2Ugjp&#10;8exrLmPFllPx6orHH97OQ5/8MqQZrhagaiGdJ/eycsNqznvVi4krFW756I1kj+0gPnsTl/7ctbTu&#10;3sp9H/kcucipNUYZW72aJ26/i1w6KqVBWMX46HI2vfwKVkd19qucu7/+bbh7OzU/op8VNFVIZ8zD&#10;6+SUQnD28y5ndON6XBzw5IOP8eQ37yLyQ856/UtRQzUe+uuP4TWqPOd1L6fX77P1//4kWWuSfP0I&#10;V73opcjhGjIOuPMzX8bcv53IefQ9werzz+Tkc89EWo9NF5xHy+Xodpt6FLLlmmvYdM5p3PHvN7Hn&#10;3gdprhjj6l9+LZuuv4bJh3Zx3lteQ+/ABNu+exfbf/OP8Q92EL5PORwxtn4te297EN9JMumwxiBy&#10;ixOCIAjx8bjjvR/keW98FVf9xi/yhT/5K/zckQmBGq5TkxFZPRgkP+1qaptXcc6VP0M03KR0jgc/&#10;8zWmdu1AG0PgFNJCXhToyOelr78Bhqp85X9+ANnPaFSqnPGCi+l0euz82p1c+bLridYt57Z//Ah6&#10;/yGahYCa4jk3vBRvxQiNqMqdX/wmB+6+D6kkzY3rufClL+DwU/v49sdu5PzLLuW0F17OvZ/9Co/e&#10;/yBX3PAKrBR88wMfZWzVSl74Cy9lct8BHvnO7Wx55TUk023u/t8fx+trvKKkrQybrr6QkXNOJWrU&#10;mHh0B9u/eDNpq0OyosFZL7yC5ugIw9bjzu/czK6HHiN0DgoNOHxfUS4iofajgUSlJUUgKEJJw8ID&#10;7/9XfO245k/fg6g2kbpEBVUuff0vsv7iC1lz9mkUCAJnKa3EPLWTD7/7d9l3y+34VZ8kEATOR3ZT&#10;TPQjXFotPcR+4jArSeacxTF4rZSi1WqRZtlRa7HZBN2z+8zKyvwwMWlCPvmU4ZUnKXrdNu9/dJwp&#10;WePNK/vcOVny1P4nuPLMk7nghFFG4pI8i9B7+6yuD3FqXfK1XZqucBReziVjQ5w5WuXbT+1n5fAY&#10;G/wqwViH61as5JFui29M7OT6jZs5f+0wO63m/HWKDz2wl2XREBdvGOOWew7w2d0ppbU8ldd4eG8b&#10;m0pyT2KLjLM2jLBMOr5yz1OctL7BpScMYbb3OWv5Om58/BDVsOQlJy3j4NRuTl+/BuvX+fvbn+TC&#10;k9fw0lMafOnxp1i94SQ+t32CExs+Zw1DrezQCxvszzqsEpo1Xo27d3Y44CZ598knsnLqMA0BF2wY&#10;4+MP7qMRGS7YuJJdD3c5ddUQd7Y6xMbjnOFhbm31yKWDwHHaWJNzhgwf2NXmkmbGiWEDzzU4ObA8&#10;efgwn253efOWzVydHuLxVpfxIGDnzoOcvn4ddx4wPNU+wKu2nMJzwi67TAJBBS/vs2XDcuJhxdce&#10;3cbpq1ZydsPDNQSjIw2+/GiHdUPjXLwy5CsP76etBK8+Y5wJ3eW8VcPsO7CfQ2nBmuEVdEVOrVrh&#10;lNUjbN99kCmT8eCeabKsIBQ+HWPZ3euS1T3SyQlee8pmtna7fP2JnVx72mbC0RofmZ6kakt6QpLV&#10;QnQu+Mb27Vy4cgUv2ngq3+p2OGfNGJ98pEfWb/OCU8a5/1CLfXtavGTzZkqhGfE1I/WENZnh0rEh&#10;vtpIWN6ssDwQHB4VeFGT9299kotXLWeZN8mKtSGbG6N8aOceTmkMcf0ZJ/K/bt1F3xNo7dhzqMP0&#10;qOTxXT3OHm9Qhiv41oMHOWdNxKWr1nCo1eLEdWNMMsXVJ43wqQcOY70Qrz6OOFQS+SGFLelmPaLQ&#10;h5LjUhRHG0AHpLtzdqY4pBgY2l72rDU8e+0QuASchxAKD/DnND+/v/t3/hgxm4x8VhpxQMILyEGG&#10;IZCxpelzw1nr+V+3309BhHIOx0zOIgbGY+FmGifm+SgtJUhdwhKeEZbI9p9SzE7mut0uAGVZHpU0&#10;dUGvV0Dqw5xRbfCmjSexpVJB9TtIT1AqSeEs3mKazouO0LMPqqP3OUIhLjzZXFwze7GvjxKQPqpV&#10;MMh/deRjN7cXDDjXY7nWp0d+zjOLc5z1kjt2U3HUW+e+F1F6dPuPTdR5hMxcuH8W675Fz98ioa7z&#10;rfyz1X0vwux4VS2+vjzGU3r+HvO7Tjx928FvLtI/9ri7zdt/sQ5auP7F934m/Tur0X+cc370Jfsf&#10;x/d7fWCPVDMbADLb1u9hJ5oPT63mQ4/eyYemH6BlNVYFRMZDYMnzZ0a0H687lrAEYC456nySY35Y&#10;rm74mMkWd/8fH+C6j76PC97+Or7znvcRtwsODwcgLKqXQbvP0DXnc8Vbf5lbP/Z52t+5l+e+/rW8&#10;7nfewcf/8C8pWynWcyhfYq3mwquey36X8ryXXM/+h3ewYnQZO/bs5cqfv56yndGZnGK63eWUkWVs&#10;uOGVfPDBhxlKFF0cl7z+1SzfsIEvf+TfWT3a5LL/+gZqpcc9n/g0SImKA7QwXP4rr2TvrVtp3HAN&#10;F777V7jp7X/K2eeeS+T7PPudr2Xb125moptimzF2uEbS6mBMifIkdsM4z33Hm7n35lt48Os387r/&#10;/ntsXL+eT9/zf6LLkp4ssYDWkkrf8Oy3/gLLnnM6t7/vQ1RWLedFv/lGPn2ow/j6VeRRwBUveB4H&#10;HtzG+tNPRlciNpy4kZvHP0+9EXLZ7/4qB257kO2f+yaXvuO/8Itv+lX+5oa3sWdVyHNefA2XP+8y&#10;vvqRT7H/kR2sXb+Jou5hTcmydSvwl4+gzj6Bi2vX88/33U+l3efRW+9m7HmXsvuxbXTv30477ZNp&#10;Tfeh7azwq/RdyeWvuY7DvuHbf/IB/MzQrQd4CCq5xVhDMDxCWQvZ99W7uFGVvOptv8QTd97JwS/d&#10;hq8HBmRPW+LckXTarDr3DK79vbfwnc9/lQM33s6VN7ySK/7wN/j3X/9tbK5RbiAp19MFz7r0Ulp1&#10;j3NecCkn3/UAd9z4ZWpBlXOufyHTnQ47bn8ItWKU4UvP5gLP8pk//mvCFcO86A/fxsT+Qzz4L1/k&#10;/Mt/hpf8t9/iM7/xu0xOTbHu/LOwJ6zg9DNP5fBUi7UXnUd74zI2PPssopFhWvWAy5//PHbfv5Wz&#10;zn8OhyqKjZech9Mlpii59LUvY9cXbqH78A6mPMN5r7qWDddfzoN/9M/0N43ypne/i3/ZP81j99zP&#10;K3/tDRhj+NY/fJw1L72U17z9N3jvW3+TspNREYoyz9HOEIUBZfkMx+gfEjqeZURUUKWj3emhaj7V&#10;esjtH/4UdRdx2R+8HTvaxAIyiFh13tmUOAIcRlla+w7xqXf+AXtvvhXrGyLpUUsMRVkS1qok5Y9f&#10;KmcJ/3lhnZt7nrgZSU8pJb1ej1m2bZZsV0odRbz/KDBaBty3r82Vo7Azr7LzwCHOH9dU6hv42sO7&#10;6VDhxIN91ozUceUeSlVBiAplFkOtQmIdws8Qrs1pIyNk7S63TCaMdSa4YnmD9UGPrhrilh2CHWI5&#10;Iwf3cs74GPnuFg9NTXJve4hKOsRzV0DD1dlXlMhoio7z8CdTRBnhyYCGH9DtHGY3iq9nVUzL44W1&#10;iDOaARtqBc9Z1SC2FmU7rBgZ4pKhkKkywWxey5phQ70/yQVrl2EnCm4/2OFAK+K05ioSWZBnbcYF&#10;OHx2Jx1ObChOqw1TOBA+CBex91CHb00Ylg/7nCUi0qLLdOcQZzY9tB1mn7PsLzTD0pHqKU5vbGaq&#10;t5cdBzTWepw5IqiUjscmW5w0FnLF2DChybA6opvkpCt99geK+sEDXLhsNWs2rCT2ugRDMa16ibOa&#10;8V6fzatHeXjfNh7JA/Y/1sHKhGtOXcbWPV3uOJzwgjU5J0Q1Ht+wjLNTTegyThipMSzqfO6gYZsO&#10;WHmgRxlVKTs+SdonT0pIIsrCR/oD3SyrFcl0SYcIG0hcDN99dJIHbcjKg3u5cNlaVk5Y+mGVZVMK&#10;HUU8cCjh0ek6qU14zYlNVvY6bD3gccv9bU5enzPs93l8qsbD6RAnHeixcazG/T3L2SM1VLmc+w9r&#10;ThmqoZTju3v6lLRpLocbTjyBx6YP0Z1SnLViDeP1nGuH6kw1FMuyjJF6lafSHiKucqin0bJOKmIK&#10;G7C3m/LEgZxAaFauXY0XZ/hFQav0uWNXm6s3NDmQam7f9TilztGqSekUcVjBM+4YZ79j+IF568vZ&#10;+eOsrIwQEiElzz9xmFCCFRHSpXjWgIgHO+oUgvj7un9nCfb50lNSDqIjEQyMxmE68AbRES6AK0+O&#10;uXub5MYpnyF1xMHPuZkcdWLeotH9ACwCS1jCTxGWyPb/32JAXw60uuRg0LQDDS4pBFZJJqYmZyZ3&#10;4HkeWms8OQgHXpQs9UImpcfzahFrogBqQ7iZ5BuOgbbZEpawhCX8cJDyjbpPqyzASoRLyQGDHEgQ&#10;LRb6IAYTxrlJsbU4BiHdSyPXjx/zPWasc3PWy/nSLkcWMUeMdbPJoBY1Fi7eAqRQOHlEb9POLDqU&#10;kCyrVpk8fIiH77+Nsb/+B57757/N3u/ezyNf/AIq8rC5YCqbwi0f4kXveAtP3nwzD3zuC1QnCu6L&#10;PV7xsQ+x6Su3svXTnyeMq+isz1Cjyv59u5m49zG6L/l5Nl38bLZ/5NPsvvleTn7WFtZdfTn3/c0/&#10;cs+nPsrw6Ari6y9BVS2tXpsN5z6Xi1/+Mv7+ne/g8H330bYVTjnnIra863Vs/eKXaFHgBw1Wnb6F&#10;e//n33DLLd/lEs/jij96CydfeAZ3f/fbjO49kxMvuoJKFBLtK/HXBVRDn/buJ2iYgMKXXPaGX6Gi&#10;Bfd/6DPEKLLpLnakRhoq4l5BrR6CkgSpRj37DM6+7jo+8573MvXQQ/QO7GP344+iVlY4uO0xzKNP&#10;MXXV89h02fns/dQXeeSbt2IjD2kM577rjdRHx7jpX29EJim6mzO5soKulpy1fBVX/Nrr+Mqf/xlP&#10;/tu/IysjtAIYn87hUAtx0jjbPv1ZhjasYnjDEEJJpqemCB97HNHL2H/bd7nna9+mJkDVPKKKoicE&#10;l7z651hz+sl8+7/+Nw7tfYohP0DllshT9ENFYAK8vsH3Hd3aYab+8RPcd/5ZXPV77+Lj296Ge2Q7&#10;bsgjNX06osdIdRnnv/WNpLun2fX+T6CU5Uv//C+8/cMf4qTrruPe9/8TourhpKLerOImpnjgw59n&#10;y1XXEI+NEhiDyjWtXFMe6NJLWnz+T/+S1Z89nSvf9hqGo5iTX3QdKzaeyNd+9y9gaopv7N/Gz774&#10;Mi5466/ynT/5H+z87h2oVsmG3/lVTrrkXG5939/SO3wYf2ycFaevoX33g0xf9XzOf8VL+Pr7P8iB&#10;+x7mrvE6q1aOkosxtrz4JQyPNdhDm+WnnMNVN/win/qTP+OpW77DGOehqz5xrULZjBl9wUU8+U83&#10;se+JRwm+aPiKTlhlBIdNQUREojw8BPmirhw/fIRGUiiLdIaajLCFpRQeYWj5xsf/iczkXP0Hb8Mb&#10;XYYLPRwD3Xxnclq79/DNd/42u759BxEhKmhgjcGUOZVGwCHRpbZYaOf3iVlv58HrGeO640cmM7KE&#10;7w9CCHSp58mVQavV4vDExMw5dEc7P83Tbv+hn2MHxmZkQchBHTFhemTNgF4RUEkEjeAwrWItkd/G&#10;WElaNDGFpQhShkSFUh1GyMOoYByVrmDaRVSjPg3dY6wxSphLgp5HsDKg55coY1gjPEzpaIVVSlOB&#10;YpLQmyQNh1GeRaBxukGsW7TrPYJ+hVxMY4UhFMupU8EXE1jXH/SRCNmfZnznkCTu9FjTiXiq7eiu&#10;rfPI1AFumwpoTJasCiMCDxphRhRJbFgwZKcIy4TYFhyqLOM0v+S6Uxp8+6ku256UnPiskhBLEija&#10;fkyg2ow4TSQz2qrPA/tWcOEJAp1JbtzVptrtUzSa6DSjkufkgYXQoWQfQ0K10eeVm5o81ve4dds0&#10;q04UJJ4kUo6gm1ATIT936hj7+21u3mcZMQLpC1wuaWpJJXDk/YLV3jKKtEOlHrOiVsPZgJwuWmi0&#10;WEYrl9y7ew9hFrCj8NndVZy2sUQpg3KGZX5JL/EIpMMPAjqBTzsUONeh45ZRlTml6OCpKpHoEhQe&#10;LnRoTxF1fTargk4A3aJC6A4xUW/gF6MEYqDJP2QrUHMDObG8xuSKhFQkQIj2+jQzR40aqZTsPJTy&#10;X7ZICmv58qNtLjhpiDRNSfoZqVfjE3cdIF4+xEs3jDLSrJDmk+yeFHx+OiGeyJmOfaZdjQhBoUuI&#10;PHRp8PIMj5Aiz8kqIWEVcq+NFoZDZISB47H9k9w6ITh7LOHV55zI3921mz3tiFqgUSohUcHAs52Z&#10;CG0AZweE9GxBUwqF0S2cquELSyFKytzw++etZrgazdxsEmT16PsviNFYfCSQYfMIF+ZAOJAHdSwW&#10;GI1EQtlHUB1s6wAncMIhkAQWMukRCocIwMoSZUpesuU07v7mg7TlMiJTUrgUqZoIo1FSE4ghijJF&#10;eINKBUc4+Ln/PDPnpTlHwGN2cDiMGUQCCDnjYWmf7ji4hCX8JGFpZvZTilKX9Lq9OY+J2f9uUZ/Z&#10;GcwTiHTzXi/5iC5hCUtYwhK+Xxx5pPzonynGGIyZXVEJhJC4mc/9wMcfGcFagamG3P3RG3nkwzdx&#10;xR+/mVUr11LpSzwUza7l5FNOZfTkE3ji7gep9ywyDHnq0EFcKFm+fDmEHmmWEQUReZry8B33UB9q&#10;MDw+hptssf2hhxlaNkZjzUqiQvP43fcQyIB41Rhyso+XGALncerzf4YDIid9ZDeBUWRG88ST26kN&#10;N6muGWc4rNIcbtLXGY898QR1fMpWl6oV9CanmbjnMYaaDcpQMNHrkIYejWWj4PlMT7dJfIkJPNad&#10;fgpPHj7AunNP58r3/gZUAr71vg8SZQYXevjKY4qC4b7l/OueT6k12Y59mHrEtE75t9//v+h9/k4O&#10;bX8KLw5Zs2kDK2pD3HvnXZSRhx+EhEM1lr/wUrJH97Jmwzqu+NO3sGzdSm7+u4+QJjmrr/kZvMww&#10;cedjqLhC3ohZvW4dU+0WrUhw8IFtTOw9yIo1a8knOoMopE7O8tFxPOnRmmwxHjfQQzGJcoRpyZVv&#10;eDUjm9fz5d/5Hxx+ajee72OcwzhLWZZQGvKiIA8EaSiRmaUwBbf/1T9SKx3P/a1fo2UcQ34d3c/w&#10;jcTbsIJN553NfTffQct3dD2Bfzhhf7fFxhM24FVCROhjnSPt9njgrnuQSlKpV5mePIj2LL26RDVC&#10;Orv20MwNoYS8SCgyTdyos+nqi3nqoa1MTbYwpcNpy+EndrL+lE1k020OPvEU0ZoxRpaNcuDuR2i3&#10;pkkqHmm7xwN33M3QshE2bt5IPtli37YdVKMY0015/PHthPUqXmaYnpimX5acef6zoRYzNTnNyddf&#10;y4Xv/BXu/+Tn2HHrLQxPt9n5sS9yxutewbXv/W3SvW3u/quPMdVPGZEVJlxBO3CkZYHVP34ZGecG&#10;Oro4SLMMrSS5LzGlpWkDbv3St9i/ex99NbjvBymGHH1fsu+Oh7nnO3fhwhBXjzEY0iJFVgK6vYSo&#10;+DEvq5ZIiZ8IHIk+ZS7KeFZf+ccNXTFUioKoDAi0IHIZe72UrTrj+Zuexc+tiNgwPsbWyYSJouCc&#10;VRGvWBtx2ngNES/D+sOIbhdXtHlg726Ghoe4dsMYl6+NUcOwPQ1opym/sLnJdSOWlevGuX/vAbxC&#10;U6McJO30BC18nEkIraXmDEkh2LxqAzJ0IDXSF2QIilIT2hxpDPh1vnK4jedCzm7knHSC4oINywhL&#10;zdf2HuD0+nKerTKeu3aEVUM1Hj04wchwg1evHeUVa8eojY1QRlWKzFLDIb2SXGhGRY8zhi2NWknV&#10;VKhmHYToUuo+AR5KKIIo4o7paZx01GKfbtLHRAqVFvhewK0HDxMMreW6tU2eu24jjbiBSgTGr0NR&#10;srmq2DRUYzj26BddmstGOG20jq5IilKz3NMsWzOKNT4xCh35TCqP/5e9N4+y7brrOz97OsMdaq43&#10;anyaLUuyPAvHswEbY4MNeMB4ZRE3CU1YmBU3CZ0mdJMwJISQ0J0GmiF4mdF4wBjjUZIlWbZlWXqa&#10;9fTmp3pTzVV3OtOe+o/7JEsOkcRgC+L7qXVe1alXt84569bZe5/v/u7v7/7Tpzl/b4c3XZzyw1fn&#10;XDUHpu4DkkwlnFhfZ8XWXLF3nit2KV6+Z56NrW2O1SPecE2Ht89Frp8/D+vBskKoIassSexwze7z&#10;mPc1iWvIlGfLey7tdplWHQYbjjdeOM13X2jo7rmAO5aWydojinSGdvBoP+RF+9q86XzJt10xz/5T&#10;y6yMMhK9znQ1YmPYYa3OecPOFt8zV3DZJR1uO7XF2bLh/FyxUsMDvZod2qGM4bg3XDYl+a5rL6RD&#10;QRIUy33H2Z5ltjXNnmnNqy9bZO9584jhadoUdOw2mS8weYtLL1ggTcHIeWYqj9t0JNYw11h2ihaL&#10;leM7rr2C69I2U86wOWxwiSZ2DDZJKa3GV/IpTN3nwmOigOjRqkUSJY33WOu4etcMl56/+2nvP0lF&#10;CDWhBplAxGEJWBmIqmG8Mvh/vHkP6BwU58yTNUgQSIJ9TK//WkJARIAULM60ecEl5xHKsQlznIAw&#10;Nl+KOK5Z9Pjqmkk3M2HCM2bibP8WxVrLaDR6fGD3WMZXDGGcN/50mdiPxbyc23ti/vKkFZ4wYcI3&#10;lGfbGjnhG8uzLBi1W20aa7FNg5ASrTXqXB2N0WhER3aQTjFrWsiy4vO/9QHe9uKruOGn/xm3/D/v&#10;Z2gbtvtDLr5wD4UPiIGFNKXKM9I6EkRg1OtRhnEeqEQilaYVLC4RBGNYuvNuQlkQZ/bQ3Xc+xz59&#10;E35ri3Y6xfSOBZxSyO0G8pz58/bSe/gEMipiu0N3vUSkitgb0q9K2lMdktk2a7cdpypK2soQZnOq&#10;fp/RVh8ZYHHfXtZOnaJwDSZI0oU51nVgtD3ANY59l+1j+oI9nDe8Er3d59G7H+IL/+/vI85s4dqa&#10;RGvi5oDWXMbWeSkLF+1leX2VzXKIqWrSLGdkAlFLwnaPZKYN7YSHbv0SKkZ8rgmNY3b3eezs7uLQ&#10;cysuetMrWLnrAT77639I6Bd0F3Zw/tSXV5QAACAASURBVHOvZe3wEma7wTvYse9iOs/dx5EHHkJ4&#10;QTOsodtBz02z9ZU7qK2nm7cIc1OoTpv+xjbDusQrIFPErubiq69g1dXM7l5k86FltMxQWmOUIDYO&#10;EwWpSfFAJjVtMqpEs/nV+/jkr/4m3/cr/yfXv/sdiLpGlYE+kctnF1DGsLW2SWIlcqEN7RaJAzsc&#10;UbkG4zWJTkiFIBWRhV2LeAWjXp9IxCx02bV3NwfPLCOcI06lLOxaZLOuKI2kc8leHvr8bZCmWBEZ&#10;1gVKKHxVooHYONTiFNsrqyzdeS9OQcwSTKFIPLhUEkTgwTvuJA4KqihotxJMAd2Lz2OkI4PGopOM&#10;fM8ORnu6vPptb2V1Y4XP//Jv0zt8HFv3mdU5t/zy7/DowRO89l/+MPtedwOf+hf/gdN3PYBPwXZy&#10;pHPMJjmjaPHP5s3NuMC8BLwS+FZKiBFjBZgMm2e87d/+NOc//zpsDEQX8AqE1GQkPPe7v53vWPoJ&#10;bvzV3yYB+srS7eaoJpBmOd6Gp3UeTvgW55xbPZ6LaYghsLGxgffP9p0xJomaJji+PGgobKRbB7Yr&#10;zyeOrXPh3ALStPjLR06zVM1jwzZGbiPaU3z60TW8nIJSMZMbNp3jkZ5F3vUoVy3u5GSv4UBvm7Nh&#10;ho8dPcX1i1PMLM5y0yOnOLlac/4OzaeXV/G1x8cWXzgyYOgDhTW0c8VNp/rMz04jokHLjNJL7j0z&#10;wkVBLQVLlePTSz2qqsv7H17iFTvOp2wsHzt2nNM2snJKUVUD9szs5WhRctfRTZbMIn/84BLPu2CB&#10;E2sFX16uqAO00i5VXXG87POZo5Hd3V30yooP3HuateEUqYbt5R5Rt9lsDJ89sErRkxjfMCpLjg1L&#10;7LkaSRKH0ikPbFcM71/leV3DidWG/etrHPcJH7vrUa688EJoJ/z2/UfopLs5Pgp85uBZQpjiT+45&#10;xFXnX0XeHvHhu5ZIU02SJPSrik46w6Ob69z6yEl2L+7mrqWT3L29xWxnJw0aK1qc6Pe46eEznL/j&#10;Ima05COPHKOX7uQzh7Z5wa6aRLf5/UdGLEtNzxpuPdtnIyg+c2ANoaZJhaRfR6RRPLLWkMgRG+1d&#10;/OmDZ3jhvinameFzB1Y41m+QpsFHzUyS85XTPe5Zrdm9cB4HV3p8dXWLRbmLT6/3MUrRD5IPP/wo&#10;1+xYYGp+Fx++b4kjMYJr8R/v62PRlC7jvx0e4bxC+oS7NksQK8zPXMCHllY4thJorGOtPsWluy7k&#10;SDHg8MkNPJ7KRjpphhUZn3zwLKPuDja2Bjy8WWBakrMk3L7S54S13HSix6ObFaftMtfu2MWabXHf&#10;w49yug44FbE2MJd3qPo13pxb/P9ER/bjpsOIiBJCiYhtjPcMCGgRedneWXZ1nv7hRdAay+AGGjY5&#10;tP4JzmwexYc+iXTE2H7K10vfZcfCHi7a8Z3kag8uBLQcR8FEJDF6FBHiuFC5A7SIzHcFr7x8L196&#10;+CQxGISWxOAQyiBiIESHUI/7+SdKz4QJz5CJ2P4tSgiB/qD/pO8JIfA8w+eEx1ZLxXGuuohfc8WP&#10;07wmzfCECRMmTPjrE7/u62/23MpoNBoL7FojpcQ5h5cCYxKiFJStnOgldQzY1DM8doSv/Otf47t/&#10;6xdZ2xxggsBZR+M8LZUQK0dSeEocu68+D7e5zdbSKbI8wwSFdY4QGvI0pbt3kX49ZO3wUbLUoGam&#10;sZ2UQ3fdRSxLQtKlOzPFqbNnqH3A5BkqwlzaZhuHCJJEKKYu2ole2cJuDXH79lBLR//OB9HbFcFI&#10;LnnptWw/dJjNh4/Tnplmz77z2b73MLrfELUmjYqFWtNaHrIdIgPhUULywCdu5o73/xHtKpLPT5Pu&#10;nGO7GDA0kc50zvxWTS9rkIlCJ4ZCBbpKMDO2aGEXWmR1n2xxmsrWnLz/ANpHagnUDiMVqISNT97F&#10;nb/5u8gOJEVk79QiW5nETXcpVjbYXt9CdXL2XH4p26Fh+ehxbGPJWm0W913MwvQcd91zmAxNKjQx&#10;M9TDkm4wbBuFdI6ZStCoyJ/9599i8ZKL2QwVU2lGaT1NjDgFUkS0ixgZsdHScYKicdiqJOtqTnzy&#10;Vh684Ua++6d/gvtuuY3igYPMuZSRCCgfaEuDUQlu5Ojsm0O0U5YPHCaRkuA9aIGtLU1oINOIVCK3&#10;GySG2QsvZHZ+B1urW8SoWfEN/+j6ayjuO07ZHzAbFVNZCzVoaGcZZZ6zeMmFnPry3WyPBphum9nd&#10;O+kvnabp9RjimI1tUAKawPTeRbZ7mywfP06qFUYnRO/pS9h7zWUMjp/GndpCBknIFcXGFp/5pd8m&#10;FCs41UJOd+lMd9na7NHutjn4qZtZv38/3/5z/wcv+3fv5RM/9K9wvT7Z8oi0lTBII8GHp625840m&#10;ReKdx2aakXUsyhaydAwX27zp372P5/zAm6lcQ4YBGSiUQOFIo2aYKV7xUz9GKlJu+k+/QbtyiLak&#10;chYlDUan2PjNzWx/3PQSJwLIPwSelPIsIIRIb7v3LJ7Rk0mGjjpJ+NLGgI70zCqDtDmnhnDGrhJE&#10;C9VYEu8wrQ5fPLFGHUb4XKPKFWb1DL26h2t1UL7NUn/AqWKbbaGRaZt2ucVK2uWzJxxzyZCqSVFC&#10;srzVYytV5LEhesO9Z0pUqlA6w0vPA9uRucE61it0ogloDq0XRBkRacq6c5xZKdCp4RTz/Okjq6hu&#10;F6QmxkCVLnLPqQ3uN0MKMSCXc7S14bQNnH70KEndpeenmDcldQC0ROQL3LFc01reoLQ1dWeaadHg&#10;eho11MioWa4dy1aQ1IG3X7ubbCrhzlOP0gSNdg5nAiE0ZN0FlsqG5WKLwk/TT0qykPBIojhy/CRN&#10;FVHd82F9ndjZyW1n1tmZGc7S5fSBNbqyx1BPY0fFePKya6h6JSJf4MHtVR7a2qYmJ5cp1XZO4wtM&#10;qGFmigdjwcPHVskyT19YcjfCqTa3Hl4l7xo2fUGmSzIreUh7BgjuWK+ZosLLDDXVpRk1LFvDytk+&#10;Lp6lTmdYO9WQuwIXNMbk2BraaaBXldzrc4TKmRsO2a762KmdbG6VHC5ydrYFytdsqy6fPLrFdNIl&#10;BkNqKoQuuWc1ZyorEGrEoa1Z8CUmDBmVLb5wusGsnKFqRvhkAd0xHO2tcXT7NEJFbNRMtXMqmzKq&#10;+oQk4UvLI9hchehACrrSsNakDLdrfN7mvtWKpDPHwf4GS4MTeCmJPkElmmRcLpTKF4hWgPi1/uuJ&#10;8SZfq0EliMETnEI4SzSC+Szj+YstROBpRRbnahKVggg8dPzj3PTwL7FWHiZJI4mC5ukWh0WYObmL&#10;b78+46od7wTMuTiqBmUgRDGOmjn3szEKgojI6HnOnOLimYxDQ0sMEiHPmSo94/vsnMgTeUKM+4QJ&#10;E56SSYzMtyoCvHXnKlOP/wz+5suDnpQjMxntT5gwYcKEvx0xPmtdiTFjx486V0hcakWIkcFwQJpl&#10;ZAvTMKqoVCRNDNJbHrj1Czz4l5/n+n/+g0zNTuNszalDRwhKMPXCy6mdxZY1l37/6xjcf5Czh44i&#10;QwQfsS7glaCwNYsX7mXz9GnccISNETPdJk8Mo40NEBHdbtNZmMIePcMF1z+XbrfL8sEjzF+zj9bu&#10;BfzKAK7Yy3UveyE3/eEH2T6zRqvTpSgGnDpyhFQZir0zXHr1Zdz9qRuRNpLOTpPumGLp7BK7Lr+Y&#10;86++nLTbRhjNcNrw0je+FhrLaHWdnddeiuukJEoxdfVFPPeffA/BSKaLgBSCYVsRgmfp0BEuu+wS&#10;zr/kIlxRsZoFbvhn72Dxyn2UoSGdyumvrtFs9SEEUiGRzrN+6gz15jYXXHs5KjVUwyHp1Rdw/Y+8&#10;lYGvkUvrzO1eJJvu0N13ATt276Z9poeoG/a98oVcNLuTvN3CisCp4SZXvvIlpJ0WRmm0kKyLmmTX&#10;PAsveS6lCMjasTnosX78JJsHjzPUgazTwnpHdAEtFUZrBq7G7F2g7xvWQkWWplQJuOGQW375/2O4&#10;vsEL3v09FGWJGTRsnF2m7G2z+yVXU4pIKC17briWcn2Tg1/6Ci2pyJTB1pYkzRBKYbKEUJWsnNmg&#10;vbCDG171WkIRCcFQ1IGXvuI1zC/u5dBHbqTf32brwGHOu+EamGrRGxZc9W0vonXBInf+2SeQjOtQ&#10;zC8usnX6LFW/R5YkiMZDanAxML1znq0zZyiHfWpbUUeHk2DSlLmZLnVdEOc6XPOC57N28Ai7szbd&#10;Sy+gio6YG17xQ2/hOS98Hpe9/IW8+Rf+BTaVnHngIA/++U3MLMyRJynVdMpF73gd+e4FKmfJzTc2&#10;z/wZEQLRKAgwJ3JCHSjmOrzpX/8k1/7Am1FBkCkD2lMsLXHHr/83wsYmXgQ6ziBIuPq97+Y1//J/&#10;JY0GX1hiapBRYBv79Mf/O+SJLsPJ0PsfBjE+Fjdx7rkrRuqmRj3heezZxIqGbirJSouqHANdIROY&#10;SlpEIm0rSU1GZID0FYloMU0Xg8Zkkjo0BNUmiQlpU9DuJpQ6ok2kG0pk0qMTNSHkbNQRoRN0W+AT&#10;S9ZIRBKwosGnGdHXdKTD1AWtpI1x4GRN4wsSHVBZgtGKKRztKJnOu6RiRLuMDKdTemlCZlMyrWlc&#10;SWcqx6QZWdqhE2FmuErqBNa1CTKnnXlETLBKgQ6IqiYzLYL2pJkjCZbMC9LgUFEypSJJKrFZC2kC&#10;A9vnpvvP8OgwUgaB1OPzU9FS1DWVrRlpDUgW2jN0qwGZAlsX5EKh6wwyQ2YDstOmcCMyldEEj0/A&#10;NQElpsmJRDcgzS1D1yNqSGOkrXIanVEhyBLNnKlIfAFCjsczImEmTDEjahpZEbtTxCYwFwUdbxFo&#10;8qDp1A3S5HjhaGKBDSPyTIMK5E2L3ThUOSSIBJXmaB2IdZ9OkqNsQKWCJFG0gdJuk2SSUDhiq82i&#10;TClDgZWRpvJkMy1iHlBCoJwg1YKualBaIdOELA7ITCRttZgWQ1QyhfYCIyVTwpHWI4wQdJMM6yUy&#10;VVCPyKQnjQ4dapLpGRItyNotRDKL8gHpPBJD6mryGMnrHjPC4lCEmBN0F+0krqxogqcfLUUq/vuq&#10;I19T2ce7cZyNLmLEugYRPJfMdbhoOgVXPe39Z7QG4fGxZqt4hH5zCN2JqBbj/tk89aZasF0tszU8&#10;S8QhhSPEhhAlzmmEeIKFRYIREqIAPNMy8LwLFojB4V1AyXPGSg9ScW5U8XXe9knHM2HCUzJxtn+L&#10;85hr7zGhXfLkgjzPDMETStRNIh4mTJgwYcLfnMeE9rEa8U0/fF2Pyzi2ux3q0QilNQiBTgwveelL&#10;uO6G64iba5w48jB2c51EKSoZuOX/+jXedtXl6FRRSUd9cpnP/84f8rJ3vRkjAzO6y/T0FB/8hf/M&#10;cHsLpSRESZJlRGmpaNi7uIOZskYLhfPQzVO6/QJpPRFJYxv6ccQVr3oRIQy55U8+ym0f+XN2XreP&#10;V7733Zy8eT9XPO9qTt+xnwc+dTNTeZt2UOycmuKi17wQddWl7PmOF3H8K3dz582fpzvVYqPXY+nE&#10;Ma543UtZSDLu+MifY1ZXSVuGV/zoO1j58oOUDx/jtt/7Y17+3h/kXe/7MdbX19l1yQXc96FPMT30&#10;bEmLFgnTUdFIxQO/8xGec811fM8vvY8HPvEZOguLVKVj7Qv3UePYOztPe2NEqGuiiCQukrZyhtsD&#10;bv6vv8Mbf+a9vP7nf4LtkyfIL72Yr3zudsTKBg999ka+62d+nBf/5LsIMnD/7fu54ttexA1vfR13&#10;3/5FHnz4GK11qIZDXvmeH+D4Aw/x4C23Iw8epiMVr33P2+iNCg5//LOYfoNE8vJ/+g5ueMsb+b9f&#10;9Q78xjq9FLSSdJOMelRQA8x2eeUPvoUrX3w9L3j5Sznwsc+SBEmc71Avn+VTv/irvPX9v4RE4HZ2&#10;Sde2+eLv/hGveuf3Etc2cEXJRS+7ni/8h9/EbvcJTY1UKcakNG6c1bx++iztfs0bfvbH6R8+zl1f&#10;uoPWvn28/EfezlWvfT7Ts1Pc/OFPMKxGJBnc9rt/wOt/4Sd5/U/9L5w5cJgXveLF3PjbH+DUI4+Q&#10;CYFGM6sz1soKSSB3CmkMo6rEJIaFTpepwuHLAmUUSitsCOhhzeaBw1zxvd/By9/zNu750MdZvul2&#10;jr36pbzxv/wrDn/w48zs3M22HbB0y23MX3IB2cULvOBdbyE5uc6lb3gZ+3/jj9g+eYorX/1i3vxr&#10;P8PnfvznGXz8LE1sQD27gqLXghpP4hSJjYzmOrz+59/H83/gzRDGtr0gI+uPHuOj7/s5jt56J6uP&#10;HOb7/81P4RYX0UCic1763n/C0FZ89Tf+AFNW+EwSa/vsOvcnme1/7xkX8R6LVlKIcRFwxDjCMwSe&#10;vWnmMU2SIUOkawwheNbxTIVAEmowmmAHyKRFkUS0BNJAUpaIqNGyi2s1JDal3hrRmdEMfIGRKYmr&#10;MaJhaDq0giNNPCrTxGFNIyUFgpaOBFJq50myFt4nOFdhEk1EUcuANim+CQjnQGlCVGAdnkAINVkj&#10;8KKk60tazlKbNo1IyAYF/WlLVgkkgphm1KpAxhlmvSAxkjVxmizMYXJF9DXCBhKtEKlEREkrOpqm&#10;i1CrSJNhMRihaY9qQPOxIyOka+i2d1LLikFTMus0KKiBKQ0hOIJuCI1EGY0sPLMqJVgLoqCQgdRZ&#10;muDAQNI4VCrwATINHkuWK6om4FwDSPIkAUoyqdDOoVVODI7S1lRBIHNF2g44W+ObNr1UMBKOaSnI&#10;RMTJjJ5NyTo5oQoYF3GJROoMGRXNcIRJu7SDRwWBJaGTRJKwTbQlIu/SiBRX13QTwcg7DA4ZPE0C&#10;Ek/bN+g8QfiaUnpyacjqcfH5sqnIpEYkCa6CSntE5VAYSCzBgm40RqcgLHmw1O2EDI3znl7wdMoB&#10;WSvF+oZUJ8hoSdIUgqWyjjREXG1BGRoirSQgdYrzHtVJsd4SnKYVPFJYBjGiEcSsjRYJaYj40v6P&#10;Ld0xEhnHQkmVIX1DIyzaWZ4z30Ul6hnZwSPqXNFrCarApOPsdmfBN5A8zXx19AKlBeDwwZPIFIQE&#10;JFLDONtdPi7daACRQPRA4Ll75/nwgTVcjBDDeBgeBPHxD57Qz8Qn/DthwoS/ikmy4P+0SPGqV73q&#10;f5NCdh5vE4Xg0UeX2O5tU1UjyrI4VwDjaxXupZTEGM6J7fFccTjx+OulUiilCES6JuGHL9nHtNYI&#10;GR53acTxMOZZueoJEyZ8CyAkX17f4LNnTkEUSMK5KKvH2qqnfnlEkKYp7XaHNE254vIrAJ7gKgsV&#10;8Cu33nrLk0JU/3qTkBP+pvzID33fNcbo7/POjfsgZZiaW2R7WJJkLbrtDsaYxyNmxvm3T5wkFggR&#10;CSKikCAEtq544MN/QbW2OrboPAV5mhHi2MNjrUUZjVIKISUzs7McvGc/J48dx5zZpipGBOmxIuCs&#10;4+yBY6w+fIiwtY4sLGsPn+Dk8cO056ew/ZIH/vgTbB8/DQkoIcmSFpVzqDBeG7zV63PwzrupTq2h&#10;lCHWDUcefpiVQ8eJg5rgHdsnTtIfDDn4+S9iHz1Ltl5x8o792CQw055m6f5H+MJHPo4alHR0xuaw&#10;z5mVM+RaI6TiwFf3c+8ffRxtPQKFtIHlg4ehsRz80n6Wjx4iro9Yu/845fJJ7rnti+Qxcvrwo6w8&#10;8DBivgsbA+775M2cue8AMjU4ETGNJxJREoaDmiNfuAvf6yE7hrX7j/LQn36ORgSUdmxsDDh+7wEG&#10;Z87ShIYkCEKiMFrRv+8QJx48iMoVVVWy9JmvcnT/fSSZYP3YEluHl5CZ4PhtX2Vz/2FOHjuK29ri&#10;gb+4kWKjjxoWnDy6hCt73P/5L9Aa1JSbPZaOLjEtI6du2s/KVx/AzWVs+4auVRy74z5WHjlMSAUS&#10;PXbah0Dt3XiyRWukSXjwy3dhV1cZLG+gHfSbApUL+o+e5PTxE2w8eJzVwSq+qdl6+CjLB49Q7+wg&#10;iNzxwY+zfs8BTKLGD71CEZQhhEg3y1hdXWHt1DJUBYe/+CWWv3gvS/c9QtIyDJZPccuffAh7YAly&#10;jbElm8dOc3j/faRJQtbKufummzj5ya/QNlAEBxZWz6xyaP9+fH+b4ByolOACiobedp8D9zxEdfYs&#10;uVYoP45DIVesnzjJcH2LlXseYeXwEUZba5y45yHYLEmmc44++AhHPvw5tqseG4Meo/uX6M7PgxEc&#10;u+3LHPnMrZTKk1eOjbPLnPzq/Qx7fYJWyGe5HY0yoqLAh0g92+Gt//anuP5tb8aiMEFTKE9z6AR/&#10;/rP/ntO3fZlMwdkHD2G3Cna84nqEycaCnjHMvvhqEhtZuudBvPQIHRDhqa9PAME55q+8nCve8DqU&#10;NCDCuSxv+QxGz5GirOj3+2RGkuAoBz2EAGUSnLO3/9YHPnoT4rFoRwmE8ch8svb/m8YT+6NXvvKV&#10;P6qV3hVCGL/HMbK2tsry2WUa21BXFTFGfPDPYJxx7l1VkkSlBCJKC6568aupzn8u46rQf3NiTLHO&#10;YfNxxIRWHVpIGtUQpEYlJaGJkCoS73BpQGmP9BFfR4QJ4AKSiEg1QxsQKIw01GhazOBtiU4guoDx&#10;gmgVRrUgBoTICEJinEWYNg0lqt0F5yiJGGmQUSGDx3uPDYxzpaXG1kPqxCCFx+gEfKB2Au8V06lA&#10;O4HQkrbJGHpHqUakokUeLJUrUHkgNIrMgHeOKCTeB4TMqLwci9vJLBUbGJlTWksIlpYf9xGNmcVk&#10;EV1ClBUSQaIyihDASlLV0JcKHyym0pRKgtZUicRpiWhGRCEJQkNosC6S6pxGVGSiQx0sITY0wqOc&#10;QasWWqV4B6LbYlA26DCeM9RGMiAgxRQtnVLYbVKRkLTbDEXDFA0tB45AJSMq7+CLLaxJEN6h8gTf&#10;eKKZoqUlVSloJ4FCeoq8g3cjpHUo06Z0Hi9TUp1iY4Umw9kIrZwChUCSikjwjqg0aUxJGo8KnmAl&#10;SmaE4NFCgRYkVSDKBp0LEisheKIJJOQEKRnKBl1HNpqGoCXdqNkMJUZlICTOGXwMFFVAGYkyEoJB&#10;CENbeBrvyUWJbcCJjGFZEIVEopFKIp3FTKeE2lEgUQFkUdMWGiuf3IY+XsHuMbElBiIpwvdoVKAV&#10;At93zYXsmTJEKZ/WjxiJSDFOHjiy+hcsrd89Tq7xkJkcL93XPI5/xeYdJDJy+e7XcP70K5BRQBRY&#10;Z5HKjwulBkGQAikYa+8IvFDjcxOKzx3fxkVBxCFERhIiXo81ITlOfEfIiFAKX9Sc+swH8NbhveWv&#10;I72P20JI0pR2p4OUkiuvuApjNEKIc7E1MUTir9x2223lM/7FEyb8PWLibP8WJTxWCPXrkEISnmH5&#10;qsfa9sf3xdjVLiJf9z8TJkyYMGHCM+PZloOaZuxsJ0by1jhSpLENEbh7/37EV2pmdJdBIkm0QgnP&#10;lND0TGD7jvuIiULoQK+r0OUI/9mvsJ0qtpxnWiZ0dMoKngxB3TRjd1EApGLp3ofBO6ZVCxkFgzPL&#10;nDp5grw7jUGR5xlrn/8qD93yVZK5nMVuh1EQbKyfYf2Pl7A6Q3lB0A6dJvihZdi3HPzI52hZ6MeI&#10;FJEZHylbBodEpAZ9dIW7HvkTdNYmFYKyLjhw+x00dpU8bbGZWDLvWLv5qxz60n6mvaKRETJDrcbn&#10;7lWkMZJ0VCGnctZWV9n46CeR0qOCpiUyGgKtNGXj0AlWD5xEm4jINLKGgfDoYHHTktGd+zn7hS9T&#10;p4JoJXkuUcFRi8B9X/gi6nZPK0rqJOH4nfs5tf8uEqkxWY6vK5Zvu4vjd5S0pEQogZLwyM23c/xz&#10;JSafAaNQNtLqdjjylXuRNkIKunFopSEEmmjRrZRgPfQKDv3FLeReMchKEt0imIT5AKtmyJSQrH7k&#10;Rqxqk7Qlc9pQuIZjX/wqxZ130xGGUDXoTk7pLZ1WRlnW1NaS6xRbjJjOEu7/5OeZxbNlaqZaU6wc&#10;P8zJpUN06go0uLmU1EFMJfVUSnHPIe69/zBRKxpZ0fEdZNVgZxLESPLoZ++gSRx1WtFOM2LlSKVG&#10;Sc3pBw8y8IL5VoKzNSkZidJIb9k8fZobP/xRzq8zOsJTJwK7usGXfu9PyVqOGDOGRjGdTOPKhkMP&#10;H+bUAwdxFAxVZG+loZtyaLDM0d//MFoqUqnIVUIdvrlRK1+PANImMmqnvOlnf4Jr3/5GYoQ0SLz3&#10;lBub3Py+f8/SjTeSLmbUriFzkrs/+HGK0vK6X/nfSbpdtIcFM8Wrf+pH8VXBF3/9d7AtSEmfnQt7&#10;thvOCc+Ixx3s596vEAJKKdzThjF/c0hEREdPIUukg3ZIEIyIeUm3SBkajRGaoBxm6JBk4ARKa8q2&#10;JI4KRCcjqIhoPG2Zo1NoyhFKtmlsASZgfEJtA2Xm0EKTNQIRA6VokNqjRyOaOEtLN7hRj91KM5CC&#10;LTcgVwkdE0BErJVk2jDbaZF4QakllU8Z9BMqOSBvKeqiwqqGYNsM5bk2XWsMihgdAzGg0RlJMQ0p&#10;hFGfLM1wmWbKJPQ3GxKTInWBcT2mZudxK5JOR1Kogrp0KFkyW/Up84yIJ8Mjg2HDNyStnE4ZsVlB&#10;p85xnYZYCEIu6A4qaiKjdkKdBBaahHVXMS/BmowYHT6UKN9C56DrnEpDVTUIbUkNUDQ0o5oZr+kb&#10;jY4e4SraM230MCVs90m6AlVLiqbAJ5a2UDTNNIWIJBT42pNlKaOmz1w7p4ojLJG+rYAhNp+ikFvM&#10;JdOs25qWtyg1z7DRzLdrLAJbNWwqwy6fgykYNmtksk3wjqAFzilc2GRa7qYPhFZDqwElPK6TMhwF&#10;WkKiWoHMR1wdKIIjU5qEjIGPYD2LeY5IBHMInLOgIud351grPEoHaivpthXeR4Soia5CyxnqusYn&#10;DpundBILhUeZSCuLiFDSVQmnqhZTIjAqC1I0IktoqpKpDthQQvyrreWPpckIIXBegC+IaUYbzZ5u&#10;jgfqOL6+p8I6QaKSsYoSUpTIOC2BLQAAIABJREFUMVpQuYIYSkx4arNIors0xTauqZA4YHy+Ak3A&#10;oaIgnMuhl9EjLKAUXo+nZHMZSNOEMlisr9ASJOO+USp5Tpz/Wj2lSbczYcJT8+yHw034BvFYBQvx&#10;2N65nMCIQCDPzSY658ZO9RAIIeCcRTxNR/B1R3nyTvz6nck22SbbP7QtosAkOF+DjuAtWAcu4qV+&#10;1s/vsaJij1fr4TFHYHzG03wRHi9u9Gwv257wZISQ51wt/71tJ8bx90McL8GPMRIf+zqEv5vVB1KC&#10;HB/DO4eMYIQiEYqWTsjzLrWBJAYg4qOhCZrcSupWpNEOR0LuFEY6YjvFak0nS/GJYCgb2lGjhCIq&#10;h5KORgmCVORqvCS8UQ6vPT6RdPIWyllCLhmFhqaTMtNOadWBUfCAo600IslIJCgTycQ4O71uRTIZ&#10;0UBjIEvGy+WLTBNDRAWLbCoGScS0M4TyKJlB8EgxIkvaxCjIRQshAq6T0tWakAq0kWhA+oCxIIPA&#10;1JGgU0Q1opV4Mq1IZILSklo1GBWwPiExgjwLGBXRFqyEzMWx6GIliY7QTki1IcsVCkGQGUYkZInE&#10;GINNFAmedpaQ6AykRgSLNwpyT64SotBYqfAh0kkiJs+AClJJRGBsQCoPWUCIQNCaRjgaFUFraAIy&#10;CmQikbmg7gQSnQIeF2pKIl3bJsacppUQU0vqBCMRiFoh8pS2NkQFop3go0dLSVU5hFBkMhJDhUsV&#10;TfR0cj0WAvQUwUImYSoKZJIjZY52Eo8nhIysjNh2gswMSkty2cKngdIY2qOIwRO7HpMKOuQIL4jG&#10;EVSNFQZtUmazhBAgqJRSnXNCC0NiMhYwlKlnkEAiWoCkNZ0gTQuVSKZFhGjRiaAlHZiANhkzMmfU&#10;MjgfmAmGrkzIUUgtn3WhHYAAjQBhDE1/BEGcG/dGNpdXuP097+Xer9xM2ZbIpIUQGdEopG64/8/+&#10;lFt/9heg2qZSlkI4rJIUMRKcIrPmm3QR4/ZQIB5vL8dRAYIQwuM/8rUngCd+nvBs4r1DCMarr6JH&#10;K0VjayAg5TfeqPTYuEc8YeXyY/1ojJGerqiFItlq0ycgcEiRUA1bVEaTqGkoa/IaBmlCYxQkklBb&#10;6pFF6hxfBfomQbGArS0urIKdoZQKFwWJjTgUqXIkI0XwERVKJDUkgu+/uEPZPo86WKxIsSrlH1/T&#10;4T3PmcHTUAbL1HTGuy5ewMuCl+wp+UeXR152Ycb3ntfi3z4v4+K9JdFN0VhPKlL6NtDElMAIawNa&#10;RXDz1F5jfB8VJA5B4/qUIqUnRrxhwfK9u7qUaZ9+0xATQ6b6vGr3TvRUweuvmuNC1aK2OzCuxTCx&#10;xMazmlfY3GB8QxuIoaLO+lBloBoGwxITalqNo2cCo2SWJEI2kmRZzhsu3oukpPGano64OEOlPM46&#10;oh6hBoG2ERRaoftnSOwcrcSy1qoJqaZ0YwH/R/a0uXyhYts4RMwodEGGQXrJOgle9pAtSYwFCUMa&#10;K7mslfKay+cpXaRnW8zSUJhpfExQzPGiy6aZR9OXLXoEYrPFDRe0uGE2YJMRXTIGccAZV4GaH8fV&#10;eoghEHyL0izSZBYTl5GjQC+mbGUaVWwgMkFlPMpNY32kFIZ52yXEQD9CN1VI5blhV4fOvOCabpd3&#10;XtLhoumGt19ocCHFFzCVekKzDmywERO8CgzcJpfMTPOWSzPqYNkzvYd9e2Z4/V7Hm+YzLm5lvOvi&#10;HaRhSK0hCQlRStKqJkVSe4mNCcT4pKZUEBHxaxbDED1B9amTLrKMLOQZU7FBRRDi6VedqMfSZiLI&#10;LMGlJYOiwEiFIMP7FkJ7gvI0wROIRCkIwhOVB1fRKIgyQ/oExmmFSGlRCBAKLRUJIISCVIEeS/KG&#10;8RjxsragKCp0TDGqZpQ7ogjooB5PLni8B3qC8/Lvpof5ut/yhDZqwoR/iEyc7RMmTJgw4UkIF4ga&#10;XKKRweOaCpPmCKVQcbJqZcKECRMm/MMk0wkb1Jj+iNt+4TdpmZzL3/NWypOrfOaf/yKH77kbpRTt&#10;Vpu6rgkhkBiDd+OIjy//wUcJCL7r596HiorP/Zv/wkMf+gtEpiCV0DxbosBEjJjw1+MJKcyPi++p&#10;UFw8l7Cr0+d4bxfHth379BZZR9EycyzmNYekZFRmRF0T8TiXMbvQcHnqyVAcKuFCa9mxp+b+jZSt&#10;4jwW8wHXdCXp3pKHezNUy4FBBy7ZmbEvyVkbbXFXP+MNi5JX7OhweKnPmTTjtN0mzT0EyXN2TvOa&#10;wV5uPjxgtmxgpkWuutxxzDM64rFxnXdet4uy0BxZ6WG0wMURNiiu3NkCr1kwM5zcbDB2k7nFlGN1&#10;m7PVJczHbfalgrnWDCeayOGVnC2RcEG34LqZGVqxxb0b65R5xskzq5RbDbMO0tyjytO0gefPXcDy&#10;aJturNkcKbTqErWhI2v2pp6QtDgvq7lzS1HEFCFrLlloMWc3WBol9Lzmok7kdfOwWcyyUVrODhyt&#10;TodZM+BYMYURQxbn4ci65sJOzWU7rmTN9jl9UjKnUnZ3VtmxazcnypSgJK4FXliumW5xZhvqxPHq&#10;XR0GLuPY+ga13EZlmkE9g0Ly4otSVoohM96zb67h2LYjjSnn52cRoc3JI2dp6ll2SEdn9yy4ij1z&#10;liPDjHpTsThluOKCeUajbU5ubbDcTug6yb6paXa1VjiwNc+Z4ZBWXOSaxYTZxHJqpDhgdjBbFQxN&#10;SlArXJAqjtUek1suzCLHBjUuOHYrOL2yjMo6lKkjn5oi9BpG2pDoAV4pnIChyLlu1zR7fM6RvuFE&#10;Ai/YUfLCuSluO1nRbPcoGkfrsgV84pBFQafzzFb2PxUSgRIS4rhovDEGbcxYPH8GdiApxnVUdV5S&#10;2w1cMUOSjLDBooRH5hW2UmiVk2ZDbBMQPkXp8USSixV5B4SqcG4s3iNAyuRcbPBTHz9RknaWooVA&#10;CXEu4v2c2SUI/hp+zL8dz1LNpgkT/q6ZiO0TJkyYMOFJBBkR3pMJBVKSZBKkBu8hkfD3Y7XzhP9p&#10;GTuHztWNezKTsfeECRP+FoSiIeskNKMKhiM+9vO/yktOPcrpQ8dZuv12rGlot1rEGHHWYYxBSEmI&#10;Fm0M0gce+MCfoSpHMIZHPvhpqEckO3LCVg/S/Jt+TZHHIhwngvuEp0Z8vVP0XD8rhEBKyXed1+Hi&#10;vM3JQY8fuMzw5ZMlD23M8xMvmuPQZkG3gtfv7vD+B7c4W1lkVOxIGn7smr2c2ByRSser2oGDm4bd&#10;Obyk4/mvBxtecWnK1QqO2Slee5Hj48qxKWZ552WagysrvG7PHOlJT/SWVoSZbsb+jQLXnScZ9Sib&#10;jNuWKr5zT4szy1ucaGpe7iQ+RAauQx0a3nT5FLtaLT70wAm2bQutI1XdsKvV5h9fsYfTy318O+NN&#10;l8OhszPoWc232QHv3w/fdlnKi1oZB2rHi5NZPi42aWTJ89opyztmWJCCCxZafO5Iwasv63K0lPST&#10;hk2veW67y2svyDlTj3jhngUOr63wl31Fk7Woqi2un0952745DvYkTTbNc8+P/N59A77zvJS5TkZv&#10;BC/aN8efP7DMouiTdQSzmeal84IPHiu4xAz4p89b5KfvLDl/apZrdxoiy7z70kWO9zzXTBmWuxez&#10;f22Ddz7vSmRVcNupAm/myAbLvP3yjOm0xcmtkrdcHsAofDPiul2zfPCARTSCqWYLuaDYme7giydG&#10;5K0Or7lympW7NzBC8e2XdrhvpcUL5qZZPrnNa3ZldHQbX0SubUUe1iPOm9G862rNRjGk3ZKsz+/l&#10;Aydr3n11l7a1bPhZXrg75/cPNOzK2nz7RYqj/TY37LXceOQk94Z96LDG7LzkzRft4rf2n+G6C+f5&#10;tgum+I+3LnHtzpyd7TYxWEZFQmFqRGgIQSBTjQo9UDnBaW7YvYOXLKaUvR7X7mtx65HT2GSe6QTy&#10;KP9/9t472tK0rvf8POkNO5x9QtWpnLq6qgOd6QR0tyRptBGQIAyYUFBhXI55ljp6xzuzrncZZnC8&#10;eq+jIoLggAIKAoqCxAZa6KJzqK7QFU5VnXx2eNOT5o9d3cK9Xmhvi424P2vts88656zzhv0+z/O+&#10;39/v9/2xZ9sMxcgimoqBKxAyx/rBkx5fMjJurBpBxrHYbvR4zD2RRomRgM79+b+W6GwdAWSqRdUU&#10;EEEnBueH+Bq0MmhTE+K430Ar1dSxpqrsOEteBFyIaOmRwgGtr7p9LQTdLEUBSohxFXEUECUhSpR8&#10;cj0hJkz4t8bERmbChAkTJnwFVsVxeWGAsirxAlAaYqT6RrABmPDNzVdU6U7EowkTJvwzIiXaRtJO&#10;CzudItf7PPTb72ThI5+kmRHMzc5BHPduUEohpRxnBJ5vkkw3ARM5/Gcf5v53/DlDVVPNpbiyJDX/&#10;UjYy/xUTp5gJ/xQes314zFIG8Xhm+7OnDZ8/M+Dtx3PuO93wgtkeMbfMOctH7w68+9gGSjqUFsjQ&#10;ApcCASks73l0wPtPDNmruhxaiPzJg32mOgn7ei32t7q882TCe760xj0Dz7UzXeYczOucw4OtvHu5&#10;Q3/Y58wGHB0tcfvqowzCOlk1pEOCSRIOLVfc/+gSt13aYmrzJnzIQAtcIrl8e8UzD87xscNnebi0&#10;zJCSFg3TchZFQhoFnzq3wV/cv0ArhU8twLvurNmWddk73WXX7Cx/tSB5231L3L0x4vm7W8zKHveN&#10;FH98/6N88AtHuXhXl31zs/g8w6cpuQ1sDzU3bfdsNA2HTtYsrIy4fM9OujKi/DqJHBGQrDHDHz7g&#10;+cS9q1yoPbNtySXbWzy8WHHnekrq4Ypt89w7MtyzKPjcgmeU5uyc2sTeXpeoNQdbCQe1ZWN5wLV7&#10;e3x+XfJ7h1f5m8OOizfDdLZGMrL8zqFjfGLhUYKFV120m/0zCX/y0CrnRGS+O01TBh48C3ceXcbG&#10;VTZESaN77KgjEFgeppyqHdpHDky32D4d2ZT1OLE6pNtKmSZy4aYeHzh9jj86UXH0XALWcMnWSFcH&#10;7lyd5c5FyTNmEl48k7C72/C2o2f5L/fDmfVVnrfDkOU1rURzennIBxcsD1Y7Uc05PJ6lVU0qLLtn&#10;U7ZKTafps7XX5vKe4czaOqmGNhYvA01VISUYF2mEJg0BFyMzsmI2Kzg06vPhUyOODxKOLBUcrkqO&#10;uRqReKKsQDTkxmCTNkK3n/zYCmORXYTzk7GU4wanEdQTyBaxVo473BIxuk304Bw4XxBti7qCxlcY&#10;ndFKu0RhqetAqKeIEUYDyWgIWkuEBojEoCAmeJ89oQNQUiDi2HY4+jjOaBeSfwnZcOIWM+GbjYnY&#10;PmHChAkTvoIUSXAWryQyy7BaUYcGJ8a+yhMmfD35alfYJLF9woQJT4aRimAUOEdoGkw7oUoiMYGE&#10;SFkUeD9ulKuUwjqLPy+2W+egqKnbmpFoECIgc4X0nqQJ9OWTtyH4p/LlnUcmq/OEJ8uwFTk7GDGn&#10;hpwcreA3t5j2HjuA2q2TuA6rLtDOuhRpQ2EaMtNiqbaoOodKcLQRLFpFnk7T2ISZPNBL1lhdF9SJ&#10;5nSRsrVredD3+cjJE9y2veQlWyK7WgpEj9htU3R6TAlF13lW6hqVg5YJ7ztTY6Pk1iSQmgFuY4O9&#10;7RVefnCODzy8xJ1na2LeRcQCl9R4YzFyiC0GLPoc3wjWVyNLXoNqMXIGpQs2u0Xu7ddI0+ZYWTAT&#10;W9SFZ70aIKSn32uhyhQhGiCyqV7Ah5R1NjE31WX7tg7fuj+waVrTX1+hirARJSOpUFnCcLiG0I5+&#10;YmnyNt1qyGZvuG6qx7ftNDi3RmkXCLFDt9WlLgILheDa+cj2GcUHjwy5cm7Ijk0zHBoFLgw1C/UC&#10;IXXcX69BtcF0Mo8icFrM402bTlgBZ5FKsDnxGCl49/FA0k247aIpnr9llm1ekVBDHrBTM0jGPUIG&#10;dcOXjp3jqm0ZN2yB+xctGzZSMCKZyvGNRVSOgQ88XI/w3ZQticS0BNdvWuLpBzocKSw2TyntOoV0&#10;6DyyxCy93jQPnqu472zFcw70uG0vHNjSHTf11C0KP8t965JrN3WQDu44VfDsHbPMdDscrgRaK2Ti&#10;UMqgVIrAI0cNlegyIGNOSz6ztMZHNypefMkuXr49ZXM3I1MtvAxU9NH1ECkcWgp6URHsCFFUT3r8&#10;xBiJISKiwMdI5S2V53w30a89Q4/jtQnRpTS1RUnFpvbV7Jp9EVp5dOySihzvKppmgEahBCjdZ25q&#10;Hwf33USiuhDHgd8QLfqxVlvha8t+zgdGVY1n7CAT+Ye+SP9iDjL/yEr2z9KPacKEp4CJ2D5hwoQJ&#10;E76SCD4GlIO0NmTDSFNUqNRMnuYn/AvwmIfMYynuk4tuwoQJ/zx4I6nqikQqQgiMCKxHi5UChcQ7&#10;h5Ljgv+xyCCJMRCCJxLRUSCsJ7QSXK4QRY2uHFJpUpk+BUf05Wntk7lywhPg/GXyuKUM/9AgNS8V&#10;B+ZShIGrZrey1K+QrmK1CyIVrEmJkAnYQNLkJE1GtJ4QNcshQDdhVhhaUuCp6RvFoPLYNcWVOwbk&#10;ac2Bac1DI8WleDo25w8fqDh2dpULLpxhSE1rqNneT0lEi6bdJm11KIcVRtdsOM3Hj1uu3DHFHAlm&#10;ei/ffvVeVpaWeGgBprblzCiL8RJve9iiRUIH323TN4EkaRFkCqlDxVWikRQ+0vg2z96qmBtKrp9O&#10;OVItkbbWOTizlWm67G1FtIPlcoVpP8SHLiE2ZKLPw8uRwydG/PZ9js8vWh5s2tRC0klhJglIO8BJ&#10;gWv6WNemLi2JCZxKJJ9aGvGWO85xuOpwbjRDpg3IdeZkzUOnhzxtdwtpDF8422Lv1g7SrvHIqOSu&#10;osXlMxewx3V59qYeVappho6BTujVmtaoQzLV4t0nNvj7xYbvvbDDnOzwrI7gLx8q+MMH1pja2mWm&#10;5dA4/HCN1DXoKDCqz6xRHB15Nk8pLp1pcc9GQ7eVY5IebllRyynmt+Xsaq1yWSentQYPVz1ONy3+&#10;7JGa99yzzqNlyenhI3TaszxN5PRCzXXtIUfPnuXymQ5nK81vfaGiX+RcPtMnz2aRw5KWKXlkJXJZ&#10;WxK140sbmmf2BBu+Ya2oSTQ0foCuC1ItML5iuqVJg6dtHVVc4qbNs7QG0/zqp49xtjHc0Mqxekga&#10;MrYkCuVyRLqFoZhl5NpIEcB8dYuVJ0IQEGIcW48Bg7pi0NSPDbgnNjRFjXPj7PTGebqtbTzjsh/j&#10;pqt+hm6eIbwnWpABQu0xwIHt38qtV7+FzXN7MbrDP5jWnJeuBSjztS1gRtaztDHAC4kXEKUkEpAy&#10;PqEGr0+eOFnGJnxTMfFsnzBhwoQJX0GDJdEpFJaYSsRsl3wAAkWQNfIJOQ9OmPA/yD96oz25+54w&#10;YcKTpyU1ta2ppcMnGnxkVmdj4T0E2qkmxEhd1xhjUFrhm0CIoJSijpGWlwQfcCKSKE0QgioGcq+o&#10;xb9wdvtEa5/wTyDG+LhlzOMZpHEsyYUQeNf9Q156IHJw2w5ETHjfAyfJbU45WKdKBuROUZewrgrI&#10;FQjBQJc0VYtUVPT7kcWmwmqP3qioQpdHhhUfDV2eccUU189pYjbkHXelRCQvumqaC/cpXL3C7Q8O&#10;GDUjKr+X51/c5t13H8MqzXSMrLkp6rCEbDT3rzd8fGWd/VmbrVnJfjlEbE/58bk2IRV4Mc9nDq/z&#10;2XMDpEoJQbLUb5geFjTJNGeEJPgKa/sMxG76Q8HfLQiet6fNzTMdHk0C7zyyweUtiRIFP3RVhznR&#10;5R0n1jjb5KzZBocgcYqayF8sLPNjl0h+4ZptDFPBXSeWyWJF9C18zGhiyrrTdGLBJi1Z9D2O+i18&#10;4vAiL7wg5wUXbaX0i9x5vE3lV1BiK99y9Rx/dve9HHmkYaFqcWZQcna1xwMD8IOKu1eW+W4teP1V&#10;c+TO8hdHTnO2MFxdKXrKMvAtTi4tse4Mx1Yarrsw54J2zfpUwg9PFwg/z31n4YEiJ8g+otXj2MAx&#10;DJr5vOFIrVgKOQ8slrRNykK/ghAZFFOc8w2fPnaK5+/YRmtqiixT+KTgroXTXN3Zweuu3MampODv&#10;T2xwaC1j+hHHd169g1tVzYlzQz51xrO7E/mOy1tcvaWPkJ4vHl9jI3SZSlKsW2F5ucXy/u2cqPuc&#10;GDiONZH7zq2jvWKxUfRDC6LhbO0pQptj3qJsxWimjV/axbnFkpddI7lmfpaQef7i1BoVHaROuXHn&#10;HG5U0JSe0EkYBk9Wr7LqnnywNMpxcFZpjXcN/apkUFdsbaU8kRzXgAWhMFmBcw2GjDOrf83tdzdc&#10;d9Ev8rKbb+bk4kdY7y9gnSfPpti//cXkyQ6OLnyALzzwPiqWSbIK8MSQEANIBRHxNfX+MgqWBkO8&#10;bhGkQkqI+HEVF57wFNSXTrLaJ/xrZiK2T5gwYcKEr8AnAorISEficy6mc3A/+v2fhqMLhJkE2TzV&#10;ezjh3wIxPqFEoAkTJkx4wohhidIaZQzKeaILVE1Dogx57SlVjdIaKSVSSbwfZ7Qbo3HOjpvFSUVw&#10;Fm0UIURq79FJQuHCUxKK/sd6SU+Y8LUQ/LeZ7ffWNfccbZiPlmG1QcM8Sxbeer+iiJoEyR/fv0Gt&#10;5zB+CSklK/Us73xoAEhK2eYP7jsHZYtREnnnA2dohRnuHBmO3LFAO4+cLTZBsYxqBX7l02vs6WkG&#10;A81ZKUlCypvvPULWStG6jakFfTniHYc3yBFknTbOLfCXhyOhtUFYifzayODiVupkgA4NrWaD5ahw&#10;WqFdn8WmxTsOHWWjvQtTlvzxnWexTpGqjLfevkCgw+f7lpN3nUDnhmEhCGXKp9uBLyyssKulWcFR&#10;DwusnOKP72tYVIHfe3TAyCbMOMNb7hiQbV4n9tdYEx2cniLUnqByHj5bcWKxZj3dTbnR8O4vniVo&#10;w4cWGx5aKphNcpaaGlvvwDrJfzk0ZJtdJWtv5fePeTwKIwP/6bDDNzVTre2cK/r85oll5sM6qzkU&#10;VZuOXeftd0ecqBllm3j/QoeiDGxQ8/aH+yyjkIdWuWtqM66oqMISdZoxJ3sUw5pVnXBkveLApjm+&#10;OCpIXManH+kzkBLfgJhq8f67jrFm9nDHxiJnNx7B5R3OBUtWaDKveNtDa+xoVfRNymA0y0wY8XfH&#10;K+5bcWytRzxiMogp9w/7nP3MgO1dyaMYir4gTQZsyE1EX9Hxnt+9e5GyBKcyfvXuJTJbEeJmPnqk&#10;T0qOsg1HFhc4G7dwfHQWp3sk1QbDmRb3uIyFL5WQS9T6Iituir5Z4LcOzeKcJwaHigpOL1O22qQ+&#10;56EHyic/qKQkBhBKghRUrqFyDUGM5+ivNU9LPLbIMLlGa40QkSg8C6t/y9984Rh75q9ka++57Nv8&#10;TKSqidHz6KlPcuzMBymao3gsOoGi7BN9RGk99owXAR/W0WL2q27fCsGgqsFMEaVAqAg+IoiAZyId&#10;TpjwT2NiI/PNzGMNcPjKG6nwr6H7hDD4tMSFId6PFZdSDSEVBBwoQelKCAm1SsA2EDxEBZT4AAgP&#10;woE0DKhA9SFYvOgSxBBiG8pIyBqCKiDWNARgikEiKI0EK6kx1KJF1AkYw9BKnG7AaWIVwIyjxuga&#10;ZAlWE6XB1RIrG5A1eI8VPWoBEIlRAJGhbggmg5GCoEBKGqUhJuMwdApOBBoncWYKq1IIYxe1ECOI&#10;DGRODRQoXJoBNRtKQMyAQAwWosRph88cBAPKQkyoqvHSH31DRTI+n6IYnztXQywAixWSWhnGU4YF&#10;lYMfMV54E3AWRKSOCViJl7MQA8Q+ngoEjKTFKwFNRpSSJloa2R4fpxiArICaKkQaBKChjiA0aI2N&#10;HmQgugpcBVqBO/+IKROCEdRpTRAlRcePVbraAxGnHGNvlIoQ+iA28KqLF+n4OEUJIRBNGH82SlNF&#10;QErwkSbK8XbTmqAFSMsIS4glCAMxp1IarIRQUEsDKCIKFwQ0FdZAbRTYhjIN43NpwXtARDA1JRaa&#10;J9LA5utLXjREXSNvuZn2i/5nyme+BF73KvyeTejBePwhHkuji+PPWgjqGKlU8lTv/tfmMf9BKcdz&#10;YohjYfep3q8JY85/EE+V0B6JeCMpM8m6dKAUqnAkaPRUl6HWOBpMFcljRtozVMoRZUKMFRaH04bc&#10;AbZB6gzEOENINgLlHCkJVSaR0WHzDKkUPongx9tPXSRmGuEDwjpKE1FG4Qigc9KpLmnQFLXEkVJn&#10;EqvH81xaOiKBaCQmQiMCLno6UiOtQxCJ0eNFIGk8eRTjB7oYiMGjpaISktSmxFYbCEQaOkFQSYnw&#10;DVJpvImEUJFEjTOSqVFFEBJlEnztyDHU3mNMggmCkbdYAYWyKKmJWFpRodKEiopCQlQRnSWMCCTe&#10;ocuIrksKGXHG0UNRBI1EkuGJypHqBJukhNKBluAC3nhCmiKdRSsgSgrVkHtJ7hRKBVTjkUWfJnXo&#10;vE3iBR09Mz4PHpzS9KXDJBEdakpbE7xBRzAOpskYpoZaKgoR0DGig6NVBpKsy3ouqLVHoLBGEGSD&#10;9pEoIjIEOkEwDDVKQINDxkCVRIR3kEiMddShIaQSLzw6BqwKdH2gkA0xAR08iZFUJpBYR51Eoq8w&#10;zlE3EkQcr6btWYQSaO8wPuLTSN7uQKzJgmIkSlxjmQkCJxw+kXgpSaxCpi0kClN7iilNYwypEFRR&#10;klUOryPKCwI1xEipIUHhvMcpQakFLa9IhabwDm0bpByLCNY4fAStJEK58XysA04pgitJXEQ4j9bj&#10;NbOWjoBHOEvE04rg8DS+YbaOeBVRMcEZwagYUUdJKjKic3gZMWmban4OqRQMK4gGNT2D0JJmU870&#10;tu3kO3cyPbeVbj4NWYvYBHQQ9IVFCoEW4OJ4HQwhEIkkUiCdRfH1z2qPMSLk+B4yxoCQ4rwdcJgE&#10;J7/heOx567zMFseNBr0PeB/PNx0c/14INQ7kfJ153Drm/DPhYz977KVrSzZUHK00/Zig45A6lFRu&#10;QNp0sL6mdFOIZIgSObUq6ZDwAAAgAElEQVRvE8wAV0qsVATXUMiM1dYGA63RoxY+DBFqhaKSnOi3&#10;oW6weY6PAsGAR4aRc7YkFUskPjJK5jg3aOFESRWGSJ8RQskwaMSwJs2nKVRC029DolmvoayW6a8N&#10;WRlZFm2kkJ5YBURI8alkGDahqw0arwixIpcNMUoaoSkdmHKdEs3KumTFZbipmo4bYaXiWFEz6hek&#10;qSVNNlgRjoSMUDtyRtDaYGhqFtdqjphpgq0IskBnhiA8azpjEFNyv4hIPCu6ovYNu60nhA6H1yIF&#10;GbU5g0oapJUciRo38LjCQbAoMqgaFIHIAO0FNAmLTuIGksRaGtrUSHzMyfyIoho3AO2JhBXP2H5E&#10;tzhTjFiiYCAVLWsp64gwCT0Bf7+wwYLosT1C1qwxylOqGDBTbWzV0FdTJGGNJBrOxi7LhUBVCVZK&#10;GiNBWU7XisHQQRwSRKSXNtRNwaNCYFyNwZNEw1BoHh5K6qFHSYOICbnv0yJhkCRUTUSoiKEkWk9J&#10;jjRDgg+UfsRQWpbJ0aJPXbcwykJo0WlAhYp161jvN6xIDUnBlOgxrD2VhzpqCmqKRBNdTRUltbWP&#10;j4P/HmPZ+THZ/PxL/MO7J2BMSqwELRcZScMnTg1R0QLgCdTj/PXx9GAB6wmxpqFCxwxpwAmPsLNE&#10;VyMklLHNOXeEQ2fey189+KO8766X855Dr+W9h76Xz578dc7YB1inJhhJLCCVMwRtIdTjPgNBEsMs&#10;FQFCg/dQAMFW4BnrJhTce1JSxYCmIvUKaTVKptSNJIiMKMbH+bi29D84B/035/ixIpvH/6E4HwwU&#10;xCgen6smTPjXxkRsn/ANiQsKWRqkaFNlBnBgJWHQIOtIcJJcpURVk0aIIgWRYoXHe4USligVTUxh&#10;5Og2Gdan427gboQIOY6I62TgFX4UwUYSKlw8S9d5cjsCU5KEmtRamnoAfkQnjWifEmKJMPVYwG80&#10;2A4uKDCWIBSaiKkiWAOJxkRHWjmaCEVsCNbRKQyhKGAGolsFAsnIsKrXxidioNANaF1R2rOYpCC6&#10;FbzdQOKgKqAuSEWgZSt0VYIP5HUNTQEavLSAQNsUUXkCBbYpQFZkvZTaVwgMmZKMKEhlShM16IwY&#10;2hBbGCmRVQmjmtpA02icycf7OBqCEtQu4OoG2obKr0GeEFyCkm3wkbYTSNuw2msIHhKpibEhhAC+&#10;BTbDCwPakERP8CVl4ilDhW0adNTgNSGbAjNDVQecktR4vK2Q1hMLj7QGuREhRKpEEDxoqwkIGlJk&#10;MgVNioweGUqcNkQnCFEgfKDSEUYjMiRQUScWLwUi6cLQI6oBzrdoqx4yyVgXDVFEsspCGPv1pY0j&#10;iBHCN2jVApFgvCIU40BFNmiIfgimQWWS0jsaq8kxkLqnZtB9OSpQmx75C56FmIvkpaO86ErUG3+Y&#10;Ztc2WKtxLuCNHAd9VEJwkdQkZO6fITNkwoSnkLbQmGFNtwjMOk1iI9YI5J7NfOfP/yh75nfgSke9&#10;qcv1v/AGWgf3Ys6OkKUlphkGhaw9pYzYdkLwnqosGYQGlEQEQSUFcr1iUDc89/tfzebZzYRhjfdg&#10;a8sgU+jC4wCiJF9r2KhrlIfNl+7nBW94LV7CxTddR3tuGr08RATIvCBkCUSJrSyDYcG0yjFeMnKe&#10;KgSsj+QkOCk5lThOiwZXe7oixWoFg5JkaMkv3MktP/IaRJ7SGMmasExZyTB6bONJNiyzpcZbTxEC&#10;53oGXzvWmpIcxTBYWp0Ozaik8JbZVhcTBcZL6lFD1R/RefrFXPmDr0CUnm2FQQ8tzeqQDimilbP7&#10;22/GtTJaJMSRY2U0ohcNOgoKEWhiYE1a3LBEtTKajRFoQzr0NKMa6QRlUeOjQFWBdRVYNQ2NgiJN&#10;aFQOheTpb/xuqrZmz6ufzczmzWy78Up2XrifvBEUAmqtmO7OcPmtz6bWEJRguR6RLxe0Ro5u0mJF&#10;O4wxjFqaq173cvZv3UVrqYIg6ASDsoIiBISLWAGrCUw3Gls7TJIRAiRDj0oy4rChyRLa0eAG44fh&#10;UDpi5VlIIzJITN8iLQyGBYVzKJPSbiS1VoipNtd867Nxecq+W67nwhfewqCo8I2nUZKd+/ez84XP&#10;ogbWomNLqfFpwhnlSIQiNo6BcIxwuKV1amspM8XVBy5l3xVPo5O02PPcG6mlRNYRESSxcDRAd+Bw&#10;RmBTTV5HpoNmw1Ws2JK2TKjzhLqyiMojS4+sAyEKBipSy/Ga3akEpXVsaJBpRjGq8DbQIiF1Eqc1&#10;sgqMBEipydIWj7Q9vnK4EEhGjn0HD3DgxmvoVwV5kiJKy9zWeV77K7/AloP7qYmIANd8/0tRF23j&#10;qltu4Ok/+Vpue/UruOXnf4hbf++XiJ0UEyVNIumOAkmYqNkTvrmRMqClY0oUyKaG4OmlAoWjnQaM&#10;CARTMnADauMQoSAPlpBEijjARUFqJXPWkI4qVKoZ4akaS6K6GBNIkkgSBdH3ECGlzQY9kxCLTdgs&#10;xdTrtMM4iardlnjtkHkbFSNZGnH1CFxNoiUgcUhCkpG022RZD42lGxpMmlBrgZINXpcMjMakDmJO&#10;odt42UbKgMpqUpVhdZcsb8ikRJYZue+iixGJ8Kg0Z6NKKGvQtqGpPEHkmBiwTcCbaWQQzDRjaykV&#10;K2KzSGpKclmiqyGZbiMxDH1ESE0wKV5K8iRBJgm5TIgx0IQGkQtcZoltCInHC0eIX/9g3rAqObmw&#10;QlXXIATOurHlkA9oMbGQhP86MUc8/iYAKSLRunFAVEkUmoW1go06ID2oGDBIBOACY2t1pZBCjy06&#10;RUAZEFh2bNnPtpkL8AUI25BrkI0ZP+fa5Mu+N0irkVYBDi0fq1o5n7AWNQjQuj/eUSlREloRpM6w&#10;0o0VwZhx9NwSVkik0hDHAV0JaCMJX2aRJh4LMEyYMOGrMqkFmfANidYBQoaQBuMaqCL51j2EZAr6&#10;FWW1TDs4BA34NmL7PsLqOVxYQ6UdVL2CyDeRZNMEVyGHFfRSqCtcvYwuFSH1CBz1wKO3HYRWF5ZP&#10;opvBOCPaVdDtIswc5D2kX4NzZ6g7kbTS1Ls2k4aIcJJhJyHRGq0a8AYnNahlFJGmt4lmZYGMAp2D&#10;dpB0NlNvmyP1GXpUwvoJhAp4WaHSlFkvIcpxW/J6iEwU6ShAdwaxbxuq2wUnsaeWqJbP0VICKSwC&#10;De05ktY8wdfI9dNoFSmUIxkqdGxjt80gtIHlRWhGNC1Nag1Yh9y5A18oYqhhZZE6yXAqoWMrTGeO&#10;mE2RJg2srYF1OKmwu+ZRnRapbpNWnri+QLsoCAOBzKfGvt+tNmKuh6hqZtdGoCRQkoYAIVJv3kbU&#10;HbLlc6gkgU6KjJI8AtpAcDBax9UFohqAnkYQ0HmKdgJqB7qD2bwDYkIWgeUT2FwSY0YuPM3IwbY9&#10;RBnx6QitHSwX6M17KDODKkqSc6fJu7OwfTtEKDdOkduKYASxiogwTbElRQaDHo2gKejN70C4jBgT&#10;hEiQsocfBFTtITSganxPUK/3aSW78Du3oJKEfnGWzuoyclCRJgmoBCIEP0KKp3hqDm2yxsGff5z4&#10;fT02ZuaZ9oZwwUXwhtcR/98/Rp08TeVL0k4b+p6YKWIuEEsbMPPVyxQnTPhGZuQbhIBEKpSURBcQ&#10;EZYXl1g4fZrLXvMiiv/jUS689TmkOmXjzuPsee4zsSZh/a77wde47ZtQG31iXeI3TdErM1Rd0leC&#10;NGZkeZed1z6NYmmZTRft5w4FHauRV+5nfm6GM0eOs3byDPPz83gj2bZzJ66uefie+3FFyWA4wM62&#10;uP51L+P4HXdx7x+9i6oc0tYZgy0z9IRmZutm1tbWKI6doXCe9r4tXLxnD6vHTzM4tUhoPJcfvJi5&#10;uTkePX6c4alFSCTyir3s7c7j52fYfmA/ul+Ty0hzPqPpwKVXYOY288hD96EW+yQ7trMlODbt30b5&#10;4DkWXZ+03cUtLlOOCqZ3b8VvjLDrA6RRZE6RX3Mxm6Wgt2Un27fsxAvFYEuP3ZddRTw34OzxBbZe&#10;uZ+bvv/VLC+cpHjgLJ0L97Hjgv2sPLrI8pHDKB/p1bBhPKnJmT64m3Y748GHj9LONFvbmyhVzUwU&#10;sOHInnaAZBA58/D91N6xddNuZi/cxeL6Grvmd3GXSTl534PEynP5d7yAUDQsnjhF3V9FI9lyYA/P&#10;etP3sDI8y+lPfonOBTvYvnsPCyuLrH/xfjZNtdGlRaUpW/fs4cSubUx3c+qzI4qHjxN3dOh2Z9Ex&#10;4K2jGRVs+5ZLWB5skN99ivUtc3SLwPHBMldu3snpcoOqDb3ZbciFdVqXbWNu82aOrZyheXgBkUv8&#10;pi5X7dvP8VMnGB0/C4mmpTJmDu7n2te9kuPnjqPabbZffJArn34twyRw+o77GS71Sc0SiUiZuvAC&#10;Nu2cpX/kJHppnWw4wmaKDprtu7bT3rWFwcoK6/ceZmlxmRhT5l9wIwef8y18/KHjjE6cpb13F719&#10;PQb3n6YerhMaR3QWJxN8qrjokispm4ZzR07Qi5JqvoueSdmzaysnv3gYubjGlIFcJtQpZDvm2bPt&#10;AryTrB87zZ7LL6S2kuKuB1lTkt2z8+S7t3BmYxV39Ayqiezdu4ct27dxYnGJ6qEj7L/leuaffgUn&#10;HzjMcGMVRCTOdpi//gqu+8FXceJ//RWMk2y9/ADb/vKj3POBv+Xu2+8kqyXX/+z3IR5cI5xZQ4dI&#10;5iUYhXNuXFU3YcI3KXXeo3QF0haQ9KhVm0R4hnUkOktLdMmVJ7We2iukF2jRZeAiMxoqF+kHS9rW&#10;SCPwUiKjJhrBojRsHhUMqXAMycU8bTNFUZ4jtiVCNYyGs3TUEJcKUF1iFchCm8GwRGpPgiVGT6Ii&#10;IoTzlcWGCnDFBlqlCAdaJkQlkINA2moxEgWzowpMRu0CQ7VOO6bkXqGlRaHo+z7RCqJylKbBOYkR&#10;bVR7mn5t8R3BjFMEJ0itRfiGaFIUEVwDKiU6T+MzQmbIpKfjc8rgGQiPCymJbugyDYVjPVknUylT&#10;RYcooPTrCNUd5wv7Bhk9zjmMauHwYwH069yYQZiElY0NjElIlcL7gBaS0FiUEP/m9VVxXsMG+LJv&#10;eezEaCWIjSdKRVACEQyPrtY8uF5yw5YUQkTKMK5w4cu8EqNEIPCxQUmNIOPA/MtopVs4u3QKbTJk&#10;0sc1Eh73Xn+swonzmd+Rv3/0t+lXR4ihQtKCwLiTqgAf2mgpsCiMb4BkbDEjI4GajaHh3oWzNCoZ&#10;X2tuXLkshUJpQeMtRiST3iATJvwTmIjtE74xWT8D03OgDWLYwFQbXvZthBtuIDxymvZv/S5UBYui&#10;IHvRC5h6+WvwH/8E4a1vI68rYAr7/a9FX3EF8p4H4cgC9pXPRh4+iv6d36cQSwhbk5cRM78LfuJN&#10;sH0z7g/ejv7Yp8YdyVua4ltupPXKV1EaTf7oSfi1t5A2yyBzxPe/Dn/wAAbBdABGJeSGkWyhlYRP&#10;fYrm5DGS7/oumvf9Ker9H4W0hbz1Jnjpc9DKQDJN3TjUo4fRH/4I8s5DjPKK9ijFpwpXjUjzDJIM&#10;f8U18B23we5ZUBoXPebkacztd2A//VlUuUFTO5Ln3kj1qu8k9YLw7vci/+5vaYWGqtNBzezF/NQP&#10;4HtzuLf9IeGTH6XrFZQB5mfJX/ESmqtvID30WTZ+8z/RkxpfeJrGk/zAK6hvuQpOPUL6H34NIbfg&#10;Lrsa8+pbYfMUDtB44qMnEH/xAeRdR6CqGJlI+4U3w4tfQHH8OPFX/4hkNMBlNXkdYetm0p97A0zN&#10;U//Gf0b6Cve//ChpPo20joaITiVysIb+/H34v/k0bvEoKRXRNngbcYkhveZpqO9+BUzPwnCd4jd/&#10;k+ahI3R1RqiHZPN74Wd/BDa10D6Dd74L/5EV1He9EnP9lei//Dj8yZ/SXPQ0mh/9Hjq6S/6hD8F7&#10;34PUgWES0UzRftMPw/598Jb3Ud5/iPxNbyDs2IdUHmvBp5qsWMPedQjzoc8QjzyIampaT7uc5iUv&#10;JbnkYmgMUyrA5z7H4N1/RnvQx9cVIInIb4CZWeJETfjM7RA809/3KnxvM6pRJPsvIb7p1fDmd5Ev&#10;naUoC1q9aeSwxA4bkpnuU73zEyY8KYKSKKMZBgcIEinItMH3az739j/nZf/3v+fAG17B5VddzQfe&#10;9v9xw+texZZnXUXsV6ycvpHb/+CdPOcH/icOvfN9rN17H9/7H3+Juz/wNzz8sU8ySBNa05v41l/6&#10;CZSJRBnZvP8gaTBsfs0LueG7XsZgaYlrkXzsf/9tDn7nc9n37Tex8vAJdu3fi/mNt3Dq+FEOffST&#10;bL3sALMX7SNNEg596EPIhYqTlDzvB3+YnVu3syYa5rZt4a9//s2YouQ5b3wtQQrmuj0+/OY/YOvm&#10;Ga579XcwcjU7BxV/+5tv5cLLDnLtG78Tt9Bn6+49nF5fpMk1sWiQrRY3vP41bLnyYpoy8Ax1G3/+&#10;C7/GDT/xOtpCEKRj06btfPb/+n2u/L6X8Ne/+GaUghf/+Bv42G/8Puv9ERu25lnPewEX/sT3cPbE&#10;I1y49yAL9zxM1p7iZb/806xV68zOznHy9nuwPUnvwD52PePpLMtHeN7PvY6Tj57ihp37+PCbf4dH&#10;7vg83bRLKSOXfu+LuOqZ1zGKFQfWG46896945k/9CO70Ge748MeYueISdm2dpS1afP6uO3joA3/L&#10;8//DT2I2Roy6CZ0t2/AWnn7r8zkiP8Ouyy4lKsnOj1zM0U/dTrJ5iv233Ei2bwfbrryECviO73kN&#10;50YDrrtgB5/7z+/koQ9+lGGiSKRiva257fXfy/ryIn5mls/97jtQMvDMH/9BzLl1PvO293LFK27F&#10;ZZrN7Snu/sgnOdBpsdhfo3r/p7nld/8dn3vre9i48yGe+3Nv4va3v5cbv/ulxJUBl23u8fFffwu6&#10;k3HLD72awcoaFySGj/zWW4nHF9kQJc955g20L72Aa2+5mQePH2XbDVexLU+pL93CI2/5MMPVZaav&#10;fBqxKrj6Z36I4vRJnvWmg3zwf/t1Fh6+j14lmL58H9/yU69ncW2VXdOb+Mvfeyvp9jm2M8vmZ1zE&#10;/JWXsu+aKzmepFz/M28gGw7IXtnl4//x/2H51BmE0LTmZnjhT/8QrpfTmury8Ke/wP3v/zte8cs/&#10;y6hYxxjJgZd6PvCLv04yGDGwDTOXXcptP/Em1o8fYW73XkZFAcM+3V17uP2P3oX+/H3c8Os/RVlX&#10;XGsyFt7zCQ5/7k6e98s/ycbJM1yxbZ4vvu1P2XLz1ey87DL27d3H3XctjS13WhkPfOqL9JKM615+&#10;G5992/upvMM2DWFYIPuW7a9/GTumZnnHv/8/0TbQpBIlBY2CTBnCuN5+woRvSqxrQESy6IhCM6wb&#10;lLDkqcGJBu83sNZgwgxZrsnUCk21SBna5HGKLjWu3aGIFThL1dTIpqLXCZzTKbXRBNr0pETHwJIv&#10;cNPThKJik2nQeo1MCVbLApW26EeBMQ1t0VBGMXZrFAlCSJz34xJ9FXGhYUvqWPcSeiluGKhixOZT&#10;ZEkOVR9lEgoVCGS0PSidUymHiDWRlLSxeJnRqh0yjVQhIBSs1A15Y9lUVSwLjY6CTGuyPGPQVFTW&#10;0cpzbOVx+YhpN02QmtKWNCEyTBpkK9KtakRfQBZxmaKrppERirZDKIGXHYwQ4COp1/g60DYt6pHD&#10;JAk2jgP/X09UmlB7jzQGKSQhWEQUhOARQhLVv3G1Hf5BZX88qV2Ms8AFKDm2mfEyEIJEBslqHTi0&#10;OOCGrdPg49jeTUSUOm/H4kEKgQgCHw1KRlwDRk+zt3cbu3vjTQUaJP+4VWc8/3XP7hv50j3vpiUu&#10;GQvtgrGlLhoRFRJoIiA9BIdDY4gEJF84t8GJYYnv5Dym5T9m9yJExAtH8t/Z/oQJE/5xJjYyE74x&#10;mZ+F6GkGJSZq6FfEY+cIOkds3UXTleAa5os2U7uvoHQJZu9+2q1NBFEQd/QwW7YglMEunWZUrpGQ&#10;oWSGlxbtwEgBWkCIOAEDpYkigmyI2lE6Q+vAtYR0hlR2Ye/FcPU11KMStEbZiF4t4MwqXih8dxps&#10;QvvMgLQ/QhWWRLcIIiNJZ+k74AW3Ur/mFeCmUGdrmhOn0B7swcvhZS/Bz2ynbTWVSYnCkUrPKETC&#10;S19M/sbXw74dYDU8fAY/shR7tsCrX4R55asYJtMkVjESgUx38GkbXvhtDA5ciK0bol1DOAuqg1AG&#10;PRpnbqIMNpOUoyHxo4fQowaediO962+Aqk9NQbzpGrjuSjKfkX3oAUZVAy++jeyN30M5txm9WqLu&#10;PworI+TOA8QfexO86CVYoWkHiDrFqlmS1lbaRmOydOxVqSQIRanbxGSKVGQYkZG2z3uq9vska2v4&#10;YR9aKf6Wm1E/+HqK6TZBRoTQaG/ICoeoJbE9xwgN7U20bno2c7JNU61S6whXXwFzWwmui1MJtARK&#10;NJDmRJXhWgpcQRIiHTNDiYabn8Po+qdTFSMyNyATHmxGIxQkDq8aSFsEKQhuiO8vkZ1ZA9nB3Phc&#10;mn/308TnPZuhyOHF34a8+GLiyjrl0imc0cSbbyL/tm/FSjCuQk63Ufob4EYmqRn9/+y9d5Rc133n&#10;+bnhpUod0I1GzkRiAANICIRIitEiJSpHSjOSxyuPvd61z5zZ4J09x+vd8YzXnvHaM6uVLGuUqCyR&#10;FClGkWIAM8EAAiQAIqOBBrrRuSu+cMP+USA1DuuxZ4+Gkqc/fer0q+6qrlvV77173/f+7vcbKkgU&#10;4StP42//JqqVMhsCpsCv2oT4bz9OtnKIUgo2bTCnMrRXoN9+z/l55vn/Q+QE0jic92TCkSnIvaWn&#10;VCGdnOXxf/91rv71T3HoqV0UkWTZtkt54r/7N9z923/A+tUbWHzFRdTiClooQhUSe0WR5eTe0tfx&#10;bLp+B/mpSR78tf+dO/+H/5PZk2PooT42X72d5//FF7jrtv+ZMwePs+k91zIXSaZfeIMffe73ePHO&#10;h+i7dCMzw6ep7z/O2M5XOHb/k+z8yvfJjo8RWgFxSKWvj6P3P8WPPvf7zO45yuC6VVzy4XeTFQWv&#10;f/M+Dh4+wpaP3sK2D72H2deOsef2e4l6alx4y3VcetO17PvGfdz+a/+CXbffQ8l3szFqVlPNBAcO&#10;HuK5f3M7rz/8LOXNa8irMZXBAV678xHu/50/ZKbRwASKepGx5OLNDGxczXS7yfDoGQocUa3Mkg9d&#10;y7N//HWe+uy/5IXvPYCKY1QU8cSDj/DCF7/PsbNjLN+8gV3fu5+TT+3mtdvvI5tu8Ox372XPN+7l&#10;bN5i0YplANRNzsqhJVx168385Pc/z12/+X+w74Gd1GQMYcCDn/8G7TNTLF63htd+9Ch7H32GC3Zc&#10;w7U3v5dT+w/yF7/xz/nJv/xTgqkGZRXTWxlkYmqK1x7ayRs/eozRp3ZTUxFzrRb33v49Jp/fx8Gv&#10;38e2G67ltUee4a7P/q88/6++wqXXX0WpUiVWIUIrehuO3V/7Ed/79P/Enjt+wrZfuYFKmBB2PN//&#10;X/6YReet5uzEBD/8zd/n/t/9vzjvhh3Uz0ywduUahi6/ENfJ6V+3ktqmNRx6fjey8Ji+Ms8/spM3&#10;vng3xsEVH38fxw8c4Zlv3YNUmss/cgutUJCEMU/eeT8HH3mWZ2//EatlFXNklO/+sz/g5T/6BnLL&#10;GmQc0xtVSHRELSxx/P5nePT/+TZiuo21lkIJdG8FhOTEEy/xwrfuoTg+wWBQxeF55ht38saPH+eV&#10;e3/K9o++l/qhEZ766h00WynrPnQ9Irf4Ts7g9guZsim3/9bv893f+QPWbNpE/9oVCKV47o+/xr3/&#10;/b+i2tNDZdFA15tdKnqSClk75eHf+7955Pt30/KW7/yzP+CnX/gWg2tWcs0nP8jwi69zx6d+l6f+&#10;/Hssuu5y9JY1RDLg2OMv8tRffJ/OgZO8+J17ee0HDzH6xCssiMpESoNzxK2cnX/0H1h93TaWX3YB&#10;vpXRqAQQBCy/6jLWX/cOHviTL2NbHXyoEIFmNnBID51iPh18nn/YBN7hpcTKBOEgDBQOiUszTJ7T&#10;IUILSGyK6jRopTBbRFSTGLI2bZ3SyTvQcUQIXKwpV2N2rFnMYmswWGwGLVulYT3Kp1Qb41y8IKbQ&#10;EeW8RWZ7KeQCSj6gJiU97XGu7PesjT1OBRTEGAfWe7QUeJNSDeHGzcv4rYsWcNulVX79oh4+sULT&#10;Iyfp1EfpEY7xQKPaATk5pQSMyrA5xGlCmqcEKsOZjEAGtFyIV5rtq3pYrNsEro1xGlnpIQoF1hXM&#10;NOoocsJYM5dmKJGzqBlQSEfDF+RK4CKFTC3lTKJMAeUaNqvTEXVMrrFtiHWHSp6jRC84g1eK3Ahc&#10;UKGQCc4HWCG6quzPmU7WzWTJi4Isy85lGnmUVEg5Lxv9jK6NyltTD6LrMe6N617bSo9UAVoojAx4&#10;eXiK4TkDOgQk3vpzWRtdkf6cuwtSKMARhBnWdXN8pAXpQbsA6TzSv3njrW3lPMrBArmV67f8HlvW&#10;fhRLC0sTXAhOolQGBrTvvlihQUigaWjbgEdPniWTIVKFeHvuRZUCL/HW/fU8pfl5l3nm+U/yttdP&#10;zjPP30QnFYRGoWWA0xaXtdEnjhG2Gri+Gnr5Ejh9CqoLYdUqdADFgl6CuIJsOmaHhoiG+glshnzx&#10;AOWlSwCBUTHWBETtNkQeihRvq+jCUfWewlvywBDKHNu7EDZtJE8L4lOj5OctRb5zC9HTj4JvYr7y&#10;VYJODtUq6lc/Tbb5AnhmJ+KOu5HlCmQt7NqFKFcQHhlBD1QwF6wlsiGN55+i8v0HCIOcfNUyku2X&#10;wdkJdD2lnrWoRT2QN8Fa5GU7kDfd1O2F73sE8+BDaAwi6qH0rnfgb72W/NodyFOn4K77KOPAZGgZ&#10;0Vo0QPSh9xGMzRI0T+GLMUSSkauI2La6obJG4nVAgoO9exC7Hie79maim2/B7T9CSQTkN1/DXBLQ&#10;89wL8MQTVLZfjdPiv0MAACAASURBVLvlKhoCeu67H376GCLLadR6qN54A40brqV2040E0+Pwk8cQ&#10;xqIEyMJAMYNzgjiIMaKFU5LEJFBAO3SEhcVbg+y0yL73FdSxU91gwA0r0b/2m+Qbh6it3ED6yixK&#10;q24ViMxBW6wsSPBgNJ2N60hqvYTNNogqXHY+VoErHIFQ3eoCKbGhInWQZAakpxkZKiInkiFZX5Xy&#10;+94Px8bhzAGyeBopJvFiBYiCQBa4yKGNge/eid69jzxICHoWYG56F37bpciPvZ/KmUn40VOoY2cw&#10;O5/CGYP+7OfIL7mAcPVSdLkMWUZanyZ2nBuMvY1YqIoCmXcwCfgD+5Ff/BK9v/oR3NAg0gS0128g&#10;+cyH4Zv3oEZOEoWSwnmi1M33LPP8UpN7i/KCShzRcQaFpCgyOjIDLcn2HGbitSOcOXCYBUt7sc4z&#10;MXKGFikjWYPBBQtppSmp6VbGF1oQ6IDAS4Rx6DigNT7FZNpAzAYUY1P0DPSjheDI8aMEQcDEsWGW&#10;bVqHbjeZGR1DRwF6ukW9L0YISGNJOXP4SNNWDm8spreMTAuiqRZnR07TSTuIJCASkoGwhAsj+tev&#10;JJxLmRqfoXf5IvKhKivWrObsa4cwpybg0vNpzDWIOgXHjxxnhboKGYXMtNuopMTqjWvpXxdwemya&#10;zvQcNRki05yJ0TGSekarPkdLCfbd8QjLtm+h3Glz8KfPUijwXlKKY+KeCjOHhxHtjJGREZZvXEdP&#10;tcqFWy9lIghRZ2bIllZY3OqWjyVe4s4bYsvWSzlWKJho4Fo5SSExsaDa28fptM7ZmWlsljP23F7U&#10;lrV0To9TP3ySylWXQKToX7KQvFTi1Iv7CRaUKUYm8HlGeuwUZ2bOMhVYfG4p8oxCWLyzFMKRxeAj&#10;TW8YUwiHa+fYJOTk6dMMBhXSkQlcKabcU2NufAIXOvK8w/H6BL4ocEfH8NsE7UAwd+gk4Uwbt6Kf&#10;qROnGahb5tQ4hfJMjp1l881Xs6byDoYf28XQ6mWwLmd47wHmXjvEi5//Lusv2Ex0+UbSe5+gGiac&#10;7a+ycttFnDl2nM7wGAbLYNsjWwWJUky7Di2XcXrkFFbD7Mw0K+s5YyWFCjQj+w+Rfum7LL36YjZv&#10;WM/ur91BODdCkXtmXjjAi8X3WXrJZhZcvAF7t0JYyJRDKkGURMSFh8Eai0badDadx9SRYdqnTkGg&#10;KGJNNSpRHJ8gnsuY7YzjWjk9g/2MTo7TGpuk1MggyykhaOJoZW18UXB6ehzVzIibOUWnQ5BZfDvD&#10;hgLX14N/6SSik3NqbBTVV2Hq1Cg7P/9Nlm29gIs2nMfu+x6g5XKIAgoFxhQUxqAQ5KFn7vQZ9jz5&#10;DFd/6oPkUYTvGPJF/Vz+mY/x8ld/zJmX95PUyhgpEGmO1o40VFRdgJkPapvnHzCVvE07KtNxNYK5&#10;KYJKhPERfRJaUmK9wClNMzHoTotAVumJEkhnaSQlkq7BJ1KAcC0iKamZjM2Di9k70eBUu58hWact&#10;JB5NaGNWK80HVvfzhX1zzEiFzTtEkSMROTMdTRr1I2PNZUOOE691kLJEGAo61mC9w5qcJAm5ZGGJ&#10;H78+ysSJiJoWXLMy4NZkDT887JgUs1TTFJ2EhF5g2mUsLaJYEcqYsNMhMBXScoxvzqKDnKAwXFDr&#10;5WyrhzfaZ2lFApNmNGWNihmnJjLmfD/CeYaCnJaJaFHljJxmgZdUUk8R5GgpUKpM3U9TMdOo2iKM&#10;maNCSqIFqS3R9CW8sEgkmTNIpej4jEAHuLxAEKC8+Lln6HrrieKIPMu6FjJa4/BIJedDKv9j3vKQ&#10;6W4IuvnG1gCqWwkeyBgvM5SEI+MNnjhylo9vXYoW3Yww5ekG1gveUrCVBAgR5Gjtu3/UAfbcY9R/&#10;vLLK/+X2AJIMUEg0Unbr4X/mchQgFEhjQHYn0TRAUuL5o9PsPTNHEFZxCHAGobuTPEpovDGoQHXb&#10;8Ndfdp555vn/YH6Kcp5fSAIfIYRHRpIiEPiSxI+cgOFjZIBcvwkvY/JLNtMcKBPMThKUQ/KtF0Nq&#10;6F26jiQIcM0J7PBBfDBL7jtkRUYUV5mr9UHYj9U16OmHUJMKidMhstCQ5VSu34GrVVDDR2g+dCeh&#10;aeFWrYLVq2gXBX5yFrI61KehkeG8RM21kXPjmLERGJ9GZZZGZw6yOaTWENfwFqqDvYh1Q+SqIHj9&#10;DewXv0X+4E8gn6aaaMiagCErV0muvAakhn17mbvve+jmCVpigvDMEfjuDxA7dyGA0lWXkffHWAyt&#10;SJOZGcqujd68CW56D60s7Hq1552ud2moQGkII8IgxksBpk793h+jD53ErV6LfP8H4cp3Eqy/kNrZ&#10;SZoP3IPp8/D+9zMnQiq79sL37oaJUYp2neqZcfLbf0ht137ScoDbfhlOa4zrYITFuRzCkCKwFEVB&#10;S4CLo64/vYBSqHBpTlBosBF2fBY92UCeGKfYexQmOoSFgv4BIqnxaNARRSCwWKyw+NYszI6hhlbi&#10;t16EMw7WbIbzNkCrQaBTcBZTtGjbDsrkVK1B6QIfWyrKYZzFujpR3qC1bBF86pO0wxpRoQiCgKgA&#10;qx0dCnwhQWl8OoueHSE8exJx4AX0t75JcPwQWbUftl2GO34Ycde9MHIYvXgBDNUITYvijf1kjRnQ&#10;IUFYfnOk9baSEiGaLXx/gqbaFTpeeRK+9n1aU3U6Gko2RKzdAp/9BMXS5SSpIiocPp73s53nlxsf&#10;akSgwDqkcQjjSMIYvEdLRRo5bKgoKNB7j9MXJCz52LVceu12FvUu4Piuvbg4Yv2N72TN1ZfTd+F5&#10;tDD4OGAuFgy/cYi12y/mghuuZMfH38OSC89j9PBR5manufGf3sbg1g1c8O6rGN6zH+UdPhBo57CR&#10;pBrHVFDIwhAohRGeZRvWURrsx6Q5fYWik0DaGyITjbEFynuG979BGcH+QwcQSjAxNsbsyCi1zHPs&#10;lb30DfYzcXaUmZEzrHv3VQxcfRnv+tj7qIgAJRWmHNI3NMjmLRdx6MVXsVlO76IB8kUVZJYTlyI6&#10;VY0WoArP8JOvsGj9alZfsInRl/dTUSHCezqzdWYOHGPHP/4gwXUXcN3HbsUnijXbL2ZwoJ9jL71K&#10;ZcVC1NI+5rSh3FdDLu3jhhuup1mf48TJEywcGiJYMoBQiiSIOHNyhHCmwyXvu5ELrn8nH/2T30UP&#10;VJjWBYVytE6PodoZEyeGmR0fpyQdJ3bvYfVVW1n/vuu54p98jOol5yF9gU8cfUIzoCMWrFmKGyjh&#10;8pRSZlBFQaWaULlsA9MHh7nq/Tej37mJC297L2ePDjM3MY2SiriZ4Zf2cvmHb6Lnys1s/tD1NMcn&#10;GdARuXKcymY4u/NlLrpmG4uvuZiLPnwjylim9h7kxJlTbLhwE/uefp46GSsv2czcKwdZs/VCll5x&#10;Po899BPyU2dZtGE1B04coTzVYvi53ZSqJaZnp6haaAUWFyt0X4nBS9fjI0VZa+ZsB12NUL0l4tzQ&#10;CCx9F69j4SXr2fONu0kaGUNbNyFaGVEQkFy6jkVXX8Le+3cip9usu+JScilQ1lBqZKhlfSxcOsTs&#10;s3vplCRHjx6hr6dGu93GOU+n1ebM6VHWXnYRa264ku0fex9ZrBk/coL+pEyjJBjTGeUwoJQ7XCgI&#10;FQRaEcUBU0FObxARtjLaFYmIFYHzHHnhZTbdtIO1V1/G9TffSHFilGW9/Szauonn732I8ekpLrj8&#10;MuLU0bt0EcGqIQrv0EqRCUc50DRDw9F7HqOed7jgskupVXv56P/2PzKjQAvJ6vdexXk7LoPeEkUg&#10;6SMkRGI66dt9eppnnp8r7z2vj9VRB+0d21ZV2b5cUzOzXL+6l1svXcs/XqdZE2nS3HLV6iXctmmI&#10;z26qckMtAwJ0S1CWMWXpuGRpDzdvXsotG9ewWBraJmVZ3OC28xM+c/4A/82mHtYlLRYuiri0p8N7&#10;FobUSimfXK35jY0L+dT5y7lyTcRUGPD8yZwVTtMfSiLnCXB46TGAFxLvBJXc8WzL8fqE4LHTM5yq&#10;z7Awlkgzw+beJp/eUuOzayQ3r0qYI2dlxfLZdYpPr4XPbEhY0B/Tyjtc0l/iMxeu4WOXbmBxSTKV&#10;FSBD+k3AUGeU96wI+MDGPv7RFWv45MYy1w8WfPTCIT5xXkwaNNkaNPj1tcv4J1tW8751Q/QFbWJX&#10;53c2L+efX7SQ8wc976xYbtvUy6cuHWTr8ph2PEklO4qUAb7IWNUTsyRIWVeTLI4FGgf/BQJKQx2i&#10;hEIrjdYBQkq8EDgBZt6s+6/zptXKOTt7JSKMBrxDOIUQjoCM3Ec8fWKKg1MzXR1DdceYXSMZiwMM&#10;3epxU4AxEnAguvu5VxYvHV3pTuK9eOv25s9Aol2MRiIJwGmsDbCijo7aeOewojsRgNOESLzLOe3h&#10;oQOnyToajURZRyAABYUAKQOkU2j0W+K6EPMy+zzz/F2Yrz+c5xcSjcMEKVIKdCNHRQJm6+QjE0Sb&#10;gaXLEEkPrFtJSSp4/kW4ejvZRRsIH6nCho2QRQSHphB1Q1MKKiYhXL4GbvsAPTIENFY0UFFCuqCX&#10;0FokCu8dvlxDXHIB0oB89RD68EE4Nk64eh2tLRsoH3gdoj7wHbLCEimHFQ5CDVKjo4iJkmHw1DTx&#10;I6/C9CjFxDDB4aOwZoDWJRdTXr8Oefo04uQk6pV9yEO76WRNEtmDL3l8J4OFC2H1cpreIHc9R0+9&#10;BXFCuR5CIqAzS/3AbmrvvAZ6IsJFA+BDykbhpuuw/yj5jVfi3v1OymdO0XrjAGUXE5sQX8QUXoPP&#10;0ELQFlCuVKiNtOEn95Od92uE12xDZAUGSfDwbipvnMSuWQwLyvQZT7brOVQ+hS/F2DAmMIYgncId&#10;2Um8dSX09+OWDOEoCL3FoPC5JuoYkAk9VuLbFhtJnIag3SYMIihlGJ9SWjIEmYRymeT8VbQXLsBb&#10;iOtjyLyJpAIqIXAaCoESCczOwrGDhJVFuMvOh+eegm2XgApxr+1DlB1TGy9lMFiAZoBcJYRaI4oQ&#10;mhJShXYJzEzB3iMk117J3CXn0/Mrt+AfehKnk254vBH0dgIIBmgDloCqUd3U91jA1Bhy/0nS1esJ&#10;LjifvHY/8USDYMsV8NnP4fr7cM+9hLjvcSLnMUphXIjQIG3xth5/caCg6IO2wugMKVroMMJMTlNJ&#10;m0ANZ0N8oFA9y8lKPQQMg3CILO1O4swzzy8pgfVI40iLDFmKyK1FBSHeOApjaEeO/U8+T2dujpGR&#10;YVp/cTsbr70cRcZLX7mD+iuHOVR9nE03bSOQnqfueoD01AROCapGMrP3EK88/DiLrr+MuN7mhUef&#10;wE7Osv9rd7PwkzdzwQeu4/iLr3LsmRe5wilGOrPkJUX7jRPkjVkyZ6k6jZOO1594jq1bt7Kvp4Sr&#10;1zFxzNhzezCnxlnhIk488zKcmeH1I2/gF5TYceuNFLmhcfAEj+49wI5Pvp9tH38PJ+oTTB8+wc5v&#10;T7HtQ+9m6y3X0262OXHvE5hWitYKc3iUI0/s4sJrt9OcarH/wZ30O8X4k7vJJ2fo+Jz6M6/BZANj&#10;DJMnzyCVoDPXIHZgtUcLxcs/uI+1t97IFbfeQP3gCSaHT/PGs8+SrFrJxR+/mfrBE9iRGUIhGXny&#10;JVZevImn7riXiz78LjZccwVvPPMyufDEpRLeeeqNBo9++btccsu1DC5ZxjP3/4Ri3zE6vXuQoaZ5&#10;+BR7fvgAi9+znZ6WZv/TzzLy8qscHVrFlu07GDZ1jtzxKEGWcfzFXUy253j9wcc5/yPvpm/tUqZf&#10;mEAmgrmizd6fPsWy9Ws5cvfjqI9EbL3xXcwWKa/c+zBZUVCJQmzoOfXkSywul9n+ifdyeuYsB+/6&#10;KaUFZWaUZCiuMPfsa+xZvoClt2zHFYbnPv9Nms0Gp+96jL7xDhMnTnL60V3UVy/BZCmH97zGjq0b&#10;ec9HP8BUs8HB7z6EyHIu+vBNbPvYzczMTjNz8DgoQT0ENTPLyZ0vctHilZw6cpxG21JLEvITo4w/&#10;8yqNyQmilw8wfuIkK9+xjS2fvZXh4RMc+uHD6DjEZAWdE2OY7YZtn7yVU40pDvzwJwzV+miR0pic&#10;YO7wCfIty9jz8BNs6K9x6U1Xc9Z2OHn4KASKRbrG7LOv8dTCQdbecjWkhldv/zGTI6cZe2EvQTNF&#10;xxEvPvkUc6055kJLX0cwPjJC/64DJFJx5vgJTDVE5wZ7epKT4X6OPfYyPbUqF37kJuxsk2e+/H3m&#10;Oi2GLt/ETbd9iLnpJg8+8AClmQ5nRkfpX7OM9otjxFZQn5nl2LO7iIUgnunwyg8eIJtpYtICe3qG&#10;xAQs3XExy5xHdTLGT5/h9PQMHaGozRjyvjJFbt7uU9Q88/zcWL+gyvG0zatTnqFaRF+v4PSUYMOi&#10;Mg+//gbVRX0MDfRhxAwXL014/I0JfK/mXectY+nRBmOmhEgL1tUStiyv8uzBfYhaH+sW9GCF5LKS&#10;pGkKHjl+hg+s6eG6i1fy0GsnGHMxL080SKKYoFzh0VNt1lQ8Nyx3HJgYZ5ohpkXEmoGQvSemyV0b&#10;wjIqCHHGI2RIIiW/tn6QvDmFDgYYlCUeONOgP2zwmXWLuW98muZEwrs393P+zGnWVwNOtwN2n035&#10;Rxt62bFckR9qsGXjYl4YPkIQaXYsHKRsGow5wSgVykpx3WLJwZl+Xh5u8ImNBQdED48d6vBPNwuO&#10;DAxy0UDAWdnglWNTvH/VWt61ahO758bZ2hdw+/AMztZ57/rV/HSuzcSBYW5bcx6ziwNePREQGktf&#10;ErNSw/LzVjI5OUm8ejn37juETPrw7ud7fSAc5J0UoRRKCZz3IAUO3w3TnI+s+FsQBEFMW+WowiIM&#10;eCzKF5TKfQzXm+w+eJChd7yDRHLOf98j8TjsOQG7jQ4SuosI3DlBXSKk6gbnvvVSPxO7/V9qAeAj&#10;vAXnQWqHIKBbLa9IvaWkJVgQGcjQ8tjBw7xRz+nVPRQmR2AJQoGXAmM8Qmlk0W2fn69qn2eevxfz&#10;isg/WETXB8x53lzb5LzDuV+OWWmv2mir8SZHhVWMBGoNwt0v4X/letyyRcg+j1y6AjHXghd2Yras&#10;ptS7CJavhv4EAuDwYTBtKqZMGoAIINq0ES9KCBqooAo5BCE0ixSVCMouwG/aCIuWkquC8NXd+OGz&#10;iKefZnr9Mvq23gSPP4qbOAG6TKT6KbSngsWLJsIbKCwDMsKkKcHd3yENCqKoD+76MYWbIr58K5SX&#10;YNdvxq0HfcPVyMd/SvLtu6j7FpVcIHWESSpEPqQiNMy1u+sy8yrEFowFGxHNtSArcD1DiLiKKAJS&#10;DaJw6J/cSdwTM3PFdkofvIHyN5vgchApQrTQEqzViKygXIqxxqCCHHY/Q/TYRrjmXVCxuJeepPnC&#10;g1QKhYoW0ipVKVtBlOfgBZ4eVNtC2SKaMUU9IZQRlEKk1ghXopt6HtGJHKUsRmkFeR3h69giJwMC&#10;XwJtwESoICL7rd8kKkJQglQ2KLkOvHQUXttPp1whdA5sk7aBUhB0bXG0gz2v4y++FM47H3n+Frho&#10;FamfI37lKdjxCQb9HLiUlnYEMgXbBpFjYomIPMo5bFRGPfsYLh+n9p6PwXtvpDk6TilrQQC5VygV&#10;YbNxSnIIrMVKiQw1whgyFUC7Q48FnCMIHVm5RPCRjyMXDiF/dBf5fT9CWwNBFZ05dAKN3FN9u4vb&#10;MyCyYFtIGyBtD3bZIvRvfJLG0uWEKERoCEePYr95J5W9+6AS0DGGhORtbvx/Dh7+8jB2nreTNw0s&#10;vfgro3kP/wX+S23h0aEiiEJMmqF9t6DMSwikQrc9+7/2AwpnCaISY48/zejjTxGVEkw7JS9LTr3y&#10;Aid3PYsXIDMDSYgUEhuA6zTZfdddKK1RhSPrpES1MqePTDHxr/8cKTQFHiM8zz39JN45dCA5fOww&#10;7rBFlhNwijySjD75PPfsfBYdhZTjCi1p2XPvwyAlKlEceOAxyjoCbXnxz24nXjKAaKYYCYXwPPGn&#10;X6asQ0yWg5aIGcsLf/Z1wiSik6aYSBFmlpCQUyVD9s07MSUJMy3Saoi0jiOv7qFsBEkQ8dLd9+JE&#10;xJrrLqe2sI/dX70LpyRpJYC8QDjPieNHmPvCCMq47kW9kGTVkCe/8GVEZjB4ktQRJjHP/flXIYmo&#10;C8Pcvv2kpsCnGSKJEFGAs5aKDpje9QqPvvoaRgmkydFRwMh3vkPVa9IYxnY+w/5nnyRILZGDVuB4&#10;+Y4fYAKJMh6dWmw55KU7H6TXKM5MznH2D4/QLnKSag1rLEo6Xv7i11GhZM6k1L/+LSKpyToprjBE&#10;pZhm6Imbhv1f/QGvC0ERSvIsoxqXSM8UjO05QA+CBgXDt9/BoWoFcovLLZVaiRMHD3Hytf30lMoc&#10;fPxJeFJiI0XYqvPMn34FE0gK4Uk7HQZExLNf+y6pKQhzR5FoCCU9qoRvpjz/jW91V2ckIbncT81B&#10;Y2ySvWM/pRSEjO56lVTDU5//EoGUSOvJ8wxbrWFNBmcnee5P/wPVchnbzki9oZOE5HlOpAOe/bdf&#10;QoQBLst58YtfIygnuE6OtuB6ElyrII0l+354L4cffoLCGXwnJwkinvrO98BYSjLg4JfvJheOgZ5+&#10;WkGL9ulRnvn2D1hQ7mHiwCHGjxxFhiFnTh1DHTuCkI5d37vrrx23z33hG92Nc+eMHMGuP/rCuZ9J&#10;0kTCgaPs3ncEgFYErQP7ePLAPgB+/Id/0n3oX6nYqwiJAFplDb8AQrsQAu+6yXdd8aN7XhRSzvdh&#10;v3C8uS+d67vEmzGG5+57/7Pf4X8h1Ctvu61ryjG0HyQtQk67Bll9iGtWLeHAjGbX6XGuWraYIefp&#10;WV5meSOjFsK6IGRMOUKTs7RHMVVv8tzIEoZ7NBsXW8omYP9cDlZz9VCZQW1AG6aoMNGOqRees60m&#10;+0tTbFxQYUXg6MSL8IGE+hQt08fSqubpwFJSklKaokUZaRWlxNEMUqbmQHjFVctrPLB/kl2jHXb0&#10;lgh0wvpyP7kyWAurB3rZfXSaTcsUNyyaY0GwgDmrWFcbxJtJXj0aYKpltvdBEiUkcxFSzeJElfGi&#10;w8GRGZ6b8bxzRQ87R6Y5OlXmtPUkPQ36ayHffj6lnq/jrsphPtWznIMq5IiXPHfCsLqq6YlhbSOg&#10;Z8USfNxmc6fCS36astB0Wh2eNHU+t1BT6i2zPmxxdMkAr01m/LzzSZ1woAQehz8nrIu3ds1fgB30&#10;beYt95hz+HOfiRcKBBS2TWICUAoXpXgX4FwN7Qp8FPKDQzGV2hy/srFGORBIr3HO4pVH48GWQIJF&#10;A65rx4RHFN3z/d9FubN06740FowBoUFBJi0lI3FaYBRI5Xh6uMX9rzbo+ApOtRFRCCKiEAJpBRWl&#10;sK6Ni7p2NvLc+/zPxnmklDhBV6OC7sSBpDuxA28J+v7cp9t12RHzNkbz/FIyL7bP8wuJQIM1iEBD&#10;4XAOtPBQryMmJzG1AeSWy/GDi3Aj06SHxigfnYKL1tDeuJFS3wDMzSJOnQHlafk2sTf4s1P4H96D&#10;mJnAxgWYCMr9qE/dSm2gF2ZmIILi8stwCqIjJyAKkJtXgjf0dwrs8l7U+ouRUzmUFN4IVBaBDRC+&#10;grESWXXITtZ1QwsDIpODyiCdwXzrHoIHX8ZtWI08bwnBuo3ka9YSvutK2HeQ0gu7kEJD5IgnxoAG&#10;jhJicCGisFCeAl2BAtARZuEQURIg21PQmMUXHShyIt0HzYjinkfpW7aOzpKlxB95LyS9pEp0l7h5&#10;jwoV3jiccN1uTSiydh39wm78tndgY4l6eg/h6AS+rwyiTbntScueYEGEqkQYbwmjBIylgyEZKGFs&#10;ge5Y/FydwGY4AYEwBD4lDyR1kRGHEXE4QOgTQu8haJO254iVQUhLNHISkj7SvkFiapiHn0T/6B4o&#10;im7btQIZUEoLcB6nFLmUxGcmaD/9HKV3vxs++l4YGCLesw8OnaZ9fQ6ijxIlykWMsRGpjlAiIsg1&#10;ZBqwKJeQNQzR/S/Bxu201y6l+sEP4PtK4Byh8hCBTQQdYQmFRooYkXoIMjIUPUv6KJTFtSaI5joo&#10;G4IykM7RGj5BqfAIHYG1EAgwTarOgAze3gPQp2BCnIzxrTqctxzxq5+GxedRdZ5CGoLRcdw3H8bv&#10;O4HrjZF5TqLK5FjCn7ep5Dzz/BxJhEY4j8ITRDFpkVHP2oRhiEaRFxlZEtBTBKSxRCcBYccwLQ21&#10;OOiGmFmLP+fF6SMF+O4CXOvoVSUaaRuhJF5LwkoJJyUyiUjzAhl0bTllbhDeU0hPEEfYLCfWmsxY&#10;Mm+xuSAJQ7x3WOdwQiCKAh13LVsKY3BaIIVHWke8oIYvCqzyGC0IvYQ4JMsLpOp6cesiIwwVjcAR&#10;y5DQeOiJwEN/4XEaXKNDb7WG9RkoTRhoRFHgQtmdEE4ievt6eP3xZzi1/yCJh9AK8iBAA0mhMIVB&#10;JRFxEuILQ5FlkBZUooQ5ZXGue2FoNSjtkULQMTk+Ut1zplKYokBahwgUYaDRSUQ7z4m8xBlPIDRG&#10;d8vH8qIgURrhLEESEwsDucMZRxSEyNyDg0hoZgODDLtCfjkpkzbbVOIEWRREWlMEkljFZFmG8TlR&#10;GBGHEYX32LSASCOMIyhF2FabcrWMTA1tV1CKE6wpEFLQWypjM4tGIpREZIaK0ohQkqcd4jgmwyKF&#10;QCuBdA6KgkRIKn19yE5B0+aocoQSBuUFaScn9zlJGBIJhQw0rayDcAKPJFQBRnhya/BSkEQRWVF0&#10;g9Iiha5UEbkjjrq2KThHu9VCBgojBF5DyYcIwAjQSiLiCLwnS1PKcYK0nobJkUqivCdSASIzCGsI&#10;VUDL5oRhSBSXaDZbhEmALRzttIMIBF5BpEJyX5BLSxhHaEl3n4k0wvw9L7jfDHX72cbf+7nzzPNf&#10;C0K0kWXNApeQRAtppy1Cm3DnsRGolLllSYUlgwMcnZnFWBg9M8uoX8xUOsHL7RKmSBEqRNoqVRmg&#10;o9MYb0Es9/TmUAAAIABJREFUJg/LXLsiZCiI+PHZUcJ6wBpl0XmdnrzMnMx437KQ9Ssi7h9uM96Q&#10;vK/m6fNwDBBOYnNNNSzhadGJFEEUYdsNnM/JU8sTIw2OzU1w1sR8eEXCvomUybiGYornTrXoBFUu&#10;nD7AGFU+umU5Z2cdz0wvpTeaZTb0zBiLlCFRFVpBC6IFtFydOm16A0tHGBKTYJUliwtiqwmUoJOk&#10;KJtQsSUKaahVW8xmp1khJY0kpD03gywipChoxyHjGo5PzDBhU+xUm2k/RByASTzeGUpKk2KZbLZY&#10;uWYJreEZhAGCt7saZ56/iZ9ZuItzavG5yVDxs+8AWdbm268epKd6ATcuC4EmSpbBBmQKtDI4HJJu&#10;4CrOI2QAGrz5u3RJFuUVWHBK4bXCuW5mWqzojglNm1BLXpiUfPnJI8yZgEpisT58q9ZFdP1x3npv&#10;/JWtn92f7yTnmedvY/6MPc8vKArrBF7qrr84FunBTk3BG4fJQwnXX4MarCL376PcSmHvASg7uPU6&#10;KPdQjA7THD6MTSTlcoKyAtFpIfa/Sn7wDdTLh1B7X4dD+3DtjOJcT2YHFhCu3Yq1CWL1edjf/m34&#10;/T+AT9+GS6qoAupXXg4qgmYD79sILWgp8N6hcVgpIQgQpgAKhJM0cktr5WKS5ZuQ08eRzz5K8KW/&#10;gD/7EuHIBA2RwOKlaCLQIS7toCbOwoHXaQPi2htgxSbIPL45h2tMUwz1U37XDvAF7DuAHRvFViOC&#10;ICejAF+gTh2AH99J4h1zqxYjwpCQiEQkxEQEKLzNKbIOXnQtW6iGyLSOyCyBiNB5G6ELXKzIzo7A&#10;4eMUCNS2q6DUhy2akE5C2iRZthguvwitQsyRY4i8BUdHEOQUg2XoXULYmqG32SAgRCxfA70JpjEG&#10;M+PEMiFvNsGl8NXvMP1v/5T44GFwYEOwYpKscMQ6wUuHERlFBEZ6QBLrKuQF5Vf3ImyBW7CSQkp4&#10;eS+06pS8o+QCHBkpc2jhCVBoBfgchMXFFsiJvMU0hnHfuYPItDGrlyKiClZIvJMU9SahsSSiW1Fm&#10;0w6IAgpJz8YtcOH5eBTRvrOQKsg75N/6AZN/+O9QL77SHccoQd5tOh2XkZfevqPuTXxSptOeQSJw&#10;qzfjPvcZ5Ip1GClBKIIzR8m/9n3kqwfR3pOnKQ5Jd9A1P4c7zy83Ns27Fay5wRmDCAN0EgMgCks1&#10;jtF4hLNQFBRZivOWQIAXHovFS0+URCgp8KFChorcFTjpGfUdmokkCxUNbyAMcM7hlMRHGics3hT0&#10;hBEVqbpWaUVO4D0JgiCUZIHHOYMQDikFAk/HFyghIM+x3lIWipoOydIOVSER3oIpCAKFMwUloVDW&#10;Ao4oCghDTTkIiJOQrNPCCkeAJ+20yFyOdBYfCJIwoulytFB4KcjbKdI4vFLgIZhtsu+RJzhy72NU&#10;LHhhMVnKbNqgcAZN93Nq5ykzjVk6viDRijDUpCZD++6S6tzmVPuqFFmKdg4pPEJ4hJbYLCP2ntB5&#10;fJYhvcOnKaExhFGM0JoojJiTlnqeYkKFkgoVhjjriXIIVEAoNVJrfBTgvUc5EN4RGIvLcygMSRzR&#10;yDsQKTqJxBaWxGtKUYk4KeGFIMMBnshLcIZASzqtJhUkopMi0oxaqSvYdxTk3hGqkFgFmLwgLiXd&#10;qjXnKZRHxBpjczKTo6xFS0EhHTYUeGfpFCmpy0F6UpvjJXhrcBp0oOk4i3RQpDnVuExku96rmbd0&#10;bIHRkkqlSslKKjoicBJSC60cJaGwebc/sjkylLgAtADZycBbrLfISNPO2uS8OakDxhV0sjbSOwoM&#10;zhbEcYhylihQoAWRlATWkbVbRKWou2IEj7aWUAhCKZDG4PKcMA6xtkBbi7SGosiQQvyttzev/8U5&#10;kePNrzf5Tz4f/pKGIObFhHn+K2KsrdjRu5Drl/dwaQILs4gFpZgPXLiMoahJ2q5j8ow9M03mghJr&#10;4pSl6ixbVi8iDjskvkkQpByaGcdHig9uHuDmpTGDYQidWRaWwNUn6PF1li0ZoFABoYJEFVzU1wEf&#10;UBUS3chYXhtkQSwpTIdSUmNR0MuxiTn6o5gLl6ykl+4Kmkh6kI52XMaLHhaUa+w8Xudks8NNFy9k&#10;YnqKiSJh42A/q+M6F65ahrcBQ3FBRY4iopwVg1WWOcfonKNQvWxbPcCNqyss6RHExlDCkdkYTYYM&#10;ylhvoWhCGBAGEd7UMcS02p5T4y0+vW4tN/Z6fmXZWvaenaLsJbJt6OiQVr2gU7cM9WkqqsVFGzfS&#10;7ngyHeHbDcpasXFgEamX+LDEK+PjjNYb6HL57d495vkb+SuitHhTqD5XjS7kz/qjiqYtynz7hYM8&#10;faYJMgFnQELkQOQZgQXlFNJpJN2xiRPg/g51WIWUFHkGznV1E8BK8IHGW41xgFYcb3i++sR+RkUf&#10;Mo5xNutei57rM99s/1vv5c2+lXl5fZ55/j7MqyLz/GLiwAuNc928SAlgPbLVggMHKW/fgR1YhMBQ&#10;jBwlLCs4cRxcjq4NdS/4jx3Dz810O7oOYMAgUaElTRxBphCBBZVhvUISAhFq3fmkC0LKKoczcxBI&#10;XMNjiiZhHGJqNeIN58PKJbhDZ5FJDKp7MAkBaIkuwm7leAjWd1BGUlu2Fj55GwytRe68F//qQUTW&#10;wa1aiRuoUMLSOXmKxHts3ub/Ze+9o+Q6zzvN5ws3VepuoBuBiEQGSFAESVEkRVJMSpSonIOtLM+s&#10;ZGk1XmvGnjm7np31+nhnd9b2eMb2em2PLVmyPJYsS6SsQIsUxSASFECCAJFTd6PRuSve9IX9o5oU&#10;JY/CHh+PJKsenOqqrmrcW/fWrS/8vvf9vUqHEGjcvQ8T7rmC3qrVVH7hg/DgA9gzE7CmTnDHzXQv&#10;vYRqWWK+8TC6m4H1eG8IJSAdUnvco99CbtzF8Muupww8gddgHOT9iuRSQQhILzAGnJfLWWcS5+i/&#10;qASq51F5hrv7HuKNl8DO3fDB96P3PwLTM7hVY8ibb4cNO3CLC7TvfYCRXgZzc/gLEwRrNlO+9R0E&#10;998DrQ62thb95teRaYjOXcBNLiK3rCWsDtPuzlPvdKmOn4YHvwG7NhG+4Bra336I6uNHoZQI4UA5&#10;tACHxRclFIZSOoIzx+HsOeTm7fjJi3DiMKVyBMJB0ffRc9qAzRG+RBR5f8DjS3JTkIgSAo9WHnfi&#10;KOrP7yZ/553oOMYAUTREoKuQSjAav20PGAkJuEu2I1/wAtqNBvXzkxTffBhhc9rasmKoxujzn4e7&#10;35IdO0ZgFSEKCksSxJDbH/tIpp0VVIdqMDqG+OA7EBu2UyoITAHzTfjEZxHHzixfNJawEMgwJDeO&#10;yCjQ9sd7AAMG/AOQgUY5wDoKY5BRjBZgezmhDMnLnBiBiQMS4+nZglQraqWg7UuCOMQZR1HkUBg6&#10;2pEEESiBAbSRKKmJjMA7iS49Onf0Qo8NFDUEVjpy2Y/gddYSSIkQ0M16ZMpDJe4nGTtLluUEQYBM&#10;QnyvIFCKvKIxSxnOlJTKExiLNZZSOLSBBEVRFiAgiUPSLCNAk+Y9gihi2Gm6WUYtrlEvPD0p6Jic&#10;EEegYgrlCRx476nHFUQ370ePlwKwhEGMdo5SQyoE9VJQr9aIOiXNwGONoSJCklqDBZeRyJDMGbwA&#10;bSwogRDQ6nWIkwQhBVmRY8uSSASEOuyPC0JFWmZ476mFFXxekGc5VkucdeiKplGJyLspzvUjz2xh&#10;qKuInvRIBHlZ9vsP5xDeQSzBeQKhkLIfpRYrRdnLCOoVSusReUkRCHQU4rzDSIE0lkj0o9S7ph9d&#10;Lr0gNpZMgfIeqRVWeoRz5HmBkpIgiWllPXQQ9CP8Q4XUGp1DGChkp0CG/eKeIgxxOHQUknaXiJME&#10;Vxqc9QRhAImg6FpkoNFl//MpexlJEJEFAo3EOYMxhrIsiTJLqj1SKoTxSC/wLifRmkJ4pJIQKnJX&#10;MhzFFM0OWZkRVSqUtqRerdEtc4SEUAektkSHCpMX6DBEKUWvyBHeI5SiVWY0RIgtCqI4olfkKKUI&#10;tEYuWxbkaQ6lI0oSSuFRQmCzgjAI8Frif0hk+z9UHB8Ufhvws8xnjrXZcalARxX+4ugk7bjOxFKH&#10;+461GR2rcqwLpyczJvKETx1aYOslK4lVzl8dnmIx8yhCGk4zXlq+dGqe3fUaqY355NNTNHWFz337&#10;DLu3bGKliPn6sRk6MmDWDPHps3NEapT7Zg1zYcro2nVcnJnn/51bYDaosz5SlKrLTNnEiowyNeRl&#10;Qa4iXBgxnqZ8/qk5cuuJTU5XjvC7pw3bVlxEAn/8ZMmO0ZS1qs5fn7Z8o2mYPTLN9ppmhfL85YE5&#10;Ci2Z6oV8+uA5do6tRHZ7fHYxZzJVeKOYj6rU8g6fObnAzJKBMuCvz7Q51c4JXMSXzy8xl0UsLHS4&#10;pboI1SqfPznD/rSk7uCv3CJ5HnI2knzm4NNcsWYNlWQl95y8yMF2iQgTOqrCknEw1+XoxASVeIz5&#10;dA7HCnpFTJ30x32JDHgOy069z/zoi9W+P9YQ3yO4IzxhGCDaGVNW8TsPnqO4bhe3bE6QPseVATL4&#10;zoJKUUIQ9a1qPA6Ppe+R+/2xOML4mb9x37XYXIq+Hd43pyz/5ZsnmCoDItlfwLYqRAchwtvlhYHv&#10;LBA8K7w/c0wDN5cBA35kBmL7gJ9MrEPqAGMKVCBQSLCyX7X73DlI2/haHbU0j7q4QC41vtkkXlpC&#10;jDVAZHD2PKESOKsAiQklkY4wSBoFuGqAsB6kxiZ9n2m1Yj127w5MIOH4Afj9v0TZAqMlYVrA+s34&#10;j70dVV2LuWIH4vhR8AG56NdozwOFzh1e9VPqQxXgve33jYWBdpdsd0R81xsRt3ugCzWBlhoOPEl+&#10;8NskWqB0v4p4Tkl4+hTizz5N5S1vJtu6inDzq9F5DKHFaUVycZbO3V+geuwMxBobOKRNELGnDDRB&#10;WUcWJb0v/S2VzSuxe7YT+AKTCFJtiZzrR5IJBbYfUea9hMJCLURKIHcgY3pIKnGMPH0Y8dnPw2te&#10;gbtiJ+6KXdjc45XuL1rMzCD/4nOMHD1CuqJK3C5xX/kG8k2jqMt3YXZvhrJDpBugQuLJWcp7voFa&#10;aGOujFAGIqqQjCCUhscOwHXX4i7bS+P211BO/h5qtg3Co6Xqe/trILQUYQ8TRmTNOeqPPg7btqMO&#10;HCKdGSepjeJigY9B2YAKCWhBJjwVoaBSpwxDItGAoTZoTZmFuBiie79OdNkmiqv3ETlDbtqIiibU&#10;ipaG6ktuR91xK17mlCQEQP3gU7jP/DnB0mmEcQyNboaX30i2cy9xuyQ4PYdqtaEhKGyvXxDY/5gt&#10;ZIBaZJGdKrzrjfiNq58V/126hPwv/w8ceBpZDylLgywsVGI8gsgI/tENJQcM+EfGaoHoByqjlMZb&#10;hzWGQCqUlDgkKggo8dgsR1UjCDVusQeJRKe2X0zMQ6NSx9QkYW7xaYFGUAiQQYB1HtVo4DNDpQRn&#10;LEprbJ7itGTJFVQqFXzmwHqstehqQsU5cBKXl0ipiIUmkCG9rB/V3XYZdDPCWoLJc2IdYIzBVkJC&#10;BN5YdOHIIklgPFk3w4SSqlD4akLhPdXRYXyWk3dz4iAksB6lI5ToJzdnvS5SaGSoybIM3UhYsXqE&#10;cnwWJTWdIkU7UJHGaEEuIY8UFR3j0g5ah6jcIwIBK+rYdt96J3QSlCA3pi+mK0XhLGq5QFgEyNzh&#10;A9nfpjPIKCAMA3p5X+gtrSCqVujNNZFlgAFUFBEO1ciyDLEiwrUK/EiEamXYtEe9ViPt9YiCECU9&#10;riwJraBLidAKbaG2apTFXodk7Si6U1BGAlcazGKKqkRID3EYkvoSKhEmNeTCM6RCykRR9FIkgkhF&#10;aBXicTjnMM4QhAHWWcIkRuYlvW6XWhQTDtep2hSTLYv3pSDPSkInSKo1sjynooJ+NkBp8aJ/zdrS&#10;UDqBjzQjq8e4eGEKn1m01xjd90z1XkAYEKwdYkVtCJzHFCWzFy+gckusA0RpyXOD11DkBaUWNMI6&#10;uSnRXqB6BoWnNAU1H+DihHC4ip5r9r83ZYHSmkRpvBNUgxhvPE5JSte/rqUSICXGGWxhqAQRMpQU&#10;zmKsRQqJjiI8nqIo++OlH8T3dkH+B/46YMCA57AQCh44f5HCaiQK5XJEFPHobAvZinHeUlpDXcZM&#10;OM2Zs02CvGRe1hjVId3EE7Q6xPEwEy3P+elZTCAQWhB7WJTDfGm8S21J09IGpTOq1Lh/QRCUkpiM&#10;x87mdPIzVHUA0Qgqd1y5NeF4a4bZbASPoZ02KVSCkoYka/K8NWvYmVTYuXUe9EZ0YenqKpguN24r&#10;WHQhYZDSyR2Xjw1x85qE3AcU0lOWTUhWMhYYrhwV+CTAdzsQSkw4zOhIyJBLMY0E1U1YMi2uGxpB&#10;6oC2d+xcUWdVkNA0bWqFYKG+FdHrIhLDqpGE7WYIkWX4uuCqtYY0UwyFI2RYjIAtheX5exoUosOQ&#10;G6MlBFUhsShUGpAGVYxMeOjcJFPlj3+O8LPMd/cffYH9Wa39ObWG+q/0DSTEso+E8KAzQy8Q+FLS&#10;KSv81jee5EJzLa++fD0qggiHweGRiEiS4lDOE0kJ/of7pcfO9fUIIQFJsFweFdEf2z5wbok//MYp&#10;JhkhUiXa9rAiwcqAhBIr9LK2/swCwXMi3J975M/JIhswYMD3ZyC2D/gJxSBlhDQOvEOi8EojhIX5&#10;eTr3fpna2q1w7iRqcQGpBUXaJv3KfSRbtlP2FpCnzuJjjS8EcrGLe/RxuDCPtxrygEw4tOxHMIoD&#10;T6CGV0N3CbU0T+2R/ZQHH6GYOIeohiQoyErKdkZw72MwtAaXNRFJAlqhDx9GdTzu3BlkLaIQJVIn&#10;UAi8CDCRhwunKT/5CTj1JP6ya7FRHS0d8sgMnDpD9vh+hqXD277OHdmAKFB43SZ4/CG67UmqV78A&#10;RtdQjA4T2hJ59AJu/wGSUycQUuCSmO7URRoPP0HRmkamHZyNcGGOb56n/OxfE0+9EMIQvbTQ97n1&#10;4tmIbnxfXK+ICqQ5/N0Dff/wdhcTJ2inybxB2Yzg61+hOPIo4ctvJ9pwGWUwhMjm4fwx8gf3E0yf&#10;QYYO3ZSkztG9915GpqfRV1+HXL0SKgW0LEzN03voEYKpCWQEvrmA+Pb9hCm4XouyEhIszlLc/Xl8&#10;2kQWGbaqMG2JQhHY/gBCz8/Dg4+j2jOEmQFdgScOQaMK+w+QFz2S0iMfehLWT8HEBI4Sf/gQUbcJ&#10;Z871PfGWmsiHHsfnM4i0RxnFBCajDDOCv7qbcGYBhqqI8VPI3gIcfAzOjlGogpgALxzR4ixmYg57&#10;8CjBwjQ0EigNammJ7PBTxHaY/MgplHVQTaDMQAi0TPp2M8GPNzJcOomNHerpc4gd2/q2CtMztD/1&#10;Ser7D0C1ik9TAhVCFFM6Ad4ihf3e8diAAT91FGUJQdC3gpGyny3kPCIKmOv10F7S9IaG1Wgd0c5L&#10;om5JHMRUEGjnaGY9glpCieQ9v/Q/cs8ff4pT+59kVW2IVBpuuPkGJi9OsfHaKyjnmhz61D1E1YTW&#10;YpNKJSYUfR/YzkKXShRhjCE3FikNWMMKEVIITZblxNUqXoeYVsY1t97KkeOHyY9P0FGGigqhnVNK&#10;j49CbFoSI3FCkOclzve92yuqQrfdoYgkXSx3fOjdHP3ifUwdOs5FkTGkY0TuSbVFSRiOawjjQEoW&#10;sy67br2WTZs2ce+ff5ZqZtEIFIJKz+MDWEp7XH3TbYSlo3f/o5R4OmXJitFLeOMH38I3f/sTzC5N&#10;EYmAtsupViqowlJ4T+YMNi+o1+uEmcU6SWYtNpL99P2iRBpLaSylgjio0On1UFFAzUhS6fHWcf2L&#10;b+PgAw9z3c+/ib/93T/h5e//OQ5+5m7mT5/HpwVxENLqdTGZIR6uI3PDluuvJqjEnH7wcZ53x60c&#10;OniQvS+5lc7JCeRYg3R8muNfeQBl+9FevSwjQZEbS+k8OE8mLV2TU5Ga0ApqImSx1yH1hlq1hjb9&#10;Jj8JQpqdDit0jZ4zzHe63PmBtzH5tUc589RR0iKnSt8eR/UsyWUb2LZpPUe+9iAIRZYXiEJQVgSx&#10;FdjlhY7LXnQ95vBTLD5+lLB0iDCgzAtyaZErRnjtr30Ms9TFASZQmGaTe/6vP6RIC8gKUIJAaGTh&#10;kdUKc4sdlFZUKlVkpyCuJbRNTrPZ5fm3vpTaxlXc94efplGtIcqUnvNoAXmrjUoiVBzTLUoiIWjI&#10;hLybsWRyokpCJANU5ki1I/eWwAmiKGCu1URpTSOuYPwPKVL6TCf0/VT1H1ZkbdCJDfgZxrmclaWg&#10;Ix0xIb12jh6u0Qg1S8ZSasOKikBkMYVtEpKCDhmVTaplDekzdANsukBdVzHDNfKsJLEOIdvkZYyi&#10;pBt0GapGqMyjfA66StN2qNqMoBjGaYkNUmoyhnSO6dmSC3kVnZQYZyitIwgFzks6JuR013N2eh5V&#10;DclURmBzTNpGVxpgOiiaFC6hF0oqfhJpung1hKCK8gbDLJksaYQ1TK+HUaafsdmcJ6xWQKSIC/N4&#10;AoxS6LID3uGiCt46AruI1ZowTwlwtCWomsR1WtQMmCSgNwPDNqNTrZGlTWqFQGtNXtUURYtRZ+m5&#10;KTpBSCQFkbC4tqdajTGi5HQGifpxXyED/ls802v45/Qf/UfLSrsEPEgVkYRDOJ1TdhcRgeTTj5/j&#10;/FLKnc/fyhWxJRS+n7ndj48HqQCBsR79w5Q7EyA0RMKAy8FpkJqTTXjw2Fm+cKJJagMqYY7HY4Ma&#10;UkeEziLKAhEG/ej8Z6Lan2sp870HO2DAgB/KQGwf8JOJdHhv0UKANTiAMMKVKSpNqf3V3XhZpesX&#10;qQURPnBExuK//DDY+yAW+J5D18O+9/cThymfPEJYpAQBUA0JXBftAmguoj/zZ2ADyFvw9QSkJBCS&#10;IKqCiqHdhcATBCX+k59DIHCxJZeSSt5GfeFrwMNI2YaKJyTGFx7jBUoElCYlGorRC0uYL92P+8JX&#10;kY1VEIWQdekVBYICLzxC1fqdaZoCCqEVkOFOHoMTUxANE1YyXK+HJSEoW1BRmCJCl4Lak8fh2ycJ&#10;Yw2dHniBbFi0dnDsFJycohMG1NLFvpCkK/0BoyuQvqQUEFgHC4sUn/gkIRITWAyG2Mv+qr2qgEwJ&#10;F2cp/+zTBOEYgaiQqi6pnaJeRoAlj0OiTBAYqEQxS08dYPjQMQopkA0PXYnMMyq+gHodghB7+jzq&#10;P/4BuZdEoetHtlSrRE8chROTmKJNHMVggDCEwqIDAafGyc9/jrBYAAyICGYu4P7r5zCRJpAJdNv4&#10;u/8WW3SRSYxQFvfV+9GovqWOSwlOnIfTv4/IPSYqqPgIagp6luL8OcJPTNBRkqpwiLKH/9zdqKwk&#10;DHJEKhAqAtFEW0URhWRRSGQCctkjVgb5xfvg7oNEposLHN3Sk1hBmDTAQuEh5McrthdZiZQp+d98&#10;qa/737wP/ujT1I4cgaBGaguSsAoICuf60ajSkmtHZDJQg8ibAT+9JDIABD4MsIUlQmKAVMPqq3cT&#10;+5iRLes5+ehBVg+NsHfrJp7ef5B0ZhFfS9h29ZVoHbD/W9/CtDLKRo31V13Bmu3bmDw3TnHoOFOn&#10;zzM7N8vWG68hGBmiaQsu2bCJfbdfz8S5CaafPsVwqRmSCTaJGVo7iopDLt2wkcNnjmGPXaQVeq66&#10;6ToMggNPH+aSsa1c847XE3yxxkQ8xPnOIsXJi2y66jIWOi3K6UWSnRsx56bpjUTcuPdKWjbn5OOH&#10;sK2MoSt3Ya1lrQoQYyuoDa2gJWHztVexeOIcY3t2sGn7Vs6dOcX4gcOEOkDmJUMjI2x5wZXs/9yX&#10;CR1kgWLVho2kWPKjE1SiGhv27WL2/EVE6ShKz+je7Wy4dBNzRZdo9SqsBeo1dt1wPQjHE/u/TZ62&#10;qK4a5fJrnofLS558/ACqzIk2r+XKfXuZnZ/j/FNP47stokCjh6tUN6xm/sAJ1mxeR7JyiMXHjjK6&#10;fT3kJU+dOoHOLMnKEYJKhcr61aAUeTdDxwHNMmPXTVezbs0mHjlxBD++wNVvuAuJoHlknKeOnSCd&#10;aTO0djULpyeJhqqEzRq2MIg4QDYqNC4ZIz9ygUa9ht68mvTEJHL9Cl62Zy+Ti7NM7z/CfKfD2K6t&#10;rNl1KeNnztI8NY7vFYDHeUc62uDqa19E0Utxq1ZgqhWKRpXtV13O5lWXcPCpJ+mdmuT6V72csW0b&#10;uXBinNmFefbddCsNAh45sp9gokm7LLGZZWp6mitueyHffPIU1jm6zhBaR6wiZGFZGdf58//4e8yc&#10;PE9t7Riv/D9/mc17LuOxhx7iymuex8o1Y5w9cZLOiXFMFLHnzhfQqNQ4fvgI6ekL9JRg01X72Fhb&#10;SbllFFWt4q0gT0tcENHYuY56UmHDytUcP3OKWAbs3r2Nw48fJJtcoL5ylO1XX4YLFacPHqa4uEhj&#10;x0Yy4VitK5w/fYbn3/VyirLg/JNHobX0g7/A30dL98sv/FCbmGdVkx+9zRgw4J8KziX0Ekmj1aUX&#10;W3ysKRc6tEYqVNtdVNkl0CO0hMFbSy2ukxqDRjIvYi5xjuncEYT9ulU2K4llQOodaayIyphhmbOk&#10;e2grKL2mKxxxqYlll0UdU80y4rhCZrJ+BtmQ4kgnp5CjaDsPUqNUgGp1SGRAqWPaeUmvLJCLEZFq&#10;UQYKrIPWAiKKiEyO65U0kxICSWaGMAKs7OKNIfaW0iZMu5yhoF+gOYkcqrC00iZlow6lxosSBVgk&#10;3oMoDEIKjPPowpMmFWqtNliBzwJC71nyGV4KvA1pijpyMUc4i1CSstMh74API5aIqOmUXmFZshkx&#10;ijJKCLKSzHaQlWo/03jATwbPtY/5rie/907wjNpuwgCRleTkRI2QqBC0CPnK6XnOTjW549IRrt6z&#10;lfV1CI3FlxkyFKAUXv/wUotFCNKDsAKpImYLzzdPTnPvsYucWijoBXWGQwsupVQRToZoQEtJEA9j&#10;rXnVGs0PAAAgAElEQVSO7Y14Vnin7y3QP5pB3zhgwI/MoEDqgJ9MJH37FSn7Yru1oDW59+AMVqYI&#10;UVJzHpdbhNMQV/qvV0qCooWrRuAEBJ7SNKnmMyDmKH0XCodMAoSPEEQ4MiDvC75aQiWgTLN+VHeR&#10;4eqevgl6SE/HlJUeeqmgqkbIgwRiiRkC4hBfSOiBIKFQAqkUkVeUUgEhUo6goghpclicgbRNZD2J&#10;0wgk2BysxTY03YqHroLaGFJWIQ5xpgvzbaQNsT6kpC+Aa1EBJNK36EZzOGnwlYQ8SXA5oBs4Ipw3&#10;1HodCDy5chSm7Ge+xQGEGrSgFRUgLbLexcQLaG/RWtINehBKCl+SJg2sWkVgY0jP4f04SWmop8OA&#10;wto6rkwggFawBNYxrBOIUsJAQ6dA+wAZhhAm+FSAruKVAxER1GNyn0MeUIgYKzSUDhVpKAy+KPqC&#10;u/E44QGLzNuIoIAgp9QCXIbRHZS1VHUDgHaljQ4dxnqMiFCFAVvS01A2ajgR4uUczTpAQiZc39/e&#10;VQjjlbgEagK8kpAk2LSgWhpUIEH1K8DDGOiEMBJEaRuRtomVgEIQ2AaYBVA5QnhCFSBVCLagFD18&#10;Uvz3/759D2Fi0UGdyIL/wufhf/lNyrPnET4GLUlMRGpyCiEIS9mPFJSSqDAQDEZhA366iZFk3V5/&#10;UdVatFRY75BDFd74ofdxzbvfQLxtA+/9z7/BFXe9mDXXXclNH/55/OgQr/34hxi+7fmM3biPD/zq&#10;x9HVKrJRY/eLbsBsWcOLPvZe1r3wSnbefC0bd24HpSitZce+vbz8fW/HblnFLR97D5tfeA2pMaTO&#10;0Ruu8Ob/+Ze46X1vpbF3O2/+5V+kHQhueccb2XrrDYw9fy9v+VcfpbJ1A50NKwjHVuKv2c5L3vt2&#10;kqTCzR99N1e+6ZVEMuTFv/QBajs289p/98uMXL6dDXfezB0fehfBqpW84dc/zis/+gE2rN+I7RTk&#10;Wcld734n+154A2t27+D2f/F+FmPJC9/2ai7ddzlpAM57Ih0wMjpKZ3yaqF1SlJbVWzZz23vexox2&#10;bL7+ai6/68XsueVG1u27jE379vLGj/1zuHQNt731DSQrRnBe8Mp3v5P6DXtpXLOHOz/0HuSm1bz5&#10;4x9h6PmXsemlN/L6f/lh0tE6b/x3v0xn0yi7X3kb17/6TkwcMpel2JUNXvE/vAfGGux79Yu56Z+9&#10;nd5ohX1vv4vq3i1c9urb8SvruF4BWYn1Dh0EhFFIx5Vc+4o7uO09byEaGeYNv/BeNu3ehRsbRq1d&#10;SX10jFte+ypWrd+AyCyhUCAF1nt0EJBLkKuHuekdr2MxAFNLuOUX3sGaXdu4619/BDk2wmWvfSk7&#10;b76eoe0bueufvQu7YZSXvu9t7H7htaT0C5fWRkd4xa98iBXX7WXLDdew87prSCVc96qXc9nrXsbS&#10;phFe86sfIbp0HW7DKPlYg9q6tdz1/p9n5Lq9xJdv4R0f/whxtUIgFMNGcfHkWTZs30pYr5ImCi0l&#10;tSDGW4ePA3qhYGT1KjZs3szoxnXIix3aZ6a4/oU3ceNbX0u5ZTWv+ugHWXn5Dm5886u59PYbiHdt&#10;4q5//l6yoQq3vPX13Ppzb8GuH+WK170cdABeInSIjUNe9aH3c9273kh45Tbe8mu/zHXvfD3xVTv4&#10;uf/1X7FY09z5gXex+SUvpHbtHt7yb/4FdsMoL/nF9/CWX/ufWP+i53PH+9/JyHV7Gb1xHze+8w3P&#10;Zq5/v9v34pf/4elb6v6Q/y++RywZMOBniVqxgOo5WpVhSh0QyS5hpYPLe7SERkQr6JQVlJ0ijAJa&#10;RZ2cCOtrJGHGeS3IGcKKKlZJZFlQmi4mkNRNHSGaFFlBoEYobYzTlrhaUtqCRMQMiyombNGTHbyM&#10;aZaeTFYQXhL6SYIeaFWhq0OKqsZXJB1bUHpLEAXYWpfCO2o2JQ5KjNaY0rOQ55ixkFGpyTIIvCSy&#10;niEjGDaSOBwmlJKxKKbQCl0Zo5fVSJMGQVRFdS0CS+QCpBEEPiTxMcJAaBWRj5FWUW1H5InDVy2E&#10;kBYZYTWhkgu88zjTRUSWnnb0UJQq7Ge/xgZslzYWLQK0U1RVha5zlA6EddSyH5LVM+DHxH+rs3hO&#10;UdHneJ874/BxQRIISpewFMUoYamJCifKIX7n6QV+7StP8GePTXB8vsCKBIT+vnv5XkI6pHmH082C&#10;vzy6wL/52pP81mNHOdTNoVGhoQpUGJPKGqiIqgZZZggV0yr0d3zmnz2K7+5ZB93igAH//xhEtv+T&#10;xfU9OXFIBM57nDUoKX46MmRdiHxmVqSj/oWaplREAAoUCVCAjp4tngqGWBswGnSN0ObLGwsIJCBj&#10;IO5rgYFFZQJUX9gMXKW/r9L1l6CKkqAW9vchQBoFKMBQlQZMAg3ALBIDINF5f39CBhD2/dgrDnCA&#10;UAQloC2Sdn9btqRvNN7fcl/x1v3j8xZKqCKgAuQpVRGAMUgBhBHgiF0XZNQXeEV3eUM1qo6+NQwQ&#10;iU4/0rg0PGt1KgEfEAFICw5U3i9sFwABCeD73vDEIPs1LzX9/YZCQLlcpCcUwEqEBciXa7dolLYk&#10;rr/tBrXlEwG4GCjQIgAylk8aQvajuSMrQHtkbohEHZQh9GZ5PwXCCJAgIgXeQiSQVoGEQBbL5doD&#10;AgGImNCyvG8HWtLoLb9tCvBy+Zx5Kvj+21E5+CGGSgPCoAVgBQQK7FL/epP9Ku940c8Y0AJy0W9R&#10;taG/CgBkAhFV+o89oB2CHhD2J/0GAmz/M/CCwP6ERISb5Wtf9Yvkkmb9jzVg+TggQfev4e/U4elX&#10;8vkpCboRQmBt/5ozxhKGCu+f8TL+Mb+5n3XEM6rYcgrtd17gv8dQv+dzokaFMHdYqZlzBRVCEhPT&#10;RHD4tz/FxZlT7Lx0N9/6q8/jCssr/vWvcOkVW0lRPPAr/zelt7zm336MzbdcTafX4ck//WuO3PsQ&#10;3Te+mKvf9BoWT55HyBCtYlKXsu22m+lVYvyhKbKVm7nl9lv5zw89SFh41hWKVrvDA7/9R8ycPsmr&#10;//3/xo47bmbNnTdx+tNfQQIbXnQNLs2Y+MqDHP7qA2TNDtU7XsSWfXuZTTsEDkav3ElnbpHGlZfS&#10;fPICX/wP/4HRaC2v+z/+JfrqS7C6xtd+5zeZePoMr7/5KvZ9/OdRnZy//NCvsWX3TpzwVDPHgS8+&#10;wtTkJKuygo6E+t7LyMqIcLEkHYaGCTj58ONsfcXN7Nm0hTWXbefYA4+xevNGlAzY+ZaX8ujf/h3H&#10;/uRvaF57gJs++vM01o6x/pareeRTf0MSxux46Yu48k2voL3U5OCv/ifyoYgX/cZH2Xz5DpZcxupC&#10;cvy+Rxg/fZqK8dQqFdIzU0yWLdbv2EOnUWNopsuuzTuRa0fJjk4QvfQmvBSYJCE2ElekZPTIdYFy&#10;EjJFWybMzVzk9JemOX/sSTZ+dQuTVcnpo09yVfAaYhzCBRgrGBEhi6YkpaTSg1V5RBFEUBiqIqAI&#10;FSZUuNLQk45Td/8d9tRFbn3rm2gahz0xS3rpDra96g6O3b8fURou2b2LoujwtV/630lGh3nR6o9Q&#10;k57xgwdZnBqnunKY/PqraAQh45/6Cva6Kzj9yOOUkaCRe9Zu2kh8200UtYiiM41Umsq0oeMTRldf&#10;wuTTT2CimK4GbRRRz1NEEZe/+w10p5fYumcXF44eoVX0uP5NL6E108QenqB4/jXseuVtHP/aQww/&#10;cZzKxjXIF1zOpdsvZez63dzzm7/H+W89Qc2DH12FC0pKlRGYlRQu5MlPf4aDX76fdX/6R3zrTz/H&#10;7IWLbP+DX+eqa68l3TDC13/xN1jKUyr/9sPs2ncVppLw9Ce/zNMHD/Ha3/03PP77f0m1WmXj2+5k&#10;41fv49ATTzJcq4Pz2LLveZ+XJVLJv9dCfK94/kOb95+KDqB/MJ6+fZFHPNtsDvhJwv+9m5T9sYb3&#10;ri/CyX7cm/c/YubFPzImqAMl0pXgwJEACRKQGpxzCNEFPYRznlB0lq+7Am8FNQTIHtjlgtRhf5YU&#10;WY+nhybAapDO4XDgNTbtO2UYD9geisby9MxTR4DJcSrsv78KUKbUANBkQBwE/Sh26AeABCFdQrAQ&#10;4ECAjir4rqEHCC0x9M9/jodAgklB9acB2gG5IdCAhawfa4VAYIRbnjdYnACpBeaZbFQBkBGW4fLZ&#10;dKikQplDqTyaEoTEl/0i5cuTAGRhWJ7ELJ/zEhkGtClpLH+nlapS/mN84AP+YYjvfvBMy+z7d3gk&#10;/plQcAFKGbyP8MIT4NDW4XWMV54KJdZFXGgbPnV4ki+cmGTjUMzlq4a4bGyEdfUqKmkTqYBERQRC&#10;UVpHJ89p5im9suCBqWEm52Y5PzPDUlHgdEgUjyCExnuJDyWFLYl0fwGg9BIRVbFYIuVA9C1r/LO+&#10;8yB8fyzeb5qW/XD8sj+9f87hP1MZ9gfin80y88957plfyrKkUqkghMB71z+fQjzbPg4Y8NPGQGz/&#10;GWPQVA0YMGDAgAE/AN8vBknuCOOYJAzxnYIizyi7PZo2JwwjzkxPkOY5kdR0bU6MJC9yKgZ63mPa&#10;XephjPKexaUlXFagppuoSoRJNF3taOY9kkqMFJB1ushQc+r0SYL5JWpOM1Sv4rwnLzKKNKPiJLbT&#10;Y01QozrfA2tJeylP3f135BdmqaoAH2rKqXl6Z6fY/vaXcfqBbzO0YoStL76eE5+7l0t2b6bsdAhy&#10;Sx6UFHnGkJHYxRZ2fJZ6amlECUvj06yMq6zfs52TTx9l9rf+kL0btrL1DS9j6BsJj/3pp5BBzEil&#10;ivV9u4G4LMkjier06I1Ps+6td5A16hz/44Os2b4ZbSRBZiiKnAWX4bMWGQYZB2StDtJ5yqUWD997&#10;H42xEWbmZpm1PVTuCLs5YWH5u1//PVZeup4rXnwj2ya389Xf/wRNlzFsJPNffJg9L7+ZbHaRw0cO&#10;sOFVN1KcnmJuZgYZaCIk5AU60kRxTGYNAkGUWca/+TjNdpeNl67lhhffzhd687QDh9YBtjSIUNFO&#10;BKV0yEpIzxbYQGIihZWaXEOBo5F5bJqhrUcsdbnvP32C7Ws3cMedL+XouTOE9YT5XhslJVOHjtFs&#10;LlKxgsx7kiRhsZPSLSyVrkPOpqRSseGlN1ELYsYfeJzZqSkcnqRWodvrEtYSrrr2Grrj0yy0lijn&#10;lhDGEkhFUIlZchnSO/JWh7wsiJ1Dak0hJQQBtazLQ3/wZ8wcOsWBtaPc8osfYO2GzQxVhzndnmK4&#10;NsKRrzxMt9PhsjvvoD0+QWtugc74LCIMiXuefK5DNawy22pxyZpRNCW+cFApsWWX9vwMo0M18t4S&#10;nV6bWCvodBmpVum1mhgMadpGm5Laijqm2+H4iaNE1ZDEOKpCki4t8fCXvkyr1aJWq5HnBQqoJBXy&#10;Iv/OYqn7KVnxHTBgMCsbMOCfNmJZg35WuRbLIvaygL2saj/TEjS0oPABmde0DBya8xydW+ILfpEQ&#10;T6Ou0UIRSY1C4ZwntYaeLcmtxefnsHisVARxBS81zgHW9YP1gn6R+2ctYuDve7OL7146+N6HAwYM&#10;+NEZ2Mj8zDEY2A0YMGDAgAHfD2stWimCKMQDRZ5jnaFWrbIiTOgqiw80Q2MjOAUy1CTViKnxCVaP&#10;rWTv+1/LVe+4i0u2buLYgSdYWa1z1wffya433sHeN7yE8YcPUMktQ1HCykoV1+kxdeYs9UqF+bzD&#10;pi2bEHisMbS6HXqipDZUQ1ciCmOprGgwMT3J/OnziJEqaSLZtW4jC50m4XCN7TdfQx5Ljj/8GCtu&#10;3EvrzASpydl0y9WceeIpjn3zMbY+fy9XvfmVXPfu1+G1wEwtEgeKeZ9jhmJ8WXLgk5/nvr/4a276&#10;8DvY9NpbuO3Ol3Byepz5os3adWuRUQReMHHiJGE1pJ0IpAOLw5QlJ7/+MNe86g567TZ2voWOAhIv&#10;OPOtA1z94pvY9o6Xcu17XsuqdWuYnZhkZvYixaoq2eoaW3Zu5elvPsqmHVu54hfewPUffhtDI0N0&#10;pue4/b1vRkvB5KkzrNi+kXlVUM0cSafk7OnTbLvhSrpz87QvznLJi65i/NDTFN5S0yGFtxBKesoR&#10;64BqpUIhPGU1ZOsN+9hzyws4NHGaTtpm9dgqsjxl+/P2UNu6Hqc9pSkZiiJsnlFVmkj1/f2Nsyws&#10;zrN+5ShbPvIGdr/1ZVyyZSOuEnDzq1/GidY0Jy+cZ/OG9TzylXupVBNayjC6fg3VJKHAUlrD+NET&#10;bNi8hVs+/G62vOXlXP7C66k3Rti6czdzRUawcgWbd2ylsXEN8y7j0uftZscNV7FiyzrO9RYQYw2G&#10;141RXbcK4aHXbFNb0UAaQ648t37g7azdswchI4SRFFpjtGZ2cRHXy2hPTJGFJXFV860v3sPYaINx&#10;t8jmLesZrcRcdtUeur0uwco6W7dvwwlP89Q4d/zCW9n2lhdzy9teg1YSdIAMQryWxFoz1BihlxeE&#10;ShMWGUUVkuGYi2dPUq+G7HvPK7n6fa9my47NHLv/m6warmMiS2d2ms7xU/TqnqUhz7ZVq/BAnudo&#10;rVBaUxQFQgiiKMQNhPYBP+n477obMGDAPyXEsz++6/7Zp5/1QZcIIUFKxHNuHQ15ICEKieKEKK6i&#10;gipWJ6QyZrLnGe9YzjQLTi9lnGkVTPYcM4ViwYV0dUQRVfBxFacinBPgIFKaWhQjxfK+hOwXQZVy&#10;OcPmGaub7w7WH2jsAwb8wxjUtP4nixC33nrrLwE1QT/9xjrH+PgEzWaTPE9J0xSetU3w/UaX56Yw&#10;+ucUxgBE339cKYXD0whC3rVlCw2t+1WzPc+mGInBMHLAgAH/WAjJQ7NzfPXiJHiQOCSy79j0I4wO&#10;vYc4SUiSClEUsW3bNpRSzw4+8S4D/v3999/3XZVqf9zp3T8rvO8dr98bav16aw0gECqgsWKMpU5K&#10;GFdo1GoorZfTTP13fS7950CIfi0HRX8iUeYZh/7rF8hmZ/r56j8AuTwBkR6cdzg8kdYY72jbnO7J&#10;CfL5BTIHrSMncc0uzsLEI/uZuTDDyK6NDFdrPHLP18gOncYXhlavw6oNl3D+4iSP/8lnCQrL7MQE&#10;2VKLdGKapx56lDiO2LdrN0uL8zx6730EFqQUqECzlLWZffoUsdTM9bq0Tk8wfuQYu/fsZv3KMU4/&#10;9Djjx07QTbuM1YeYPHMWc3aapU6Li9/4Np1Om4WpGTpHztC8OMNCkbJ1y0aiIOZrn/083eNnMU4w&#10;c/w4tpNihCcfn+Hs8RPE1ZiLh48zFMZcsmsr2eQcD3zmc5SdLpVqlTwtWXXFdqYvTtK9OEPoFDKJ&#10;sPNtmlmXyfv242ebdANPPrPAuQf3E9WrrL90E51mkzMP7qf52BEmpqfYe9llxDrg0DceZvbxI7Ta&#10;TdZdvp0AwUOfvZuFQycoQsXay7fjFBz6xBcILzbJKooeFtXOyI3l/GNP4i/M0Sx6nLrvW8RpSVA4&#10;pk+fI88KOsfOUuQ9Zg+fpGz18Eoy024yvHEtl2+6lOnTZ3n8b7/O0sws1WqFbHqehcUFlo6dpWi3&#10;WTg/QWdhkd7kDPn0AoH12LwgtyUrt25AzrQ4+dhBzj72JN3hkJ1XXUFQWPZ/+otMHj2JjzU7d2xn&#10;aXqGJ775CMVck2qtyuLiIm5ygS1bL6WnLd9++GHyAyeZO3OeDRvXk5mMyaePk8x2OXX4CGPDI3TO&#10;TjE7M82eDZvJF5qcujBB89RZsqk5nPVsvfpKKiuHOfC1r7Nu3w6mJ+dozs7368RYx5LJmDp2ClUa&#10;SmsgDOiducD4sRMMDQ+xcfsWls5d4MA999Jttdi0bgutXsr05EWaZ6a4sP8I1XVrWLFiJacOHuH8&#10;t59g4dw4URAR+YDFbovF8+cpWz2cVKQnLtK1lrS0zH7rKE+fPcfm3bsZGl7Jo/fcx/y3TyDDmNnT&#10;F2idm6Yz12Lj9p00xsY4et9+zj19BCkESRRT5gVKSqSSWGdx3iN/wttpAThjWLlrBztffgdKBiAc&#10;eI8Q8kcYPXt6aU6r1SIOJKEw9DpLCEAFIf8fe+8eZelV1vl/9t7v5Vyq+parJIFoDEJ0BR0YEJlZ&#10;iD8GZARBhEBwgkuXsH4zPxkGXA7405mAaxziMIKuJSA/WUMEb7NEzSCMIgqSYYgsZRIIkLDSpEno&#10;TncnXV3dXXUu72Xv/fvjPc9b7zl1qk7dz6nu9wuVrjrnvV/2fp7v8zzfJ8/Tz//uR//8b1EePZAx&#10;KP5bSAPU2BtU56XnP/+H/+/ABFc7V0iX2Dzn8ccf5/HTp7HWsry8BPgN2hhFXqw2msjEODwmUDz9&#10;2S+gf933ga8DTjVqTBVqhXMvfRKlUKgB1yKEO0N67kopjA4waLRzGJuiXYKmj9J9lEnQOsRo0Kqw&#10;c5UBEyhMqIlCA0EDb0JQhU9jTEAQBGhj8ErhFIWvIwT/gPhH/B+Ra1Sq4kqt+FUlw6OKXl222+f4&#10;p34Pm+XkNp0cRazY7KIME8Ux7fYcSmue+t1PpdFooHUxzilwHv9fP/e5v+vt3A2qUWPvUJtdFy2U&#10;euc7f/UkcJVCYZ0jzXLuueceHnn0US6cX2Dh7FlwDmMM1tpiwB0Y+wDeO7wMwoPSpyCMiKKIzDuu&#10;abb5uxf+X1wbxyid421BtnsMar8IN9eoUWP/QRv+69ce5Bfv/SJYMD7HeEPmB4SCXt/acw4OHT7M&#10;kSOXceDAAV784h8liiK0NgMZguyc9/6qd77zHUOWo5C7NXYXf/9Xf3Bru9H4wzTpARoVNbn2hps4&#10;dvIs7UOXc81VVxHFMVqpgX6sGO5F8Ng50MqRK0foA1CazvlF/vC1b2Dx6/dDEK27/zAM6KUJ2lE8&#10;D0rRCCOW+j2WQs8VSUAQa7K4QZAkuCQj1QHapSReoUJDI4pIuj0O9mGpoehFitBBwyoCbUi1p5um&#10;oBVXNuZZPnsOOx8TBAF5lmKURnuFcZ65OOZk9xyHoxbWQ98oAusJ0PS0w1lLnHmiZoNunqICQy/t&#10;c1misa0IEwbkeLJen1gH9CIKzdhIoTLFOZ8SGlA24LBXLAceqxUqzfGBAesIE0sWKGwjILIGn3RR&#10;8xFZluOWLTe+7AV813c9hb/+0O8xlwX05yNaHcuiS2jkoMMQ147I85xm4iEO6HW6uMigwoDmckav&#10;oWmakNQ6Uiwtp+ljyUJFKy/6hngDee4JGxF94wkTi/IeHRi08xhjWEpSgjCg5TQLro/1jiuDJl3l&#10;8Aq0Coh6KWeClCva87g0J+0ltKIWKR7lHFlTkyc5YWBQznMwDznllmkEEYnLicOQBEeYQ5sAjSfH&#10;8YTr0SYitpA2AuLUca45cFqTnEMqxANPmIxD7Tn8hR5Nr1G5JWsG9JUjzgu7rKcdHZdxWWpIbI5r&#10;hqjA0O8mHEo00VyTc3mfeRXSCTwutyjnyYxhTimaRnE+z3juT7yMo8eOcfYLXyY/GBBkFhtq2iog&#10;6KYsBjmtIILc4o3C9S0+Dsg0JFnRQH0uVzQwLESWUAXEXtPJE3IFRzJDv6Hp9/uoRsQh2lhytId5&#10;G3OSPmGomdMRF9IMazscUBFZqIid5mTe4QAhBxttFpcu4FsRJnfEytCPNUmny1zUwMbFexkHAUZp&#10;lHVgHUYbcpsTNxv0kgQz42S7BrJej6e+4sd42W/dQRi0QGV459AqwE1iK7zlibPn+fbxb3OoFTCn&#10;+pw5+S0UEDXb9HrL73r2i277f9EO48BiKP6rsBvS1K2xE6jaC//xP95+XxzFz8jyHLQhTRK++tWv&#10;cv+Xv0yappw89VihT7yhZ1fjvcVEhnZ4gNw7wljxE//PO1l87muLXjo1atSYEioDrF/Rbh8WN/fF&#10;2DD4KRp4Fz0dvPMoQHsPFMkeVnlyPA7QzhSEta/2I1F4rQtO3KpyW1orTGBQWuG8wzpLqExJ/FMh&#10;+YVQ96sEZFaIdgVoNNZ7UBaCgOTMIve89UdIOz366TK4CROMcyhdBJWlEG3uwDxXXnkV2hh+7MU/&#10;xsGDBzGm6DuoIHfeXfXOd95+dmv3o0aN6aLWbL8EUG1AUdvYNWrUqFGjxjoofBxUYNBKkyYJifc0&#10;4hjtc4gNS9oSdDos+4yDB+Zp9C2LueVw+wB0UpJenzAw9BuOoBESG4hyTztxpKFFozg43yZLU1Kb&#10;YBoGbRQ5OQdQdPIcHzfw3tHrLnNFEJNZS18pQl80afM4IhReKYgUvbzPfKNJ1+a0Wk26sUOlGTYy&#10;+CSlHYWFjEozxi2dJ1ERLWdoKUVfey6LYno2I3eWVq7Jo4BeAE1fkLzGO5rdHE+OaTY5b1OCIKAZ&#10;aRa/8iBfe/Q4LR1hjcNlWbHNuQMs97oQGNoWFmxGLwCfZTRbcdGkWAHzEY1A01/u0opbkDvCKEDl&#10;oPspc40mznguZH0aFkLvsbmj6RSuEZLj6buMRupoxiG5zek3DO2+oRcGZEbTwxJkniCEnlMcCFv0&#10;Oj3CIEAFBpRHZxkuMNjOMu3mIfKsh1KwZB2x9jTDCIOn1+sRNVtkeYKNQ5yC1FoOtVo4W/QsD8IA&#10;6zPmUkdDBXgTkeU5gXUcRuEvdGhHMS7LyUNFt9+jPT/HhaBHnFlUamlEhk6Yc/jgHP3lLrnLaDdb&#10;mAg6NsErT0JOGETkRuH7Ga3cYQJNt58wf+gg37r/a5w+foJGHOB7ObEJOZ9mZIFBYYiimMU85VDc&#10;xvQyTLNNx2c0c0XLhQRxhFWWnrc0lSbOeygNh1stEixO52A8USsiCkNIeyTG49IMbJdWOybVngv9&#10;84QmIGg2UVah0hQXGo7EcwQWlnsd2s0mPeOJvSqCSXlKK45RxmB7feJ2g7TbIzQBjSAkTTOM1hht&#10;SJKkziCqsS8w3B6wDoDUqHGxoKINUBDZ3g8qilYkZQb9RssVVmKgChsU6zgcetCAVHtF6DUehVH9&#10;CvktI0lhtHoPQdQCPM46rLXkeV7YN4MfZSuk/xDRvkqlnVGivUaNGptHTbZfKvCrfqlRo0aNGlBl&#10;BNoAACAASURBVDVqjCDPc7RkJWqIgpDcW5TLiXNHFEe41EKacaDdJOv2CK3nQNTA9vv0vaXZauKy&#10;nKARkfb7RM2YbtInaDSwWYZ1BSHq8ow0DNCtkDTL8JGhq1KIY1QUstRdot0yZEmKNSEuiNDe4roJ&#10;rUMHSXv9Ik9KAVlOL+kVjlwOJgrJAoj7GXjFct6n1Wqhl/qEzYgsMHSznCNxm+Vul2V/nn475Krc&#10;kDlHHhuUtdBP8VqjGiFZUJQad3sFSR140KFm+fTjnDvzRJENHwXETpPFmvO95aI02lsW8z5zJkR5&#10;yCNFXznyJOGgbpLaDG01Jg5IXU4DjUtTwHNgfo7lrE+oNQdMyPmWou8d5JY4cySBgyAgbxjSTkaE&#10;w+SWbrbE4bgN3uGTjHldOJVZnqGNopl4AtOg73JcFHA+6xPHIT3tibQmTzPyogSANAppK+h3+4QN&#10;CBshRoGPQlIc4LHaY9IEghifW8LMYYOiMiILFXmaoUIFcYDJiuzxs3mPIA5RaExisN0+B1DkCrwK&#10;MH2LacZ0lnqYMCQ1HtNPcM0mKE3owGhD2u9DGNAMAnoGnPcYE5F0uqQPHSPUik5T0aKJTRytoE0/&#10;yzj0/Tfxc7f/IotNDf2cw2GTc1qj0pzLiVmyCQkeYzSuEdLo5fRMjo0MeZrRzhW5KgJRHsiWurjQ&#10;4E1ArAIsOd5oXOKJTIBpBNDvsqyKgJNOLQbNcsugjKHZzWl6TU85YhOQawhyT7dRHBPAo//fR/nr&#10;v/wrur0ezTAqdWZd7okaMTarM3trzDDq6rgaNS5ilPInFcId+auo+1eDjqhl09QVMrvtIhwW67Ni&#10;/sSjtMag0ChyW8ggDgfsBsS7h066RGRCAmUIjCqORGm8V1hX3VlBsHsqcsFrMOs10V6jxtZRk+2X&#10;Gjy1oVejRo0aNWqsgTzLiRsNUm+x1hIHATZ3eO8JHJzvLTMXNElCTRAYekkfFWlcmqEahshrvLU4&#10;Z+krRwAEztMIApzLYS6GvNDHDpQuSnOdp5l7vHfkARjvsct9WnFM3/doBIowivB9Ry/IaTcadHpd&#10;rHe0W22SpE9oDK4ZEaaWTHniJMcpz1wvKyQ4IkPHpzQBIkMjU3QCOJMu04giVGjQ1nLC9DnSbGMu&#10;dDkUNbhgHJ3QEdmM2CqWmhAaRcsZ8izFzzXIuylog243APBJTs9bDpkYk1qc8Sy0NJctOS4Yh/FF&#10;l4W5RoMcT1d75lJLWxkSPFZDt6XR3pMtL0EUkGiH057YGYLMoUyAakE/8gRJBmiiOCZTObRCGpnG&#10;GUXqLA1tmE/gbOyIM0/XeBKvWFaWLNR45WiokLCfE4YRufMQh0TeEmZgckscOpaMhm6HoNnEZ5Zm&#10;GNNPUzAQBAad5JjUkltLEIR0yQvF7DxDOYcymrOh44gKsN2E+SDApY4MX2TYowiJWM77NKOYVupI&#10;LKA0eSdjvtnAx5al7jJhFBEZQ57lkFuCOCRwEKe2cOibEWk/IU4tQRSA97T6ll6Y432O9RkLpx/j&#10;T379N4niJs5CTznmSMmcxWjDhQbMWYM+18EebqOTHBe0iRNH4BUez4Wm5vCFImBxIXIo1SfOA5om&#10;YsH0wcN8EpKnGb2Wp+EUzmh07tBxhO6k2EZAP8uYC2PSgZBKmDu6yhHlnrAR0+jm9GLNuWPHUErR&#10;arXJkwTnCzICPFmWoacxaNSosUEUvFtdaVyjxsWLkmqv/DmGwR4i3IvvU2fx2uEDhVchyiuU1Whr&#10;0FYTxBqPx4kUDYU0mR5orFsz+N15lFUYDEoHWMDbHALRZV9BNdG+Jtpr1NhZ1GT7RQuFsw5jAqx3&#10;ReNAbYoBdUJzuI0gkIZU5PggxjmLMRqyHOUcROu7O5P4fqV3eXjfbsBhlzVB97sRPunq7Pfzm4Rt&#10;Px2TJFsnPL8zLlm7fShPoCAEMg/WKJwx+MxiLRsgWwqtb61Xlqw2ii6a7K3eSq3XvleoZN5U4PF7&#10;Eis2YUBu88FzpEitLXuXJIEiIiLFokxAkqREQQgOdADkgCrmX6U0xoEPAzLn0ErjFJDkg+70CrTC&#10;O7B4CAuTTLsID+ig0KRuEAJg0xyjwThNBkXmkjLk/RSDxgXFti2gPSRGoTFcaBfnFTsNDrwGck+u&#10;PLE3oMHiUBk00DSIyNMMGiEXiq3RHrQKdgrafUAV+uLEAWQ5JgyLcSsvRDid0bTRZM6RBcV9PNI3&#10;LIeF5qcHDBo70OxsEeACWOmA5Wmkg1+jgca+HeSLWU+uVdkIsJlSZHlbyMkHT40HpUlsToTG4Tkf&#10;g0GRG0UE+KAwgoN8Rc4hCwt9a3QMeR9b/AWBo+d14adGbZwtbl+aJwx4XsjBmbgguk1AD0/otWwa&#10;TGGDzSWqyIaPwpVnDoVzhc5qjz4NDT5P6Mm2NeimJiOFHBpBBG5w37TGxBE+d8X1M4P3Js0ItMY2&#10;i2NoWkUnLK483tMIIvwTi5x8/Cy+1Jb1nB55yRaYjMcmfH9yA9vYKMIoIlKaPCt6HkgxvTHbt233&#10;G4byEVdzKDWmCF9qRRSyEc6tyMUopQttZq1x8q+VxoHrT3LG5eQGWtZgTExiEho6wwaKPJxDu428&#10;sdtA/YztLi5yM3O3mzSrSddvWvtftV8JuKnhi6Lt4NOV7HcfODJjx2+GIlteen1oH+G9IgcwkCko&#10;DFMKp0mP+jaDHHlV/D6pZ0hkNSrwWEsh8xc5CDokOsT5EE267vqOtX00uXbeF0tppXHeIs2jax+s&#10;xn5ETbZfktj+YOWz4odMDUZyBdqA0RBGeJdPOIL1j8HbbR/iBMy2tbjfc17UhOu7389vEiad/yRM&#10;uj5qDBE8vIHZfr63i8xacu8HzX08OI9yFm89IQNybCKkqSasaKZKk6LB7zVq1KhxkaEgZlf0Wb0q&#10;GqoVvrafedK6HplrXNoomiz3TEAYeJzyKGsxaY+oe2HbyRaT7fcau4nJyUr7/Q7srn8y7WQvO8E9&#10;C6qa6QNU76nyZbpAebC+snxVkmYchhMqK3I1cnxV/7CqGjPYZKTWn/8tDucd3oFWGpNBkIc0M0Vu&#10;NekOlJYNcer7/XGvccmjJtsvMfgd6sPTNZCGGh9F6DDC5hbnNc5ZnHdEk8jCjRzobmK7c/1uD/77&#10;nSudWLqwN4cxNUw9+j7t/e8uvB4083HAwHA1usj0bWjDsl8/s2Ll+SsySYtx0dd9ymrUqHHxQ4j2&#10;QcCyJNxr1Kgx89AEoCxWOwJl0blFGY3SAUGgSN2gEmiXjJmLPJdj6piYmb3PMe3M9l3fv1v/+3zc&#10;AVY/qm5gcKy+QrBPnKoHyVhqTHUogB49vpENJhMuYOyLDHOlNUaH5N7T1yGJ7+DospHa4o2gzmKv&#10;cbGgJtsvJfihEOm2YPKUMM+J80Ir1DgLyqPxOM2gA8g2sKrMabPY5TqybVtDF7m1epGf3kTs9vlf&#10;4kZIHMSEKsCgsCuiEeQ+x29MR2YsREYBXzuUNWrUuDghTmx1iKtmuzu766WF24Latn1Yo8b+hSMB&#10;5wi8IbYpPgUaTfKwhY10UXU8gkvbYtxfqO/V9jDt6zeR7N8mP7HK/RtJVHdDCwwC69XM9mDVzD/0&#10;/aTKlh4OZxQBASEKo3NUo0VkOjggWXftzcFXdOlr1NivqMn2Sw47M2jNhZqG8Wgy8Anep6ADlAYV&#10;BJBs1xmadc322tmrMUVc4saHzx0uc/iskD7Q2kBg8Lkj8w69EbZ9aIgpDDqp/PH4bUsB1ahRo8Ys&#10;YpXzWs10h6FeFrOIS3v2q3HJQ/uiX4NzeByBCosM09550m9/nUbQKBf18t8dfGnq9293UVueu4vd&#10;fn7dhOkztH7MTVaV31aT5cMYlqEZbWxaJdtXr60GiUQr+jGjy9h8/WC7CQqpHO0M3hmysydIbIBS&#10;EYmJ0H59GeGNofDJig4WktFfa7bX2J+oyfZLBiux1J3Qe+u7nL7P6SsPgUI5A95AalFJDo3tprbv&#10;LrY7YKvdLrne7/PJtEXzpo3dlim61K3xcL4g16W5pLNoVRDuQNmkcaNYGQ4qWRS1UVejRo2LGKWU&#10;q5cGaZLlNuMTTD0217iEoUwDnMXi6QeGpgqIA4c68zD+wgXc+W+vLDyQn9jUGzNlGY5LHdNu8Lnr&#10;mPLwPe3n143MX2rkL6dWRNbVqgXV0Pw3TgJu6M8xc7mxo/sfXkaH62u267SHNRqIwTTReUJ49tuE&#10;1oKyZDtwf1fcsEGg8GLXVqpxUaMm2y8RlET7Do1XsW6haJAR0tMR2hhiFQEWcg2+t8097K5My7bn&#10;2m1fx4l1Zhc3Lvbz2y4mXp/9bm1vD+eVpRdqbBzgejngcUmh026M2dLj5f3w+Fg/ojVq1LgYMYlM&#10;9262kyW23QGyRo19jNynKAxKBXhfSOl57TH9ReKzZwhGKm9LebwNorZ9Zhv7fvTb5Qds2mS6mTB9&#10;2jHEcXVOdvhhql2NEOLyLqsRmlz+Hp0f1dA/2CpZP46Mn5SYbgwBDpX1cP0Ek2cYM4/yjiTL0SxN&#10;2MDG4L1Hre7vWqPGvkNNtl+K2IGJzvqIhX7G1xcW+ObSWZbpoYOYwIPyIX7ibDeBDN+mMzVp/e36&#10;atsNWkzKrN/vE8vFnpgxCbvtrEyuzLi43aUjPuHRs49j8xTCiMBalPM4HIH1ZBtUQfDj/iozKXb2&#10;mGvUqFFjFjBkH42bS2aczL64Z7caNdaH85YYS0M18Tm4zJPHASoKiHKLtYM+NtV3ewclGOr3b3dx&#10;0RcGT3l62e3rl09g1qoNSmUurh5T+XWVJK/87n2FZB98WV2mfM9HtNzL/Y+Z34fI/gn3x2eKAAh9&#10;hncWS58gtjiVQJZsv2dfdV8DYc/9/9DXuJRRk+0XKWT49jjwnlAb0iTBaLUjfpSiCzrgLd98COcK&#10;fS/vPVprnHPlwL0W6T2ZDJ+83nrb2AxZP7psOfmNGKY7qRW2lW3tV62ycfdCzsVaSxzHKKXIsgyl&#10;FHmeEwTrD03TvhZeV8mKVb8w0ZqckDloJwSrlHKrbY8hKZTVx1RdXk8qrJhwfScGi7YwyPgJ2RZD&#10;2zeabqdLMwjp93vkg7FHocncBphy70uDU/ZlrUUrjXWuaD5mgsF29ud7t58xpoB26JtJCG0Pa0JC&#10;E5ECDQWNJEF7Re5CUOu/f8E23w87EuxRo17POg2u1tr+hnsIjFls4v5HsF2puYnHOnIMOyFtt6eY&#10;cLgTM8cnbGDbMneo1ftYa5PjnpfK8Q9PJX7kw7W2Oet00eT5YSurq4rlvR6a/QbLNsFjUNahGpos&#10;d0QevNegN96g1lf+VZ7pX9oaI/BDP0P/G5TTlYQSjg11d7eQaY23EAcKwgzvFdrF5HnGWg/BRu2y&#10;iePPPvVFZgWzINPlnMM5R6PRIM/zVffcGIPWGu89SZLgnCOKoh3Rzd4JGVdrbXmMeZ4X9v/AjwyC&#10;YKUJeMWfV0qV5wTFNRDeQmuNtZYsy4iiqPAHBtu01q5adz1M8q+qGLe9kgyvxspGvhc/2XuPc5Yg&#10;DFe4l4nTW3EtlFIYY+j1ejQaDdI0JQzDie+3MhbnIFEGHUdkXfBWkVlTTF3bfLyVtngs1oJSGq0D&#10;tJ6N96ZGja2gJttrbAlqjDs9SrCPEuObIejGLb9Ron0/YMiZ3aDhsZV1po217pMYMWIoOedKg2dS&#10;czYxEqaJKtXtS+JoawGescTaBjY1usjQcSg/ckx+aPntPkvGrGj6Vdff7LZG32n52+2VjMEYPqq4&#10;jHUmxTThK//dCmwQ4lAEDpR3+EBjTZFxZENo+3D9/W+vMItgSFNzxPnxY96TnXzW/Mr7s2rfssjE&#10;93R3K8/GwldIyhmf38dlhlXh3c4HIzeD4cz11eSv2kCd/eoz2PiYOGn7zk9XpkZPaHA/MfgzkYuf&#10;cP4N0F5htB8Q5K6YspUi0xrjN06216hRo8ZmoJQiCAKSJCkJ5rm5ObIsI8sywgFx2+12iaKI+fl5&#10;+v0+SZLQarXI851ogLmzsNYSRRGNRgNrLdZavPcYY0p/Rc7VGFP6nxJ0EB80juMhMlp8VSjsJiH5&#10;pwnvPY1Gg36/P+RHbzgYMPCx0zTFGEOj0SivwSw0IfWusDVkmnZuEKjcJ7xHjRqjqMn2ixRj5RF2&#10;EoqBPpgamohkoF6LcJflRr8bu4sJpU7rfT4xs2ydY1hrQK9OQtt1ltfK4h0XjV/rWDa6/VmEZArI&#10;eYhBlOf5hu77tMn2arpftXxvo4l/VYy9/5PXGjmUMccxRPBtvAqk+v6uhUnP5aSAibUr1TDjtjuN&#10;++s9RT6oNAsss81qzA42dj+yMETnHmVVwREGHqc9XhfZg/mE8TGfzKati6DKJZaBrxVMlhEbv4ON&#10;zutCJq712m/7qd6N91NRHvC0NVcnIZ8QDJw4/k1YfxJZO4kMXnP8lNUmNBtb9XhWs9rX2/4GMYns&#10;3m1Mev83UPqx7kdqwvVtaoXzjoZzKCwOh9eQK0U3hPlkwuHVqLEL2G5FY439gSAIyPOcKIrKe9rp&#10;dIiiiCiKSsJdiPVer4fWemj5rWCnnp9xSVrOOdI0LZeJ43hoOfExvfclyVwlp2XOlmpr2Vae52RZ&#10;RhzHZcb7NDDql8m5V7P01+NfRrflnCuy2FnJ8Jcgy7QhxyOGtnMO592AdK9RY/+hJtsvdghfpPxq&#10;B2obKJ3BSjn4egP8KFE9iTTfbCb8ZrHVdfc0I63y9340cjcSTAnDcFUJozFmaMLfTEBkr7BCFazx&#10;nG7x+Mpz3cT6qvLfYlW/iqxZldm4znO1kXdvHClefXcnGaRVMsr7CsE9JbK92O/gKo12Sq0xBfgK&#10;wadKGf1R0m9t6MF9rDyfHoLcEaU5Ol7f9AkmyMxMYtsncK2ryU4//OtYlarq6iOZ8quXm0DmTny9&#10;thYM2Nja6264+s/sYiJXvP71NxPX3974M0ZERr7YEFZV9oysN1klZv3jF+nBaUGrCZmJm6ps8at/&#10;nXCBOqTkypIph8URek/DKgI/rOdbo8ZeoSba9w676dtuBEmSEIZhmeXdbre54YYbuP/++8us6SzL&#10;VlUaS2b3VrCTz4+Q57CSuFP1aYIgKMnyqtSMHIOQzHJ+cl4iKSOZ8VprwjDEGEOWZVhrCYJgaoR0&#10;VX4VioCCyN5IVUIcxxPvURAE9Hq9MvMfKJPdYPrJbE58woEZ4qzDU+jTaK1mIiBQo8ZmUJPtFzH8&#10;Gr/vFCb6I2NkZdabcMcRzZvRca4x+5D7KcaLlOilaYq1tjSCRtcZl309Tey3IMha795WSwbXy9zc&#10;SGb8ehUvo7/vHmS/o/uU0v79cW8vZkhyy2ZHfmNdYahrhR8wo9qDcWCsAr9+GbSxk5zh9fc/yR1d&#10;ef6rz/zK937VGfuhpdUQ2zuG7Fv7AzmA9Q9w84m9I99PIuvX/2bW37zdt0S2dwWGEsDU2F/X3/uY&#10;3asJ328GZmI0anfh3AQZhEmFLUoNLTQaA5x4nROFdWCVLt51pYo+MFYR5G5ig70aNXYSNdF+aUGy&#10;u6VH1k/+5E/y0pe+lP/+3/87H//4x+l2uwRBUCbOSA+t0Wz4zexvJyFZ2d57siwrCfYwDNFak2VZ&#10;ud+qnnuVXIcVWRnRLleqIHJ7vR5zc3NlVn8cx6XPOqmf2F5AfKw0TUnTFK11GVzodrvr+mdVvXvn&#10;XBlkkM9brdbUsvdL+CLBRuyYgnyvCfYa+xfTHzVq7CnKzM1tb2dyS7NRWZmNGHTraUmv9/16ZOxe&#10;kfQ7YVBsVEZmP2Ctc5Foepqm9Ho92u122ZzFOTe2QepaciOziGmUWW7VWdqJY5XM9OrfkwzSquZj&#10;tdJlTwNq5a6qxy8kyr5r2XhxYdzF38QNCfIMqwxey31UOGVIGhHLB1s08gmZxxNlOtbfvx3z/RD/&#10;WSXbx2Smr6Liq4EohjXDh5aRzHBJjV/rNLb7nk0abyasvube90k8fZIm+yQZme1qlm9cZmYkgWHV&#10;L2utX11k3MJbvsMA5FN2nNVEwmQDmaerYlyVaoAJ11erGKs1NmygVYBH0wstaQB57ogmHF2NGjuF&#10;mmi/9FAllm+77Ta+93u/l+XlZX7wB3+QRqPBXXfdNUQsp2lKFEWlzMhm7PTden6quuxCsidJMhQQ&#10;EDkSkScVKRkhk40xRFFEv99neXkZrTWNRoNmswlQaUDqCIKg3Me4pLC9hJyv954oiuj1elx//fW8&#10;+tWvZnl5eUMyMtVMdrkejz/+OJ/85CenHlAQvsg7B0oXU2s9DNXYx6jJ9oscw5TRLoxWVYfDr9Zs&#10;r363oc3tENk4SsrvNom30wTrfjeAq9d8VCIEijLGZz3rWZw+fZpHHnmkzKIAhjrJC2ZOs72C7d6L&#10;ray/kXXWW2a7xzxaxjcqDTVp+0JGjT4b09Rsl/0XdLvfleGyxsaxncuvvAWtCo126/FekYYhi5e1&#10;OXndIZSJd3Hva629+pmqEuV+jWXXXmbc58V6JZm75mO8zdT1SZj4+o6Rmqt8POuvntHry5D4bWq6&#10;qw00CV//e1jzGm9gfdTqcpJJBP9mjk/r6c7fk7RfNzU/rvPuroU4MyxlHa69bA6nIxqZIg89Ck9s&#10;Fd7Mjn1T4+LFfvczamwNkhl+yy238B3f8R3ceeedvO51r+MjH/kIt956K+fOneNzn/scS0tLzM3N&#10;DflzVQmXSdit56cq9RKGYSkbI39rrbnmmmu49tpraTabnD9/nlOnTrGwsECv1yuDBhJEeMpTnsI1&#10;11xDHMf0+31OnDjByZMn6fV6NBoNgDIDfi+I6El+UBRFLC8vA9BsNjHGcPXVV3PNNddw1113DS27&#10;3lxcvY7f8R3fwQ/8wA/wiU98YofOYutQWheZ7c6tJI4UjQKZfeuwRo3VqMn2SwW7ND551iezN0K8&#10;b6aZ6XqE/lrrjDuOrWaOT5K82E3jdL8ZvmvdI+89L3vZy/i1X/s17rnnHn7lV36FU6dOEUXRmlkT&#10;0yZhRzENgn23t72Z9YQsGi3PFNJ9I5qU1cwT51z5Mx34Mp1zJatzf71vNSpQDq8dkhLjPSSR5vyh&#10;Jk/k8zTzuXVXt9tUuTAORkm3obC3dyNk+gi5XiXwvF+1nFvRPhq7jdH9jaYFuYnv+oT3dxLxOokM&#10;Xmd5BbjZGObXhJ5w+bY7T00iMyaR8VUyf+hIpPJhUoNSPXqHh8l3M+H+T9z+tO/vpFjThMx7P+H9&#10;nPR2dbViqW/ozDdBhwRW4cNi3JlyHKJGjW1ju/btLCdHbQTbPf7dPj6tNU972tM4cuQI73vf+zDG&#10;EMcxp0+f5gMf+ACvf/3rOXbsGN/85jeHmo5uVLN8L/w08TmEaO/1ehw8eJCnPOUpvOQlL+HgwYP0&#10;ej0WFhY4ePAgV155JUePHuUzn/kMX//614njmJtvvpnnP//5POlJT2JxcZFOp0Or1eLIkSMcP36c&#10;u+++m6997WtD+5Emq9vBdq9Pv98niqJSix6Ke3Ps2DE+//nPD1UOrwfx2ZxzXHbZZdxwww1ryrnu&#10;JaRy03mP8TBscdYTZI39h5psv8ih0FgsCr+i4znJEdrU9sdrs5ffr9EsNQgCkiQhiqKy7CtN01KC&#10;QvTD5HvZjjQDGXssGyTtt4NJxPpGJ9GqRppkGcjEOSuE8nbhvSeOY5IkAVayoV/3utfx8pe/nAce&#10;eIAjR45w++23c/vtt3Pq1Cnm5+fp9/slaSv6e1XNwNHM9728XqP3XIIDcgz9fr+UJJGMCK01URSV&#10;OohiJC4uLtJoNBDdwXa7PXROWZaVuoTyrIhhtN45b1WHvRpIknsVx3GZ/ZFlWXn9pdnQs5/9bH72&#10;Z3926LmV8kYp10zTlDAMyzJO0VOU+3vu3Dne9a53sbS0NLaqYRz0wPgaJfc94FcnZY472wFJIhn1&#10;kNscpTSBMViviVoKlMeoEKcyvNVo43A2ADZmzNbYGrwG6y1eeZyzGO/QRuG925Cp7XQLZR0KS6RA&#10;Y4lThzMRURLh9er7V32ntF0/mLuZJsJr/s3ac8lwrvr46o/1trGVaqmNLlPst8Ca12jSZkbXGw0S&#10;TDnOJZqmYRiSpil5ntNsNssxOUkSGo0GSZKU41yr1aLX6xVaqBsMDq/1/bhgyFDlkLPrVnsNkcXV&#10;5coYjV21ztDzjx6SBqt+r5TCT7S1Vmu+qjHHserzXYacj8zBYmtIE700TQtbQw0vP4rc5rTbbbrd&#10;7qrtb6SqM7egnUZ5ULZHEkeEzoADp1d3bBgHmftE0cZ7P1SRoJRCZjiNxmGL8aJODtxjFBmZ3lfG&#10;NqVwdpBcoBRam0EfDvnZnaQDeRbFjpPMVu/9ULWh2JjV5pHSLFIyfNfa9k4e51YxubKmONc8z4nj&#10;mF6vV44D1WOQ61O130XycjvHv50xbyO2h/iUVZmVJEnK+xkEAV/72tf4xje+QafT4UlPelL53WOP&#10;PcYHPvCB8ppEUUSSJCUJK7221sNeJIbJefT7fZrNJtZaXvjCF/KsZz2Lu+++m/vuu4+FhYXyeh0+&#10;fJhnPvOZ3HbbbXzsYx/De8+tt97K3XffzZ133kmn0ykz3g8ePMg/+Sf/hFtuuYUvfvGL/OVf/uWG&#10;/a+dQCmjMphPqr6ZfNbv94njuHw2oyii0WiUDV1lO6PXTFB91qu8ylr8yl4izx1B4DAGnE/wOHKX&#10;AZa6N2qN/YiabK8xFYhTI6QcUBLuMkEYY0iSpCQuxTCC6Wd5b3f/1WCD1ppOp0MQBGUZ20bL9GYV&#10;QRBgrS3JCNFi/1f/6l/x4z/+4/yn//SfeNWrXsWnP/1pnvnMZ3LHHXfwjne8g0cffbQkoKXMT/QF&#10;vfe0Wq2yIc5eo7pPMXCg0M/L85xGo8EP/dAP8dSnPhXnHI899hj33XcfJ06cKMlrYwznzp3j8ssv&#10;51/8i3/BDTfcQJZlnDt3ji9+8YucO3eubHjTbrdL8l6CFpJVstvPh5ARUpopmRKS8RCGIZ1Oh2uv&#10;vZYDBw7w7ne/G+ccjUajvD8SVJP31ntPr9cr3/ssy3jyk5/MT/3UT5XEljTs2f3nf/T5EWsG1wAA&#10;IABJREFUkbT2gr50znL+rAEP1uclgeEsKOVGE4Vr7DC8X3EsqJIUM4Jpzz81dhdxHJPneTmWybzT&#10;aDTKhmlCwEuSgAQRgyAof99LbFYub6OVgeMI990kk/YCEgSu6vhWm+6NC2xVEYYh3W63bL5XDYrv&#10;VcJEeWwrpVgDqDU+r1GjgBDta0GCT1J52Gg0hhIl9jvEHvfe0+l0aLfbPP3pT+eBBx6g3++X5HQY&#10;hqVkx8GDB+l2u/T7/Ylk825iI7ZH9V7FcUyn0xlaV6RUJHgs85oEFi5cuFCS75LsJEGXjWS27wW0&#10;1vR6PZrNJt1ul+uvv57nPOc5/M7v/A7f+MY3OHDgQHmsURRx6tQp/uZv/oalpSXe+MY30uv1+OhH&#10;P8pXvvKVcrksy4jjmMXFRf7n//yfHDt2jNe85jXcc889LCwslDzENCHzjHAh3W4Xay3f+MY3OHXq&#10;VGmPrKc2IP5dkiSlPr0kDUjy46ygtrVrXAyoyfYaU4FM9ELGSWRWSDaZ1CWq65wryT8hX/czkiQp&#10;s4aVUjQajZKQHofNTjjTnqDkPsk9ttZy2WWXceONN/Krv/qr/MM//AOvec1ryLKMO+64g1/6pV/i&#10;mc98Jo8++ij9fr90BqS8UYj7cd3gN5pNthlM2l41c+Tw4cO89rWv5RnPeAbLy8s8/PDDGGO48cYb&#10;efnLX15mihw/fpxWq8XP//zP89znPpdz585x8uRJ8jzn5ptv5pWvfCUnT57kj/7oj/jKV75SZt2J&#10;pp4085mUVbMTEMJISHDJZqpm8ktm4OOPP87//t//m2azWQaQZNk0TctnW5yYKIpKo25hYYGf/Mmf&#10;xHtPv9+n0WhsOTN/W/CVDGLncD5n8fEGGA22kPzQSuG8QmnHmMTNGjsI711JejkPyldacu/voX9P&#10;sN3qlp3Y/zTX3y6kmkeceZnPqk28gTIwHoZhGXTtdDqlI7wWduL8Nkquj1tuu6T86LO11eNY7/Pd&#10;hBCIEtyVeU2qt4RsWOu4ZJ4TG0DmwyRJ9oxoHw1AqsrPaDS4pitqVCFksZDp1exZWKnskcaJV1xx&#10;BXEc89hjj5XrVDFtf2MrkKQVay1XXnklP/dzP8fXv/51PvShD9Hr9Uo7NssyWq1WOWZ0u92pku0b&#10;gQQRrbV0u12uu+46XvOa1wxVUEMxz911110sLi6WkiJPfepTeclLXlImy0gAcXFxkbvuuoszZ85M&#10;XWZE+ADxDQHm5ubo9Xo88sgjtNvtkjiXMbrZbOK959577+XFL34xzjkefPDBkneQ6yVj+NzcHPff&#10;fz8/9mM/xuHDhzl37ly53+0GGzYjizquYvHIkSP89E//dPkcSvAYKBObxm1fPjfG8MQTT3DnnXeW&#10;Nsy0ba5RFLa/G6pAnopvWKPGDqAm22tMBULkASUBJxm9UEym58+f5/LLLy9JVhlkhbzdDnZ7wJ60&#10;fa013W6XVqtVEo8STGg0GkPnt1VJgGlDyvwka7/b7fLrv/7r9Ho95ubmyqx+7z2/8Ru/URpDEoAJ&#10;gqAkfbMso9lsrhuM2GljYb1rLNkt1157LW9/+9t54okn+OAHP8g//MM/YK0tAwY33XQTt912G//h&#10;P/wHfuu3fouXvvSl3HTTTfzO7/wO9957L3mekyQJrVaL66+/nle84hW8/e1v50Mf+hCf/exnSyNf&#10;nPu9yiyS8lMhycX4XFpaKg0eyfSUBkVRFBFFEf1+H4B2uz2UQSVyOlUS3xhDp9MZeub3okxzFEUZ&#10;fkG4K+/x3rF83qCVweGAAOctoMdKJNTYWTi3ouMvWe4rjNFsOQXTxHrOx7is5FmfN2bF4ZOqOpmT&#10;gHK8E6dcsqFlnBQn/cCBA6V02m5jdN6bBqG9me2uRwLs5b2XOUnm0+q9Xcu+rL47EkwRObU0TUvi&#10;Zy8a6A0OiDIE6YebtBb0hK9Z9hpjIeOWvHdCtELxnEtChHOOa6+9lvn5eU6ePEmSJCXhKJjFOWXS&#10;MVXPsdls8sgjj/DHf/zHvOENbyDLMj7ykY8MyVnmeV4mj4hkyW4e33bHwqo0UJZlHDhwgMOHD/Px&#10;j3+8PHexwxcWFmg2m+WYtrCwwBe+8IXyGNI0pd1u86IXvagcI2cB1UQksW2EcB6tOJPqYOccnU6H&#10;Bx98sPS9qtW3VT8zz/NyjpcfqUjfqTF+q/PekSNHOHToEJ/4xCfI87ysxBCifVI1WqvV4nnPe15Z&#10;kSV+uPw9G/AUXLsrlPBm5bBq1NgCarK9xlQgGs6iFSY6cEK433zzzbRaLf7xH/+xnAjEwNvJyW6n&#10;sdGJqt1uY4yh2+2Wk7hcg0lE+36B1pr5+fmSmOh2u2X2n2SBibN65MiRoYwyIVw7nc5QAEYy0cZl&#10;Vuykwz7puksZ+Ute8hIeeeQR/vN//s+lk26M4fDhw/T7fb761a/yy7/8y7zjHe/g3e9+N8vLy/zC&#10;L/wCjz32GO12uzQCrbUcPXqU//Jf/guveMUrePWrX80XvvCF8lkXA1eyNbZr7E9ClUyK47jMhpmf&#10;ny8zArMs47777uPs2bMcOHCgNHCbzWZJVs3NFY0oRXZBAktV7UcxEKMoGjL8dhur9iDkhSvyA63z&#10;4Ac69EoPyPZVSYM1dgFVB8d7hfauzGyfDTp29jCOTN9PhPusEO3AkD5xVbtdCBcZD6XaSJZTSu1J&#10;5dF6GOdoy+cbkY4Zxeg2Rj8bt9xWsJeEu9gfQRAM6fKL/TXp/CS4ItntQvRIAHm35+exmCB9U6OG&#10;QDJzhWiXz6okvHOOa665hlarxWOPPcbi4mJJyAn267Mm77Ik72it+fznP49zjje96U0EQcAHP/jB&#10;8prI8tK3Y7cz2zeT+TwO4i/ImOqc48yZM9x9993Mzc2VlaQy/s3Pz7O8vAzAmTNnOH78eJnt3e/3&#10;abVa/NAP/VBJQk9bZkQqi6vzLlDK3SwvLxNFUfk8G2PI87ycw8WvrAaa5JnvdDrldRP/TPZx4cIF&#10;jhw5sqPB9M3Oe/JsLCws8I//+I9l1bHIl1W5krUy2y+//HKe85znlHNWdTyYFTtMxiGPQ6Nqrr3G&#10;vsZsMpY1LnpIcw+JvENhyJw5c4YXvvCF3HHHHXzyk5/k//yf/1OWdkkW7U6Uce0GNmN4eu+57rrr&#10;WFhY4LHHHgNWDCRx4vcz8jznF3/xF7nhhhtYWloqM/iDIOBP//RP+fM///NSPqfVavHmN7+Zq666&#10;qnR4nXM0m03e//7386Uvfakk6YFVmf9V7KbxX922lKBeeeWVfPaznwVWDD3pVt9sNssA0sc//nFe&#10;9rKX8Z73vIfjx4+XRnscx6WhJOd933338cpXvpJGo8HS0tJQ6eJePRdiXIpR2+12ufnmm/l3/+7f&#10;DWndSgDlNa95TWmsVsmHqsGrtWZ5eZnbb7+dXq9XvveijSznOJ0SXSHaPU55vNfoYMXoRuXgVa3X&#10;vkfwXsh2XwRBXCVLc0acgf2KceTpbmx7L9bbLciYJQFUsTestbz61a/Ge89f/MVf4JxjaWmJQ4cO&#10;0e12y3XWwqTz3Mp1WM9ZH5f5vpltivO+3jZ28t5tl2TaKKokzfLycpn1KPtejyyXY2y1Wjjn6PV6&#10;ZdNEIXX24nle2YcvK7PAr3GP60mrxgqqZJzYeZINLc/VlVdeydzcHKdPn2ZxcbHspVT12fYrhKA0&#10;xpTvbpZlfPrTn0YpxRvf+EastXz0ox+l0+mUxLNonO9VMG2rAcgkSWi322W1lSQoVZNfpJqnqssv&#10;SV+SJAWFPEs163sWJHSqPTbkuRWfQ85DqhGq83FVrlW0ysW/EclS8cXEnxOSXilVVkPsNDZSkVbN&#10;WJcggJy/JC1Vg0Pr2QSiPS/nKf7YLPWLKypaHeDx03/katTYFmqyvcZUIA1JRJc7z3POnTvHD//w&#10;D/Mbv/EbPPDAA3zoQx8aIljFiZkeIbc2Nkta9Ho9Tp06xVOe8hSUUjz66KPlZCmT/H6GtZanPvWp&#10;/PEf/zFHjx4tDTppvtNqtYYyyn73d3+3LM8U4/Btb3tbmfEuciTTCrKMux+jMgLVpr9inImhd+zY&#10;MR566CHuvffeUj5HNM9HG8J671laWiplWST7X577vajskAy/arbTtddey+WXX85b3/rW0kirNkOt&#10;ZpvI+y3Pc7fb5YYbbuCnf/qnaTQanD9/vpSeGW1MJ5nvewkvDTkHZIWzBhWeHXxn8D5HYQbGX43d&#10;hnODrBZfZLZXBBNqjGA72eo7mem+n4j2SfuURnHS4Ft+f+lLX8ott9xSjs133nknjUaDJEmGMuXG&#10;zVO7QbRvBFvNaBeMe0aqf1ezALejDb+XqJKNV199dWlbyn2fZGdYa4njmHPnztFqtcqs0L3KDCwC&#10;wJV9DeYu/DApU6PGOMhzM0rkiU12+PBhDhw4wIkTJ0q5S2mqOe0GkTsBISmDICj9EWMMhw4d4n/9&#10;r/+F1po3vvGNOOe48847h5pOSlBtr7AVwl18agkqynhX/bwqGSI+i9a6DD6ILS/fS8BB/JxJx7yb&#10;EP9CiG/JNG+32/R6vfI5BkqfshoElXk6z/NyeaVUKcWSZVnpv1T7jolM5m74X6PE+uh31d+rfROk&#10;kkqIcvEZ14MEmuW6eO9pt9tlMGEWCPdqZrtCUweMa+xn1GR7jalAIs/VyPELXvAC3v3ud3Pvvffy&#10;7//9v+fChQvlpFYloGfVgdsMrLU8/vjjOOd48pOfTBzHfOtb35oYld4vkGj50aNHeeCBB8pMbmk6&#10;JxndMqGeOHFiiEyWBi6STVB16Pcqc0wwznCUYxFjT4wckUaS7Hb56ff7JEnC0tLSUNZ4takoUDr6&#10;rVaLNE3p9XrltsUI2guZFbnGEggQfcNOp8M3vvENgCFyqd/vE0URcRzT7XbLQIMESkRCptPplMt5&#10;78trJUGXRqMx1MBpVzHmEgrp7pzCqwsoBR4NGgITkGWFbjvUpPvuYuXdgaEeSTMvIzNNqZaNSMnU&#10;mAxpXi5l9M45XvnKV/Kc5zyHL3zhC+R5zvXXX8+/+Tf/hj/6oz8qK3xkrJy1ZIBRbOR5GCdHUyVn&#10;qp+PrjPr52+Modfr8f3f//387M/+LCdOnCCKorL54UbmWDnHa6+9lve973189atfRWQ2djspQCm1&#10;ehz0Hq/2r7RHjb2DPJ/ynEvGehRFtFot2u02J0+epNfrkaZpmRkt1Yr7/RkT0hmKd0kqrZMkIQxD&#10;/uZv/gaAN7zhDQRBwIc//OGSlBWidz3stn+y0esvhLlkecvcJIEVSfABSuJVsv4laFwlb8V3m/b9&#10;l55ZQgqL3yT9war8gvgXkv0tvopso0q8SxCmmjEvvpr4XrNARFdlOMUHFZ9RznsteO/L5ADxKaVn&#10;3qxVrJR9Rzyzb/jXqLEOarL9ooYa//sMDFpS+qSUotfr8bznPY93vetd3HfffbzjHe9geXm5nNRG&#10;9chgfUew+tluYSvGxujxSVbFiRMnuPLKK3nSk57EiRMnyusiRo+UO4phNO1O8BuFUoo4jsumOnJe&#10;7Xa7zBioNnaRjIooilbplDebzdLgGc3c2o17Pen+yjFIQ7WqZEq1IWj1mGG4MRVQZtdUZQqkXLVq&#10;3ImRXG0svNlj3gzkmoohJ5kfUFSZjF5zKU8V+RzZhgTLxJkThw0oHQAhN6rBlL2BR2tTXvtijNF4&#10;59CqC9bjbA54cJC5ZHCMNdG+27CpBROinCJ3DpckmMAUfPse8XjrZZTJey29CapNFSUwvFaW0mZR&#10;zRreyHY3S66PW17GrqqzXe0XUZ2T5Lxl3JN3fdI+dxMbySIXuTYZV6syYHJ/JYP55S9/Of/0n/5T&#10;fvM3f5PnPve5pGnK5z//ed785jfzEz/xE3zsYx8bCrxWA8myP9mPlKqPYtKctp58y0az12UZIVyE&#10;WPi+7/s+nvWsZzE3N1ee/9GjR/n7v/97vv3tb3P48GF6vR5KKW688Uae+cxnct1115Xj98MPP8yX&#10;v/xljh49OrSPqmauVEKtdT9G/97OeyOkdzWrUeZSqTpzztFutzl+/Dgf+MAHyoxBuX8SKJYG5tIc&#10;UuYwmd/e/OY302g0gJVqt92GvJv4op8IHqx1oAaVWflA6kBrlHW4QaSynrmmAc+gEKHEyvOt0EoX&#10;FVwSTfZ+1320Kkkn9qnWmrm5OS677DKOHz/O8vJyacNX7d1ZlPDcLKq+h7zvVVs8DEPuvvtunHP8&#10;zM/8DFpr/tt/+2/0er01e0btJjY7Fsr5yHM2OidVq0ijKCrnQTk3IearGd2jc9o0Uc0sr1bQyv2T&#10;+VBIdPE9xL8S/qHql8n8L/Oi+N7in6zVy2OnMG4+r9p81etf5U9kXZmTgKFzqybvyfpi01Xn2eq1&#10;mz5yPArvQOuAPHdYN/DP/BT6odSosU3UZPtFjVkYNMdDnPHz58/zoz/6o7znPe/hS1/6Em9729tY&#10;XFyc2QaoOwWZQLMs49SpUyiluOKKKwA4ceLEEDlZ1bQOw7CM2s8yNkJWC1Ej5Hu/3y87wV8MBr1g&#10;I2WgO0nO7QeIAVsl2qeN4h54PIqVdIoa04D3Hi8SRs4VWZvez4yzJw6bzFPVYNHFABmPJLM7CIKy&#10;AbLMSZL5LVU5cm/2Yuze7nghBEI1+w1WAoBy/kI8LC8v8773vY9vfetbPP/5zy+rsT784Q9z8803&#10;l8TVaGVa1eGX/exFGfp6y8i/aZpy00038apXvQprLd/85je5//77SZKEAwcOcOONN/KmN72Jz372&#10;s3zqU5/isssu45WvfCXf+Z3fyUMPPcTnPvc5er0eBw4c4GlPexqve93rOH36NHfddRdnzpwpyRoh&#10;6OQabCTrfSfeo36/X5Jicl+qz7WQ/71ej+Xl5SFyXo5ZggPnzp0bSoKoNiCcNnz1N192H5niEdXY&#10;D6iOTVmWcdlllzE/P0+32y0lKarPuhCze11ZuhsQMloCn5LZWyWckyThb//2b/nBH/xB/vk//+d8&#10;6lOf4tixY3uq2b5bkGCjzOVSVRqGIb1eb9qHt21Uyehq9UYZpIRSClO+r/bsuNhhrS0DxJLwCEXG&#10;vFQzTxOD9iPDNv+M2P41amwFFzejWYMVU9yv/miKEE20H/mRH+HXfu3XuO+++/iFX/iFLWVuj3My&#10;1ypz3i62OtiPrld1uuM45uTJk1hrueaaa9Bac/z48dL4E8dvM2TsrE9K0oxGSjibzWYpqbLZe7be&#10;/Z81jKvMGP1uO9vdL6iSprv1rm7yiIr/Ow9q0JRnikdzqcM6h3V28OPRg0apxc/u738jpKVUtAgB&#10;VyUjZqHUuIpJgYDR7yUDrPp5tdpFHFQhToWAmXX5EIEcv2Qny1wsEglyD0Ve4K/+6q8Ayu/ERnno&#10;oYd44IEHmJubI8uyspRbnHiRz6pKi+wU0b4Rcn0tpGnK05/+dH7mZ36Gz3zmM3zmM5/h/PnzHDx4&#10;sLQ7Pv3pT/MDP/AD3HbbbWitefKTn8yhQ4f47d/+bU6dOjUkt/LZz36WK664gltvvZXXv/713Hnn&#10;nZw5cwZYyaLdKNG+ExBJCHkupR+OZDl2u93SBl1aWiort4RsStO0bIBarQAYJRxHA4B7FXBTSq1k&#10;P1cDkTDcTLqexWYHkrg+COevfLhyv8aIA+0KhGyt9kOSRqCHDx/myJEj5TsOK5m/VRmS/Qg5biGX&#10;JbjW7XZLwl0C6Y1Ggxe96EU84xnP4GMf+xjHjh3bsJ71bNi0a6MaTJRqny9+8YulDMl+T3arapJX&#10;q+8kkFpN9hrN/JblLmZYa8uEiTiOh6Q+peH3NOG9x3mHd+DweOdx3rNPh50aNWqy/VLDrAxW3nv+&#10;2T/7Z9xxxx3cf//9/PIv//KQdAwMy8NsJjN4I59v9Zh3cr1Go0GWZaUMweLiIt57nvSkJ+G959vf&#10;/nbZXX20Ged+MAbWu15CWohUznYzVmfV+N/o8yfLbeU6zOq5rwdrbdmAdZx8wl6fk5csCkANMtwL&#10;B1iy3GvsJbwbZCFZh/Me5Us2YiZQLe1NkoSnPe1pPO95z+N//I//wdLS0rQPbyw2Q7jLPFzVL1VK&#10;cfjwYbwvGjhL5li14dokqaudOIedQDX7XrKXoyii0+kwNzfHkSNHaDabpV77FVdcQafTKXtuiLzO&#10;VVddRbvdLrcTxzGdTod+v0+n0xkifUdL3HcCo9uqziOw9vVSSvGc5zyHL33pS/zFX/wFcRzTbDaH&#10;mrtGUcTXvvY1PvzhD/O2t72Nhx9+mPe85z0sLS2VVQ6NRqPsMXL27FnuvPNOfumXfolrr72Wc+fO&#10;DZXeC9GxF5mxIlUGw9IuV155ZUm09ft9zpw5wz333MPhw4dLwl2kEyRoIvJw3he9Vy5cuDCUKT89&#10;gmZlbloh2wekxAqzW2MGILbFSu6TH5cGtWeoEqoSCMvznAsXLqC15sCBA1hrWVxcHAquCim3H/yP&#10;UVTnPqlqkXlK/q72XfrxH/9xXv3qV/OHf/iHfPzjHy/fd5Ge2eg+Z/FaiXSnzNlLS0v82Z/9WTk2&#10;znrl9CRU5VRGP5N/hWwXOUCZ+8ZVLYzzUfYz5DmXILTMfdMm2QVFZWsxlylXSHd6V1cb19i/qMn2&#10;ixmzlcw+hDiOueWWW7jyyiv54Ac/yBNPPFHqcm+VNN9Nwn2niXbR+q3qeadpypkzZ7jiiiu4/PLL&#10;WVxcZGlpqSy/3ihpux+QpintdpsgCAjDsOwAL7p5F5OMDAxnco9+vp1nc7/c71EIUVnNKoG1r9Nu&#10;othfYdjhi6wzrepS/Glixdh2ZYB43PMyLYiWszGG7/7u7+bf/tt/y9LS0iot0FnDpGCWfC+kaNUR&#10;A2i328zNzWGtLbODpbHebmfz7+R9lyxloHS0JcP5jW98I9/5nd/JE088UWa6NxoNHnjgAe68887y&#10;vne7XV7wghdw0003ldnOaZpyzTXXcOLECd773vfS7XZptVrlHC7Xczfnt+qcshZJINn5jzzyyJBO&#10;sWR3CzGeZRkPPfQQp06d4ujRoyVJI6QMFGSd9FVJ05SFhQXa7faqZ6xaybTb77DsSyoQ+v0+z372&#10;s3n961/P6dOnh4gWIRthRQ5Kqh0k0CTBlUOHDvF7v/d7fPnLX56J97yYuVZIdnwhv7X6uKY/Ztbw&#10;ZcO/gnif3rMjxOJo7wagfD8uv/xywjDk1KlTpWTatJ/3rWL0uOX8JWAYBAGdTgfnHEmS8NrXvpZX&#10;vOIV/Mmf/Al/9md/Vs5xUBCVm2kkOYuEe7XpqSR7ScB8vxPtQBnkrVZfyfxbnffDMFwlCVYd16fh&#10;j+wFJEFCgmzSj0SaAE8b1ftVBLkcda+sGvsZ03+rauwqhqpJZ2jS6Pf7vP/97+d7vud7uP3223nL&#10;W97Cgw8+yIEDB7ZNuMNqx3w7Bs9WJttJ60jWlBi8Up559dVXE8cxjz32WFnOLROPLL9Wo5ZZMgom&#10;GSvGGO677z7Onj071FhPNPVmzTjdCjZyP0azLXZy27MMyTYc1WyX52Wv779ktq8UeQ/0G5m9QOWl&#10;AO/dYKyT1n6DcX1GSKM0TcsqpF/5lV9heXmZ97///Zw/f34mNC+3iyrRDitNX8+cOYMxhquvvpqF&#10;hQUWFxdLolZIm90gZXZ6PKjKmgjJEEVRKRvz+7//+zz44INlM8yqFIqMXWEY8td//df83d/9XXnu&#10;eZ7z/Oc/n2c/+9ll02zZXxRFJXG7k9hsIF6WrWqqy7nL8VXvYZqmLC8vs7i4SK/XY35+vpyjxWlv&#10;NpulLEuj0SBJkqFMUdFI3qu5XeaWaiPTVqvF6dOned/73gesVDJIRl8QBGV1pTwbcr8lWPLzP//z&#10;ZQPwKqZRkVVeRVHXcpXM9vI49vc4dLHDTzFZU+ztMAxLjXIZC8UuP3LkCFmWcebMmXL8qzYD3w8Y&#10;907K2CWBw263CxTz3K233sqrXvUqfv/3f59PfvKTBEFQjmmS9b6VY5gln0YCjd778hrIHH4xQMZs&#10;Gf+r118CrBJkl2dhNOB6MUMCEddffz0vfvGLOXz4cBlEmo1zr8qzucHcVqPG/kVNtl9ymI1SHGMM&#10;X/3qV3nLW97Cu971Lj7wgQ/wr//1v+aRRx4ZikbDzhkqW9nObhkf1aYsElm/5ppruO666/jmN7/J&#10;6dOn8d6XWWZiAFSbuMy6YbTe8UVRxEc+8hG896WjD5SG/GxM+NPBpXDuonFdlZIZlUDYWwyI9gFh&#10;ofSAwVBqFobLSw7OOaxzOGfxXuGcLwMi0xz3qoTljTfeyFvf+lZOnz7Ne9/7Xs6cOUOr1dq1Bph7&#10;idFmYUIy9Ho9nHNcd911HDx4EIALFy6URIzMWTt5j3ZjPBSHG4bnHMnQX1paYmFhoZRJyfO8bN4t&#10;jdUAut1u2dBdst07nU65jDSfE8de9jfN7EGZc4X8T5KkbIyWJEkpbydjsWR9Shag2CzVpu2ybBRF&#10;JEky9J5stt/MTkAIRCHS5DiyLOPcuXNlbyDJWD137lx5HhLwj6KIbrdbBiM6nU6p5y4YV2mzF8Ta&#10;UDVYsdMib1oyAOs5a2bhKWTRpnmLpL+EBAirjYSlb4FIyMg4v7CwsOtVOTuNtcabalBQxm6lFLfc&#10;cgv/8l/+S/7gD/6AT3ziE2UFz/LyMo1GoyRmt/J+zxLhLufb7XaZn58HKMe9auP3/YpqApdUaVUl&#10;0iT4K/dSrsfFlOy1HuQ5Xlxc5OGHHy4ruRYWFoY4ianBA6qaAFVXGtfY39gf3axqXHQIgoC5uTm+&#10;8pWv8Pa3vx3nHO9973v5ru/6rtKZGZWXuNggjjvAddddx+WXX87Ro0c5depU2RleIJOjZMjJZ/sV&#10;YtRUtRIlY2y793q/PStVQms/39PNoN/vl5lUkkUrmMo1qGi2SwXQwN676MehWYRzK1UubkAg+ZJQ&#10;mv49uO6663jTm95Er9fjt3/7t1lYWMAYQ6/XK8fnaWLSOzTp+6r+uve+zOaTRqDHjh1Da81ll11W&#10;an1XHdZZhzS6lACBOJeSqR3HcZkdJ79XK3GqjbzjOCaOY4Ayw72qzS7rynyfJMlWp8o3AAAgAElE&#10;QVTUzluQpv8/e28eLNlV33l+zrlLZr6tNlWphASITTTIQIMbj6fpNmDTYxPtCKI9QDeO8TKMmRlH&#10;44BgOqL/sGciusMxHZ4IHG4HbcZyN+5o2sMYYSxPQ4CNZSOPQMbIHmMJGS0gpCqhKqlUb8/l3nvO&#10;mT/u/d08mZXvZb418713PhFV771cbt68y1m+5/f7/rIBK5U8z+l2u7WXuey/71cu30dSzkWwkKAB&#10;CQjI87yOFBeBG6jtiPZ6/04axb+2toZSirm5uRuiG1utVr2wIlYS0I9qlIWIRqNBs9lEa02z2SRN&#10;03pcNjN9td9vSZT7kDAxI3t6shkZ5zTiXjiEkyULhzL2kgVBiXCXaOfr16+ztrbG+fPnuXDhAp1O&#10;Z1/6X2lPDurfOPwMI8li+af/9J/yj/7RP+Kee+7h93//94miiEajUS/MKaXqAqpHHfn+krklYy2t&#10;dd2XHWXkOyVJwuLiIktLS3UbL9c39Ou1zM/Pc/r0aebn5+uI/+2uo71ef7NAHMesrKzwpS99iS98&#10;4Qvcd999PPzwwzMxfvXpZx0HAkeXo718GdgShcJYgxZP8GoAV06SDmeNZbvJiEzQWq0WjzzyCB/8&#10;4Af5jd/4DT72sY/xgQ98gEuXLhFFEXEc1xNUGSDuZeV1K5uZrV63W7aaVMpjEnVlreWlL30pZ86c&#10;4cqVKywvL9e2Mj4yMJSouFnvfGQiLinczrk6OrDX69WLDBIdJ4M96FuMSES/P4DxC5Ntx2EcH1+A&#10;kPMpv/sDuuH3iHgh75EoEokm9LMZxL5AvGMPO+JE0oqhHw06SYSOTGBGRa3ffPPNvP/976fdbnPr&#10;rbdy7ty52utaFmAOPE1Z94vbaa2hTiUt77Es65VCk7PUFiZHIJvkuFC4ApWb0hbBWvKiQCmNUhFa&#10;Hcxk1z+3EtErZFlGo9Gg3W5zxx138C/+xb9geXmZ3/iN3+B73/seSZLU0bCHJTbL9bjVNbmXaGK5&#10;/3xLDRhcIL506RK33HILFy5c4LnnnqstOfb7PjmIiEC/kKvfJku7K2JEo9GoBXM5JtIOy/f0ffol&#10;Clqe80V2uS6Gvb73K2tvK7bavuyvnDOpIyMiud92yz5LHz4csS59vSxUiJCXpulANKx/fQwvYo5b&#10;1NzJ9SyRq36EvpxX//tB/3zIOfKvX/mefuaGnPO5ubn6s+Rcy8LFQQvxA+IOEGlNluXEcYStIjbL&#10;FwYrtOmjyn9KVfMwVS2G9K1+6r+V5TDUdt9GC26075PfrbWsr6/XC1A33XQTKysrA/OvSe7Hwx43&#10;jfu8oijqyP5ut8urX/1q3vjGN/KZz3yGP/zDP6wXYoGBQrJ+seW97NdBtw9SE0sWB6Rt8hdG/UVm&#10;2Sdp23xk0dm305oFZLwlQWjSD+d5zote9CJe+9rX8qY3vYlz587V9cAuXbrE5z//+TqT+rWvfS0/&#10;8iM/wi233ILWmk6nw9raGg899BAPP/wwly5dquevokVMcv6Hj9FeMiGG71F/QViKr/uFTkfVeJP9&#10;8e9rodFo1BqLX0PuINFs3S85BToqF/W1isnzrCpiG3qywNEliO2BqeB7uzYaDb71rW/x8z//89x1&#10;113cddddfPCDH+SJJ56ohK+sTk0XkfIoRM8N43di4hF4++23c/r0aa5evcrVq1frQeBufAFnCb/j&#10;73Q6zM3NDRQWGjf4kAGUvF4Gh3I9TDuqTFIQZSAkwkwURbWNgEQAShFY8f6VdPxerzfgHSgT9SzL&#10;BgrYiICXZVntjSufe5A45+oU083NzVqcmgRfUJEBowgcRVFw9epVkiThiSee4MEHH2Rzc7MWqdrt&#10;9sFHV2w1ZhPxMozppoq1Fqs0ztoqyl3Oy+FEDvnWIvJ5WZZxxx138MEPfpDV1VU++tGP8sILL9ST&#10;dpmkTjohmyZ7OYbyXmMMzz77LLfeeiu33norly9fZmNjY0DEOcrIpFYWh2URFajbMZnsS18gi8x7&#10;Zdz52Un/t9PFiv0Wzyb9/INYVDkonHMD2Q2yaHHY36GScQcKpY5egAsdWmByZMFIAn9WV1fr32fC&#10;ZmKPiN2bc475+XmeeeYZPvaxj3HlypV6vnmUkcC0RqNR98kyFvcXGrfC78Pb7TanT5+u5y+z0Lf7&#10;C6O+zWqz2eTNb34z73rXuzDGcN999/HII4+wvr7OqVOnePvb38773/9+lpeXcc7xAz/wA3zjG9/g&#10;nnvuYWVlhVOnTvH93//9vPWtb+Wtb30rv/d7v1cfu06nU2f8Taufkj5GxhxJktBut+v54bDN0aj9&#10;lPf7fvWlmB0NLFLPAv1+rLSRDASOKkFsD0wFX8wwxnD69Gm+/e1v84EPfIC77rqLX//1X+cjH/kI&#10;jz32WD1wEPF1PwZ6ByXYTLrdKIq4/fbbOXPmDM888wzPPfdc7fM6Kx3dXpHCaSIWizAxyfmTyEER&#10;ouXcyzGadnSFZF30er3ax7jb7dJut7n55ptptVp1EcXV1VWUUiwsLGCtrf0fz58/jzGG9fX1OnVf&#10;BlPz8/O1QC/HQdLYD6M4lXN964hh8WwS304RomQw59sMPP/88/zmb/5mHTUq6foiEkwljdGNSAUd&#10;usamfc2dJKy1WBzWGKxxRNb04/8O4Tz4C11idXTHHXfw4Q9/mF6vx8c+9jGuXbtWR/H6UWLdbndm&#10;UnEP6ljJonCWZTzzzDPcdttt3HzzzVhrJ7JJOawIv93iT6jFt9dvn3zrK1lU3m1U/24E2p0ev/3I&#10;BBv1mu32fZLPPMhFg4NECur64sdwZt6hIMfDuWphUpcFUq2XpXM4exI4RsiYE6jrOsjjuxFbZy0r&#10;0I+GhrK9f/rpp+tx/VFHBHWxZDXGcOHCBX7xF39xovMnWUr+fKvRaNRi87SRDCo/M7rT6XDhwgXe&#10;8573cPfdd/PNb36zHsfNzc2xsrLC3Xffzdvf/nY+9KEPsbm5yV133cW9996L1pq5uTmuX7/O5z73&#10;Of7kT/6EN77xjbz3ve/ltttu43d+53fq+cpOgykOqs968YtfXFvwGmPqgux+ENhWYvv8/PyAHZxk&#10;U/d6Pbrd7swsptX2kY6ZD2AJBLbj6PcqgSOJ7+MpAvP8/DxPPPEEP//zP89HP/pRfvqnf5pf+qVf&#10;qlPb4jiu05JnUZDebjA5/NzS0hKLi4tcvXqVZ5999gY/01kamO4GKcAmE2Q/EkzSEbdDBgmS0RDH&#10;MY1Go45GmTZi/yITbmMMr3nNa/ixH/sx7rzzTk6dOkW73cY5x3333cdnP/vZunDcO9/5Tt797nez&#10;tLRUR7I//vjj3HvvvTz88MMYY+rMhzRNBwZ3Iuwf9IBXRCXfxkbSKP3B3FYMC+l+Ia5Go1F7I4pI&#10;JQsyMjg+bFFFRFzrHEp8wg91DwI+EtneL5TqKv/8w/l8Px13bm6O1dVVXvWqV3HzzTfzhS98gSef&#10;fJJWqzVwXcvi2ywI7QfdRsqkTilFt9tlZWWFixcvcvr0aZ599tmJ26dZElB9fDsFERskJV8WXySN&#10;u9Fo3GCVslN2exy2Et13u5ixXfr5JPux1d9b7dOozxtnPzi8jWkhokQcxzSbzQELmUMRpJRC0b9O&#10;rbUoayvRPQgTgd0jbZ6/oLgXWzKYLcFdMpXELkxswqQPPyjB/VCzXqrx98LCAs888wy/9Vu/Vc85&#10;xiHfv9Pp1DYjGxsbPP/887WoO03iOKbT6dTXZaPR4Hvf+x6/9mu/xpUrV1hbW6trcUgglBz7r3/9&#10;69x///10u10eeOCB2u6z0+nU9WfyPOeBBx7gqaeeYnFxsc7skCCknWT47pat7jelFM888wwf//jH&#10;67ojYqEDg5mV233+Cy+8MKCnKKVmIpDNx1pbBUJZrASZBTeZwBEkiO2BqSARg+J3KROVubk5vv3t&#10;b/PhD3+YZrPJ/Pw83W639reWKKJZY6cdVLfb5amnnmJzc7NO4dpLdNysIavmm5ubbGxsMDc3R7vd&#10;JkmS2tt3OySyQiLGROiQNMhpR1f4kQOnT5/mF37hF/ihH/ohHnvsMe655x4uX75Mt9vl4sWLvO99&#10;7+PlL385SZLwEz/xE7ztbW/j05/+NA8//DBxHHPx4kXuuOMOPvKRj/Dd736XP/qjP6oLt4kNjYg+&#10;khp60ItNknkigza597Iso91ujz3+/kBXa0273eb8+fN0Op0BayAR2WVQ7xfkO1SqqNU6u8Aejl1J&#10;YDSl2I7nl1zVcFD6UArIyWS80+nUUdz33nsv58+f50d/9EdZXV3lD/7gD+oiXDIBk4nfLBTB3A2T&#10;XvMSWdbtdjl37hw333wzy8vLXLt2rRYxdvKZsyCe+vgZLhKpLBZ2jz/+eG0bJtenTND30i/t5Tj4&#10;520r7/OtHh8W1Aeye7b5HH8hfdTz2+3rOEF91q6HYWSxRa4BGe8cls2Cc07sv+u/S7HdTGQTEQhs&#10;hwQ4DV/TfiHN3TAr97Uf1CHZl7JgelBRvYf53f3irzLPfvTRRyf2nTfG1HN06QMlA12yUKeN2MZI&#10;BnGe5zz66KO1X734j0swD5Tnvd1u85/+03+qAyVkXiXZbPLd0jRlZWWFy5cv1wsOQJ3RN63vDOX5&#10;+Zu/+Zva7kjuSRmPimuA/57hc2atrb/LYdcbGodkFhtjywRja7G2HFMqdUPScSAw8wSxPTAV/HRs&#10;6KctyuOXLl2qBz5RFNHtduuCL7MmRu9mX7IsqxcRRED2BzdHHREmPvzhD7O8vFwPaIGJVs+11rzh&#10;DW/gK1/5Sj3I8T3Lp43WmizL6HQ6fOhDH+Iv/uIv+JVf+RUefvjh2tuw0Wjw8MMP881vfpNf/uVf&#10;5m1vexu33HILH/rQh3jwwQdZWFggyzL+9m//lj/+4z/m85//PO9617v4yEc+UotW8ll+2uthLDb4&#10;xe/kXEkx31/91V8dK6bJoE/8jqMo4tSpU1y8eLEWJqT4qh8xv53X4EEike3OWaxVOGfDiG6KWGtx&#10;WmGNLQfc1gHq0K4LmbDJJE7ugU996lNYa3n3u9+NUorPfvazA0UXW60Wa2trI4sjzzo76XfEs/zi&#10;xYucPXuWtbU1rl27tmubt1kTWP1xiQiZIqw+9NBDdRSYRA/6i697sfma9BzsRqzeTjz3f24VJT9u&#10;+6NeP0lk/Kyd+0nwI+xlYUJESb+Y7kHj99HWVllZ24jtSklxzkBga2T850e0S1HVo3avjkLsUGSx&#10;VCLAfbuc7djpHO2wj5nMp30rSt/+bJwnfavVotvt0mw26/mpWJXMAn6Qg1/DS2tdW6SI6Cy6gl+o&#10;/OrVq7VFqR84IFkNcvzW1taYm5ura4UBA7U6Dopx25dC5TIvlHmUjFdlEcnflq+byHhVMvPkfpdx&#10;zrQDGp0re6ly0UBjLRSmGpMRAtsDR48gtgemgnQSUlxOImebzWbdUcrAJ03TOrJ9Er/ow2TSSK5h&#10;Go1GvaIM1AMCiSg4rMnaQdFsNrn77rt58YtfXA/Sxcd8EpxzPPHEEzzyyCN1qpxMauVamCYyEfkv&#10;/+W/8Nd//df82Z/9GWtraywuLg5EootV0Cc/+Ule97rX8clPfpJvfOMbLC4u1sVoJHr96aef5t/+&#10;23/L1772NVqtFsvLy3W0hQwSZfHpoK8P+TyZXEkR49/8zd+s79nt8DM1ZHsSFS/ilNzLMlgejiw5&#10;XKpoTutw2HqwF5gO5eQOjDUYU2Bqz/bDyThQSrG5uVkv/kpB46Io+PSnP41Sip/8yZ8kz3M+//nP&#10;1yJrp9Op/b1nka32a6f7m6YpZ8+e5dy5cywvL/Pcc88B7Ckza5aEHD+DStpB+V0svubm5uq22H/+&#10;ML7DODuVrSLad7Lt7R7fTpzfyWvG7cOsXA/DOFfa4sm4RPrlaV3D/kKxdaUNGnCDMhHE9sAkiGWG&#10;tOf+WPBQaxIcEH4NKPk+YlG5k3nKJEyrDZP2KU1Tut0uxhiazSbA2PmTREb743cRYWehQK5cn0mS&#10;1NdmmqZ1EVOxRhHhXGqFScauLzrLa0Wcl+tC9Ig0TVlfX6fVahHH8YAlzWEjn+uPM2S82e126+t5&#10;+PXDf/v3tmQsy/hFfp8mMtcvx2BlJ3bUNZHAySaI7YGpIMKaNKBKqTptXzo98cRtt9sDHtmyWn2U&#10;kdVxWaGXSEERkmd1kjkpWmu++MUvDvghyuBnkgUTGQzIwEmK1ElU9LSLGMkA71vf+hYPPfQQjUaD&#10;hYUFoH9tSzTI4uIif/7nf87P/uzP8uyzz9JqtervJvY4MljMsoyvf/3rAwPjTqczFY9ESZUXrl69&#10;yic+8YnaLmM7/IiRdrtd+7/nec7i4iJJktQCppxXOc9Tmcy5/g/n/Q2z5TV6UrDW4lQ/bb229XGH&#10;U8/Cn2w452p/UJlw/s7v/A7WWt73vvehlOJzn/tcPfnLsmzq7dNeGXfNnz17llOnTrGyssL169dr&#10;YdpPyT7KSB8lk25ZCAc4ffp0HUEmooR8371ayeyUScTd/bCnGXfPDX/GcW8v3//+93PLLbfQ7XZ5&#10;xStewT333EOWZczNzR1eIIDqO2rVhaNdWUzuuB//wMHjLyL6wuskzPqYSbJQpG2X+lJALVoeZcSi&#10;UebYkj3qB7Zsh8xFRbAXIVa2O23hUzSAtbW12mdd9lnOX7PZrLMWRLiV8w39QtYiLsucTOascqwk&#10;Y1HmsHudm+/HveHPlaBfxB36c9PtPlMWGMQ1oNVq1aK77zgwXQbt7Pyi34HAUeNozwgDW+JwaFXa&#10;IShVjsqts6DKCs/jMOKRW3XKxhpwGpxF4crCTM5VA/5+muF2VbB9hiPgfL8xeV4afIkaGv6Mbb//&#10;FpFdW/mXTbqtnbLVe+X7+MVMpPPf6cB2Vmm1Wvu2LYmU9q+FaeLfG35Kpm+5Av1zKpHr/vv9RSP/&#10;b0n/FIaF9p3YBOwW2Wdf9NZas7i4OPE2xErj1KlTA48NRi3o+ryKcDWJ0O4fZ9+fcuJJkpO2oDyW&#10;thpoQjUwHbLR8SO8AgePKwqs02AtkVJYa4i0xlpDkowftlhna0/jUoRSE00y688fiuIV8VyiWI0x&#10;3H333Rhj+Gf/7J/VgrtMbEcx3Pf4/d92E7BRVh/D2x0VdbzV95nkOblH/TZAJq033XQT58+f54UX&#10;XmB5ebleCBdBWkSM4e89CVtFNI/6zntB9lUWR/wIOVkkldcNL4z6fvx+5Lv4n8q4RRYrZVuy2Lgf&#10;2XnjhO1Rx89/TOzrRIyQ9s2/Rv0UfDn3ko4vafdSP0QKCzabzfpv6fvk9bJfw0LN8H0wvN+jHh+H&#10;P14Aaus5fzFoq3tPjpV87/n5eTY2NgZsJ772ta+xsLBAHMd88Ytf5OrVq/W5PozMO9l/Yy2uCl8v&#10;r0NLVORYU0YEij6hdYSt/Nw52jriEaecLcnCSPVQee/tsBhJKRA6HGVwTtJIKazCOE2kRouhchsp&#10;5xjIcRiKMLDWVBGl/eUcea94J5eP+m2Po38bzfj8Re59+dP7TmUg7fbt87hv57wXjMok2em53vHn&#10;V99HPllVj0Vaijxs//0irbCmIImj+vVRFWFszfSFWK1LbaPZbOCcxe8C41gE6LLNVwqiqNIxvH2X&#10;3+X1/nVdFBJRPXo7ezEyKbNmq5obciaHTqje6gzLGLC6H50rbRajSA98t35/OXrMWBR5/f4kievv&#10;GEWaPM/G9rdKS12rchtpWtoymcLc+GVGYNm6G1IOnNUUeYHSFqUceZGDEqubILoHjh5BbD8RuMHe&#10;fwKGhSb/8VKMurGIlj9ZGzeZnCQy9iDYTZTXbgT6cfjHZ6fiSGD2GZW+55/TvYot466PSRa7ttrO&#10;rEclQT8ySRYn6sKmnoi/U8rvrOrBcGB6GGvRCqwxWNeP1nHOYSe4NoevfudNOvbj2pZor7vvvhuA&#10;n/qpnyKOYz772c/WEVbyeYfJfvYlvjAq3+ncuXOcOXOGF154gfX19TpD66gtDkub4RcUE3Fcsq/8&#10;wqiyACris9/eyCKO2AxJFo+k70sK/rCX6mHji8t+urzskzy2sLBQZy10Oh2gXCSVjCb5vqdPn2Zz&#10;c7M+js1mc0CIl2g7WcjYbiFqkn3fyXGTBQQR1v3FhVGZWaMWVuUeb7fbA8ERSZLw0EMP1c/7r5d0&#10;/kPPbJF2TflR7oPPB2aH/TgbZRtUeVdnebnoWV2T48RUWYlWktGnJICqelpPfq8N9y+zPnYEpn4/&#10;7Dk6etzu77WLOejtn3D0Fv2PMGkU96hAwsnet/38aGy2nHXEcVJnBjhHlcmckufZPrVvVTbhUJZp&#10;IHAUCWL7cacKoFA7rCrhC27+JK2MdVA45fqD+hFCxjixa1IxcKvX7mawstuOaTfRVZNEao16zW4j&#10;uQKzxUGf03FRsDt9/1EbxPhtjR+xvPvvIVFZ/UXEcAdOD2MMGoc1BlMNuq2zZZ8z0UREPBYGI1b3&#10;S2yXFGtrLZ/5zGdI05Qf+qEf4v777+fatWtbvu8g7rODyLyCfvSsb6kSxzGbm5ssLy/T6/VqAXW7&#10;rI/dLHCPazP32qZK5o4fwS7p07KAMOzHLm2MCO1+an0URbWYLr6uvt2ZpKTvV3bMXr6/pIv72Us3&#10;3XQT73jHO3jlK185sP1Lly7xuc99jqIoaLfbvOxlL+N973tfXbdDUvkfeughHnjgATqdzkB23rDv&#10;vWz7oMc3YgUwfM/79hFwYz/tL9j6NVLED1gWYMQKTt7vXw+H0Zf297//t3UWZctjbofF1qPVvR9P&#10;yglTfSokRnU350bu2zwv6mwTyaZIkoS8l4/dlfr3EderLXZuE+JvZ9ZtWA46mGJc5Ppe24ix7z7o&#10;+z20J3vCt8/1mbRflOvL70t3kk2412BI6R/L8U6Cc+UYJ47ietF3T1QWkqYwEMvaWJiRBY4uQWw/&#10;tlRiuPzvvAHGDtqsgQYc6m36UU5+NJC8Z6+Rt+PYbXT6fjHu+036/fcqmgZmk4O+/sdtf6eTnYPI&#10;3jhIJFJSCjb5g87dRbVLNKDDKgXWVfnE/muOxrE5DlhjsKqclBhbRRLvOvl655ld49jY2Ki9QrMs&#10;41Of+hRf/vKX2djYGPD6HtiLba6fw7y2dvpZIjoqpVheXqbT6dQRvRIBPm7buxVYx71vt9uVc6SU&#10;qoujxXFc15dYWVmpIrbKsYwI6cP2Kn6ktxR9v379eu3tL/Yp7XabVqu17/Yi4xb1heHnkyQhTVNO&#10;nTrFe97zHl73utdx5coVvvSlL/H444/jXGmL8+M//uP83M/9HPPz87zlLW/hH/yDf8Bf/uVf8uCD&#10;D1IUBa1Wi1e/+tW84Q1v4M1vfjNf/vKXSZKkzgLwLYZE6B6e6I86h5Oc9+0QUVzE8jwvI387nQ4b&#10;Gxtbbn8gsKQ638451tbWaguaXq9X1yMR0VPOvUS+H56ncb/fFvGjrnPh6qdDptYMUOfL1dFPA0/u&#10;6Az1F+00OEjSsv26vrwMQCPZvdi90zZ1pFh/wu32wlgxsB3DVqg7Fd23en5isX6X2xeiKMaa6h6v&#10;hHYpLKy02nPiiFaVTZqpspQlEwdda1qBwFEiiO3HGjcY2V4zvkH2JxrDxeKssWVbp6AoDHCjuLDX&#10;yPZxrx2b5jQm8muSz9/PiMFxk9/9+MxAQK6f3Ux2jtK1Nyzw+W3VKEFnPLINC1aBs2gX0henhXUO&#10;V4lGxtg6WkZpfYNOMR41SZe3I5Ikqa+5NE2JoojLly/TaDRGCu2j2O+F1lHv220Gi39PiQAtYrRz&#10;bqB2hj9W8P8etc1ZEdz914sYLIVte70eP/VTP8XVq1e3XTQRax0RvmSbt912G+vr63WRNTl2viXN&#10;foux46Lahr+DtZaNjQ1++Id/mMcff5z//J//M4899lhttSIe9R//+Mf5mZ/5Gd773veyvr7ORz/6&#10;Ub761a/WNklaa5588km+8pWv8H3f9328613v4uLFi3z+858fuCbkew8HaIzaz2FLl1HPTYJkHIgv&#10;PcArX/lK/vk//+cT33si2Muiwa233lovVPjCtv+9DqNIrmReDUS227JORS22+1k9B7o3gckRwZ0y&#10;yn2XJ0au0ziOyPKy1szq6ipfuf9+lNLE0U4iqur/6j93fP0ObWP2I9sPloOPwZ12lG9oUfaCtdtH&#10;f48dp9XPjx7bjrs6xvajY543RZXRqCurQdcPgHLW7vnyVErXzgkSKO8q0UmhcEy3QG8gsFOC2H6c&#10;ceCUG0hdhMnaweHo9HIiQR3FkzbSylIGqFKuwSvctMfJ5KRi+jhGvW4rMWA329rt+0565MdJYC+R&#10;eePY78j2w0jt309E3JCoUhEbJj+u3uTS9SPby+I7FuVcZYx5o//WbtuPwORYa7G6ErOMqSPbS6/L&#10;iXqwGx7xr5m9IiKriIjtdptGo1FHMA/3f5OK3ju9rnYSLb+TbYvIKNG8vqDeaDQGvt+w0D7J/u7G&#10;Vma/BXcRw0WQlajke++9l3PnztHtdgfEdEHaVj9qW34HeOyxx7h+/Xq9PxIVLwU7D7rvHye8y2u+&#10;/OUv89BDD/HII4+wsbHBqVOn2NjYYGFhgaIomJ+fB+DTn/40b3zjG/mrv/orHnzwwXpxKUmS+hgV&#10;RcEDDzzAI488wp133snly5frY+K3z+KlLtfMuIWB3QruUoxWil5HUcSjjz7K7//+77OxsVEvFoyy&#10;e5P3+4Vj8zzHOcdDDz3Ed7/73Rtq7vhty+H2DZUMUR1fGCwa3sdbCAtC2XSQgEznynmZ9/BOxUs5&#10;vxIB2mg0SZVic3OTJE3ZrAT4rVBjIunHebaP1wJne34z1vN8j7ixbdTedkCNzdTb6xccc/4P+gAe&#10;c5Q3Pxt5pMcc3pF1i7wN6XH351ixfczTtrJP0wpnLcYaWs0mRV6MTNzZOaoOFHWurNPkXJkbpLUe&#10;W5IiEJg1gth+jHHIoEqK3+zch3jAHsaWHroFkJKW4ruzUInrElnqR3ltuW87EAt3M3k5CKFzPydR&#10;/mRokki0wNFieNI9fI4PUnA5zIWkadHr9eoifDCY9r+bqHb5WQuHLkgS0xsVL7kAACAASURBVGTQ&#10;RmZQPJrkzEjfJ4E//sLMfkTd9Xq90hs3z7HW1gUkRxVfHLuvB3Dv7bWP86OL0zStBWW/aOgwB21F&#10;tZ+Cu2895XuwO+f42te+Vrclvh+9PCb2M/J+33/Vb39arVYdFS3bEJ/4/bIR28k4y3+t1prLly/z&#10;3e9+lzRNBwR2qUUg3311dZVf+ZVfqaP1TbX45UfAy6JEr9fjgQceqDM8hv3RfQF7eD8nPSaTvFYK&#10;o4qND8DVq1f50pe+dEMmwqjjJYtMeZ4PFMuV7yz1C4CB43HYC9byac65qpZFPyOofoF3Owax/XAY&#10;tegiNjL90QY3/LaT7QMUxmCMxRpL0kjraFAdjZnaV9GiW12tdsw+bXmVV09oFW31ipng4MX2g93+&#10;2M0frNYeWpA9Ml7/GGPzcsMGh94/5vPtHq/POIrLIAIUURxjc0u706YwBYjetAcGa7xQtnHWsH2r&#10;FQjMLkFsPyG4HQ6xb4xq7xdEdcawtrYGgDEF1pk6Egj6UXF72t9dRsBNym4XA3azX9sJE4HjyXaD&#10;qf0699t9xm4i248SYmkhAoff3ogf887wRHbnT4kD08BW0Sx9/2FX90ET5d5LUkKFYrCY4V5ptVp0&#10;Op3a61sipOM4riOZjzIiEhdFQZqmdd/ebDbp9Xoj7y9fbJ51GwGJVhbvdYmEjqKIubm5WlAX5DtJ&#10;e+MX4BTh1Rfw5TUSMS8R8PK+/Vps3a1InSTJgG+93F9ijSPfuSgK5ubmuHz5cv09/OezLGNubo5e&#10;r1d/TqvVAvpFHOUYiHe6ZIMcJJJdGUVRvTCWpinW2oHreVRku3OOTqfD6dOn62K5sr1mszkwzpXj&#10;5i8sHJ5fO54ne7X/Svox/wWhL5sd9udcSPvhrAWt6WU9etViaNbL9t7/jHu/9MFbveykX3IHHXge&#10;ONpseX+5gR87wX/LuMj28WL7mA0YhdYKpUoNCMpslkaaUphiz5ktYh9TBnQ6rO1bwWHDzRM4egSx&#10;/Zii0NXEKcXZKrpd6brxGvt+L/qoTlms5899Mard2Rz5fknfDQQCR49ZFwtl/0TU831zd7ARQNWR&#10;ExKhqAFrFY35vPyMCHAR1hlwUTXPDJ6BB0me52BtFa2p6GUZSuvybzVeyFWxJqqyrHpZj2YckzSa&#10;vOqOv8Mj33qMuWZai54iskoEd6/Xq6N6B7bp/e2LkhJF6wt4w17fw5GOWy1uDfufj3r9JFYVo0TE&#10;SSLP/T5fKVV708t9lmXZlp/vf85WEdVb+XEPv24c+2Ez59vDiCAs7xslhsv59SPigYEaEVt9P7lG&#10;ttr2Ttlt+yzfbzjC3N9ff9FArmu5H0SQl9emaTqQXSTv9z/LF6tF3N/Jud+NRZCI37Lvso1hv3xf&#10;YPdptVr1AoJ/nkeJ9KOO27jvU1iIkhSHJisKdByTpAlZL6sXQrZDVX2XtY5Ia4xzVRR+RGEMeZHL&#10;hwEQ6Qhjy/5tbNhjYM8MX08KhbOurHHlyrpX9f2BqheRJ73WB68xW83NDK5uo/btqwQCgSPG2BHG&#10;PmQ+WJGBqmZIKciL/dF9rDVVJHuZteNw1d8OO/7bBQIzRxDbjzuujGk/7MHXrIt1gUAgMIDnEeiA&#10;TjsDpbAWcBYdgTMhDf8wEMFZItx3mnlhraEociIdkSZpbfXypje9ia9+9ausrlyvbUIkWlWiWEXs&#10;2onAPfzcKKuVUWL7VgL8KMF63Pu3e3y7zzpMRu3Dbuxnjvr4YtqZROOuLz8zYTeLInL/+nY7wz+3&#10;2+Z2n3/Y+Mdmq2t11P2/3fNJkrJ8vWyDms0mURyVViBJUloz7gBfqHW+FdrwawLTx4mVjAuKeCAQ&#10;CGxD2Y+p0FYGjjxBbD+muOq/Wjzyfh7taWogEAjsJzL97QsVzjm0avWfxlFmbJcFgQIHi7UWq1QV&#10;4UJVuJbJKy85cLYsRKejCF35Rb/mNa/hve99L/d9+U+4cuUK165dG4jglgjcrSKzt/3ILd6zG+F7&#10;VPStzzgxb1Rk7CwIvMJuju9W29rN8wfNuGM9S+di1GPDNkBbHc+tRPNhG55xFk47Fdv38/xOci7G&#10;ievDj417fmlugR/8r3+Qt7zlLTSbzTKTp6LX7Q14zW+zV4iMXi9O2i0KhQexYqo4f3zBwJnrvyhM&#10;zAKBQACgDrZRlZAVgpwCR5kgth9j6sGdHfa6DaO6QCAQEGQxsrZAwDLXvLluM6VgXqnxBLH9oDHG&#10;EilV2vt4Bf8Uk4ljkVeI0hqDquwjGo0G73znO/mBN/89rl27xtraWt9zu0rtj+IIU1Ri9067yq26&#10;WMfWk4XapnPM9/KfHrP9kcdou/dv99q9MImn7y6GI9MW08cy9lQe7MRxogJlI14i7xu1fyO3uc02&#10;hmsmbLVLo57zLTa2+py9UF8/292XAzskP7Z5rbetLa/P6u2NVosXvehFnDlzhizPMaa05ol0WTNg&#10;R77vlYBrnUVZVduhDb7Es/QJosVUGMg8qO3Cyufkapn5di0QCAQOAZmPjakVGwgcCYLYfpwRAcn5&#10;HpphoB0IBAKDSES7xVpwFHQ2bywuF1rPw8EYg6mKLxlT+jU6N7kYodWA0keWZTSbTbrdLkopzp27&#10;iXPnzqF1VNciKQqDQhHFGmuGIw4nUKcHBGTVf9z7scU7t9z/rd42cBiGg1gZqcUPvn/r3TkYbhBT&#10;t316x9u7gWnfqNPev12e4NoF2g5f/8Mb3T5wwzk3+MwkPtTe7wNi8UT3387Y5vbZhv49PpClMWr7&#10;N3zfwfahqArHFkWBNYZIR/X78jzfUYFhRyXk2tLN1vpiu7rhowPTolqMsW5Uoe+gKAUCgQD4mVoW&#10;VFiEDBx9gth+bBmyReBwB9yhcQwEji7Ttjk4FLyv2I9sdyhlQRmefWa5LCZnqYoAVgU6AwdOaR9T&#10;RrYXIyI1xyGFEa0tfZCN6hfQ7Xa7xEkCzmFtWdBJa43SunwsszsSuw4CN+I3/6ERJhUDf00U2bwd&#10;+959j1Hbd7y5MTt43NuvfTk/I+xZqp8j2/9xCvVwJPssszu1vf/2PRbo1VpjrCWKdF1gVylVXteT&#10;2lbJf56FjMOivEygclv90X+IbJ8eUjvLWYurijG7gdD2Gb9nAoFA4JCoF5CVKgNiQrcVOMIEsf04&#10;4xgU24dzFgOBQCAA3sJkiWV1pVf+WukVmgiLqf8OHBy2EoysNVgzKB5NshBkrSWKIqwrrWHiKCpF&#10;9jim0WjQ6XTRWhNFsSeclen9OoqmvtjUj8wfIfqrMWLeUejfD3oxPiz27wmtxiw2jTm8I4t8ThLI&#10;e0hOh2rk7TOswG+9E9YNL24NMrb1UIpIa0xRWlsprSnynF6vRxxF49498Dl1ZLtzIJ7t1j+QobOa&#10;CarVEX9O5hNarEAgECiRyHalFcpNN/glENgrQWw/9oiAFIZygUAgsBVOogQBpRyRTsE6dASKCGMk&#10;OvD4B85OG79QbSmYA7iJezGlFFme02ikFIXBVbYNaZrS6/VI0xRj7UCUpwj6w8Udb9w5+ZDdfLPJ&#10;MLVYtoWod8Nnew/UIa/bMO76PeLDhWln1k17sWavDEiBI34deXh95xk9eD06GIx8HxFZPvyaLTe+&#10;D2zVkqih57e63wbF7Bv3TqutPeqhtMeKdLkYaIyh6PVIkoQkjutI9x3hLRSLN3hgtqhGFvU4Iwwi&#10;AoFAYCuqFjO0k4FjQBDbjylKKfIiJ4oioBIsdjqAH7P9QGAc/gTQR2waxj0fmA7H/v5WgxF/zrrK&#10;H9wQxTEub6AbTwIJGDAYwFSvncoenygKY9CU5wQHeZ6BgsIUxPFkkZ9xVBY6VYDSpV1DURSVmGX6&#10;WljV9tTR5JMO7g9wDrDzolA73JljfntPW8g6VodXjfx129cNH/8b3jfGpebg2f76GLe/emz/uL1R&#10;ukJVxd9KO5EoimqBfTKhXUFVw0IrjQMKk5dWWdZgiqJ8makWENE4XS46jkqWCRwkDq0jsiwnTVKc&#10;oy6AK+Nca+3AWPjYj78CU2W4jZHrbfjn8LzML7QcCOwWpar+T+syw6sslIVWCuscUewoipwiNyRJ&#10;inMapRxaD9WTCQSOCEFsP65IJ1lZyUhxnkDgMPAHaeKVPIrhwV0gMA0kGFjqXHiPBqaAcxbnVBXd&#10;Dn4sajgrgUDgRHNDGkC/nRy0Q/NeHpgunp3n8FwsjH4Dh4kfzDRq7nXUM7MCRxtjTH/x0VoMDqXc&#10;zjO+AoEZIYjtxxTfx7EWLIJle+CQ8Qdy/u8S2bMVIbI9cNjUBaWtBadwzlKGDzL1SNmThrUOq8ui&#10;f/IPqr4rnItAIBAYKGjrrMWpcqFyOPrP7cCCK3AAuKE5GW6k6B4IHDajFudGsV3QVCCwnxhjqroo&#10;DuscrrAoFYT2wNEliO3Hmcrv1tpqcBcGdoFDYqfREiHCPTBVxB/cOhTW8712lUn7lPfvhGGNwery&#10;p7HeZFCpcCoCgcCJxuFKJzTP7sFaC8oNFpQOzAT+Qr61FqfcYGkN8fgPnVvgkNnKylMIc7LAYeO8&#10;mhZl32aAsk8LNbMCR5Egth9bXN1guarAnJPw9tB3Bg6RUZET44oQhjTGwIHibvyzngwDCtePbA+z&#10;4EPHWIM1CmMtphaPVIhsDwQCgQolBVqtK31vKX/WYnvddYU2c6pU8y9bLYo47c3HAoFDxvdkHxXo&#10;JO1HENoDU2NoIVmpqraSVhgT2s3A0SKI7ccYB+Cl4Dsnse2hAw1Ml2EBPhRIDUwViWyvFigVBkcp&#10;XsggL3B4WGOx2laR7bZc+KgiOYPWHggETjTi2V7XdBY/2/LnjWJ7WDKeJgOR7U5s6txQXxbmZYHD&#10;Idh4BmaZcpFHtCtbLQpNe68Cgd0TxPZjjHNlFLuI7HUl8enuVuAE4FetV0rdUJDHT3MOUeyBadP3&#10;U7VYC1pJ2mK4NqeBrUSJ0gbNVvY+0neFcxIIBE44SiLb+0Kuq8R2V4+vgsQ+M4hfuw11YAKzw7AX&#10;+3YWoP68LhA4KJRSOCv2MdoLFA16QeBoEsT2Y47vfVU+ML19CZwchsV2EdxlkJYkycAAbngwNy7y&#10;IhDYd6qmUkmFizComxoDxb1tSLcPBAIBoW4NJbLdK7gZCm/OJq7+51BOao/0z1OQLwOHRaPRqH/3&#10;xXb5mWVZ/fzwONi3ngkEDop+thaUk7PymgvlSAJHkSC2H1sURVEQRVGVuujQUQSElcHAeIYtXm4Y&#10;kLlKkrT9aZ3WfWE9jhuV64MuH9carTRKq+rxG2NUVblxFGVka5Zn9Hq9usPVStcTySjSXuEU+XyJ&#10;nhef7UBgC+qap+W17ZyjMAXGGFQcY40jihJAh4WfKWCtI88KnAVjLHluUEqD0iEgMDCWJIno9XpE&#10;cYwpyjTkJEkxxqKUxukO6BjjNDpKsYXB5RlzSYx2BaiEbq9X9mVpXNpLKQVKYUxBpBp1pCrOVlkX&#10;DlWt2MVxQW7BEON0UkYgG4NyBRFg0xbGZlhr0BriKAEXYQqFLUAn+bQPYWCGUVVUuzEG0rJNzPMc&#10;HWmstRTSZ9XZrHpgrBQ4TMqxqDFFnZlVmGpu5krxXWtdZyEHC4/AOHyXqGHhu8zSLH/XSuZe5U9V&#10;za+iKAJU1aWV/Zo8h1I00rk6KcY5izGGoigoiqKuCaGq94NDaclYLrCWgWxmay1aa7Qu2yZjTLjG&#10;AyOROZmzqqpBYlGqtJDM8jAmChxdgth+nClHctWEcNo7EzhKiAAp+JHqvtdkKa4PRrArpYhkMKVU&#10;nTJrsSjTf58I6zIY1FpXA0Io8oJWs0Wz2cQUhizPKPKiEj4Vxli0VsRx2YQVRdEX5cNALjAxwx7g&#10;LrSXM0DdxtRRml4EYIiqCoyh0+2SxDFpktBzOdaIl7UhjjXaaExRCu95lpGmKTpt0W63SZMIlyjS&#10;xXmsseR5BpVIoJwjTROKrA1UfVcclX2OjrB1llaM0wpjwRjQGtIkJVIxmAJjLM55xS2dAeVQKiZK&#10;dGh+ApNTFUDtW6GFrKxZpbbzHM44DgR2gNZ1SkvdV6jqP0U5ByrF8P68qhTcVV1U2X/DwIjKOZyq&#10;bPu0QhMRRRFJmtTBVXmW0csyjCnQWtWCPEAcx6Uo7wWp+L+H8VtgLEqVmoG1A0F8gcBRJYjtx5iy&#10;4J+tiv6FsV1gZ2wluJe/VwK7Vv3odVXG90mX6KqLzln5XaaEXrQ85TYk8kGsZtI0rUXPpJXQmmuR&#10;5zmddodOt1vvg6smmhI14W87ENiSEW2hc76lURAspolzFusUOFtO8LzzEgiMQwHdbhdjHXEcEw31&#10;D5GNaKQNuoVBKbBZAVqxtDRHXhjWVje4+tyzfOeJR7n67NNknTXy3iYm7xJH5QJzmjZJGnOouEGU&#10;zHHqzHluftFLuOmmmzhz9ixJ2iRptogTMIWjl2coHHEleGgdl1H2zlRFE0tBQikdLvPAzqgiUJ1T&#10;pXe7HbJ+CBfU1JGaMFKIXUNf8IRwzwcmpswuBqcG1fY62CmKq4f6YrrDgS3fUxRF//nqvT5RFNVC&#10;fRSVYnusY3RSZScrRaPZIM9z2u12WVOn+mzZth/ZLj9ljhfG1oHtUCisc1V0uybSGq2igXl+IHCU&#10;CGL7saUc0OGlfAUC+4WI66U1TD89UeJQTZH3U8Lq7IrqmqRMbxyMyPDsZZQiyzKSOCFN01qUj6OY&#10;ufk5Wq0WnW6HPC8oipxSbC+j3J1zZQRiENsD43DDf1S2SMovjBomBdPAWoeuzoetBIqQcRCYlFZr&#10;nm63i66E6yzvASIiQIHGFQblDGkESRqz/PwV7vuj+3n2e5d57Jt/zvraGjhYmJsnjRMipYl0hAIa&#10;jZg8SUjSBBVpnIL1q49y5TvlY/NLt3Ph4kVe/NKXc+7CRRqthdLGT8flhLFn6ihD51QtipQFmgu0&#10;CkPzwGTUPu3W1QKF9X0mQps5E9TnyNoqGcEv+h1OU2AHOLnvKa8j3Z+L6ToKuGoXTH+Bp66NZevZ&#10;2cjNl5HxVeaW1sRRRBTHxFEpeDYaaS2ex1FML+vR6/UwpgA0UTRoO2qMqcdwYW4WGE+ZcWxNadEX&#10;uaiMdq9bzNBaBo4WYUR/jJECE9ZatPIaqLCqHNgFfiqXRKDXPn/OYelHoFpjvWh2wbOC0BrlBieK&#10;0J94FEVBHuXkeV5GJsYRcRyXqfhxOfDr9Xp0Oh3yPKs8DG29n4HATpAFIescypXey8PRN8OZHoGD&#10;w1qLKX+p+rBw3AOT0263iaIIU9m/lNF5uqoF0qM1P4/JesTKcPmpx/mLB/5f/vrBP+fy00+SxBFL&#10;zUV0btFxRJHlOOdozrVozjdLH/dGjAKMgkgpEh0RRzExMTrXuLUrXFm/yvNPPcqpcxd40UtezsUX&#10;v4y5pTMUOiJWEVB52FqLUg4daZR2mHCtB3aIZLHiQBvjie0y7g/X1NRxlIKntVi8TFHlvYAwzgiM&#10;x3jRvSKulxnCZaaxtaa63mytA/jXlESd10F4knVczdfq+g7VzxyFjqrFZq2Yc/NorUmShEbaIG2k&#10;xHFMt9vDFAZr80Fb0SiqtYhgCRKYhFpLsBKkJ2JCENsDR48gth9j+o2VBS2F5UIjFZgM36d9uFq9&#10;VpUvugOLrcRKW0efOhG+tZ9Tobxt91P6y+0yFAkBhSkoTAEoms0GjUYDAGMNSZyUPoJJQqfTptvp&#10;VBNMVxWeCtd5YDt8AaJvbVRGliq0Cr5b08Rai4baEqFuWwiLaYHxxHFCmiZ0uz1Q4iNbZkHNz7XI&#10;TYdLl77Nn937h3z1vj9m9YXnmG+lpLHG2pyustxy+0s4d/4Wlk7fxC23vYxbX/xyTp25iUbaIk4j&#10;nC3Ieh06G8usLj/P6vLzbKwtk/U62LV1jDVErqC3fp1v/+0aT333CW596Su4/RWvIp0/TRSnQExW&#10;mGqxuZxEqjCXDOwECVqwZV6htZ7YHoSJmcF5mca1d7ufcRxOU2CHDPpZS/0hW/V1fYaHTMN/O9yA&#10;53tpb9YPnnI4jLFlkV+lKApDq9UqF4YiiHTM4sISadKj3e7Q7fVraNW+8XW9rxDdHtiefharGgje&#10;s2FOFjiiBLH9GFN3lGV58GnvTuAI4YvVvggu/yQN1k9PHIycGH29ybb8gjnDz9eiWhVNYa2l2+3S&#10;6/ZoNpukjRTS0jam1WzV/oLdTgdjbdBIA7tA7I761364jKaHrRY9cHbQRiYQmADnwBRlmrvDkWUZ&#10;UayIo4T1jXX+9At387n/5w+4/twVGrFGOUUvUyyducibvv/NvOEH38Gtt97GmXNnyz5JlUVLrXOo&#10;KirQGEvcnGPpzAVuvf21YF3ZT/W6ZOtXePq73+H5Zy+BzUgUFJ1Vnn3yETZeeIYXvfL1nD59lsWl&#10;m4ijGFNtG2xlKxMITErfqs9hq0jA4Gs7a9SRw64MRenbKKqBDNAQ2R4Yh67sNmvLGNXPZAdXR5CD&#10;FyBV9VvQ91Hf6jqTOZX//sHXOjY2Nuh2uyzML9BstgBFFCUsLaXoTUuv1yPP8xvGbkFoD4zD2v5C&#10;pHPlWKtsNcPiceBoEsT244zrD+78qPbQVAXGMRx94AvtSims7S/k1Cle5SsBGFfEZFz0eRRF5bVr&#10;XS2eO6DX65FlGWqxHDimaUojLSPetdZ0Ox3yosAbVwYCE1Kr7TcUjAocMs7hFHUfFjqtwE7QWpPn&#10;OToqPWwN0EgbfOvRb/Hbn/htHvvaFzB5QbPZwOURt9/+Sn70x/8Jf/fNb2HpzDl0q0Gv28U4Sxol&#10;mLzAmsqOzwFoYqVAaZyBzBgcoOIGraRJvLjE6297OdnadZ57+nGuXv4O7Y1VtMvI1l/gG3/zl7zk&#10;JS/n9tsjFhfPAhE4VcYXOhXan8DE9GvjuDpium9REi6kaVIK59UfDpySczPqvIROLjAZqo5o1yjV&#10;z8o0phTb/blbHTzizbdkfjcsfI8KhvLnff0NlP8VRcHa6hrGWObnF0iSBOcci4uLdTFLEf7DAlJg&#10;p/SzIexQtlYgcLQIYvsxpqi8StGqFC6UqlYIAyed8QOfctKvo743ex2VYx3OmfplWvIPB9he7R73&#10;+TduH0R1c8D6xhpJkrC4uEikI9IkYXHhZlZWV3nhhRew1hDHMcYUOOdIkqT0xzWmsqwJavyJpvKR&#10;jKIIgKIwpdekc2ilsJVVkY9MUMKk4eAxxhCpCFMUVWRLQRRpqhW4ae9eYMroSFPkBVpr0jSl2+uS&#10;ZznNZhPnHAUruMYS3TxhIYZ5NPfd83/ziU98jKvPP0uaJhilOX3hJfz4u97LW9/xYyydOUdmHZkp&#10;iHpVkVIHWW4ABVHE4JXXXwXyCx0CJHFEljniuXO8/PU386JXvJ5nLn2b7z3zbTbWl7mloVh+8iF6&#10;157i1Xe+mXO3vJKuVWTKYHRGSgtlHbFzKFtFdwFORRBptB20CQicLHQUYWzZX0VReZ0WRVHG/SUW&#10;awxKOVxh0WhMdXUqdG3hFzhYRGyUlqEoCpQus0KNMZiiKF+o1EAmQjlGDYLSScYfZw7b55W2LBL1&#10;a+rAJ6AKMhp/7Yy7vvSYaCVji/o11hasb6zQy9osLCwwNzdH5BqcOTOHUjHr66UYr7XYuRXh+g7U&#10;7WM5ru8/ZoypCuraugivMcWW2fCBwFEgiO3HFolALtO5tI5I07TyTpv2vgVmn7LgTk1dzLT6Y8pY&#10;a8hzWFlZ4fSp0yRpSl7kzM/NkfV6tDubFEUprEdRVHfUWusglgbAOUxVSE5rXabNalVbI+H6Vzsh&#10;d/Hwqc/BUKRmIEC5OCZtea/XQyvN0tIiRVHe05FukRWGZhQTGctnPvXbfPI/fIzNzjo6iTC6ydt/&#10;+B385H/333PrS19FnpeXnDUF+3Gr27ygmSSY3LC52aaZtrjj79zJuZvOcunp77B65TKN+RbGZnzr&#10;kf+P27uGiy99FYVVaN3E2bJQs6vrXCo0YJQtbQEDJ5rBPEL6fVaVDRTazNlBK10u4le+1ShLHEfE&#10;SVIKlp6P9TiRM3AyGBWNDtwQsT6t+7y+lumLpsYYut0u1lpOLZ3DFIazZ88Sac3KyjISCR+u8cA4&#10;ZLFJFh61jsp5mo6w1io3+SAtzN0CM0EQ248pumqstKqEJKWhilDWIao3MAZZlBH3WJEe3YBlzPRQ&#10;CozJMUazubkBwPz8PDqKOHvuHLxgWd/YrAeiksookRWBgDGGPM9r0d0YQ1EVgFLK4py7YVmyup5q&#10;jaP6Ofw3Q4+Pei6wDQMTSd9HCghppAFdZaZkeYZWmizLgDJ6NI5jcE3mE8Xa9ef44hf/gN/6+EfR&#10;ytErDC+69aX85M/8D7zznf+YtLVIe7NLFKX0Oh2iJCaJY+we+4jIOWxWEOmIpDkHOHp5zsKpC9z5&#10;hgs8e+YJrjzzHbobLxDT5blnHkMpxYUXv5LCxBQul3Kp5QYVKOVQ2CoKNgzdTzRDAltdPK6uoRMW&#10;ZGYFKeqXZVmZXVwYDG4wirManyqlx1owBo4/o0R238plWGTfTpQ/DPzAvizLSOImrVaLNE05c+YM&#10;RZGztr5evy4I7oGa4eF99Zdc44UpqgVJi7Ejx2XbzcfciNcNfXIgcPCEEfsxxTpH1uuhK29s52wl&#10;LBWVEUcg0Gd4cKZVf5IP/cKR8m/aYyXZ3zjWtDttjLUkaUqzoWk2GiwuLWGMLZ8z5eQlRLUHhLTR&#10;II7jKh23P4lRSpUp+nkxPDQbHtCNMl7dLooimLTugLrwsrXYuvhfOFyBEusssSqHr2ma1plLcZKU&#10;gmPPEbccX7znd7nr3/0fKJuRGcVr3vBf8T//wv/C3/3Bf8j6+gY2dkRpC5wjaTTodNokNt6zGNCI&#10;ErI8L22Q4tLmIzcQRSlxknDxJXfSaC3w3NN/iy42UeRcv/odoiji/ItuLxuLyu/ZVVllSpX/tDOE&#10;ofvJpr/uqOoHrLUoqjbTE2xDuzkd+uegHCo4HJHSEEUURY7WmjiOiOIIHUVopTG2CGJkYMA6ZpRw&#10;7ovt0yhAOrwg1LeUKYvZL68sE0UaHSkaaYMzZ89SFAWdTpcw7A2MZhDgogAAIABJREFUZrA+k9a6&#10;uq4chTU4ZxVIppCdJMBpq9eMeu12rwsE9kzo0Y8pkdYorVEoz6taEccJkY6mvXuBGWLk4EypAaEd&#10;iWifEbHaWkuz2axElnJhaXn5OkVR4LAsLCxy6tQp4jihFFMjlFKVF9xsfIfA9CiKoi5UNlD3ybmy&#10;vbRmYMLjMW4mo7x/o5iN1JAZx3oLe/0I9+rJENgeoMrc8wqhJkmCNQZjLfOtiM/8X5/kP/yfv46y&#10;GVGScMedr+d//Vf/O296899ns2NozS9RGMiLnMIajCmYn5u7oVbDbrDWoXWEUlAUpb96s9lExwnt&#10;jqWTx5y78Ape/sq/S9o6hdKQxDmry0+zfv1pcDkah9Jlm2QqSyWFtxAeOLlURbx9GxkR2e2Q2B6Y&#10;DYq8qMVIoJqXWZwNtj+B7RkW3bcS2g+L4cUgv+Cq1pqiyFlZXabX7VEUBXNzc5w/f6HMOgsERiFW&#10;tVVUuzEFRZEPWMCCG6hvwWSzgTAfC0ydILYfU4w1tcDuqqgX6SB7vd6U9y4w6wzUJK06wFnqkpRS&#10;ZFlWCy4oR6fTZnVtFWvK4paLi0ssLizUr8eF4paBElstukRxVLeLMpkRW5ktxHZhPxSvk6SaqR38&#10;wzmn/Oh2P7L9JB20wGiSyg5MxHYoF9Css8zPNbn/T/+Q3/73H6PTXicz8LJXv4F/9W9+jZe+6rUU&#10;haOZJtiijASOIo1WFrClxUOxd6GyVxisgiRNaDRinDJkWQ+TF8SRJtKQ5TB/5jZufdnriOfOYrUi&#10;iQ0vXH2SrLuKMW2UcmWBe6dwTgMaHYbtJ5563dGzlbDWVUK764vt2n914LCpxxbV4qD0cEmS3FBs&#10;XcYcUrQ9cLIZto6B8eL6VpHw+43UOfL3y1/gi2NNr9dlY3Ojtmacn5/n7NlzBNkp4DMq8ypJY5Qu&#10;C0c7LJFWtdgOW47P9nrhh6lF4MAIrd4xRSo4Z3lWeRs48izHOUej0Zj27gVmGKXUgFfGoOvZ4Qzm&#10;xjHs/Vfuk2N9fY2NzbI4apqmnD5zhoX5xTqKSOuY0KcGoLSfSOIEYwxZllXR7hIleGARQ9tFWQQq&#10;BqLakQKA8mw4fCcd66psPRRxkhBHcTmhn5vjySef4j/+h1/j+vOXUcCZ87fx4X/5r7ntFXeyvpmV&#10;yVmFQ5mCCIPNu9giJ6kW3vblttcRaI3BkJsMXEGkHVpZTNYlTQwoSzuDubO3csvtd5K0zuCcIsKy&#10;vvY8WW8DR4HSCqUjHBpldSW6BwJ9yoVJW/u194Uvr61UoeU8bLTWZd2sOCrbrMJQVHVi8qLAOUsc&#10;l3UiHAws8gdOLsNC+/DCzHbvOQzkOhWrD9k//59Sis3NddrtTfI8R2nN6dOnWVxcPJR9DBxdut0u&#10;xhh0lSlhncWO9mvfK8PzsdBFBg6EkNNzTLHWcvXqc/R6PeKk9DRtNBo89/xz0961wAzTH6w5L6rd&#10;e/7wd2kkxpi62KkM+GSCubKywlxrgSRNWFxYpL3ZZmNzHYcjiWIya6a894FZwFpLt9cl62Vcu3aN&#10;lZUViqK8rtJYz4xl0klFiqOG0xAYJs9y4iSpe6c8z4niiCzL+cQnPsFfff1+Ws0G587dzL/8pX/N&#10;a9/w99jogo4aaGUoej1acw16WRusIW01KyGsIG20MDbb0/7pJKYoMpzLiSJHpBXOWTSKJI3JzQqF&#10;baDUAu0MGgvnuXBLxurVp4lMQXtzlbTRIp07VU02JYIZcDaEyZx03GDJEFdZ/PUL2W/1xlkZwZ0c&#10;rLPYwnH16lWssfSyDAvMz82xurpKp9upiqj2M+mC4H6y8UXzUfYxo157mEFQMtcSoX14X8T6A2B1&#10;dY1Wa465uXnyrODM6TNsbq4e2r4GjhBVM/j0U09x7fnnyfKMKIrI8wxpH5MkqbMZD2gPAoF9J4jt&#10;xxbF089cBgdKawpjca5MtV6orDUCJxfnINKlj7l1tr5OSrsVhx0SpG+odj/lSZuI635hHkkzy7Iu&#10;169f4/SZl5NnOefOnWV1bYVut4u1o+paBk4aOk0orEVFml6e8/i3n6DbLe21enlOT8PVlYgkcuTG&#10;QTxPUmxiAadirDuQKIvjzI5uPNtrk2tHYTOIInr5BjpymF5GSkizP+loXRBZh3MaRwpxSqMBX/3j&#10;e/j6F3+bVqNFz8b82Lt/htf//bfTNZDEYHo9VKwh1XSKHHSC1glFdTtHCXsW2gEwGZECVAIOjNd9&#10;GmfBLJKqGFN2t1gV0Vi6iXlbsHL9Ck1zHbfaINJnYa6BaoCNLFk3p6WaFGFOeKIxKi3ttYoujXge&#10;UPSMwfY2aUSGF7IGCWXtgHIk58BprDZlKxziDQ6cOI4Hxs1PX7qEqsarzpVBIe32JkuLi7SXl4mi&#10;ssaDMSYUSD3mSFS4b79Snn9Vnf+oihAvX18L2q6sZyOXx7SyjP3rcyu7xUajQZ7n5HnG9evXWVpa&#10;Ym6uSdpImF9eYn1jDaAKmsoBNxBAFTi+SGZ6HMcYY+vHlFasr27Qy4uyBomzZJ0OcRxXfv+aPD/Q&#10;uVeZIh8I7DNBbD/GxFFcpeErtC47SBcKJwUAqKxiKssMpRW66uyc48hPxrIsY319nfm5eRyOpcUl&#10;sl420h8ucPKwWY5plDYUURSRJAm9Xg+lNFpH2CJn8cW30X7i6fINcQRFWTfY7G/UWRjcjeBVb/qH&#10;pGlCr1dG/Z256SJtk6LmTtEOXdiJp9VaZHNjg0aaoCyAY/mF6/zHT/x7nn/uKnFjkbf9yA/zcx/4&#10;HyFJyY0ta3loTWFMafMyTbQD1c/ccBa0ikjSFnNzp7DtTZSGXrZO2myiaWIKiKK0GsOFBeOTTBSV&#10;tQaajTm6PU1j/iKved3byNqbnFpa4oLL+d3P/BFxrKBQlOuTCmNAJxHWHPEB3hGgX6i2uldVKSjF&#10;cVz66rvKMqaySihFJxeExhPAVt7rfjF4pVQZ1FRZZIqT3lFp+fM8rxYVIrIsY2Njg7NnzqKMYWFh&#10;gXZ7E6DWJKIoGoiIDxxv6gye6jaQu0FrRaQ1uTU4a1FUlkpT29NAYO8Esf0YoyhXweM4rvzcdJWu&#10;GDjpiMe5taX8rJVCRxqlygWZ4SHPUUtt7fV6LF9fZmF+gSRJOH3mNCurK6V3YNA3A0AjTcvoM2ur&#10;bA6L1gpTlFEVnfVlL1u/vE/sDUUMAjtg4rniz/xPH6bVmsPkOaawGBxzi2fR1zdwOkzITjqdXoGK&#10;EnLjiCJoJIov3/+nfOubD7G4sIBNl/gn/+17kEiozBQ0Gw1ioMinf/0obQGDcg5rwaKIYk2jsYBa&#10;0nTMBsopur3rxKaFdk0wEVGkcfQ4OpJL4ECwBmcKjHWoRoNXfd8beckrXgMOTp86zfX1ZX7xf/s3&#10;ZFXEaH9Ap7B56L8OA4lYFrEo0tHIWki6FuDLIs1JkgTR8QThFzmu51iK2h7TWYcRL/9qcWbWx6C+&#10;radCkWUZK8srnD1zFq0jTp8+xeraKnmWkRelJYiI7WGx6WRRX8nVtV/XAXBSiLfUJIrD0x9m/wYL&#10;HDlCq3aMMcbQ7XTp9XpkvR5FkVPkOc6GduSkU7nF1JHeURQRxzFRpLdMTZyFwqiTYqxhfWOdLM9I&#10;k5T5+XnmWnNlpEUUmr1AeT2boqDXK8UrRXlTZFlGEsUUa9dRCqIIyDoofWAjsKNzYx0SvV5O1ivI&#10;OgZbALkja29ie+vMp0GIOOk4FdGaa+KUQmFZfuEqv/vJ38blGXlW8E/e/ZO85W3vQEcJWmvSJCnv&#10;7SJHRdO3IXJYUBalLFo5lHM4q9FRk7S5SNo6i9MKYzYpsjUoCiIicAoXWosTT6w0cRTR7XXoFh1M&#10;ZOiqjG7UY9WuY2yKMRqtYxqNGEU52WtESXkdBQ4Nh8NWBSNNYWi3O3Q7ndK+EVX5D/dHFkcpqCWw&#10;e6SIqPzzxXatdTUfi6ts4/5zR6H59+eK5XUOa+trZQ25OGZ+fp6F+fl6/qmVDtf9CaMfwOedd1dq&#10;EdYY8iIvM7BcuXBpKq+/KEmms8OBwB4Ike3HFsWFm85jKQtKOAeNZpPvfe9ZTCgQGYC6yFZc2WhI&#10;RE3hii19+I6O4F5OYjY2NlhaWiKyEYuLi6ysrqCVxrhwD5x0jCmw1rK0uMhtt97Ks1euYAqDaRpi&#10;HfGSxbN879vXKAoDymAc6CjCWYlwDxwUhQWlIpwymMKSpjFpkhLriI31DW46Pe09DEwTkxd0XBkJ&#10;10oTHnnoL3nqO48BcPami/zIj/5jjFGoOMFmBWChipgyRTF1wd06V4rsCiJVCi/WgUOBSkhaZ8mz&#10;TaK4g803cXmbuNGkMJYoUqFo8AmntDxTNBpN0kYDpTUWB06B0pjCgNZYm9Pr2SMh0B1Hygjf8ma9&#10;+eLNOFfaa6AUC/MLLC8v02lvAgqtFdYSPKtPGKOE9iRJieMI58pxah0gp9SRsZLxPekVZaT7+vo6&#10;c/PzRFHEwuIi169fB8pjUBQFURQF0f0EIAtNgi+8R1HES198O889/1wVCOWwxlCYUmy3wQo5cAQJ&#10;YvvxQwFordTFWy7SSJtYV64fnzlzBmMMV65cnfIuBqaNWKVprYiTmLSy1LDWDizGDHeKR4VIa6yz&#10;rK2tcfHiRZRSLC4tkiRJ6KwDRHGMNRatNOfPn+clL3kJa2vrtNttms0mRWZYaCU8bY2inOKU8TnG&#10;oNSBCHUhddGjNb9AlFaLf9ZQ4GjnBtVYJGq0pr17gSnTiCLQGhVrImV54P4v02zErLbhH779v+G1&#10;r/97FM6Sd7okaROgstGzUxfaARwRzqkytVRq37nSvs0BcbpAnMwTqQxsjs03SRqLpcd7aClOPHEa&#10;YdbKmiMm+//Ze9cgS7bsru+39t6ZeV51qrqru7r79tw7PZoZCVnSgIwQduCQw46QA4wxCmxksAk7&#10;/MGOwIYwBJ9wmLCNcWB/IMJ2YMLYIDBhY5BlYYMlI5AQjwA0MEKMZu69M3fus99d1VXV9TiPzNwP&#10;f9iZp05VV3dX16Pr1Kn8RVTXqfPIk6fPzr3XWvu/1vK4USBzLUBouQ7D8AR8DniyLCEvSkAoXIlq&#10;lO1vBKUUIiJVAClcv74iaZpWJWKExcVF0jTh7mef1dZFU7f6klH7V9OBdq01rSxDVAxAh7DXaUok&#10;Nj2edZesbgDrq/I3Siucc2xtb3Pt+nWMMfS6XZI0wY4sgTB5jbX2QvqcDa/Pnqiv+ps4B37hzh1s&#10;WbKxuYFAvBbKEh3H0ZuwgBorq+FUaYLtb4bDVo4XbVAfvP9YG9k+yqQYj0eM85yA0Ov18M43wcaG&#10;/SoKk5CmKUop8jzHWrfPmLuoAfcQAsPhkLIoSbNYSqbdbrO9vUMjHLrceBub7wQfZeoCFOMx49GI&#10;NEkJQRhubwootBbwTmJC48XqXTCDHGk9+/Rbv0qaGkKweO/QJuV7F/9ZXGkhbS7eS48r0CYDAvfu&#10;fsKHH7xPp92m3e7xo7/lt6NMwmgwJMtaFHlOlmXk+RhRik6nRT4uzvf8xUCoghJTlZwDEERAMlrt&#10;RRiOcXZMcEOc3UWZNt43zcIuO6ISXAg4W2KylNHWOo8ePEAL9LpdBm5IajzWgit9HGvVOHNiL3sY&#10;4cz9sVqZXgfWnXOUZRH7ITmPJ9DpdrDWMh6PsdYRfEAZ1ah7LwG16vsgdQPdLMsIIeCcmyh+q80b&#10;YPYbZE8U7XVz16rR5XAwIB+PabdatFotut0uo9FootxvNpouB/XGyt41IHslhZSmtCWj0ZDhYIA2&#10;GqM1zruY1hHj4E0wvOFC0QTb3wx7M8oeL1otD95/7FXVWgsipGlKHSSK9QEbGqLPICIorTHaTAXU&#10;L/4aVi/iZVFSliWdbgetNVmWAdvne3IN504gxGwOrcnznHw8xnuPrgzA4AKtLC6Pzjk0oLUW58Ok&#10;kQ/zcKG8Hq8ycF/2+GutY3/2f/jjGCOU5YiA5+btz/NH/ov/lsSOSXz3dQ7VMIckSnC2IG0lfPTh&#10;dxAJ9HpdVm59ni98+dcwzC1JmmGMBh8oiwJjNCZJ2drepZWm53r+IoYQPCE4AlGpGCTE+rwC3kMr&#10;62JHCUiODyXODUmyNtYG9AXc/G44PUrrMTpBJGBUybff/xX+n5/+y/hiRKedsu1T8RYEJGYqalAE&#10;dIiDy3HQ2Jsf4+/VnLk/tl/QJJMmqda5mD3qPMEHRNSkXxIieO+rRu3NhvJl4WAJGaUUJjE4F4Pq&#10;e7XahVkPsk/jvUdrPSmlZIyhtCV5USBKoY2h0+6gRPDBT5TwF1HY1XA8QlXKVmBfw2hBJlkegsS+&#10;g2WB856pJergQLkMa1fDBaVZ0eeWEFOmJQaLyqLAex+dz2ZOagAgKicWFnqkaUqSJhRF3IyZbtxz&#10;EY0fH6o6veLJi/HkMyz0FrhIBmvDWSFY53EhqsmSLMXh8Hg8jqBK8hAmI8VRqW7CPmPv9E/q4nNY&#10;cOK1P1de7FLmQ3AWXziKYR5VysHiGolAgw7YpMXOqGCw8YS+Krh1bZl/8Ud/K8niTYx4CI6iKPAE&#10;lDFATEU+70A7gPIlCgcKvBKcCAGF8oJxQAiUKoPeFcgSEm9pWyFYcElTBuSyoyhxBJwyeMAEix9s&#10;EcoxRW7Rw00s4LSqnLyYncX+XpzVAy8NNMsrntPwSuJmmi8dEgIKQXmQENBa4UWw3iEq7rIljVs+&#10;90wHlaNfHo0aay39fp80bZGlWSwjU6m+tVGEUBcam23qzxaV6oEk0VhboBSMx4PJBkO/3ydUTTGb&#10;DabLw7SqXWuN8x5VBdadc1DFrZx3hOBRWlXXyJn6Xwdp1ryGU6NxW+eZesc8hDpB+bzPqGFGEFGE&#10;4NHaxK73xlA7BfPAdB3EPM+hKoVTG7UNDTX7depxrpRw7rPlLCkNX6X6O3iOtcJ9TmaThlnDO48X&#10;h/eOsiy5fn2FpLPEnTt36LTN+ZeJOTF1QzyFiEYpv3dVzcKM0DAbhOmboerFsy/76iCvmpNfNncf&#10;fOxlWUxHzYCaPubcjuz6e4kVQaqL+PxtjIZz5mApmVrNq5WeusjC5LkXsbzQ9HmHECiKuDYrpVBa&#10;xU0mput3N2ZjQ8Wkwt6RDJ+zXENmyR9ruIA0kac5pl7kfAj7TduGS49SgndCcqA56ryglJrUOxwO&#10;hkA04pIZUDU2zBih/ic6wzIJWBzJsjptA2/WZuijpNEf9b6GhtNBYupxmY8pizErKzdo9a9z89Zb&#10;2HIO/KGqYSJiUCZFiUUUgIfQKAAb9rO3hIV9DRVfEnR/GS+bu49SeuVVj73oOG864P7GNoTrBpD7&#10;fqY/ahNgvFQcDChPq3zTNCVJDM7XyvdQ/b6Y/lk93usyMePxGACtolo53u8mTYKnhVINl5TJ9x84&#10;MFO+inn3xxouKE2wfY6pm5R475v9uIZDMcaQJAnGmJiyOGdGTgiB4Wgq2J40U17D81QJQHsqnIPO&#10;8OHMtRqvolGoN8weolECxWhAojVXlq/RuXKDbq9Hno+rcnkXl4AnoBFlUDpFCFXRR4/M+4zTcAT2&#10;puQwFWT3U8HcF9KMn3MhhNgo0k9sDI67GdJwwXmRelspFf2xJEF5vT9z5QIpv0OVSSxVH4L6b4Dx&#10;eIwQNxaMNiglOHcxVfsNZ8ckU2uyph3xZQ0NM0gTeZpbwp5x532MCk06OTdcduq0VqWiwWO0Ifgw&#10;qQ84D9QKCVvGRsGx+dDFDsI0nAW1qj3sD7YfSF08J8XNZQjoNzS8Fp6AIuDKnOXlK2jXpbt8i7TV&#10;JpDgwsVUAdaIeAIGSECngAUJCAHVzAaXnqlQO5O1a2LzTweuLtxgmdv1LoQQe8L4Pfvi+Q/a+GeX&#10;mUmw3ZjnbM2LFIyug+x1gH062B5rcsteGRlkTq/4hhMxyTCWo5aReRPM7frUcLY0wfY3yxtVCU6C&#10;R943aYoNB4jrhVKC0gqlNcq510vYmmFq4y6EALLX8PUiGawNb4JaPVHdZi/YfkQpxVkbX82AbWg4&#10;QAAUASOB68vLeFvQvrIcy0BpYkfjOcCj0WJAqcmc1BSRaUCmishORNKBEPyFre0879Rq9uA9we/9&#10;DXUj9sZHu2zUfsk0sWZ7nOX3/DGJjSKnGkteVEQkBtjrQHx1f11m5qJ/voaTU20h79+UPNqwaPyx&#10;hpmkCbbPD8/V1g0hSAjgQ0A1G3INhyCiYlMepXC1ymAOjH7vPVpHFbsxZi+l0bnqMzbXQsM0YSKe&#10;qIw8CUe/EI7aPOe4A+/gebzpwduUkmmYKYQYfM5SA70u3rdIuj2s8+hgqQqcX1hEPCEIgiKG1+PU&#10;IdVfzerVAFPjYCrVvglWzQTPr9khZuT4EKqr+WDd9jd5eg3nSa36Vur5dar2VWTqMaWEEC7OAJne&#10;QNBa75Wzrf6etpj3Ss4w2Uy4CKVyGs6QemOSqX4XR7d6pv2xl/lcF9Ufa7iANMH2N89ZBS6eO+6+&#10;iaop9NkwRW3M7Bl2ghIFImilCFzsNPxptNaIgLA/tbGhoWa6HY/U0+hsTJmnOVhPy7hsaDhXfIjl&#10;VLIkIaRprP/a6WKSdE/qe4GRKnPahxheD5M6gKHJ0Go4wHQYYio76yCNxuAw3qA/FibBRQ6pitB8&#10;PZeTw/2R/Yr3OOfH2xchGH3w3GHvvLXWU1k5VQap7JVpvAifr+ENcaCS5/mdyIRZOIeGC8jFlv80&#10;vBCFwlvnvItpWWVRokXFkjJVrrWggPhbRO1bFBvmm/hVB0ajIc46lGjStIUxSZWHf7FRSk96FPR6&#10;PSCKHZUSfLDnem4Ns0Eg4LwnNQnB+djforQYrdFal+PxCKXivHhYDc1DeJkhdp5G2nS6ihzj5zTe&#10;W15w36HvF5yXJElwpSXRGqM1wVuCdyipVGEiOB/rhdQKsToVuWG+0aJQErfF2q0W7XYbV22kWnfx&#10;a8g4PEEsSoGSFAkp4AlS4puQ3KVHi8I7hxaFlpi3WhTFJCDnrK3s+alpNzQO33khIpRl6RAheI8r&#10;Hd6H+N2JQhuDD+CROZK5NLyIaQX3tL1iq+vWJAatNWmaAuCdnzy3vm+WqW1l7z3OuUmWMUCWZajq&#10;b181DBYEa23VV6uZpeYd7331PQvO+RiDoho3U7X9Q5hkQzggvOYmzKz6Yw2XkGZWm1tCCITRdIil&#10;VvWGUKs392qm7cWRZE/Z2TC3WBsDzs55RClERXW7Vhrn5iMYLVUpgXa7M1HwF2V5zmfVMBOIkCQJ&#10;ShTWWrxzEECUwjlHPs6Lnd1dvPcSQphcL0cw9l43WH2cyXZWaz0dFtA/+PiRzlspDSGgjYllroyO&#10;Gx/VAfY2Pmbxv6HhrJkkFVfZWHsSqPlQxUmQiXVW1+GuHjm/k2qYGaY3fvfKMMTrwFflZC4ws7q+&#10;HZ84NQ2ZaorqQ+ylVX+XU1rgN39+DedC/d1P/7bWopXCaE1iEgBE7QXlywvgw0zPT/V6XG8wtFqt&#10;vdKl3hFCFL0opSabDQ3zzV523sSin/jrtWAihGotI+Ccs0VRhGMKQQ/zx15WWua4x29oeCFNsH2O&#10;CSFsVbcQYoC1rp9W10hjknLa1A68bCilsGVJWRRRUSBCq9U679M6HaY2j/oLC2ilUaIYj0fNZlID&#10;CCRJgkh0er33BEJUSzuHdTYf7A6ei3CdwNh7nfsvMqfymbTWIYRAmiQYY0iTJDphMtUMsG4sN9Vo&#10;62LHmBqOTB2AVroq/BRQwRPwE6ftQhNqOYQjhFrhpaqfeZw2Go7HXi1bIQYwvPNA8M/Z9Q3nig/+&#10;mY+dUQlE5aaSvYaXk9KO53iODW+eaZvSe89oNEIqhfdBf0xrfSEyzw8G26fLd/Z6PbSK2Rx5nk/i&#10;D9Pq94b5pt54UUqhtYoN7+vsVFGTjAiA4APeubIsy+no/El40THkwO+GhlNjDrySC8cbuZADIXjv&#10;V+sagYG4I16XQ4h1rKsghX9+F7phvqnLY1hn2dnZweioIF1cXDzvUzsVAsQ0a63pdDsorQkERsNR&#10;4342AHtOQJJE9VAMUkDwHmPMViAErfTECTglZ+BlZVUaKowxRe1spmlKmmZ4H2vdeu/36t4yVeu2&#10;rv/ZMP+EEFuF6iSq20NA4RHvuejNUQEkVGnV4gjBVuNdqs/WTBWXnboZqvcx/lBnXsX7HCGEupbS&#10;AVWfyPP3naik2EVfu96UP4b3/nFd1pMQsKVF6UrNSWyIKZOvqOEyUNcon1a2D4dDlAg+BHoLsQSm&#10;jzbphSuxUscTJjYb0O12qXuD7e7s7kmND6j8G+abuAHDJCNL6Rhk10ajRCjKYlIWMsBAKX0WA+Nl&#10;WbgNDafGxZq5Lz5ndQEfNlkE7/3dEMJkoSvLchJYqtPyYX97pYbLwXSTtd3d3Vgj0BgWFxfReg76&#10;JlfK11YrI01TlBKKvGA0HtGovRqgTtl1dDudSklhJ6mNWumngBel3uQG5Ou+0dwahCYx4yRJbKuq&#10;x51lGWVZgMR6xNPOG7A/yD63/ysNNRJivp7oBJSC4JHgCN4R5iFYFRRCQIIlhJLgPQGFNCZ7A3Xw&#10;yuN9FBSMRqNJ0K6aG6vo+6m/9YuC7xfxontD/tgk4PhpvW5F26PEVKKnWuFZ1Ug7o9NqmBVqVe9B&#10;vPcMh8PJZbu4uEhW1WiXKuvyIgTcJ1kaU36m955WqzVR61vn2NreAomla6cz7xvmm/o7DiHEPoKA&#10;0RofAlmWxZKveYHe622wbYx2wJsc/40/1nBqzP6sPT+88QvRe/8tHzzOeYKPwfY0SREREmOqruDN&#10;/HAZcc5NmpSM83xi6HS6Hbqdznmf3smpBFxXrlyZpF5ubW8xHo/P+8waZoC6EZP3nk63y2g0io0V&#10;6+Y83j0EvLV1AB55Q4qbZkIG0iTd6XQ6O51Oh263S9bKyPMcJapqnDQlaz/Q2LtZ0+YfkVhESEwK&#10;opDgUcFFVe8cfP/ia9PcxcbAwUdle1NGpgEmQXVrHUmSsLOzgw9+Wik7qp/7BkfLRRqYb24HvXon&#10;7/0362C7D4HS2r2eJLEp+16WVsNcMx2AnkZEGI1GFHmOEqHg/tvyAAAgAElEQVTX67G4tDR5bv0z&#10;60wLVKbPd3FxkSzLANjd2WEwGBB8mGR4NFwO9rIYwHkPCMYkhBDodDqUZUlZllVfHkGQDVfXlYm8&#10;qfn7omduNcwIzQx39hznYp1+jRy47yipnQAE7z/03uOrwKq1liSpjTuDUjo2xpw6RF0Pt2H+0VpD&#10;gDzP2dzYJNZITrl27dp5n9qJEYE0TVlZWYlqCefZ2Nggz4sLoQxpOFu01qRpCtU42d7exk9qqHpC&#10;CA8BD0FqZ8F7X5UIl7M2wF45tx/y3OO8dmZJ02Sz2+0+a7fbMdieZfHarZRPe6nXTWj9MiLVJoso&#10;U5WR8VAr2+fBfAkKRUDwsWa7r8uVqiYY1zAJujk3FWz3nroHUwgMpp//BmfJi7D2vFF/bKqUxgeT&#10;DRHvcdZhdMwwVlqjVSxT12QaXw4OZkzWpT3zPGfz2TMQMMawvLyM1pr9scaLQf0ZdTXOr169OlEu&#10;b2xuVgHVMJmfagFYw/wzXZYz+mMJAnQ6HXZ3d/EhzpFaKXzwa7u7uxaQqc2bw+bis+JS+2MNJ6eZ&#10;1c6Wo15gr0rNPMaFKoQQNkMIZW3gee9RddqiViglTY32S4wxBh88ZVmyvrEeFzatuXr16nmf2okR&#10;hCRJWFpaQlVd73d2doDD0zcbLhd1sF2JQoliMBjgq9Re7wNa6ce1MXhgjpSpv9+EYfW6a8hcYIx5&#10;lGXZkzRNybKMxCQ4Z2NaKdMq9obLSLXrhaha6R2QEPb1n7nICFQSVw/4KgBXCSMam62BPXX7dBmZ&#10;ihLYik86r7M7lbXwtAf66wZMTtEfAwK7IbAR20GGSWAxlpGp5rK9C7/hEiGy3xffevYM7+PG2cLC&#10;Alka1eBJklwI/+WgYK8Oti8sLMTPIFL5Y9XzK7/sReV1GuaPOPfF27oSgCJClmUMh0MAnLN1BvK9&#10;sizLQ+JVB+9o/LGGmaSZ1U6fk6gST42Ax3q7nefj7SRJKMuCwXBAK025dvUq3gda7Q7OeUQJiUli&#10;syWpspUb5p48z1EqBio2NjYoyhwRuHJliZWVW4hovAetDN6HfaU3ZoHa0awbXdaKV601zgduv3Wb&#10;JEnxPrC5ucnm5gbGaKwtz/vUG86YepxOj9XaoQkhoMQgaBYW+nQ6HZ4+XScxhrIsEAU+2Ecx0BX2&#10;HeMFNSUPm8df5rC/7rx/3Bn5Tc3kR/k8L1MBHvxb/cRP/sJa1u0/7vd7JK2EhYUWdviMTAJlAUVR&#10;4CuHzlqLiGCSJH43zfo19zgsSSgxLpC2lyh0i8KPCcUmidslSErAEIICD1L7/pUi/rzRpAQf19WA&#10;A+VABYKAR/BdCz4nGeS0irimlYmiUBI/U8NcU68x9ZpVr1uxqZwwCpAXBS0dEDtgfeMhkoBH4Us9&#10;HobWRkp08CwmNhPGoIygLlcs91z9MSW6amILIGPn3CNbWoLAeDxCAlzp9fF5SbvdxqPAJKd5Cg0z&#10;yHRgub5dB6iVUqyvbzIcDLGlZWlxkesr14h+fLnvtdO+T+3/zEqwWimFcwFQlIXnxo23WL66QpE7&#10;Njafsrr6CPAoFZs6GxN7hdXNnhvmFxGpxnL0340xhBAwxtDtdFlbWyNUzVJLW2KM/gSCDyHIEcb3&#10;ZffHGmaQ2ZiV54uZMGWNMYjIplL6cfCBJE1w1jEYDEiSBO9ioFLpuGCX1mK0adK4Lgm10qDeKbbW&#10;sv50vaqfBjdu3JikKJdTxs+sjI860F6WMXA+rUIuy5KlpSWuXr06UTqura1NnNWG+eewUli1QyMi&#10;dLpdiqIgyzKstTjnEFEEAsGH3Fp790XHOCYvMgDPmtN6j5cZsCc97qHH7HR6jxb6fVauX6fdbkMI&#10;LCx0GQ53o0NWO5ZSfS/VdzsbK3DDWeJE473CE0vJ1E29gysJNic+EqrYuuwbZbNQJs+FgIhH1F7m&#10;TCwvAQQQL3hfYl2OCx4kQSSNGwXh4pUTaHg99o2JqUDcxF4rS8oip9ftcO/eXVZXVymKIuY+CKMg&#10;anV6T0kbTV1iZgbMtzfJuVzsk++venutNOvrT0eC3M1aGSH4KIAa7HLl6hWSNEWICnc/A/NTw/lS&#10;FDnPnm2CCM553nrrrUkwut54q+1WpRSmqv0fQpiJcjN18F9rhdGarJXyztvvUBQFxhg2NjYm5zm9&#10;kQhvtAFmwzlRbyD7avxmrSpzwxgQKMtyny1fluWH9WtPyYe/6P5YwwWjmdXmlBACGxsbTyB8IxCq&#10;eoCBoihYWlrCeUcryybKYNhb5GbBGW04W6YD7RAXtyerTxiPRiitWb56lbduvUVZxtINELvFz0qD&#10;nmmF8bRxVt++eeMm/cVFRIStrWc8XXvaGHGXiINz2LQCSClFr9vFWkt/oc/u7i7W2b1GZsH/gzzP&#10;PzxsfJ3B3NgYXy8ga7Ufam3odDoQAvl4hFZColVUtns/6TkyrQRtmH+8aErAB4UyGTppx0wsWxKK&#10;ARIsCoeSAEoIdZuFALOwG+NDAeKIe0UCPqYUCir+OI8vc0o3xOEJKkNUB0EDxXmffsMZMz2P1WWz&#10;JgGKqg+TswWddsbjhw/Y2dqGIJU9z+7Gs617ytRJHCE22AWcc9jzN99mlVOdGJIkqf7fA847+fSz&#10;T3eUkm+NJiUSHLu7uywtLuGdo91uTQKqDZebgOf+gwfk+RitFQsLfVZWVoA9oVHNwRI0s+C/1zZz&#10;VLd7bt16i4X+AsYYBoMBq6urOOf2fY46+N74afPPZC0L0R/rdrr44OktLFAWJeN8HDeP4ur33ng8&#10;/tabOrU39D4Nl4xmVjsbzmu1m6TEOOfU3bt3c2vtr3rnGY1GlKVlOBrS7nRQSpEkCWmaTtS/1sVU&#10;rlkIpjacLdbafWqC2vBf31iHAEpp3vn852llGYhgTDSKZsUQmpQDUSo22akMTOccKysrXLt+DaM1&#10;zjvu3r3HOM8nr5uVz9BwdtTBiYOIxFr+WmuM0fQX+6ytrQHgQ6iqIsvX8jx/CujqNTJ93HNiVozA&#10;s6iD+BweWFxcutfvL7o0zVhZuYYtc/AWwZPn+STjJhrte1kLTYO5+ceJxoeoXVc6jcF2nRK8xRdD&#10;xI0RX4L4KuAo1LWSZQaCEYjbO68QwIMKCqMURmlCkePKEc4VeADVAomFQYQmzX7eifNYvTdUzWhV&#10;hoZzjjIvcLZEK8/mZrTZjDKx8aYr1999/4PVvETFYFbAOwvEFHxtTjR1v+7cX3f2fVXpsFe93+v+&#10;HDyHN0oIgbIsJU3TqjBn/L8XJe+axEw1wywQFTdQWq02rVabpuV3g1KK4XDAgwf30cbgnef27c/R&#10;6/UmavbpMjLTGb6z4N/U51CWJZ1uh7feegtXlft78OAB29vbwJ4IpuFyMZ2tpStlu3ee5eVlNp9t&#10;UlTzYsz2C98aj8d3Vax5C7PhC83COTRcIM5/Vm44CS80MLXWUpVG+KrS6lmc2AKD3QG6alTivK9+&#10;V2lnM5KC1nD2TCul6qHjnOPRo0fs7u4iAu12mztfuINzDu/9RHWTJOdfU9JaO6nzBntKsCzLePvt&#10;t+m024QQWF9fZ3V1NabnVqrmxribf/aP7z2UUpPSMb2FBZIkZXV1bW9cCD6E8EHlvAgg1Rg7ilN/&#10;XF6npuylIAA+yLvamLzf75OlKZ12hrcFi70WRVFQ5Dne+Uq+GZog+2WivhICBBIwHSRpx1JQLieU&#10;Q3A5UpVcCfU8MCPKdlGBWEg+NnUNgZiloUCJw+e7eDuOY1onBJVG8Xu4RJPAZUaqLxviFx5iSSRC&#10;DGANd3dxZY4xwv17n1ZjQsXSEr78m8M8tioQ0SKxE4AAeO/F2XDcAPb00HudYPnL7jv/i/H02Pd/&#10;lSQJRVFUgccg3juebW7+Q1uWH9dPt9YyHo1ZXr5GURQsLPTO7+wbZohYy/ze3XtsPXuG0oput8sX&#10;v/hljEkpy3Liz0wLQGbFv9k7B+HO5+/QbrVIkpS1tTUeP34cH6kC7bWt3mTWXx6m+wvUTX+NMfT7&#10;fZ48eYLzDkEIPuCc+6gsy5wofjpss7bxxxpmnibYfr68alV5HfXG/hdWzuXu7u673vtHtZpzPB5T&#10;FAXXr13HWUuvt1CVmIm74i9ShDbMH7Uyot4wDiE2En38+BEhBLIs5ebNmywvL08WR+/9TDSwqY3K&#10;uqlKnZJ4+/Zter0e1jmGwyH3793fd76NIXd5mK57W2NMLEvivOfK0hUGg12Gw8EkUyKE8Kwsy/em&#10;j/OKMXOs+fkEXIrJWZRS2zu7H3S7vWdZltJpt8hSQ2KE1MRslvF4TFGWCKBETVbTRhk4/wgu1mWP&#10;pfrxqoVKu6gk1kP2xTAGq72dbMOEvSIt5336gAZREKofERSBYAuKfBebbxFsiVYpKmkTtMKGOBdp&#10;mlITl4FQBdin5zPvfdxoHOekiSa4go8/+g7B16Nb0Er+Vv2SvCwQwiRKoZRCJac2fibi+xO8/qJx&#10;pPVeBEob1cZ1U1sI6lvf/tZ3Slt+YJ0jBI+1JYPBLu+88zbj8Zh2uz3JIm243MReagUfffwR3nlE&#10;FDdu3OTWzVuT58xKD60XcfPmDVZWVia+4/379xkMhxNl/sHyf43S/XJhjImNoZ2n3+9jy5LNzc1o&#10;zwuEEMrS2l+GI/vujT/WMJPM7ix9OTizC7UKMOp79+6ujkej7zjnKK3FB8/q2hpXl6+SpikiQrfb&#10;RYmaKANnefFuOB2mg9VV6YzJYvbo0WPW1p5Gx15pvnDnDktLS5PHZyFgXRtltSJCKcW1a9dYWVnB&#10;OcdoOOTe/ftsbG6gpgy4xpC7XEynK8KecWeMnqgo6mtBRHDO3R2NRr9CVUKmPsYxOajCmHeOY+Ae&#10;qnwUtPrP/sgf3+l2e3+93+/T7XSQEPC2pN1Kcc4xzseURbFfFXUh4zcNr4vCk0hAEbAevJgYbE9b&#10;BFG4Yoi3Od5FmyfUw0yYCTGB9xC8AjQiulIoevJil93dDWy+Bd6hdRuTdAgKnLd471Ccf2ZZwxkz&#10;KR2zf7zWwfbgHP1ej48//g5P11aJT1UEWHeu/FSlCWhV3Q+xMJfH+4AvZ8IGmsWJ+tQmhoMmQ5Zl&#10;1fFDaYz+VVuWiFJY59je2aHVbtPpdgg+0Os26vaGmGlsjGFtbZUHDx9iy1j68623bnP9+vVJZm89&#10;P8xKPy2IdvbS0hJvvXWbEAJ5nnPv3l22traAsC+oXttutQ0+C/5lw9lSC/201nS73Un517WnT6sm&#10;ujpmLYbwyFr7C4A6BSHoZfPHGmaIJqp6PryRi11EGI/HQRvzFwAI0G61eba5SbvdptPpUBQF3V4X&#10;pdVzpTka5pfYuCaWhwkEVOWYZWnGcDTk3v17bG5s4oOnv7jInTt3JvUAp5vanBe1Iaq1pigKer0e&#10;N27cmARXx+Oce3fv4pybeHVJkuC9J03Tcz33hvOhHrtJkpAmKVkrY2N9gzSL9QKVCN75v1TacsQh&#10;8/MxDb3jpN5fJF71mV702PT9zwXoXQh4CGmW/fVW1qLb7dDvL6AEEhObI9vSTrJWJt9NAGYgmNpw&#10;tig8SkAIeA8ehZgUZRJQCm9LvLOEEDeUCXulZGZhdIRQa5bjRrEWgWApixGD4TbODiEEtE5ROgUR&#10;XCirzfHzX38b3gC1EKKq1R7viqUenXW0Wxnf/MavUhQ5AngfKMvi24PhYN2XcV7UWk8yV5UoROuT&#10;XgCBkyvaZ41TX5NVLJWPSeL//Xg8njyW5/lfdc5bozWEwHAwYDgYcv1aLCXTa0rJXHrqwLOt6px/&#10;9tlnDEej6K93u9y+fZtutwvwXAmWWfDPtNbcunWLViujKHJ2dnf59NNPJ/bavprd1fk2cYfLwySr&#10;XhRZq4X3nitXrrC+vh6zs7Sue+z8de/dU6pY5SkIJebdH2uYUZpg++lz3hfvJIARQmzMs7uz8/dK&#10;W34qCooyRwQePX7C2+98Hq0NSZphtEFE4axFMSmp8MKfhotNnX5Y1ZMkBIdSUNocpQKbG5t8dvcu&#10;1jqCh35/ie/9Nd+HVgnO7Snja3VCnSbovUdrPbl9UGkx3ZT1Vec3nWJ4sP620QnWOqx1LC1d4dbN&#10;t1BKMxrlDAcjvvnu1wk4tBaiqitMmgjVvxvml0kDXdEkJsO5gKiExaVlxrnj7dtvsbu1xc72M/Lx&#10;CG0UeT4eKc3Pixw+v13Qee+ka9H5rGcaCiCkC5+mWXdToektLJEmmsXMcb2nKPIBGzsDiqDw1mLw&#10;BO9wvjFr5h1xbVxQOHEonSN+jLeBkFzFXP0SXnl8voPffooeDdBV4ZlSeYIuSEUQZwm2QPAoCRDq&#10;+rEnHz+FV6ANQQe8FChtUcriXYkvLQkpPoBVjlxyVOYYDZ8y3niE2dlkx6e47hL0lyl1G+8SMmmR&#10;KE3p8lP4H2yYbYQ0SbBlibcWrRSls+yOx2xs7zBmiyQM+fjr36CT9FAasrREks4v/K1/uvYMHxTO&#10;45yj8A4HuOAJzkI4kfr1NOvivglOu5bvkajbYNnS7dtQzrJMP3r06FdE5GvOBxCF94Fnz55x/doK&#10;ShS9To92p4v3YV+5Da119M1mRL3ccHbUJV1rUdRwuMunn35EWY4R5VlausYX7nyJ/sIS1u75SfVr&#10;tNYT9Xj9cxz7ddrnnz6W93HDWEShRMeMGR97IWdZm7du3caYBFtadnd3efjwPqPxEOsKkmoDqh7b&#10;dZ+4esOgyay/+EyPtYOxABHBehCd0F+6QlGUvP32O4xHI9YePyE1Jm7KBI/37m+NxyMglovdK8k1&#10;U8zcCTXMHs2sdnE5bFdu2rCr03TUgwcPNkXkb6RJirMOHwJP19bodrukWYoxhsWlRZQStEmwvmmS&#10;2gCbm5t86/33GedjtNb0ej1+4CtfoVU1mKybmtSK95padV4/Nl07+6gGXx1cP9zQqxduYaG3wMLC&#10;AkrHeqX5eMxndz974cbQDC7UDWdAPX58CFhr0UrT6XZotVokacLVq1d58PAB2hi0MRACaZb+0mAw&#10;+DiEoGgMqPP9/NaRJCJ37977EFFfvbZyA0RhkoSiKOl2u4xHQ7wrGQ0HiNaxJrfSkx4UDXNMpVav&#10;ide7qlTAQtZpU5Q5O9tPyYcbaD8iFcAqrE3JnUd0gklbKBWFBqpax/zJgpEApEbjrSU4j0LhPAQ0&#10;WdYha3WwUoJ4fFnSEs322jqrDx6yu7sFytHtLpKmndjw1YcYYAsekcAp7AU0zDh11mGapFG8EAJa&#10;KcbDIcV4xNV+n/fee5f1jQ3yPEdEMc7LjcFo/AtMCtCcGectKJpFDvXHqoDi5L48z2U4HA5DCH+l&#10;LIqJbftkdZVOu82tmzcZjUYsLS2RVna2c44kSSjLkgAzoVxuOFvqAHQIgbrf2uPHj/nggw8YjUZY&#10;W7KwsMCXv/xlFhcXJ8H0OvOlLMuJH1Y3oKwfP64PtP91+4PwEIPknU6Hfr9PkiQYYxgMhzx8+JD1&#10;9Y3oL2rTiJ0uGbUvtq8Brg9kWcbi0iIhBJaXr7K6ulqte66aSeVbRVH+4/ow01kRDQ0XjcZsPxnH&#10;bcJw2rPFC9/bOSfjfFw6a3++KIoCie2WRsMhu7u73Lp5Ewlw9cpVEpNirUNJY8xddgIe5yxrT9d4&#10;8OA+vjL+tFJ8z6/5Hvr9PlprrLXRCagUFbB/J9s5N3EcgSk1/cup08zq400Hzuu06oVej95CjyzL&#10;UEqxO9jlyeoTNjY2ngu0T6vjm4D7/LPXOCq2R9Ras3x1mTzPuXXrFqW1rK2uoZUieI+PwbufGo1G&#10;m+zVa39Zo52zCDicpM75cZ/3ws3a13if1+Vlx90rro3o3/Pv/UebvcWlX3BBSFttWu02WatFb6GL&#10;0cJg5xnj8TDONSGq/06o3Gy4MNTz+95wEtHRfjFtMAZjAsOtR2w+/ghV7tIyKRIyJEmwositJ7ee&#10;KA6sUptPwTwT50i1Bge29ChJCEEzKiw2ANqTGGEhNfjBDo8+/pDx9jNsWVAGS2/hOmnWA0y1/jkQ&#10;H39UM77nHQkBRLDBQxVcLcuc4e42rhiztNDlV7/+dTY2N0gSjdYJpVcfPNsevKe1vGjdOurPkU/z&#10;pB/zhK9/0TFnyh87aHPmec44z/++tXZdiZCkKUqEtbU1lpeXsWVJr7dQlTuMQao6QNkEmi4Ptbq9&#10;FjYBPH36lE8++QTvHAGPSQxf/OIXuXXzrcnrQogqYGDin9XCqKov0ZHP4aCvdHAsBx97S2ilaWUt&#10;er0e/f4C2mi2t7d5/PgRG5sbeD9VsrTZLZ57prMqDgbavfegFFevXqUsSq5du4YxhkcPH+2p3xG8&#10;9385z/OPAVONOak2Ll80x5+XP3ac4zZcMppZ7/w407qH9U52RNTq2urPWmt/3ug6hUt4/OghN1ZW&#10;aLVa5HnB1eVlALQ2TXDykpMkCc45BOHB/ft858MPKG2J1oput8M773ye69dXyLIWIFV8S9DaYEzy&#10;yjIwr2JaDT99n9YaYwyddqdqdGlwzrGzs8Pjx0/Y3NyEuFA/F6BvxvHlIqZeR6ej3++TZSnee27d&#10;usXHH300GR9FUQB8ezAc/twRD/2iun9vUvF3lPc56vpycBPhNM/hqM+vzyHUt4vSiwe2dsc/Vwb1&#10;UCUZuXW0ux2yLOHa8iKDnWcU4wHjfIwLVaPnSgHTMM8cyFhCTc3vgkmX6fZvYF3AlUOKnSesP/wQ&#10;n++SGChsgfMOZQxJkgKKoigpy+K5Yx8HhacY5xhj6HZ6eAdFYVFKEyTW1zYKnq3d559+9W+z/uhT&#10;xJfkhWVp+TZpq4/SbXwQ8AEVAiIBxBNogu3zjkl0ZcOAdZ7SWvLRmJ2tDfrdjO31Vf7xP/5HlQfn&#10;GQxGqLT3D97/zv214N1J1DKvO/hnSeV+kvM4E39sOuA0ZX/qTz755B8qrX+6DqZqrVlfX2dxcZEb&#10;N26Q5wX9/iLGJEjlpidJQgj+tYKlDReTunQQ7PVpqBXujx494uNPPmY4HJIYg1LCzVs3uXPnC6Rp&#10;Ogl01sKmuvZ7rQx+3TIth/lNIqoSH0efLGtltNotjEkIPrCzs8vq6irr6+vVucQpyTk36Q/WcLmY&#10;9sf7/QX6/T47O9u88847PH78mN3dnb1MeOFpked/wzkLU/P6C0rQHiaCmkV/rOES08x6x+OkF/FJ&#10;J4JXvs57L4CkaSqAfvp0fRAIfy3Us533jIZDhsMhtz93m+FoSH9hgV6vT3lIsKIJVF4uvHdATFl3&#10;3vHw4UMe3L/POB9jrSXLMm7evMU7b79Dv9+Pnkq1DlrrJrvZWuvJDxy9ZvtBBU99rLo8TbfbxXtP&#10;WZYMh0NWV9fY2dlGREW18kElfMOlolbwGGMQhKUrS4zGY+584QsMBzG1NW7U1EoKfnE0Gn2itU5O&#10;4+0P+TnsOWfNWSvUD3u/VykmX3UuexGJqM4yv+N3/lvfDjp5T5IUk2Y47wkSWOx3yUxgd3uTwWiE&#10;C+AIiGrUf5eLenipyY9J+6TtFVq9FUoneDumHG3w6P777Gw9JDWBNBE0AVfaGPw2CdoY3CmoR0UJ&#10;JjF4HxiPCoLzpIlBa/CuoJe0efrwAX/753+Gh/e/TVlsc+/Bfa7fvMPS9e/CS4IP1Sa2RHGEIqoI&#10;XTO85x4RsM6ikwTrPaPxmJ2dLVwxZmV5kW/+yi/zbHMTbQzGaJK0tbEzcn+68FEUf5K3PsHrzivo&#10;MdP+WGWLilKqVmYq56y3ZflXvPdD7xzj8ZjBcMiTJ0/43Ntv45yj11ug0+lgncOYFOfcXHWlbXg5&#10;dbPTNE0nWcK1H7W29oTvfOfbPNt6RpqmKKVYXl7mu77wJfr9pUNLd57EDzoovtNKoXT8SRJDlmYY&#10;k1CWBVvb26ytrTIajfa9PqlKYtlGDDH3HBxr0z0DjDH0ej3yPOfGjZtopbh3/z4+BNI0wcfNpX80&#10;Go//CUgCJ87oOUoG16uEQA0NJ6KpF3I8TmrYnfS5RzmGQExFi0oIEaXUx1nW+teNNte9dzhvGQ6H&#10;vPPO5ynygmfb27Q7XbZ3dpBXqKeaAOZ8472bKCDqwPn29hbD4ZAsy0iTVnQGjaG/0CfLMsqipChL&#10;tNL44J6r6Vcfa/r3UajVGXXQPio2YorlOM/Z2dmlKIrqfsFN9Rx4Lu2xCcBfCuomvSLC8vIy7VYb&#10;YxK+7/u+j2+++02GgwEwcWhWrS3//dF4vC2Cio2lzyQl8bSf+6rzPIqS/CS8jsH6OseJDZBdCSBb&#10;W9vl7/t9v3e90+n8blEizllCVf5HCTzb3sVkHbKsg9GaVAu+iUrMNTI9ZA65GYLGBkW3t0AgMBzs&#10;4GzOcLTLzs4maWrIjCLRSWxEGIQkMyilKGyBPmEpPVEKay0iMRghCpQKKLGEkPPJ++/x1376L5EP&#10;nyFYcmv50vf+Wr70/b+BwqfY4GOKR6i2D6qrNQAeQTU6mbnG2pIky7A+EETY2dnm6ZNHLHRSsDl/&#10;9k/9d+RlgTKK1GgGI/szf++r7/7PNg6V05jXTxIoP8vsqNM+xpn4Y7XNOhUkkukAqKDV5ubmvStX&#10;rvzLIYTPJ2mK0ZrhcMjnPvc5Slvy7Nkzup0Ow8Ewqpu9Q0ssB+KbcjJzzXTZzfrv2p+qm4paa9na&#10;2sLohG63i6ua6Ha6HYyJfpK1dl+G8VHrtr/qOVL1xlFKY7RGGw0E8nHOYDCgKIpq4pBqi7j2uU5W&#10;N77hYnBg7pvcTtOUTqdDt7eALS0/+IO/js8+u8vjR4/RSpEkKXmR52VZ/gej0ehTAQ3RH9tfrWEm&#10;maUsr4YZowm2H4+ZM+6m7t93wTvnUEojomQ0Gu32+31rjPnXlApV2nRJt9Nh+do1nqyuVTvnQpGP&#10;XvAW1Rs1i+VcUwcr63TGulFPWZZsbGwAgjEJaZISQiBNMxYXF2llrSozIuwrZTRt5L1OGuNBRUU9&#10;7vIi1okfV82C9jrbe5REDeBhgfYm2H45qOtWZlnGysoNvA8Txdi3v/1tkqr8EHGc/MTO7s5Peu/q&#10;QPtZ8aYH3VmpNU5brf/c67SOtaq1EqyD3/N7fteTfrzdV1cAACAASURBVL//I2mavKOVIiiFwpOm&#10;Cdu7Q8YlJFmbLDGkEgOSDfNL3bfjMGJA2uEFLIrFq9cR53m2/hSjFTu7W6yvPcIXBVma0c46KK0p&#10;naP0liABfcJgtiSacVGitEYIEBxZCo8ffsLf+P/+Kj/7U3+RfLSNVgpUyq/9oX+Br/zwj5A7hdM6&#10;1min1unXQTohoECqYzbMLSE4TJIyHOdY69l6tsHu1gbXlnr80t//O3z9q38frzXWWYIt8ZL8Vx/d&#10;f/oNTKLFOwkvn6OPG0Cf1Ul15vyxKigqIiK1TbG/j5CSQMivXbt+z1n7u5Mk0YFYz70sS1Zu3GRj&#10;Y5M0TQghMBqN8FWgdTqA2TCf1OKiut9V/fe0QrhWvq9vrDMYjuh1ewDY0tFqZ1EUlaaT2u+1/1X/&#10;fZRzeMmjE58rBPBV8L8oCoqywBiNc1WNdqWrTFNbnbPhDCvoNswA08H2Og6glKLb7bK4uIhJUlZW&#10;Vuh1e7z/3ntxI1EpEHDW/uxwOPyT3vtQBdqBV28AHec0T/NgDQ0vowm2H48zSTc84vNfZkAfSghS&#10;B59Ct9tbVSK/SQi3IZC12mw922Jl5QYiwsbGBp1Oh+2tzZfvbDfByrmmLsFRL5LTCnXnHIPBkHGe&#10;T+rxSXW/EqHT7dJqpZP0RmBf/cHXHTuH1Vt31pHnY3zwUUlf1casy82EsKfmeNExG+aX2kG5ceMm&#10;SmnarRafv3OHd7/5TUbjMd57TBwnn5S2/E+Hw+EjqvVwyhl5kcLvuAGLgx7GWSrPX6Y6P26g5SRK&#10;+lcdf9/fPkbLRZSSEIL6cz/x54Z/6A/9J1fb3fa/4ssCnaYYrQjOU9jA2rNd0qxDr9NC4UGZY55K&#10;w0VADgyZMPmnelwNcUpAZzgLC+027VSz8XQV7wPix6yvPWX96RZKEtrdPtoYPAGdKOSEZdGHZU63&#10;14UAaaIJoeRv/tz/y5//s/8TX//611gwJbYsabf7/Obf+m/wvV/5YXKnKABLQEmUKNeFcQjVBpIo&#10;RBkkNHWb55mslTAYDgmi2drZYWtzg8wIOpT81Z/+P9l4fJ+k06GwJUbCz+wMyv/mk0ebZQhBKRWY&#10;bnXD83P3eUW6zsromrVguwBS27qHBzZjWY2yKJ4uLS19xXv/PePxOIpbQuDatWt0ux0ePXhIu9Om&#10;tCVFXsR5ILjGfp1zpkVOe0KiOOcbYyaP13bucDhia2uLJE1J0wyROPaMMbTbbbrdLlmW4b0nz/Mj&#10;jZ9XPUdrjRKFc7EJq7UWHzx7437aB6uvA9nnnzXML/U4qOdArTULCwssLi6CKL7/+3+A999/n83N&#10;zUnGunNuQ+AP7w523wcM7Os/KEmSSF0imdn1x47yvGYCv2Q0wfbjcdbB9pdd2EdWFCZJUgU5AyKI&#10;c1bt7Gxt9vsL26B/W6giEiHE4OXn37nD+tP1mIrfbbO1tU3wIErhvUOjSJME7xw0xt5cc9BJmA54&#10;1+mA4/GI4XCXssxRSkgSjaioyhI0RickaUaWtWllbdK0RZLE2n5aK4w21SIbjTaRusmdQmT/e06X&#10;pKm72u89Hg4897mGVPs+Q+OozAHeo5Cq7rqdjI8QQIlGm4wrV5fpLfSxzvFrf/DXcffeXR49eljV&#10;PzYopRmNx39ie3v7JyEkeyqKl8YiDnWsj3jWp6kGP857Hfc9T9PIrJ/3MgNZRGkIPl7L8b7wO3/8&#10;d364uHjlNyVZ922CR5kEGwIm0YyHO4x3BxhJ6S5cx1WZNwGH9Tmq+k69E5QknDia2jAbHLYdJuBC&#10;gkajvCP4gqAMnSsrpN1ltoae8cY64h2DrVUe3v+AtdVPsb4g6yygTQfwOB9LoSUq9gpRPhCcR3zA&#10;q2hXQVSeKxTiBbyAgyRtkSnYWLvPL/7cT/On//s/zi/+zE+z9egB3QBrQfHdv+6H+LHf9e/y3T/w&#10;67FeY60n0QZflhgECZVKX+pEahBCE2ifA+pMwbrUg/M+jjGtCD4gRUBEMxiPeLL6mOFgkzu3r/Pw&#10;kw/YeHQfMGzvbmODFKPQ/mN/56vvfS1LO8a58qiq5+Nu5h43sHGWnHWw/XU3mfepMQ9DKRHnSrFl&#10;Oer1ug9CCL8ty9KO8w5bloxHI774Xd/F5uYm3nuyNGN7dxcxGi8K8Q4V1MQN01OCmHjfLH09Da/L&#10;YRm404HL6Y2ceDv6PTs7W2w+WydJsklwfq/OuiHLWvR6PYxJydIs1lE3CVqbyh9LMDpBaZkEQJ/3&#10;/SLeu8r23m9LHeaT7f1NE2ifA+pNnjoQPh1Y995P+ssYY+KmT5LR7ixw7cYt8tzy/d/7z7Cztc2H&#10;3/kQQVAiFEVBlqZ/aXVt9U+CV7U/Nj2HHtLv7aL4Yw2XnCbYfjzeRLD9dR47PGCxl8JY17uSEIJo&#10;rT/t9hZ+Q/DhS4QYbN/e3qbdaXPzxg0+++xTTJbQarcZjoYEF+t3KxG0qWrANwHLS40xZhL4Ho/H&#10;7OzsMBqNJjUCtTbPjUoREBUX1nh7KsAuUa0o1AbZ8/XeGhpqJAihCoglSWyqIyJ0Ol2KoqC/dIWr&#10;V66yvbXNV77yA5S25N133wWiQ6pEYa39laLI/7C15RBCrJ91OkGI1z3OURQVpxkgf9PB9tf9P5Fo&#10;Z0c1jA8BJag/82d+YvsP/oHf30rS9F911mGyVlT7iUJEMxzlOOtpt1qI0mijiBHLEBt6KY2g4ilI&#10;M6fMM3UjuWimhJgBJYpWK6O/uIiSwJO1p+T5GK1h4+kqn330IU/ufcZgcxWTtGmlKb1eF6WE0jm8&#10;EnSaIqlBqwSlE5QyldMJogNKx6SKd3/pF/lr/9df5H/9M/8jP/WT/ztrq4+xzqOTNu2FRX777/p3&#10;+PEf/7d56/YdhsMCWzq0iSUjWu0sChoa5pY6SOG8g/B8jW+lDcPhkNF4wIP7n3Lz2hW6rRTxliRJ&#10;sbYkL0u2B8O/e//h2h99urHrrAsSg/X+VfOsHLh90jXvpK85qTPxJoLtr/P4i3y0yU8VnBLvvdra&#10;2rp/5cqVO9a5H2q1WpN63CLCzVu3ePToEa12G5MYtnd2wAeM1rgQx44gWB+bZxpjsLZRvl8WDgbl&#10;6zlkd2eXfJzjnUcQqJTmztWNVs1EMS/17ykxkvOHNzFtfLEGmJTJAvZnrU9KHBHrs5dlifeBdqfD&#10;9evXKUvLrVs36XW7vPfeexRFQZLETeayLO5ZZ3//eDx+Mof+WMMlpwm2H49ZD7Y/tyM4nYpTFMVY&#10;RH293Wn/DoFena42HA65fftzaK15trVJq9VGK0VZWpy11YRYokVxppWNG2aeuqO81nqym12WJePx&#10;OAbdnYv1J4uiUm5FlWC0+ySm8lNrA/dUyYHq9yHqh4NK+4bLi5oKTARqJwO8D/R6PVZWbmCt5caN&#10;Fd5++22+8Y1v8OzZJp12ux5rdjwa/YGiLH6JEJLwfEPoszKoXhaQPsprT0O1cVzj9STvedT3iM9X&#10;CsJeuqhWiHPoq8tL7//QD/2Gf77VXrgzGo5ptToYkyBKU5YlW1tb+OBodzqYRKPVXvqyEgUSN/Sa&#10;mrfzjsQm3yIYHZu3OedRWtHKWly5+TZLV5cZ5WN2d7YoR0N8MaTY2eSzb7/H+9/6ZT769j/l/qcf&#10;sLH2mJ2tLXa2ttne2mZ3a5fx1ibbm2usPbzHg7vf4f5nH/DNr/8j/spP/W/86T/1J/i5n/zz/PJX&#10;/y4ba49wrmRcOpZv3OZHfvQ38x/+x3+AH/mXfgtGtSiLgFJJ3AiqapaOR6PJZkHD/OJDDIQpHetw&#10;x4y9aKuP8pLBYIcH9z8hFcftG8v0ex16C32uXLtOohWFc6UN6vf/wi9+7V0PBkSUQirb6TgT3HEC&#10;E4e9Tg7cf9ZcCH/sRa8PAd/pdP9Jt9v5zePx+LrRGmsd2zs73FhZYWlpiQf379NfXCT4wGg4iMEu&#10;rWPmS9hrpumcaxpQNgBgrWM8HjEYDBmNhhRFUQVJZTJOom1U/a79LwLORf/uYM+t+nYzvi43daDd&#10;TYkCpjMZ0jSdiPEWFhZZvrocm/d2unzpi1/iW++/z9bWFnk+Bon+XGKSP/Z0/en/nRiTev+c2GCW&#10;/bGzXn8a5oDmyz4eF9K4218aRPnv/u7v/sPWuv8yTRLxIWBLy/LyNb785S/z/gfvs7G+Qavd4tGD&#10;B2xvbxOVhqpqunqyBmINF5u6ProxsTbydNf7WE8wPi+mL+4pKERitd0QYrhrr/yH3zPoAvuUpwfV&#10;FNO76g2XE/EhBk51TMOXqlBImqa8/fbbeBdv/8bf+MN87Wtf4/GTR2RpRlkWIIJz/n/Z2d7+g9bZ&#10;QilRtXH34hqrE143iHHY8192jKMeP7zgds2L1pDwksfq173oHE4j0H/U10ldl7R+QGtQQv7JJx/9&#10;2NWla/+HNrrlvSNrZWxtPWM8HvPxxx+jtObGrS/QX+zT6bSqTRiPEo2qElybYPucI4K1FiVCmsSG&#10;bPUaJQFU1iVLQCh4/OkHfPStb/Dg009Yf7KKUYrBaESej8nLEucd47JgMByQFzkBsCOPdRZbFhRF&#10;Tp6PyIsxwUdVaT4cgmgKH/j8F7+br/z6H+a3/ti/yQ/++n8OjxBKQ14UiCiUEqx16ESjtSIv8tgs&#10;rGFucc6htEIrDQLe+X3209rGFlvrj9lYvc+Xv/A5Fvs9uv0+oBgXJRsPP+Pr33zvL/znf/S//r2/&#10;/PXvFB5UrO6/b9P4NCa5szrGwftO8j6HrS1HOd65+WNJkvz/7L15sCXZWSf2+845udx733171au1&#10;u7qrq6uqu9X0qpaQgAEEEiMLgSOkwTNmWAYkJEAIYSzW8IQ1E4TBA3I4MEEwHtssgQcPwwyLLRwg&#10;sYyRRqgltVpLC1qtXqq61re/u2TmWfzHycx7br68N+9971V3dXV+Ubcy8+yZL/N83/c73/m+AuBJ&#10;8Zm7znw/Mfa/EFFgtA2WOj8/j/Pnz+P555/H8xcuoNFs4PKlS9je2oTgAjo1YuGCDQxgGK/526uE&#10;hoPuuhbuPNer8rxsYY+Grdizl9PAwOhML1N5+2XHGmx/dVOmJ7k8y3UpY9PsO3js2HGEYQNKKjz0&#10;8MO4eu0aPv/kkwAA3/MgZQJi9Mfdbvd7O52dTSLiU7gauhn1sf3Uq+kWpdp8Zm9UuU3QKbNXS5H9&#10;pOfXjLGhMTEbcI4AGK3Nk81GeL8x5ozdOqbR6/ehtMKpU3dge3sLnU4HrWbTWicruw3N9/zcmqKm&#10;Vydl2w611pBSDkUez5iu9Q5D+XZpKRWkTHLQQysFlflg1xo6t27HLlcyLtV+12vSxoALDiml3RLL&#10;ORphA4cOr4ALAU94eOCBBzA3N4soirC+sQ5jDCK7bfFLUdR/Xz/qXwOMSOdDABMpEdNuT5z2RS2b&#10;y6vamAbcHtXeKJ61V+uN/Y6JMuvefG4RDIk07I/+6I++8gM/+O6VIAwflYmC1gaCCxij4PsCnc4W&#10;oliCQAiCAL7ng1JRx8DkLodqunWJcRu0W2srszCifOs8iKBIIE4kojjGwtIKbrvzbpw6cw9mF4/g&#10;wrUNJHoLCgb9qI/tnR0kUQRuCCQNZC9CP96E1gmkjBHHfSSxhDEEGA6tGYLl4zh51z1430/+LL7/&#10;h96Hb33rd+LIsdux3Y2QaA1u7G6MTFnlHofW1n2E5/u1X9tbnLKAcZkMRUTgQkAphW6vh/WNa1i7&#10;fhUnVpawsrSAZiMAGIM0AAkfjcB/Plb0vn/+oX91QQPC832YdMHYY9b1FkbP43vbbTS4vtloEn2s&#10;LG8/7Vf1Pfaac05KKQJAQgjSWrP19fUvLCzMHyaiRwHrD7nX66Hb7eL06dNIZILr11exuLgEqRR6&#10;UR/GGBu3RioABjwFUmsE59VNmcU6Yyz3vQ4gtza2/tbtTxvrjlErDakUMsOTMiOn7FjLT69ucv20&#10;Z3wMQB7U1xgCMY7jx4+jPdNGp9PB/fffj9tOnsT21ja2t7esiyMChBCX4zj+0a2tzacB43HOaAp3&#10;RS+FPlbkfwf58t8oi/2abjISL/cAbnHay0d0EKDGEBUnrpQB8/X11Y1Go/HBVrN5Xil1igAwRrhw&#10;4QWEQYh7z9+Dz3zmMwCAQ8uH8OKlFwFjECcJasOrVzcNLNKHA+FkwtyubfDG/pe9i4PFmswSw3pT&#10;zt7mGmyoaRxlwXkAglIa7ZkW5hYWrMWY1rj3/Fk8/PDDOHXHKSwtL0Ebjaef/nsIKTa11u+P4+gr&#10;gPFRsCzYh0/KcRbh05bN8m8lIWzqe3FdVRljIBONIAj43z/91eTy1csfPnny9rc0Wu07+r0eODG0&#10;mjNgBKg4wovXN0BkLQg59+F5FsBURkFraYOk1nTLkpIyD86VJIn1l57pNcThMSBWBsJvYjuOAUNo&#10;LRzBPY8ewfkH34CrV6/g+vUreOHZZ3Dxha9iffUSOltr6HY2QT0fRs4ijhNwwzAbNBEETSwsLuPc&#10;2Xtw9uw5nDx/DstLh8AZRyINokSBGBAEDSiVIE4UhGAQPoeUMfpR38plzIOMJVhtBnNLkxA2po1U&#10;EkbbYKkEoNfvYfX6KjZWL6EZcCwtLsD3Q4ALKCnBPQ8kmI6E/4sPv/brP8c8z1eJQhLHEILDaAOl&#10;Jw6QCkzHs6Ypf7PRXnnpgetjAJAkCYBB7CMAzBgtu93uL3DOHxXcf8QPAmhjcP36dTQaDdxxx53Q&#10;WmN1bQ0Li4swxmB7c9Pu4GEMZAgg6yZET/YO1PQKpVEuNV2jpywem5I2xhpR6vYTBD0UZLuokwHu&#10;a1yUiWugvaaMihbuGYWNFtrtGfhBiCSROHfuPB555BGcO3cOS8vLABl84fOfx87OjhKe+Pn19bX/&#10;DJiAc25S1zTT6FOlQ5ui/qRl6xe/pj1TDbZPRzfyYzuotofaKU6CqfsPSoU979q1K1/wjh7/EIh+&#10;LQxCP44TeMLDV77yFQgh8NBDD+NvP/W38HwfR48ew7Xr19DZ2Tmgodb0SiV3y1i2mp0BoEQ05Mst&#10;s6pwQXmjgSzILuX/DU5qga6mcUTErEWz8MCIYWZ2FmGjAd/zcNvtt+OBBx7Am9/yZmilwBlBKwUi&#10;4KkvfemXL1++/DED7aVuSnJg23VbktK0wt4oQKJMmJsEcK/qy4y5rqKXEjypupdsDHk5xsnAEKVz&#10;SZ4eRTEE97y77z7391euXPp5Nr/4b4iY73kC/V4CwQTaM7OYjRP0+zHW19fBuY+Z9iy4Z8FXqleK&#10;b3lSSlmwnQ0sr1Rq5U6MYHp9BGEDiUzAiIEYodeL4XMORoQjx4/gyPEjuP9rvgYAsL21iY21NfR7&#10;PRABvaibzz/t2VnMLy6hPTObW5Xu9LsgYuj3JTwuABLgDIh6XYQNH91EAkxA6gQaCo2GD2MISgJC&#10;+NAmfnkfYE03lohgtM5nvkRKRFEfG+sb2NzchI8YJ4/dDuEJMOHDGBs0lQRHr7P5x9/3z97zbwyH&#10;kIkhgAOkIaUyBMCDh3h3DJKRI3HOpwEcDppv7IWfvdz62F7KEABwbgHxdEGZAIAxJq5fv3bx8OHD&#10;P62N+V2j9TKMQRAEuHDxIohznDt3Ho8//jik0VhcXgIxws7WNhhZUFQr6zqrplubXOtyV1fK00AA&#10;S18sk8aoMYBK5Vsh2JClOoAh15x1INSaxtEo/VwIgSAI0GrPYXZ2FkmS4NTtt+ORhx/B2972NgBA&#10;s9GA1hKCc3zuc0/8+nPPP/e7gCnqY8DuufMg9bFi+s2ijxXHVdMtQrX9zOQ0ycdWlT9qO+Ok0tHE&#10;WxZTMDTPy6wDAWRbdLJ++cbGxhNHjx7tR1H0TZwxy6eJYX19Ha1WC3ecOoXLly5DQ6PdbkMbgzjq&#10;Tzjkmm5FyvxNZtsUgd3WFi74nlEGzNv0HG8fcBcbHRW1vlDTONLaBkP1fR/Hjh1D0AghpcJdZ87g&#10;9a9/Pf7L7/hOeL4HTwjMzlnBT0r5G3/7t5/8UK/fkwBYpvBmVOKvfdKtiUWatPyoLZAHYYU36VbK&#10;G7WNcdKxlNax04DJeRhjjIQXWN/GxgDMsPn52adec9/9h1vNmUfjKAZnDGEjACcCCzx0Oz10O30w&#10;4uDCB+fWJzZjQB3h+9Ymlq7gamWDTgrPA6UBcj3hoRX4iOIeOGMQgkHLGAIGHmkwlcAkCqQ0jNJQ&#10;UsH3A8wvLWLp0CHMLy7hyMoJHDlyHIcPH8Hc/Bw4EZKkj0TF0DpBwBmSKILHBKJuBM64tawnA20U&#10;mBDQ2u4QZMwgiWMYAwgeAJpgaFeAsJpuIcpcNWQuHqIowsaGBdr7/T5OrrRw+PBhBEETyhAMCDzw&#10;gSR66tKLL7znXe/9by9pBW7tpYjAtWH29QLASEPvZYKbVhch57yM9gKOTNIuJsyftu6k/U7Sxthr&#10;Y9IY4Ca1NbGyMkkpeafT+cqh5cNX+v3+t4LIy4INbm1tgguOu87chQsvXoTneWiEDWit0e10YYyG&#10;YAJaS9QC9K1Nru/0kYZJxsrI+S7kNJlgdw4PXH4M71AeipVTAPJrF541uZQbz6Vu0ZrNJmZmZjDT&#10;ngcRcPr0aTz26Gvxlre8GQsLC2iEIWZaLcwvLkDK5CPPPvfcf3P9+rVtYzQvMXba1R1284iJhjlh&#10;+Rupj01b7yD6r+kmohpsn44mBTDK8jK3AHv9gCYR7PI0B1BHybWbTkIIxHH0Kd8PVjwhHgKQRiyX&#10;WFtfQxgGOHvuLFavraLX7WGm1QI4RxQnVplNrXSMMRCcg9KAdJQ64Ca7zp768E4Vgnr6eEXTkJX6&#10;JIJfSb1BInLg3QXga3p1UDHIU0YZ+J0JctluCq01iPmYmWnj+InbUgtTgfvuuw8PPPAA3vRNb0K7&#10;PQPBBZRW9lyIj3zuyc/96Ec/+tEOY0zYdvI+3TlzHO1FyNtr3XFtjUurKl9VZ6+8aRxvG3c9rs8h&#10;/qWVhEXJDQhEH/3zj8lve/NbPn306JFHGq3m7Zl7Du4FINnDwmwb3Z1tdLsdqETC9wMEXgNGERT1&#10;QZwgBAPjDJmLKwKBE6sDzL3SybH6o9yK2ORAg9QaxDgAgtEGjBhADAoERQyKCAqAgg05qYyBlBpS&#10;aihlIJVyfhraEEACgIAxHEozgDg0DJhgAGloqPSNpnQsDDAMMByM2cUAY3QNtN8KZEQ6g5BjUGD9&#10;ahMBDIl18QAP3b7G+vom1q5fAtQOjq+0sLywgqDRAHQCQEL4AlE37qyvRz92xx33/aU0xretpm9p&#10;6jLCANCjrdqH8DbnmKXBOZ8GoDiIIHV7of2AGaP0sYME2otpQ/kZ0J717xhDsdW1tSdm52aFEOLr&#10;kzghwTlgCBvrGxBM4L57zmNzbQ3dzg7aMzMQnkA/jqC0huE2ELgFWpHGM9GD2ACc5ztPXX/LdfDL&#10;Vw5NBHwP6VRU0LFo1y8jF3ivAfZXB+3SfYwBpfJwhtmQAWAszgNjUv0qnWO8AM1mG632HFozczBS&#10;4o5Tp/DQgw/iTW/6Zhw6fMi+d5whCAJwQZ9+8cWL//R3fue3r2itvDSGRdb7tOD4pFSll0xD0+pj&#10;Nb3KqQbbp6Oqj2lU/rhJoQqAHycETlN+ZDtaa6a1lgA+wbm4SwhxTuvUIkwI6zMwbODkyZOI4xj9&#10;fh+tmVa6NdsK+oKz3P+g0ir1v22DZVJqxWy0DU5nUAdYqammVzO5VjWZNU22C6KoEGbls1gARIRj&#10;x45jbn4eURQhbIS466678NhrX4tv/AffiGarCSUlCIDnCWxubn7y6aeffu8HfuIDFwXnntK5T8Ci&#10;kj2Nor1fq4O98hKXpt32OC04X8zfCyAzDvSftm5+nS688N/6zd/a+kff9Y8+vTA//61+EC4gBRWa&#10;YQtSKQShh0T2sbG5hiiO0Aib1oe7LyClQhwn0CpVLjEArGqqqaaa9kxkDVZyoN1YbNfKvQRP+JDa&#10;YGeng62tDVy+dAFJtIMTRw/j0OICGo2WBTZgQMRAwjNJJP/75cPHfsPA+HuMaLPfBd+DoIOcXvfD&#10;e29afQwAAxh1Ojsfn223l7gQD3HGyVrD2x3HWiucuftudDtdbKxvYm5hHoxxJEkClRo6WbmKIJWC&#10;MTqXsWxQeb7LbUgNttdUU00AwBi3OyOQ4jUAiKX8K52HNKy8zBnH3Pw8Dq+soNFooN/v4/zZc3js&#10;scfwDd/wDVhaWgTnNmi3JwSiOHp6dfX6D333d3/3FwD4jhsjIiI3OOqtoI/Vk2lNAGqwfVraK1gx&#10;TrAbl1ZlbTGpcDduRY8AQCnFZKJ2iOivOOdntNJnW80mpFKI4xidThdSKtx999nUF+4a2rOzCPwA&#10;cT9CFCWpaxEN3/dzUF0bnf4MKBX2WO0zt6aaXvXkWs24vv8zq3POhfWnDBvZnogQhk2srKzA9wLI&#10;JMH83BwefPBBvOH1r8djjz2GZqMBJSWCIIDneYji6FPPPfvsu975znd8yQD+cGCol0w4mmZOvxF9&#10;jkubNH8vixKTtjlNPgG5f1HigrNf+9Vfvfjud//Qs4D+lkar1TRGA0ogCAMQ0yCuoCHR63XR60cw&#10;2kCIAJwJ+F4AwWzomsHLUC8G11RTTXunOOmDkbEABSx4IYQHIg5jgDhR6HS62Npaw5XLL8AXCqdO&#10;HsX8TBOh7wNEoEYIIg6tDZTUH/7hH/mxf/m5J55EZmSIWw88n5YOGlgh7A5M/rLoYwCRMUYprf4y&#10;DMIFz/MfIQKiKALnHKtra0gSiTN3nUEYhrh6+QrCRoj2TBuMMcRRlBtC+Z4HSl00ZG4aMnkr+7l+&#10;u2veV1NNry4qfvMGBlxwCCGsm1giO3ekMY+UBmAIzUYThw4dQrvdRq/XR7PZxGvufw3e8Pqvxetf&#10;/zrMz89ZuN7YwM2cs2e++tWv/tA/fOs//GulVJDtWk7nIFOyu/hW0cdqepVTDbZPRwcJHFS1NSkQ&#10;X5VfZo04VMdxz8CV0jta679pNBrnlVKnDQBPeDn4JYSP06dPw/d9XLt6DVprrBxeARccvW7Pbo1V&#10;1oqCYIGybLdkuvvIdlpPbTXV9Kol14q9TLnz7Jit2QAAIABJREFUvABKpooh7A6bpaUlHFpeBhFD&#10;1I9w+vRp3H///XjooQdx5swZSJmkoIaAVBJJnHxxbXX1n33727/981qrIHXUPYk1e9FSYlKr77I6&#10;ZX0V08r6mCZYXVnajQLbp6H9gvIj62e+3LXW8Hyf/9L/+Etf/uH3vveq0frbGmGD9/t9cE7gwm5b&#10;DcMQSklcunQRvs/AqAHOOAS3u7EMrAs0xuxuLUb1gnBNNdW0N+KCwDlLgxIqAAxE1qq4348Q9WNc&#10;v34Fl158FmFgcPuJw1icm0HTD8CEh1gm4Okis1TmDz/96Sd+4n3v/8ke45xrs8vJ1Tj+M4pG1Zmk&#10;jSreNCp/L8D8uHHsR4sYpY+NkwfGpU+jr42TPwhAtkuYJXGS+IH/8SiOl4QnHvSEB8DYGBCMgwuB&#10;U6dOIQhCXL1yFZ7vI/BDNBohlNSIk2QIZM+MneoAmDXVVJNLrh7GuUhd5ikopXOXm8YAMEAjbGB2&#10;dhaHDh1CGIbQWuPwocN46OGH8OADD+Dc2bNQSlkgXSmLD/V6V1ZXr7/rrW99658bo8NUhifOOdm2&#10;DXmeRyV+2/fD21ByXpV2kPpYTTUBqMH2aWmvYMRBCYtVk80kYPuuOinwRcaAlNJMSrkuBP+Y8Lwj&#10;govXaK0Rhg0cPryCu+46g+PHj2N5eQnNRgNRP0K324MfBJifmwcXAomUkFLmQVkIBEaDLbQGNdhe&#10;U001WXJB9yzgrjHpfEFAe6aNw4cOIwwbMNogDEM88MDX4J5778W5c2dx9NgxaKPBmfW/TYzQ7/f/&#10;+stPPfUD73jnOz5njA7CMICUEp7n5ZYU0w7zRty7Qwet/d4MYPs09aYdLwGDQOCMMfYrv/LLn/2J&#10;n/iJNWLsG5ozvqe0AsEDkQ+tGYLAR3PGx+bmFWxvSiQqAecE4XFwYtCpP0pKI9dlvVAtQ9dUU01T&#10;EBcMMASlVM5rtFbo9XrY2dnBtSuX0NlexUyD4bZjhzA3E0IwAhM+AAL3PBDn6HT6f/r5Lzz1rjd+&#10;3TeuagPP83wk6iX16T8t6PBSorgHzZP2oo9N2l6VbjaUxzknrRX5vs+2tra7jNhf+Z7nJTJ5reCC&#10;tVttLCws4Pbbb8exY8ewsnIEc3Pz6Pf62N7ahu978Dz7s/FOdOrOk6CUhhAiB97d3caua7+aaqrp&#10;1qRRLqMyPUypQSgPzrh1ZUYMvh+g2WphcWkZzWYLUkr4no+7774b99//Gpw+fRonjx+H53kIggCJ&#10;jNFqttDtdr9w/dq173vbt/8Xf6G1Dt0+M5ehnHNIKSe9hf3oFZNQvRpZ04FSDbZPTjcKqCgKYVVW&#10;JuPSRrW565xzTpl14MBfn0W3tNa80+3shGHjL4lYuxE2Hzl+/DjuOX8v7rzzNI4cOYrZuVnMzLTR&#10;aDSglEZnp4NYJvB9H41GEzAagtvt+UorpAuiFkxjHGZ0EKeaaqrpVUCu25hikFQDQtgIcfTYcSwt&#10;LyNOYmhjcOLkSZw9dw7Hjh7FiePH0Z5tQ0kJrRR834eBQbfb+Y/PPffsj77r3e96GjAhYCgT4lwr&#10;L4f2azExSd0qGmVpV5U2SVs3Oq+s7KTPZJzVYFl79pcuymil8vfGGNDq6vXPfvM3f3NHePoNjAlf&#10;KYJMCK1WGzAankdgwqDfTdDrdxD1u2CcWVACABGD5wfQLqBVA+411VTTFKSVHsQj4QSlJHa2t7G2&#10;fh3rG6tIOmtYmG3gztuOYXamAZ9zsCCEUcoCHr6Pfj/+80uXrv7g1zzw2heNgZ/K0GSBWD3JHDuO&#10;P5XxsiJNAzi81JZ/+2nrIPWxYjmMyC/rYyTPT4OZklISjDGeSBlvbGz+zdzcXLywuPD6+dkFcddd&#10;Z3DmrjM4edttWFlZwczMDDzPgxAe1jfXwThH2GggbITI3EDo3E2f2uVCZmggNdheU02vCir71n0v&#10;gFYDl1OccYSNEPPz81heWgYxDmMMlpcP4Z7z53Dn6dNYOXwYc3OzEJ5A1O+DC44wCNHtdv56bW31&#10;ve985zs+yRhrZLiT7/s2xp+VtclZADhIfeygFmRvlD5W06uEarB9crqRVoGTTAzFyceUpJX1V9Y2&#10;AShuJySAkQXcQYBhOzs73c3NrY+dO3tu6/y5ex89c/fZoN2eTV01cLTbbczOzmJ2dg4z7RlordHr&#10;9wAizM3NIWw0IIQAEYNO/TAbY4Ok1rJcTTXVlBFjLLeGCIIAK0ePYW5uDgZW8VxZWcG58+dxxx13&#10;YGl5GYeXlyEEh9Eavu8hCHwoJeN+r/+rf/Inf/IzH/oX/+ISYHwhcit2AkBCiLJtii6NmpmqFOhJ&#10;y0xKN9qyYhrhcRqhchqAfRKeWV4mBbIKwZToM5/5rP6DP/j3n/zH3/VfbTWbM68HWMg5RxLHaDQa&#10;8ISHMGgibAhIGWF7exM73Q6kVGBMgHHLr1BYDK7Bh5pqqmlSYsyH1pZ3Rf0+Njc2cH31KrZ3NqFV&#10;jNsOz+Dw0hy4UfCFB3g+VJyAPAEKPXS7vT/89Kc/+wMPPfyGywB5GgwAwZgDXSx204t00Pyn6At9&#10;WppkzHtta1T+pAsZwP71sbJ6zO441mSMYQRKNrc2/7/bTp588d57XvPw3WfPtlcOH86DnrZaMzi0&#10;vIxGs4mVI4eRJAnW19dhAMzPz2N2bg6ccSRS5juNBwvVZqxbv5pqqunWpeI3L6UGYCA8HwuLC1ha&#10;Xka73QYXHgwMGs0Wzp0/j7Nnz2JpeQnzc7OYabXAOAOMQhA2oZTC1tbW7z7++OMf+LH3v++pIAhC&#10;x3KdlFLEOadsHhox70yzMDoqf7/AO1Bbute0T6q56uT0UoDt48rudRVtJNieuW3IVhZTsB2AAefZ&#10;ViIynvDjn/qpn3n7sWMnfqHVmrlLSQ3BgSRJQIwQxRGur17H9dVVXLh4Ac888ww21lfTrowNshrF&#10;6Pf76Pf7SJIERicT3k5NNdV0qxIRwfO8dEdMwwKingeprQA2Pz+PkydPYmlpCYHvIwxDNJpNNH0P&#10;nu+jEYZot9swxlySUv7Ce977nl/3hCdiKTlgDGPWoivbquhQ1daawT7KwTUV8iapX1Z2Up+2VXX3&#10;IwBWgQLFticF0Q+ijFuuvDxngNLkBwHiKLJJOc+CIUBeuvjiP5lfmPsfgjBciXo9EBG0Anq9Lq6t&#10;PY1G2ITShNW1LXQ6MRrNWSwsHkKr1cbcbHN4MDUAUVNNNU1IWgv0uh3sdLbR6Wxia3sDSdLH3Hwb&#10;y8tLmDUbIEMI/SYYcRjGwcMACRkVqfg3/+ovPv7Bt7/9H68pBZ9xDqVgGOfQKgHzOHQycrv9XnnC&#10;JLynqv1R/IoKRxTOp6EiX94L3ZT6WEk5yuQWAst2BhutTfz+H/7AG8+eO/uvFhYWH4ziCIm1gAeB&#10;IKXE5WuXsLa+hksvvojnX3gBly9fQhLH8AMPnAtsrq8ijq1OFsdxZkk/4S3VVFNNr2Qq7mYpfvuN&#10;5gyazRba7TaEEIiiPowBlpaWsLKygqPHToCIEAQ+ZtszaDUb4JwjDDy0Wi0w7q1zxn/tB9/1Ax8C&#10;wLRWXAhhpJRuQNS8PyGE0VqbbB4q2W1TpY9V8ZOXWx/bL1hfg/2vcKq56+T0UoHtZWmTWCEWBdpR&#10;YAWVlB/bj+AepNLJT33wp8/fcced/10jbHy70SEprSBlAmMkoqgHIoONzQ08//xz2On0cfHiBVy4&#10;cAHaKAhhhUZjNJIkRq/fQxzHiPoREplYH7mUGdYDMBq57xkM8qzlBap9LlcFACpO3VS4fV1Rn1F1&#10;H+OoSrB9pQcwqu/vpRnHKBoanxk62HPaXdatok3Z8pxbwDZoCm3n4o+NYI/M/3X6fXPGwThD4Ptg&#10;zAavbLVaEEKkgXg0GCPcdvIElhaXMDMzA6kklFJoNBpotVrwPA+tVgNBEGQg/SdWV1d/9kMf+tAn&#10;APB0m+JeBaUyYGAU7UVI26tgN42QCFSP/0aD7dPKFpPwuHHtDqX7HEYq6M9//sk33Hb7qV8PG427&#10;DDQ2t9dxffUanvj4f8LTX/4i7j59Ox595GFwP8TVjR1sxsDs0goafoDFxUUEvg/AIPB9EAApJQTn&#10;MMZuCjTawECDkY1LYmD94zIewjjfnYFB7oqGAOjxj6dqeql0wub4nAccJzhZw0P8k3b1qdMeaPi/&#10;/NQMrVvtrl8+/bmJ4+8g9yE8VLX8dS4vMz7ALdH4T7s6gGBVAN39ida7QmAWW6/q3lT0TxW+UY0o&#10;r5YeVfb+FN+vrFwlcDdmSjQAseF1zXF/DtrFmwBtnPd3dKWRxFgCrU0aPBkgYmCM53FEKLJ/Ie5x&#10;MAYkWkEZhUQm6PV76Hd9bG+tIu5voNe5joW2j5PHD0PHEZRM4KsWvIAgAgNNGp7fABftaGMj+cXf&#10;/3d/8ss/8GM/3IPdebwX0HsSGgc+VPVxkKDCpOX3wo9G0cupj1W1NWE/FP/Ij/zoyXNnz/9kq9X+&#10;viBoeNvbHTBiMAboRx0YY9DtdnDp0ou4dv0arl65ggsXX0C324XwfXieB601Op0Oup0ukiSBVDbe&#10;FhHSXci68KlmMp+TmH4TNr8w8lFSzH606bJ2p21/v3Szy/+vdnq5/z75PpfCOHJ9qQouGpbfHAEu&#10;rZ99l2a4HmVFivLVoA0CwWjKdTI/COAJD1xwBL6PIAwReB6ICDKxc8GhQ4dw8uRJNFstxFEM4XGE&#10;YQjf80FEmJ2bxezsrAXg/eDLne72z374wx/+f1dXV40QgkkpjeubXQ2cwhefWvF8Gn2s2EZV25OW&#10;n+R6XFuT5t+oujXdBFSD7ZPTtGDDQdSdRsArE+rGtTNOyAMxwGgXHSAK/DC5777XNL7ne773e0J/&#10;9gNC8BPaaMRxDM/j6HQ7IAKifh/rm5u4du0alFJYW1/Fs89+FdtbW1BKggsBxlMfgkpDaQ2tFOIk&#10;QRT1kcRJqmyZVK7brXpW8dIqH7tZi0MASEn9UUqvqQLjq2ivwuTEVNXADf70931/+x3/Db7/G/73&#10;2ydVfR8ZWmMG77hxhDfOmANi5SVyWZHzTNbbLewRkIPt2e4Zwbm1YA8CCCEgGAfILppJaa2y5ufn&#10;sbKygsWFRUT9Hro9qwCGQYCZmRkEYZj6JBWYm2uDMbZGRL/xxBNP/M8f+chH1pRSgjFGqf/3SYW5&#10;7GllGmTZPLpXwKMM0JhUSKvB9goeNUFZAyD++N984tw9957/l0LQ2y5fuUhPPvkEPvXXH8Xzz3wF&#10;q1dfxJm77sRbv/3tuP/h16EjCReuXAeD3UUxM9NGo9mE7wcIghBBEIAYB1M6B4SVUlDa+loWnINz&#10;ni4gA0UOkkPWFWDnWLDVDMDokUUmUSYdBa748IzmI8pmVDX+8TkEb/zYjHu6u7X8/keUI6oIIjkC&#10;TJ6YqsDqfVLlxKKrFhPG37+pAOOrFiMyAWxUK7ri/SOMf/6lfqSd3ob+1kNghCWWLvIO8a0SOXL0&#10;+AbvJxFZgALWF7s2Gp5vLfB6vT7iRIJzH3GcYGt7G0mcYGP9MogpcJI4eewQICNASUTdrt2hxX0Y&#10;0mjPt8E8D4b4cxdfXPuZu88/+vsMDH0MfYDj+M+kIERZ3XFtj+v7oMD2/ZS9kWD7qDIvmz5Wnsbk&#10;vffeJ773e77v7UuLyz8HsLsZE9Tt9WCMAiOylutJjK2tTWxtbaLf7+Patat47oXnsb29jX7Uz933&#10;GW0QRdb4qd/v5f6Uy2LruPrXRBbxpuSbHUe7GFKBD9xw/WGf1Sv5742GXm5yBeTl7v6l0j9p8KYb&#10;5z/GBvwv53UOfyJG6TufVsre/7QA4wyuPpZ2hezL0umCWKbTEQjEBm6iwqBh9TIh8kDKjDGozIe6&#10;Upidm8ORI0ewuLAApRR2dnagtbZ6mODwgwC+52FxaQme5wEGHcbZ/3npxRd/8bd++zdf0FoLIUQe&#10;L8u1bE93GY9bituLPjZpXg221/SSUw22T077XYufBihw0/cghOVpxUmqTLArFfasLsuMEILiOIYQ&#10;PkmpCIAS3NPvf/8H7jt16tR7GOPfy4hBKoV+P4Lvedje3oHnM8RRjE63g263i05nBzs7O9je3sL2&#10;9jauXr+KJEmQJElqzcrheQKc8zQatlUWc0P3DLhwAMFxtO8tkUMccnR2TeX0couar3aqfP7p9zGs&#10;E5hcIMy/u92F0klluH5uHJ+1mwuG9pvNLH4zYJKDYXZuFkuLi5hfWECr1YIxBhvr61hdXYPWEn7g&#10;W+t1zwKfzVYTjbABLjiE4P/P1tbWr/zZn/3ZJ65du2YAcM/zkCRJUaByBbdRj6jia993+ssFto8r&#10;c9Bg+7R8yowp55afZgE7T2OegE4UOBNERPHv/d7vLt97z9nvf/rpL/3sZz/7ePj0E49jc30V/c4m&#10;oCX8IMTZ+74Gb/q2t+H+hx5B1GdYXVtHp9uDFzTQnGkjDFsQfmC3ywqOZqMJz7fWgQSCEML6aI4i&#10;iKACzKwCmyv+tFqPB1NdMN7sOilvf/dXPvqSsXKj28EftWqxu2pnWnXGriJDimdF/1VgcKX8sL/2&#10;K6lysbRqMWF8OKaKtRqoij8PG/l8qqadLFeWPuMsjUjkAEMePNsMeIkn7PdjjMnLwLjPPRV9cxze&#10;PZ8Ea8nGMQAoMvBRKQXNgX4vdYmoFHrdHra2ttDv9qClwvKiwfzcDAQHom4H66vXMd+eAzMMjUYT&#10;jEsIL0AQtrDZ6f/ZxcvX//nr3vimTyUajHNiiSoVdG8EqD4tQLDXdiYtM2md/YqQB6WPlZWfVh9z&#10;z0eB7yjUJ8YYaU0aIPne97z39OnTZ74n8MMfIcZCwT10uh0YrWFgEMcx4jhCv99H1O+j09/B1uYW&#10;Njc3sdPZwcbGBjY3NpHIBJ7nodEI7fuuFbL4KETMkRsr91aV0iRMv7yOGXoTRs8/NdV0E5DzpQ4Z&#10;7uX6EsMuWcYR1IjzrMZQenZtjN6tmznAPufe0OJYzg7zmAwaAFlXUlEfgnPMzy9gcXERjWYDi/Pz&#10;kFKis9PBxsYGev0ehBBoNpsIggBhYOXghcVFAEAYBv85juJf/PgnPv7Rp770VKKNEkIISCmNHRpl&#10;9k+Uno/TZ6qA9VeiPjZNmYOsV9NNQjXHmo72IqBNmzdOmJsUaK9qd5JzdwWSHDmT7BZqKY8dOxG8&#10;+90/9C2HDx15d9SPv87zArG1tQPOOTrdTXvspAKfMeh0O5DSblNMkgj9KEK300Gn20W/10cURYjj&#10;OM2PhwP2OFqS3ZI/niqV3TF73ssAxmL+kLBH+X83Eb3McPc0z7+8gYr8G13/FU6Tgj2p1Z4NizwQ&#10;1qSUA2ExLWP/2aNW5UDJAGyXMNoqab7vo9lsotmygprgwgZUVnYL8/XV69hY30Acx2CMgXGG2dmZ&#10;XUFTfd+H7/uf5pz/+hNPPPFHzz777EYcx37WP2MMWmuTHu0w0qE5527aJBrjuAe5F0FtL0LbXgCO&#10;KoH1RoLt0wDke2mvmg8SIzAOKAPBOZSK9G0njuh3vuM73nLt6uUPbl+58Lru9iYYNDxuX49+ItFo&#10;z+Huc+fx9f/gzbjrrjOYW1jC1k4XW50+YmVATKDRaCIMGnYbbeAjiynOubABwRkBZIa+pyLKN6nl&#10;8MgHMCHYMKTOOXjFoP4g0Tj/D8DY3QofgNSNTrEu8nmH0gZGjdJg8sWC0vpVYE8F2FzVf/XzHd/+&#10;vrepV4HtFf0bM/7+dHHnQrH9yp0XY+raBsbWH8y8A9nOradNhBymSF0HDizYCTJJsoHmeQM5keCu&#10;Ag++wcG5qnBDSPChdQqsp+4PdbpQbLRBpw90O9uQcQ8y6UPGHTQCjsWFWTTDAL5O8NxzX0UUdcHI&#10;oN1qgRGDYD7m5xcgQoIy/Nraeu/X/vTP/vrXf/yDP3eVCRFElu9WmeBP+nLtFyA4CKBj0vy91Nmr&#10;EHdQ+tik5ScpV6bjjRwn55wAQCmd6WbKEz69//0//sZTp+74Qa3ozVLKplIKvV7PGjExwvb2NmAM&#10;pOrnMbSkVNBaod/vY2dnB71eD9s7W1YPi61BVPbeZ+AdF2wY/zZmhB5kdv0VDfYm/rtJu6oXdtpU&#10;72G50fL/zd7/jaZXun61z79f5hYX7jtp0w0sPpHzNqTyRs6fCFImyHjjoJzDK1ONxnVV6IL7Wg+w&#10;k7Kgx42mjzCwBkzNhtXLDIBet4udTgc721tYXVtDEseYnZvLjaGEEGg1m/ADD41GA5zzLzPG/vUz&#10;zzzz+08++eSlJEl8xhhlftkL7mJMGIbo9/uT6mNuubyNcU99wvT9gu37WXCeptx+69R0E9ErfUZ8&#10;OWgawDvLG2fRMG0f0wMPu9OopMyuOs4WIEqtRl1thoTgRkolAS5+5qd/7rubzZnvNIbeGAah6PW3&#10;sbOzY7cXgdDr9VLhrgcihjju54A4EYEYgzEGSlr/zEIIVw8DgNyqCcbsXxmf5NUfwtOHy4/dElnG&#10;Il5lVOlztp56bigNCWEl12Wv7ND1rsWkYge7wZqBVSLBmARKqXRxzfqyjfpRHqvh4sWL6PV6iKII&#10;MIDwRA6s+54HxgmNRgpo+r7xPO9v4zj+vy9cuPC/Pv/88xuwaBcDYNK5yR2HHrHYVhSYRglVo4Q8&#10;GpNf1seofseVPyiAowpsH1W2AAuXlhlXf1zZacH2vfI2WD9olKLeIIIEA4zgSE4cP7R426H5DzQb&#10;4X8tSB/pd3cgOMH3PCRKgTGO7X4Xr7n/fjzy6Otwz3334+iJ2yE1sLG1A6k0+pojSSSIMetmJghA&#10;xCCEdZWk0zXqLMZIEQagCjDW0OgPlYBKN2bF998Uzqxl+mA8xb/2sJsPp3aGYTK9K3+SnfMDIWa8&#10;GxHlmlaX/MUrLdcr3NxQpRuZqsWQvVl2TkpVH0q1F7sKn/gUjM9nDljvKvUTUmXpvEC5JJC7uaFR&#10;JUpoqOwgyFpu3YfBd0EV8qNSMi1rYLSGkhJx1EcU9RHHCZhJ0GgEEBxoBhxzsw0YGeHqlRexdv0a&#10;tq900Gj4CBsewoaH1kwTSinMzy1AG8QRzMfW1nZ+6Zu+5R1/oQBfg3EFGD/0ECcRoCZ64GWTxChe&#10;c1B8ZVrAfpL8/dQZxQ9G1b9Z9bFRaeP6JMAC70rlH4wEYH76gz//He12+7tA9E2csVAqhe2tbWij&#10;QcTQ7+/kLvwyI6fBbmKC74vBLg5j3VAwZvW0nJ2Z4W9raJS7nn7Rndrk3/TgMKijcx+nJfNErX/V&#10;dLNQYWZ2d/wOyrhv8kCHyiuVEONsaDdXkT9rlX6vqbtQY0yuj2mtIVWEJEnsAtv2NtbW1rC+vo5+&#10;vw8DQAgO3/Ph+36um4VhiMAPwAVHGAZfCILgT69evfqvv/jFLz4vpRRI9bF8jIxlO8Im0ceAcqFl&#10;En3rlaCP7aXcfuvUdBNRjXjtjUYJWmVlimlFQa+qTlneOAFvVB/umMuEtlHCX7pdUQMWdKckSYgY&#10;KJN3giCkKEqSBx94aOlrv/aNX99ut/+JEOwBxticlBI7O50UDLPblpIkgVIJ4jhBHEe5K5k8IJXR&#10;uZ9A129g7jsQJQLemAcyvmC55RNjbHBduvo8oo2XiPZrN7HfmXu/7dcTz42nItiQXwNQUubfkUm/&#10;LW1MGvDRIInjPF9rDaNtsKwsP1vLKl10ImsZmyQScRQhiiPIREIqa0FltIHne2kgLkIYWF/stp51&#10;J9VsNsAY6wRB8AUi+r21tbWPXLp06ZLWmjO70mYYY0ZKaXzfN3Ec55YSTgCebC4sA9aLaXuxcBj5&#10;6CdIMxXpk/R5EGD7tJ/iJGDCfsD2Sfnc+LEwACCCJjDiNnSpkRAcpBRUk4POnb39gbl268ebofdm&#10;j6HZ2d4EwcDzBAyXSKQCiGF2fhGnT9+N+x98EGfP3oPFpSVovwUQIY4TbHe6iKMYIBvnQGkNGLvI&#10;zFhmVWSHlSlbVGF5LYtgQno6KaehCp405FO7BNCoAvMHASzdsQ0uMuBmMB6nI+xeDNjVfiEC6Ghs&#10;fXeGDe5XBYbvz+f9y+/FYPxiAqPxbop0heX7IICvM8M7IAG5MT3y/N0Awiji6WKNKdbLulcVPuld&#10;sNypP0Cfi+/P8HiqfMpzT0IrBa0kCIDnCYSBj8D37M6spoJMJHqdDlavXcfF51/AlcuXQdpgtj2L&#10;pmghaPgAU2i2QjTbLYRhQyuNp7a2t/+n3/l3f/iH/8dv/sEGAF8DRoODMW6UTgAqXd3YL1+YpL29&#10;pE9Sdlpxc9ryZTyjrI1p+dJLpY9lx4n0MQBgDKT1QB9z83wvoDhRybmz5+YefvjhR2+77bZ/yhh/&#10;1BizDDDrOqLfQxxHkFKByMbO6fft7mKlNKSMc3BOKTWQIVP+lSRxnqbzoKnpIIlGzp8jlpB3Uf69&#10;jtC9MmMr18DDLX+z043Wv15uutH63ytRv8x4nQFgtF1NzfWv9GjSfCVVqmcNcJEMGzEGUFoOvkk9&#10;CGTsxqKzRowEGCuTSikhk9QISiXo9yNImYBzDs54HlScMw7GKd9NzDmH7/sIwzDyPO/LAP7D5ubm&#10;f3zhhRee01ozpCA759wwxkySJIZzbly/7Cw1pjTGGM/zjOPu06Wi0DYND5wWcC+m32h9bC/l9lun&#10;ppuIbsY56ZVA+wHbJy1fJcCNq1/MZ4X0siPDQGAjzjkZY0hrzVLhiWflUgEvm2SJiLgxhmXVGWPh&#10;Iw89evt99933Xe327MNa66MANeMohlQKSZxA6gRSytSXYOy4l0lSAU/mlheZdaxO/Q/CWMujcVQZ&#10;jBwpcEEZYwLyrVqwLnRAyLdgsdxnoX1c3FH2iorcuFn/1UIV8ddQ5UWhpv2RSV9CK+A4QHpqrRen&#10;ypJOgxMrZf1zDha5lJM/8LWe5StlLclLLZtgg0ZmAXiyb2ionONLkHEGzrkNnCpEX3BxSfjeF7e3&#10;t397Z2fnC1rrrntr2U8IoVOfgAZWUNNOGY3BZ6iLdWE/01GWFOPOqwD6UXWL08LNDraPWhQ+aLDd&#10;fS7j+Oqk/RJSLI4AKA0CGMIgpDiJSWuwwR1/AAAgAElEQVQJxkDc6ibSY/DO3X3bG5YXZt8nIB+b&#10;aYQz/d4OSABGazAuwLmA1gacc7Tbs5hpt3H67rO4887TuP3UKYTNFhgXCBtNeH4AbQw4y9575mzj&#10;HcQcYWw8GKwK4EXxXKuqAJgDpStdMR7iiUU3GkXQwphk8IBdkD/NVwU3Urvr737l3PvI2h9FKvdJ&#10;7ywBOF3ubr+4NFFhuV7lJqVyMX88mL1vn+0V9avA9CrL+yIYvSufhqeqEY/bLeIcTOXOAwYvl+Xy&#10;o9MJE9n7RwM5zFnRcbfh2wMNlTfZYkFhGNklF+Pfj52dCEiNPpSMbcDunR10OjuI+n185em/w1e/&#10;+lVsbWyh2Wgh9EMEQYjZmVmEYQNh6GGmPQM/9AHOVKs998zGVud3/v1/+OP//d/+3h9dj2wMckbE&#10;DYGBMY44iQ0AwxiZQkyGKp40qmx2XSaSTsq7Jil/UHX3Wr6Mb1S9saPSRuUdlD42DlAfqY85v+zD&#10;ZZ7HWZIoq4NZ4yee7kZmsDv/CGBaCBGevvP04ccee907FhYX3xhH0THfC9tSSkRxjCSJrWFE6tc9&#10;jhMABkrJPK7WQA+zelkmP2ZA4WCCoMLbZpz/BydV80O+I2xI9xq4ivK42MVzBnMAqhXAmmp6qSkL&#10;gGpMDpZbIN3qX65Bocz0r1Qvy3eZpIZPg/p62Bgq1amUTixuwQbfjSub7Vp81jbgd6aHZYtZjLFE&#10;CHFZCPF3Sql/2+12P9npdDoANGOMaa01YyxdNzCGMaZTQycNQDuGT64+ZpzzLP0g9LGy66p2Ju1n&#10;2j6q6EbzxJpuMqo50nQ0Cchelj8J+DBOeBt1PUk6K+S7vyzfFeQYAHDOmVKKMcYIALOgO5gxYCBw&#10;GHAhBJdScljBjgPgvu+LOI4FgQsGzheXFo8dWTl6x/ETJ84tLiy9FsBRgFiirFVFksS59YRK3U1k&#10;oLvWCkkiIWWSW1fkt1GB1lZZ5uUPpOjXLAffh39FpjX8x6KhJ06odrq5b9rv0v5+h1f5BVQU2C8Y&#10;UdN4SsHtXCDLrNLzNGs5kQlrOt89YvPjJMqtJjKQXSudC3RaW7CqaDWfkUldPWUgeyZEMsasb3Wl&#10;wIhl49KMs2ue8P6TNvqJJEmekUo9a4zJEDENQBORIiINQGm71SYT6LRSSvu+r1ML90yAy87hXBd/&#10;KDnHmPNxglixzCiBsKzOuD5HXY9rewQcVlkuuzZjylTVHZU2KV908yYFLYZ4Wmo3TpwLUgqk8nz7&#10;KgEg3/e4ThKQgZyfYXMnjxx6ZGl+5p2Bx9+itPZm220YY5AkCcLUvZHR9h0W3ABEaDSamF9cwuzc&#10;PMJGE34Qwg8CNJt+ukjLQIxSnoBc4eJsPNhH3GHbLtidXvt8PNjKeOYzvRyspBLLwIF1IMBSy/si&#10;T8zTmBlOJ6cv0MDNW8nYCQTBfYwj4Q0/nyEXAc6485zCm1QVANRUrAZXhxwZD2bvG2yvchNU4XO+&#10;In4uDOKK+gWfzDkwng0v39qU55uh+uOfj8s/sqPLR/q9JN3uriCTJJcDpVTQRiOO4xQIl0gSG+Mn&#10;kRIqAwNjmS4KZ0FNUxlTpWBGhbEGICzQIRPIJIZMIsRRH3FkrQGZaGG23UZrpokwDNBqNhA2QjTC&#10;wLo/awcgIoggfGpzp/u/feaJL37s9/6vP3y6l8AneEg4GShlUUpmDLQBAwwDR7a3c/DgS4+TnpfV&#10;PQjwfZo6k3wMe/lgxulj4/jXjdDHDHZvlxnFw8oAd1cHG3fOnPPMlR5PgXeRpRFBMEZMKeMxxrjW&#10;WgDElpcOrZy87eSd83PLZxYXFx9tNVu3R3HEkzghYgStFHr9PpJkYNme/ZTKjpmFrRmSKwEMAXrj&#10;aDKwfbT+xRxeM3QsWrrfrHSj9a+Xm/arn77c7d8ISheU7eKyTvUvRwfLLNuNQSIHYLrSKo0Xoh1j&#10;Jwdsz4B6Z+exEI7upwduZnIZ0FhDKMAaRmXfWPrNa875Fuf8bxhjn5ZSfiWO42cA9DGY61T6y/Sw&#10;/DzV0QwAbewWQ51+v9oYo514WuP0MRTSMOJ8Ev1pGn1sVBtVfY1Lq+rjRpSv6Sajm3FKuplpErC9&#10;CnAYlTatcDeJIOemudescD5KoHN/AgMBLxPquHPtpUe/8MvSG41GY3FxcfFIu91eWVhYOskYO8I5&#10;n2HEfAMjlFQkpcxXcjOgL1vVzX2UTTDvVApb6VrqEBjhABKcD8AGF3zPnmKVz/iaano5KV/wyQS8&#10;wjZgqYYtI2wgOMeyoiJf6WQIRHeVq2ELVuOeGwAJgJ6UcgfABQBPG2MupOfXAfQwEOCk88uEu+w8&#10;E/BMmpYJeK4AWLRuNyXXKKRPKvCNE8gmEQrL6u7lelRaFQBRVs49NyVpVe0fBNg+in+hcD0KpAB2&#10;87JRPC3brZUdZavVardarXPnTvhfFwTBNzYb4cnQ9z2PM3CLYIAzBiU8CCHgCQ+McRAYGKwCw7kA&#10;PMtgaBdvcbbFYzeo4G6H353v8iuk7Zf9ACDzrZtaBrpgBZC6gXF2bTHHehBIy2f9M6fMgB/CBT+c&#10;fCDd+TUmP7tF1/qf0aDd/AUovTdnwbs0DTdeNUn7cMHoYXzJlB0GuVPFlBk0MmhnUD/bLTFUxmnf&#10;DArtRltd92KO5V3Rx7mbZ+vbFuzcn5bLeQzyRVm3PZdPUNamsxVeaWtwobRCnCgkSZL6k7bWtXEU&#10;o5/6l476dodkL3V9Ecc2Jki/b32qKwUksS2fJE78kCSBlHYtIzPIdZ+J/TYBYoDncQRBAM/zcp+1&#10;rVYLYRii7RPCMESj2UTQaKDZaqE5MwM/CAwRW0381iefe+GFP33805/51N/9/dOXo1jC2DlHA0zD&#10;gukGuxeGy4CHLK/4x3fLUKEe9nBedj1N2rj8actPQuP0sXH865WgjwEDvuTyMF5yLP6K+liQXgdO&#10;ethoNObn5uZWFhYWVmZmZk4EQXCMc94GEGgNYYxh+a7G7Jda3Mbx+MW6/RJjLOd1LONLzNHPGN+t&#10;v2VAIqrB/ppqejlpyAWMLoDlxiCRA/2qSv8qutoFkB+rh2EkgL4xZtsYc9kY8zSAF7TWFwFcBdDB&#10;sJ6VYFgPy85dnasMhDdOO8Awv3Ovgd28b1QaRpwXP/7dAYbKy5WlHZQ+VkbTTFL1hPYKpxpsn46q&#10;wPZxAtqo9GkAiOIYygS5Yh6rSCuzbB8FtrvnGeCeHT0MAPZMqAs554FSKkzTfAAhY8zXGiHnvBEE&#10;wWIQBEu+77eFECFjzCdAGGOENoYZrZnWmjk+NlnhgbDhS6t4VO4CTw0Nc4XdHlO9nUx6aqw8RyZN&#10;tx7QXFBkNGUKUHY+6HsycGyXXlxSpliu2G+xfY1CEJMDpuK9jRrLtG2WUfGZagze47JnN+raHee4&#10;v8uo5zwORJ10RWbUc5r0b7uLiMjA2DCLxkp22TlgLQ7IAvEDf4E6d+1iIDOfgTbPFHwKGtuEgWOp&#10;oAGY1KpBG+snQgKIjTERrFXEjjFmE8Dl9NdJ8yWACANhLk5/2bV0zjMBzhXoimC7e5wUzCgT6iY5&#10;um2UpY9KK55jijKTCHzj3qdR+dN8q5PwLTd9HO+kQnqRj7nvfdn2+nHWgGVARcbDeOFcMMZEEASM&#10;ej02224cOnRo4bHlpflTc7ONe5oN71Tgcc45wfdCCCHgex4443YLLmPgXEBwDmkGyv+uBVtY00MM&#10;AcbDAHJ298WF3sFiMNvVrluGcb4rb1BmANyX5w/AjjydUQ562CEO+hoC6l0AZEz/jO0eu9s/Z85i&#10;d2HMgzfFeX7ZmLK35karJgWuMAh8NiAzXKCQV2UZP9w+CpeUt26GMgeBsAfHocmk6MrLORYWRgfX&#10;Zflq4NIv5xOOMYQptJOD8Vl7plAnBQ6kGlimJzLJgXaZSMRJgiiyMX+ifje9jhBHMeIUjI+iyKb3&#10;ZQ7QJ+nOyNwHtZRIJDLeli4MZM/V/qc1IATg+xZs930fQWCt1n3fR9howM+uwwBceNelUo9vbW//&#10;/fbOzuN/8fHPfJFxaKlyTF8TY4lllmTdtO9eFHbPi79RO7SKr0YVOFFWZtLzYhtl8m1ZP3tJm4Sq&#10;9LFR5cel3Wh9rMi7imlFsL3Mkr0MbHd1Mo5hY6dcH0t/Aec8VEq5RlENz/Mavu/Pe5633G7PzQJo&#10;GGM8Y4xIfxzGMGN3Orv37z4PO1Znqih9hrTrakg2SfUsyud1q5NlSYayFWXADPgNMt5ZxgEm1QnK&#10;Rzi5PpaVrXonXwp9rEh71cfcepPqY6OeV1m5ooxXbM+lUfpYVb1p9LFRtGd9rFDWpPzQ6mTa6JQX&#10;MgOjYQxJpTK+SNpoM+wmxpjUjYwxxpAZEIyxbTnW5ZkulOlQMYBIa90H0AWwYYy5Yoy5BGAnzU+c&#10;Y9mvaATlGkC5+llRDyvjb2VGT3vRx4ppk/DGcedFGiGRlaZN+j1P892/VHNETTeIKhxb1uRQkRGM&#10;AjOqmEEVlQEixXbHCQzF/ooMPTvP6hQZYTYBknMODK8OZhOqS6VCqTHGpMExdGrZSlprAxBTSrJu&#10;V652u90dAkIDBIBxBUBXeCwTOMtAmoypFu+rrFzxmZU946r6zDl362fXWZoe0UZZv24bKJQpe7/K&#10;3g+X3LzieMcJNUVG5PZV1m+R3DHuRchz62ZjL65+Z/nauS6OdxQxp6xLxbaK526aW3acUJqNvex5&#10;jRP+y97BMqF06L0hYpQKc8YpNup57GpjaOeGAQOgDJCZbypiFm03xhQtzhMiilKAvZf++ulvBxZU&#10;j4koApCkQHsmwEXOeYJh64mixXrxugiquz7ci0AFCsdJ04rPa6/CWVn6XvnFjaJRPG5U2jjFYxwI&#10;Ma7NLH2U/9oiQOEegXJwomzBOAMrfK216PV6gsHzo+1YXd9+8ZP0zItPtlv+Jw4tL5w4srJ8x/zc&#10;7InZMF4KAswZeGEYcOYJDsatiyQwQpC7URkGtlNEwFpxZ/np3TrZKViepsMBnNM0nucXrd6zMibt&#10;3jhA/mAMgotsePnPVjcgkHXDQtYvdmbpS6TzPgRnQ2MbtGH7zwOMD5UZLDZwPj4/6xvpeIbAdmRu&#10;crK89AiT93+jNZPhPgqzbOGsOJhJxjZsmLa7LQNd3md6wdIAtgN3OYPpJbdEz3LSAB/Z0U2z58Bg&#10;6rdpWg3ShnZQpecugG1MFq9j0IZWOkehB/fMILSA1hrCI0hJ8DxCHBOShMBjG+vAEwaMQgjBwYnA&#10;iaWLQ3awjBgYOARn4IzAY7KuCSVA0CDwNCZJyhh0eswen7FAO2OAMQpGM2gtIRNCD9pEUS/aStR2&#10;0JBXWaf3/Ob29lNXr157Zn1z+6JU2DbWcH7GKEgiSG0g7SOxvTHOlVbSDUrgyhHAsExRJouUyafj&#10;yC1TJlOWyY9F+bKszbL2q6hMvtkvlfGeMn46jkeNa9ulUfL2KBmubFxuflEGddNdecaVfbN2yclT&#10;hb4Sp35xXEYpVZSZWJIkLEmSdSLqbmxshhgYTrkW8RmvLFvEdu/H7a+oj7nPofhsgN3vVjGvTAdx&#10;dZoiFfOy51Ylr5S1USwzbnyjaNR3V1au6jssexZl4yn2UQY8j/vW3fbK/q7j5in3fFz72ZiKf5uy&#10;v+0ombE4txT/Tm5f4/Sx4nMttlnWttuOW3fU36I4BvdWnPZ3mQ4yII9wbjDQhYBUZyKizAApM1zK&#10;DJ56AHrGmB4s2B45P9eoKfsV012QfZQVe5k+Zgpp7g8j0lDIQ8lx3HmxjUnyi9fT8ouszkHwtZpu&#10;IdrLi/RqpGmY8iRMdi/1i4ymjPFMcsx+LrMtghQuKJGVF8555RZGxphn/QTCc34+Y8wH4Gmti5bw&#10;mXCXbX3MhDsv64+IePojpVQ2PmC3gJcbqTv3PiQoOZbpZDJN0MnPFgYK7RYZcJkgWyUUlbVRFLhH&#10;CQBZ3iglrOy6OL5RZUcJdUUBoVhnnLVAmZA7SigsjkcX6pSNqyiouNdufpkAWswrjtsdT5nQOE6w&#10;c6lsPEWFyu0TTplx70zZ+1YUKMv+5qOefWYtREQEuyA21O8oNy0Z0F60fsgEuEzQS2CFvdjJd63X&#10;FXYLc0WhrkzAG2UxoZzzUdsTy4S4YrlRefs5H/VdjxL49pI2ah4YJ0SOmg8maXdc2WmOZe9y8Zel&#10;j7JyL7qOKbMQzIH2lKeIlCdZ/kPwQPAAFpAxvjHGZyAfQECgQECH7Za3cOzokRNHjh4+trAwN98I&#10;fY9x8giG+5xxEDjgflUYXNp/JsOGC9kO2G6vC7Xzb9gB2Y1bhAvrgSArRHZ3FsFGviTBOZwdW+S2&#10;k7WSlXes7vNdXiXtD403Bz9Ta0QCjGvJz3Kf8Xm/A6t5DAJY5m24zyJ9Phk5eRm0XMYrMho1T7t5&#10;ZXxuOJ3SdJNHjymUcVLtofCdD6Hgu779XW4QTF53l3I+KJlXIimlHZ3tJyuf183kGzPoLDvf9TzM&#10;oB3b1+A/wMAYpLuknJtVdj/8YHwmB9oJgNFaU1p3qDdtg5JS5volSaSRUqVxfKy1upKKokgZpSTi&#10;ODFJnFCcJEjiBHGSGCUlRVFsbEygJPf1LlOf01ppI63v9sxi0KS+bnW6QK0YQZuUJ3HGYy54TMS2&#10;AfOC1uaZyzvx87DARWSA2BASxqCMhjIGkqd8TKc8zDi8jDGWxRyRGPCnooV7kXe54Er20Mq2x487&#10;VvGOKn43jibhXXspW0ajvt9J+Ne4dqp44qj0ohw5Db/LzlnJOSu5Lhodueej9DFXD8uui64+3WPA&#10;GAudOj4AzxjjAu7uzx1b8b6yuc3NA0bPz+78VJSNiuXGycXFckUaJVsXxzNSXi7c6yiweZR+VDau&#10;Sfp167llyp5RkQx21ynWG8c33fSy51yljxWfr3td3Jlc/LsW6xXbKO4QGPUs3PexCLaPu9/i/DlO&#10;PhgnOxff6aF7yWQgMxAARv1dXF5RdNXiWqBPoo+5adnPtYYvc+M5Dmx3eZoZce0+T5efjeNHVfxp&#10;r+dl/Kjs+6zin5Ok3+hyNd2kNG5irslS1TOaRBibNH/StiYR7EbluQIdSq7dcmXb84sCoCvsjbMi&#10;HBIGiYgbY1yBzXPOWeHcFSqL43J/xXsdxUDLhDa3zCSCy6RCXbGOO46qsqPKlTHtSfod19Y4QWia&#10;sbg0Tpgcl18lXJXdT1lbrtBWVsZNG2XlXhQiywTcUTTufsquy/qcRICeRKAt66esnXHlM6HJFZ7c&#10;X2ZVoVOL9ew3lI/dglsRvDcYLcAVhbWyPBTKoJAGlAPwxfueRGCryttL+UnqVZUd9c6M+laLaWV9&#10;TcKfpuFVxbSy97c4t5fxryI/KLN0JwwWjFnKf3I+Q0SCMcaNMVxr7YHDg4EHggCRB0M+jPGh4QMk&#10;GLgPGN+QFsZonxgaRAgEQ4MxBKHX9AHyiHK+RiDilPEz27cBKIv1lt0OAYA2Ok0iRoNN+QwgDQIz&#10;qV+1HH/OgPMUiDe2vsnazNtIget0d5mDb5N2sGzkdYsW+LAW5uli3NCadtY0AKaNyRoyw3n2fmFg&#10;0qayETrvG5Ex7mKfUzD9htO/XWrVSQDBDXk6ijeP+jbdey7jA0VeUraLqkxuyAy5KW3OnVeK/MQU&#10;0rP2s744nHmOcQ4Yd5fikHGASTskk6cZguu7htIuTd5nnmdsLgOyMK15OWdkNPjzDrmrN4ABGGPp&#10;DZtsnNqOx5Yn+v/bu9ptx3UUi3yqp9//ZbvXzK3E8yNxjkIAgQSy5GivVZVEH4BtWbCR7JPS7yvJ&#10;8iTD41H5lNIGO+TZ+OONZmnfAdL2d9/3Pd3vj6fmj0fxjz/wnVKC/BH7oz/Afd/vsMOWbvvj25FU&#10;v+/Z7r0twT/3Hf4XAP6bAP67bfAfAPjP7f5YIL49+vwfbNs/kOAv7PtfOF6dtm23n/v9dt/hBind&#10;fn5+biml2/1+vz13FO/w6feA+Y39HWSf2IcB067Gj/Uql3waBSkWyust/our0/g7/JviIVId/o79&#10;W15H+TmKjx1+LcFnQvx4Xdq27/u27/tb8vzY0PRceOa4GPUvEf8O2495Fc9vVGxLxaBSHJyINlQs&#10;S0EaK5x8qQ3+ztmM5VLlOA7Kf2ttyfsDfPahbKP6UrZQ30uych9K2YN1Ucd5+CpKPzd28r5YB2en&#10;VidlP2UPpfvt+bU3hSlxY+7hV38fMztiAsqvHNwr51s553rjYyml1/d9/3jNGcfRAN79FPZluf1U&#10;Mn1H3yWfVevHWn9b25XqItstDIpS4PLt0JwfbUBmqdcEfpQTyb/jMikIBPhMvpf64cCQC7Rg27Z0&#10;vH7vfr+n/fGM8hF8vQWJzx1v6flOwFyWZKMEyxh/ObeUs/v33V4JMnLI6CoF+lKgJKEUeGqgCXg5&#10;+dogg6vT6NZAcy6pPpqgutUObYBKtaXKSoEgVZ6yMUsGbdvxngGA1y6KLIB75kJ26vjIIOgZHL5+&#10;ZzszqIAMsu84yMIJhDvTnrMpX6SQgjNrAKepp8pL7aj20ljUlpcIUMnHWOYoD38l9aE+P55mgk8f&#10;lP972/GeUtoAYHsO088F4j//+oH9/gP77Qf212LxH0jwZ0uw3fd//8C+/4F9/wNp/4F9/xfA/gNp&#10;/wNp32DfnjsI06/clCVA7m87jvNjwteH89dH2f7+84ntVfccT+lXbgKA2zMZn1718GqbYH/aB4/6&#10;V6b9F/fXXIFtwfO8RD7x/fTbNzHHdXz91U/7k9/EPzfnfvb5BD4+yuZH3U4+Do539lEy6XPwYVHa&#10;snLqle9I1s7p5Px9CZI/A+B3MWK9z+NL7++tSc//fl9Wn97VvdYNnmP6huphh9cTH6+3px1jIOuX&#10;dgC4Q0IJhPSWnPgL9/09OZHSDRL8hfv+FwDuP/+z/b39888N9iyhkbY7pHRPabvvt39eiYnn4vNx&#10;L963bTv+0MkO7wmIvCyhOuzjAJVjf4f7gLFdqS66nIImVuRi8Bae4OHfcFlpfi/xMUrO8Z3aJY91&#10;vf1LKW3PMYqT9hp7JB+OobmGeVtyfDxfTfpRfpSld4LGxcxSPdXuQ11mo+W4KBk1/UDoK9WX6qzX&#10;iJKt6Vc67y1zA+Wv8G+NT8Zl+JpzY4ubf1569/cBzI1HboxRcQjlC3b0G/Mx3IZrL7Wj9FN2Un6L&#10;s5s7NqqO+61tw9lzfJfGYqtf8263MChqHcTV0eJsLAGhtk4KZrjfpeCP+46DJ027D53PZN6RND+C&#10;uJeMI6n+/KMeXMCJHdQhh3KULWOZ058j14P1cwGX5MQph916DDXBiTZY8IYUsGj04/MmBdQ18jW6&#10;S4Gup04LpACgNPccbajHYg8ZJflS0IP74z5S4EbtRj/6UmNBCqBwGdZB2V4qo8pL7bTtrbo1JDGH&#10;ljTVkOkan8WVS0mKnPzv6PdHu2fC/fA/KDmxPZMN97fEQ3rW71vafhPmrzeebymlbUsp3fa/1CvO&#10;fhMfO+tn06v285h5pNf/+1M+BQ0Bt+ijCGDK6ksS8H5pbA3lZ7GFpXm45OcA1XP3QUkH54tK8z4X&#10;S3zamS9A3Mjj+u37eRXeZNJ7BUTsT4EJAOD+eV7e7bgX5jH80P8hCc3sKQGgl/w97HhgBwDY73n1&#10;o+x4ZT08+2cLyc/PV1y6w/uc/0hCbNsOOzz+CmyC/fk6pT09lnn2/fb36Lc/d/Hvz4c9nkmM15MZ&#10;+zO5DgCPRelt2/bb7Zbrp3ye5Ae5es1Yw7+lPi1+r7UPhnbE1vCCUkxUKqP8E/7NtSl9p/wEJxcn&#10;xCnfCACw//nzZ9v3HZ7jkNP3FudmCexjI8YO4/GxEkrzNFVeA2u8L83nVlk1kHRp9Es+MG8DjHyq&#10;XAs8BnYonzuNvZ7g5lJyfP2+bfDRhnitUg5uh7x0/HlZzvXyzUpAfOKyUj0lS2qP0ZuPSd85tPq3&#10;Fh0Lk6DFIV4Z1sDO0jcysMvLNAFgqb1VvhQ4JnjGa9u2HUGeZFdJvwXYseafbw4ve2caJSdvi4ms&#10;hoxzRN6CUlDL6TmuARVIaoKfyICESwpQx4qPzxIE5n1wMEZdT84Wa4CPYbl2XN/crtLxYZ2t19Ea&#10;sADA+9MgaFdHTTDGBWhUG3zMpb7aYK4lSaGxn4MmsdFCEiUdGrnaeVuTaJB0WvwYNXenn5+fdL8/&#10;Xl2RP1X189hb/eyXUoI/KcEG+zONd4f/vuRs8Pu3TZ8nLWXbhsjjfhbi+528N4kLkQA2ca5IGUep&#10;vNmlpMOe4O1d5bhfMwoTvOQPcD0jglVl8S0NkP7UCQDimMR8vh3lkMhx88FRSz5Wg5f+O30NXmXb&#10;e59M0eP/W+HUbk+Z6XVb/b4HKQHs++sV5u/HkSDtCRLcn8l0dF+++4D8xD1qHn/v9bMtPpb9KRt+&#10;th9IKcHfR/IdHmX/2v9JO+y32w4A8PPzSq5/2iB/lso4O6VyXM/FDxaZWl01fQHsfMwyvlv5WF42&#10;Ex8DQJNQ/ndDsieLOTulshLUfKyAXIY2lpZi/wg+RoGyjZqfJft68jF8vaj3q+ftrfZR1yS3g+Mx&#10;x2/ufe3WsVTLx7DNGj72Vp79ZZ8dAI77T4sqPqZsa/VJnnzsKPPmXlSZ1b9qbNH217QLjEUXesCF&#10;GF0Q1uBO26+2vhQ0Ue01AZ1UxzkrLvDDMqxBpsZOS18NLNe5lqBKkBIFkp4W/TXBLNZpCag8zlXN&#10;uZcCnNI5kIJvrp+UfJD0cG2koA3r42zRwEo2tIGFhsCXEglSXU1wVLKpFOHWBnIl3dpkh6beQvo4&#10;lMalpr+lrNZXSW1LMriyg7wB0OeyxVaq3DIfS3LO6H8GZrS55p6kEis183QpvpB8vGdCh0vKlED5&#10;05Jfltphm7gyzv9y3yn7tH7A2s8iv4QWn6bV15qMiIzTrRwDl3vwMY3MEh/TyrD4Mqxv8THeHk+d&#10;pfZYbzQfk+buGj6W9zvmP+pZpxzcsUl8TLqWFh1cnZaPaXRLMkvtNXXfzMc0bVv4mFVvTTuvOGzh&#10;JMxIXHrA4vQt/TyDlVKiQmMb1QA/DwMAABbiSURBVCaf7C0BIqfbmqigHDKFM4K7iPuFI9JXvjc9&#10;SfxIyANKKmAqkQSpraTPUt9KfCOCO037UgBXG+DlqAnupLpSAOYZ7OVtPZKwEumwlHN1nI/h+rQm&#10;K7BfK/XPzwH1x900NlH6j0/KLgpSPSbArf4vysd5YnT7KNT4dMoXWEi4FVRChfMd1Jiu1VlCfux4&#10;3uRiRSkZXbKBku1F1Lk6qo3G12h8Tun61CYnSv0tbSIShJo+Vp+lKb8KH8t93uJjc/odLa7Ox3DZ&#10;AQ0fo/wPp4uSYbGHkymhFx+zyrsSHyvVSVjJ9gUAuLYDaUHvZHtLAqMluOPKtQEZ11YbSGrtkcq1&#10;9ZZ2UcG9VR4O+q5yv14tuJMSk9YEOiWXuu5UUsCiR+pPtdOWW/tYAiCujyU5HRHctQR9mkSL15jJ&#10;UUqoU2OKa1vSUyqraWP1W1y9NmnP1XFJeOo61CYJWpPqlKwe/uQq/orCt/qwKD2t7WvaScemeVes&#10;dp6WfIAmaV9K9uT13Pyv9aOlBR1rwt0jGd872X4VPnb8viofK81Nnv4H+3Rv/3mmP7maLwOgj8eL&#10;jx19qbqr8zGqzZX4WP5b45tL8Gp7tfvz63BlMtSClkBBm+SoSThw9R4BXYttliS7pcyz3tJupGR7&#10;pI4FP3g6w5w4c9fcK7grwTO44+q8yzzLS3VSm5JMKSj1SLgf4Mg6R0hwnSbJYKm3+rUaeZbEe6lN&#10;SZbVHqlOu1hC9cd9cZKulLSn6ql5RktSr+yvrpag6HUsIyXbte20i6ClpHhJRi2h1/QpyW69Li3+&#10;qtRemkdKfmoGPibpW3xsvGR7L/kL9RiFj1HxtNS/hAj+opm7tXo9uJ9Vp5euXnyspt2aGybHz9kG&#10;DIrIZLulb+/griRfU1eT4M+/Sw5NI09b36NtT1lafTXJnCvjTCdWG0zk9wj3nZOVB434s6S7JWD0&#10;SJTXtotuXzuGou5BaU62JqG5Mk0dZ4uUBM5/e9lnSVpQ5ZJPoo6HgjXQ5yAtlmh9ZwlYTinxyJ2D&#10;Hf2jiGjLvTPi3D0rLMejPff4+kvjiuur1WG1S9umJUktzQse40d7v7fqKiW0W1Gy7xv4mLVe6zOv&#10;zMe8/J1Vr4eeKN89O0b06dbEas6lNIuSXGyk0d0Sc2rLvc6LBS0+syWmjLgHPRceFybFSrbTOCu4&#10;w+XW4E4rF5fjpEfuMHoEdQdqEg6tuEqinXPWC3r0DvQs410i/3lQd0efnF4cFJYe2aNkWOrObB+h&#10;XxsMl2BJhEuQ7KjxKZr2nnOnJeHOlXvYoz1Xxz2J70urHzwDZyWqa8gkJ+dqye6zEUGcuXm1dP1q&#10;bLEkJ7QLyx4JCYvOHNx8oVnY4+yqvdfOhnQuSu2+hY956OXsKGHxMVre4mNtmJGP4bjw+P1tfKy2&#10;T61+Lz6WI4qPLXwhlgOgURugeaxgWYIh7ncpkMMTE7eDwZJYr0ky9N4NYR3vNfcHFSx7Y+b7NsIp&#10;nomI4/DYiZbQbwDduafGbktiRHMstTsnond9YLLksTuDqtN85+RpbJLmby5hQfkD3I7qK/mRWhs1&#10;MiIWf0sJf4s92jpLm6Md59MhK+OuTS0ifJDVd0rHUzonkkzJNun+wPHUGeipt3Z+bLHRwzdq22nm&#10;X6qOi6+pPtxcbNVt8e3acq3eWr+kbUfdt1S/WfkY970lsb742G+fxcd4LD4WL/Nb+FipTa1tvfkY&#10;p9OLj5UQJXfhRMzsJCLhEaRp2ljqLMmE1utKBXLaVT6Pc6JJCnheo5q2Hv3OkluDUrAgESKPRM8I&#10;iQwtvOzzDPIkYqzVr+kfHZC1tqkJuFrs0PTtnWzPy6gk0VHecr9aE9XUHGFJIkh1tb6k1pd6+yZr&#10;O3yv4/u2Jglt0Y3LesJLp5R0x+00vs/LnrOSI2f6NM9jrUkCU/Nwi1/V2ESRfU0/a7sWHxed9DnA&#10;LWqV2lnbzMTH8u8RfCz3x4uPxcqtBefHNT5JaqfB4mN1/Vv9hpWTzczHcP1V+JjFFk+5CydiNOcx&#10;CnqTZU1SoXb3AuWQNYQYB3I9g62ogOzM4M37Xlv37jmIcnreCRlLAMQlWWvlaXFmkFdjR+01ag0o&#10;LfUUNGRcSuZJC20WfVYf0eJTWhIQ2oVlrYyWNi02WBChYzQfxY1tbkxT7SzHRM2f0lzqsSBtIfBc&#10;21GSE4cMav4BoK+ddTG55hxEkX6trynV9VgU19jRojuHdkzPwMeO3618TGpbqtO0k+bFGnmtbT36&#10;ecuIlLegwzfxsfy3x0Krpe038bG8TQQf00CT2F+YCOud7TR6J9upNpqgyiPYKun3SHxw7bTk0jtB&#10;39Ln6FcTiHraUDvJU46a2unAfZ8NVPL4DBvOlocDPzy/9Dg3ngn7nsGfFZ4yuXvVAoufaCXL3gmA&#10;qIS7VG/1eTU6otsB+PmoGt09ZV0JPeMJbx/vTTKpuSn/15JoP/pZSG3kzjotzrbvjBhq8TF7st2q&#10;d2Y+5iljZD6G28/uQ7+Zjx39IvlYjwVXb1kjL55Qcmp4x8IXYg0KGtagzSNIkYKo1qQBAD+xa2S0&#10;HJvWcUjnUrJXkl3rwKKSE/g3Z4/GVtxGMxZxoIZXybl6ydbRYT1PdwDYsjb5p4ctFKx/DIeSuYN8&#10;PUt9j7bHdzx3HO1zW7lzi/txvzXj3HsHR2s7a7lVL9XW+htD43eoHTQa1CTGNe0pudxYq52vtcn2&#10;ku+k+lPnr3UhQ9tPc59J927k4mprnNADrT6v9lhazwE3Z0tzFndvcQkdbhy12E711/qw3A5Kbkkv&#10;7islzaT2UiynsYe6Fj18Wss1s8qp0WWdi7x8UBQfw76Eu8+0vqnWhhJG4mOcTiuo49BwnBY+ppWn&#10;4WMYo/jLFtTwMfy9VTfGwYNaZOYytD5S4mO4/vgt8bG8zwHpHH4TH7Poxm01vs9jfHqP94UTEUWo&#10;ZkdNcCc5RY3cluCu1FYzCUs6NqGOkuFF1mvPpUf72j5W+VySq3QuoxIiHomiMyEFz5ZEdAQi9LXK&#10;1CQJWvRE92tJYlvaloLl2ZPthxxLorHFT5X61CQTovV7zo3RfSL9QxSk86uJrxbo+KGn3rNklBYL&#10;PPyQN6lu9RlRiYoaeZ7+D/eL4mNSfQQfKyXdJJ24ncaGUflYrS1n8DGAz7io9D3CJq5udCw+5ieD&#10;yhN4yfbqZ5V/hWQ7VbaS7QtvWK+RodFChK0BiRQ4aYMvjZ5SW2vSw8Oe0k6AHgn1CBm5LG51W0qg&#10;R06sUmKfQlQQORvOcHa9AyosY8++R6A20I4K6CRE35eRycQakqy57z18g6WPxse2yq6R76E/om+L&#10;zjXvzwlM0Hok3T1lj+pnc3/oLdvazyPx4XkskYl2gDg+RtV/Ix+jeMfiYw9Ez0fU/CzN2csvPzCq&#10;n4joi2UsPtYuR+uzNOdiJcIXiliTNo2olfeaAIbaGaHpV9JjScBoddUkbbnj0R5r6xjueQ9odk6c&#10;Ac3Og/z3N80b377bgiIkUYtCHsmh6MAvYlefNSmi3fHQMn9KxDs60RBVr2l7doKg1+69s+3opWPh&#10;FzMlKEqxSBRq5mKrz+L8JyfHO8nfKwlfKw/3G5mPAdTFxBbdtYnvmvPWyrkWH2sHtSHqKMfXh4rL&#10;r4zFx+RFI08sPmbXp1mQrrlWK6E/OdbOdhrRO/N69ZPa99jtV7KbmkDO3lHRO1jJd7LgYElLxnD9&#10;0YYLznBbT1CBQMk2qV7ahSMt3mCZXJveiNTtKTsicNdcsxbZke3zPp7BbY9gvpUcz5Js99DHjc+z&#10;fMpI5PkMUv9NiYQacL60x+63/Le3/Gi0JhJmSj706Ospz+K/OMzGxzQyvPkYjqU1vKJG90z+D/Ox&#10;vEziqyUuW+JyI/Axzh6JU3nwMdyuJ2bhY1HySuOgRXZ0nx199lqQt2JEmxY6Y5EXGlHBREuQZmmH&#10;J9HWYInqq3XGRz01EbYkVzzHrjXwGZH4ax1NRDJJo1MK5KmgnwvqAOjxRI3HqIRABEbbQREh55Cl&#10;ud+8dXr31ci07pDQypZ2UmgXMEv1mjnBY86omeMj/HMk2e3ZL0dvIj8jSnFMjU/V9hnZL/W0LXqR&#10;WEoEWWOEFn9gleklXyND43Ooc8WNY89kS2Ryt5YbefIxizypH3d9MGrPcy8+dsjDSTROR+/FX8/5&#10;fSQ+xp3zGj4G8DkepcWH0fANfCzB4w+sXoGPaeSOwsdqMPr9slDA2tlOoyVYs7b11pUMerCz9LKh&#10;Bh4BaPRuAWsARa0ca+WPkLzAARdXXjOOZofnLoBWROn3JPjRY9t7d4PmXq3t2xLY1aCWRJ+VbOd8&#10;WKvenskCT/nUvSMlVKh5+Mx5+Vt8wmzo7bd67iLUxizeeqP7eWPkpNKBKD5GtR+Fj1nkS3W118KT&#10;jwHEcIOahLYlbh+V13BzW/77wGi298DZc+viY7+6evExgHpO1puPLXwhVrKdRmTiuTaxoW3XklDQ&#10;Bnc9dxlIgUStvByaXU/Hbw6jBjSU/T2SSpEOiiIk2oT/DDssRg7UztIhJVJaxptnMJjLrK1v6Ssh&#10;yidI9yK3c0qro0ei3wMRif8RYLGvt/+TfPhIi9W1mMFPUZghcduCHX22yIhq7y2jl71Sv8XH5DaL&#10;j5Xbj4LefsoS30pttXXa63nU5TJw2QjouUA8i/xR+RjXLyrRPtpYXRgYK9lOQxMEeQcZVJ3nDrWE&#10;PltktMJK5DX9RgysLNDsWJwBLQlBLkFH3Qc58T3a9AheRkuAeNsQkYA+5HrLiwrQNeQV67QQmlqb&#10;NGUWndodUN5kXVvukTzRku7aflq5MyWBRyK+I9nSC1LC6cBofuhAdHKidrdpj6R1qw5t/14J+JEW&#10;6Eux/1l8rNS3JHMEPmaRtfjYXLDcw/hYd6JOw8dqdNfgm/iYt+xIfufNIWsWE0fmYwtfiJVspyEl&#10;BDwJeEu7KwR4JT1cgiLSBk8nMVNwZt2NekCzc2Gm8xAJze6Pq+x2mEEud84jFhtyvZZyD1juv+iE&#10;u1V+1NxhlRuRNL/KvHiV41ig0ZtEjkZae8zZsxyzV3sLRuFjJVta9LZuouoJrwUHi65v42SLj8VD&#10;ez5m3N0+m1xKR76wcyU+tvCFWMl2HhHk3xIcRgWYml37noiUx62ucyudGlu8djT2wky2zgDs2Efb&#10;WSnt/o/SFyn/0DGyPC892sDuzMR7dFKdq6tNfrcgeu7kdoHNiJmPQbPzSWqjJePUPEn5k1F8SQ3O&#10;XjDmfHOJmHvvtItoWyvvbP/ZYzxHLcZa+BjntxYfo2V78bHRIW0MW/iExk9y5YuPLT7mpcuSaB9l&#10;vC1MipVsl+Ed4J21o93aP3KXQmvygQt4rU6vxmFxxHnUACu3iwoGLQEiRabPOu6Rz7knznxMctad&#10;EdF218wbIwVqV0m24z6YhGjnKpywi8IV5iuOJC9cE6PMW6PYYYGHzT0SK63oadviY37wiuU1fEyz&#10;Q7WWjwF8xmaj+iRPPpZj8bE+4GLL3vpnkRsp+yp8bOFLsJLtZXglBiz9zg7uIvRa5UsOfFbHbtn5&#10;sdAOKiiiAn/NzhQq0NIQlpagIAI9HwOMlhu5EDHq7vhWWZG+pVVPr3nQqqeHXdy8gucrbt7CcmbC&#10;jDaPBOsO/LOh3dU4EqRdcN72j7ZzfiR48jFt38gF6sXHzsPiY33B8TFA5Vz8A0JbDGm8jrSIeSU+&#10;BhC3EDHCtbJiRpsXgrCS7WVEJCekoCVyV7nGBi/5UTgrEJopAKsJQBbmwAgO/Ao77HPZnoG3Vo7l&#10;EcaWdhij7mz31F1C5E7BA1eda7kFrise68InzvY/VKLkjJ2Gtbq4xbEaeWcmNM6yd/GxOvlRWHys&#10;jMXHrouz/SHAHH7PItvTn4/Oxxa+BCvZXkbP4K5FZovuHsmH2eS3QEsGRz6GK4N7rJVLunKJtJpk&#10;7VmPIObQBDW9dn6Udrl4yo/CCI+TWsefRkfrzumeu+il3bJnJ/e9dUk7vkaGtIuNK1soY7ad7QDn&#10;J8tb4JVoj8Ys59OCxcf89MwkvwWLj80BLz5m1QEwPh/rBc/FYI38CIzg90awYWEgrGR7GVGBmLWv&#10;d3KCKtO+SqMkqwaRgU5tMnTk4It7rC6vo5LCC+Nf2xaM5OSvsuMC64jajdi6u0KD1nHv6bdGT3Zf&#10;dY6wYiUnFjiM5G8kcK8ioGIlarxLMWSP3X7RfSJl9/Jfs/IxSl5PPta6qB6JK/Mxqt/C9TCKj1x8&#10;jJdhqRvlei5MhJVsLyMyWTBawn0EWZK8kQIuKQgcyc5oSIG6tNvUIu+bMPrxa3Y8R9tf80RBrY4D&#10;lvvZ0z5Nf4sOj3lpxN3tJUQsCi/S/IvSWMc+4dvP15kY2b9I0Ca/e8LTBssOTUlGFEY43yPxMQ+d&#10;EbKi+diI/OYqfKz1/l98zBejH/9IfKynDuv97OFbKTsWFlRYyfYyWh5N1Dj5iGDNQmhHDBatOqWk&#10;xwyP3K+d6AsjYKRA4szEyiiP+0fY0ZvQa30QtaO05bpTOwV7osZ2rg/2CdK9IbXFMg/MnqBYGAul&#10;RaiR/EwtvEi7p2/zTvwDjJf8X3zMrv9MaHZ8j4a1oL4wAkbyk9/ExzidI12Phcmwku1l9NotEeXI&#10;zwguRwYVSM1gN8aMNs8KTNI40sYF5lJ7jx3TOZEsLS6Vknln46zAquVRRIwE496fIybbIzDKjvor&#10;YZ23BYC6HZLfCCpuiNQV2X4UtCTbLTIi57pevmmG+XrxsQUrFh/rhyvwMYB1fy6cjJVsL6NnciJi&#10;QtDsrtDolSbAGrtHnvyo3YEj29sKDSGUAoXaR7qwPmqHK7frf2F8jHb9qOB71PE08q52q7yznniK&#10;bL/wC8l/rPM6Hii/zZF+rm5GWBIeAHZ/Nct5OuOxfy/MzscOuYuP1WHxsc82uG0LH8NySonpWea8&#10;hXdEJLRr7QAYwxYJV4wDFjpiJdvL6L3ToFcQEZnY95ZlXaGORkuQQT1WeeXAccEHPcdJSdeIAZI2&#10;gdTLjtp6bZsafFOyPVrvmrPHgmUuKm1A0L6mR6tjpHlyRFC7AGdDL5tbH+efOdEO0N+HLT72KW80&#10;PtaCxccWatCbj4Ggb/ExGZLeEc7VwhdgJdvLOCMIWgFeG0awoRYah1lKhM58/DU44/HTmXZJXxWj&#10;nO8RdoZocFayPUL3qDqxfunx4rPs0Sxkg7HNwvcCj2lp8WLBhtnOXbS9i4+dL7MGo9hhhRTba3bZ&#10;fyMfAzjnuEdMOn8bRjjns/CxhS/CSraXMdruOOmRrl42nCk3AqWdbgs8Zt2JtjAeuHcgjoLR7Kt5&#10;tNHb9rPnSkn/2bZ9I1Zyog5nJicAxpnTroZRzunsO9oPLD42ltwoUAvVC2WseXzBC6MvXvTiY1rZ&#10;I/CxhUGxku06zBAAtcpq7Y8DzNmDo9ntX1joCYpg4lcoUN/ztiOidxIs4jzM9Fh/pP6zbV34BbXL&#10;H18fae7AnxxK75yVyq33vvTuWws0c6b0hAKWscCDSijgccWdw0WUf9HzPIzEx7gxsPiYP65wDAsL&#10;I2DxMb2+GWQuDI6VbNdhpOAuSqbXu7UiHsmUSOsIu9G51wUc3xcWKFgSOxbCvxItbRjx3YItbXOc&#10;+SqZKIy0aL2wsOALzVw3YuJ7NHui0Ps4R9vdHiEvmo9pFiolSIuVkt4eoJ5UHsGuhXlg4WMl37P4&#10;WBuuzMcWvgQr2a7HTAFeb/ln6+Mwih3e0BLLUYNhK3qtZks7Ldcj93NBszOxJ2rvV21fC0ZJKMys&#10;X1pgLbX10NcKap5bj+0vaGHdzbsem+6LXuf4zGs50yaonvLP1sdhFDu8YZnTuB3EM52b3nyM0knF&#10;KsuvjIvFx8pyFy6M/wf6IuK9JqFHBwAAAABJRU5ErkJgglBLAQItABQABgAIAAAAIQCxgme2CgEA&#10;ABMCAAATAAAAAAAAAAAAAAAAAAAAAABbQ29udGVudF9UeXBlc10ueG1sUEsBAi0AFAAGAAgAAAAh&#10;ADj9If/WAAAAlAEAAAsAAAAAAAAAAAAAAAAAOwEAAF9yZWxzLy5yZWxzUEsBAi0AFAAGAAgAAAAh&#10;AAjvo8VKBAAAWQsAAA4AAAAAAAAAAAAAAAAAOgIAAGRycy9lMm9Eb2MueG1sUEsBAi0AFAAGAAgA&#10;AAAhAKomDr68AAAAIQEAABkAAAAAAAAAAAAAAAAAsAYAAGRycy9fcmVscy9lMm9Eb2MueG1sLnJl&#10;bHNQSwECLQAUAAYACAAAACEAI0fvOOAAAAAKAQAADwAAAAAAAAAAAAAAAACjBwAAZHJzL2Rvd25y&#10;ZXYueG1sUEsBAi0ACgAAAAAAAAAhACmupbMaWwoAGlsKABQAAAAAAAAAAAAAAAAAsAgAAGRycy9t&#10;ZWRpYS9pbWFnZTEucG5nUEsFBgAAAAAGAAYAfAEAAPxjCgAAAA==&#10;">
                <v:line id="Line 101" o:spid="_x0000_s1027" style="position:absolute;visibility:visible;mso-wrap-style:square" from="850,16011" to="10488,1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IcMAAADcAAAADwAAAGRycy9kb3ducmV2LnhtbERPS0sDMRC+C/6HMIXebLYvK2vTUoXC&#10;gnhoLXodkulm6WayJHG7/fdGELzNx/ec9XZwregpxMazgumkAEGsvWm4VnD62D88gYgJ2WDrmRTc&#10;KMJ2c3+3xtL4Kx+oP6Za5BCOJSqwKXWllFFbchgnviPO3NkHhynDUEsT8JrDXStnRfEoHTacGyx2&#10;9GpJX47fTsHy/dJ/1VbPb4vd8nP1VlX6JVRKjUfD7hlEoiH9i//clcnzZ1P4fSZ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gOyHDAAAA3AAAAA8AAAAAAAAAAAAA&#10;AAAAoQIAAGRycy9kb3ducmV2LnhtbFBLBQYAAAAABAAEAPkAAACRAwAAAAA=&#10;" strokecolor="#00a2c5"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alt="Three mobile phones showing health websites" style="position:absolute;top:8550;width:11906;height: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hO7AAAAA3AAAAA8AAABkcnMvZG93bnJldi54bWxET0tqwzAQ3Qd6BzGF7hrJLpTiRjGmEMjC&#10;m6Q9wGBNbNfWSEhq7Ny+KhSym8f7zq5e7SyuFOLoWEOxVSCIO2dG7jV8fR6e30DEhGxwdkwabhSh&#10;3j9sdlgZt/CJrufUixzCsUINQ0q+kjJ2A1mMW+eJM3dxwWLKMPTSBFxyuJ1lqdSrtDhybhjQ08dA&#10;3XT+sRq+femLVk0XluF0K9RL007tovXT49q8g0i0prv43300eX5Zwt8z+QK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teE7sAAAADcAAAADwAAAAAAAAAAAAAAAACfAgAA&#10;ZHJzL2Rvd25yZXYueG1sUEsFBgAAAAAEAAQA9wAAAIwDAAAAAA==&#10;">
                  <v:imagedata r:id="rId23" o:title="Three mobile phones showing health websites"/>
                </v:shape>
                <w10:wrap anchorx="page" anchory="page"/>
              </v:group>
            </w:pict>
          </mc:Fallback>
        </mc:AlternateContent>
      </w:r>
    </w:p>
    <w:p w:rsidR="000022F2" w:rsidRPr="00974F16" w:rsidRDefault="00A32422">
      <w:pPr>
        <w:ind w:left="110"/>
        <w:rPr>
          <w:rFonts w:ascii="Arial" w:hAnsi="Arial" w:cs="Arial"/>
          <w:b/>
          <w:sz w:val="72"/>
        </w:rPr>
      </w:pPr>
      <w:r w:rsidRPr="00974F16">
        <w:rPr>
          <w:rFonts w:ascii="Arial" w:hAnsi="Arial" w:cs="Arial"/>
          <w:b/>
          <w:color w:val="00A2C5"/>
          <w:sz w:val="72"/>
        </w:rPr>
        <w:t>Document Purpose</w:t>
      </w:r>
    </w:p>
    <w:p w:rsidR="000022F2" w:rsidRPr="00974F16" w:rsidRDefault="00A32422">
      <w:pPr>
        <w:pStyle w:val="BodyText"/>
        <w:spacing w:before="378" w:line="300" w:lineRule="auto"/>
        <w:ind w:left="110" w:right="6082"/>
        <w:rPr>
          <w:rFonts w:ascii="Arial" w:hAnsi="Arial" w:cs="Arial"/>
        </w:rPr>
      </w:pPr>
      <w:r w:rsidRPr="00974F16">
        <w:rPr>
          <w:rFonts w:ascii="Arial" w:hAnsi="Arial" w:cs="Arial"/>
          <w:color w:val="231F20"/>
        </w:rPr>
        <w:t>The Sponsored Data pilot project (“the project”) set out three deliverables:</w:t>
      </w:r>
    </w:p>
    <w:p w:rsidR="000022F2" w:rsidRPr="00974F16" w:rsidRDefault="00A32422">
      <w:pPr>
        <w:pStyle w:val="ListParagraph"/>
        <w:numPr>
          <w:ilvl w:val="0"/>
          <w:numId w:val="9"/>
        </w:numPr>
        <w:tabs>
          <w:tab w:val="left" w:pos="564"/>
        </w:tabs>
        <w:spacing w:before="114"/>
        <w:rPr>
          <w:rFonts w:ascii="Arial" w:hAnsi="Arial" w:cs="Arial"/>
          <w:sz w:val="18"/>
        </w:rPr>
      </w:pPr>
      <w:r w:rsidRPr="00974F16">
        <w:rPr>
          <w:rFonts w:ascii="Arial" w:hAnsi="Arial" w:cs="Arial"/>
          <w:color w:val="231F20"/>
          <w:sz w:val="18"/>
        </w:rPr>
        <w:t>A set of learnings and pilot results</w:t>
      </w:r>
    </w:p>
    <w:p w:rsidR="000022F2" w:rsidRPr="00974F16" w:rsidRDefault="00A32422">
      <w:pPr>
        <w:pStyle w:val="ListParagraph"/>
        <w:numPr>
          <w:ilvl w:val="0"/>
          <w:numId w:val="9"/>
        </w:numPr>
        <w:tabs>
          <w:tab w:val="left" w:pos="564"/>
        </w:tabs>
        <w:spacing w:before="167"/>
        <w:rPr>
          <w:rFonts w:ascii="Arial" w:hAnsi="Arial" w:cs="Arial"/>
          <w:sz w:val="18"/>
        </w:rPr>
      </w:pPr>
      <w:r w:rsidRPr="00974F16">
        <w:rPr>
          <w:rFonts w:ascii="Arial" w:hAnsi="Arial" w:cs="Arial"/>
          <w:color w:val="231F20"/>
          <w:sz w:val="18"/>
        </w:rPr>
        <w:t>Ministry of Health and/or agency business</w:t>
      </w:r>
      <w:r w:rsidRPr="00974F16">
        <w:rPr>
          <w:rFonts w:ascii="Arial" w:hAnsi="Arial" w:cs="Arial"/>
          <w:color w:val="231F20"/>
          <w:spacing w:val="1"/>
          <w:sz w:val="18"/>
        </w:rPr>
        <w:t xml:space="preserve"> </w:t>
      </w:r>
      <w:r w:rsidRPr="00974F16">
        <w:rPr>
          <w:rFonts w:ascii="Arial" w:hAnsi="Arial" w:cs="Arial"/>
          <w:color w:val="231F20"/>
          <w:sz w:val="18"/>
        </w:rPr>
        <w:t>case(s)</w:t>
      </w:r>
    </w:p>
    <w:p w:rsidR="000022F2" w:rsidRPr="00974F16" w:rsidRDefault="00A32422">
      <w:pPr>
        <w:pStyle w:val="ListParagraph"/>
        <w:numPr>
          <w:ilvl w:val="0"/>
          <w:numId w:val="9"/>
        </w:numPr>
        <w:tabs>
          <w:tab w:val="left" w:pos="564"/>
        </w:tabs>
        <w:spacing w:before="167"/>
        <w:rPr>
          <w:rFonts w:ascii="Arial" w:hAnsi="Arial" w:cs="Arial"/>
          <w:sz w:val="18"/>
        </w:rPr>
      </w:pPr>
      <w:r w:rsidRPr="00974F16">
        <w:rPr>
          <w:rFonts w:ascii="Arial" w:hAnsi="Arial" w:cs="Arial"/>
          <w:color w:val="231F20"/>
          <w:sz w:val="18"/>
        </w:rPr>
        <w:t>A documented pilot commercial</w:t>
      </w:r>
      <w:r w:rsidRPr="00974F16">
        <w:rPr>
          <w:rFonts w:ascii="Arial" w:hAnsi="Arial" w:cs="Arial"/>
          <w:color w:val="231F20"/>
          <w:spacing w:val="1"/>
          <w:sz w:val="18"/>
        </w:rPr>
        <w:t xml:space="preserve"> </w:t>
      </w:r>
      <w:r w:rsidRPr="00974F16">
        <w:rPr>
          <w:rFonts w:ascii="Arial" w:hAnsi="Arial" w:cs="Arial"/>
          <w:color w:val="231F20"/>
          <w:sz w:val="18"/>
        </w:rPr>
        <w:t>framework.</w:t>
      </w:r>
    </w:p>
    <w:p w:rsidR="000022F2" w:rsidRPr="00974F16" w:rsidRDefault="00A32422">
      <w:pPr>
        <w:pStyle w:val="BodyText"/>
        <w:spacing w:before="168" w:line="300" w:lineRule="auto"/>
        <w:ind w:left="110" w:right="6583"/>
        <w:rPr>
          <w:rFonts w:ascii="Arial" w:hAnsi="Arial" w:cs="Arial"/>
        </w:rPr>
      </w:pPr>
      <w:r w:rsidRPr="00974F16">
        <w:rPr>
          <w:rFonts w:ascii="Arial" w:hAnsi="Arial" w:cs="Arial"/>
          <w:color w:val="231F20"/>
        </w:rPr>
        <w:t>This report is deliverable 1, and contributes to deliverables 2 and 3.</w:t>
      </w:r>
    </w:p>
    <w:p w:rsidR="000022F2" w:rsidRPr="00974F16" w:rsidRDefault="000022F2">
      <w:pPr>
        <w:spacing w:line="300" w:lineRule="auto"/>
        <w:rPr>
          <w:rFonts w:ascii="Arial" w:hAnsi="Arial" w:cs="Arial"/>
        </w:rPr>
        <w:sectPr w:rsidR="000022F2" w:rsidRPr="00974F16">
          <w:pgSz w:w="11910" w:h="16840"/>
          <w:pgMar w:top="1580" w:right="740" w:bottom="660" w:left="740" w:header="0" w:footer="471" w:gutter="0"/>
          <w:cols w:space="720"/>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6"/>
        <w:rPr>
          <w:rFonts w:ascii="Arial" w:hAnsi="Arial" w:cs="Arial"/>
          <w:sz w:val="20"/>
        </w:rPr>
      </w:pPr>
    </w:p>
    <w:p w:rsidR="000022F2" w:rsidRPr="00974F16" w:rsidRDefault="00A32422">
      <w:pPr>
        <w:pStyle w:val="Heading1"/>
        <w:ind w:left="677"/>
        <w:rPr>
          <w:rFonts w:ascii="Arial" w:hAnsi="Arial" w:cs="Arial"/>
        </w:rPr>
      </w:pPr>
      <w:bookmarkStart w:id="1" w:name="_TOC_250003"/>
      <w:bookmarkEnd w:id="1"/>
      <w:r w:rsidRPr="00974F16">
        <w:rPr>
          <w:rFonts w:ascii="Arial" w:hAnsi="Arial" w:cs="Arial"/>
          <w:color w:val="00A2C5"/>
        </w:rPr>
        <w:t>Executive Summary</w:t>
      </w:r>
    </w:p>
    <w:p w:rsidR="000022F2" w:rsidRPr="00974F16" w:rsidRDefault="00A32422">
      <w:pPr>
        <w:pStyle w:val="Heading3"/>
        <w:spacing w:line="247" w:lineRule="auto"/>
        <w:rPr>
          <w:rFonts w:ascii="Arial" w:hAnsi="Arial" w:cs="Arial"/>
        </w:rPr>
      </w:pPr>
      <w:r w:rsidRPr="00974F16">
        <w:rPr>
          <w:rFonts w:ascii="Arial" w:hAnsi="Arial" w:cs="Arial"/>
          <w:color w:val="00A2C5"/>
        </w:rPr>
        <w:t>The Sponsored Data pilot project tested the provision of free to the consumer mobile phone data for some online health resources, in order to evaluate the value and impact of removing the cost of data for consumers to these resources.</w:t>
      </w:r>
    </w:p>
    <w:p w:rsidR="000022F2" w:rsidRPr="00974F16" w:rsidRDefault="000022F2">
      <w:pPr>
        <w:pStyle w:val="BodyText"/>
        <w:rPr>
          <w:rFonts w:ascii="Arial" w:hAnsi="Arial" w:cs="Arial"/>
          <w:i/>
          <w:sz w:val="20"/>
        </w:rPr>
      </w:pPr>
    </w:p>
    <w:p w:rsidR="000022F2" w:rsidRPr="00974F16" w:rsidRDefault="000022F2">
      <w:pPr>
        <w:pStyle w:val="BodyText"/>
        <w:spacing w:before="2"/>
        <w:rPr>
          <w:rFonts w:ascii="Arial" w:hAnsi="Arial" w:cs="Arial"/>
          <w:i/>
          <w:sz w:val="21"/>
        </w:rPr>
      </w:pPr>
    </w:p>
    <w:p w:rsidR="000022F2" w:rsidRPr="00974F16" w:rsidRDefault="000022F2">
      <w:pPr>
        <w:rPr>
          <w:rFonts w:ascii="Arial" w:hAnsi="Arial" w:cs="Arial"/>
          <w:sz w:val="21"/>
        </w:rPr>
        <w:sectPr w:rsidR="000022F2" w:rsidRPr="00974F16">
          <w:pgSz w:w="11910" w:h="16840"/>
          <w:pgMar w:top="1580" w:right="740" w:bottom="740" w:left="740" w:header="0" w:footer="549" w:gutter="0"/>
          <w:cols w:space="720"/>
        </w:sectPr>
      </w:pPr>
    </w:p>
    <w:p w:rsidR="000022F2" w:rsidRPr="00974F16" w:rsidRDefault="00A32422" w:rsidP="00696EE3">
      <w:pPr>
        <w:pStyle w:val="BodyText"/>
        <w:spacing w:before="97"/>
        <w:ind w:left="677"/>
        <w:rPr>
          <w:rFonts w:ascii="Arial" w:hAnsi="Arial" w:cs="Arial"/>
        </w:rPr>
      </w:pPr>
      <w:r w:rsidRPr="00974F16">
        <w:rPr>
          <w:rFonts w:ascii="Arial" w:hAnsi="Arial" w:cs="Arial"/>
          <w:color w:val="231F20"/>
        </w:rPr>
        <w:t>The project was a joint initiative of the Ministry</w:t>
      </w:r>
    </w:p>
    <w:p w:rsidR="000022F2" w:rsidRPr="00974F16" w:rsidRDefault="00A32422" w:rsidP="00696EE3">
      <w:pPr>
        <w:pStyle w:val="BodyText"/>
        <w:spacing w:before="54" w:line="300" w:lineRule="auto"/>
        <w:ind w:left="677" w:right="291"/>
        <w:rPr>
          <w:rFonts w:ascii="Arial" w:hAnsi="Arial" w:cs="Arial"/>
        </w:rPr>
      </w:pPr>
      <w:r w:rsidRPr="00974F16">
        <w:rPr>
          <w:rFonts w:ascii="Arial" w:hAnsi="Arial" w:cs="Arial"/>
          <w:color w:val="231F20"/>
        </w:rPr>
        <w:t>of Health, WellSouth Primary Health Organisation, and Health Promotion Agency, working with three telecommunication companies – Spark (including the Skinny brand), Vodafone, and 2degrees.</w:t>
      </w:r>
    </w:p>
    <w:p w:rsidR="000022F2" w:rsidRPr="00974F16" w:rsidRDefault="00A32422" w:rsidP="00696EE3">
      <w:pPr>
        <w:pStyle w:val="BodyText"/>
        <w:spacing w:before="114" w:line="300" w:lineRule="auto"/>
        <w:ind w:left="677" w:right="274"/>
        <w:rPr>
          <w:rFonts w:ascii="Arial" w:hAnsi="Arial" w:cs="Arial"/>
        </w:rPr>
      </w:pPr>
      <w:r w:rsidRPr="00974F16">
        <w:rPr>
          <w:rFonts w:ascii="Arial" w:hAnsi="Arial" w:cs="Arial"/>
          <w:color w:val="231F20"/>
        </w:rPr>
        <w:t>The project provided free to the consumer mobile access for the period 1 May to 31 October 2019 to four websites:</w:t>
      </w:r>
    </w:p>
    <w:p w:rsidR="000022F2" w:rsidRPr="00974F16" w:rsidRDefault="00A32422">
      <w:pPr>
        <w:pStyle w:val="ListParagraph"/>
        <w:numPr>
          <w:ilvl w:val="1"/>
          <w:numId w:val="9"/>
        </w:numPr>
        <w:tabs>
          <w:tab w:val="left" w:pos="1131"/>
        </w:tabs>
        <w:spacing w:before="113"/>
        <w:ind w:left="1130"/>
        <w:jc w:val="both"/>
        <w:rPr>
          <w:rFonts w:ascii="Arial" w:hAnsi="Arial" w:cs="Arial"/>
          <w:sz w:val="18"/>
        </w:rPr>
      </w:pPr>
      <w:r w:rsidRPr="00974F16">
        <w:rPr>
          <w:rFonts w:ascii="Arial" w:hAnsi="Arial" w:cs="Arial"/>
          <w:color w:val="231F20"/>
          <w:sz w:val="18"/>
        </w:rPr>
        <w:t>Depression.org.nz</w:t>
      </w:r>
    </w:p>
    <w:p w:rsidR="000022F2" w:rsidRPr="00974F16" w:rsidRDefault="00A32422">
      <w:pPr>
        <w:pStyle w:val="ListParagraph"/>
        <w:numPr>
          <w:ilvl w:val="1"/>
          <w:numId w:val="9"/>
        </w:numPr>
        <w:tabs>
          <w:tab w:val="left" w:pos="1131"/>
        </w:tabs>
        <w:spacing w:before="111"/>
        <w:ind w:left="1130"/>
        <w:jc w:val="both"/>
        <w:rPr>
          <w:rFonts w:ascii="Arial" w:hAnsi="Arial" w:cs="Arial"/>
          <w:sz w:val="18"/>
        </w:rPr>
      </w:pPr>
      <w:r w:rsidRPr="00974F16">
        <w:rPr>
          <w:rFonts w:ascii="Arial" w:hAnsi="Arial" w:cs="Arial"/>
          <w:color w:val="231F20"/>
          <w:sz w:val="18"/>
        </w:rPr>
        <w:t>Thelowdown.co.nz</w:t>
      </w:r>
    </w:p>
    <w:p w:rsidR="000022F2" w:rsidRPr="00974F16" w:rsidRDefault="00A32422">
      <w:pPr>
        <w:pStyle w:val="ListParagraph"/>
        <w:numPr>
          <w:ilvl w:val="1"/>
          <w:numId w:val="9"/>
        </w:numPr>
        <w:tabs>
          <w:tab w:val="left" w:pos="1131"/>
        </w:tabs>
        <w:spacing w:before="111"/>
        <w:ind w:left="1130"/>
        <w:rPr>
          <w:rFonts w:ascii="Arial" w:hAnsi="Arial" w:cs="Arial"/>
          <w:sz w:val="18"/>
        </w:rPr>
      </w:pPr>
      <w:r w:rsidRPr="00974F16">
        <w:rPr>
          <w:rFonts w:ascii="Arial" w:hAnsi="Arial" w:cs="Arial"/>
          <w:color w:val="231F20"/>
          <w:sz w:val="18"/>
        </w:rPr>
        <w:t>Choicenotchance.org.nz</w:t>
      </w:r>
    </w:p>
    <w:p w:rsidR="000022F2" w:rsidRPr="00974F16" w:rsidRDefault="00A32422">
      <w:pPr>
        <w:pStyle w:val="ListParagraph"/>
        <w:numPr>
          <w:ilvl w:val="1"/>
          <w:numId w:val="9"/>
        </w:numPr>
        <w:tabs>
          <w:tab w:val="left" w:pos="1131"/>
        </w:tabs>
        <w:spacing w:before="110" w:line="424" w:lineRule="auto"/>
        <w:ind w:right="1815" w:firstLine="226"/>
        <w:rPr>
          <w:rFonts w:ascii="Arial" w:hAnsi="Arial" w:cs="Arial"/>
          <w:sz w:val="18"/>
        </w:rPr>
      </w:pPr>
      <w:r w:rsidRPr="00974F16">
        <w:rPr>
          <w:rFonts w:ascii="Arial" w:hAnsi="Arial" w:cs="Arial"/>
          <w:color w:val="231F20"/>
          <w:sz w:val="18"/>
        </w:rPr>
        <w:t>Booksonprescription.co.nz and two patient</w:t>
      </w:r>
      <w:r w:rsidRPr="00974F16">
        <w:rPr>
          <w:rFonts w:ascii="Arial" w:hAnsi="Arial" w:cs="Arial"/>
          <w:color w:val="231F20"/>
          <w:spacing w:val="4"/>
          <w:sz w:val="18"/>
        </w:rPr>
        <w:t xml:space="preserve"> </w:t>
      </w:r>
      <w:r w:rsidRPr="00974F16">
        <w:rPr>
          <w:rFonts w:ascii="Arial" w:hAnsi="Arial" w:cs="Arial"/>
          <w:color w:val="231F20"/>
          <w:sz w:val="18"/>
        </w:rPr>
        <w:t>portals:</w:t>
      </w:r>
    </w:p>
    <w:p w:rsidR="000022F2" w:rsidRPr="00974F16" w:rsidRDefault="00A32422">
      <w:pPr>
        <w:pStyle w:val="ListParagraph"/>
        <w:numPr>
          <w:ilvl w:val="1"/>
          <w:numId w:val="9"/>
        </w:numPr>
        <w:tabs>
          <w:tab w:val="left" w:pos="1131"/>
        </w:tabs>
        <w:spacing w:before="2"/>
        <w:ind w:left="1130"/>
        <w:rPr>
          <w:rFonts w:ascii="Arial" w:hAnsi="Arial" w:cs="Arial"/>
          <w:sz w:val="18"/>
        </w:rPr>
      </w:pPr>
      <w:r w:rsidRPr="00974F16">
        <w:rPr>
          <w:rFonts w:ascii="Arial" w:hAnsi="Arial" w:cs="Arial"/>
          <w:color w:val="231F20"/>
          <w:sz w:val="18"/>
        </w:rPr>
        <w:t>ConnectMed (used by 23</w:t>
      </w:r>
      <w:r w:rsidRPr="00974F16">
        <w:rPr>
          <w:rFonts w:ascii="Arial" w:hAnsi="Arial" w:cs="Arial"/>
          <w:color w:val="231F20"/>
          <w:spacing w:val="3"/>
          <w:sz w:val="18"/>
        </w:rPr>
        <w:t xml:space="preserve"> </w:t>
      </w:r>
      <w:r w:rsidRPr="00974F16">
        <w:rPr>
          <w:rFonts w:ascii="Arial" w:hAnsi="Arial" w:cs="Arial"/>
          <w:color w:val="231F20"/>
          <w:sz w:val="18"/>
        </w:rPr>
        <w:t>practices)</w:t>
      </w:r>
    </w:p>
    <w:p w:rsidR="000022F2" w:rsidRPr="00974F16" w:rsidRDefault="00A32422">
      <w:pPr>
        <w:pStyle w:val="ListParagraph"/>
        <w:numPr>
          <w:ilvl w:val="1"/>
          <w:numId w:val="9"/>
        </w:numPr>
        <w:tabs>
          <w:tab w:val="left" w:pos="1131"/>
        </w:tabs>
        <w:spacing w:before="111"/>
        <w:ind w:left="1130"/>
        <w:rPr>
          <w:rFonts w:ascii="Arial" w:hAnsi="Arial" w:cs="Arial"/>
          <w:sz w:val="18"/>
        </w:rPr>
      </w:pPr>
      <w:r w:rsidRPr="00974F16">
        <w:rPr>
          <w:rFonts w:ascii="Arial" w:hAnsi="Arial" w:cs="Arial"/>
          <w:color w:val="231F20"/>
          <w:sz w:val="18"/>
        </w:rPr>
        <w:t>ManageMyHealth (used by 18</w:t>
      </w:r>
      <w:r w:rsidRPr="00974F16">
        <w:rPr>
          <w:rFonts w:ascii="Arial" w:hAnsi="Arial" w:cs="Arial"/>
          <w:color w:val="231F20"/>
          <w:spacing w:val="3"/>
          <w:sz w:val="18"/>
        </w:rPr>
        <w:t xml:space="preserve"> </w:t>
      </w:r>
      <w:r w:rsidRPr="00974F16">
        <w:rPr>
          <w:rFonts w:ascii="Arial" w:hAnsi="Arial" w:cs="Arial"/>
          <w:color w:val="231F20"/>
          <w:sz w:val="18"/>
        </w:rPr>
        <w:t>practices).</w:t>
      </w:r>
    </w:p>
    <w:p w:rsidR="000022F2" w:rsidRPr="00974F16" w:rsidRDefault="00A32422" w:rsidP="00696EE3">
      <w:pPr>
        <w:pStyle w:val="BodyText"/>
        <w:spacing w:before="167" w:line="300" w:lineRule="auto"/>
        <w:ind w:left="677" w:right="285"/>
        <w:rPr>
          <w:rFonts w:ascii="Arial" w:hAnsi="Arial" w:cs="Arial"/>
        </w:rPr>
      </w:pPr>
      <w:r w:rsidRPr="00974F16">
        <w:rPr>
          <w:rFonts w:ascii="Arial" w:hAnsi="Arial" w:cs="Arial"/>
          <w:color w:val="231F20"/>
        </w:rPr>
        <w:t>Overall, the project has shown that people with no data (and therefore no other way to access</w:t>
      </w:r>
      <w:r w:rsidRPr="00974F16">
        <w:rPr>
          <w:rFonts w:ascii="Arial" w:hAnsi="Arial" w:cs="Arial"/>
          <w:color w:val="231F20"/>
          <w:spacing w:val="17"/>
        </w:rPr>
        <w:t xml:space="preserve"> </w:t>
      </w:r>
      <w:r w:rsidRPr="00974F16">
        <w:rPr>
          <w:rFonts w:ascii="Arial" w:hAnsi="Arial" w:cs="Arial"/>
          <w:color w:val="231F20"/>
        </w:rPr>
        <w:t>the</w:t>
      </w:r>
      <w:r w:rsidR="00696EE3" w:rsidRPr="00974F16">
        <w:rPr>
          <w:rFonts w:ascii="Arial" w:hAnsi="Arial" w:cs="Arial"/>
          <w:color w:val="231F20"/>
        </w:rPr>
        <w:t xml:space="preserve"> </w:t>
      </w:r>
      <w:r w:rsidRPr="00974F16">
        <w:rPr>
          <w:rFonts w:ascii="Arial" w:hAnsi="Arial" w:cs="Arial"/>
          <w:color w:val="231F20"/>
        </w:rPr>
        <w:t>websites from a mobile network) did in fact access the project websites: two of the three Health Promotion Agency websites (depression.org.nz and thelowdown.co.nz) and WellSouth’s Books</w:t>
      </w:r>
      <w:r w:rsidRPr="00974F16">
        <w:rPr>
          <w:rFonts w:ascii="Arial" w:hAnsi="Arial" w:cs="Arial"/>
          <w:color w:val="231F20"/>
          <w:spacing w:val="15"/>
        </w:rPr>
        <w:t xml:space="preserve"> </w:t>
      </w:r>
      <w:r w:rsidRPr="00974F16">
        <w:rPr>
          <w:rFonts w:ascii="Arial" w:hAnsi="Arial" w:cs="Arial"/>
          <w:color w:val="231F20"/>
        </w:rPr>
        <w:t>on</w:t>
      </w:r>
      <w:r w:rsidR="00696EE3" w:rsidRPr="00974F16">
        <w:rPr>
          <w:rFonts w:ascii="Arial" w:hAnsi="Arial" w:cs="Arial"/>
          <w:color w:val="231F20"/>
        </w:rPr>
        <w:t xml:space="preserve"> </w:t>
      </w:r>
      <w:r w:rsidRPr="00974F16">
        <w:rPr>
          <w:rFonts w:ascii="Arial" w:hAnsi="Arial" w:cs="Arial"/>
          <w:color w:val="231F20"/>
        </w:rPr>
        <w:t>Prescription website showed that a large number of people with no mobile data accessed the sites. In the case of Books on Prescription, there was significant access by new users. Patient portal user access by users with sponsored data could not be determined.</w:t>
      </w:r>
    </w:p>
    <w:p w:rsidR="000022F2" w:rsidRPr="00974F16" w:rsidRDefault="00A32422">
      <w:pPr>
        <w:pStyle w:val="BodyText"/>
        <w:spacing w:before="97" w:line="300" w:lineRule="auto"/>
        <w:ind w:left="386" w:right="291"/>
        <w:rPr>
          <w:rFonts w:ascii="Arial" w:hAnsi="Arial" w:cs="Arial"/>
        </w:rPr>
      </w:pPr>
      <w:r w:rsidRPr="00974F16">
        <w:rPr>
          <w:rFonts w:ascii="Arial" w:hAnsi="Arial" w:cs="Arial"/>
        </w:rPr>
        <w:br w:type="column"/>
      </w:r>
      <w:r w:rsidRPr="00974F16">
        <w:rPr>
          <w:rFonts w:ascii="Arial" w:hAnsi="Arial" w:cs="Arial"/>
          <w:color w:val="231F20"/>
        </w:rPr>
        <w:t>There was direct feedback by general practices and NGOs that data cost and availability is a fundamental access barrier, particularly for those experiencing the most inequity.</w:t>
      </w:r>
    </w:p>
    <w:p w:rsidR="000022F2" w:rsidRPr="00974F16" w:rsidRDefault="00A32422" w:rsidP="00696EE3">
      <w:pPr>
        <w:pStyle w:val="BodyText"/>
        <w:spacing w:before="114" w:line="300" w:lineRule="auto"/>
        <w:ind w:left="386" w:right="603"/>
        <w:rPr>
          <w:rFonts w:ascii="Arial" w:hAnsi="Arial" w:cs="Arial"/>
        </w:rPr>
      </w:pPr>
      <w:r w:rsidRPr="00974F16">
        <w:rPr>
          <w:rFonts w:ascii="Arial" w:hAnsi="Arial" w:cs="Arial"/>
          <w:color w:val="231F20"/>
        </w:rPr>
        <w:t>A number of technical and commercial lessons were learnt, chiefly how to ensure websites and</w:t>
      </w:r>
      <w:r w:rsidR="00696EE3" w:rsidRPr="00974F16">
        <w:rPr>
          <w:rFonts w:ascii="Arial" w:hAnsi="Arial" w:cs="Arial"/>
          <w:color w:val="231F20"/>
        </w:rPr>
        <w:t xml:space="preserve"> </w:t>
      </w:r>
      <w:r w:rsidRPr="00974F16">
        <w:rPr>
          <w:rFonts w:ascii="Arial" w:hAnsi="Arial" w:cs="Arial"/>
          <w:color w:val="231F20"/>
        </w:rPr>
        <w:t>infrastructure are optimised for the specific technical requirements of sponsored data, and that there</w:t>
      </w:r>
      <w:r w:rsidR="00696EE3" w:rsidRPr="00974F16">
        <w:rPr>
          <w:rFonts w:ascii="Arial" w:hAnsi="Arial" w:cs="Arial"/>
          <w:color w:val="231F20"/>
        </w:rPr>
        <w:t xml:space="preserve"> </w:t>
      </w:r>
      <w:r w:rsidRPr="00974F16">
        <w:rPr>
          <w:rFonts w:ascii="Arial" w:hAnsi="Arial" w:cs="Arial"/>
          <w:color w:val="231F20"/>
        </w:rPr>
        <w:t>can be significant cost to purchasing agencies and telecommunication providers above the cost of data.</w:t>
      </w:r>
    </w:p>
    <w:p w:rsidR="000022F2" w:rsidRPr="00974F16" w:rsidRDefault="00A32422" w:rsidP="00696EE3">
      <w:pPr>
        <w:pStyle w:val="BodyText"/>
        <w:spacing w:before="113" w:line="300" w:lineRule="auto"/>
        <w:ind w:left="386" w:right="603"/>
        <w:rPr>
          <w:rFonts w:ascii="Arial" w:hAnsi="Arial" w:cs="Arial"/>
        </w:rPr>
      </w:pPr>
      <w:r w:rsidRPr="00974F16">
        <w:rPr>
          <w:rFonts w:ascii="Arial" w:hAnsi="Arial" w:cs="Arial"/>
          <w:color w:val="231F20"/>
        </w:rPr>
        <w:t>While there are a number of limitations to the findings presented here – including that users may still have accessed the sites in the absence of sponsored data, as well as a lack of consumer feedback and the unavailability of some website analytics – the view of the health agencies is the</w:t>
      </w:r>
      <w:r w:rsidR="00696EE3" w:rsidRPr="00974F16">
        <w:rPr>
          <w:rFonts w:ascii="Arial" w:hAnsi="Arial" w:cs="Arial"/>
          <w:color w:val="231F20"/>
        </w:rPr>
        <w:t xml:space="preserve"> </w:t>
      </w:r>
      <w:r w:rsidRPr="00974F16">
        <w:rPr>
          <w:rFonts w:ascii="Arial" w:hAnsi="Arial" w:cs="Arial"/>
          <w:color w:val="231F20"/>
        </w:rPr>
        <w:t>project has demonstrated there is clear demand for free to the consumer access to key health information, particularly from New Zealanders who experience</w:t>
      </w:r>
      <w:r w:rsidR="00696EE3" w:rsidRPr="00974F16">
        <w:rPr>
          <w:rFonts w:ascii="Arial" w:hAnsi="Arial" w:cs="Arial"/>
          <w:color w:val="231F20"/>
        </w:rPr>
        <w:t xml:space="preserve"> </w:t>
      </w:r>
      <w:r w:rsidRPr="00974F16">
        <w:rPr>
          <w:rFonts w:ascii="Arial" w:hAnsi="Arial" w:cs="Arial"/>
          <w:color w:val="231F20"/>
        </w:rPr>
        <w:t xml:space="preserve">the most inequity. As such, the key finding is that it is reasonable to </w:t>
      </w:r>
      <w:r w:rsidRPr="00974F16">
        <w:rPr>
          <w:rFonts w:ascii="Arial" w:hAnsi="Arial" w:cs="Arial"/>
          <w:color w:val="231F20"/>
          <w:spacing w:val="2"/>
        </w:rPr>
        <w:t xml:space="preserve">further </w:t>
      </w:r>
      <w:r w:rsidRPr="00974F16">
        <w:rPr>
          <w:rFonts w:ascii="Arial" w:hAnsi="Arial" w:cs="Arial"/>
          <w:color w:val="231F20"/>
        </w:rPr>
        <w:t>pursue the provision of such free to the consumer</w:t>
      </w:r>
      <w:r w:rsidRPr="00974F16">
        <w:rPr>
          <w:rFonts w:ascii="Arial" w:hAnsi="Arial" w:cs="Arial"/>
          <w:color w:val="231F20"/>
          <w:spacing w:val="1"/>
        </w:rPr>
        <w:t xml:space="preserve"> </w:t>
      </w:r>
      <w:r w:rsidRPr="00974F16">
        <w:rPr>
          <w:rFonts w:ascii="Arial" w:hAnsi="Arial" w:cs="Arial"/>
          <w:color w:val="231F20"/>
        </w:rPr>
        <w:t>access.</w:t>
      </w:r>
    </w:p>
    <w:p w:rsidR="000022F2" w:rsidRPr="00974F16" w:rsidRDefault="000022F2">
      <w:pPr>
        <w:spacing w:line="300" w:lineRule="auto"/>
        <w:rPr>
          <w:rFonts w:ascii="Arial" w:hAnsi="Arial" w:cs="Arial"/>
        </w:rPr>
        <w:sectPr w:rsidR="000022F2" w:rsidRPr="00974F16">
          <w:type w:val="continuous"/>
          <w:pgSz w:w="11910" w:h="16840"/>
          <w:pgMar w:top="0" w:right="740" w:bottom="280" w:left="740" w:header="720" w:footer="720" w:gutter="0"/>
          <w:cols w:num="2" w:space="720" w:equalWidth="0">
            <w:col w:w="5212" w:space="40"/>
            <w:col w:w="5178"/>
          </w:cols>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3"/>
        <w:rPr>
          <w:rFonts w:ascii="Arial" w:hAnsi="Arial" w:cs="Arial"/>
          <w:sz w:val="20"/>
        </w:rPr>
      </w:pPr>
    </w:p>
    <w:p w:rsidR="000022F2" w:rsidRPr="00974F16" w:rsidRDefault="00A32422">
      <w:pPr>
        <w:pStyle w:val="Heading1"/>
        <w:spacing w:before="100"/>
        <w:rPr>
          <w:rFonts w:ascii="Arial" w:hAnsi="Arial" w:cs="Arial"/>
        </w:rPr>
      </w:pPr>
      <w:bookmarkStart w:id="2" w:name="_TOC_250002"/>
      <w:bookmarkEnd w:id="2"/>
      <w:r w:rsidRPr="00974F16">
        <w:rPr>
          <w:rFonts w:ascii="Arial" w:hAnsi="Arial" w:cs="Arial"/>
          <w:color w:val="00A2C5"/>
        </w:rPr>
        <w:t>Background</w:t>
      </w:r>
    </w:p>
    <w:p w:rsidR="000022F2" w:rsidRPr="00974F16" w:rsidRDefault="00A32422">
      <w:pPr>
        <w:pStyle w:val="Heading3"/>
        <w:spacing w:before="348" w:line="247" w:lineRule="auto"/>
        <w:ind w:left="110" w:right="717"/>
        <w:rPr>
          <w:rFonts w:ascii="Arial" w:hAnsi="Arial" w:cs="Arial"/>
        </w:rPr>
      </w:pPr>
      <w:r w:rsidRPr="00974F16">
        <w:rPr>
          <w:rFonts w:ascii="Arial" w:hAnsi="Arial" w:cs="Arial"/>
          <w:color w:val="00A2C5"/>
        </w:rPr>
        <w:t xml:space="preserve">The Sponsored Data pilot project (“the project”) tested the provision </w:t>
      </w:r>
      <w:r w:rsidRPr="00974F16">
        <w:rPr>
          <w:rFonts w:ascii="Arial" w:hAnsi="Arial" w:cs="Arial"/>
          <w:color w:val="00A2C5"/>
          <w:spacing w:val="-3"/>
        </w:rPr>
        <w:t xml:space="preserve">of </w:t>
      </w:r>
      <w:r w:rsidRPr="00974F16">
        <w:rPr>
          <w:rFonts w:ascii="Arial" w:hAnsi="Arial" w:cs="Arial"/>
          <w:color w:val="00A2C5"/>
        </w:rPr>
        <w:t>free to</w:t>
      </w:r>
      <w:r w:rsidRPr="00974F16">
        <w:rPr>
          <w:rFonts w:ascii="Arial" w:hAnsi="Arial" w:cs="Arial"/>
          <w:color w:val="00A2C5"/>
          <w:spacing w:val="-6"/>
        </w:rPr>
        <w:t xml:space="preserve"> </w:t>
      </w:r>
      <w:r w:rsidRPr="00974F16">
        <w:rPr>
          <w:rFonts w:ascii="Arial" w:hAnsi="Arial" w:cs="Arial"/>
          <w:color w:val="00A2C5"/>
        </w:rPr>
        <w:t>the</w:t>
      </w:r>
      <w:r w:rsidRPr="00974F16">
        <w:rPr>
          <w:rFonts w:ascii="Arial" w:hAnsi="Arial" w:cs="Arial"/>
          <w:color w:val="00A2C5"/>
          <w:spacing w:val="-6"/>
        </w:rPr>
        <w:t xml:space="preserve"> </w:t>
      </w:r>
      <w:r w:rsidRPr="00974F16">
        <w:rPr>
          <w:rFonts w:ascii="Arial" w:hAnsi="Arial" w:cs="Arial"/>
          <w:color w:val="00A2C5"/>
        </w:rPr>
        <w:t>consumer</w:t>
      </w:r>
      <w:r w:rsidRPr="00974F16">
        <w:rPr>
          <w:rFonts w:ascii="Arial" w:hAnsi="Arial" w:cs="Arial"/>
          <w:color w:val="00A2C5"/>
          <w:spacing w:val="-5"/>
        </w:rPr>
        <w:t xml:space="preserve"> </w:t>
      </w:r>
      <w:r w:rsidRPr="00974F16">
        <w:rPr>
          <w:rFonts w:ascii="Arial" w:hAnsi="Arial" w:cs="Arial"/>
          <w:color w:val="00A2C5"/>
        </w:rPr>
        <w:t>mobile</w:t>
      </w:r>
      <w:r w:rsidRPr="00974F16">
        <w:rPr>
          <w:rFonts w:ascii="Arial" w:hAnsi="Arial" w:cs="Arial"/>
          <w:color w:val="00A2C5"/>
          <w:spacing w:val="-6"/>
        </w:rPr>
        <w:t xml:space="preserve"> </w:t>
      </w:r>
      <w:r w:rsidRPr="00974F16">
        <w:rPr>
          <w:rFonts w:ascii="Arial" w:hAnsi="Arial" w:cs="Arial"/>
          <w:color w:val="00A2C5"/>
        </w:rPr>
        <w:t>phone</w:t>
      </w:r>
      <w:r w:rsidRPr="00974F16">
        <w:rPr>
          <w:rFonts w:ascii="Arial" w:hAnsi="Arial" w:cs="Arial"/>
          <w:color w:val="00A2C5"/>
          <w:spacing w:val="-5"/>
        </w:rPr>
        <w:t xml:space="preserve"> </w:t>
      </w:r>
      <w:r w:rsidRPr="00974F16">
        <w:rPr>
          <w:rFonts w:ascii="Arial" w:hAnsi="Arial" w:cs="Arial"/>
          <w:color w:val="00A2C5"/>
        </w:rPr>
        <w:t>data</w:t>
      </w:r>
      <w:r w:rsidRPr="00974F16">
        <w:rPr>
          <w:rFonts w:ascii="Arial" w:hAnsi="Arial" w:cs="Arial"/>
          <w:color w:val="00A2C5"/>
          <w:spacing w:val="-6"/>
        </w:rPr>
        <w:t xml:space="preserve"> </w:t>
      </w:r>
      <w:r w:rsidRPr="00974F16">
        <w:rPr>
          <w:rFonts w:ascii="Arial" w:hAnsi="Arial" w:cs="Arial"/>
          <w:color w:val="00A2C5"/>
        </w:rPr>
        <w:t>for</w:t>
      </w:r>
      <w:r w:rsidRPr="00974F16">
        <w:rPr>
          <w:rFonts w:ascii="Arial" w:hAnsi="Arial" w:cs="Arial"/>
          <w:color w:val="00A2C5"/>
          <w:spacing w:val="-5"/>
        </w:rPr>
        <w:t xml:space="preserve"> </w:t>
      </w:r>
      <w:r w:rsidRPr="00974F16">
        <w:rPr>
          <w:rFonts w:ascii="Arial" w:hAnsi="Arial" w:cs="Arial"/>
          <w:color w:val="00A2C5"/>
        </w:rPr>
        <w:t>some</w:t>
      </w:r>
      <w:r w:rsidRPr="00974F16">
        <w:rPr>
          <w:rFonts w:ascii="Arial" w:hAnsi="Arial" w:cs="Arial"/>
          <w:color w:val="00A2C5"/>
          <w:spacing w:val="-6"/>
        </w:rPr>
        <w:t xml:space="preserve"> </w:t>
      </w:r>
      <w:r w:rsidRPr="00974F16">
        <w:rPr>
          <w:rFonts w:ascii="Arial" w:hAnsi="Arial" w:cs="Arial"/>
          <w:color w:val="00A2C5"/>
        </w:rPr>
        <w:t>online</w:t>
      </w:r>
      <w:r w:rsidRPr="00974F16">
        <w:rPr>
          <w:rFonts w:ascii="Arial" w:hAnsi="Arial" w:cs="Arial"/>
          <w:color w:val="00A2C5"/>
          <w:spacing w:val="-5"/>
        </w:rPr>
        <w:t xml:space="preserve"> </w:t>
      </w:r>
      <w:r w:rsidRPr="00974F16">
        <w:rPr>
          <w:rFonts w:ascii="Arial" w:hAnsi="Arial" w:cs="Arial"/>
          <w:color w:val="00A2C5"/>
        </w:rPr>
        <w:t>health</w:t>
      </w:r>
      <w:r w:rsidRPr="00974F16">
        <w:rPr>
          <w:rFonts w:ascii="Arial" w:hAnsi="Arial" w:cs="Arial"/>
          <w:color w:val="00A2C5"/>
          <w:spacing w:val="-6"/>
        </w:rPr>
        <w:t xml:space="preserve"> </w:t>
      </w:r>
      <w:r w:rsidRPr="00974F16">
        <w:rPr>
          <w:rFonts w:ascii="Arial" w:hAnsi="Arial" w:cs="Arial"/>
          <w:color w:val="00A2C5"/>
        </w:rPr>
        <w:t>resources,</w:t>
      </w:r>
      <w:r w:rsidRPr="00974F16">
        <w:rPr>
          <w:rFonts w:ascii="Arial" w:hAnsi="Arial" w:cs="Arial"/>
          <w:color w:val="00A2C5"/>
          <w:spacing w:val="-5"/>
        </w:rPr>
        <w:t xml:space="preserve"> </w:t>
      </w:r>
      <w:r w:rsidRPr="00974F16">
        <w:rPr>
          <w:rFonts w:ascii="Arial" w:hAnsi="Arial" w:cs="Arial"/>
          <w:color w:val="00A2C5"/>
        </w:rPr>
        <w:t>in</w:t>
      </w:r>
      <w:r w:rsidRPr="00974F16">
        <w:rPr>
          <w:rFonts w:ascii="Arial" w:hAnsi="Arial" w:cs="Arial"/>
          <w:color w:val="00A2C5"/>
          <w:spacing w:val="-6"/>
        </w:rPr>
        <w:t xml:space="preserve"> </w:t>
      </w:r>
      <w:r w:rsidRPr="00974F16">
        <w:rPr>
          <w:rFonts w:ascii="Arial" w:hAnsi="Arial" w:cs="Arial"/>
          <w:color w:val="00A2C5"/>
        </w:rPr>
        <w:t xml:space="preserve">order </w:t>
      </w:r>
      <w:r w:rsidRPr="00974F16">
        <w:rPr>
          <w:rFonts w:ascii="Arial" w:hAnsi="Arial" w:cs="Arial"/>
          <w:color w:val="00A2C5"/>
          <w:spacing w:val="-3"/>
        </w:rPr>
        <w:t xml:space="preserve">to </w:t>
      </w:r>
      <w:r w:rsidRPr="00974F16">
        <w:rPr>
          <w:rFonts w:ascii="Arial" w:hAnsi="Arial" w:cs="Arial"/>
          <w:color w:val="00A2C5"/>
          <w:spacing w:val="-4"/>
        </w:rPr>
        <w:t xml:space="preserve">evaluate </w:t>
      </w:r>
      <w:r w:rsidRPr="00974F16">
        <w:rPr>
          <w:rFonts w:ascii="Arial" w:hAnsi="Arial" w:cs="Arial"/>
          <w:color w:val="00A2C5"/>
          <w:spacing w:val="-3"/>
        </w:rPr>
        <w:t xml:space="preserve">the value </w:t>
      </w:r>
      <w:r w:rsidRPr="00974F16">
        <w:rPr>
          <w:rFonts w:ascii="Arial" w:hAnsi="Arial" w:cs="Arial"/>
          <w:color w:val="00A2C5"/>
        </w:rPr>
        <w:t xml:space="preserve">and </w:t>
      </w:r>
      <w:r w:rsidRPr="00974F16">
        <w:rPr>
          <w:rFonts w:ascii="Arial" w:hAnsi="Arial" w:cs="Arial"/>
          <w:color w:val="00A2C5"/>
          <w:spacing w:val="-4"/>
        </w:rPr>
        <w:t xml:space="preserve">impact of removing </w:t>
      </w:r>
      <w:r w:rsidRPr="00974F16">
        <w:rPr>
          <w:rFonts w:ascii="Arial" w:hAnsi="Arial" w:cs="Arial"/>
          <w:color w:val="00A2C5"/>
          <w:spacing w:val="-3"/>
        </w:rPr>
        <w:t xml:space="preserve">the cost </w:t>
      </w:r>
      <w:r w:rsidRPr="00974F16">
        <w:rPr>
          <w:rFonts w:ascii="Arial" w:hAnsi="Arial" w:cs="Arial"/>
          <w:color w:val="00A2C5"/>
          <w:spacing w:val="-4"/>
        </w:rPr>
        <w:t xml:space="preserve">of data </w:t>
      </w:r>
      <w:r w:rsidRPr="00974F16">
        <w:rPr>
          <w:rFonts w:ascii="Arial" w:hAnsi="Arial" w:cs="Arial"/>
          <w:color w:val="00A2C5"/>
          <w:spacing w:val="-3"/>
        </w:rPr>
        <w:t xml:space="preserve">for </w:t>
      </w:r>
      <w:r w:rsidRPr="00974F16">
        <w:rPr>
          <w:rFonts w:ascii="Arial" w:hAnsi="Arial" w:cs="Arial"/>
          <w:color w:val="00A2C5"/>
          <w:spacing w:val="-4"/>
        </w:rPr>
        <w:t xml:space="preserve">consumers </w:t>
      </w:r>
      <w:r w:rsidRPr="00974F16">
        <w:rPr>
          <w:rFonts w:ascii="Arial" w:hAnsi="Arial" w:cs="Arial"/>
          <w:color w:val="00A2C5"/>
          <w:spacing w:val="-3"/>
        </w:rPr>
        <w:t xml:space="preserve">to </w:t>
      </w:r>
      <w:r w:rsidRPr="00974F16">
        <w:rPr>
          <w:rFonts w:ascii="Arial" w:hAnsi="Arial" w:cs="Arial"/>
          <w:color w:val="00A2C5"/>
        </w:rPr>
        <w:t>these</w:t>
      </w:r>
      <w:r w:rsidRPr="00974F16">
        <w:rPr>
          <w:rFonts w:ascii="Arial" w:hAnsi="Arial" w:cs="Arial"/>
          <w:color w:val="00A2C5"/>
          <w:spacing w:val="-1"/>
        </w:rPr>
        <w:t xml:space="preserve"> </w:t>
      </w:r>
      <w:r w:rsidRPr="00974F16">
        <w:rPr>
          <w:rFonts w:ascii="Arial" w:hAnsi="Arial" w:cs="Arial"/>
          <w:color w:val="00A2C5"/>
        </w:rPr>
        <w:t>resources.</w:t>
      </w:r>
    </w:p>
    <w:p w:rsidR="000022F2" w:rsidRPr="00974F16" w:rsidRDefault="000022F2">
      <w:pPr>
        <w:pStyle w:val="BodyText"/>
        <w:rPr>
          <w:rFonts w:ascii="Arial" w:hAnsi="Arial" w:cs="Arial"/>
          <w:i/>
          <w:sz w:val="20"/>
        </w:rPr>
      </w:pPr>
    </w:p>
    <w:p w:rsidR="000022F2" w:rsidRPr="00974F16" w:rsidRDefault="000022F2">
      <w:pPr>
        <w:pStyle w:val="BodyText"/>
        <w:spacing w:before="2"/>
        <w:rPr>
          <w:rFonts w:ascii="Arial" w:hAnsi="Arial" w:cs="Arial"/>
          <w:i/>
          <w:sz w:val="21"/>
        </w:rPr>
      </w:pPr>
    </w:p>
    <w:p w:rsidR="000022F2" w:rsidRPr="00974F16" w:rsidRDefault="000022F2">
      <w:pPr>
        <w:rPr>
          <w:rFonts w:ascii="Arial" w:hAnsi="Arial" w:cs="Arial"/>
          <w:sz w:val="21"/>
        </w:rPr>
        <w:sectPr w:rsidR="000022F2" w:rsidRPr="00974F16">
          <w:footerReference w:type="even" r:id="rId24"/>
          <w:footerReference w:type="default" r:id="rId25"/>
          <w:pgSz w:w="11910" w:h="16840"/>
          <w:pgMar w:top="1580" w:right="740" w:bottom="740" w:left="740" w:header="0" w:footer="549" w:gutter="0"/>
          <w:pgNumType w:start="4"/>
          <w:cols w:space="720"/>
        </w:sectPr>
      </w:pPr>
    </w:p>
    <w:p w:rsidR="000022F2" w:rsidRPr="00974F16" w:rsidRDefault="00A32422">
      <w:pPr>
        <w:pStyle w:val="BodyText"/>
        <w:spacing w:before="97" w:line="300" w:lineRule="auto"/>
        <w:ind w:left="110" w:right="217"/>
        <w:rPr>
          <w:rFonts w:ascii="Arial" w:hAnsi="Arial" w:cs="Arial"/>
        </w:rPr>
      </w:pPr>
      <w:r w:rsidRPr="00974F16">
        <w:rPr>
          <w:rFonts w:ascii="Arial" w:hAnsi="Arial" w:cs="Arial"/>
          <w:color w:val="231F20"/>
        </w:rPr>
        <w:t>Sponsored data involves subsidising mobile data traffic to a limited set of sites by an interested party (the third party). The third party carries the cost of the end consumers’ use of the destination site. With subsidised data usage, the mobile carrier can zero- rate consumers’ use of that data so it does not draw down on their mobile plan.</w:t>
      </w:r>
    </w:p>
    <w:p w:rsidR="000022F2" w:rsidRPr="00974F16" w:rsidRDefault="00A32422" w:rsidP="00696EE3">
      <w:pPr>
        <w:pStyle w:val="BodyText"/>
        <w:spacing w:before="114" w:line="300" w:lineRule="auto"/>
        <w:ind w:left="110" w:right="217"/>
        <w:rPr>
          <w:rFonts w:ascii="Arial" w:hAnsi="Arial" w:cs="Arial"/>
        </w:rPr>
      </w:pPr>
      <w:r w:rsidRPr="00974F16">
        <w:rPr>
          <w:rFonts w:ascii="Arial" w:hAnsi="Arial" w:cs="Arial"/>
          <w:color w:val="231F20"/>
        </w:rPr>
        <w:t>The rationale for the project was to help improve digital inclusion, recognising that those who do not, or cannot, access and use digital health services are</w:t>
      </w:r>
      <w:r w:rsidR="00696EE3" w:rsidRPr="00974F16">
        <w:rPr>
          <w:rFonts w:ascii="Arial" w:hAnsi="Arial" w:cs="Arial"/>
          <w:color w:val="231F20"/>
        </w:rPr>
        <w:t xml:space="preserve"> </w:t>
      </w:r>
      <w:r w:rsidRPr="00974F16">
        <w:rPr>
          <w:rFonts w:ascii="Arial" w:hAnsi="Arial" w:cs="Arial"/>
          <w:color w:val="231F20"/>
        </w:rPr>
        <w:t xml:space="preserve">most often those with the highest health needs. There are a number of core elements for improving digital inclusion; the target for this project was to improve access by improving affordability </w:t>
      </w:r>
      <w:r w:rsidRPr="00974F16">
        <w:rPr>
          <w:rFonts w:ascii="Arial" w:hAnsi="Arial" w:cs="Arial"/>
          <w:color w:val="231F20"/>
          <w:position w:val="6"/>
          <w:sz w:val="10"/>
        </w:rPr>
        <w:t>1</w:t>
      </w:r>
      <w:r w:rsidRPr="00974F16">
        <w:rPr>
          <w:rFonts w:ascii="Arial" w:hAnsi="Arial" w:cs="Arial"/>
          <w:color w:val="231F20"/>
        </w:rPr>
        <w:t>.</w:t>
      </w:r>
    </w:p>
    <w:p w:rsidR="000022F2" w:rsidRPr="00974F16" w:rsidRDefault="00A32422">
      <w:pPr>
        <w:pStyle w:val="BodyText"/>
        <w:spacing w:before="113" w:line="300" w:lineRule="auto"/>
        <w:ind w:left="110"/>
        <w:rPr>
          <w:rFonts w:ascii="Arial" w:hAnsi="Arial" w:cs="Arial"/>
        </w:rPr>
      </w:pPr>
      <w:r w:rsidRPr="00974F16">
        <w:rPr>
          <w:rFonts w:ascii="Arial" w:hAnsi="Arial" w:cs="Arial"/>
          <w:color w:val="231F20"/>
        </w:rPr>
        <w:t>Consideration has also to be given to ensuring that as valuable services – such as patient portals – become available or go online, people without access to mobile data will not be excluded from accessing them. Such exclusion would clearly not improve health equity.</w:t>
      </w:r>
    </w:p>
    <w:p w:rsidR="000022F2" w:rsidRPr="00974F16" w:rsidRDefault="00A32422">
      <w:pPr>
        <w:pStyle w:val="BodyText"/>
        <w:spacing w:before="114"/>
        <w:ind w:left="110"/>
        <w:rPr>
          <w:rFonts w:ascii="Arial" w:hAnsi="Arial" w:cs="Arial"/>
        </w:rPr>
      </w:pPr>
      <w:r w:rsidRPr="00974F16">
        <w:rPr>
          <w:rFonts w:ascii="Arial" w:hAnsi="Arial" w:cs="Arial"/>
          <w:color w:val="231F20"/>
        </w:rPr>
        <w:t>The project was a joint initiative of the Ministry</w:t>
      </w:r>
    </w:p>
    <w:p w:rsidR="000022F2" w:rsidRPr="00974F16" w:rsidRDefault="00A32422" w:rsidP="00696EE3">
      <w:pPr>
        <w:pStyle w:val="BodyText"/>
        <w:spacing w:before="54" w:line="300" w:lineRule="auto"/>
        <w:ind w:left="110" w:right="217"/>
        <w:rPr>
          <w:rFonts w:ascii="Arial" w:hAnsi="Arial" w:cs="Arial"/>
        </w:rPr>
      </w:pPr>
      <w:r w:rsidRPr="00974F16">
        <w:rPr>
          <w:rFonts w:ascii="Arial" w:hAnsi="Arial" w:cs="Arial"/>
          <w:color w:val="231F20"/>
        </w:rPr>
        <w:t>of Health (the Ministry), WellSouth Primary Health Organisation (WellSouth), and Health Promotion Agency (HPA), led by the Ministry’s Digital Strategy and Investment team. The Ministry, HPA and WellSouth were exploring free or sponsored data options simultaneously, and all parties saw merit</w:t>
      </w:r>
      <w:r w:rsidR="00696EE3" w:rsidRPr="00974F16">
        <w:rPr>
          <w:rFonts w:ascii="Arial" w:hAnsi="Arial" w:cs="Arial"/>
          <w:color w:val="231F20"/>
        </w:rPr>
        <w:t xml:space="preserve"> </w:t>
      </w:r>
      <w:r w:rsidRPr="00974F16">
        <w:rPr>
          <w:rFonts w:ascii="Arial" w:hAnsi="Arial" w:cs="Arial"/>
          <w:color w:val="231F20"/>
        </w:rPr>
        <w:t>in joining forces to conduct a pilot in which resources were shared and learnings applied to the wider health sector.</w:t>
      </w:r>
    </w:p>
    <w:p w:rsidR="000022F2" w:rsidRPr="00974F16" w:rsidRDefault="00A32422" w:rsidP="00696EE3">
      <w:pPr>
        <w:pStyle w:val="BodyText"/>
        <w:spacing w:before="97" w:line="300" w:lineRule="auto"/>
        <w:ind w:left="110" w:right="699"/>
        <w:rPr>
          <w:rFonts w:ascii="Arial" w:hAnsi="Arial" w:cs="Arial"/>
        </w:rPr>
      </w:pPr>
      <w:r w:rsidRPr="00974F16">
        <w:rPr>
          <w:rFonts w:ascii="Arial" w:hAnsi="Arial" w:cs="Arial"/>
        </w:rPr>
        <w:br w:type="column"/>
      </w:r>
      <w:r w:rsidRPr="00974F16">
        <w:rPr>
          <w:rFonts w:ascii="Arial" w:hAnsi="Arial" w:cs="Arial"/>
          <w:color w:val="231F20"/>
        </w:rPr>
        <w:t>These agencies worked with three telecommunication companies – Spark (including the Skinny brand), Vodafone and 2degrees – that provided the sponsored data and technical assistance to the project. For</w:t>
      </w:r>
      <w:r w:rsidR="00696EE3" w:rsidRPr="00974F16">
        <w:rPr>
          <w:rFonts w:ascii="Arial" w:hAnsi="Arial" w:cs="Arial"/>
          <w:color w:val="231F20"/>
        </w:rPr>
        <w:t xml:space="preserve"> </w:t>
      </w:r>
      <w:r w:rsidRPr="00974F16">
        <w:rPr>
          <w:rFonts w:ascii="Arial" w:hAnsi="Arial" w:cs="Arial"/>
          <w:color w:val="231F20"/>
        </w:rPr>
        <w:t>the telecommunication companies, sponsored data has a number of business advantages derived from improved consumer and enterprise engagement with sponsored mobile services.</w:t>
      </w:r>
    </w:p>
    <w:p w:rsidR="000022F2" w:rsidRPr="00974F16" w:rsidRDefault="00A32422">
      <w:pPr>
        <w:pStyle w:val="BodyText"/>
        <w:spacing w:before="114" w:line="300" w:lineRule="auto"/>
        <w:ind w:left="110" w:right="1111"/>
        <w:rPr>
          <w:rFonts w:ascii="Arial" w:hAnsi="Arial" w:cs="Arial"/>
        </w:rPr>
      </w:pPr>
      <w:r w:rsidRPr="00974F16">
        <w:rPr>
          <w:rFonts w:ascii="Arial" w:hAnsi="Arial" w:cs="Arial"/>
          <w:color w:val="231F20"/>
        </w:rPr>
        <w:t xml:space="preserve">The project provided free to the consumer mobile access, for the period 1 May to </w:t>
      </w:r>
      <w:r w:rsidRPr="00974F16">
        <w:rPr>
          <w:rFonts w:ascii="Arial" w:hAnsi="Arial" w:cs="Arial"/>
          <w:color w:val="231F20"/>
          <w:spacing w:val="-3"/>
        </w:rPr>
        <w:t xml:space="preserve">31 </w:t>
      </w:r>
      <w:r w:rsidRPr="00974F16">
        <w:rPr>
          <w:rFonts w:ascii="Arial" w:hAnsi="Arial" w:cs="Arial"/>
          <w:color w:val="231F20"/>
        </w:rPr>
        <w:t xml:space="preserve">October </w:t>
      </w:r>
      <w:r w:rsidRPr="00974F16">
        <w:rPr>
          <w:rFonts w:ascii="Arial" w:hAnsi="Arial" w:cs="Arial"/>
          <w:color w:val="231F20"/>
          <w:spacing w:val="-5"/>
        </w:rPr>
        <w:t xml:space="preserve">2019, </w:t>
      </w:r>
      <w:r w:rsidRPr="00974F16">
        <w:rPr>
          <w:rFonts w:ascii="Arial" w:hAnsi="Arial" w:cs="Arial"/>
          <w:color w:val="231F20"/>
        </w:rPr>
        <w:t>to four websites:</w:t>
      </w:r>
    </w:p>
    <w:p w:rsidR="000022F2" w:rsidRPr="00974F16" w:rsidRDefault="00A32422">
      <w:pPr>
        <w:pStyle w:val="ListParagraph"/>
        <w:numPr>
          <w:ilvl w:val="0"/>
          <w:numId w:val="8"/>
        </w:numPr>
        <w:tabs>
          <w:tab w:val="left" w:pos="564"/>
        </w:tabs>
        <w:spacing w:before="113"/>
        <w:ind w:left="563"/>
        <w:rPr>
          <w:rFonts w:ascii="Arial" w:hAnsi="Arial" w:cs="Arial"/>
          <w:sz w:val="18"/>
        </w:rPr>
      </w:pPr>
      <w:r w:rsidRPr="00974F16">
        <w:rPr>
          <w:rFonts w:ascii="Arial" w:hAnsi="Arial" w:cs="Arial"/>
          <w:color w:val="231F20"/>
          <w:sz w:val="18"/>
        </w:rPr>
        <w:t>Depression.org.nz</w:t>
      </w:r>
    </w:p>
    <w:p w:rsidR="000022F2" w:rsidRPr="00974F16" w:rsidRDefault="00A32422">
      <w:pPr>
        <w:pStyle w:val="ListParagraph"/>
        <w:numPr>
          <w:ilvl w:val="0"/>
          <w:numId w:val="8"/>
        </w:numPr>
        <w:tabs>
          <w:tab w:val="left" w:pos="564"/>
        </w:tabs>
        <w:spacing w:before="111"/>
        <w:ind w:left="563"/>
        <w:rPr>
          <w:rFonts w:ascii="Arial" w:hAnsi="Arial" w:cs="Arial"/>
          <w:sz w:val="18"/>
        </w:rPr>
      </w:pPr>
      <w:r w:rsidRPr="00974F16">
        <w:rPr>
          <w:rFonts w:ascii="Arial" w:hAnsi="Arial" w:cs="Arial"/>
          <w:color w:val="231F20"/>
          <w:sz w:val="18"/>
        </w:rPr>
        <w:t>Thelowdown.co.nz</w:t>
      </w:r>
    </w:p>
    <w:p w:rsidR="000022F2" w:rsidRPr="00974F16" w:rsidRDefault="00A32422">
      <w:pPr>
        <w:pStyle w:val="ListParagraph"/>
        <w:numPr>
          <w:ilvl w:val="0"/>
          <w:numId w:val="8"/>
        </w:numPr>
        <w:tabs>
          <w:tab w:val="left" w:pos="564"/>
        </w:tabs>
        <w:spacing w:before="111"/>
        <w:ind w:left="563"/>
        <w:rPr>
          <w:rFonts w:ascii="Arial" w:hAnsi="Arial" w:cs="Arial"/>
          <w:sz w:val="18"/>
        </w:rPr>
      </w:pPr>
      <w:r w:rsidRPr="00974F16">
        <w:rPr>
          <w:rFonts w:ascii="Arial" w:hAnsi="Arial" w:cs="Arial"/>
          <w:color w:val="231F20"/>
          <w:sz w:val="18"/>
        </w:rPr>
        <w:t>Choicenotchance.org.nz</w:t>
      </w:r>
    </w:p>
    <w:p w:rsidR="000022F2" w:rsidRPr="00974F16" w:rsidRDefault="00A32422">
      <w:pPr>
        <w:pStyle w:val="ListParagraph"/>
        <w:numPr>
          <w:ilvl w:val="0"/>
          <w:numId w:val="8"/>
        </w:numPr>
        <w:tabs>
          <w:tab w:val="left" w:pos="564"/>
        </w:tabs>
        <w:spacing w:before="110" w:line="424" w:lineRule="auto"/>
        <w:ind w:right="2635" w:firstLine="226"/>
        <w:rPr>
          <w:rFonts w:ascii="Arial" w:hAnsi="Arial" w:cs="Arial"/>
          <w:sz w:val="18"/>
        </w:rPr>
      </w:pPr>
      <w:r w:rsidRPr="00974F16">
        <w:rPr>
          <w:rFonts w:ascii="Arial" w:hAnsi="Arial" w:cs="Arial"/>
          <w:color w:val="231F20"/>
          <w:sz w:val="18"/>
        </w:rPr>
        <w:t>Booksonprescription.co.nz and two patient</w:t>
      </w:r>
      <w:r w:rsidRPr="00974F16">
        <w:rPr>
          <w:rFonts w:ascii="Arial" w:hAnsi="Arial" w:cs="Arial"/>
          <w:color w:val="231F20"/>
          <w:spacing w:val="4"/>
          <w:sz w:val="18"/>
        </w:rPr>
        <w:t xml:space="preserve"> </w:t>
      </w:r>
      <w:r w:rsidRPr="00974F16">
        <w:rPr>
          <w:rFonts w:ascii="Arial" w:hAnsi="Arial" w:cs="Arial"/>
          <w:color w:val="231F20"/>
          <w:sz w:val="18"/>
        </w:rPr>
        <w:t>portals:</w:t>
      </w:r>
    </w:p>
    <w:p w:rsidR="000022F2" w:rsidRPr="00974F16" w:rsidRDefault="00A32422">
      <w:pPr>
        <w:pStyle w:val="ListParagraph"/>
        <w:numPr>
          <w:ilvl w:val="0"/>
          <w:numId w:val="8"/>
        </w:numPr>
        <w:tabs>
          <w:tab w:val="left" w:pos="564"/>
        </w:tabs>
        <w:spacing w:before="2"/>
        <w:ind w:left="563"/>
        <w:rPr>
          <w:rFonts w:ascii="Arial" w:hAnsi="Arial" w:cs="Arial"/>
          <w:sz w:val="18"/>
        </w:rPr>
      </w:pPr>
      <w:r w:rsidRPr="00974F16">
        <w:rPr>
          <w:rFonts w:ascii="Arial" w:hAnsi="Arial" w:cs="Arial"/>
          <w:color w:val="231F20"/>
          <w:sz w:val="18"/>
        </w:rPr>
        <w:t>ConnectMed (used by 23</w:t>
      </w:r>
      <w:r w:rsidRPr="00974F16">
        <w:rPr>
          <w:rFonts w:ascii="Arial" w:hAnsi="Arial" w:cs="Arial"/>
          <w:color w:val="231F20"/>
          <w:spacing w:val="1"/>
          <w:sz w:val="18"/>
        </w:rPr>
        <w:t xml:space="preserve"> </w:t>
      </w:r>
      <w:r w:rsidRPr="00974F16">
        <w:rPr>
          <w:rFonts w:ascii="Arial" w:hAnsi="Arial" w:cs="Arial"/>
          <w:color w:val="231F20"/>
          <w:sz w:val="18"/>
        </w:rPr>
        <w:t>practices)</w:t>
      </w:r>
    </w:p>
    <w:p w:rsidR="000022F2" w:rsidRPr="00974F16" w:rsidRDefault="00A32422">
      <w:pPr>
        <w:pStyle w:val="ListParagraph"/>
        <w:numPr>
          <w:ilvl w:val="0"/>
          <w:numId w:val="8"/>
        </w:numPr>
        <w:tabs>
          <w:tab w:val="left" w:pos="564"/>
        </w:tabs>
        <w:spacing w:before="111"/>
        <w:ind w:left="563"/>
        <w:rPr>
          <w:rFonts w:ascii="Arial" w:hAnsi="Arial" w:cs="Arial"/>
          <w:sz w:val="18"/>
        </w:rPr>
      </w:pPr>
      <w:r w:rsidRPr="00974F16">
        <w:rPr>
          <w:rFonts w:ascii="Arial" w:hAnsi="Arial" w:cs="Arial"/>
          <w:color w:val="231F20"/>
          <w:sz w:val="18"/>
        </w:rPr>
        <w:t>ManageMyHealth (used by 18</w:t>
      </w:r>
      <w:r w:rsidRPr="00974F16">
        <w:rPr>
          <w:rFonts w:ascii="Arial" w:hAnsi="Arial" w:cs="Arial"/>
          <w:color w:val="231F20"/>
          <w:spacing w:val="1"/>
          <w:sz w:val="18"/>
        </w:rPr>
        <w:t xml:space="preserve"> </w:t>
      </w:r>
      <w:r w:rsidRPr="00974F16">
        <w:rPr>
          <w:rFonts w:ascii="Arial" w:hAnsi="Arial" w:cs="Arial"/>
          <w:color w:val="231F20"/>
          <w:sz w:val="18"/>
        </w:rPr>
        <w:t>practices).</w:t>
      </w:r>
    </w:p>
    <w:p w:rsidR="000022F2" w:rsidRPr="00974F16" w:rsidRDefault="000022F2">
      <w:pPr>
        <w:rPr>
          <w:rFonts w:ascii="Arial" w:hAnsi="Arial" w:cs="Arial"/>
          <w:sz w:val="18"/>
        </w:rPr>
        <w:sectPr w:rsidR="000022F2" w:rsidRPr="00974F16">
          <w:type w:val="continuous"/>
          <w:pgSz w:w="11910" w:h="16840"/>
          <w:pgMar w:top="0" w:right="740" w:bottom="280" w:left="740" w:header="720" w:footer="720" w:gutter="0"/>
          <w:cols w:num="2" w:space="720" w:equalWidth="0">
            <w:col w:w="4815" w:space="145"/>
            <w:col w:w="5470"/>
          </w:cols>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1"/>
        <w:rPr>
          <w:rFonts w:ascii="Arial" w:hAnsi="Arial" w:cs="Arial"/>
          <w:sz w:val="17"/>
        </w:rPr>
      </w:pPr>
    </w:p>
    <w:p w:rsidR="000022F2" w:rsidRPr="00974F16" w:rsidRDefault="003233C5">
      <w:pPr>
        <w:pStyle w:val="BodyText"/>
        <w:spacing w:line="20" w:lineRule="exact"/>
        <w:ind w:left="105"/>
        <w:rPr>
          <w:rFonts w:ascii="Arial" w:hAnsi="Arial" w:cs="Arial"/>
          <w:sz w:val="2"/>
        </w:rPr>
      </w:pPr>
      <w:r w:rsidRPr="00974F16">
        <w:rPr>
          <w:rFonts w:ascii="Arial" w:hAnsi="Arial" w:cs="Arial"/>
          <w:noProof/>
          <w:sz w:val="2"/>
          <w:lang w:val="en-NZ" w:eastAsia="en-NZ" w:bidi="ar-SA"/>
        </w:rPr>
        <mc:AlternateContent>
          <mc:Choice Requires="wpg">
            <w:drawing>
              <wp:inline distT="0" distB="0" distL="0" distR="0">
                <wp:extent cx="914400" cy="6350"/>
                <wp:effectExtent l="0" t="0" r="0" b="0"/>
                <wp:docPr id="118" name="Group 97" title="Footnote dividing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19" name="Line 98"/>
                        <wps:cNvCnPr>
                          <a:cxnSpLocks noChangeShapeType="1"/>
                        </wps:cNvCnPr>
                        <wps:spPr bwMode="auto">
                          <a:xfrm>
                            <a:off x="0" y="5"/>
                            <a:ext cx="144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ACBBFB" id="Group 97" o:spid="_x0000_s1026" alt="Title: Footnote dividing line"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OvjwIAALQFAAAOAAAAZHJzL2Uyb0RvYy54bWykVE1v4yAQva+0/wH5ntpunTS2mlSrOOml&#10;u1up3R9AANtoMSCgcaLV/vcdwEn6cam6FxuYmcfMe8Pc3O57gXbMWK7kIskvsgQxSRTlsl0kv542&#10;k3mCrMOSYqEkWyQHZpPb5dcvN4Ou2KXqlKDMIACRthr0Iumc01WaWtKxHtsLpZkEY6NMjx1sTZtS&#10;gwdA70V6mWWzdFCGaqMIsxZO62hMlgG/aRhxP5vGMofEIoHcXPia8N36b7q8wVVrsO44GdPAn8ii&#10;x1zCpSeoGjuMng1/B9VzYpRVjbsgqk9V03DCQg1QTZ69qebOqGcdammrodUnmoDaNzx9Gpb82D0Y&#10;xClol4NUEvcgUrgXldfAF3cCDjZKOakcQ5TvuNcWCS6ZJ2/QbQUYd0Y/6gcTGYDlvSK/LZjTt3a/&#10;b6Mz2g7fFQV0/OxUIG/fmN5DAC1oHzQ6nDRie4cIHJZ5UWSgJAHT7Go6Kkg6kPldDOnWY5QPijF5&#10;iEhxFS8LCY4J+WqgC+2ZaPt/RD92WLOgn/UknYguj0TfA4uonEcig89KRhbJXo4sIqlWHZYtC2hP&#10;Bw2M5T4CUn8R4jcWJPggq9PY+UdWz/y8pgdX2lh3x1SP/GKRBN29Rnh3b53P4uzij6XacCHgHFdC&#10;omHUyG+tEpx6Y9iYdrsSBu0wvMvyqpxGEgDslZu/s8a2i37BFPOGhyFpuKVjmK7HtcNcxDUACekv&#10;ggIhz3EVX+SfMivX8/W8mBSXs/WkyOp68m2zKiazTX49ra/q1arO//qGzIuq45Qy6dM+Toe8+FhT&#10;jHMqvuvTfDjxk75GD0RCssd/SDoo7EWNnblV9PBgjspDn4YeCKMhhI1jzM+el/vgdR62y38AAAD/&#10;/wMAUEsDBBQABgAIAAAAIQArDjrf2QAAAAMBAAAPAAAAZHJzL2Rvd25yZXYueG1sTI9BS8NAEIXv&#10;gv9hGcGb3USrSMymlKKeimAriLdpdpqEZmdDdpuk/96pF3sZ5vGGN9/LF5Nr1UB9aDwbSGcJKOLS&#10;24YrA1/bt7tnUCEiW2w9k4ETBVgU11c5ZtaP/EnDJlZKQjhkaKCOscu0DmVNDsPMd8Ti7X3vMIrs&#10;K217HCXctfo+SZ60w4blQ40drWoqD5ujM/A+4rh8SF+H9WG/Ov1sHz++1ykZc3szLV9ARZri/zGc&#10;8QUdCmHa+SPboFoDUiT+zbM3n4vcyZKALnJ9yV78AgAA//8DAFBLAQItABQABgAIAAAAIQC2gziS&#10;/gAAAOEBAAATAAAAAAAAAAAAAAAAAAAAAABbQ29udGVudF9UeXBlc10ueG1sUEsBAi0AFAAGAAgA&#10;AAAhADj9If/WAAAAlAEAAAsAAAAAAAAAAAAAAAAALwEAAF9yZWxzLy5yZWxzUEsBAi0AFAAGAAgA&#10;AAAhACwSI6+PAgAAtAUAAA4AAAAAAAAAAAAAAAAALgIAAGRycy9lMm9Eb2MueG1sUEsBAi0AFAAG&#10;AAgAAAAhACsOOt/ZAAAAAwEAAA8AAAAAAAAAAAAAAAAA6QQAAGRycy9kb3ducmV2LnhtbFBLBQYA&#10;AAAABAAEAPMAAADvBQAAAAA=&#10;">
                <v:line id="Line 98" o:spid="_x0000_s1027" style="position:absolute;visibility:visible;mso-wrap-style:square" from="0,5" to="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5Z0cIAAADcAAAADwAAAGRycy9kb3ducmV2LnhtbERPTWvCQBC9C/6HZYTedNdSJEldRQLS&#10;nkrV0vM0OybB7GzMrhr7611B8DaP9znzZW8bcabO1441TCcKBHHhTM2lhp/depyA8AHZYOOYNFzJ&#10;w3IxHMwxM+7CGzpvQyliCPsMNVQhtJmUvqjIop+4ljhye9dZDBF2pTQdXmK4beSrUjNpsebYUGFL&#10;eUXFYXuyGtTh+varjunff5J8rfYyzz9O37XWL6N+9Q4iUB+e4of708T50xTuz8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5Z0cIAAADcAAAADwAAAAAAAAAAAAAA&#10;AAChAgAAZHJzL2Rvd25yZXYueG1sUEsFBgAAAAAEAAQA+QAAAJADAAAAAA==&#10;" strokecolor="#939598" strokeweight=".5pt"/>
                <w10:anchorlock/>
              </v:group>
            </w:pict>
          </mc:Fallback>
        </mc:AlternateContent>
      </w:r>
    </w:p>
    <w:p w:rsidR="000022F2" w:rsidRPr="00974F16" w:rsidRDefault="000022F2">
      <w:pPr>
        <w:pStyle w:val="BodyText"/>
        <w:spacing w:before="11"/>
        <w:rPr>
          <w:rFonts w:ascii="Arial" w:hAnsi="Arial" w:cs="Arial"/>
          <w:sz w:val="7"/>
        </w:rPr>
      </w:pPr>
    </w:p>
    <w:p w:rsidR="000022F2" w:rsidRPr="00974F16" w:rsidRDefault="00A32422">
      <w:pPr>
        <w:pStyle w:val="ListParagraph"/>
        <w:numPr>
          <w:ilvl w:val="0"/>
          <w:numId w:val="7"/>
        </w:numPr>
        <w:tabs>
          <w:tab w:val="left" w:pos="393"/>
          <w:tab w:val="left" w:pos="394"/>
        </w:tabs>
        <w:spacing w:before="100"/>
        <w:jc w:val="left"/>
        <w:rPr>
          <w:rFonts w:ascii="Arial" w:hAnsi="Arial" w:cs="Arial"/>
          <w:sz w:val="12"/>
        </w:rPr>
      </w:pPr>
      <w:r w:rsidRPr="00974F16">
        <w:rPr>
          <w:rFonts w:ascii="Arial" w:hAnsi="Arial" w:cs="Arial"/>
          <w:color w:val="231F20"/>
          <w:w w:val="105"/>
          <w:sz w:val="12"/>
        </w:rPr>
        <w:t>For example, see</w:t>
      </w:r>
      <w:r w:rsidRPr="00974F16">
        <w:rPr>
          <w:rFonts w:ascii="Arial" w:hAnsi="Arial" w:cs="Arial"/>
          <w:color w:val="231F20"/>
          <w:spacing w:val="19"/>
          <w:w w:val="105"/>
          <w:sz w:val="12"/>
        </w:rPr>
        <w:t xml:space="preserve"> </w:t>
      </w:r>
      <w:hyperlink r:id="rId26">
        <w:r w:rsidRPr="00974F16">
          <w:rPr>
            <w:rFonts w:ascii="Arial" w:hAnsi="Arial" w:cs="Arial"/>
            <w:color w:val="231F20"/>
            <w:w w:val="105"/>
            <w:sz w:val="12"/>
          </w:rPr>
          <w:t>https://www.digital.govt.nz/digital-government/digital-transformation/digital-inclusion/digital-inclusion-blueprint/.</w:t>
        </w:r>
      </w:hyperlink>
    </w:p>
    <w:p w:rsidR="000022F2" w:rsidRPr="00974F16" w:rsidRDefault="000022F2">
      <w:pPr>
        <w:rPr>
          <w:rFonts w:ascii="Arial" w:hAnsi="Arial" w:cs="Arial"/>
          <w:sz w:val="12"/>
        </w:rPr>
        <w:sectPr w:rsidR="000022F2" w:rsidRPr="00974F16">
          <w:type w:val="continuous"/>
          <w:pgSz w:w="11910" w:h="16840"/>
          <w:pgMar w:top="0" w:right="740" w:bottom="280" w:left="740" w:header="720" w:footer="720" w:gutter="0"/>
          <w:cols w:space="720"/>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8"/>
        <w:rPr>
          <w:rFonts w:ascii="Arial" w:hAnsi="Arial" w:cs="Arial"/>
          <w:sz w:val="19"/>
        </w:rPr>
      </w:pPr>
    </w:p>
    <w:p w:rsidR="000022F2" w:rsidRPr="00974F16" w:rsidRDefault="000022F2">
      <w:pPr>
        <w:rPr>
          <w:rFonts w:ascii="Arial" w:hAnsi="Arial" w:cs="Arial"/>
          <w:sz w:val="19"/>
        </w:rPr>
        <w:sectPr w:rsidR="000022F2" w:rsidRPr="00974F16">
          <w:pgSz w:w="11910" w:h="16840"/>
          <w:pgMar w:top="1580" w:right="740" w:bottom="740" w:left="740" w:header="0" w:footer="549" w:gutter="0"/>
          <w:cols w:space="720"/>
        </w:sectPr>
      </w:pPr>
    </w:p>
    <w:p w:rsidR="000022F2" w:rsidRPr="00974F16" w:rsidRDefault="00A32422">
      <w:pPr>
        <w:spacing w:before="100"/>
        <w:ind w:left="677"/>
        <w:rPr>
          <w:rFonts w:ascii="Arial" w:hAnsi="Arial" w:cs="Arial"/>
          <w:b/>
          <w:sz w:val="30"/>
        </w:rPr>
      </w:pPr>
      <w:r w:rsidRPr="00974F16">
        <w:rPr>
          <w:rFonts w:ascii="Arial" w:hAnsi="Arial" w:cs="Arial"/>
          <w:b/>
          <w:color w:val="00A2C5"/>
          <w:sz w:val="30"/>
        </w:rPr>
        <w:t>Project timing</w:t>
      </w:r>
    </w:p>
    <w:p w:rsidR="000022F2" w:rsidRPr="00974F16" w:rsidRDefault="00A32422">
      <w:pPr>
        <w:pStyle w:val="BodyText"/>
        <w:spacing w:before="200"/>
        <w:ind w:left="677"/>
        <w:rPr>
          <w:rFonts w:ascii="Arial" w:hAnsi="Arial" w:cs="Arial"/>
        </w:rPr>
      </w:pPr>
      <w:r w:rsidRPr="00974F16">
        <w:rPr>
          <w:rFonts w:ascii="Arial" w:hAnsi="Arial" w:cs="Arial"/>
          <w:color w:val="231F20"/>
        </w:rPr>
        <w:t>The project timing was as follows:</w:t>
      </w:r>
    </w:p>
    <w:p w:rsidR="000022F2" w:rsidRPr="00974F16" w:rsidRDefault="00A32422">
      <w:pPr>
        <w:pStyle w:val="Heading2"/>
        <w:ind w:left="677"/>
        <w:rPr>
          <w:rFonts w:ascii="Arial" w:hAnsi="Arial" w:cs="Arial"/>
        </w:rPr>
      </w:pPr>
      <w:r w:rsidRPr="00974F16">
        <w:rPr>
          <w:rFonts w:ascii="Arial" w:hAnsi="Arial" w:cs="Arial"/>
          <w:b w:val="0"/>
        </w:rPr>
        <w:br w:type="column"/>
      </w:r>
      <w:r w:rsidRPr="00974F16">
        <w:rPr>
          <w:rFonts w:ascii="Arial" w:hAnsi="Arial" w:cs="Arial"/>
          <w:color w:val="00A2C5"/>
        </w:rPr>
        <w:t>Promotion of the project</w:t>
      </w:r>
    </w:p>
    <w:p w:rsidR="000022F2" w:rsidRPr="00974F16" w:rsidRDefault="003233C5">
      <w:pPr>
        <w:pStyle w:val="BodyText"/>
        <w:spacing w:before="200" w:line="300" w:lineRule="auto"/>
        <w:ind w:left="677"/>
        <w:rPr>
          <w:rFonts w:ascii="Arial" w:hAnsi="Arial" w:cs="Arial"/>
        </w:rPr>
      </w:pPr>
      <w:r w:rsidRPr="00974F16">
        <w:rPr>
          <w:rFonts w:ascii="Arial" w:hAnsi="Arial" w:cs="Arial"/>
          <w:noProof/>
          <w:lang w:val="en-NZ" w:eastAsia="en-NZ" w:bidi="ar-SA"/>
        </w:rPr>
        <mc:AlternateContent>
          <mc:Choice Requires="wps">
            <w:drawing>
              <wp:anchor distT="0" distB="0" distL="114300" distR="114300" simplePos="0" relativeHeight="251665408" behindDoc="0" locked="0" layoutInCell="1" allowOverlap="1">
                <wp:simplePos x="0" y="0"/>
                <wp:positionH relativeFrom="page">
                  <wp:posOffset>899795</wp:posOffset>
                </wp:positionH>
                <wp:positionV relativeFrom="paragraph">
                  <wp:posOffset>363855</wp:posOffset>
                </wp:positionV>
                <wp:extent cx="2964180" cy="2044065"/>
                <wp:effectExtent l="0" t="0" r="0" b="0"/>
                <wp:wrapNone/>
                <wp:docPr id="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89"/>
                              <w:gridCol w:w="1878"/>
                            </w:tblGrid>
                            <w:tr w:rsidR="00A32422">
                              <w:trPr>
                                <w:trHeight w:val="342"/>
                              </w:trPr>
                              <w:tc>
                                <w:tcPr>
                                  <w:tcW w:w="2789" w:type="dxa"/>
                                  <w:tcBorders>
                                    <w:top w:val="single" w:sz="2" w:space="0" w:color="00A2C5"/>
                                    <w:bottom w:val="single" w:sz="8" w:space="0" w:color="00A2C5"/>
                                  </w:tcBorders>
                                </w:tcPr>
                                <w:p w:rsidR="00A32422" w:rsidRDefault="00A32422">
                                  <w:pPr>
                                    <w:pStyle w:val="TableParagraph"/>
                                    <w:jc w:val="left"/>
                                    <w:rPr>
                                      <w:sz w:val="16"/>
                                    </w:rPr>
                                  </w:pPr>
                                  <w:r>
                                    <w:rPr>
                                      <w:color w:val="231F20"/>
                                      <w:sz w:val="16"/>
                                    </w:rPr>
                                    <w:t>Project stage</w:t>
                                  </w:r>
                                </w:p>
                              </w:tc>
                              <w:tc>
                                <w:tcPr>
                                  <w:tcW w:w="1878" w:type="dxa"/>
                                  <w:tcBorders>
                                    <w:top w:val="single" w:sz="2" w:space="0" w:color="00A2C5"/>
                                    <w:bottom w:val="single" w:sz="8" w:space="0" w:color="00A2C5"/>
                                  </w:tcBorders>
                                </w:tcPr>
                                <w:p w:rsidR="00A32422" w:rsidRDefault="00A32422">
                                  <w:pPr>
                                    <w:pStyle w:val="TableParagraph"/>
                                    <w:ind w:right="-15"/>
                                    <w:rPr>
                                      <w:sz w:val="16"/>
                                    </w:rPr>
                                  </w:pPr>
                                  <w:r>
                                    <w:rPr>
                                      <w:color w:val="231F20"/>
                                      <w:sz w:val="16"/>
                                    </w:rPr>
                                    <w:t>Timing</w:t>
                                  </w:r>
                                </w:p>
                              </w:tc>
                            </w:tr>
                            <w:tr w:rsidR="00A32422">
                              <w:trPr>
                                <w:trHeight w:val="562"/>
                              </w:trPr>
                              <w:tc>
                                <w:tcPr>
                                  <w:tcW w:w="2789" w:type="dxa"/>
                                  <w:tcBorders>
                                    <w:top w:val="single" w:sz="8" w:space="0" w:color="00A2C5"/>
                                    <w:bottom w:val="single" w:sz="2" w:space="0" w:color="00A2C5"/>
                                  </w:tcBorders>
                                </w:tcPr>
                                <w:p w:rsidR="00A32422" w:rsidRDefault="00A32422">
                                  <w:pPr>
                                    <w:pStyle w:val="TableParagraph"/>
                                    <w:spacing w:before="71"/>
                                    <w:jc w:val="left"/>
                                    <w:rPr>
                                      <w:sz w:val="16"/>
                                    </w:rPr>
                                  </w:pPr>
                                  <w:r>
                                    <w:rPr>
                                      <w:color w:val="231F20"/>
                                      <w:sz w:val="16"/>
                                    </w:rPr>
                                    <w:t>Discovery and planning</w:t>
                                  </w:r>
                                </w:p>
                              </w:tc>
                              <w:tc>
                                <w:tcPr>
                                  <w:tcW w:w="1878" w:type="dxa"/>
                                  <w:tcBorders>
                                    <w:top w:val="single" w:sz="8" w:space="0" w:color="00A2C5"/>
                                    <w:bottom w:val="single" w:sz="2" w:space="0" w:color="00A2C5"/>
                                  </w:tcBorders>
                                </w:tcPr>
                                <w:p w:rsidR="00A32422" w:rsidRDefault="00A32422">
                                  <w:pPr>
                                    <w:pStyle w:val="TableParagraph"/>
                                    <w:spacing w:before="71" w:line="276" w:lineRule="auto"/>
                                    <w:ind w:left="829" w:right="-15" w:firstLine="291"/>
                                    <w:jc w:val="left"/>
                                    <w:rPr>
                                      <w:sz w:val="16"/>
                                    </w:rPr>
                                  </w:pPr>
                                  <w:r>
                                    <w:rPr>
                                      <w:color w:val="231F20"/>
                                      <w:sz w:val="16"/>
                                    </w:rPr>
                                    <w:t>August to October</w:t>
                                  </w:r>
                                  <w:r>
                                    <w:rPr>
                                      <w:color w:val="231F20"/>
                                      <w:spacing w:val="5"/>
                                      <w:sz w:val="16"/>
                                    </w:rPr>
                                    <w:t xml:space="preserve"> </w:t>
                                  </w:r>
                                  <w:r>
                                    <w:rPr>
                                      <w:color w:val="231F20"/>
                                      <w:sz w:val="16"/>
                                    </w:rPr>
                                    <w:t>2018</w:t>
                                  </w:r>
                                </w:p>
                              </w:tc>
                            </w:tr>
                            <w:tr w:rsidR="00A32422">
                              <w:trPr>
                                <w:trHeight w:val="789"/>
                              </w:trPr>
                              <w:tc>
                                <w:tcPr>
                                  <w:tcW w:w="2789" w:type="dxa"/>
                                  <w:tcBorders>
                                    <w:top w:val="single" w:sz="2" w:space="0" w:color="00A2C5"/>
                                    <w:bottom w:val="single" w:sz="2" w:space="0" w:color="00A2C5"/>
                                  </w:tcBorders>
                                </w:tcPr>
                                <w:p w:rsidR="00A32422" w:rsidRDefault="00A32422">
                                  <w:pPr>
                                    <w:pStyle w:val="TableParagraph"/>
                                    <w:spacing w:line="276" w:lineRule="auto"/>
                                    <w:ind w:right="552"/>
                                    <w:jc w:val="left"/>
                                    <w:rPr>
                                      <w:sz w:val="16"/>
                                    </w:rPr>
                                  </w:pPr>
                                  <w:r>
                                    <w:rPr>
                                      <w:color w:val="231F20"/>
                                      <w:sz w:val="16"/>
                                    </w:rPr>
                                    <w:t>Vendor partner discussions, advice, approvals and agreement</w:t>
                                  </w:r>
                                </w:p>
                              </w:tc>
                              <w:tc>
                                <w:tcPr>
                                  <w:tcW w:w="1878" w:type="dxa"/>
                                  <w:tcBorders>
                                    <w:top w:val="single" w:sz="2" w:space="0" w:color="00A2C5"/>
                                    <w:bottom w:val="single" w:sz="2" w:space="0" w:color="00A2C5"/>
                                  </w:tcBorders>
                                </w:tcPr>
                                <w:p w:rsidR="00A32422" w:rsidRDefault="00A32422">
                                  <w:pPr>
                                    <w:pStyle w:val="TableParagraph"/>
                                    <w:ind w:right="-15"/>
                                    <w:rPr>
                                      <w:sz w:val="16"/>
                                    </w:rPr>
                                  </w:pPr>
                                  <w:r>
                                    <w:rPr>
                                      <w:color w:val="231F20"/>
                                      <w:sz w:val="16"/>
                                    </w:rPr>
                                    <w:t>October 2018</w:t>
                                  </w:r>
                                  <w:r>
                                    <w:rPr>
                                      <w:color w:val="231F20"/>
                                      <w:spacing w:val="7"/>
                                      <w:sz w:val="16"/>
                                    </w:rPr>
                                    <w:t xml:space="preserve"> </w:t>
                                  </w:r>
                                  <w:r>
                                    <w:rPr>
                                      <w:color w:val="231F20"/>
                                      <w:sz w:val="16"/>
                                    </w:rPr>
                                    <w:t>to</w:t>
                                  </w:r>
                                </w:p>
                                <w:p w:rsidR="00A32422" w:rsidRDefault="00A32422">
                                  <w:pPr>
                                    <w:pStyle w:val="TableParagraph"/>
                                    <w:spacing w:before="28"/>
                                    <w:ind w:right="-15"/>
                                    <w:rPr>
                                      <w:sz w:val="16"/>
                                    </w:rPr>
                                  </w:pPr>
                                  <w:r>
                                    <w:rPr>
                                      <w:color w:val="231F20"/>
                                      <w:spacing w:val="2"/>
                                      <w:sz w:val="16"/>
                                    </w:rPr>
                                    <w:t>February</w:t>
                                  </w:r>
                                  <w:r>
                                    <w:rPr>
                                      <w:color w:val="231F20"/>
                                      <w:spacing w:val="3"/>
                                      <w:sz w:val="16"/>
                                    </w:rPr>
                                    <w:t xml:space="preserve"> </w:t>
                                  </w:r>
                                  <w:r>
                                    <w:rPr>
                                      <w:color w:val="231F20"/>
                                      <w:spacing w:val="-3"/>
                                      <w:sz w:val="16"/>
                                    </w:rPr>
                                    <w:t>2019</w:t>
                                  </w:r>
                                </w:p>
                              </w:tc>
                            </w:tr>
                            <w:tr w:rsidR="00A32422">
                              <w:trPr>
                                <w:trHeight w:val="569"/>
                              </w:trPr>
                              <w:tc>
                                <w:tcPr>
                                  <w:tcW w:w="2789" w:type="dxa"/>
                                  <w:tcBorders>
                                    <w:top w:val="single" w:sz="2" w:space="0" w:color="00A2C5"/>
                                    <w:bottom w:val="single" w:sz="2" w:space="0" w:color="00A2C5"/>
                                  </w:tcBorders>
                                </w:tcPr>
                                <w:p w:rsidR="00A32422" w:rsidRDefault="00A32422">
                                  <w:pPr>
                                    <w:pStyle w:val="TableParagraph"/>
                                    <w:spacing w:line="276" w:lineRule="auto"/>
                                    <w:ind w:right="552"/>
                                    <w:jc w:val="left"/>
                                    <w:rPr>
                                      <w:sz w:val="16"/>
                                    </w:rPr>
                                  </w:pPr>
                                  <w:r>
                                    <w:rPr>
                                      <w:color w:val="231F20"/>
                                      <w:sz w:val="16"/>
                                    </w:rPr>
                                    <w:t>Implementation: availability of sponsored data</w:t>
                                  </w:r>
                                </w:p>
                              </w:tc>
                              <w:tc>
                                <w:tcPr>
                                  <w:tcW w:w="1878" w:type="dxa"/>
                                  <w:tcBorders>
                                    <w:top w:val="single" w:sz="2" w:space="0" w:color="00A2C5"/>
                                    <w:bottom w:val="single" w:sz="2" w:space="0" w:color="00A2C5"/>
                                  </w:tcBorders>
                                </w:tcPr>
                                <w:p w:rsidR="00A32422" w:rsidRDefault="00A32422">
                                  <w:pPr>
                                    <w:pStyle w:val="TableParagraph"/>
                                    <w:ind w:right="-15"/>
                                    <w:rPr>
                                      <w:sz w:val="16"/>
                                    </w:rPr>
                                  </w:pPr>
                                  <w:r>
                                    <w:rPr>
                                      <w:color w:val="231F20"/>
                                      <w:sz w:val="16"/>
                                    </w:rPr>
                                    <w:t>1 May</w:t>
                                  </w:r>
                                  <w:r>
                                    <w:rPr>
                                      <w:color w:val="231F20"/>
                                      <w:spacing w:val="-1"/>
                                      <w:sz w:val="16"/>
                                    </w:rPr>
                                    <w:t xml:space="preserve"> </w:t>
                                  </w:r>
                                  <w:r>
                                    <w:rPr>
                                      <w:color w:val="231F20"/>
                                      <w:sz w:val="16"/>
                                    </w:rPr>
                                    <w:t>to</w:t>
                                  </w:r>
                                </w:p>
                                <w:p w:rsidR="00A32422" w:rsidRDefault="00A32422">
                                  <w:pPr>
                                    <w:pStyle w:val="TableParagraph"/>
                                    <w:spacing w:before="28"/>
                                    <w:ind w:right="-15"/>
                                    <w:rPr>
                                      <w:sz w:val="16"/>
                                    </w:rPr>
                                  </w:pPr>
                                  <w:r>
                                    <w:rPr>
                                      <w:color w:val="231F20"/>
                                      <w:sz w:val="16"/>
                                    </w:rPr>
                                    <w:t>31 October</w:t>
                                  </w:r>
                                  <w:r>
                                    <w:rPr>
                                      <w:color w:val="231F20"/>
                                      <w:spacing w:val="10"/>
                                      <w:sz w:val="16"/>
                                    </w:rPr>
                                    <w:t xml:space="preserve"> </w:t>
                                  </w:r>
                                  <w:r>
                                    <w:rPr>
                                      <w:color w:val="231F20"/>
                                      <w:spacing w:val="-3"/>
                                      <w:sz w:val="16"/>
                                    </w:rPr>
                                    <w:t>2019</w:t>
                                  </w:r>
                                </w:p>
                              </w:tc>
                            </w:tr>
                            <w:tr w:rsidR="00A32422">
                              <w:trPr>
                                <w:trHeight w:val="909"/>
                              </w:trPr>
                              <w:tc>
                                <w:tcPr>
                                  <w:tcW w:w="2789" w:type="dxa"/>
                                  <w:tcBorders>
                                    <w:top w:val="single" w:sz="2" w:space="0" w:color="00A2C5"/>
                                    <w:bottom w:val="single" w:sz="2" w:space="0" w:color="00A2C5"/>
                                  </w:tcBorders>
                                </w:tcPr>
                                <w:p w:rsidR="00A32422" w:rsidRDefault="00A32422">
                                  <w:pPr>
                                    <w:pStyle w:val="TableParagraph"/>
                                    <w:spacing w:line="276" w:lineRule="auto"/>
                                    <w:ind w:right="773"/>
                                    <w:jc w:val="left"/>
                                    <w:rPr>
                                      <w:sz w:val="16"/>
                                    </w:rPr>
                                  </w:pPr>
                                  <w:r>
                                    <w:rPr>
                                      <w:color w:val="231F20"/>
                                      <w:sz w:val="16"/>
                                    </w:rPr>
                                    <w:t>Evaluation, learnings documentation and project close</w:t>
                                  </w:r>
                                </w:p>
                              </w:tc>
                              <w:tc>
                                <w:tcPr>
                                  <w:tcW w:w="1878" w:type="dxa"/>
                                  <w:tcBorders>
                                    <w:top w:val="single" w:sz="2" w:space="0" w:color="00A2C5"/>
                                    <w:bottom w:val="single" w:sz="2" w:space="0" w:color="00A2C5"/>
                                  </w:tcBorders>
                                </w:tcPr>
                                <w:p w:rsidR="00A32422" w:rsidRDefault="00A32422">
                                  <w:pPr>
                                    <w:pStyle w:val="TableParagraph"/>
                                    <w:ind w:right="-15"/>
                                    <w:rPr>
                                      <w:sz w:val="16"/>
                                    </w:rPr>
                                  </w:pPr>
                                  <w:r>
                                    <w:rPr>
                                      <w:color w:val="231F20"/>
                                      <w:sz w:val="16"/>
                                    </w:rPr>
                                    <w:t>November 2019</w:t>
                                  </w:r>
                                </w:p>
                              </w:tc>
                            </w:tr>
                          </w:tbl>
                          <w:p w:rsidR="00A32422" w:rsidRDefault="00A324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6" type="#_x0000_t202" style="position:absolute;left:0;text-align:left;margin-left:70.85pt;margin-top:28.65pt;width:233.4pt;height:16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rJrgIAAK0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iREnHTTpno4a3YgRJZEp0NCrFPzuevDUI+yDsyWr+ltRflOIi3VD+I5eSymGhpIKEvTNTffs&#10;6oSjDMh2+CgqiEP2WligsZadqR7UAwE6NOrh1ByTSwmbQRKFfgxHJZwFXhh60cLGIOl8vZdKv6ei&#10;Q8bIsITuW3hyuFXapEPS2cVE46JgbWsV0PJnG+A47UBwuGrOTBq2oY+Jl2ziTRw6YRBtnNDLc+e6&#10;WIdOVPjLRf4uX69z/6eJ64dpw6qKchNmFpcf/lnzjjKfZHGSlxItqwycSUnJ3XbdSnQgIO7CfseC&#10;nLm5z9OwRQAuLyj5QejdBIlTRPHSCYtw4SRLL3Y8P7lJIi9Mwrx4TumWcfrvlNCQ4WQRLCY1/Zab&#10;Z7/X3EjaMQ3jo2VdhuOTE0mNBje8sq3VhLWTfVYKk/5TKaDdc6OtYo1IJ7nqcTsCipHxVlQPoF0p&#10;QFmgQph5YDRC/sBogPmRYfV9TyTFqP3AQf9m2MyGnI3tbBBewtUMa4wmc62nobTvJds1gDy9MC6u&#10;4Y3UzKr3KYvjy4KZYEkc55cZOuf/1utpyq5+AQAA//8DAFBLAwQUAAYACAAAACEAmiuoyeAAAAAK&#10;AQAADwAAAGRycy9kb3ducmV2LnhtbEyPwU7DMBBE70j8g7VI3KjdliZtiFNVCE5IiDQcODrxNrEa&#10;r0PstuHvMadyHO3TzNt8O9menXH0xpGE+UwAQ2qcNtRK+KxeH9bAfFCkVe8IJfygh21xe5OrTLsL&#10;lXjeh5bFEvKZktCFMGSc+6ZDq/zMDUjxdnCjVSHGseV6VJdYbnu+ECLhVhmKC50a8LnD5rg/WQm7&#10;LypfzPd7/VEeSlNVG0FvyVHK+7tp9wQs4BSuMPzpR3UoolPtTqQ962N+nKcRlbBKl8AikIj1Clgt&#10;YZluFsCLnP9/ofgFAAD//wMAUEsBAi0AFAAGAAgAAAAhALaDOJL+AAAA4QEAABMAAAAAAAAAAAAA&#10;AAAAAAAAAFtDb250ZW50X1R5cGVzXS54bWxQSwECLQAUAAYACAAAACEAOP0h/9YAAACUAQAACwAA&#10;AAAAAAAAAAAAAAAvAQAAX3JlbHMvLnJlbHNQSwECLQAUAAYACAAAACEAz0Zqya4CAACtBQAADgAA&#10;AAAAAAAAAAAAAAAuAgAAZHJzL2Uyb0RvYy54bWxQSwECLQAUAAYACAAAACEAmiuoyeAAAAAKAQAA&#10;DwAAAAAAAAAAAAAAAAAI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89"/>
                        <w:gridCol w:w="1878"/>
                      </w:tblGrid>
                      <w:tr w:rsidR="00A32422">
                        <w:trPr>
                          <w:trHeight w:val="342"/>
                        </w:trPr>
                        <w:tc>
                          <w:tcPr>
                            <w:tcW w:w="2789" w:type="dxa"/>
                            <w:tcBorders>
                              <w:top w:val="single" w:sz="2" w:space="0" w:color="00A2C5"/>
                              <w:bottom w:val="single" w:sz="8" w:space="0" w:color="00A2C5"/>
                            </w:tcBorders>
                          </w:tcPr>
                          <w:p w:rsidR="00A32422" w:rsidRDefault="00A32422">
                            <w:pPr>
                              <w:pStyle w:val="TableParagraph"/>
                              <w:jc w:val="left"/>
                              <w:rPr>
                                <w:sz w:val="16"/>
                              </w:rPr>
                            </w:pPr>
                            <w:r>
                              <w:rPr>
                                <w:color w:val="231F20"/>
                                <w:sz w:val="16"/>
                              </w:rPr>
                              <w:t>Project stage</w:t>
                            </w:r>
                          </w:p>
                        </w:tc>
                        <w:tc>
                          <w:tcPr>
                            <w:tcW w:w="1878" w:type="dxa"/>
                            <w:tcBorders>
                              <w:top w:val="single" w:sz="2" w:space="0" w:color="00A2C5"/>
                              <w:bottom w:val="single" w:sz="8" w:space="0" w:color="00A2C5"/>
                            </w:tcBorders>
                          </w:tcPr>
                          <w:p w:rsidR="00A32422" w:rsidRDefault="00A32422">
                            <w:pPr>
                              <w:pStyle w:val="TableParagraph"/>
                              <w:ind w:right="-15"/>
                              <w:rPr>
                                <w:sz w:val="16"/>
                              </w:rPr>
                            </w:pPr>
                            <w:r>
                              <w:rPr>
                                <w:color w:val="231F20"/>
                                <w:sz w:val="16"/>
                              </w:rPr>
                              <w:t>Timing</w:t>
                            </w:r>
                          </w:p>
                        </w:tc>
                      </w:tr>
                      <w:tr w:rsidR="00A32422">
                        <w:trPr>
                          <w:trHeight w:val="562"/>
                        </w:trPr>
                        <w:tc>
                          <w:tcPr>
                            <w:tcW w:w="2789" w:type="dxa"/>
                            <w:tcBorders>
                              <w:top w:val="single" w:sz="8" w:space="0" w:color="00A2C5"/>
                              <w:bottom w:val="single" w:sz="2" w:space="0" w:color="00A2C5"/>
                            </w:tcBorders>
                          </w:tcPr>
                          <w:p w:rsidR="00A32422" w:rsidRDefault="00A32422">
                            <w:pPr>
                              <w:pStyle w:val="TableParagraph"/>
                              <w:spacing w:before="71"/>
                              <w:jc w:val="left"/>
                              <w:rPr>
                                <w:sz w:val="16"/>
                              </w:rPr>
                            </w:pPr>
                            <w:r>
                              <w:rPr>
                                <w:color w:val="231F20"/>
                                <w:sz w:val="16"/>
                              </w:rPr>
                              <w:t>Discovery and planning</w:t>
                            </w:r>
                          </w:p>
                        </w:tc>
                        <w:tc>
                          <w:tcPr>
                            <w:tcW w:w="1878" w:type="dxa"/>
                            <w:tcBorders>
                              <w:top w:val="single" w:sz="8" w:space="0" w:color="00A2C5"/>
                              <w:bottom w:val="single" w:sz="2" w:space="0" w:color="00A2C5"/>
                            </w:tcBorders>
                          </w:tcPr>
                          <w:p w:rsidR="00A32422" w:rsidRDefault="00A32422">
                            <w:pPr>
                              <w:pStyle w:val="TableParagraph"/>
                              <w:spacing w:before="71" w:line="276" w:lineRule="auto"/>
                              <w:ind w:left="829" w:right="-15" w:firstLine="291"/>
                              <w:jc w:val="left"/>
                              <w:rPr>
                                <w:sz w:val="16"/>
                              </w:rPr>
                            </w:pPr>
                            <w:r>
                              <w:rPr>
                                <w:color w:val="231F20"/>
                                <w:sz w:val="16"/>
                              </w:rPr>
                              <w:t>August to October</w:t>
                            </w:r>
                            <w:r>
                              <w:rPr>
                                <w:color w:val="231F20"/>
                                <w:spacing w:val="5"/>
                                <w:sz w:val="16"/>
                              </w:rPr>
                              <w:t xml:space="preserve"> </w:t>
                            </w:r>
                            <w:r>
                              <w:rPr>
                                <w:color w:val="231F20"/>
                                <w:sz w:val="16"/>
                              </w:rPr>
                              <w:t>2018</w:t>
                            </w:r>
                          </w:p>
                        </w:tc>
                      </w:tr>
                      <w:tr w:rsidR="00A32422">
                        <w:trPr>
                          <w:trHeight w:val="789"/>
                        </w:trPr>
                        <w:tc>
                          <w:tcPr>
                            <w:tcW w:w="2789" w:type="dxa"/>
                            <w:tcBorders>
                              <w:top w:val="single" w:sz="2" w:space="0" w:color="00A2C5"/>
                              <w:bottom w:val="single" w:sz="2" w:space="0" w:color="00A2C5"/>
                            </w:tcBorders>
                          </w:tcPr>
                          <w:p w:rsidR="00A32422" w:rsidRDefault="00A32422">
                            <w:pPr>
                              <w:pStyle w:val="TableParagraph"/>
                              <w:spacing w:line="276" w:lineRule="auto"/>
                              <w:ind w:right="552"/>
                              <w:jc w:val="left"/>
                              <w:rPr>
                                <w:sz w:val="16"/>
                              </w:rPr>
                            </w:pPr>
                            <w:r>
                              <w:rPr>
                                <w:color w:val="231F20"/>
                                <w:sz w:val="16"/>
                              </w:rPr>
                              <w:t>Vendor partner discussions, advice, approvals and agreement</w:t>
                            </w:r>
                          </w:p>
                        </w:tc>
                        <w:tc>
                          <w:tcPr>
                            <w:tcW w:w="1878" w:type="dxa"/>
                            <w:tcBorders>
                              <w:top w:val="single" w:sz="2" w:space="0" w:color="00A2C5"/>
                              <w:bottom w:val="single" w:sz="2" w:space="0" w:color="00A2C5"/>
                            </w:tcBorders>
                          </w:tcPr>
                          <w:p w:rsidR="00A32422" w:rsidRDefault="00A32422">
                            <w:pPr>
                              <w:pStyle w:val="TableParagraph"/>
                              <w:ind w:right="-15"/>
                              <w:rPr>
                                <w:sz w:val="16"/>
                              </w:rPr>
                            </w:pPr>
                            <w:r>
                              <w:rPr>
                                <w:color w:val="231F20"/>
                                <w:sz w:val="16"/>
                              </w:rPr>
                              <w:t>October 2018</w:t>
                            </w:r>
                            <w:r>
                              <w:rPr>
                                <w:color w:val="231F20"/>
                                <w:spacing w:val="7"/>
                                <w:sz w:val="16"/>
                              </w:rPr>
                              <w:t xml:space="preserve"> </w:t>
                            </w:r>
                            <w:r>
                              <w:rPr>
                                <w:color w:val="231F20"/>
                                <w:sz w:val="16"/>
                              </w:rPr>
                              <w:t>to</w:t>
                            </w:r>
                          </w:p>
                          <w:p w:rsidR="00A32422" w:rsidRDefault="00A32422">
                            <w:pPr>
                              <w:pStyle w:val="TableParagraph"/>
                              <w:spacing w:before="28"/>
                              <w:ind w:right="-15"/>
                              <w:rPr>
                                <w:sz w:val="16"/>
                              </w:rPr>
                            </w:pPr>
                            <w:r>
                              <w:rPr>
                                <w:color w:val="231F20"/>
                                <w:spacing w:val="2"/>
                                <w:sz w:val="16"/>
                              </w:rPr>
                              <w:t>February</w:t>
                            </w:r>
                            <w:r>
                              <w:rPr>
                                <w:color w:val="231F20"/>
                                <w:spacing w:val="3"/>
                                <w:sz w:val="16"/>
                              </w:rPr>
                              <w:t xml:space="preserve"> </w:t>
                            </w:r>
                            <w:r>
                              <w:rPr>
                                <w:color w:val="231F20"/>
                                <w:spacing w:val="-3"/>
                                <w:sz w:val="16"/>
                              </w:rPr>
                              <w:t>2019</w:t>
                            </w:r>
                          </w:p>
                        </w:tc>
                      </w:tr>
                      <w:tr w:rsidR="00A32422">
                        <w:trPr>
                          <w:trHeight w:val="569"/>
                        </w:trPr>
                        <w:tc>
                          <w:tcPr>
                            <w:tcW w:w="2789" w:type="dxa"/>
                            <w:tcBorders>
                              <w:top w:val="single" w:sz="2" w:space="0" w:color="00A2C5"/>
                              <w:bottom w:val="single" w:sz="2" w:space="0" w:color="00A2C5"/>
                            </w:tcBorders>
                          </w:tcPr>
                          <w:p w:rsidR="00A32422" w:rsidRDefault="00A32422">
                            <w:pPr>
                              <w:pStyle w:val="TableParagraph"/>
                              <w:spacing w:line="276" w:lineRule="auto"/>
                              <w:ind w:right="552"/>
                              <w:jc w:val="left"/>
                              <w:rPr>
                                <w:sz w:val="16"/>
                              </w:rPr>
                            </w:pPr>
                            <w:r>
                              <w:rPr>
                                <w:color w:val="231F20"/>
                                <w:sz w:val="16"/>
                              </w:rPr>
                              <w:t>Implementation: availability of sponsored data</w:t>
                            </w:r>
                          </w:p>
                        </w:tc>
                        <w:tc>
                          <w:tcPr>
                            <w:tcW w:w="1878" w:type="dxa"/>
                            <w:tcBorders>
                              <w:top w:val="single" w:sz="2" w:space="0" w:color="00A2C5"/>
                              <w:bottom w:val="single" w:sz="2" w:space="0" w:color="00A2C5"/>
                            </w:tcBorders>
                          </w:tcPr>
                          <w:p w:rsidR="00A32422" w:rsidRDefault="00A32422">
                            <w:pPr>
                              <w:pStyle w:val="TableParagraph"/>
                              <w:ind w:right="-15"/>
                              <w:rPr>
                                <w:sz w:val="16"/>
                              </w:rPr>
                            </w:pPr>
                            <w:r>
                              <w:rPr>
                                <w:color w:val="231F20"/>
                                <w:sz w:val="16"/>
                              </w:rPr>
                              <w:t>1 May</w:t>
                            </w:r>
                            <w:r>
                              <w:rPr>
                                <w:color w:val="231F20"/>
                                <w:spacing w:val="-1"/>
                                <w:sz w:val="16"/>
                              </w:rPr>
                              <w:t xml:space="preserve"> </w:t>
                            </w:r>
                            <w:r>
                              <w:rPr>
                                <w:color w:val="231F20"/>
                                <w:sz w:val="16"/>
                              </w:rPr>
                              <w:t>to</w:t>
                            </w:r>
                          </w:p>
                          <w:p w:rsidR="00A32422" w:rsidRDefault="00A32422">
                            <w:pPr>
                              <w:pStyle w:val="TableParagraph"/>
                              <w:spacing w:before="28"/>
                              <w:ind w:right="-15"/>
                              <w:rPr>
                                <w:sz w:val="16"/>
                              </w:rPr>
                            </w:pPr>
                            <w:r>
                              <w:rPr>
                                <w:color w:val="231F20"/>
                                <w:sz w:val="16"/>
                              </w:rPr>
                              <w:t>31 October</w:t>
                            </w:r>
                            <w:r>
                              <w:rPr>
                                <w:color w:val="231F20"/>
                                <w:spacing w:val="10"/>
                                <w:sz w:val="16"/>
                              </w:rPr>
                              <w:t xml:space="preserve"> </w:t>
                            </w:r>
                            <w:r>
                              <w:rPr>
                                <w:color w:val="231F20"/>
                                <w:spacing w:val="-3"/>
                                <w:sz w:val="16"/>
                              </w:rPr>
                              <w:t>2019</w:t>
                            </w:r>
                          </w:p>
                        </w:tc>
                      </w:tr>
                      <w:tr w:rsidR="00A32422">
                        <w:trPr>
                          <w:trHeight w:val="909"/>
                        </w:trPr>
                        <w:tc>
                          <w:tcPr>
                            <w:tcW w:w="2789" w:type="dxa"/>
                            <w:tcBorders>
                              <w:top w:val="single" w:sz="2" w:space="0" w:color="00A2C5"/>
                              <w:bottom w:val="single" w:sz="2" w:space="0" w:color="00A2C5"/>
                            </w:tcBorders>
                          </w:tcPr>
                          <w:p w:rsidR="00A32422" w:rsidRDefault="00A32422">
                            <w:pPr>
                              <w:pStyle w:val="TableParagraph"/>
                              <w:spacing w:line="276" w:lineRule="auto"/>
                              <w:ind w:right="773"/>
                              <w:jc w:val="left"/>
                              <w:rPr>
                                <w:sz w:val="16"/>
                              </w:rPr>
                            </w:pPr>
                            <w:r>
                              <w:rPr>
                                <w:color w:val="231F20"/>
                                <w:sz w:val="16"/>
                              </w:rPr>
                              <w:t>Evaluation, learnings documentation and project close</w:t>
                            </w:r>
                          </w:p>
                        </w:tc>
                        <w:tc>
                          <w:tcPr>
                            <w:tcW w:w="1878" w:type="dxa"/>
                            <w:tcBorders>
                              <w:top w:val="single" w:sz="2" w:space="0" w:color="00A2C5"/>
                              <w:bottom w:val="single" w:sz="2" w:space="0" w:color="00A2C5"/>
                            </w:tcBorders>
                          </w:tcPr>
                          <w:p w:rsidR="00A32422" w:rsidRDefault="00A32422">
                            <w:pPr>
                              <w:pStyle w:val="TableParagraph"/>
                              <w:ind w:right="-15"/>
                              <w:rPr>
                                <w:sz w:val="16"/>
                              </w:rPr>
                            </w:pPr>
                            <w:r>
                              <w:rPr>
                                <w:color w:val="231F20"/>
                                <w:sz w:val="16"/>
                              </w:rPr>
                              <w:t>November 2019</w:t>
                            </w:r>
                          </w:p>
                        </w:tc>
                      </w:tr>
                    </w:tbl>
                    <w:p w:rsidR="00A32422" w:rsidRDefault="00A32422">
                      <w:pPr>
                        <w:pStyle w:val="BodyText"/>
                      </w:pPr>
                    </w:p>
                  </w:txbxContent>
                </v:textbox>
                <w10:wrap anchorx="page"/>
              </v:shape>
            </w:pict>
          </mc:Fallback>
        </mc:AlternateContent>
      </w:r>
      <w:r w:rsidR="00A32422" w:rsidRPr="00974F16">
        <w:rPr>
          <w:rFonts w:ascii="Arial" w:hAnsi="Arial" w:cs="Arial"/>
          <w:color w:val="231F20"/>
        </w:rPr>
        <w:t>Promotion of the project began in May 2019 across Otago and Southland, the area covered by WellSouth.</w:t>
      </w:r>
    </w:p>
    <w:p w:rsidR="000022F2" w:rsidRPr="00974F16" w:rsidRDefault="00A32422">
      <w:pPr>
        <w:pStyle w:val="BodyText"/>
        <w:spacing w:before="113" w:line="300" w:lineRule="auto"/>
        <w:ind w:left="677" w:right="247"/>
        <w:rPr>
          <w:rFonts w:ascii="Arial" w:hAnsi="Arial" w:cs="Arial"/>
        </w:rPr>
      </w:pPr>
      <w:r w:rsidRPr="00974F16">
        <w:rPr>
          <w:rFonts w:ascii="Arial" w:hAnsi="Arial" w:cs="Arial"/>
          <w:color w:val="231F20"/>
        </w:rPr>
        <w:t>Information about the project was distributed twice via email channels to 84 general practices, high schools, youth services, Māori and Pasifika support agencies, health sector NGOs, and community agencies. A poster for the project was created and sent out via email. This was supported by flyers which were posted or delivered to these organisations.</w:t>
      </w:r>
    </w:p>
    <w:p w:rsidR="000022F2" w:rsidRPr="00974F16" w:rsidRDefault="00A32422" w:rsidP="00696EE3">
      <w:pPr>
        <w:pStyle w:val="BodyText"/>
        <w:spacing w:before="114" w:line="300" w:lineRule="auto"/>
        <w:ind w:left="677" w:right="370"/>
        <w:rPr>
          <w:rFonts w:ascii="Arial" w:hAnsi="Arial" w:cs="Arial"/>
        </w:rPr>
      </w:pPr>
      <w:r w:rsidRPr="00974F16">
        <w:rPr>
          <w:rFonts w:ascii="Arial" w:hAnsi="Arial" w:cs="Arial"/>
          <w:color w:val="231F20"/>
        </w:rPr>
        <w:t>The project was also promoted via the 30 clinicians in the WellSouth Brief Intervention Mental Health Service, and the clinical outreach team including refugee support and cross-cultural navigators.</w:t>
      </w:r>
      <w:r w:rsidR="00696EE3" w:rsidRPr="00974F16">
        <w:rPr>
          <w:rFonts w:ascii="Arial" w:hAnsi="Arial" w:cs="Arial"/>
          <w:color w:val="231F20"/>
        </w:rPr>
        <w:t xml:space="preserve"> </w:t>
      </w:r>
      <w:r w:rsidRPr="00974F16">
        <w:rPr>
          <w:rFonts w:ascii="Arial" w:hAnsi="Arial" w:cs="Arial"/>
          <w:color w:val="231F20"/>
        </w:rPr>
        <w:t>The promotional material was also added to the WellSouth website and Facebook page.</w:t>
      </w:r>
    </w:p>
    <w:p w:rsidR="000022F2" w:rsidRPr="00974F16" w:rsidRDefault="00A32422" w:rsidP="00696EE3">
      <w:pPr>
        <w:pStyle w:val="BodyText"/>
        <w:spacing w:before="113" w:line="300" w:lineRule="auto"/>
        <w:ind w:left="677" w:right="240"/>
        <w:rPr>
          <w:rFonts w:ascii="Arial" w:hAnsi="Arial" w:cs="Arial"/>
        </w:rPr>
      </w:pPr>
      <w:r w:rsidRPr="00974F16">
        <w:rPr>
          <w:rFonts w:ascii="Arial" w:hAnsi="Arial" w:cs="Arial"/>
          <w:color w:val="231F20"/>
        </w:rPr>
        <w:t xml:space="preserve">The project was promoted on the three </w:t>
      </w:r>
      <w:r w:rsidRPr="00974F16">
        <w:rPr>
          <w:rFonts w:ascii="Arial" w:hAnsi="Arial" w:cs="Arial"/>
          <w:color w:val="231F20"/>
          <w:spacing w:val="-3"/>
        </w:rPr>
        <w:t xml:space="preserve">HPA </w:t>
      </w:r>
      <w:r w:rsidRPr="00974F16">
        <w:rPr>
          <w:rFonts w:ascii="Arial" w:hAnsi="Arial" w:cs="Arial"/>
          <w:color w:val="231F20"/>
        </w:rPr>
        <w:t xml:space="preserve">websites (Choice Not Chance, Depression and The Lowdown) as “No credit, no worries” via a popup banner. A page with </w:t>
      </w:r>
      <w:r w:rsidRPr="00974F16">
        <w:rPr>
          <w:rFonts w:ascii="Arial" w:hAnsi="Arial" w:cs="Arial"/>
          <w:color w:val="231F20"/>
          <w:spacing w:val="2"/>
        </w:rPr>
        <w:t xml:space="preserve">further </w:t>
      </w:r>
      <w:r w:rsidRPr="00974F16">
        <w:rPr>
          <w:rFonts w:ascii="Arial" w:hAnsi="Arial" w:cs="Arial"/>
          <w:color w:val="231F20"/>
        </w:rPr>
        <w:t xml:space="preserve">details about the project was clicked on by 1,651 </w:t>
      </w:r>
      <w:r w:rsidRPr="00974F16">
        <w:rPr>
          <w:rFonts w:ascii="Arial" w:hAnsi="Arial" w:cs="Arial"/>
          <w:color w:val="231F20"/>
          <w:spacing w:val="2"/>
        </w:rPr>
        <w:t xml:space="preserve">people </w:t>
      </w:r>
      <w:r w:rsidRPr="00974F16">
        <w:rPr>
          <w:rFonts w:ascii="Arial" w:hAnsi="Arial" w:cs="Arial"/>
          <w:color w:val="231F20"/>
        </w:rPr>
        <w:t>on the Depression site and 359</w:t>
      </w:r>
      <w:r w:rsidRPr="00974F16">
        <w:rPr>
          <w:rFonts w:ascii="Arial" w:hAnsi="Arial" w:cs="Arial"/>
          <w:color w:val="231F20"/>
          <w:spacing w:val="29"/>
        </w:rPr>
        <w:t xml:space="preserve"> </w:t>
      </w:r>
      <w:r w:rsidRPr="00974F16">
        <w:rPr>
          <w:rFonts w:ascii="Arial" w:hAnsi="Arial" w:cs="Arial"/>
          <w:color w:val="231F20"/>
        </w:rPr>
        <w:t>on</w:t>
      </w:r>
      <w:r w:rsidR="00696EE3" w:rsidRPr="00974F16">
        <w:rPr>
          <w:rFonts w:ascii="Arial" w:hAnsi="Arial" w:cs="Arial"/>
          <w:color w:val="231F20"/>
        </w:rPr>
        <w:t xml:space="preserve"> </w:t>
      </w:r>
      <w:r w:rsidRPr="00974F16">
        <w:rPr>
          <w:rFonts w:ascii="Arial" w:hAnsi="Arial" w:cs="Arial"/>
          <w:color w:val="231F20"/>
        </w:rPr>
        <w:t>The Lowdown site between June and September 2019.</w:t>
      </w:r>
    </w:p>
    <w:p w:rsidR="000022F2" w:rsidRPr="00974F16" w:rsidRDefault="000022F2">
      <w:pPr>
        <w:rPr>
          <w:rFonts w:ascii="Arial" w:hAnsi="Arial" w:cs="Arial"/>
        </w:rPr>
        <w:sectPr w:rsidR="000022F2" w:rsidRPr="00974F16">
          <w:type w:val="continuous"/>
          <w:pgSz w:w="11910" w:h="16840"/>
          <w:pgMar w:top="0" w:right="740" w:bottom="280" w:left="740" w:header="720" w:footer="720" w:gutter="0"/>
          <w:cols w:num="2" w:space="720" w:equalWidth="0">
            <w:col w:w="3601" w:space="1359"/>
            <w:col w:w="5470"/>
          </w:cols>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A32422">
      <w:pPr>
        <w:pStyle w:val="Heading1"/>
        <w:spacing w:before="219"/>
        <w:rPr>
          <w:rFonts w:ascii="Arial" w:hAnsi="Arial" w:cs="Arial"/>
        </w:rPr>
      </w:pPr>
      <w:bookmarkStart w:id="3" w:name="_TOC_250001"/>
      <w:bookmarkEnd w:id="3"/>
      <w:r w:rsidRPr="00974F16">
        <w:rPr>
          <w:rFonts w:ascii="Arial" w:hAnsi="Arial" w:cs="Arial"/>
          <w:color w:val="00A2C5"/>
        </w:rPr>
        <w:t>Findings</w:t>
      </w:r>
    </w:p>
    <w:p w:rsidR="000022F2" w:rsidRPr="00974F16" w:rsidRDefault="000022F2">
      <w:pPr>
        <w:pStyle w:val="BodyText"/>
        <w:rPr>
          <w:rFonts w:ascii="Arial" w:hAnsi="Arial" w:cs="Arial"/>
          <w:b/>
          <w:sz w:val="22"/>
        </w:rPr>
      </w:pPr>
    </w:p>
    <w:p w:rsidR="000022F2" w:rsidRPr="00974F16" w:rsidRDefault="000022F2">
      <w:pPr>
        <w:rPr>
          <w:rFonts w:ascii="Arial" w:hAnsi="Arial" w:cs="Arial"/>
        </w:rPr>
        <w:sectPr w:rsidR="000022F2" w:rsidRPr="00974F16">
          <w:pgSz w:w="11910" w:h="16840"/>
          <w:pgMar w:top="0" w:right="740" w:bottom="740" w:left="740" w:header="0" w:footer="549" w:gutter="0"/>
          <w:cols w:space="720"/>
        </w:sectPr>
      </w:pPr>
    </w:p>
    <w:p w:rsidR="000022F2" w:rsidRPr="00974F16" w:rsidRDefault="00A32422">
      <w:pPr>
        <w:pStyle w:val="BodyText"/>
        <w:spacing w:before="124" w:line="300" w:lineRule="auto"/>
        <w:ind w:left="110"/>
        <w:rPr>
          <w:rFonts w:ascii="Arial" w:hAnsi="Arial" w:cs="Arial"/>
        </w:rPr>
      </w:pPr>
      <w:r w:rsidRPr="00974F16">
        <w:rPr>
          <w:rFonts w:ascii="Arial" w:hAnsi="Arial" w:cs="Arial"/>
          <w:color w:val="231F20"/>
        </w:rPr>
        <w:t>The objectives of the project set out in the Project Brief were:</w:t>
      </w:r>
    </w:p>
    <w:p w:rsidR="000022F2" w:rsidRPr="00974F16" w:rsidRDefault="00A32422">
      <w:pPr>
        <w:pStyle w:val="ListParagraph"/>
        <w:numPr>
          <w:ilvl w:val="1"/>
          <w:numId w:val="7"/>
        </w:numPr>
        <w:tabs>
          <w:tab w:val="left" w:pos="564"/>
        </w:tabs>
        <w:spacing w:before="113" w:line="300" w:lineRule="auto"/>
        <w:ind w:right="246"/>
        <w:rPr>
          <w:rFonts w:ascii="Arial" w:hAnsi="Arial" w:cs="Arial"/>
          <w:sz w:val="18"/>
        </w:rPr>
      </w:pPr>
      <w:r w:rsidRPr="00974F16">
        <w:rPr>
          <w:rFonts w:ascii="Arial" w:hAnsi="Arial" w:cs="Arial"/>
          <w:color w:val="231F20"/>
          <w:sz w:val="18"/>
        </w:rPr>
        <w:t>Conduct a limited “zero-rated data” pilot over a three month period to better evaluate the value and impact of removing data</w:t>
      </w:r>
      <w:r w:rsidRPr="00974F16">
        <w:rPr>
          <w:rFonts w:ascii="Arial" w:hAnsi="Arial" w:cs="Arial"/>
          <w:color w:val="231F20"/>
          <w:spacing w:val="13"/>
          <w:sz w:val="18"/>
        </w:rPr>
        <w:t xml:space="preserve"> </w:t>
      </w:r>
      <w:r w:rsidRPr="00974F16">
        <w:rPr>
          <w:rFonts w:ascii="Arial" w:hAnsi="Arial" w:cs="Arial"/>
          <w:color w:val="231F20"/>
          <w:sz w:val="18"/>
        </w:rPr>
        <w:t>costs.</w:t>
      </w:r>
    </w:p>
    <w:p w:rsidR="000022F2" w:rsidRPr="00974F16" w:rsidRDefault="00A32422" w:rsidP="00696EE3">
      <w:pPr>
        <w:pStyle w:val="ListParagraph"/>
        <w:numPr>
          <w:ilvl w:val="1"/>
          <w:numId w:val="7"/>
        </w:numPr>
        <w:tabs>
          <w:tab w:val="left" w:pos="564"/>
        </w:tabs>
        <w:spacing w:before="114" w:line="300" w:lineRule="auto"/>
        <w:ind w:right="266"/>
        <w:rPr>
          <w:rFonts w:ascii="Arial" w:hAnsi="Arial" w:cs="Arial"/>
        </w:rPr>
      </w:pPr>
      <w:r w:rsidRPr="00974F16">
        <w:rPr>
          <w:rFonts w:ascii="Arial" w:hAnsi="Arial" w:cs="Arial"/>
          <w:color w:val="231F20"/>
          <w:sz w:val="18"/>
        </w:rPr>
        <w:t xml:space="preserve">Assess and validate that data cost and availability is a fundamental barrier for many accessing digital health information/services, </w:t>
      </w:r>
      <w:r w:rsidRPr="00974F16">
        <w:rPr>
          <w:rFonts w:ascii="Arial" w:hAnsi="Arial" w:cs="Arial"/>
          <w:color w:val="231F20"/>
          <w:spacing w:val="2"/>
          <w:sz w:val="18"/>
        </w:rPr>
        <w:t xml:space="preserve">particularly </w:t>
      </w:r>
      <w:r w:rsidRPr="00974F16">
        <w:rPr>
          <w:rFonts w:ascii="Arial" w:hAnsi="Arial" w:cs="Arial"/>
          <w:color w:val="231F20"/>
          <w:sz w:val="18"/>
        </w:rPr>
        <w:t>for those experiencing</w:t>
      </w:r>
      <w:r w:rsidRPr="00974F16">
        <w:rPr>
          <w:rFonts w:ascii="Arial" w:hAnsi="Arial" w:cs="Arial"/>
          <w:color w:val="231F20"/>
          <w:spacing w:val="13"/>
          <w:sz w:val="18"/>
        </w:rPr>
        <w:t xml:space="preserve"> </w:t>
      </w:r>
      <w:r w:rsidRPr="00974F16">
        <w:rPr>
          <w:rFonts w:ascii="Arial" w:hAnsi="Arial" w:cs="Arial"/>
          <w:color w:val="231F20"/>
          <w:sz w:val="18"/>
        </w:rPr>
        <w:t>the</w:t>
      </w:r>
      <w:r w:rsidR="00696EE3" w:rsidRPr="00974F16">
        <w:rPr>
          <w:rFonts w:ascii="Arial" w:hAnsi="Arial" w:cs="Arial"/>
          <w:color w:val="231F20"/>
          <w:sz w:val="18"/>
        </w:rPr>
        <w:t xml:space="preserve"> </w:t>
      </w:r>
      <w:r w:rsidRPr="00974F16">
        <w:rPr>
          <w:rFonts w:ascii="Arial" w:hAnsi="Arial" w:cs="Arial"/>
          <w:color w:val="231F20"/>
          <w:sz w:val="18"/>
        </w:rPr>
        <w:t>most inequity.</w:t>
      </w:r>
    </w:p>
    <w:p w:rsidR="000022F2" w:rsidRPr="00974F16" w:rsidRDefault="00A32422">
      <w:pPr>
        <w:pStyle w:val="ListParagraph"/>
        <w:numPr>
          <w:ilvl w:val="1"/>
          <w:numId w:val="7"/>
        </w:numPr>
        <w:tabs>
          <w:tab w:val="left" w:pos="564"/>
        </w:tabs>
        <w:spacing w:before="167" w:line="300" w:lineRule="auto"/>
        <w:ind w:right="196"/>
        <w:rPr>
          <w:rFonts w:ascii="Arial" w:hAnsi="Arial" w:cs="Arial"/>
          <w:sz w:val="18"/>
        </w:rPr>
      </w:pPr>
      <w:r w:rsidRPr="00974F16">
        <w:rPr>
          <w:rFonts w:ascii="Arial" w:hAnsi="Arial" w:cs="Arial"/>
          <w:color w:val="231F20"/>
          <w:sz w:val="18"/>
        </w:rPr>
        <w:t>Continue engagement with Government Chief Information Officer (GCIO) and create a set of learnings on how this initiative, or business model could be applied more broadly, or fit within all of</w:t>
      </w:r>
      <w:r w:rsidRPr="00974F16">
        <w:rPr>
          <w:rFonts w:ascii="Arial" w:hAnsi="Arial" w:cs="Arial"/>
          <w:color w:val="231F20"/>
          <w:spacing w:val="1"/>
          <w:sz w:val="18"/>
        </w:rPr>
        <w:t xml:space="preserve"> </w:t>
      </w:r>
      <w:r w:rsidRPr="00974F16">
        <w:rPr>
          <w:rFonts w:ascii="Arial" w:hAnsi="Arial" w:cs="Arial"/>
          <w:color w:val="231F20"/>
          <w:sz w:val="18"/>
        </w:rPr>
        <w:t>government.</w:t>
      </w:r>
    </w:p>
    <w:p w:rsidR="000022F2" w:rsidRPr="00974F16" w:rsidRDefault="00A32422" w:rsidP="00696EE3">
      <w:pPr>
        <w:pStyle w:val="ListParagraph"/>
        <w:numPr>
          <w:ilvl w:val="1"/>
          <w:numId w:val="7"/>
        </w:numPr>
        <w:tabs>
          <w:tab w:val="left" w:pos="564"/>
        </w:tabs>
        <w:spacing w:before="113" w:line="300" w:lineRule="auto"/>
        <w:ind w:right="135"/>
        <w:rPr>
          <w:rFonts w:ascii="Arial" w:hAnsi="Arial" w:cs="Arial"/>
          <w:color w:val="231F20"/>
          <w:sz w:val="18"/>
        </w:rPr>
      </w:pPr>
      <w:r w:rsidRPr="00974F16">
        <w:rPr>
          <w:rFonts w:ascii="Arial" w:hAnsi="Arial" w:cs="Arial"/>
          <w:color w:val="231F20"/>
          <w:sz w:val="18"/>
        </w:rPr>
        <w:t xml:space="preserve">Enable those New Zealanders, who experience the most inequity, and/or multiple access </w:t>
      </w:r>
      <w:r w:rsidRPr="00974F16">
        <w:rPr>
          <w:rFonts w:ascii="Arial" w:hAnsi="Arial" w:cs="Arial"/>
          <w:color w:val="231F20"/>
          <w:spacing w:val="2"/>
          <w:sz w:val="18"/>
        </w:rPr>
        <w:t xml:space="preserve">barriers </w:t>
      </w:r>
      <w:r w:rsidRPr="00974F16">
        <w:rPr>
          <w:rFonts w:ascii="Arial" w:hAnsi="Arial" w:cs="Arial"/>
          <w:color w:val="231F20"/>
          <w:sz w:val="18"/>
        </w:rPr>
        <w:t>to health information and</w:t>
      </w:r>
      <w:r w:rsidRPr="00974F16">
        <w:rPr>
          <w:rFonts w:ascii="Arial" w:hAnsi="Arial" w:cs="Arial"/>
          <w:color w:val="231F20"/>
          <w:spacing w:val="21"/>
          <w:sz w:val="18"/>
        </w:rPr>
        <w:t xml:space="preserve"> </w:t>
      </w:r>
      <w:r w:rsidRPr="00974F16">
        <w:rPr>
          <w:rFonts w:ascii="Arial" w:hAnsi="Arial" w:cs="Arial"/>
          <w:color w:val="231F20"/>
          <w:spacing w:val="2"/>
          <w:sz w:val="18"/>
        </w:rPr>
        <w:t>services,</w:t>
      </w:r>
      <w:r w:rsidR="00696EE3" w:rsidRPr="00974F16">
        <w:rPr>
          <w:rFonts w:ascii="Arial" w:hAnsi="Arial" w:cs="Arial"/>
          <w:color w:val="231F20"/>
          <w:spacing w:val="2"/>
          <w:sz w:val="18"/>
        </w:rPr>
        <w:t xml:space="preserve"> </w:t>
      </w:r>
      <w:r w:rsidRPr="00974F16">
        <w:rPr>
          <w:rFonts w:ascii="Arial" w:hAnsi="Arial" w:cs="Arial"/>
          <w:color w:val="231F20"/>
          <w:sz w:val="18"/>
        </w:rPr>
        <w:t>to better access and use digital health services.</w:t>
      </w:r>
    </w:p>
    <w:p w:rsidR="000022F2" w:rsidRPr="00974F16" w:rsidRDefault="00A32422">
      <w:pPr>
        <w:pStyle w:val="BodyText"/>
        <w:spacing w:before="168" w:line="300" w:lineRule="auto"/>
        <w:ind w:left="110" w:right="267"/>
        <w:rPr>
          <w:rFonts w:ascii="Arial" w:hAnsi="Arial" w:cs="Arial"/>
        </w:rPr>
      </w:pPr>
      <w:r w:rsidRPr="00974F16">
        <w:rPr>
          <w:rFonts w:ascii="Arial" w:hAnsi="Arial" w:cs="Arial"/>
          <w:color w:val="231F20"/>
        </w:rPr>
        <w:t xml:space="preserve">The project was able to collect some of the information needed to fulfil these objectives, via website </w:t>
      </w:r>
      <w:r w:rsidRPr="00974F16">
        <w:rPr>
          <w:rFonts w:ascii="Arial" w:hAnsi="Arial" w:cs="Arial"/>
          <w:color w:val="231F20"/>
          <w:spacing w:val="2"/>
        </w:rPr>
        <w:t xml:space="preserve">analytics, </w:t>
      </w:r>
      <w:r w:rsidRPr="00974F16">
        <w:rPr>
          <w:rFonts w:ascii="Arial" w:hAnsi="Arial" w:cs="Arial"/>
          <w:color w:val="231F20"/>
        </w:rPr>
        <w:t>feedback from the participating agencies, the telecommunications companies, and health and social service providers. Some of this serves as a useful proxy for helping understand the key objective, largely showing that people with no data (and therefore no other way to access the websites from a mobile network) did in fact access the project websites.</w:t>
      </w:r>
    </w:p>
    <w:p w:rsidR="000022F2" w:rsidRPr="00974F16" w:rsidRDefault="00A32422">
      <w:pPr>
        <w:pStyle w:val="Heading2"/>
        <w:rPr>
          <w:rFonts w:ascii="Arial" w:hAnsi="Arial" w:cs="Arial"/>
        </w:rPr>
      </w:pPr>
      <w:r w:rsidRPr="00974F16">
        <w:rPr>
          <w:rFonts w:ascii="Arial" w:hAnsi="Arial" w:cs="Arial"/>
          <w:b w:val="0"/>
        </w:rPr>
        <w:br w:type="column"/>
      </w:r>
      <w:r w:rsidRPr="00974F16">
        <w:rPr>
          <w:rFonts w:ascii="Arial" w:hAnsi="Arial" w:cs="Arial"/>
          <w:color w:val="00A2C5"/>
        </w:rPr>
        <w:t>Objective 1: value and impact</w:t>
      </w:r>
    </w:p>
    <w:p w:rsidR="000022F2" w:rsidRPr="00974F16" w:rsidRDefault="00A32422">
      <w:pPr>
        <w:pStyle w:val="BodyText"/>
        <w:spacing w:before="200"/>
        <w:ind w:left="110"/>
        <w:rPr>
          <w:rFonts w:ascii="Arial" w:hAnsi="Arial" w:cs="Arial"/>
        </w:rPr>
      </w:pPr>
      <w:r w:rsidRPr="00974F16">
        <w:rPr>
          <w:rFonts w:ascii="Arial" w:hAnsi="Arial" w:cs="Arial"/>
          <w:color w:val="231F20"/>
        </w:rPr>
        <w:t>The project can show a positive impact on usage.</w:t>
      </w:r>
    </w:p>
    <w:p w:rsidR="000022F2" w:rsidRPr="00974F16" w:rsidRDefault="00A32422" w:rsidP="00696EE3">
      <w:pPr>
        <w:pStyle w:val="BodyText"/>
        <w:spacing w:before="167" w:line="300" w:lineRule="auto"/>
        <w:ind w:left="110" w:right="752"/>
        <w:rPr>
          <w:rFonts w:ascii="Arial" w:hAnsi="Arial" w:cs="Arial"/>
        </w:rPr>
      </w:pPr>
      <w:r w:rsidRPr="00974F16">
        <w:rPr>
          <w:rFonts w:ascii="Arial" w:hAnsi="Arial" w:cs="Arial"/>
          <w:color w:val="231F20"/>
        </w:rPr>
        <w:t>Two of the three Health Promotion Agency websites</w:t>
      </w:r>
      <w:r w:rsidRPr="00974F16">
        <w:rPr>
          <w:rFonts w:ascii="Arial" w:hAnsi="Arial" w:cs="Arial"/>
          <w:color w:val="231F20"/>
          <w:position w:val="6"/>
          <w:sz w:val="10"/>
        </w:rPr>
        <w:t xml:space="preserve">2 </w:t>
      </w:r>
      <w:r w:rsidRPr="00974F16">
        <w:rPr>
          <w:rFonts w:ascii="Arial" w:hAnsi="Arial" w:cs="Arial"/>
          <w:color w:val="231F20"/>
        </w:rPr>
        <w:t>(depression.org.nz and thelowdown.co.nz) and WellSouth’s Books on Prescription website showed that a large number of people with no mobile</w:t>
      </w:r>
      <w:r w:rsidR="00696EE3" w:rsidRPr="00974F16">
        <w:rPr>
          <w:rFonts w:ascii="Arial" w:hAnsi="Arial" w:cs="Arial"/>
          <w:color w:val="231F20"/>
        </w:rPr>
        <w:t xml:space="preserve"> </w:t>
      </w:r>
      <w:r w:rsidRPr="00974F16">
        <w:rPr>
          <w:rFonts w:ascii="Arial" w:hAnsi="Arial" w:cs="Arial"/>
          <w:color w:val="231F20"/>
          <w:spacing w:val="2"/>
        </w:rPr>
        <w:t xml:space="preserve">data </w:t>
      </w:r>
      <w:r w:rsidRPr="00974F16">
        <w:rPr>
          <w:rFonts w:ascii="Arial" w:hAnsi="Arial" w:cs="Arial"/>
          <w:color w:val="231F20"/>
          <w:spacing w:val="3"/>
        </w:rPr>
        <w:t xml:space="preserve">accessed </w:t>
      </w:r>
      <w:r w:rsidRPr="00974F16">
        <w:rPr>
          <w:rFonts w:ascii="Arial" w:hAnsi="Arial" w:cs="Arial"/>
          <w:color w:val="231F20"/>
          <w:spacing w:val="2"/>
        </w:rPr>
        <w:t xml:space="preserve">the </w:t>
      </w:r>
      <w:r w:rsidRPr="00974F16">
        <w:rPr>
          <w:rFonts w:ascii="Arial" w:hAnsi="Arial" w:cs="Arial"/>
          <w:color w:val="231F20"/>
          <w:spacing w:val="3"/>
        </w:rPr>
        <w:t xml:space="preserve">sites. </w:t>
      </w:r>
      <w:r w:rsidRPr="00974F16">
        <w:rPr>
          <w:rFonts w:ascii="Arial" w:hAnsi="Arial" w:cs="Arial"/>
          <w:color w:val="231F20"/>
        </w:rPr>
        <w:t xml:space="preserve">In </w:t>
      </w:r>
      <w:r w:rsidRPr="00974F16">
        <w:rPr>
          <w:rFonts w:ascii="Arial" w:hAnsi="Arial" w:cs="Arial"/>
          <w:color w:val="231F20"/>
          <w:spacing w:val="2"/>
        </w:rPr>
        <w:t xml:space="preserve">the </w:t>
      </w:r>
      <w:r w:rsidRPr="00974F16">
        <w:rPr>
          <w:rFonts w:ascii="Arial" w:hAnsi="Arial" w:cs="Arial"/>
          <w:color w:val="231F20"/>
          <w:spacing w:val="4"/>
        </w:rPr>
        <w:t xml:space="preserve">case </w:t>
      </w:r>
      <w:r w:rsidRPr="00974F16">
        <w:rPr>
          <w:rFonts w:ascii="Arial" w:hAnsi="Arial" w:cs="Arial"/>
          <w:color w:val="231F20"/>
        </w:rPr>
        <w:t xml:space="preserve">of </w:t>
      </w:r>
      <w:r w:rsidRPr="00974F16">
        <w:rPr>
          <w:rFonts w:ascii="Arial" w:hAnsi="Arial" w:cs="Arial"/>
          <w:color w:val="231F20"/>
          <w:spacing w:val="3"/>
        </w:rPr>
        <w:t xml:space="preserve">Books </w:t>
      </w:r>
      <w:r w:rsidRPr="00974F16">
        <w:rPr>
          <w:rFonts w:ascii="Arial" w:hAnsi="Arial" w:cs="Arial"/>
          <w:color w:val="231F20"/>
        </w:rPr>
        <w:t xml:space="preserve">on Prescription, there </w:t>
      </w:r>
      <w:r w:rsidRPr="00974F16">
        <w:rPr>
          <w:rFonts w:ascii="Arial" w:hAnsi="Arial" w:cs="Arial"/>
          <w:color w:val="231F20"/>
          <w:spacing w:val="2"/>
        </w:rPr>
        <w:t xml:space="preserve">was </w:t>
      </w:r>
      <w:r w:rsidRPr="00974F16">
        <w:rPr>
          <w:rFonts w:ascii="Arial" w:hAnsi="Arial" w:cs="Arial"/>
          <w:color w:val="231F20"/>
        </w:rPr>
        <w:t>significant access by new</w:t>
      </w:r>
      <w:r w:rsidRPr="00974F16">
        <w:rPr>
          <w:rFonts w:ascii="Arial" w:hAnsi="Arial" w:cs="Arial"/>
          <w:color w:val="231F20"/>
          <w:spacing w:val="2"/>
        </w:rPr>
        <w:t xml:space="preserve"> users.</w:t>
      </w:r>
    </w:p>
    <w:p w:rsidR="000022F2" w:rsidRPr="00974F16" w:rsidRDefault="003233C5">
      <w:pPr>
        <w:pStyle w:val="BodyText"/>
        <w:spacing w:before="114" w:line="300" w:lineRule="auto"/>
        <w:ind w:left="110" w:right="1229"/>
        <w:rPr>
          <w:rFonts w:ascii="Arial" w:hAnsi="Arial" w:cs="Arial"/>
        </w:rPr>
      </w:pPr>
      <w:r w:rsidRPr="00974F16">
        <w:rPr>
          <w:rFonts w:ascii="Arial" w:hAnsi="Arial" w:cs="Arial"/>
          <w:noProof/>
          <w:lang w:val="en-NZ" w:eastAsia="en-NZ" w:bidi="ar-SA"/>
        </w:rPr>
        <mc:AlternateContent>
          <mc:Choice Requires="wps">
            <w:drawing>
              <wp:anchor distT="0" distB="0" distL="114300" distR="114300" simplePos="0" relativeHeight="251666432" behindDoc="0" locked="0" layoutInCell="1" allowOverlap="1">
                <wp:simplePos x="0" y="0"/>
                <wp:positionH relativeFrom="page">
                  <wp:posOffset>5267960</wp:posOffset>
                </wp:positionH>
                <wp:positionV relativeFrom="paragraph">
                  <wp:posOffset>1282700</wp:posOffset>
                </wp:positionV>
                <wp:extent cx="1294765" cy="129540"/>
                <wp:effectExtent l="0" t="0" r="0" b="0"/>
                <wp:wrapNone/>
                <wp:docPr id="48"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294765" cy="1295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32422" w:rsidRDefault="00A32422" w:rsidP="003233C5">
                            <w:pPr>
                              <w:pStyle w:val="NormalWeb"/>
                              <w:spacing w:before="0" w:beforeAutospacing="0" w:after="0" w:afterAutospacing="0"/>
                              <w:jc w:val="center"/>
                            </w:pPr>
                            <w:r>
                              <w:rPr>
                                <w:rFonts w:ascii="Open Sans" w:eastAsia="Open Sans" w:hAnsi="Open Sans" w:cs="Open Sans"/>
                                <w:b/>
                                <w:bCs/>
                                <w:color w:val="FFFFFF"/>
                                <w:sz w:val="20"/>
                                <w:szCs w:val="20"/>
                              </w:rPr>
                              <w:t xml:space="preserve">FREE MOBILE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27" type="#_x0000_t202" style="position:absolute;left:0;text-align:left;margin-left:414.8pt;margin-top:101pt;width:101.95pt;height:10.2pt;rotation:2;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iGiAIAAAIFAAAOAAAAZHJzL2Uyb0RvYy54bWyslMtu2zAQRfcF+g8E944ekO1IiBzk5W7S&#10;NkBcZE2LlMVWIlmStmQU+fcOR0qctpuiqBcyH6PLmTmXurgcupYchHVSq5ImZzElQlWaS7Ur6ZfN&#10;enZOifNMcdZqJUp6FI5ert6/u+hNIVLd6JYLS0BEuaI3JW28N0UUuaoRHXNn2ggFm7W2HfMwtbuI&#10;W9aDetdGaRwvol5bbqyuhHOwejtu0hXq17Wo/Oe6dsKTtqSQm8enxec2PKPVBSt2lplGVlMa7B+y&#10;6JhUcOir1C3zjOyt/EOqk5XVTtf+rNJdpOtaVgJrgGqS+LdqHhtmBNYCzXHmtU3u/8lWnw4Plkhe&#10;0gxIKdYBoydo6ZX1JF2G9vTGFRD1aCDOD9d6AMxYqjP3uvrmiNI3DVM7cWWt7hvBOKSXgNa0jEVs&#10;jgaEcXUjBn/HJZBIgnz0Rn88zIWTtv1HzeEVtvcaTxtq2xGrw2vAPY5xEfpHIB8Ae3yFCfKkCkmm&#10;ebZczCmpYA8m8wxpR6wIUoGVsc5/ELojYVBSC2ZBVXa4dz6kdgoJ4SAM69NohPsjT9Isvk7z2Xpx&#10;vpxl62w+y5fx+SxO8ut8EWd5drt+DqJJVjSSc6HupRIvRkuyvwM5WX60CFqN9CXN5+kc83W6lXwt&#10;2zbk5uxue9NacmDB8fjDNsPO2zCr94qj+QOxu2nsmWzHcfRrxtgMaMDLPzYC0QVaIzc/bAd0EnIN&#10;WLeaH4FlD9erpO77nlkBvth3NxpyAzPUVneT2cI8pB9QbIYnZs1ExcOpD+3L9UI0IW7HJ7My/hWE&#10;uhZuLZRM5uiNEd4UPGEcVbFF5gpctZbI+JTn5EW4aFjl9FEIN/ntHKNOn67VTwAAAP//AwBQSwME&#10;FAAGAAgAAAAhAIJiPaLfAAAADAEAAA8AAABkcnMvZG93bnJldi54bWxMj8FKxDAQhu+C7xBG8OYm&#10;zeqy1qaLCKIoLFj1njZjW2ySmqTb6tM7e9LjzHz88/3FbrEDO2CIvXcKspUAhq7xpnetgrfX+4st&#10;sJi0M3rwDhV8Y4RdeXpS6Nz42b3goUotoxAXc62gS2nMOY9Nh1bHlR/R0e3DB6sTjaHlJuiZwu3A&#10;pRAbbnXv6EOnR7zrsPmsJqtgj+bxqap/Mvn88JXZ94CzxUmp87Pl9gZYwiX9wXDUJ3Uoyan2kzOR&#10;DQq28npDqAIpJJU6EmK9vgJW00rKS+Blwf+XKH8BAAD//wMAUEsBAi0AFAAGAAgAAAAhALaDOJL+&#10;AAAA4QEAABMAAAAAAAAAAAAAAAAAAAAAAFtDb250ZW50X1R5cGVzXS54bWxQSwECLQAUAAYACAAA&#10;ACEAOP0h/9YAAACUAQAACwAAAAAAAAAAAAAAAAAvAQAAX3JlbHMvLnJlbHNQSwECLQAUAAYACAAA&#10;ACEA3dVIhogCAAACBQAADgAAAAAAAAAAAAAAAAAuAgAAZHJzL2Uyb0RvYy54bWxQSwECLQAUAAYA&#10;CAAAACEAgmI9ot8AAAAMAQAADwAAAAAAAAAAAAAAAADiBAAAZHJzL2Rvd25yZXYueG1sUEsFBgAA&#10;AAAEAAQA8wAAAO4FAAAAAA==&#10;" filled="f" stroked="f">
                <v:stroke joinstyle="round"/>
                <o:lock v:ext="edit" shapetype="t"/>
                <v:textbox style="mso-fit-shape-to-text:t">
                  <w:txbxContent>
                    <w:p w:rsidR="00A32422" w:rsidRDefault="00A32422" w:rsidP="003233C5">
                      <w:pPr>
                        <w:pStyle w:val="NormalWeb"/>
                        <w:spacing w:before="0" w:beforeAutospacing="0" w:after="0" w:afterAutospacing="0"/>
                        <w:jc w:val="center"/>
                      </w:pPr>
                      <w:r>
                        <w:rPr>
                          <w:rFonts w:ascii="Open Sans" w:eastAsia="Open Sans" w:hAnsi="Open Sans" w:cs="Open Sans"/>
                          <w:b/>
                          <w:bCs/>
                          <w:color w:val="FFFFFF"/>
                          <w:sz w:val="20"/>
                          <w:szCs w:val="20"/>
                        </w:rPr>
                        <w:t xml:space="preserve">FREE MOBILE </w:t>
                      </w:r>
                    </w:p>
                  </w:txbxContent>
                </v:textbox>
                <w10:wrap anchorx="page"/>
              </v:shape>
            </w:pict>
          </mc:Fallback>
        </mc:AlternateContent>
      </w:r>
      <w:r w:rsidR="00A32422" w:rsidRPr="00974F16">
        <w:rPr>
          <w:rFonts w:ascii="Arial" w:hAnsi="Arial" w:cs="Arial"/>
          <w:color w:val="231F20"/>
        </w:rPr>
        <w:t xml:space="preserve">It is </w:t>
      </w:r>
      <w:r w:rsidR="00A32422" w:rsidRPr="00974F16">
        <w:rPr>
          <w:rFonts w:ascii="Arial" w:hAnsi="Arial" w:cs="Arial"/>
          <w:color w:val="231F20"/>
          <w:spacing w:val="2"/>
        </w:rPr>
        <w:t xml:space="preserve">assumed </w:t>
      </w:r>
      <w:r w:rsidR="00A32422" w:rsidRPr="00974F16">
        <w:rPr>
          <w:rFonts w:ascii="Arial" w:hAnsi="Arial" w:cs="Arial"/>
          <w:color w:val="231F20"/>
        </w:rPr>
        <w:t xml:space="preserve">that these are </w:t>
      </w:r>
      <w:r w:rsidR="00A32422" w:rsidRPr="00974F16">
        <w:rPr>
          <w:rFonts w:ascii="Arial" w:hAnsi="Arial" w:cs="Arial"/>
          <w:color w:val="231F20"/>
          <w:spacing w:val="2"/>
        </w:rPr>
        <w:t xml:space="preserve">people </w:t>
      </w:r>
      <w:r w:rsidR="00A32422" w:rsidRPr="00974F16">
        <w:rPr>
          <w:rFonts w:ascii="Arial" w:hAnsi="Arial" w:cs="Arial"/>
          <w:color w:val="231F20"/>
        </w:rPr>
        <w:t>who without sponsored data would not have been able to access the sites. Therefore their use represents a positive</w:t>
      </w:r>
      <w:r w:rsidR="00A32422" w:rsidRPr="00974F16">
        <w:rPr>
          <w:rFonts w:ascii="Arial" w:hAnsi="Arial" w:cs="Arial"/>
          <w:color w:val="231F20"/>
          <w:spacing w:val="2"/>
        </w:rPr>
        <w:t xml:space="preserve"> impact.</w:t>
      </w:r>
    </w:p>
    <w:p w:rsidR="000022F2" w:rsidRPr="00974F16" w:rsidRDefault="000022F2">
      <w:pPr>
        <w:spacing w:line="300" w:lineRule="auto"/>
        <w:rPr>
          <w:rFonts w:ascii="Arial" w:hAnsi="Arial" w:cs="Arial"/>
        </w:rPr>
        <w:sectPr w:rsidR="000022F2" w:rsidRPr="00974F16">
          <w:type w:val="continuous"/>
          <w:pgSz w:w="11910" w:h="16840"/>
          <w:pgMar w:top="0" w:right="740" w:bottom="280" w:left="740" w:header="720" w:footer="720" w:gutter="0"/>
          <w:cols w:num="2" w:space="720" w:equalWidth="0">
            <w:col w:w="4680" w:space="280"/>
            <w:col w:w="5470"/>
          </w:cols>
        </w:sectPr>
      </w:pPr>
    </w:p>
    <w:p w:rsidR="000022F2" w:rsidRPr="00974F16" w:rsidRDefault="003233C5">
      <w:pPr>
        <w:pStyle w:val="BodyText"/>
        <w:rPr>
          <w:rFonts w:ascii="Arial" w:hAnsi="Arial" w:cs="Arial"/>
          <w:sz w:val="20"/>
        </w:rPr>
      </w:pPr>
      <w:r w:rsidRPr="00974F16">
        <w:rPr>
          <w:rFonts w:ascii="Arial" w:hAnsi="Arial" w:cs="Arial"/>
          <w:noProof/>
          <w:lang w:val="en-NZ" w:eastAsia="en-NZ" w:bidi="ar-SA"/>
        </w:rPr>
        <mc:AlternateContent>
          <mc:Choice Requires="wps">
            <w:drawing>
              <wp:anchor distT="0" distB="0" distL="114300" distR="114300" simplePos="0" relativeHeight="251667456" behindDoc="0" locked="0" layoutInCell="1" allowOverlap="1">
                <wp:simplePos x="0" y="0"/>
                <wp:positionH relativeFrom="page">
                  <wp:posOffset>5524500</wp:posOffset>
                </wp:positionH>
                <wp:positionV relativeFrom="page">
                  <wp:posOffset>7188835</wp:posOffset>
                </wp:positionV>
                <wp:extent cx="594360" cy="84455"/>
                <wp:effectExtent l="0" t="0" r="0" b="0"/>
                <wp:wrapNone/>
                <wp:docPr id="3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594360" cy="8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32422" w:rsidRDefault="00A32422" w:rsidP="003233C5">
                            <w:pPr>
                              <w:pStyle w:val="NormalWeb"/>
                              <w:spacing w:before="0" w:beforeAutospacing="0" w:after="0" w:afterAutospacing="0"/>
                              <w:jc w:val="center"/>
                            </w:pPr>
                            <w:r>
                              <w:rPr>
                                <w:rFonts w:ascii="Open Sans" w:eastAsia="Open Sans" w:hAnsi="Open Sans" w:cs="Open Sans"/>
                                <w:b/>
                                <w:bCs/>
                                <w:color w:val="FFFFFF"/>
                                <w:sz w:val="12"/>
                                <w:szCs w:val="12"/>
                              </w:rPr>
                              <w:t>AVAILABLE 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28" type="#_x0000_t202" style="position:absolute;margin-left:435pt;margin-top:566.05pt;width:46.8pt;height:6.65pt;rotation:3;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XQhwIAAAAFAAAOAAAAZHJzL2Uyb0RvYy54bWysVF1vmzAUfZ+0/2D5PQVSSAMqqZq02Uu3&#10;VWqmPjvYBG9ge7YTiKb9910bJ223l2kaD8Yfl3PPveeY65uha9GBacOlKHFyEWPERCUpF7sSf9ms&#10;J3OMjCWCklYKVuIjM/hm8f7dda8KNpWNbCnTCECEKXpV4sZaVUSRqRrWEXMhFRNwWEvdEQtLvYuo&#10;Jj2gd200jeNZ1EtNlZYVMwZ278ZDvPD4dc0q+7muDbOoLTFws37Ufty6MVpck2KniWp4FWiQf2DR&#10;ES4g6RnqjliC9pr/AdXxSksja3tRyS6Sdc0r5muAapL4t2qeGqKYrwWaY9S5Teb/wVafDo8acVri&#10;ywwjQTrQ6BlaeqstSlLXnl6ZAqKeFMTZYSkHkNmXatSDrL4ZJOSqIWLHbrWWfcMIBXoJYIVtX8Tm&#10;qADY727YYO8pByUSBx+9wh+TGZdp23+UFD4heyt9tqHWHdLSfTaP4fGb0D8EfEDY41lMgEcVbGZ5&#10;ejmDkwqO5mmaZT4bKRyQU0ppYz8w2SE3KbEGq3hMcngw1hF7CXHhAAv7YTZK+yNPpmm8nOaT9Wx+&#10;NUnXaTbJr+L5JE7yZT6L0zy9W/90oElaNJxSJh64YCebJenfyRgMPxrEGw31Jc6zaeb5GtlyuuZt&#10;67gZvduuWo0OxPndP6HsN2Fa7gX11nd63Ye5Jbwd59Fbxr4Z0IDT2zfCC+e0GlWzw3bwPpqeTLOV&#10;9AhK9nC5Smy+74lm4Ip9t5LADaxQa9kFq7m1o++k2AzPRKugioWsj+3pcnlpXNyOBqsS+hWAuhbu&#10;LJSMMu+MUbwQHGQcUX2L1C14as29xs58I8/gRLhmvsrwS3D3+PXaR738uBa/AAAA//8DAFBLAwQU&#10;AAYACAAAACEAusoAg98AAAANAQAADwAAAGRycy9kb3ducmV2LnhtbEyPzU7DMBCE70i8g7VI3KiT&#10;poQQ4lT8iGOlUvIArm3iiHgd2U4b3p7tCY47M5r9ptkubmQnE+LgUUC+yoAZVF4P2AvoPt/vKmAx&#10;SdRy9GgE/JgI2/b6qpG19mf8MKdD6hmVYKylAJvSVHMelTVOxpWfDJL35YOTic7Qcx3kmcrdyNdZ&#10;VnInB6QPVk7m1Rr1fZidALWzaIul248zr8KbVN3LvOuEuL1Znp+AJbOkvzBc8AkdWmI6+hl1ZKOA&#10;6iGjLYmMvFjnwCjyWBYlsONF2txvgLcN/7+i/QUAAP//AwBQSwECLQAUAAYACAAAACEAtoM4kv4A&#10;AADhAQAAEwAAAAAAAAAAAAAAAAAAAAAAW0NvbnRlbnRfVHlwZXNdLnhtbFBLAQItABQABgAIAAAA&#10;IQA4/SH/1gAAAJQBAAALAAAAAAAAAAAAAAAAAC8BAABfcmVscy8ucmVsc1BLAQItABQABgAIAAAA&#10;IQA9m2XQhwIAAAAFAAAOAAAAAAAAAAAAAAAAAC4CAABkcnMvZTJvRG9jLnhtbFBLAQItABQABgAI&#10;AAAAIQC6ygCD3wAAAA0BAAAPAAAAAAAAAAAAAAAAAOEEAABkcnMvZG93bnJldi54bWxQSwUGAAAA&#10;AAQABADzAAAA7QUAAAAA&#10;" filled="f" stroked="f">
                <v:stroke joinstyle="round"/>
                <o:lock v:ext="edit" shapetype="t"/>
                <v:textbox style="mso-fit-shape-to-text:t">
                  <w:txbxContent>
                    <w:p w:rsidR="00A32422" w:rsidRDefault="00A32422" w:rsidP="003233C5">
                      <w:pPr>
                        <w:pStyle w:val="NormalWeb"/>
                        <w:spacing w:before="0" w:beforeAutospacing="0" w:after="0" w:afterAutospacing="0"/>
                        <w:jc w:val="center"/>
                      </w:pPr>
                      <w:r>
                        <w:rPr>
                          <w:rFonts w:ascii="Open Sans" w:eastAsia="Open Sans" w:hAnsi="Open Sans" w:cs="Open Sans"/>
                          <w:b/>
                          <w:bCs/>
                          <w:color w:val="FFFFFF"/>
                          <w:sz w:val="12"/>
                          <w:szCs w:val="12"/>
                        </w:rPr>
                        <w:t>AVAILABLE ON</w:t>
                      </w:r>
                    </w:p>
                  </w:txbxContent>
                </v:textbox>
                <w10:wrap anchorx="page" anchory="page"/>
              </v:shape>
            </w:pict>
          </mc:Fallback>
        </mc:AlternateContent>
      </w: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3"/>
        <w:rPr>
          <w:rFonts w:ascii="Arial" w:hAnsi="Arial" w:cs="Arial"/>
          <w:sz w:val="13"/>
        </w:rPr>
      </w:pPr>
    </w:p>
    <w:p w:rsidR="000022F2" w:rsidRPr="00974F16" w:rsidRDefault="003233C5">
      <w:pPr>
        <w:pStyle w:val="BodyText"/>
        <w:spacing w:line="20" w:lineRule="exact"/>
        <w:ind w:left="105"/>
        <w:rPr>
          <w:rFonts w:ascii="Arial" w:hAnsi="Arial" w:cs="Arial"/>
          <w:sz w:val="2"/>
        </w:rPr>
      </w:pPr>
      <w:r w:rsidRPr="00974F16">
        <w:rPr>
          <w:rFonts w:ascii="Arial" w:hAnsi="Arial" w:cs="Arial"/>
          <w:noProof/>
          <w:sz w:val="2"/>
          <w:lang w:val="en-NZ" w:eastAsia="en-NZ" w:bidi="ar-SA"/>
        </w:rPr>
        <mc:AlternateContent>
          <mc:Choice Requires="wpg">
            <w:drawing>
              <wp:inline distT="0" distB="0" distL="0" distR="0">
                <wp:extent cx="914400" cy="6350"/>
                <wp:effectExtent l="0" t="0" r="0" b="0"/>
                <wp:docPr id="33" name="Group 12" descr="Footnote dividing line" title="Footnote dividing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34" name="Line 13"/>
                        <wps:cNvCnPr>
                          <a:cxnSpLocks noChangeShapeType="1"/>
                        </wps:cNvCnPr>
                        <wps:spPr bwMode="auto">
                          <a:xfrm>
                            <a:off x="0" y="5"/>
                            <a:ext cx="144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6BCE7E" id="Group 12" o:spid="_x0000_s1026" alt="Title: Footnote dividing line - Description: Footnote dividing line"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XQmAIAANEFAAAOAAAAZHJzL2Uyb0RvYy54bWykVN1u2jAUvp+0d7ByT5NAYBA1VBOB3nQb&#10;UrsHMLaTWHNsy3YJaNq779gJ0FJNqrqbxMfn//uOz+3doRVoz4zlShZRepNEiEmiKJd1Ef182ozm&#10;EbIOS4qFkqyIjsxGd8vPn247nbOxapSgzCAIIm3e6SJqnNN5HFvSsBbbG6WZBGWlTIsdiKaOqcEd&#10;RG9FPE6SWdwpQ7VRhFkLt2WvjJYhflUx4n5UlWUOiSKC2lz4mvDd+W+8vMV5bbBuOBnKwB+oosVc&#10;QtJzqBI7jJ4NfxOq5cQoqyp3Q1Qbq6rihIUeoJs0uerm3qhnHXqp867WZ5gA2iucPhyWfN9vDeK0&#10;iCaTCEncAkchLUrHEaLMEgBro5STyjFE+Z57apHgkgGa3Amw/4caoO10nUOGe6Mf9db0+MDxQZFf&#10;FtTxtd7LdW+Mdt03RSE6fnYqQHuoTOtDAGjoEBg8nhlkB4cIXC7SLEuAZwKq2WQ68EsaGII3PqRZ&#10;D17eqfdJg0eM8z5ZKHAoyHcDM2ovNNj/o+GxwZoFdq0H6URDdqLhATBG6cSPqM8MJivZg0gOcgAR&#10;SbVqsKxZCPZ01ABY6j2g8hcuXrDAwDtBnfbP4gTqBZ7X6OBcG+vumWqRPxRRmApPEd4/WOeruJj4&#10;a6k2XAi4x7mQqBso8qJVglOvDIKpdyth0B7Do11MFtPFPLR0ZeZzltg2vV2I0NcNr0bSkKVhmK6H&#10;s8Nc9GeoSkifCBqEOodT/1x/L5LFer6eZ6NsPFuPsqQsR183q2w026RfpuWkXK3K9I+fxzTLG04p&#10;k77s0+pIs/fNxLDE+kd/Xh5nfOLX0QOQUOzpH4oODHtS+/HYKXrcmhPzMKZhBsLeCG7DjvOL6aUc&#10;rC6bePkXAAD//wMAUEsDBBQABgAIAAAAIQArDjrf2QAAAAMBAAAPAAAAZHJzL2Rvd25yZXYueG1s&#10;TI9BS8NAEIXvgv9hGcGb3USrSMymlKKeimAriLdpdpqEZmdDdpuk/96pF3sZ5vGGN9/LF5Nr1UB9&#10;aDwbSGcJKOLS24YrA1/bt7tnUCEiW2w9k4ETBVgU11c5ZtaP/EnDJlZKQjhkaKCOscu0DmVNDsPM&#10;d8Ti7X3vMIrsK217HCXctfo+SZ60w4blQ40drWoqD5ujM/A+4rh8SF+H9WG/Ov1sHz++1ykZc3sz&#10;LV9ARZri/zGc8QUdCmHa+SPboFoDUiT+zbM3n4vcyZKALnJ9yV78AgAA//8DAFBLAQItABQABgAI&#10;AAAAIQC2gziS/gAAAOEBAAATAAAAAAAAAAAAAAAAAAAAAABbQ29udGVudF9UeXBlc10ueG1sUEsB&#10;Ai0AFAAGAAgAAAAhADj9If/WAAAAlAEAAAsAAAAAAAAAAAAAAAAALwEAAF9yZWxzLy5yZWxzUEsB&#10;Ai0AFAAGAAgAAAAhAPqK1dCYAgAA0QUAAA4AAAAAAAAAAAAAAAAALgIAAGRycy9lMm9Eb2MueG1s&#10;UEsBAi0AFAAGAAgAAAAhACsOOt/ZAAAAAwEAAA8AAAAAAAAAAAAAAAAA8gQAAGRycy9kb3ducmV2&#10;LnhtbFBLBQYAAAAABAAEAPMAAAD4BQAAAAA=&#10;">
                <v:line id="Line 13" o:spid="_x0000_s1027" style="position:absolute;visibility:visible;mso-wrap-style:square" from="0,5" to="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HUsQAAADbAAAADwAAAGRycy9kb3ducmV2LnhtbESPQWvCQBSE7wX/w/KE3uquVUqMriKB&#10;Yk/Fqnh+Zp9JMPs2ZleN/fVuoeBxmJlvmNmis7W4UusrxxqGAwWCOHem4kLDbvv5loDwAdlg7Zg0&#10;3MnDYt57mWFq3I1/6LoJhYgQ9ilqKENoUil9XpJFP3ANcfSOrrUYomwLaVq8Rbit5btSH9JixXGh&#10;xIaykvLT5mI1qNN9vFfnyeE3Sb6XR5llq8u60vq13y2nIAJ14Rn+b38ZDaMx/H2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cdSxAAAANsAAAAPAAAAAAAAAAAA&#10;AAAAAKECAABkcnMvZG93bnJldi54bWxQSwUGAAAAAAQABAD5AAAAkgMAAAAA&#10;" strokecolor="#939598" strokeweight=".5pt"/>
                <w10:anchorlock/>
              </v:group>
            </w:pict>
          </mc:Fallback>
        </mc:AlternateContent>
      </w:r>
    </w:p>
    <w:p w:rsidR="000022F2" w:rsidRPr="00974F16" w:rsidRDefault="000022F2">
      <w:pPr>
        <w:pStyle w:val="BodyText"/>
        <w:rPr>
          <w:rFonts w:ascii="Arial" w:hAnsi="Arial" w:cs="Arial"/>
          <w:sz w:val="8"/>
        </w:rPr>
      </w:pPr>
    </w:p>
    <w:p w:rsidR="000022F2" w:rsidRPr="00974F16" w:rsidRDefault="00A32422">
      <w:pPr>
        <w:pStyle w:val="ListParagraph"/>
        <w:numPr>
          <w:ilvl w:val="0"/>
          <w:numId w:val="7"/>
        </w:numPr>
        <w:tabs>
          <w:tab w:val="left" w:pos="426"/>
          <w:tab w:val="left" w:pos="427"/>
        </w:tabs>
        <w:spacing w:before="99"/>
        <w:ind w:left="426" w:hanging="317"/>
        <w:jc w:val="left"/>
        <w:rPr>
          <w:rFonts w:ascii="Arial" w:hAnsi="Arial" w:cs="Arial"/>
          <w:sz w:val="12"/>
        </w:rPr>
      </w:pPr>
      <w:r w:rsidRPr="00974F16">
        <w:rPr>
          <w:rFonts w:ascii="Arial" w:hAnsi="Arial" w:cs="Arial"/>
          <w:color w:val="231F20"/>
          <w:sz w:val="12"/>
        </w:rPr>
        <w:t xml:space="preserve">The project </w:t>
      </w:r>
      <w:r w:rsidRPr="00974F16">
        <w:rPr>
          <w:rFonts w:ascii="Arial" w:hAnsi="Arial" w:cs="Arial"/>
          <w:color w:val="231F20"/>
          <w:spacing w:val="2"/>
          <w:sz w:val="12"/>
        </w:rPr>
        <w:t xml:space="preserve">was </w:t>
      </w:r>
      <w:r w:rsidRPr="00974F16">
        <w:rPr>
          <w:rFonts w:ascii="Arial" w:hAnsi="Arial" w:cs="Arial"/>
          <w:color w:val="231F20"/>
          <w:sz w:val="12"/>
        </w:rPr>
        <w:t>not able to measure Choice not Chance users due to the complex design of the site’s</w:t>
      </w:r>
      <w:r w:rsidRPr="00974F16">
        <w:rPr>
          <w:rFonts w:ascii="Arial" w:hAnsi="Arial" w:cs="Arial"/>
          <w:color w:val="231F20"/>
          <w:spacing w:val="17"/>
          <w:sz w:val="12"/>
        </w:rPr>
        <w:t xml:space="preserve"> </w:t>
      </w:r>
      <w:r w:rsidRPr="00974F16">
        <w:rPr>
          <w:rFonts w:ascii="Arial" w:hAnsi="Arial" w:cs="Arial"/>
          <w:color w:val="231F20"/>
          <w:spacing w:val="2"/>
          <w:sz w:val="12"/>
        </w:rPr>
        <w:t>analytics.</w:t>
      </w:r>
    </w:p>
    <w:p w:rsidR="000022F2" w:rsidRPr="00974F16" w:rsidRDefault="000022F2">
      <w:pPr>
        <w:rPr>
          <w:rFonts w:ascii="Arial" w:hAnsi="Arial" w:cs="Arial"/>
          <w:sz w:val="12"/>
        </w:rPr>
        <w:sectPr w:rsidR="000022F2" w:rsidRPr="00974F16">
          <w:type w:val="continuous"/>
          <w:pgSz w:w="11910" w:h="16840"/>
          <w:pgMar w:top="0" w:right="740" w:bottom="280" w:left="740" w:header="720" w:footer="720" w:gutter="0"/>
          <w:cols w:space="720"/>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7"/>
        <w:rPr>
          <w:rFonts w:ascii="Arial" w:hAnsi="Arial" w:cs="Arial"/>
          <w:sz w:val="22"/>
        </w:rPr>
      </w:pPr>
    </w:p>
    <w:p w:rsidR="000022F2" w:rsidRPr="00974F16" w:rsidRDefault="00A32422">
      <w:pPr>
        <w:pStyle w:val="BodyText"/>
        <w:spacing w:before="100"/>
        <w:ind w:left="677"/>
        <w:rPr>
          <w:rFonts w:ascii="Arial" w:hAnsi="Arial" w:cs="Arial"/>
        </w:rPr>
      </w:pPr>
      <w:r w:rsidRPr="00974F16">
        <w:rPr>
          <w:rFonts w:ascii="Arial" w:hAnsi="Arial" w:cs="Arial"/>
          <w:color w:val="231F20"/>
          <w:w w:val="110"/>
        </w:rPr>
        <w:t>Table 1: Depression.org.nz – sponsored data</w:t>
      </w:r>
      <w:r w:rsidRPr="00974F16">
        <w:rPr>
          <w:rFonts w:ascii="Arial" w:hAnsi="Arial" w:cs="Arial"/>
          <w:color w:val="231F20"/>
          <w:spacing w:val="1"/>
          <w:w w:val="110"/>
        </w:rPr>
        <w:t xml:space="preserve"> </w:t>
      </w:r>
      <w:r w:rsidRPr="00974F16">
        <w:rPr>
          <w:rFonts w:ascii="Arial" w:hAnsi="Arial" w:cs="Arial"/>
          <w:color w:val="231F20"/>
          <w:w w:val="110"/>
        </w:rPr>
        <w:t>users</w:t>
      </w:r>
    </w:p>
    <w:p w:rsidR="000022F2" w:rsidRPr="00974F16" w:rsidRDefault="000022F2">
      <w:pPr>
        <w:pStyle w:val="BodyText"/>
        <w:spacing w:before="11"/>
        <w:rPr>
          <w:rFonts w:ascii="Arial" w:hAnsi="Arial" w:cs="Arial"/>
          <w:sz w:val="12"/>
        </w:rPr>
      </w:pPr>
    </w:p>
    <w:tbl>
      <w:tblPr>
        <w:tblW w:w="0" w:type="auto"/>
        <w:tblInd w:w="684" w:type="dxa"/>
        <w:tblLayout w:type="fixed"/>
        <w:tblCellMar>
          <w:left w:w="0" w:type="dxa"/>
          <w:right w:w="0" w:type="dxa"/>
        </w:tblCellMar>
        <w:tblLook w:val="01E0" w:firstRow="1" w:lastRow="1" w:firstColumn="1" w:lastColumn="1" w:noHBand="0" w:noVBand="0"/>
      </w:tblPr>
      <w:tblGrid>
        <w:gridCol w:w="3631"/>
        <w:gridCol w:w="1721"/>
        <w:gridCol w:w="1579"/>
        <w:gridCol w:w="1450"/>
        <w:gridCol w:w="1258"/>
      </w:tblGrid>
      <w:tr w:rsidR="000022F2" w:rsidRPr="00974F16">
        <w:trPr>
          <w:trHeight w:val="342"/>
        </w:trPr>
        <w:tc>
          <w:tcPr>
            <w:tcW w:w="3631" w:type="dxa"/>
            <w:tcBorders>
              <w:top w:val="single" w:sz="2" w:space="0" w:color="00A2C5"/>
              <w:bottom w:val="single" w:sz="8" w:space="0" w:color="00A2C5"/>
            </w:tcBorders>
          </w:tcPr>
          <w:p w:rsidR="000022F2" w:rsidRPr="00974F16" w:rsidRDefault="00A32422">
            <w:pPr>
              <w:pStyle w:val="TableParagraph"/>
              <w:jc w:val="left"/>
              <w:rPr>
                <w:rFonts w:ascii="Arial" w:hAnsi="Arial" w:cs="Arial"/>
                <w:sz w:val="16"/>
              </w:rPr>
            </w:pPr>
            <w:r w:rsidRPr="00974F16">
              <w:rPr>
                <w:rFonts w:ascii="Arial" w:hAnsi="Arial" w:cs="Arial"/>
                <w:color w:val="231F20"/>
                <w:sz w:val="16"/>
              </w:rPr>
              <w:t>Month</w:t>
            </w:r>
          </w:p>
        </w:tc>
        <w:tc>
          <w:tcPr>
            <w:tcW w:w="1721" w:type="dxa"/>
            <w:tcBorders>
              <w:top w:val="single" w:sz="2" w:space="0" w:color="00A2C5"/>
              <w:bottom w:val="single" w:sz="8" w:space="0" w:color="00A2C5"/>
            </w:tcBorders>
          </w:tcPr>
          <w:p w:rsidR="000022F2" w:rsidRPr="00974F16" w:rsidRDefault="00A32422">
            <w:pPr>
              <w:pStyle w:val="TableParagraph"/>
              <w:ind w:right="550"/>
              <w:rPr>
                <w:rFonts w:ascii="Arial" w:hAnsi="Arial" w:cs="Arial"/>
                <w:sz w:val="16"/>
              </w:rPr>
            </w:pPr>
            <w:r w:rsidRPr="00974F16">
              <w:rPr>
                <w:rFonts w:ascii="Arial" w:hAnsi="Arial" w:cs="Arial"/>
                <w:color w:val="231F20"/>
                <w:sz w:val="16"/>
              </w:rPr>
              <w:t>June</w:t>
            </w:r>
          </w:p>
        </w:tc>
        <w:tc>
          <w:tcPr>
            <w:tcW w:w="1579" w:type="dxa"/>
            <w:tcBorders>
              <w:top w:val="single" w:sz="2" w:space="0" w:color="00A2C5"/>
              <w:bottom w:val="single" w:sz="8" w:space="0" w:color="00A2C5"/>
            </w:tcBorders>
          </w:tcPr>
          <w:p w:rsidR="000022F2" w:rsidRPr="00974F16" w:rsidRDefault="00A32422">
            <w:pPr>
              <w:pStyle w:val="TableParagraph"/>
              <w:ind w:right="523"/>
              <w:rPr>
                <w:rFonts w:ascii="Arial" w:hAnsi="Arial" w:cs="Arial"/>
                <w:sz w:val="16"/>
              </w:rPr>
            </w:pPr>
            <w:r w:rsidRPr="00974F16">
              <w:rPr>
                <w:rFonts w:ascii="Arial" w:hAnsi="Arial" w:cs="Arial"/>
                <w:color w:val="231F20"/>
                <w:sz w:val="16"/>
              </w:rPr>
              <w:t>July</w:t>
            </w:r>
          </w:p>
        </w:tc>
        <w:tc>
          <w:tcPr>
            <w:tcW w:w="1450" w:type="dxa"/>
            <w:tcBorders>
              <w:top w:val="single" w:sz="2" w:space="0" w:color="00A2C5"/>
              <w:bottom w:val="single" w:sz="8" w:space="0" w:color="00A2C5"/>
            </w:tcBorders>
          </w:tcPr>
          <w:p w:rsidR="000022F2" w:rsidRPr="00974F16" w:rsidRDefault="00A32422">
            <w:pPr>
              <w:pStyle w:val="TableParagraph"/>
              <w:ind w:right="367"/>
              <w:rPr>
                <w:rFonts w:ascii="Arial" w:hAnsi="Arial" w:cs="Arial"/>
                <w:sz w:val="16"/>
              </w:rPr>
            </w:pPr>
            <w:r w:rsidRPr="00974F16">
              <w:rPr>
                <w:rFonts w:ascii="Arial" w:hAnsi="Arial" w:cs="Arial"/>
                <w:color w:val="231F20"/>
                <w:sz w:val="16"/>
              </w:rPr>
              <w:t>August</w:t>
            </w:r>
          </w:p>
        </w:tc>
        <w:tc>
          <w:tcPr>
            <w:tcW w:w="1258" w:type="dxa"/>
            <w:tcBorders>
              <w:top w:val="single" w:sz="2" w:space="0" w:color="00A2C5"/>
              <w:bottom w:val="single" w:sz="8" w:space="0" w:color="00A2C5"/>
            </w:tcBorders>
          </w:tcPr>
          <w:p w:rsidR="000022F2" w:rsidRPr="00974F16" w:rsidRDefault="00A32422">
            <w:pPr>
              <w:pStyle w:val="TableParagraph"/>
              <w:ind w:right="17"/>
              <w:rPr>
                <w:rFonts w:ascii="Arial" w:hAnsi="Arial" w:cs="Arial"/>
                <w:sz w:val="16"/>
              </w:rPr>
            </w:pPr>
            <w:r w:rsidRPr="00974F16">
              <w:rPr>
                <w:rFonts w:ascii="Arial" w:hAnsi="Arial" w:cs="Arial"/>
                <w:color w:val="231F20"/>
                <w:sz w:val="16"/>
              </w:rPr>
              <w:t>September</w:t>
            </w:r>
          </w:p>
        </w:tc>
      </w:tr>
      <w:tr w:rsidR="000022F2" w:rsidRPr="00974F16">
        <w:trPr>
          <w:trHeight w:val="342"/>
        </w:trPr>
        <w:tc>
          <w:tcPr>
            <w:tcW w:w="3631" w:type="dxa"/>
            <w:tcBorders>
              <w:top w:val="single" w:sz="8" w:space="0" w:color="00A2C5"/>
              <w:bottom w:val="single" w:sz="2" w:space="0" w:color="00A2C5"/>
            </w:tcBorders>
          </w:tcPr>
          <w:p w:rsidR="000022F2" w:rsidRPr="00974F16" w:rsidRDefault="00A32422">
            <w:pPr>
              <w:pStyle w:val="TableParagraph"/>
              <w:spacing w:before="71"/>
              <w:jc w:val="left"/>
              <w:rPr>
                <w:rFonts w:ascii="Arial" w:hAnsi="Arial" w:cs="Arial"/>
                <w:sz w:val="16"/>
              </w:rPr>
            </w:pPr>
            <w:r w:rsidRPr="00974F16">
              <w:rPr>
                <w:rFonts w:ascii="Arial" w:hAnsi="Arial" w:cs="Arial"/>
                <w:color w:val="231F20"/>
                <w:sz w:val="16"/>
              </w:rPr>
              <w:t>Total number of sponsored data users</w:t>
            </w:r>
          </w:p>
        </w:tc>
        <w:tc>
          <w:tcPr>
            <w:tcW w:w="1721" w:type="dxa"/>
            <w:tcBorders>
              <w:top w:val="single" w:sz="8" w:space="0" w:color="00A2C5"/>
              <w:bottom w:val="single" w:sz="2" w:space="0" w:color="00A2C5"/>
            </w:tcBorders>
          </w:tcPr>
          <w:p w:rsidR="000022F2" w:rsidRPr="00974F16" w:rsidRDefault="00A32422">
            <w:pPr>
              <w:pStyle w:val="TableParagraph"/>
              <w:spacing w:before="71"/>
              <w:ind w:right="550"/>
              <w:rPr>
                <w:rFonts w:ascii="Arial" w:hAnsi="Arial" w:cs="Arial"/>
                <w:sz w:val="16"/>
              </w:rPr>
            </w:pPr>
            <w:r w:rsidRPr="00974F16">
              <w:rPr>
                <w:rFonts w:ascii="Arial" w:hAnsi="Arial" w:cs="Arial"/>
                <w:color w:val="231F20"/>
                <w:sz w:val="16"/>
              </w:rPr>
              <w:t>5,562</w:t>
            </w:r>
          </w:p>
        </w:tc>
        <w:tc>
          <w:tcPr>
            <w:tcW w:w="1579" w:type="dxa"/>
            <w:tcBorders>
              <w:top w:val="single" w:sz="8" w:space="0" w:color="00A2C5"/>
              <w:bottom w:val="single" w:sz="2" w:space="0" w:color="00A2C5"/>
            </w:tcBorders>
          </w:tcPr>
          <w:p w:rsidR="000022F2" w:rsidRPr="00974F16" w:rsidRDefault="00A32422">
            <w:pPr>
              <w:pStyle w:val="TableParagraph"/>
              <w:spacing w:before="71"/>
              <w:ind w:right="523"/>
              <w:rPr>
                <w:rFonts w:ascii="Arial" w:hAnsi="Arial" w:cs="Arial"/>
                <w:sz w:val="16"/>
              </w:rPr>
            </w:pPr>
            <w:r w:rsidRPr="00974F16">
              <w:rPr>
                <w:rFonts w:ascii="Arial" w:hAnsi="Arial" w:cs="Arial"/>
                <w:color w:val="231F20"/>
                <w:sz w:val="16"/>
              </w:rPr>
              <w:t>4,795</w:t>
            </w:r>
          </w:p>
        </w:tc>
        <w:tc>
          <w:tcPr>
            <w:tcW w:w="1450" w:type="dxa"/>
            <w:tcBorders>
              <w:top w:val="single" w:sz="8" w:space="0" w:color="00A2C5"/>
              <w:bottom w:val="single" w:sz="2" w:space="0" w:color="00A2C5"/>
            </w:tcBorders>
          </w:tcPr>
          <w:p w:rsidR="000022F2" w:rsidRPr="00974F16" w:rsidRDefault="00A32422">
            <w:pPr>
              <w:pStyle w:val="TableParagraph"/>
              <w:spacing w:before="71"/>
              <w:ind w:right="367"/>
              <w:rPr>
                <w:rFonts w:ascii="Arial" w:hAnsi="Arial" w:cs="Arial"/>
                <w:sz w:val="16"/>
              </w:rPr>
            </w:pPr>
            <w:r w:rsidRPr="00974F16">
              <w:rPr>
                <w:rFonts w:ascii="Arial" w:hAnsi="Arial" w:cs="Arial"/>
                <w:color w:val="231F20"/>
                <w:sz w:val="16"/>
              </w:rPr>
              <w:t>5,158</w:t>
            </w:r>
          </w:p>
        </w:tc>
        <w:tc>
          <w:tcPr>
            <w:tcW w:w="1258" w:type="dxa"/>
            <w:tcBorders>
              <w:top w:val="single" w:sz="8" w:space="0" w:color="00A2C5"/>
              <w:bottom w:val="single" w:sz="2" w:space="0" w:color="00A2C5"/>
            </w:tcBorders>
          </w:tcPr>
          <w:p w:rsidR="000022F2" w:rsidRPr="00974F16" w:rsidRDefault="00A32422">
            <w:pPr>
              <w:pStyle w:val="TableParagraph"/>
              <w:spacing w:before="71"/>
              <w:ind w:right="19"/>
              <w:rPr>
                <w:rFonts w:ascii="Arial" w:hAnsi="Arial" w:cs="Arial"/>
                <w:sz w:val="16"/>
              </w:rPr>
            </w:pPr>
            <w:r w:rsidRPr="00974F16">
              <w:rPr>
                <w:rFonts w:ascii="Arial" w:hAnsi="Arial" w:cs="Arial"/>
                <w:color w:val="231F20"/>
                <w:sz w:val="16"/>
              </w:rPr>
              <w:t>4,981</w:t>
            </w:r>
          </w:p>
        </w:tc>
      </w:tr>
      <w:tr w:rsidR="000022F2" w:rsidRPr="00974F16">
        <w:trPr>
          <w:trHeight w:val="349"/>
        </w:trPr>
        <w:tc>
          <w:tcPr>
            <w:tcW w:w="3631" w:type="dxa"/>
            <w:tcBorders>
              <w:top w:val="single" w:sz="2" w:space="0" w:color="00A2C5"/>
              <w:bottom w:val="single" w:sz="2" w:space="0" w:color="00A2C5"/>
            </w:tcBorders>
          </w:tcPr>
          <w:p w:rsidR="000022F2" w:rsidRPr="00974F16" w:rsidRDefault="00A32422">
            <w:pPr>
              <w:pStyle w:val="TableParagraph"/>
              <w:jc w:val="left"/>
              <w:rPr>
                <w:rFonts w:ascii="Arial" w:hAnsi="Arial" w:cs="Arial"/>
                <w:sz w:val="16"/>
              </w:rPr>
            </w:pPr>
            <w:r w:rsidRPr="00974F16">
              <w:rPr>
                <w:rFonts w:ascii="Arial" w:hAnsi="Arial" w:cs="Arial"/>
                <w:color w:val="231F20"/>
                <w:sz w:val="16"/>
              </w:rPr>
              <w:t>Total NZ users</w:t>
            </w:r>
          </w:p>
        </w:tc>
        <w:tc>
          <w:tcPr>
            <w:tcW w:w="1721" w:type="dxa"/>
            <w:tcBorders>
              <w:top w:val="single" w:sz="2" w:space="0" w:color="00A2C5"/>
              <w:bottom w:val="single" w:sz="2" w:space="0" w:color="00A2C5"/>
            </w:tcBorders>
          </w:tcPr>
          <w:p w:rsidR="000022F2" w:rsidRPr="00974F16" w:rsidRDefault="00A32422">
            <w:pPr>
              <w:pStyle w:val="TableParagraph"/>
              <w:ind w:right="550"/>
              <w:rPr>
                <w:rFonts w:ascii="Arial" w:hAnsi="Arial" w:cs="Arial"/>
                <w:sz w:val="16"/>
              </w:rPr>
            </w:pPr>
            <w:r w:rsidRPr="00974F16">
              <w:rPr>
                <w:rFonts w:ascii="Arial" w:hAnsi="Arial" w:cs="Arial"/>
                <w:color w:val="231F20"/>
                <w:sz w:val="16"/>
              </w:rPr>
              <w:t>57,580</w:t>
            </w:r>
          </w:p>
        </w:tc>
        <w:tc>
          <w:tcPr>
            <w:tcW w:w="1579" w:type="dxa"/>
            <w:tcBorders>
              <w:top w:val="single" w:sz="2" w:space="0" w:color="00A2C5"/>
              <w:bottom w:val="single" w:sz="2" w:space="0" w:color="00A2C5"/>
            </w:tcBorders>
          </w:tcPr>
          <w:p w:rsidR="000022F2" w:rsidRPr="00974F16" w:rsidRDefault="00A32422">
            <w:pPr>
              <w:pStyle w:val="TableParagraph"/>
              <w:ind w:right="523"/>
              <w:rPr>
                <w:rFonts w:ascii="Arial" w:hAnsi="Arial" w:cs="Arial"/>
                <w:sz w:val="16"/>
              </w:rPr>
            </w:pPr>
            <w:r w:rsidRPr="00974F16">
              <w:rPr>
                <w:rFonts w:ascii="Arial" w:hAnsi="Arial" w:cs="Arial"/>
                <w:color w:val="231F20"/>
                <w:sz w:val="16"/>
              </w:rPr>
              <w:t>39,526</w:t>
            </w:r>
          </w:p>
        </w:tc>
        <w:tc>
          <w:tcPr>
            <w:tcW w:w="1450" w:type="dxa"/>
            <w:tcBorders>
              <w:top w:val="single" w:sz="2" w:space="0" w:color="00A2C5"/>
              <w:bottom w:val="single" w:sz="2" w:space="0" w:color="00A2C5"/>
            </w:tcBorders>
          </w:tcPr>
          <w:p w:rsidR="000022F2" w:rsidRPr="00974F16" w:rsidRDefault="00A32422">
            <w:pPr>
              <w:pStyle w:val="TableParagraph"/>
              <w:ind w:right="367"/>
              <w:rPr>
                <w:rFonts w:ascii="Arial" w:hAnsi="Arial" w:cs="Arial"/>
                <w:sz w:val="16"/>
              </w:rPr>
            </w:pPr>
            <w:r w:rsidRPr="00974F16">
              <w:rPr>
                <w:rFonts w:ascii="Arial" w:hAnsi="Arial" w:cs="Arial"/>
                <w:color w:val="231F20"/>
                <w:sz w:val="16"/>
              </w:rPr>
              <w:t>42,692</w:t>
            </w:r>
          </w:p>
        </w:tc>
        <w:tc>
          <w:tcPr>
            <w:tcW w:w="1258" w:type="dxa"/>
            <w:tcBorders>
              <w:top w:val="single" w:sz="2" w:space="0" w:color="00A2C5"/>
              <w:bottom w:val="single" w:sz="2" w:space="0" w:color="00A2C5"/>
            </w:tcBorders>
          </w:tcPr>
          <w:p w:rsidR="000022F2" w:rsidRPr="00974F16" w:rsidRDefault="00A32422">
            <w:pPr>
              <w:pStyle w:val="TableParagraph"/>
              <w:ind w:right="19"/>
              <w:rPr>
                <w:rFonts w:ascii="Arial" w:hAnsi="Arial" w:cs="Arial"/>
                <w:sz w:val="16"/>
              </w:rPr>
            </w:pPr>
            <w:r w:rsidRPr="00974F16">
              <w:rPr>
                <w:rFonts w:ascii="Arial" w:hAnsi="Arial" w:cs="Arial"/>
                <w:color w:val="231F20"/>
                <w:sz w:val="16"/>
              </w:rPr>
              <w:t>43,760</w:t>
            </w:r>
          </w:p>
        </w:tc>
      </w:tr>
      <w:tr w:rsidR="000022F2" w:rsidRPr="00974F16">
        <w:trPr>
          <w:trHeight w:val="569"/>
        </w:trPr>
        <w:tc>
          <w:tcPr>
            <w:tcW w:w="3631" w:type="dxa"/>
            <w:tcBorders>
              <w:top w:val="single" w:sz="2" w:space="0" w:color="00A2C5"/>
              <w:bottom w:val="single" w:sz="2" w:space="0" w:color="00A2C5"/>
            </w:tcBorders>
          </w:tcPr>
          <w:p w:rsidR="000022F2" w:rsidRPr="00974F16" w:rsidRDefault="00A32422">
            <w:pPr>
              <w:pStyle w:val="TableParagraph"/>
              <w:spacing w:line="276" w:lineRule="auto"/>
              <w:ind w:right="839"/>
              <w:jc w:val="left"/>
              <w:rPr>
                <w:rFonts w:ascii="Arial" w:hAnsi="Arial" w:cs="Arial"/>
                <w:sz w:val="16"/>
              </w:rPr>
            </w:pPr>
            <w:r w:rsidRPr="00974F16">
              <w:rPr>
                <w:rFonts w:ascii="Arial" w:hAnsi="Arial" w:cs="Arial"/>
                <w:color w:val="231F20"/>
                <w:sz w:val="16"/>
              </w:rPr>
              <w:t>Percentage of NZ users accessing via sponsored data</w:t>
            </w:r>
          </w:p>
        </w:tc>
        <w:tc>
          <w:tcPr>
            <w:tcW w:w="1721" w:type="dxa"/>
            <w:tcBorders>
              <w:top w:val="single" w:sz="2" w:space="0" w:color="00A2C5"/>
              <w:bottom w:val="single" w:sz="2" w:space="0" w:color="00A2C5"/>
            </w:tcBorders>
          </w:tcPr>
          <w:p w:rsidR="000022F2" w:rsidRPr="00974F16" w:rsidRDefault="00A32422">
            <w:pPr>
              <w:pStyle w:val="TableParagraph"/>
              <w:ind w:right="550"/>
              <w:rPr>
                <w:rFonts w:ascii="Arial" w:hAnsi="Arial" w:cs="Arial"/>
                <w:sz w:val="16"/>
              </w:rPr>
            </w:pPr>
            <w:r w:rsidRPr="00974F16">
              <w:rPr>
                <w:rFonts w:ascii="Arial" w:hAnsi="Arial" w:cs="Arial"/>
                <w:color w:val="231F20"/>
                <w:sz w:val="16"/>
              </w:rPr>
              <w:t>9.7%</w:t>
            </w:r>
          </w:p>
        </w:tc>
        <w:tc>
          <w:tcPr>
            <w:tcW w:w="1579" w:type="dxa"/>
            <w:tcBorders>
              <w:top w:val="single" w:sz="2" w:space="0" w:color="00A2C5"/>
              <w:bottom w:val="single" w:sz="2" w:space="0" w:color="00A2C5"/>
            </w:tcBorders>
          </w:tcPr>
          <w:p w:rsidR="000022F2" w:rsidRPr="00974F16" w:rsidRDefault="00A32422">
            <w:pPr>
              <w:pStyle w:val="TableParagraph"/>
              <w:ind w:right="531"/>
              <w:rPr>
                <w:rFonts w:ascii="Arial" w:hAnsi="Arial" w:cs="Arial"/>
                <w:sz w:val="16"/>
              </w:rPr>
            </w:pPr>
            <w:r w:rsidRPr="00974F16">
              <w:rPr>
                <w:rFonts w:ascii="Arial" w:hAnsi="Arial" w:cs="Arial"/>
                <w:color w:val="231F20"/>
                <w:sz w:val="16"/>
              </w:rPr>
              <w:t>12.1%</w:t>
            </w:r>
          </w:p>
        </w:tc>
        <w:tc>
          <w:tcPr>
            <w:tcW w:w="1450" w:type="dxa"/>
            <w:tcBorders>
              <w:top w:val="single" w:sz="2" w:space="0" w:color="00A2C5"/>
              <w:bottom w:val="single" w:sz="2" w:space="0" w:color="00A2C5"/>
            </w:tcBorders>
          </w:tcPr>
          <w:p w:rsidR="000022F2" w:rsidRPr="00974F16" w:rsidRDefault="00A32422">
            <w:pPr>
              <w:pStyle w:val="TableParagraph"/>
              <w:ind w:right="375"/>
              <w:rPr>
                <w:rFonts w:ascii="Arial" w:hAnsi="Arial" w:cs="Arial"/>
                <w:sz w:val="16"/>
              </w:rPr>
            </w:pPr>
            <w:r w:rsidRPr="00974F16">
              <w:rPr>
                <w:rFonts w:ascii="Arial" w:hAnsi="Arial" w:cs="Arial"/>
                <w:color w:val="231F20"/>
                <w:sz w:val="16"/>
              </w:rPr>
              <w:t>12.1%</w:t>
            </w:r>
          </w:p>
        </w:tc>
        <w:tc>
          <w:tcPr>
            <w:tcW w:w="1258" w:type="dxa"/>
            <w:tcBorders>
              <w:top w:val="single" w:sz="2" w:space="0" w:color="00A2C5"/>
              <w:bottom w:val="single" w:sz="2" w:space="0" w:color="00A2C5"/>
            </w:tcBorders>
          </w:tcPr>
          <w:p w:rsidR="000022F2" w:rsidRPr="00974F16" w:rsidRDefault="00A32422">
            <w:pPr>
              <w:pStyle w:val="TableParagraph"/>
              <w:ind w:right="21"/>
              <w:rPr>
                <w:rFonts w:ascii="Arial" w:hAnsi="Arial" w:cs="Arial"/>
                <w:sz w:val="16"/>
              </w:rPr>
            </w:pPr>
            <w:r w:rsidRPr="00974F16">
              <w:rPr>
                <w:rFonts w:ascii="Arial" w:hAnsi="Arial" w:cs="Arial"/>
                <w:color w:val="231F20"/>
                <w:sz w:val="16"/>
              </w:rPr>
              <w:t>11.4%</w:t>
            </w:r>
          </w:p>
        </w:tc>
      </w:tr>
    </w:tbl>
    <w:p w:rsidR="000022F2" w:rsidRPr="00974F16" w:rsidRDefault="000022F2">
      <w:pPr>
        <w:pStyle w:val="BodyText"/>
        <w:spacing w:before="2"/>
        <w:rPr>
          <w:rFonts w:ascii="Arial" w:hAnsi="Arial" w:cs="Arial"/>
          <w:sz w:val="28"/>
        </w:rPr>
      </w:pPr>
    </w:p>
    <w:p w:rsidR="000022F2" w:rsidRPr="00974F16" w:rsidRDefault="00A32422">
      <w:pPr>
        <w:pStyle w:val="BodyText"/>
        <w:ind w:left="677"/>
        <w:rPr>
          <w:rFonts w:ascii="Arial" w:hAnsi="Arial" w:cs="Arial"/>
        </w:rPr>
      </w:pPr>
      <w:r w:rsidRPr="00974F16">
        <w:rPr>
          <w:rFonts w:ascii="Arial" w:hAnsi="Arial" w:cs="Arial"/>
          <w:color w:val="231F20"/>
          <w:w w:val="110"/>
        </w:rPr>
        <w:t>Table 2: thelowdown.co.nz – sponsored data</w:t>
      </w:r>
      <w:r w:rsidRPr="00974F16">
        <w:rPr>
          <w:rFonts w:ascii="Arial" w:hAnsi="Arial" w:cs="Arial"/>
          <w:color w:val="231F20"/>
          <w:spacing w:val="-19"/>
          <w:w w:val="110"/>
        </w:rPr>
        <w:t xml:space="preserve"> </w:t>
      </w:r>
      <w:r w:rsidRPr="00974F16">
        <w:rPr>
          <w:rFonts w:ascii="Arial" w:hAnsi="Arial" w:cs="Arial"/>
          <w:color w:val="231F20"/>
          <w:w w:val="110"/>
        </w:rPr>
        <w:t>users</w:t>
      </w:r>
    </w:p>
    <w:p w:rsidR="000022F2" w:rsidRPr="00974F16" w:rsidRDefault="000022F2">
      <w:pPr>
        <w:pStyle w:val="BodyText"/>
        <w:spacing w:before="11"/>
        <w:rPr>
          <w:rFonts w:ascii="Arial" w:hAnsi="Arial" w:cs="Arial"/>
          <w:sz w:val="12"/>
        </w:rPr>
      </w:pPr>
    </w:p>
    <w:tbl>
      <w:tblPr>
        <w:tblW w:w="0" w:type="auto"/>
        <w:tblInd w:w="684" w:type="dxa"/>
        <w:tblLayout w:type="fixed"/>
        <w:tblCellMar>
          <w:left w:w="0" w:type="dxa"/>
          <w:right w:w="0" w:type="dxa"/>
        </w:tblCellMar>
        <w:tblLook w:val="01E0" w:firstRow="1" w:lastRow="1" w:firstColumn="1" w:lastColumn="1" w:noHBand="0" w:noVBand="0"/>
      </w:tblPr>
      <w:tblGrid>
        <w:gridCol w:w="3627"/>
        <w:gridCol w:w="1769"/>
        <w:gridCol w:w="1535"/>
        <w:gridCol w:w="1450"/>
        <w:gridCol w:w="1258"/>
      </w:tblGrid>
      <w:tr w:rsidR="000022F2" w:rsidRPr="00974F16">
        <w:trPr>
          <w:trHeight w:val="342"/>
        </w:trPr>
        <w:tc>
          <w:tcPr>
            <w:tcW w:w="3627" w:type="dxa"/>
            <w:tcBorders>
              <w:top w:val="single" w:sz="2" w:space="0" w:color="00A2C5"/>
              <w:bottom w:val="single" w:sz="8" w:space="0" w:color="00A2C5"/>
            </w:tcBorders>
          </w:tcPr>
          <w:p w:rsidR="000022F2" w:rsidRPr="00974F16" w:rsidRDefault="00A32422">
            <w:pPr>
              <w:pStyle w:val="TableParagraph"/>
              <w:jc w:val="left"/>
              <w:rPr>
                <w:rFonts w:ascii="Arial" w:hAnsi="Arial" w:cs="Arial"/>
                <w:sz w:val="16"/>
              </w:rPr>
            </w:pPr>
            <w:r w:rsidRPr="00974F16">
              <w:rPr>
                <w:rFonts w:ascii="Arial" w:hAnsi="Arial" w:cs="Arial"/>
                <w:color w:val="231F20"/>
                <w:sz w:val="16"/>
              </w:rPr>
              <w:t>Month</w:t>
            </w:r>
          </w:p>
        </w:tc>
        <w:tc>
          <w:tcPr>
            <w:tcW w:w="1769" w:type="dxa"/>
            <w:tcBorders>
              <w:top w:val="single" w:sz="2" w:space="0" w:color="00A2C5"/>
              <w:bottom w:val="single" w:sz="8" w:space="0" w:color="00A2C5"/>
            </w:tcBorders>
          </w:tcPr>
          <w:p w:rsidR="000022F2" w:rsidRPr="00974F16" w:rsidRDefault="00A32422">
            <w:pPr>
              <w:pStyle w:val="TableParagraph"/>
              <w:ind w:right="594"/>
              <w:rPr>
                <w:rFonts w:ascii="Arial" w:hAnsi="Arial" w:cs="Arial"/>
                <w:sz w:val="16"/>
              </w:rPr>
            </w:pPr>
            <w:r w:rsidRPr="00974F16">
              <w:rPr>
                <w:rFonts w:ascii="Arial" w:hAnsi="Arial" w:cs="Arial"/>
                <w:color w:val="231F20"/>
                <w:sz w:val="16"/>
              </w:rPr>
              <w:t>June</w:t>
            </w:r>
          </w:p>
        </w:tc>
        <w:tc>
          <w:tcPr>
            <w:tcW w:w="1535" w:type="dxa"/>
            <w:tcBorders>
              <w:top w:val="single" w:sz="2" w:space="0" w:color="00A2C5"/>
              <w:bottom w:val="single" w:sz="8" w:space="0" w:color="00A2C5"/>
            </w:tcBorders>
          </w:tcPr>
          <w:p w:rsidR="000022F2" w:rsidRPr="00974F16" w:rsidRDefault="00A32422">
            <w:pPr>
              <w:pStyle w:val="TableParagraph"/>
              <w:ind w:right="523"/>
              <w:rPr>
                <w:rFonts w:ascii="Arial" w:hAnsi="Arial" w:cs="Arial"/>
                <w:sz w:val="16"/>
              </w:rPr>
            </w:pPr>
            <w:r w:rsidRPr="00974F16">
              <w:rPr>
                <w:rFonts w:ascii="Arial" w:hAnsi="Arial" w:cs="Arial"/>
                <w:color w:val="231F20"/>
                <w:sz w:val="16"/>
              </w:rPr>
              <w:t>July</w:t>
            </w:r>
          </w:p>
        </w:tc>
        <w:tc>
          <w:tcPr>
            <w:tcW w:w="1450" w:type="dxa"/>
            <w:tcBorders>
              <w:top w:val="single" w:sz="2" w:space="0" w:color="00A2C5"/>
              <w:bottom w:val="single" w:sz="8" w:space="0" w:color="00A2C5"/>
            </w:tcBorders>
          </w:tcPr>
          <w:p w:rsidR="000022F2" w:rsidRPr="00974F16" w:rsidRDefault="00A32422">
            <w:pPr>
              <w:pStyle w:val="TableParagraph"/>
              <w:ind w:right="367"/>
              <w:rPr>
                <w:rFonts w:ascii="Arial" w:hAnsi="Arial" w:cs="Arial"/>
                <w:sz w:val="16"/>
              </w:rPr>
            </w:pPr>
            <w:r w:rsidRPr="00974F16">
              <w:rPr>
                <w:rFonts w:ascii="Arial" w:hAnsi="Arial" w:cs="Arial"/>
                <w:color w:val="231F20"/>
                <w:sz w:val="16"/>
              </w:rPr>
              <w:t>August</w:t>
            </w:r>
          </w:p>
        </w:tc>
        <w:tc>
          <w:tcPr>
            <w:tcW w:w="1258" w:type="dxa"/>
            <w:tcBorders>
              <w:top w:val="single" w:sz="2" w:space="0" w:color="00A2C5"/>
              <w:bottom w:val="single" w:sz="8" w:space="0" w:color="00A2C5"/>
            </w:tcBorders>
          </w:tcPr>
          <w:p w:rsidR="000022F2" w:rsidRPr="00974F16" w:rsidRDefault="00A32422">
            <w:pPr>
              <w:pStyle w:val="TableParagraph"/>
              <w:ind w:right="17"/>
              <w:rPr>
                <w:rFonts w:ascii="Arial" w:hAnsi="Arial" w:cs="Arial"/>
                <w:sz w:val="16"/>
              </w:rPr>
            </w:pPr>
            <w:r w:rsidRPr="00974F16">
              <w:rPr>
                <w:rFonts w:ascii="Arial" w:hAnsi="Arial" w:cs="Arial"/>
                <w:color w:val="231F20"/>
                <w:sz w:val="16"/>
              </w:rPr>
              <w:t>September</w:t>
            </w:r>
          </w:p>
        </w:tc>
      </w:tr>
      <w:tr w:rsidR="000022F2" w:rsidRPr="00974F16">
        <w:trPr>
          <w:trHeight w:val="342"/>
        </w:trPr>
        <w:tc>
          <w:tcPr>
            <w:tcW w:w="3627" w:type="dxa"/>
            <w:tcBorders>
              <w:top w:val="single" w:sz="8" w:space="0" w:color="00A2C5"/>
              <w:bottom w:val="single" w:sz="2" w:space="0" w:color="00A2C5"/>
            </w:tcBorders>
          </w:tcPr>
          <w:p w:rsidR="000022F2" w:rsidRPr="00974F16" w:rsidRDefault="00A32422">
            <w:pPr>
              <w:pStyle w:val="TableParagraph"/>
              <w:spacing w:before="71"/>
              <w:jc w:val="left"/>
              <w:rPr>
                <w:rFonts w:ascii="Arial" w:hAnsi="Arial" w:cs="Arial"/>
                <w:sz w:val="16"/>
              </w:rPr>
            </w:pPr>
            <w:r w:rsidRPr="00974F16">
              <w:rPr>
                <w:rFonts w:ascii="Arial" w:hAnsi="Arial" w:cs="Arial"/>
                <w:color w:val="231F20"/>
                <w:sz w:val="16"/>
              </w:rPr>
              <w:t>Total number of sponsored data users</w:t>
            </w:r>
          </w:p>
        </w:tc>
        <w:tc>
          <w:tcPr>
            <w:tcW w:w="1769" w:type="dxa"/>
            <w:tcBorders>
              <w:top w:val="single" w:sz="8" w:space="0" w:color="00A2C5"/>
              <w:bottom w:val="single" w:sz="2" w:space="0" w:color="00A2C5"/>
            </w:tcBorders>
          </w:tcPr>
          <w:p w:rsidR="000022F2" w:rsidRPr="00974F16" w:rsidRDefault="00A32422">
            <w:pPr>
              <w:pStyle w:val="TableParagraph"/>
              <w:spacing w:before="71"/>
              <w:ind w:right="594"/>
              <w:rPr>
                <w:rFonts w:ascii="Arial" w:hAnsi="Arial" w:cs="Arial"/>
                <w:sz w:val="16"/>
              </w:rPr>
            </w:pPr>
            <w:r w:rsidRPr="00974F16">
              <w:rPr>
                <w:rFonts w:ascii="Arial" w:hAnsi="Arial" w:cs="Arial"/>
                <w:color w:val="231F20"/>
                <w:sz w:val="16"/>
              </w:rPr>
              <w:t>734</w:t>
            </w:r>
          </w:p>
        </w:tc>
        <w:tc>
          <w:tcPr>
            <w:tcW w:w="1535" w:type="dxa"/>
            <w:tcBorders>
              <w:top w:val="single" w:sz="8" w:space="0" w:color="00A2C5"/>
              <w:bottom w:val="single" w:sz="2" w:space="0" w:color="00A2C5"/>
            </w:tcBorders>
          </w:tcPr>
          <w:p w:rsidR="000022F2" w:rsidRPr="00974F16" w:rsidRDefault="00A32422">
            <w:pPr>
              <w:pStyle w:val="TableParagraph"/>
              <w:spacing w:before="71"/>
              <w:ind w:right="523"/>
              <w:rPr>
                <w:rFonts w:ascii="Arial" w:hAnsi="Arial" w:cs="Arial"/>
                <w:sz w:val="16"/>
              </w:rPr>
            </w:pPr>
            <w:r w:rsidRPr="00974F16">
              <w:rPr>
                <w:rFonts w:ascii="Arial" w:hAnsi="Arial" w:cs="Arial"/>
                <w:color w:val="231F20"/>
                <w:sz w:val="16"/>
              </w:rPr>
              <w:t>472</w:t>
            </w:r>
          </w:p>
        </w:tc>
        <w:tc>
          <w:tcPr>
            <w:tcW w:w="1450" w:type="dxa"/>
            <w:tcBorders>
              <w:top w:val="single" w:sz="8" w:space="0" w:color="00A2C5"/>
              <w:bottom w:val="single" w:sz="2" w:space="0" w:color="00A2C5"/>
            </w:tcBorders>
          </w:tcPr>
          <w:p w:rsidR="000022F2" w:rsidRPr="00974F16" w:rsidRDefault="00A32422">
            <w:pPr>
              <w:pStyle w:val="TableParagraph"/>
              <w:spacing w:before="71"/>
              <w:ind w:right="367"/>
              <w:rPr>
                <w:rFonts w:ascii="Arial" w:hAnsi="Arial" w:cs="Arial"/>
                <w:sz w:val="16"/>
              </w:rPr>
            </w:pPr>
            <w:r w:rsidRPr="00974F16">
              <w:rPr>
                <w:rFonts w:ascii="Arial" w:hAnsi="Arial" w:cs="Arial"/>
                <w:color w:val="231F20"/>
                <w:sz w:val="16"/>
              </w:rPr>
              <w:t>400</w:t>
            </w:r>
          </w:p>
        </w:tc>
        <w:tc>
          <w:tcPr>
            <w:tcW w:w="1258" w:type="dxa"/>
            <w:tcBorders>
              <w:top w:val="single" w:sz="8" w:space="0" w:color="00A2C5"/>
              <w:bottom w:val="single" w:sz="2" w:space="0" w:color="00A2C5"/>
            </w:tcBorders>
          </w:tcPr>
          <w:p w:rsidR="000022F2" w:rsidRPr="00974F16" w:rsidRDefault="00A32422">
            <w:pPr>
              <w:pStyle w:val="TableParagraph"/>
              <w:spacing w:before="71"/>
              <w:ind w:right="15"/>
              <w:rPr>
                <w:rFonts w:ascii="Arial" w:hAnsi="Arial" w:cs="Arial"/>
                <w:sz w:val="16"/>
              </w:rPr>
            </w:pPr>
            <w:r w:rsidRPr="00974F16">
              <w:rPr>
                <w:rFonts w:ascii="Arial" w:hAnsi="Arial" w:cs="Arial"/>
                <w:color w:val="231F20"/>
                <w:sz w:val="16"/>
              </w:rPr>
              <w:t>440</w:t>
            </w:r>
          </w:p>
        </w:tc>
      </w:tr>
      <w:tr w:rsidR="000022F2" w:rsidRPr="00974F16">
        <w:trPr>
          <w:trHeight w:val="349"/>
        </w:trPr>
        <w:tc>
          <w:tcPr>
            <w:tcW w:w="3627" w:type="dxa"/>
            <w:tcBorders>
              <w:top w:val="single" w:sz="2" w:space="0" w:color="00A2C5"/>
              <w:bottom w:val="single" w:sz="2" w:space="0" w:color="00A2C5"/>
            </w:tcBorders>
          </w:tcPr>
          <w:p w:rsidR="000022F2" w:rsidRPr="00974F16" w:rsidRDefault="00A32422">
            <w:pPr>
              <w:pStyle w:val="TableParagraph"/>
              <w:jc w:val="left"/>
              <w:rPr>
                <w:rFonts w:ascii="Arial" w:hAnsi="Arial" w:cs="Arial"/>
                <w:sz w:val="16"/>
              </w:rPr>
            </w:pPr>
            <w:r w:rsidRPr="00974F16">
              <w:rPr>
                <w:rFonts w:ascii="Arial" w:hAnsi="Arial" w:cs="Arial"/>
                <w:color w:val="231F20"/>
                <w:sz w:val="16"/>
              </w:rPr>
              <w:t>Total NZ users</w:t>
            </w:r>
          </w:p>
        </w:tc>
        <w:tc>
          <w:tcPr>
            <w:tcW w:w="1769" w:type="dxa"/>
            <w:tcBorders>
              <w:top w:val="single" w:sz="2" w:space="0" w:color="00A2C5"/>
              <w:bottom w:val="single" w:sz="2" w:space="0" w:color="00A2C5"/>
            </w:tcBorders>
          </w:tcPr>
          <w:p w:rsidR="000022F2" w:rsidRPr="00974F16" w:rsidRDefault="00A32422">
            <w:pPr>
              <w:pStyle w:val="TableParagraph"/>
              <w:ind w:right="593"/>
              <w:rPr>
                <w:rFonts w:ascii="Arial" w:hAnsi="Arial" w:cs="Arial"/>
                <w:sz w:val="16"/>
              </w:rPr>
            </w:pPr>
            <w:r w:rsidRPr="00974F16">
              <w:rPr>
                <w:rFonts w:ascii="Arial" w:hAnsi="Arial" w:cs="Arial"/>
                <w:color w:val="231F20"/>
                <w:sz w:val="16"/>
              </w:rPr>
              <w:t>12,415</w:t>
            </w:r>
          </w:p>
        </w:tc>
        <w:tc>
          <w:tcPr>
            <w:tcW w:w="1535" w:type="dxa"/>
            <w:tcBorders>
              <w:top w:val="single" w:sz="2" w:space="0" w:color="00A2C5"/>
              <w:bottom w:val="single" w:sz="2" w:space="0" w:color="00A2C5"/>
            </w:tcBorders>
          </w:tcPr>
          <w:p w:rsidR="000022F2" w:rsidRPr="00974F16" w:rsidRDefault="00A32422">
            <w:pPr>
              <w:pStyle w:val="TableParagraph"/>
              <w:ind w:right="523"/>
              <w:rPr>
                <w:rFonts w:ascii="Arial" w:hAnsi="Arial" w:cs="Arial"/>
                <w:sz w:val="16"/>
              </w:rPr>
            </w:pPr>
            <w:r w:rsidRPr="00974F16">
              <w:rPr>
                <w:rFonts w:ascii="Arial" w:hAnsi="Arial" w:cs="Arial"/>
                <w:color w:val="231F20"/>
                <w:sz w:val="16"/>
              </w:rPr>
              <w:t>9,253</w:t>
            </w:r>
          </w:p>
        </w:tc>
        <w:tc>
          <w:tcPr>
            <w:tcW w:w="1450" w:type="dxa"/>
            <w:tcBorders>
              <w:top w:val="single" w:sz="2" w:space="0" w:color="00A2C5"/>
              <w:bottom w:val="single" w:sz="2" w:space="0" w:color="00A2C5"/>
            </w:tcBorders>
          </w:tcPr>
          <w:p w:rsidR="000022F2" w:rsidRPr="00974F16" w:rsidRDefault="00A32422">
            <w:pPr>
              <w:pStyle w:val="TableParagraph"/>
              <w:ind w:right="373"/>
              <w:rPr>
                <w:rFonts w:ascii="Arial" w:hAnsi="Arial" w:cs="Arial"/>
                <w:sz w:val="16"/>
              </w:rPr>
            </w:pPr>
            <w:r w:rsidRPr="00974F16">
              <w:rPr>
                <w:rFonts w:ascii="Arial" w:hAnsi="Arial" w:cs="Arial"/>
                <w:color w:val="231F20"/>
                <w:sz w:val="16"/>
              </w:rPr>
              <w:t>11,247</w:t>
            </w:r>
          </w:p>
        </w:tc>
        <w:tc>
          <w:tcPr>
            <w:tcW w:w="1258" w:type="dxa"/>
            <w:tcBorders>
              <w:top w:val="single" w:sz="2" w:space="0" w:color="00A2C5"/>
              <w:bottom w:val="single" w:sz="2" w:space="0" w:color="00A2C5"/>
            </w:tcBorders>
          </w:tcPr>
          <w:p w:rsidR="000022F2" w:rsidRPr="00974F16" w:rsidRDefault="00A32422">
            <w:pPr>
              <w:pStyle w:val="TableParagraph"/>
              <w:ind w:right="19"/>
              <w:rPr>
                <w:rFonts w:ascii="Arial" w:hAnsi="Arial" w:cs="Arial"/>
                <w:sz w:val="16"/>
              </w:rPr>
            </w:pPr>
            <w:r w:rsidRPr="00974F16">
              <w:rPr>
                <w:rFonts w:ascii="Arial" w:hAnsi="Arial" w:cs="Arial"/>
                <w:color w:val="231F20"/>
                <w:sz w:val="16"/>
              </w:rPr>
              <w:t>11,006</w:t>
            </w:r>
          </w:p>
        </w:tc>
      </w:tr>
      <w:tr w:rsidR="000022F2" w:rsidRPr="00974F16">
        <w:trPr>
          <w:trHeight w:val="569"/>
        </w:trPr>
        <w:tc>
          <w:tcPr>
            <w:tcW w:w="3627" w:type="dxa"/>
            <w:tcBorders>
              <w:top w:val="single" w:sz="2" w:space="0" w:color="00A2C5"/>
              <w:bottom w:val="single" w:sz="2" w:space="0" w:color="00A2C5"/>
            </w:tcBorders>
          </w:tcPr>
          <w:p w:rsidR="000022F2" w:rsidRPr="00974F16" w:rsidRDefault="00A32422">
            <w:pPr>
              <w:pStyle w:val="TableParagraph"/>
              <w:spacing w:line="276" w:lineRule="auto"/>
              <w:ind w:right="835"/>
              <w:jc w:val="left"/>
              <w:rPr>
                <w:rFonts w:ascii="Arial" w:hAnsi="Arial" w:cs="Arial"/>
                <w:sz w:val="16"/>
              </w:rPr>
            </w:pPr>
            <w:r w:rsidRPr="00974F16">
              <w:rPr>
                <w:rFonts w:ascii="Arial" w:hAnsi="Arial" w:cs="Arial"/>
                <w:color w:val="231F20"/>
                <w:sz w:val="16"/>
              </w:rPr>
              <w:t>Percentage of NZ users accessing via sponsored data</w:t>
            </w:r>
          </w:p>
        </w:tc>
        <w:tc>
          <w:tcPr>
            <w:tcW w:w="1769" w:type="dxa"/>
            <w:tcBorders>
              <w:top w:val="single" w:sz="2" w:space="0" w:color="00A2C5"/>
              <w:bottom w:val="single" w:sz="2" w:space="0" w:color="00A2C5"/>
            </w:tcBorders>
          </w:tcPr>
          <w:p w:rsidR="000022F2" w:rsidRPr="00974F16" w:rsidRDefault="000022F2">
            <w:pPr>
              <w:pStyle w:val="TableParagraph"/>
              <w:spacing w:before="7"/>
              <w:jc w:val="left"/>
              <w:rPr>
                <w:rFonts w:ascii="Arial" w:hAnsi="Arial" w:cs="Arial"/>
                <w:sz w:val="15"/>
              </w:rPr>
            </w:pPr>
          </w:p>
          <w:p w:rsidR="000022F2" w:rsidRPr="00974F16" w:rsidRDefault="00A32422">
            <w:pPr>
              <w:pStyle w:val="TableParagraph"/>
              <w:spacing w:before="1"/>
              <w:ind w:right="594"/>
              <w:rPr>
                <w:rFonts w:ascii="Arial" w:hAnsi="Arial" w:cs="Arial"/>
                <w:sz w:val="16"/>
              </w:rPr>
            </w:pPr>
            <w:r w:rsidRPr="00974F16">
              <w:rPr>
                <w:rFonts w:ascii="Arial" w:hAnsi="Arial" w:cs="Arial"/>
                <w:color w:val="231F20"/>
                <w:sz w:val="16"/>
              </w:rPr>
              <w:t>5.9%</w:t>
            </w:r>
          </w:p>
        </w:tc>
        <w:tc>
          <w:tcPr>
            <w:tcW w:w="1535" w:type="dxa"/>
            <w:tcBorders>
              <w:top w:val="single" w:sz="2" w:space="0" w:color="00A2C5"/>
              <w:bottom w:val="single" w:sz="2" w:space="0" w:color="00A2C5"/>
            </w:tcBorders>
          </w:tcPr>
          <w:p w:rsidR="000022F2" w:rsidRPr="00974F16" w:rsidRDefault="000022F2">
            <w:pPr>
              <w:pStyle w:val="TableParagraph"/>
              <w:spacing w:before="7"/>
              <w:jc w:val="left"/>
              <w:rPr>
                <w:rFonts w:ascii="Arial" w:hAnsi="Arial" w:cs="Arial"/>
                <w:sz w:val="15"/>
              </w:rPr>
            </w:pPr>
          </w:p>
          <w:p w:rsidR="000022F2" w:rsidRPr="00974F16" w:rsidRDefault="00A32422">
            <w:pPr>
              <w:pStyle w:val="TableParagraph"/>
              <w:spacing w:before="1"/>
              <w:ind w:right="531"/>
              <w:rPr>
                <w:rFonts w:ascii="Arial" w:hAnsi="Arial" w:cs="Arial"/>
                <w:sz w:val="16"/>
              </w:rPr>
            </w:pPr>
            <w:r w:rsidRPr="00974F16">
              <w:rPr>
                <w:rFonts w:ascii="Arial" w:hAnsi="Arial" w:cs="Arial"/>
                <w:color w:val="231F20"/>
                <w:sz w:val="16"/>
              </w:rPr>
              <w:t>5.1%</w:t>
            </w:r>
          </w:p>
        </w:tc>
        <w:tc>
          <w:tcPr>
            <w:tcW w:w="1450" w:type="dxa"/>
            <w:tcBorders>
              <w:top w:val="single" w:sz="2" w:space="0" w:color="00A2C5"/>
              <w:bottom w:val="single" w:sz="2" w:space="0" w:color="00A2C5"/>
            </w:tcBorders>
          </w:tcPr>
          <w:p w:rsidR="000022F2" w:rsidRPr="00974F16" w:rsidRDefault="000022F2">
            <w:pPr>
              <w:pStyle w:val="TableParagraph"/>
              <w:spacing w:before="7"/>
              <w:jc w:val="left"/>
              <w:rPr>
                <w:rFonts w:ascii="Arial" w:hAnsi="Arial" w:cs="Arial"/>
                <w:sz w:val="15"/>
              </w:rPr>
            </w:pPr>
          </w:p>
          <w:p w:rsidR="000022F2" w:rsidRPr="00974F16" w:rsidRDefault="00A32422">
            <w:pPr>
              <w:pStyle w:val="TableParagraph"/>
              <w:spacing w:before="1"/>
              <w:ind w:right="367"/>
              <w:rPr>
                <w:rFonts w:ascii="Arial" w:hAnsi="Arial" w:cs="Arial"/>
                <w:sz w:val="16"/>
              </w:rPr>
            </w:pPr>
            <w:r w:rsidRPr="00974F16">
              <w:rPr>
                <w:rFonts w:ascii="Arial" w:hAnsi="Arial" w:cs="Arial"/>
                <w:color w:val="231F20"/>
                <w:sz w:val="16"/>
              </w:rPr>
              <w:t>3.6%</w:t>
            </w:r>
          </w:p>
        </w:tc>
        <w:tc>
          <w:tcPr>
            <w:tcW w:w="1258" w:type="dxa"/>
            <w:tcBorders>
              <w:top w:val="single" w:sz="2" w:space="0" w:color="00A2C5"/>
              <w:bottom w:val="single" w:sz="2" w:space="0" w:color="00A2C5"/>
            </w:tcBorders>
          </w:tcPr>
          <w:p w:rsidR="000022F2" w:rsidRPr="00974F16" w:rsidRDefault="000022F2">
            <w:pPr>
              <w:pStyle w:val="TableParagraph"/>
              <w:spacing w:before="7"/>
              <w:jc w:val="left"/>
              <w:rPr>
                <w:rFonts w:ascii="Arial" w:hAnsi="Arial" w:cs="Arial"/>
                <w:sz w:val="15"/>
              </w:rPr>
            </w:pPr>
          </w:p>
          <w:p w:rsidR="000022F2" w:rsidRPr="00974F16" w:rsidRDefault="00A32422">
            <w:pPr>
              <w:pStyle w:val="TableParagraph"/>
              <w:spacing w:before="1"/>
              <w:ind w:right="16"/>
              <w:rPr>
                <w:rFonts w:ascii="Arial" w:hAnsi="Arial" w:cs="Arial"/>
                <w:sz w:val="16"/>
              </w:rPr>
            </w:pPr>
            <w:r w:rsidRPr="00974F16">
              <w:rPr>
                <w:rFonts w:ascii="Arial" w:hAnsi="Arial" w:cs="Arial"/>
                <w:color w:val="231F20"/>
                <w:sz w:val="16"/>
              </w:rPr>
              <w:t>4.0%</w:t>
            </w:r>
          </w:p>
        </w:tc>
      </w:tr>
    </w:tbl>
    <w:p w:rsidR="000022F2" w:rsidRPr="00974F16" w:rsidRDefault="000022F2">
      <w:pPr>
        <w:pStyle w:val="BodyText"/>
        <w:spacing w:before="2"/>
        <w:rPr>
          <w:rFonts w:ascii="Arial" w:hAnsi="Arial" w:cs="Arial"/>
          <w:sz w:val="28"/>
        </w:rPr>
      </w:pPr>
    </w:p>
    <w:p w:rsidR="000022F2" w:rsidRPr="00974F16" w:rsidRDefault="00A32422">
      <w:pPr>
        <w:pStyle w:val="BodyText"/>
        <w:ind w:left="677"/>
        <w:rPr>
          <w:rFonts w:ascii="Arial" w:hAnsi="Arial" w:cs="Arial"/>
        </w:rPr>
      </w:pPr>
      <w:r w:rsidRPr="00974F16">
        <w:rPr>
          <w:rFonts w:ascii="Arial" w:hAnsi="Arial" w:cs="Arial"/>
          <w:color w:val="231F20"/>
          <w:w w:val="115"/>
        </w:rPr>
        <w:t>Table 3: Books on Prescription – sponsored data users</w:t>
      </w:r>
    </w:p>
    <w:p w:rsidR="000022F2" w:rsidRPr="00974F16" w:rsidRDefault="000022F2">
      <w:pPr>
        <w:pStyle w:val="BodyText"/>
        <w:spacing w:before="3"/>
        <w:rPr>
          <w:rFonts w:ascii="Arial" w:hAnsi="Arial" w:cs="Arial"/>
          <w:sz w:val="8"/>
        </w:rPr>
      </w:pPr>
    </w:p>
    <w:tbl>
      <w:tblPr>
        <w:tblW w:w="0" w:type="auto"/>
        <w:tblInd w:w="684" w:type="dxa"/>
        <w:tblLayout w:type="fixed"/>
        <w:tblCellMar>
          <w:left w:w="0" w:type="dxa"/>
          <w:right w:w="0" w:type="dxa"/>
        </w:tblCellMar>
        <w:tblLook w:val="01E0" w:firstRow="1" w:lastRow="1" w:firstColumn="1" w:lastColumn="1" w:noHBand="0" w:noVBand="0"/>
      </w:tblPr>
      <w:tblGrid>
        <w:gridCol w:w="1789"/>
        <w:gridCol w:w="1884"/>
        <w:gridCol w:w="1506"/>
        <w:gridCol w:w="1549"/>
        <w:gridCol w:w="2907"/>
      </w:tblGrid>
      <w:tr w:rsidR="000022F2" w:rsidRPr="00974F16">
        <w:trPr>
          <w:trHeight w:val="342"/>
        </w:trPr>
        <w:tc>
          <w:tcPr>
            <w:tcW w:w="1789" w:type="dxa"/>
            <w:tcBorders>
              <w:top w:val="single" w:sz="2" w:space="0" w:color="00A2C5"/>
              <w:bottom w:val="single" w:sz="8" w:space="0" w:color="00A2C5"/>
            </w:tcBorders>
          </w:tcPr>
          <w:p w:rsidR="000022F2" w:rsidRPr="00974F16" w:rsidRDefault="000022F2">
            <w:pPr>
              <w:pStyle w:val="TableParagraph"/>
              <w:spacing w:before="0"/>
              <w:jc w:val="left"/>
              <w:rPr>
                <w:rFonts w:ascii="Arial" w:hAnsi="Arial" w:cs="Arial"/>
                <w:sz w:val="16"/>
              </w:rPr>
            </w:pPr>
          </w:p>
        </w:tc>
        <w:tc>
          <w:tcPr>
            <w:tcW w:w="1884" w:type="dxa"/>
            <w:tcBorders>
              <w:top w:val="single" w:sz="2" w:space="0" w:color="00A2C5"/>
              <w:bottom w:val="single" w:sz="8" w:space="0" w:color="00A2C5"/>
            </w:tcBorders>
          </w:tcPr>
          <w:p w:rsidR="000022F2" w:rsidRPr="00974F16" w:rsidRDefault="00A32422">
            <w:pPr>
              <w:pStyle w:val="TableParagraph"/>
              <w:ind w:right="456"/>
              <w:rPr>
                <w:rFonts w:ascii="Arial" w:hAnsi="Arial" w:cs="Arial"/>
                <w:sz w:val="16"/>
              </w:rPr>
            </w:pPr>
            <w:r w:rsidRPr="00974F16">
              <w:rPr>
                <w:rFonts w:ascii="Arial" w:hAnsi="Arial" w:cs="Arial"/>
                <w:color w:val="231F20"/>
                <w:sz w:val="16"/>
              </w:rPr>
              <w:t>Users</w:t>
            </w:r>
          </w:p>
        </w:tc>
        <w:tc>
          <w:tcPr>
            <w:tcW w:w="1506" w:type="dxa"/>
            <w:tcBorders>
              <w:top w:val="single" w:sz="2" w:space="0" w:color="00A2C5"/>
              <w:bottom w:val="single" w:sz="8" w:space="0" w:color="00A2C5"/>
            </w:tcBorders>
          </w:tcPr>
          <w:p w:rsidR="000022F2" w:rsidRPr="00974F16" w:rsidRDefault="00A32422">
            <w:pPr>
              <w:pStyle w:val="TableParagraph"/>
              <w:ind w:right="358"/>
              <w:rPr>
                <w:rFonts w:ascii="Arial" w:hAnsi="Arial" w:cs="Arial"/>
                <w:sz w:val="16"/>
              </w:rPr>
            </w:pPr>
            <w:r w:rsidRPr="00974F16">
              <w:rPr>
                <w:rFonts w:ascii="Arial" w:hAnsi="Arial" w:cs="Arial"/>
                <w:color w:val="231F20"/>
                <w:sz w:val="16"/>
              </w:rPr>
              <w:t>Sessions</w:t>
            </w:r>
          </w:p>
        </w:tc>
        <w:tc>
          <w:tcPr>
            <w:tcW w:w="1549" w:type="dxa"/>
            <w:tcBorders>
              <w:top w:val="single" w:sz="2" w:space="0" w:color="00A2C5"/>
              <w:bottom w:val="single" w:sz="8" w:space="0" w:color="00A2C5"/>
            </w:tcBorders>
          </w:tcPr>
          <w:p w:rsidR="000022F2" w:rsidRPr="00974F16" w:rsidRDefault="00A32422">
            <w:pPr>
              <w:pStyle w:val="TableParagraph"/>
              <w:ind w:right="301"/>
              <w:rPr>
                <w:rFonts w:ascii="Arial" w:hAnsi="Arial" w:cs="Arial"/>
                <w:sz w:val="16"/>
              </w:rPr>
            </w:pPr>
            <w:r w:rsidRPr="00974F16">
              <w:rPr>
                <w:rFonts w:ascii="Arial" w:hAnsi="Arial" w:cs="Arial"/>
                <w:color w:val="231F20"/>
                <w:sz w:val="16"/>
              </w:rPr>
              <w:t>Page Views</w:t>
            </w:r>
          </w:p>
        </w:tc>
        <w:tc>
          <w:tcPr>
            <w:tcW w:w="2907" w:type="dxa"/>
            <w:tcBorders>
              <w:top w:val="single" w:sz="2" w:space="0" w:color="00A2C5"/>
              <w:bottom w:val="single" w:sz="8" w:space="0" w:color="00A2C5"/>
            </w:tcBorders>
          </w:tcPr>
          <w:p w:rsidR="000022F2" w:rsidRPr="00974F16" w:rsidRDefault="00A32422">
            <w:pPr>
              <w:pStyle w:val="TableParagraph"/>
              <w:ind w:right="15"/>
              <w:rPr>
                <w:rFonts w:ascii="Arial" w:hAnsi="Arial" w:cs="Arial"/>
                <w:sz w:val="16"/>
              </w:rPr>
            </w:pPr>
            <w:r w:rsidRPr="00974F16">
              <w:rPr>
                <w:rFonts w:ascii="Arial" w:hAnsi="Arial" w:cs="Arial"/>
                <w:color w:val="231F20"/>
                <w:sz w:val="16"/>
              </w:rPr>
              <w:t>Comment</w:t>
            </w:r>
          </w:p>
        </w:tc>
      </w:tr>
      <w:tr w:rsidR="000022F2" w:rsidRPr="00974F16">
        <w:trPr>
          <w:trHeight w:val="342"/>
        </w:trPr>
        <w:tc>
          <w:tcPr>
            <w:tcW w:w="1789" w:type="dxa"/>
            <w:tcBorders>
              <w:top w:val="single" w:sz="8" w:space="0" w:color="00A2C5"/>
              <w:bottom w:val="single" w:sz="2" w:space="0" w:color="00A2C5"/>
            </w:tcBorders>
          </w:tcPr>
          <w:p w:rsidR="000022F2" w:rsidRPr="00974F16" w:rsidRDefault="00A32422">
            <w:pPr>
              <w:pStyle w:val="TableParagraph"/>
              <w:spacing w:before="71"/>
              <w:jc w:val="left"/>
              <w:rPr>
                <w:rFonts w:ascii="Arial" w:hAnsi="Arial" w:cs="Arial"/>
                <w:sz w:val="16"/>
              </w:rPr>
            </w:pPr>
            <w:r w:rsidRPr="00974F16">
              <w:rPr>
                <w:rFonts w:ascii="Arial" w:hAnsi="Arial" w:cs="Arial"/>
                <w:color w:val="231F20"/>
                <w:sz w:val="16"/>
              </w:rPr>
              <w:t>May</w:t>
            </w:r>
          </w:p>
        </w:tc>
        <w:tc>
          <w:tcPr>
            <w:tcW w:w="1884" w:type="dxa"/>
            <w:tcBorders>
              <w:top w:val="single" w:sz="8" w:space="0" w:color="00A2C5"/>
              <w:bottom w:val="single" w:sz="2" w:space="0" w:color="00A2C5"/>
            </w:tcBorders>
          </w:tcPr>
          <w:p w:rsidR="000022F2" w:rsidRPr="00974F16" w:rsidRDefault="00A32422">
            <w:pPr>
              <w:pStyle w:val="TableParagraph"/>
              <w:spacing w:before="71"/>
              <w:ind w:right="458"/>
              <w:rPr>
                <w:rFonts w:ascii="Arial" w:hAnsi="Arial" w:cs="Arial"/>
                <w:sz w:val="16"/>
              </w:rPr>
            </w:pPr>
            <w:r w:rsidRPr="00974F16">
              <w:rPr>
                <w:rFonts w:ascii="Arial" w:hAnsi="Arial" w:cs="Arial"/>
                <w:color w:val="231F20"/>
                <w:sz w:val="16"/>
              </w:rPr>
              <w:t>15</w:t>
            </w:r>
          </w:p>
        </w:tc>
        <w:tc>
          <w:tcPr>
            <w:tcW w:w="1506" w:type="dxa"/>
            <w:tcBorders>
              <w:top w:val="single" w:sz="8" w:space="0" w:color="00A2C5"/>
              <w:bottom w:val="single" w:sz="2" w:space="0" w:color="00A2C5"/>
            </w:tcBorders>
          </w:tcPr>
          <w:p w:rsidR="000022F2" w:rsidRPr="00974F16" w:rsidRDefault="00A32422">
            <w:pPr>
              <w:pStyle w:val="TableParagraph"/>
              <w:spacing w:before="71"/>
              <w:ind w:right="358"/>
              <w:rPr>
                <w:rFonts w:ascii="Arial" w:hAnsi="Arial" w:cs="Arial"/>
                <w:sz w:val="16"/>
              </w:rPr>
            </w:pPr>
            <w:r w:rsidRPr="00974F16">
              <w:rPr>
                <w:rFonts w:ascii="Arial" w:hAnsi="Arial" w:cs="Arial"/>
                <w:color w:val="231F20"/>
                <w:sz w:val="16"/>
              </w:rPr>
              <w:t>18</w:t>
            </w:r>
          </w:p>
        </w:tc>
        <w:tc>
          <w:tcPr>
            <w:tcW w:w="1549" w:type="dxa"/>
            <w:tcBorders>
              <w:top w:val="single" w:sz="8" w:space="0" w:color="00A2C5"/>
              <w:bottom w:val="single" w:sz="2" w:space="0" w:color="00A2C5"/>
            </w:tcBorders>
          </w:tcPr>
          <w:p w:rsidR="000022F2" w:rsidRPr="00974F16" w:rsidRDefault="00A32422">
            <w:pPr>
              <w:pStyle w:val="TableParagraph"/>
              <w:spacing w:before="71"/>
              <w:ind w:right="301"/>
              <w:rPr>
                <w:rFonts w:ascii="Arial" w:hAnsi="Arial" w:cs="Arial"/>
                <w:sz w:val="16"/>
              </w:rPr>
            </w:pPr>
            <w:r w:rsidRPr="00974F16">
              <w:rPr>
                <w:rFonts w:ascii="Arial" w:hAnsi="Arial" w:cs="Arial"/>
                <w:color w:val="231F20"/>
                <w:sz w:val="16"/>
              </w:rPr>
              <w:t>49</w:t>
            </w:r>
          </w:p>
        </w:tc>
        <w:tc>
          <w:tcPr>
            <w:tcW w:w="2907" w:type="dxa"/>
            <w:tcBorders>
              <w:top w:val="single" w:sz="8" w:space="0" w:color="00A2C5"/>
              <w:bottom w:val="single" w:sz="2" w:space="0" w:color="00A2C5"/>
            </w:tcBorders>
          </w:tcPr>
          <w:p w:rsidR="000022F2" w:rsidRPr="00974F16" w:rsidRDefault="00A32422">
            <w:pPr>
              <w:pStyle w:val="TableParagraph"/>
              <w:spacing w:before="71"/>
              <w:ind w:right="15"/>
              <w:rPr>
                <w:rFonts w:ascii="Arial" w:hAnsi="Arial" w:cs="Arial"/>
                <w:sz w:val="16"/>
              </w:rPr>
            </w:pPr>
            <w:r w:rsidRPr="00974F16">
              <w:rPr>
                <w:rFonts w:ascii="Arial" w:hAnsi="Arial" w:cs="Arial"/>
                <w:color w:val="231F20"/>
                <w:sz w:val="16"/>
              </w:rPr>
              <w:t>88.2% new users, 11.8% returning</w:t>
            </w:r>
          </w:p>
        </w:tc>
      </w:tr>
      <w:tr w:rsidR="000022F2" w:rsidRPr="00974F16">
        <w:trPr>
          <w:trHeight w:val="349"/>
        </w:trPr>
        <w:tc>
          <w:tcPr>
            <w:tcW w:w="1789" w:type="dxa"/>
            <w:tcBorders>
              <w:top w:val="single" w:sz="2" w:space="0" w:color="00A2C5"/>
              <w:bottom w:val="single" w:sz="2" w:space="0" w:color="00A2C5"/>
            </w:tcBorders>
          </w:tcPr>
          <w:p w:rsidR="000022F2" w:rsidRPr="00974F16" w:rsidRDefault="00A32422">
            <w:pPr>
              <w:pStyle w:val="TableParagraph"/>
              <w:jc w:val="left"/>
              <w:rPr>
                <w:rFonts w:ascii="Arial" w:hAnsi="Arial" w:cs="Arial"/>
                <w:sz w:val="16"/>
              </w:rPr>
            </w:pPr>
            <w:r w:rsidRPr="00974F16">
              <w:rPr>
                <w:rFonts w:ascii="Arial" w:hAnsi="Arial" w:cs="Arial"/>
                <w:color w:val="231F20"/>
                <w:sz w:val="16"/>
              </w:rPr>
              <w:t>June</w:t>
            </w:r>
          </w:p>
        </w:tc>
        <w:tc>
          <w:tcPr>
            <w:tcW w:w="1884" w:type="dxa"/>
            <w:tcBorders>
              <w:top w:val="single" w:sz="2" w:space="0" w:color="00A2C5"/>
              <w:bottom w:val="single" w:sz="2" w:space="0" w:color="00A2C5"/>
            </w:tcBorders>
          </w:tcPr>
          <w:p w:rsidR="000022F2" w:rsidRPr="00974F16" w:rsidRDefault="00A32422">
            <w:pPr>
              <w:pStyle w:val="TableParagraph"/>
              <w:ind w:right="455"/>
              <w:rPr>
                <w:rFonts w:ascii="Arial" w:hAnsi="Arial" w:cs="Arial"/>
                <w:sz w:val="16"/>
              </w:rPr>
            </w:pPr>
            <w:r w:rsidRPr="00974F16">
              <w:rPr>
                <w:rFonts w:ascii="Arial" w:hAnsi="Arial" w:cs="Arial"/>
                <w:color w:val="231F20"/>
                <w:sz w:val="16"/>
              </w:rPr>
              <w:t>60</w:t>
            </w:r>
          </w:p>
        </w:tc>
        <w:tc>
          <w:tcPr>
            <w:tcW w:w="1506" w:type="dxa"/>
            <w:tcBorders>
              <w:top w:val="single" w:sz="2" w:space="0" w:color="00A2C5"/>
              <w:bottom w:val="single" w:sz="2" w:space="0" w:color="00A2C5"/>
            </w:tcBorders>
          </w:tcPr>
          <w:p w:rsidR="000022F2" w:rsidRPr="00974F16" w:rsidRDefault="00A32422">
            <w:pPr>
              <w:pStyle w:val="TableParagraph"/>
              <w:ind w:right="355"/>
              <w:rPr>
                <w:rFonts w:ascii="Arial" w:hAnsi="Arial" w:cs="Arial"/>
                <w:sz w:val="16"/>
              </w:rPr>
            </w:pPr>
            <w:r w:rsidRPr="00974F16">
              <w:rPr>
                <w:rFonts w:ascii="Arial" w:hAnsi="Arial" w:cs="Arial"/>
                <w:color w:val="231F20"/>
                <w:sz w:val="16"/>
              </w:rPr>
              <w:t>60</w:t>
            </w:r>
          </w:p>
        </w:tc>
        <w:tc>
          <w:tcPr>
            <w:tcW w:w="1549" w:type="dxa"/>
            <w:tcBorders>
              <w:top w:val="single" w:sz="2" w:space="0" w:color="00A2C5"/>
              <w:bottom w:val="single" w:sz="2" w:space="0" w:color="00A2C5"/>
            </w:tcBorders>
          </w:tcPr>
          <w:p w:rsidR="000022F2" w:rsidRPr="00974F16" w:rsidRDefault="00A32422">
            <w:pPr>
              <w:pStyle w:val="TableParagraph"/>
              <w:ind w:right="307"/>
              <w:rPr>
                <w:rFonts w:ascii="Arial" w:hAnsi="Arial" w:cs="Arial"/>
                <w:sz w:val="16"/>
              </w:rPr>
            </w:pPr>
            <w:r w:rsidRPr="00974F16">
              <w:rPr>
                <w:rFonts w:ascii="Arial" w:hAnsi="Arial" w:cs="Arial"/>
                <w:color w:val="231F20"/>
                <w:sz w:val="16"/>
              </w:rPr>
              <w:t>67</w:t>
            </w:r>
          </w:p>
        </w:tc>
        <w:tc>
          <w:tcPr>
            <w:tcW w:w="2907" w:type="dxa"/>
            <w:tcBorders>
              <w:top w:val="single" w:sz="2" w:space="0" w:color="00A2C5"/>
              <w:bottom w:val="single" w:sz="2" w:space="0" w:color="00A2C5"/>
            </w:tcBorders>
          </w:tcPr>
          <w:p w:rsidR="000022F2" w:rsidRPr="00974F16" w:rsidRDefault="00A32422">
            <w:pPr>
              <w:pStyle w:val="TableParagraph"/>
              <w:ind w:right="15"/>
              <w:rPr>
                <w:rFonts w:ascii="Arial" w:hAnsi="Arial" w:cs="Arial"/>
                <w:sz w:val="16"/>
              </w:rPr>
            </w:pPr>
            <w:r w:rsidRPr="00974F16">
              <w:rPr>
                <w:rFonts w:ascii="Arial" w:hAnsi="Arial" w:cs="Arial"/>
                <w:color w:val="231F20"/>
                <w:sz w:val="16"/>
              </w:rPr>
              <w:t>98% new users, 2% returning</w:t>
            </w:r>
          </w:p>
        </w:tc>
      </w:tr>
      <w:tr w:rsidR="000022F2" w:rsidRPr="00974F16">
        <w:trPr>
          <w:trHeight w:val="349"/>
        </w:trPr>
        <w:tc>
          <w:tcPr>
            <w:tcW w:w="1789" w:type="dxa"/>
            <w:tcBorders>
              <w:top w:val="single" w:sz="2" w:space="0" w:color="00A2C5"/>
              <w:bottom w:val="single" w:sz="2" w:space="0" w:color="00A2C5"/>
            </w:tcBorders>
          </w:tcPr>
          <w:p w:rsidR="000022F2" w:rsidRPr="00974F16" w:rsidRDefault="00A32422">
            <w:pPr>
              <w:pStyle w:val="TableParagraph"/>
              <w:jc w:val="left"/>
              <w:rPr>
                <w:rFonts w:ascii="Arial" w:hAnsi="Arial" w:cs="Arial"/>
                <w:sz w:val="16"/>
              </w:rPr>
            </w:pPr>
            <w:r w:rsidRPr="00974F16">
              <w:rPr>
                <w:rFonts w:ascii="Arial" w:hAnsi="Arial" w:cs="Arial"/>
                <w:color w:val="231F20"/>
                <w:sz w:val="16"/>
              </w:rPr>
              <w:t>July</w:t>
            </w:r>
          </w:p>
        </w:tc>
        <w:tc>
          <w:tcPr>
            <w:tcW w:w="1884" w:type="dxa"/>
            <w:tcBorders>
              <w:top w:val="single" w:sz="2" w:space="0" w:color="00A2C5"/>
              <w:bottom w:val="single" w:sz="2" w:space="0" w:color="00A2C5"/>
            </w:tcBorders>
          </w:tcPr>
          <w:p w:rsidR="000022F2" w:rsidRPr="00974F16" w:rsidRDefault="00A32422">
            <w:pPr>
              <w:pStyle w:val="TableParagraph"/>
              <w:ind w:right="457"/>
              <w:rPr>
                <w:rFonts w:ascii="Arial" w:hAnsi="Arial" w:cs="Arial"/>
                <w:sz w:val="16"/>
              </w:rPr>
            </w:pPr>
            <w:r w:rsidRPr="00974F16">
              <w:rPr>
                <w:rFonts w:ascii="Arial" w:hAnsi="Arial" w:cs="Arial"/>
                <w:color w:val="231F20"/>
                <w:sz w:val="16"/>
              </w:rPr>
              <w:t>92</w:t>
            </w:r>
          </w:p>
        </w:tc>
        <w:tc>
          <w:tcPr>
            <w:tcW w:w="1506" w:type="dxa"/>
            <w:tcBorders>
              <w:top w:val="single" w:sz="2" w:space="0" w:color="00A2C5"/>
              <w:bottom w:val="single" w:sz="2" w:space="0" w:color="00A2C5"/>
            </w:tcBorders>
          </w:tcPr>
          <w:p w:rsidR="000022F2" w:rsidRPr="00974F16" w:rsidRDefault="00A32422">
            <w:pPr>
              <w:pStyle w:val="TableParagraph"/>
              <w:ind w:right="357"/>
              <w:rPr>
                <w:rFonts w:ascii="Arial" w:hAnsi="Arial" w:cs="Arial"/>
                <w:sz w:val="16"/>
              </w:rPr>
            </w:pPr>
            <w:r w:rsidRPr="00974F16">
              <w:rPr>
                <w:rFonts w:ascii="Arial" w:hAnsi="Arial" w:cs="Arial"/>
                <w:color w:val="231F20"/>
                <w:sz w:val="16"/>
              </w:rPr>
              <w:t>92</w:t>
            </w:r>
          </w:p>
        </w:tc>
        <w:tc>
          <w:tcPr>
            <w:tcW w:w="1549" w:type="dxa"/>
            <w:tcBorders>
              <w:top w:val="single" w:sz="2" w:space="0" w:color="00A2C5"/>
              <w:bottom w:val="single" w:sz="2" w:space="0" w:color="00A2C5"/>
            </w:tcBorders>
          </w:tcPr>
          <w:p w:rsidR="000022F2" w:rsidRPr="00974F16" w:rsidRDefault="00A32422">
            <w:pPr>
              <w:pStyle w:val="TableParagraph"/>
              <w:ind w:right="301"/>
              <w:rPr>
                <w:rFonts w:ascii="Arial" w:hAnsi="Arial" w:cs="Arial"/>
                <w:sz w:val="16"/>
              </w:rPr>
            </w:pPr>
            <w:r w:rsidRPr="00974F16">
              <w:rPr>
                <w:rFonts w:ascii="Arial" w:hAnsi="Arial" w:cs="Arial"/>
                <w:color w:val="231F20"/>
                <w:sz w:val="16"/>
              </w:rPr>
              <w:t>97</w:t>
            </w:r>
          </w:p>
        </w:tc>
        <w:tc>
          <w:tcPr>
            <w:tcW w:w="2907" w:type="dxa"/>
            <w:tcBorders>
              <w:top w:val="single" w:sz="2" w:space="0" w:color="00A2C5"/>
              <w:bottom w:val="single" w:sz="2" w:space="0" w:color="00A2C5"/>
            </w:tcBorders>
          </w:tcPr>
          <w:p w:rsidR="000022F2" w:rsidRPr="00974F16" w:rsidRDefault="00A32422">
            <w:pPr>
              <w:pStyle w:val="TableParagraph"/>
              <w:ind w:right="15"/>
              <w:rPr>
                <w:rFonts w:ascii="Arial" w:hAnsi="Arial" w:cs="Arial"/>
                <w:sz w:val="16"/>
              </w:rPr>
            </w:pPr>
            <w:r w:rsidRPr="00974F16">
              <w:rPr>
                <w:rFonts w:ascii="Arial" w:hAnsi="Arial" w:cs="Arial"/>
                <w:color w:val="231F20"/>
                <w:sz w:val="16"/>
              </w:rPr>
              <w:t>100% new users</w:t>
            </w:r>
          </w:p>
        </w:tc>
      </w:tr>
      <w:tr w:rsidR="000022F2" w:rsidRPr="00974F16">
        <w:trPr>
          <w:trHeight w:val="349"/>
        </w:trPr>
        <w:tc>
          <w:tcPr>
            <w:tcW w:w="1789" w:type="dxa"/>
            <w:tcBorders>
              <w:top w:val="single" w:sz="2" w:space="0" w:color="00A2C5"/>
              <w:bottom w:val="single" w:sz="2" w:space="0" w:color="00A2C5"/>
            </w:tcBorders>
          </w:tcPr>
          <w:p w:rsidR="000022F2" w:rsidRPr="00974F16" w:rsidRDefault="00A32422">
            <w:pPr>
              <w:pStyle w:val="TableParagraph"/>
              <w:jc w:val="left"/>
              <w:rPr>
                <w:rFonts w:ascii="Arial" w:hAnsi="Arial" w:cs="Arial"/>
                <w:sz w:val="16"/>
              </w:rPr>
            </w:pPr>
            <w:r w:rsidRPr="00974F16">
              <w:rPr>
                <w:rFonts w:ascii="Arial" w:hAnsi="Arial" w:cs="Arial"/>
                <w:color w:val="231F20"/>
                <w:sz w:val="16"/>
              </w:rPr>
              <w:t>August</w:t>
            </w:r>
          </w:p>
        </w:tc>
        <w:tc>
          <w:tcPr>
            <w:tcW w:w="1884" w:type="dxa"/>
            <w:tcBorders>
              <w:top w:val="single" w:sz="2" w:space="0" w:color="00A2C5"/>
              <w:bottom w:val="single" w:sz="2" w:space="0" w:color="00A2C5"/>
            </w:tcBorders>
          </w:tcPr>
          <w:p w:rsidR="000022F2" w:rsidRPr="00974F16" w:rsidRDefault="00A32422">
            <w:pPr>
              <w:pStyle w:val="TableParagraph"/>
              <w:ind w:right="457"/>
              <w:rPr>
                <w:rFonts w:ascii="Arial" w:hAnsi="Arial" w:cs="Arial"/>
                <w:sz w:val="16"/>
              </w:rPr>
            </w:pPr>
            <w:r w:rsidRPr="00974F16">
              <w:rPr>
                <w:rFonts w:ascii="Arial" w:hAnsi="Arial" w:cs="Arial"/>
                <w:color w:val="231F20"/>
                <w:sz w:val="16"/>
              </w:rPr>
              <w:t>89</w:t>
            </w:r>
          </w:p>
        </w:tc>
        <w:tc>
          <w:tcPr>
            <w:tcW w:w="1506" w:type="dxa"/>
            <w:tcBorders>
              <w:top w:val="single" w:sz="2" w:space="0" w:color="00A2C5"/>
              <w:bottom w:val="single" w:sz="2" w:space="0" w:color="00A2C5"/>
            </w:tcBorders>
          </w:tcPr>
          <w:p w:rsidR="000022F2" w:rsidRPr="00974F16" w:rsidRDefault="00A32422">
            <w:pPr>
              <w:pStyle w:val="TableParagraph"/>
              <w:ind w:right="357"/>
              <w:rPr>
                <w:rFonts w:ascii="Arial" w:hAnsi="Arial" w:cs="Arial"/>
                <w:sz w:val="16"/>
              </w:rPr>
            </w:pPr>
            <w:r w:rsidRPr="00974F16">
              <w:rPr>
                <w:rFonts w:ascii="Arial" w:hAnsi="Arial" w:cs="Arial"/>
                <w:color w:val="231F20"/>
                <w:sz w:val="16"/>
              </w:rPr>
              <w:t>89</w:t>
            </w:r>
          </w:p>
        </w:tc>
        <w:tc>
          <w:tcPr>
            <w:tcW w:w="1549" w:type="dxa"/>
            <w:tcBorders>
              <w:top w:val="single" w:sz="2" w:space="0" w:color="00A2C5"/>
              <w:bottom w:val="single" w:sz="2" w:space="0" w:color="00A2C5"/>
            </w:tcBorders>
          </w:tcPr>
          <w:p w:rsidR="000022F2" w:rsidRPr="00974F16" w:rsidRDefault="00A32422">
            <w:pPr>
              <w:pStyle w:val="TableParagraph"/>
              <w:ind w:right="300"/>
              <w:rPr>
                <w:rFonts w:ascii="Arial" w:hAnsi="Arial" w:cs="Arial"/>
                <w:sz w:val="16"/>
              </w:rPr>
            </w:pPr>
            <w:r w:rsidRPr="00974F16">
              <w:rPr>
                <w:rFonts w:ascii="Arial" w:hAnsi="Arial" w:cs="Arial"/>
                <w:color w:val="231F20"/>
                <w:sz w:val="16"/>
              </w:rPr>
              <w:t>92</w:t>
            </w:r>
          </w:p>
        </w:tc>
        <w:tc>
          <w:tcPr>
            <w:tcW w:w="2907" w:type="dxa"/>
            <w:tcBorders>
              <w:top w:val="single" w:sz="2" w:space="0" w:color="00A2C5"/>
              <w:bottom w:val="single" w:sz="2" w:space="0" w:color="00A2C5"/>
            </w:tcBorders>
          </w:tcPr>
          <w:p w:rsidR="000022F2" w:rsidRPr="00974F16" w:rsidRDefault="00A32422">
            <w:pPr>
              <w:pStyle w:val="TableParagraph"/>
              <w:ind w:right="15"/>
              <w:rPr>
                <w:rFonts w:ascii="Arial" w:hAnsi="Arial" w:cs="Arial"/>
                <w:sz w:val="16"/>
              </w:rPr>
            </w:pPr>
            <w:r w:rsidRPr="00974F16">
              <w:rPr>
                <w:rFonts w:ascii="Arial" w:hAnsi="Arial" w:cs="Arial"/>
                <w:color w:val="231F20"/>
                <w:sz w:val="16"/>
              </w:rPr>
              <w:t>100% new users</w:t>
            </w:r>
          </w:p>
        </w:tc>
      </w:tr>
    </w:tbl>
    <w:p w:rsidR="000022F2" w:rsidRPr="00974F16" w:rsidRDefault="000022F2">
      <w:pPr>
        <w:pStyle w:val="BodyText"/>
        <w:spacing w:before="11"/>
        <w:rPr>
          <w:rFonts w:ascii="Arial" w:hAnsi="Arial" w:cs="Arial"/>
          <w:sz w:val="20"/>
        </w:rPr>
      </w:pPr>
    </w:p>
    <w:p w:rsidR="000022F2" w:rsidRPr="00974F16" w:rsidRDefault="000022F2">
      <w:pPr>
        <w:rPr>
          <w:rFonts w:ascii="Arial" w:hAnsi="Arial" w:cs="Arial"/>
          <w:sz w:val="20"/>
        </w:rPr>
        <w:sectPr w:rsidR="000022F2" w:rsidRPr="00974F16">
          <w:pgSz w:w="11910" w:h="16840"/>
          <w:pgMar w:top="1580" w:right="740" w:bottom="740" w:left="740" w:header="0" w:footer="549" w:gutter="0"/>
          <w:cols w:space="720"/>
        </w:sectPr>
      </w:pPr>
    </w:p>
    <w:p w:rsidR="000022F2" w:rsidRPr="00974F16" w:rsidRDefault="00A32422">
      <w:pPr>
        <w:pStyle w:val="BodyText"/>
        <w:spacing w:before="98" w:line="300" w:lineRule="auto"/>
        <w:ind w:left="677"/>
        <w:rPr>
          <w:rFonts w:ascii="Arial" w:hAnsi="Arial" w:cs="Arial"/>
        </w:rPr>
      </w:pPr>
      <w:r w:rsidRPr="00974F16">
        <w:rPr>
          <w:rFonts w:ascii="Arial" w:hAnsi="Arial" w:cs="Arial"/>
          <w:color w:val="231F20"/>
        </w:rPr>
        <w:t>Patient portal user access by users with sponsored data could not be determined because:</w:t>
      </w:r>
    </w:p>
    <w:p w:rsidR="000022F2" w:rsidRPr="00974F16" w:rsidRDefault="00A32422">
      <w:pPr>
        <w:pStyle w:val="ListParagraph"/>
        <w:numPr>
          <w:ilvl w:val="0"/>
          <w:numId w:val="6"/>
        </w:numPr>
        <w:tabs>
          <w:tab w:val="left" w:pos="1131"/>
        </w:tabs>
        <w:spacing w:before="113" w:line="300" w:lineRule="auto"/>
        <w:rPr>
          <w:rFonts w:ascii="Arial" w:hAnsi="Arial" w:cs="Arial"/>
          <w:sz w:val="18"/>
        </w:rPr>
      </w:pPr>
      <w:r w:rsidRPr="00974F16">
        <w:rPr>
          <w:rFonts w:ascii="Arial" w:hAnsi="Arial" w:cs="Arial"/>
          <w:color w:val="231F20"/>
          <w:sz w:val="18"/>
        </w:rPr>
        <w:t>ConnectMed reporting accessible to WellSouth could not identify if mobile users had data or not and could not provide data specific to the 23 WellSouth practices</w:t>
      </w:r>
    </w:p>
    <w:p w:rsidR="000022F2" w:rsidRPr="00974F16" w:rsidRDefault="00A32422">
      <w:pPr>
        <w:pStyle w:val="ListParagraph"/>
        <w:numPr>
          <w:ilvl w:val="0"/>
          <w:numId w:val="6"/>
        </w:numPr>
        <w:tabs>
          <w:tab w:val="left" w:pos="1131"/>
        </w:tabs>
        <w:spacing w:line="300" w:lineRule="auto"/>
        <w:ind w:right="739"/>
        <w:rPr>
          <w:rFonts w:ascii="Arial" w:hAnsi="Arial" w:cs="Arial"/>
          <w:sz w:val="18"/>
        </w:rPr>
      </w:pPr>
      <w:r w:rsidRPr="00974F16">
        <w:rPr>
          <w:rFonts w:ascii="Arial" w:hAnsi="Arial" w:cs="Arial"/>
          <w:color w:val="231F20"/>
          <w:sz w:val="18"/>
        </w:rPr>
        <w:t>ManageMyHealth did not provide data to WellSouth.</w:t>
      </w:r>
    </w:p>
    <w:p w:rsidR="000022F2" w:rsidRPr="00974F16" w:rsidRDefault="00A32422">
      <w:pPr>
        <w:pStyle w:val="BodyText"/>
        <w:spacing w:before="98" w:line="300" w:lineRule="auto"/>
        <w:ind w:left="446" w:right="134"/>
        <w:rPr>
          <w:rFonts w:ascii="Arial" w:hAnsi="Arial" w:cs="Arial"/>
        </w:rPr>
      </w:pPr>
      <w:r w:rsidRPr="00974F16">
        <w:rPr>
          <w:rFonts w:ascii="Arial" w:hAnsi="Arial" w:cs="Arial"/>
        </w:rPr>
        <w:br w:type="column"/>
      </w:r>
      <w:r w:rsidRPr="00974F16">
        <w:rPr>
          <w:rFonts w:ascii="Arial" w:hAnsi="Arial" w:cs="Arial"/>
          <w:color w:val="231F20"/>
        </w:rPr>
        <w:t>Impact</w:t>
      </w:r>
      <w:r w:rsidRPr="00974F16">
        <w:rPr>
          <w:rFonts w:ascii="Arial" w:hAnsi="Arial" w:cs="Arial"/>
          <w:color w:val="231F20"/>
          <w:spacing w:val="-22"/>
        </w:rPr>
        <w:t xml:space="preserve"> </w:t>
      </w:r>
      <w:r w:rsidRPr="00974F16">
        <w:rPr>
          <w:rFonts w:ascii="Arial" w:hAnsi="Arial" w:cs="Arial"/>
          <w:color w:val="231F20"/>
        </w:rPr>
        <w:t>on</w:t>
      </w:r>
      <w:r w:rsidRPr="00974F16">
        <w:rPr>
          <w:rFonts w:ascii="Arial" w:hAnsi="Arial" w:cs="Arial"/>
          <w:color w:val="231F20"/>
          <w:spacing w:val="-22"/>
        </w:rPr>
        <w:t xml:space="preserve"> </w:t>
      </w:r>
      <w:r w:rsidRPr="00974F16">
        <w:rPr>
          <w:rFonts w:ascii="Arial" w:hAnsi="Arial" w:cs="Arial"/>
          <w:color w:val="231F20"/>
        </w:rPr>
        <w:t>patients</w:t>
      </w:r>
      <w:r w:rsidRPr="00974F16">
        <w:rPr>
          <w:rFonts w:ascii="Arial" w:hAnsi="Arial" w:cs="Arial"/>
          <w:color w:val="231F20"/>
          <w:spacing w:val="-21"/>
        </w:rPr>
        <w:t xml:space="preserve"> </w:t>
      </w:r>
      <w:r w:rsidRPr="00974F16">
        <w:rPr>
          <w:rFonts w:ascii="Arial" w:hAnsi="Arial" w:cs="Arial"/>
          <w:color w:val="231F20"/>
        </w:rPr>
        <w:t>and</w:t>
      </w:r>
      <w:r w:rsidRPr="00974F16">
        <w:rPr>
          <w:rFonts w:ascii="Arial" w:hAnsi="Arial" w:cs="Arial"/>
          <w:color w:val="231F20"/>
          <w:spacing w:val="-22"/>
        </w:rPr>
        <w:t xml:space="preserve"> </w:t>
      </w:r>
      <w:r w:rsidRPr="00974F16">
        <w:rPr>
          <w:rFonts w:ascii="Arial" w:hAnsi="Arial" w:cs="Arial"/>
          <w:color w:val="231F20"/>
        </w:rPr>
        <w:t>consumers</w:t>
      </w:r>
      <w:r w:rsidRPr="00974F16">
        <w:rPr>
          <w:rFonts w:ascii="Arial" w:hAnsi="Arial" w:cs="Arial"/>
          <w:color w:val="231F20"/>
          <w:spacing w:val="-21"/>
        </w:rPr>
        <w:t xml:space="preserve"> </w:t>
      </w:r>
      <w:r w:rsidRPr="00974F16">
        <w:rPr>
          <w:rFonts w:ascii="Arial" w:hAnsi="Arial" w:cs="Arial"/>
          <w:color w:val="231F20"/>
        </w:rPr>
        <w:t>can</w:t>
      </w:r>
      <w:r w:rsidRPr="00974F16">
        <w:rPr>
          <w:rFonts w:ascii="Arial" w:hAnsi="Arial" w:cs="Arial"/>
          <w:color w:val="231F20"/>
          <w:spacing w:val="-22"/>
        </w:rPr>
        <w:t xml:space="preserve"> </w:t>
      </w:r>
      <w:r w:rsidRPr="00974F16">
        <w:rPr>
          <w:rFonts w:ascii="Arial" w:hAnsi="Arial" w:cs="Arial"/>
          <w:color w:val="231F20"/>
        </w:rPr>
        <w:t>best</w:t>
      </w:r>
      <w:r w:rsidRPr="00974F16">
        <w:rPr>
          <w:rFonts w:ascii="Arial" w:hAnsi="Arial" w:cs="Arial"/>
          <w:color w:val="231F20"/>
          <w:spacing w:val="-21"/>
        </w:rPr>
        <w:t xml:space="preserve"> </w:t>
      </w:r>
      <w:r w:rsidRPr="00974F16">
        <w:rPr>
          <w:rFonts w:ascii="Arial" w:hAnsi="Arial" w:cs="Arial"/>
          <w:color w:val="231F20"/>
        </w:rPr>
        <w:t>be</w:t>
      </w:r>
      <w:r w:rsidRPr="00974F16">
        <w:rPr>
          <w:rFonts w:ascii="Arial" w:hAnsi="Arial" w:cs="Arial"/>
          <w:color w:val="231F20"/>
          <w:spacing w:val="-22"/>
        </w:rPr>
        <w:t xml:space="preserve"> </w:t>
      </w:r>
      <w:r w:rsidRPr="00974F16">
        <w:rPr>
          <w:rFonts w:ascii="Arial" w:hAnsi="Arial" w:cs="Arial"/>
          <w:color w:val="231F20"/>
        </w:rPr>
        <w:t>assessed by</w:t>
      </w:r>
      <w:r w:rsidRPr="00974F16">
        <w:rPr>
          <w:rFonts w:ascii="Arial" w:hAnsi="Arial" w:cs="Arial"/>
          <w:color w:val="231F20"/>
          <w:spacing w:val="-19"/>
        </w:rPr>
        <w:t xml:space="preserve"> </w:t>
      </w:r>
      <w:r w:rsidRPr="00974F16">
        <w:rPr>
          <w:rFonts w:ascii="Arial" w:hAnsi="Arial" w:cs="Arial"/>
          <w:color w:val="231F20"/>
        </w:rPr>
        <w:t>the</w:t>
      </w:r>
      <w:r w:rsidRPr="00974F16">
        <w:rPr>
          <w:rFonts w:ascii="Arial" w:hAnsi="Arial" w:cs="Arial"/>
          <w:color w:val="231F20"/>
          <w:spacing w:val="-19"/>
        </w:rPr>
        <w:t xml:space="preserve"> </w:t>
      </w:r>
      <w:r w:rsidRPr="00974F16">
        <w:rPr>
          <w:rFonts w:ascii="Arial" w:hAnsi="Arial" w:cs="Arial"/>
          <w:color w:val="231F20"/>
        </w:rPr>
        <w:t>clear</w:t>
      </w:r>
      <w:r w:rsidRPr="00974F16">
        <w:rPr>
          <w:rFonts w:ascii="Arial" w:hAnsi="Arial" w:cs="Arial"/>
          <w:color w:val="231F20"/>
          <w:spacing w:val="-18"/>
        </w:rPr>
        <w:t xml:space="preserve"> </w:t>
      </w:r>
      <w:r w:rsidRPr="00974F16">
        <w:rPr>
          <w:rFonts w:ascii="Arial" w:hAnsi="Arial" w:cs="Arial"/>
          <w:color w:val="231F20"/>
        </w:rPr>
        <w:t>feedback</w:t>
      </w:r>
      <w:r w:rsidRPr="00974F16">
        <w:rPr>
          <w:rFonts w:ascii="Arial" w:hAnsi="Arial" w:cs="Arial"/>
          <w:color w:val="231F20"/>
          <w:spacing w:val="-19"/>
        </w:rPr>
        <w:t xml:space="preserve"> </w:t>
      </w:r>
      <w:r w:rsidRPr="00974F16">
        <w:rPr>
          <w:rFonts w:ascii="Arial" w:hAnsi="Arial" w:cs="Arial"/>
          <w:color w:val="231F20"/>
        </w:rPr>
        <w:t>from</w:t>
      </w:r>
      <w:r w:rsidRPr="00974F16">
        <w:rPr>
          <w:rFonts w:ascii="Arial" w:hAnsi="Arial" w:cs="Arial"/>
          <w:color w:val="231F20"/>
          <w:spacing w:val="-19"/>
        </w:rPr>
        <w:t xml:space="preserve"> </w:t>
      </w:r>
      <w:r w:rsidRPr="00974F16">
        <w:rPr>
          <w:rFonts w:ascii="Arial" w:hAnsi="Arial" w:cs="Arial"/>
          <w:color w:val="231F20"/>
        </w:rPr>
        <w:t>general</w:t>
      </w:r>
      <w:r w:rsidRPr="00974F16">
        <w:rPr>
          <w:rFonts w:ascii="Arial" w:hAnsi="Arial" w:cs="Arial"/>
          <w:color w:val="231F20"/>
          <w:spacing w:val="-18"/>
        </w:rPr>
        <w:t xml:space="preserve"> </w:t>
      </w:r>
      <w:r w:rsidRPr="00974F16">
        <w:rPr>
          <w:rFonts w:ascii="Arial" w:hAnsi="Arial" w:cs="Arial"/>
          <w:color w:val="231F20"/>
        </w:rPr>
        <w:t>practices</w:t>
      </w:r>
      <w:r w:rsidRPr="00974F16">
        <w:rPr>
          <w:rFonts w:ascii="Arial" w:hAnsi="Arial" w:cs="Arial"/>
          <w:color w:val="231F20"/>
          <w:spacing w:val="-19"/>
        </w:rPr>
        <w:t xml:space="preserve"> </w:t>
      </w:r>
      <w:r w:rsidRPr="00974F16">
        <w:rPr>
          <w:rFonts w:ascii="Arial" w:hAnsi="Arial" w:cs="Arial"/>
          <w:color w:val="231F20"/>
        </w:rPr>
        <w:t>and</w:t>
      </w:r>
      <w:r w:rsidRPr="00974F16">
        <w:rPr>
          <w:rFonts w:ascii="Arial" w:hAnsi="Arial" w:cs="Arial"/>
          <w:color w:val="231F20"/>
          <w:spacing w:val="-19"/>
        </w:rPr>
        <w:t xml:space="preserve"> </w:t>
      </w:r>
      <w:r w:rsidRPr="00974F16">
        <w:rPr>
          <w:rFonts w:ascii="Arial" w:hAnsi="Arial" w:cs="Arial"/>
          <w:color w:val="231F20"/>
        </w:rPr>
        <w:t>NGOs that</w:t>
      </w:r>
      <w:r w:rsidRPr="00974F16">
        <w:rPr>
          <w:rFonts w:ascii="Arial" w:hAnsi="Arial" w:cs="Arial"/>
          <w:color w:val="231F20"/>
          <w:spacing w:val="-10"/>
        </w:rPr>
        <w:t xml:space="preserve"> </w:t>
      </w:r>
      <w:r w:rsidRPr="00974F16">
        <w:rPr>
          <w:rFonts w:ascii="Arial" w:hAnsi="Arial" w:cs="Arial"/>
          <w:color w:val="231F20"/>
        </w:rPr>
        <w:t>the</w:t>
      </w:r>
      <w:r w:rsidRPr="00974F16">
        <w:rPr>
          <w:rFonts w:ascii="Arial" w:hAnsi="Arial" w:cs="Arial"/>
          <w:color w:val="231F20"/>
          <w:spacing w:val="-10"/>
        </w:rPr>
        <w:t xml:space="preserve"> </w:t>
      </w:r>
      <w:r w:rsidRPr="00974F16">
        <w:rPr>
          <w:rFonts w:ascii="Arial" w:hAnsi="Arial" w:cs="Arial"/>
          <w:color w:val="231F20"/>
        </w:rPr>
        <w:t>project</w:t>
      </w:r>
      <w:r w:rsidRPr="00974F16">
        <w:rPr>
          <w:rFonts w:ascii="Arial" w:hAnsi="Arial" w:cs="Arial"/>
          <w:color w:val="231F20"/>
          <w:spacing w:val="-9"/>
        </w:rPr>
        <w:t xml:space="preserve"> </w:t>
      </w:r>
      <w:r w:rsidRPr="00974F16">
        <w:rPr>
          <w:rFonts w:ascii="Arial" w:hAnsi="Arial" w:cs="Arial"/>
          <w:color w:val="231F20"/>
        </w:rPr>
        <w:t>was</w:t>
      </w:r>
      <w:r w:rsidRPr="00974F16">
        <w:rPr>
          <w:rFonts w:ascii="Arial" w:hAnsi="Arial" w:cs="Arial"/>
          <w:color w:val="231F20"/>
          <w:spacing w:val="-10"/>
        </w:rPr>
        <w:t xml:space="preserve"> </w:t>
      </w:r>
      <w:r w:rsidRPr="00974F16">
        <w:rPr>
          <w:rFonts w:ascii="Arial" w:hAnsi="Arial" w:cs="Arial"/>
          <w:color w:val="231F20"/>
        </w:rPr>
        <w:t>of</w:t>
      </w:r>
      <w:r w:rsidRPr="00974F16">
        <w:rPr>
          <w:rFonts w:ascii="Arial" w:hAnsi="Arial" w:cs="Arial"/>
          <w:color w:val="231F20"/>
          <w:spacing w:val="-9"/>
        </w:rPr>
        <w:t xml:space="preserve"> </w:t>
      </w:r>
      <w:r w:rsidRPr="00974F16">
        <w:rPr>
          <w:rFonts w:ascii="Arial" w:hAnsi="Arial" w:cs="Arial"/>
          <w:color w:val="231F20"/>
        </w:rPr>
        <w:t>value.</w:t>
      </w:r>
      <w:r w:rsidRPr="00974F16">
        <w:rPr>
          <w:rFonts w:ascii="Arial" w:hAnsi="Arial" w:cs="Arial"/>
          <w:color w:val="231F20"/>
          <w:spacing w:val="-10"/>
        </w:rPr>
        <w:t xml:space="preserve"> </w:t>
      </w:r>
      <w:r w:rsidRPr="00974F16">
        <w:rPr>
          <w:rFonts w:ascii="Arial" w:hAnsi="Arial" w:cs="Arial"/>
          <w:color w:val="231F20"/>
        </w:rPr>
        <w:t>For</w:t>
      </w:r>
      <w:r w:rsidRPr="00974F16">
        <w:rPr>
          <w:rFonts w:ascii="Arial" w:hAnsi="Arial" w:cs="Arial"/>
          <w:color w:val="231F20"/>
          <w:spacing w:val="-9"/>
        </w:rPr>
        <w:t xml:space="preserve"> </w:t>
      </w:r>
      <w:r w:rsidRPr="00974F16">
        <w:rPr>
          <w:rFonts w:ascii="Arial" w:hAnsi="Arial" w:cs="Arial"/>
          <w:color w:val="231F20"/>
          <w:spacing w:val="-3"/>
        </w:rPr>
        <w:t>example:</w:t>
      </w:r>
    </w:p>
    <w:p w:rsidR="000022F2" w:rsidRPr="00974F16" w:rsidRDefault="00A32422" w:rsidP="00974F16">
      <w:pPr>
        <w:spacing w:before="113" w:line="300" w:lineRule="auto"/>
        <w:ind w:left="731" w:right="181"/>
        <w:rPr>
          <w:rFonts w:ascii="Arial" w:hAnsi="Arial" w:cs="Arial"/>
          <w:i/>
          <w:sz w:val="18"/>
        </w:rPr>
      </w:pPr>
      <w:r w:rsidRPr="00974F16">
        <w:rPr>
          <w:rFonts w:ascii="Arial" w:hAnsi="Arial" w:cs="Arial"/>
          <w:i/>
          <w:color w:val="231F20"/>
          <w:sz w:val="18"/>
        </w:rPr>
        <w:t xml:space="preserve">“This project is something that some of the patients have commented on as being very helpful. </w:t>
      </w:r>
      <w:r w:rsidRPr="00974F16">
        <w:rPr>
          <w:rFonts w:ascii="Arial" w:hAnsi="Arial" w:cs="Arial"/>
          <w:i/>
          <w:color w:val="231F20"/>
          <w:spacing w:val="-7"/>
          <w:sz w:val="18"/>
        </w:rPr>
        <w:t xml:space="preserve">To </w:t>
      </w:r>
      <w:r w:rsidRPr="00974F16">
        <w:rPr>
          <w:rFonts w:ascii="Arial" w:hAnsi="Arial" w:cs="Arial"/>
          <w:i/>
          <w:color w:val="231F20"/>
          <w:sz w:val="18"/>
        </w:rPr>
        <w:t>the point where we have put the poster on our website</w:t>
      </w:r>
      <w:r w:rsidRPr="00974F16">
        <w:rPr>
          <w:rFonts w:ascii="Arial" w:hAnsi="Arial" w:cs="Arial"/>
          <w:i/>
          <w:color w:val="231F20"/>
          <w:spacing w:val="-2"/>
          <w:sz w:val="18"/>
        </w:rPr>
        <w:t xml:space="preserve"> </w:t>
      </w:r>
      <w:r w:rsidRPr="00974F16">
        <w:rPr>
          <w:rFonts w:ascii="Arial" w:hAnsi="Arial" w:cs="Arial"/>
          <w:i/>
          <w:color w:val="231F20"/>
          <w:sz w:val="18"/>
        </w:rPr>
        <w:t>too.</w:t>
      </w:r>
    </w:p>
    <w:p w:rsidR="000022F2" w:rsidRPr="00974F16" w:rsidRDefault="00A32422">
      <w:pPr>
        <w:spacing w:before="113"/>
        <w:ind w:left="730"/>
        <w:rPr>
          <w:rFonts w:ascii="Arial" w:hAnsi="Arial" w:cs="Arial"/>
          <w:i/>
          <w:sz w:val="18"/>
        </w:rPr>
      </w:pPr>
      <w:r w:rsidRPr="00974F16">
        <w:rPr>
          <w:rFonts w:ascii="Arial" w:hAnsi="Arial" w:cs="Arial"/>
          <w:i/>
          <w:color w:val="231F20"/>
          <w:sz w:val="18"/>
        </w:rPr>
        <w:t>It would be great to see it continued. Thank you”</w:t>
      </w:r>
    </w:p>
    <w:p w:rsidR="000022F2" w:rsidRPr="00974F16" w:rsidRDefault="000022F2">
      <w:pPr>
        <w:pStyle w:val="BodyText"/>
        <w:spacing w:before="4"/>
        <w:rPr>
          <w:rFonts w:ascii="Arial" w:hAnsi="Arial" w:cs="Arial"/>
          <w:i/>
          <w:sz w:val="8"/>
        </w:rPr>
      </w:pPr>
    </w:p>
    <w:p w:rsidR="000022F2" w:rsidRPr="00974F16" w:rsidRDefault="00A32422">
      <w:pPr>
        <w:spacing w:before="57"/>
        <w:ind w:left="730"/>
        <w:rPr>
          <w:rFonts w:ascii="Arial" w:hAnsi="Arial" w:cs="Arial"/>
          <w:sz w:val="14"/>
        </w:rPr>
      </w:pPr>
      <w:r w:rsidRPr="00974F16">
        <w:rPr>
          <w:rFonts w:ascii="Arial" w:hAnsi="Arial" w:cs="Arial"/>
          <w:color w:val="231F20"/>
          <w:w w:val="105"/>
          <w:sz w:val="14"/>
        </w:rPr>
        <w:t>SOUTH CITY MEDICAL PRACTICE, INVERCARGILL</w:t>
      </w:r>
    </w:p>
    <w:p w:rsidR="000022F2" w:rsidRPr="00974F16" w:rsidRDefault="00A32422">
      <w:pPr>
        <w:spacing w:before="61"/>
        <w:ind w:left="730"/>
        <w:rPr>
          <w:rFonts w:ascii="Arial" w:hAnsi="Arial" w:cs="Arial"/>
          <w:i/>
          <w:sz w:val="10"/>
        </w:rPr>
      </w:pPr>
      <w:r w:rsidRPr="00974F16">
        <w:rPr>
          <w:rFonts w:ascii="Arial" w:hAnsi="Arial" w:cs="Arial"/>
          <w:i/>
          <w:color w:val="231F20"/>
          <w:sz w:val="18"/>
        </w:rPr>
        <w:t>47% of patients are high needs</w:t>
      </w:r>
      <w:r w:rsidRPr="00974F16">
        <w:rPr>
          <w:rFonts w:ascii="Arial" w:hAnsi="Arial" w:cs="Arial"/>
          <w:i/>
          <w:color w:val="231F20"/>
          <w:position w:val="6"/>
          <w:sz w:val="10"/>
        </w:rPr>
        <w:t>3</w:t>
      </w:r>
    </w:p>
    <w:p w:rsidR="000022F2" w:rsidRPr="00974F16" w:rsidRDefault="000022F2">
      <w:pPr>
        <w:rPr>
          <w:rFonts w:ascii="Arial" w:hAnsi="Arial" w:cs="Arial"/>
          <w:sz w:val="10"/>
        </w:rPr>
        <w:sectPr w:rsidR="000022F2" w:rsidRPr="00974F16">
          <w:type w:val="continuous"/>
          <w:pgSz w:w="11910" w:h="16840"/>
          <w:pgMar w:top="0" w:right="740" w:bottom="280" w:left="740" w:header="720" w:footer="720" w:gutter="0"/>
          <w:cols w:num="2" w:space="720" w:equalWidth="0">
            <w:col w:w="5152" w:space="40"/>
            <w:col w:w="5238"/>
          </w:cols>
        </w:sect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spacing w:before="6"/>
        <w:rPr>
          <w:rFonts w:ascii="Arial" w:hAnsi="Arial" w:cs="Arial"/>
          <w:i/>
          <w:sz w:val="25"/>
        </w:rPr>
      </w:pPr>
    </w:p>
    <w:p w:rsidR="000022F2" w:rsidRPr="00974F16" w:rsidRDefault="000022F2">
      <w:pPr>
        <w:pStyle w:val="BodyText"/>
        <w:spacing w:line="20" w:lineRule="exact"/>
        <w:ind w:left="672"/>
        <w:rPr>
          <w:rFonts w:ascii="Arial" w:hAnsi="Arial" w:cs="Arial"/>
          <w:sz w:val="2"/>
        </w:rPr>
      </w:pPr>
    </w:p>
    <w:p w:rsidR="000022F2" w:rsidRPr="00974F16" w:rsidRDefault="000022F2">
      <w:pPr>
        <w:pStyle w:val="BodyText"/>
        <w:rPr>
          <w:rFonts w:ascii="Arial" w:hAnsi="Arial" w:cs="Arial"/>
          <w:i/>
          <w:sz w:val="8"/>
        </w:rPr>
      </w:pPr>
    </w:p>
    <w:p w:rsidR="000022F2" w:rsidRPr="00974F16" w:rsidRDefault="00A32422">
      <w:pPr>
        <w:pStyle w:val="ListParagraph"/>
        <w:numPr>
          <w:ilvl w:val="0"/>
          <w:numId w:val="7"/>
        </w:numPr>
        <w:tabs>
          <w:tab w:val="left" w:pos="993"/>
          <w:tab w:val="left" w:pos="994"/>
        </w:tabs>
        <w:spacing w:before="99"/>
        <w:ind w:left="993" w:hanging="317"/>
        <w:jc w:val="left"/>
        <w:rPr>
          <w:rFonts w:ascii="Arial" w:hAnsi="Arial" w:cs="Arial"/>
          <w:sz w:val="12"/>
        </w:rPr>
      </w:pPr>
      <w:r w:rsidRPr="00974F16">
        <w:rPr>
          <w:rFonts w:ascii="Arial" w:hAnsi="Arial" w:cs="Arial"/>
          <w:color w:val="231F20"/>
          <w:sz w:val="12"/>
        </w:rPr>
        <w:t xml:space="preserve">High </w:t>
      </w:r>
      <w:r w:rsidRPr="00974F16">
        <w:rPr>
          <w:rFonts w:ascii="Arial" w:hAnsi="Arial" w:cs="Arial"/>
          <w:color w:val="231F20"/>
          <w:spacing w:val="2"/>
          <w:sz w:val="12"/>
        </w:rPr>
        <w:t xml:space="preserve">needs </w:t>
      </w:r>
      <w:r w:rsidRPr="00974F16">
        <w:rPr>
          <w:rFonts w:ascii="Arial" w:hAnsi="Arial" w:cs="Arial"/>
          <w:color w:val="231F20"/>
          <w:sz w:val="12"/>
        </w:rPr>
        <w:t xml:space="preserve">refers to patients enrolled in a </w:t>
      </w:r>
      <w:r w:rsidRPr="00974F16">
        <w:rPr>
          <w:rFonts w:ascii="Arial" w:hAnsi="Arial" w:cs="Arial"/>
          <w:color w:val="231F20"/>
          <w:spacing w:val="2"/>
          <w:sz w:val="12"/>
        </w:rPr>
        <w:t xml:space="preserve">general </w:t>
      </w:r>
      <w:r w:rsidRPr="00974F16">
        <w:rPr>
          <w:rFonts w:ascii="Arial" w:hAnsi="Arial" w:cs="Arial"/>
          <w:color w:val="231F20"/>
          <w:sz w:val="12"/>
        </w:rPr>
        <w:t xml:space="preserve">practice who are Māori OR Pasifika OR NZDep5 (the </w:t>
      </w:r>
      <w:r w:rsidRPr="00974F16">
        <w:rPr>
          <w:rFonts w:ascii="Arial" w:hAnsi="Arial" w:cs="Arial"/>
          <w:color w:val="231F20"/>
          <w:spacing w:val="2"/>
          <w:sz w:val="12"/>
        </w:rPr>
        <w:t xml:space="preserve">most </w:t>
      </w:r>
      <w:r w:rsidRPr="00974F16">
        <w:rPr>
          <w:rFonts w:ascii="Arial" w:hAnsi="Arial" w:cs="Arial"/>
          <w:color w:val="231F20"/>
          <w:sz w:val="12"/>
        </w:rPr>
        <w:t>deprived</w:t>
      </w:r>
      <w:r w:rsidRPr="00974F16">
        <w:rPr>
          <w:rFonts w:ascii="Arial" w:hAnsi="Arial" w:cs="Arial"/>
          <w:color w:val="231F20"/>
          <w:spacing w:val="27"/>
          <w:sz w:val="12"/>
        </w:rPr>
        <w:t xml:space="preserve"> </w:t>
      </w:r>
      <w:r w:rsidRPr="00974F16">
        <w:rPr>
          <w:rFonts w:ascii="Arial" w:hAnsi="Arial" w:cs="Arial"/>
          <w:color w:val="231F20"/>
          <w:sz w:val="12"/>
        </w:rPr>
        <w:t>quintile).</w:t>
      </w:r>
    </w:p>
    <w:p w:rsidR="000022F2" w:rsidRPr="00974F16" w:rsidRDefault="000022F2">
      <w:pPr>
        <w:rPr>
          <w:rFonts w:ascii="Arial" w:hAnsi="Arial" w:cs="Arial"/>
          <w:sz w:val="12"/>
        </w:rPr>
        <w:sectPr w:rsidR="000022F2" w:rsidRPr="00974F16">
          <w:type w:val="continuous"/>
          <w:pgSz w:w="11910" w:h="16840"/>
          <w:pgMar w:top="0" w:right="740" w:bottom="280" w:left="740" w:header="720" w:footer="720" w:gutter="0"/>
          <w:cols w:space="720"/>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7"/>
        <w:rPr>
          <w:rFonts w:ascii="Arial" w:hAnsi="Arial" w:cs="Arial"/>
          <w:sz w:val="20"/>
        </w:rPr>
      </w:pPr>
    </w:p>
    <w:p w:rsidR="000022F2" w:rsidRPr="00974F16" w:rsidRDefault="000022F2">
      <w:pPr>
        <w:rPr>
          <w:rFonts w:ascii="Arial" w:hAnsi="Arial" w:cs="Arial"/>
          <w:sz w:val="20"/>
        </w:rPr>
        <w:sectPr w:rsidR="000022F2" w:rsidRPr="00974F16">
          <w:pgSz w:w="11910" w:h="16840"/>
          <w:pgMar w:top="1580" w:right="740" w:bottom="740" w:left="740" w:header="0" w:footer="549" w:gutter="0"/>
          <w:cols w:space="720"/>
        </w:sectPr>
      </w:pPr>
    </w:p>
    <w:p w:rsidR="000022F2" w:rsidRPr="00974F16" w:rsidRDefault="001C4F59" w:rsidP="00974F16">
      <w:pPr>
        <w:spacing w:line="300" w:lineRule="auto"/>
        <w:rPr>
          <w:rFonts w:ascii="Arial" w:hAnsi="Arial" w:cs="Arial"/>
          <w:color w:val="231F20"/>
          <w:sz w:val="18"/>
          <w:szCs w:val="18"/>
        </w:rPr>
      </w:pPr>
      <w:r w:rsidRPr="00974F16">
        <w:rPr>
          <w:rFonts w:ascii="Arial" w:hAnsi="Arial" w:cs="Arial"/>
          <w:color w:val="231F20"/>
          <w:sz w:val="18"/>
          <w:szCs w:val="18"/>
        </w:rPr>
        <w:t>There was very limited direct feedback from</w:t>
      </w:r>
      <w:r w:rsidR="00D51E74" w:rsidRPr="00974F16">
        <w:rPr>
          <w:rFonts w:ascii="Arial" w:hAnsi="Arial" w:cs="Arial"/>
          <w:color w:val="231F20"/>
          <w:sz w:val="18"/>
          <w:szCs w:val="18"/>
        </w:rPr>
        <w:t xml:space="preserve"> </w:t>
      </w:r>
      <w:r w:rsidR="00D51E74" w:rsidRPr="00974F16">
        <w:rPr>
          <w:rFonts w:ascii="Arial" w:hAnsi="Arial" w:cs="Arial"/>
          <w:color w:val="231F20"/>
          <w:sz w:val="18"/>
          <w:szCs w:val="18"/>
        </w:rPr>
        <w:br/>
      </w:r>
      <w:r w:rsidRPr="00974F16">
        <w:rPr>
          <w:rFonts w:ascii="Arial" w:hAnsi="Arial" w:cs="Arial"/>
          <w:color w:val="231F20"/>
          <w:sz w:val="18"/>
          <w:szCs w:val="18"/>
        </w:rPr>
        <w:t>patients or consumers, though some excellent</w:t>
      </w:r>
      <w:r w:rsidR="00D51E74" w:rsidRPr="00974F16">
        <w:rPr>
          <w:rFonts w:ascii="Arial" w:hAnsi="Arial" w:cs="Arial"/>
          <w:color w:val="231F20"/>
          <w:sz w:val="18"/>
          <w:szCs w:val="18"/>
        </w:rPr>
        <w:br/>
      </w:r>
      <w:r w:rsidRPr="00974F16">
        <w:rPr>
          <w:rFonts w:ascii="Arial" w:hAnsi="Arial" w:cs="Arial"/>
          <w:color w:val="231F20"/>
          <w:sz w:val="18"/>
          <w:szCs w:val="18"/>
        </w:rPr>
        <w:t>feedback from general practitioners about patient</w:t>
      </w:r>
      <w:r w:rsidR="00D51E74" w:rsidRPr="00974F16">
        <w:rPr>
          <w:rFonts w:ascii="Arial" w:hAnsi="Arial" w:cs="Arial"/>
          <w:color w:val="231F20"/>
          <w:sz w:val="18"/>
          <w:szCs w:val="18"/>
        </w:rPr>
        <w:br/>
      </w:r>
      <w:r w:rsidRPr="00974F16">
        <w:rPr>
          <w:rFonts w:ascii="Arial" w:hAnsi="Arial" w:cs="Arial"/>
          <w:color w:val="231F20"/>
          <w:sz w:val="18"/>
          <w:szCs w:val="18"/>
        </w:rPr>
        <w:t>experience. For example</w:t>
      </w:r>
      <w:r w:rsidR="00D51E74" w:rsidRPr="00974F16">
        <w:rPr>
          <w:rFonts w:ascii="Arial" w:hAnsi="Arial" w:cs="Arial"/>
          <w:color w:val="231F20"/>
          <w:sz w:val="18"/>
          <w:szCs w:val="18"/>
        </w:rPr>
        <w:t>:</w:t>
      </w:r>
    </w:p>
    <w:p w:rsidR="001C4F59" w:rsidRPr="00974F16" w:rsidRDefault="001C4F59" w:rsidP="00974F16">
      <w:pPr>
        <w:spacing w:line="300" w:lineRule="auto"/>
        <w:rPr>
          <w:rFonts w:ascii="Arial" w:hAnsi="Arial" w:cs="Arial"/>
          <w:sz w:val="18"/>
        </w:rPr>
      </w:pPr>
    </w:p>
    <w:p w:rsidR="001C4F59" w:rsidRPr="00974F16" w:rsidRDefault="001C4F59" w:rsidP="00974F16">
      <w:pPr>
        <w:spacing w:line="300" w:lineRule="auto"/>
        <w:rPr>
          <w:rFonts w:ascii="Arial" w:hAnsi="Arial" w:cs="Arial"/>
          <w:i/>
          <w:sz w:val="18"/>
        </w:rPr>
      </w:pPr>
      <w:r w:rsidRPr="00974F16">
        <w:rPr>
          <w:rFonts w:ascii="Arial" w:hAnsi="Arial" w:cs="Arial"/>
          <w:sz w:val="18"/>
        </w:rPr>
        <w:t>“</w:t>
      </w:r>
      <w:r w:rsidRPr="00974F16">
        <w:rPr>
          <w:rFonts w:ascii="Arial" w:hAnsi="Arial" w:cs="Arial"/>
          <w:i/>
          <w:color w:val="231F20"/>
          <w:sz w:val="18"/>
        </w:rPr>
        <w:t>One of my patients I enrolled for Manage</w:t>
      </w:r>
      <w:r w:rsidR="00D51E74" w:rsidRPr="00974F16">
        <w:rPr>
          <w:rFonts w:ascii="Arial" w:hAnsi="Arial" w:cs="Arial"/>
          <w:i/>
          <w:color w:val="231F20"/>
          <w:sz w:val="18"/>
        </w:rPr>
        <w:t>.</w:t>
      </w:r>
      <w:r w:rsidR="00D51E74" w:rsidRPr="00974F16">
        <w:rPr>
          <w:rFonts w:ascii="Arial" w:hAnsi="Arial" w:cs="Arial"/>
          <w:i/>
          <w:color w:val="231F20"/>
          <w:sz w:val="18"/>
        </w:rPr>
        <w:br/>
      </w:r>
      <w:r w:rsidRPr="00974F16">
        <w:rPr>
          <w:rFonts w:ascii="Arial" w:hAnsi="Arial" w:cs="Arial"/>
          <w:i/>
          <w:color w:val="231F20"/>
          <w:sz w:val="18"/>
        </w:rPr>
        <w:t>My</w:t>
      </w:r>
      <w:r w:rsidR="009E5A0D" w:rsidRPr="00974F16">
        <w:rPr>
          <w:rFonts w:ascii="Arial" w:hAnsi="Arial" w:cs="Arial"/>
          <w:i/>
          <w:color w:val="231F20"/>
          <w:sz w:val="18"/>
        </w:rPr>
        <w:t xml:space="preserve"> </w:t>
      </w:r>
      <w:r w:rsidRPr="00974F16">
        <w:rPr>
          <w:rFonts w:ascii="Arial" w:hAnsi="Arial" w:cs="Arial"/>
          <w:i/>
          <w:color w:val="231F20"/>
          <w:sz w:val="18"/>
        </w:rPr>
        <w:t>Health was in debt with us and so only</w:t>
      </w:r>
      <w:r w:rsidR="00D51E74" w:rsidRPr="00974F16">
        <w:rPr>
          <w:rFonts w:ascii="Arial" w:hAnsi="Arial" w:cs="Arial"/>
          <w:i/>
          <w:color w:val="231F20"/>
          <w:sz w:val="18"/>
        </w:rPr>
        <w:br/>
      </w:r>
      <w:r w:rsidRPr="00974F16">
        <w:rPr>
          <w:rFonts w:ascii="Arial" w:hAnsi="Arial" w:cs="Arial"/>
          <w:i/>
          <w:color w:val="231F20"/>
          <w:sz w:val="18"/>
        </w:rPr>
        <w:t>allowed</w:t>
      </w:r>
      <w:r w:rsidR="00D51E74" w:rsidRPr="00974F16">
        <w:rPr>
          <w:rFonts w:ascii="Arial" w:hAnsi="Arial" w:cs="Arial"/>
          <w:i/>
          <w:color w:val="231F20"/>
          <w:sz w:val="18"/>
        </w:rPr>
        <w:t xml:space="preserve"> to book over the phone to make</w:t>
      </w:r>
      <w:r w:rsidR="00D51E74" w:rsidRPr="00974F16">
        <w:rPr>
          <w:rFonts w:ascii="Arial" w:hAnsi="Arial" w:cs="Arial"/>
          <w:i/>
          <w:color w:val="231F20"/>
          <w:sz w:val="18"/>
        </w:rPr>
        <w:br/>
      </w:r>
      <w:r w:rsidRPr="00974F16">
        <w:rPr>
          <w:rFonts w:ascii="Arial" w:hAnsi="Arial" w:cs="Arial"/>
          <w:i/>
          <w:color w:val="231F20"/>
          <w:sz w:val="18"/>
        </w:rPr>
        <w:t>she was aware</w:t>
      </w:r>
      <w:r w:rsidR="00A166BF" w:rsidRPr="00974F16">
        <w:rPr>
          <w:rFonts w:ascii="Arial" w:hAnsi="Arial" w:cs="Arial"/>
          <w:i/>
          <w:color w:val="231F20"/>
          <w:sz w:val="18"/>
        </w:rPr>
        <w:t xml:space="preserve"> </w:t>
      </w:r>
      <w:r w:rsidRPr="00974F16">
        <w:rPr>
          <w:rFonts w:ascii="Arial" w:hAnsi="Arial" w:cs="Arial"/>
          <w:i/>
          <w:color w:val="231F20"/>
          <w:sz w:val="18"/>
        </w:rPr>
        <w:t xml:space="preserve">she needed to pay first. </w:t>
      </w:r>
      <w:r w:rsidR="00D51E74" w:rsidRPr="00974F16">
        <w:rPr>
          <w:rFonts w:ascii="Arial" w:hAnsi="Arial" w:cs="Arial"/>
          <w:i/>
          <w:color w:val="231F20"/>
          <w:sz w:val="18"/>
        </w:rPr>
        <w:br/>
      </w:r>
      <w:r w:rsidRPr="00974F16">
        <w:rPr>
          <w:rFonts w:ascii="Arial" w:hAnsi="Arial" w:cs="Arial"/>
          <w:i/>
          <w:color w:val="231F20"/>
          <w:sz w:val="18"/>
        </w:rPr>
        <w:t>Even with this in place she</w:t>
      </w:r>
      <w:r w:rsidR="00D51E74" w:rsidRPr="00974F16">
        <w:rPr>
          <w:rFonts w:ascii="Arial" w:hAnsi="Arial" w:cs="Arial"/>
          <w:i/>
          <w:color w:val="231F20"/>
          <w:sz w:val="18"/>
        </w:rPr>
        <w:t xml:space="preserve"> </w:t>
      </w:r>
      <w:r w:rsidRPr="00974F16">
        <w:rPr>
          <w:rFonts w:ascii="Arial" w:hAnsi="Arial" w:cs="Arial"/>
          <w:i/>
          <w:color w:val="231F20"/>
          <w:sz w:val="18"/>
        </w:rPr>
        <w:t xml:space="preserve">would often </w:t>
      </w:r>
      <w:r w:rsidR="00D51E74" w:rsidRPr="00974F16">
        <w:rPr>
          <w:rFonts w:ascii="Arial" w:hAnsi="Arial" w:cs="Arial"/>
          <w:i/>
          <w:color w:val="231F20"/>
          <w:sz w:val="18"/>
        </w:rPr>
        <w:br/>
      </w:r>
      <w:r w:rsidRPr="00974F16">
        <w:rPr>
          <w:rFonts w:ascii="Arial" w:hAnsi="Arial" w:cs="Arial"/>
          <w:i/>
          <w:color w:val="231F20"/>
          <w:sz w:val="18"/>
        </w:rPr>
        <w:t>book and not attend. I got her enrolled</w:t>
      </w:r>
      <w:r w:rsidR="00D51E74" w:rsidRPr="00974F16">
        <w:rPr>
          <w:rFonts w:ascii="Arial" w:hAnsi="Arial" w:cs="Arial"/>
          <w:i/>
          <w:color w:val="231F20"/>
          <w:sz w:val="18"/>
        </w:rPr>
        <w:br/>
      </w:r>
      <w:r w:rsidRPr="00974F16">
        <w:rPr>
          <w:rFonts w:ascii="Arial" w:hAnsi="Arial" w:cs="Arial"/>
          <w:i/>
          <w:color w:val="231F20"/>
          <w:sz w:val="18"/>
        </w:rPr>
        <w:t xml:space="preserve">for Manage My Health and yes she booked </w:t>
      </w:r>
      <w:r w:rsidR="00D51E74" w:rsidRPr="00974F16">
        <w:rPr>
          <w:rFonts w:ascii="Arial" w:hAnsi="Arial" w:cs="Arial"/>
          <w:i/>
          <w:color w:val="231F20"/>
          <w:sz w:val="18"/>
        </w:rPr>
        <w:br/>
      </w:r>
      <w:r w:rsidRPr="00974F16">
        <w:rPr>
          <w:rFonts w:ascii="Arial" w:hAnsi="Arial" w:cs="Arial"/>
          <w:i/>
          <w:color w:val="231F20"/>
          <w:sz w:val="18"/>
        </w:rPr>
        <w:t>her own</w:t>
      </w:r>
      <w:r w:rsidR="00D51E74" w:rsidRPr="00974F16">
        <w:rPr>
          <w:rFonts w:ascii="Arial" w:hAnsi="Arial" w:cs="Arial"/>
          <w:i/>
          <w:color w:val="231F20"/>
          <w:sz w:val="18"/>
        </w:rPr>
        <w:t xml:space="preserve"> </w:t>
      </w:r>
      <w:r w:rsidRPr="00974F16">
        <w:rPr>
          <w:rFonts w:ascii="Arial" w:hAnsi="Arial" w:cs="Arial"/>
          <w:i/>
          <w:color w:val="231F20"/>
          <w:sz w:val="18"/>
        </w:rPr>
        <w:t>appointments but interestingly</w:t>
      </w:r>
      <w:r w:rsidR="00D51E74" w:rsidRPr="00974F16">
        <w:rPr>
          <w:rFonts w:ascii="Arial" w:hAnsi="Arial" w:cs="Arial"/>
          <w:i/>
          <w:color w:val="231F20"/>
          <w:sz w:val="18"/>
        </w:rPr>
        <w:br/>
      </w:r>
      <w:r w:rsidRPr="00974F16">
        <w:rPr>
          <w:rFonts w:ascii="Arial" w:hAnsi="Arial" w:cs="Arial"/>
          <w:i/>
          <w:color w:val="231F20"/>
          <w:sz w:val="18"/>
        </w:rPr>
        <w:t>she also cancelled</w:t>
      </w:r>
      <w:r w:rsidR="00D51E74" w:rsidRPr="00974F16">
        <w:rPr>
          <w:rFonts w:ascii="Arial" w:hAnsi="Arial" w:cs="Arial"/>
          <w:i/>
          <w:color w:val="231F20"/>
          <w:sz w:val="18"/>
        </w:rPr>
        <w:t xml:space="preserve"> </w:t>
      </w:r>
      <w:r w:rsidRPr="00974F16">
        <w:rPr>
          <w:rFonts w:ascii="Arial" w:hAnsi="Arial" w:cs="Arial"/>
          <w:i/>
          <w:color w:val="231F20"/>
          <w:sz w:val="18"/>
        </w:rPr>
        <w:t xml:space="preserve">them well in time for others </w:t>
      </w:r>
      <w:r w:rsidR="00D51E74" w:rsidRPr="00974F16">
        <w:rPr>
          <w:rFonts w:ascii="Arial" w:hAnsi="Arial" w:cs="Arial"/>
          <w:i/>
          <w:color w:val="231F20"/>
          <w:sz w:val="18"/>
        </w:rPr>
        <w:br/>
      </w:r>
      <w:r w:rsidRPr="00974F16">
        <w:rPr>
          <w:rFonts w:ascii="Arial" w:hAnsi="Arial" w:cs="Arial"/>
          <w:i/>
          <w:color w:val="231F20"/>
          <w:sz w:val="18"/>
        </w:rPr>
        <w:t>to use the slot. This has</w:t>
      </w:r>
      <w:r w:rsidR="00D51E74" w:rsidRPr="00974F16">
        <w:rPr>
          <w:rFonts w:ascii="Arial" w:hAnsi="Arial" w:cs="Arial"/>
          <w:i/>
          <w:color w:val="231F20"/>
          <w:sz w:val="18"/>
        </w:rPr>
        <w:t xml:space="preserve"> </w:t>
      </w:r>
      <w:r w:rsidRPr="00974F16">
        <w:rPr>
          <w:rFonts w:ascii="Arial" w:hAnsi="Arial" w:cs="Arial"/>
          <w:i/>
          <w:color w:val="231F20"/>
          <w:sz w:val="18"/>
        </w:rPr>
        <w:t xml:space="preserve">meant her taking better </w:t>
      </w:r>
      <w:r w:rsidR="00974F16">
        <w:rPr>
          <w:rFonts w:ascii="Arial" w:hAnsi="Arial" w:cs="Arial"/>
          <w:i/>
          <w:color w:val="231F20"/>
          <w:sz w:val="18"/>
        </w:rPr>
        <w:br/>
      </w:r>
      <w:r w:rsidRPr="00974F16">
        <w:rPr>
          <w:rFonts w:ascii="Arial" w:hAnsi="Arial" w:cs="Arial"/>
          <w:i/>
          <w:color w:val="231F20"/>
          <w:sz w:val="18"/>
        </w:rPr>
        <w:t>control over her health.</w:t>
      </w:r>
      <w:r w:rsidR="00D51E74" w:rsidRPr="00974F16">
        <w:rPr>
          <w:rFonts w:ascii="Arial" w:hAnsi="Arial" w:cs="Arial"/>
          <w:i/>
          <w:color w:val="231F20"/>
          <w:sz w:val="18"/>
        </w:rPr>
        <w:t xml:space="preserve"> </w:t>
      </w:r>
      <w:r w:rsidRPr="00974F16">
        <w:rPr>
          <w:rFonts w:ascii="Arial" w:hAnsi="Arial" w:cs="Arial"/>
          <w:i/>
          <w:color w:val="231F20"/>
          <w:sz w:val="18"/>
        </w:rPr>
        <w:t xml:space="preserve">She orders her script </w:t>
      </w:r>
      <w:r w:rsidR="00974F16">
        <w:rPr>
          <w:rFonts w:ascii="Arial" w:hAnsi="Arial" w:cs="Arial"/>
          <w:i/>
          <w:color w:val="231F20"/>
          <w:sz w:val="18"/>
        </w:rPr>
        <w:br/>
      </w:r>
      <w:r w:rsidRPr="00974F16">
        <w:rPr>
          <w:rFonts w:ascii="Arial" w:hAnsi="Arial" w:cs="Arial"/>
          <w:i/>
          <w:color w:val="231F20"/>
          <w:sz w:val="18"/>
        </w:rPr>
        <w:t>through Manage My Health</w:t>
      </w:r>
      <w:r w:rsidR="00D51E74" w:rsidRPr="00974F16">
        <w:rPr>
          <w:rFonts w:ascii="Arial" w:hAnsi="Arial" w:cs="Arial"/>
          <w:i/>
          <w:color w:val="231F20"/>
          <w:sz w:val="18"/>
        </w:rPr>
        <w:t xml:space="preserve"> </w:t>
      </w:r>
      <w:r w:rsidRPr="00974F16">
        <w:rPr>
          <w:rFonts w:ascii="Arial" w:hAnsi="Arial" w:cs="Arial"/>
          <w:i/>
          <w:color w:val="231F20"/>
          <w:sz w:val="18"/>
        </w:rPr>
        <w:t xml:space="preserve">appropriately, which </w:t>
      </w:r>
      <w:r w:rsidR="00974F16">
        <w:rPr>
          <w:rFonts w:ascii="Arial" w:hAnsi="Arial" w:cs="Arial"/>
          <w:i/>
          <w:color w:val="231F20"/>
          <w:sz w:val="18"/>
        </w:rPr>
        <w:br/>
      </w:r>
      <w:r w:rsidRPr="00974F16">
        <w:rPr>
          <w:rFonts w:ascii="Arial" w:hAnsi="Arial" w:cs="Arial"/>
          <w:i/>
          <w:color w:val="231F20"/>
          <w:sz w:val="18"/>
        </w:rPr>
        <w:t>she was unable to do before</w:t>
      </w:r>
      <w:r w:rsidR="00D51E74" w:rsidRPr="00974F16">
        <w:rPr>
          <w:rFonts w:ascii="Arial" w:hAnsi="Arial" w:cs="Arial"/>
          <w:i/>
          <w:color w:val="231F20"/>
          <w:sz w:val="18"/>
        </w:rPr>
        <w:t xml:space="preserve"> </w:t>
      </w:r>
      <w:r w:rsidRPr="00974F16">
        <w:rPr>
          <w:rFonts w:ascii="Arial" w:hAnsi="Arial" w:cs="Arial"/>
          <w:i/>
          <w:color w:val="231F20"/>
          <w:sz w:val="18"/>
        </w:rPr>
        <w:t xml:space="preserve">as she had no phone </w:t>
      </w:r>
      <w:r w:rsidR="00974F16">
        <w:rPr>
          <w:rFonts w:ascii="Arial" w:hAnsi="Arial" w:cs="Arial"/>
          <w:i/>
          <w:color w:val="231F20"/>
          <w:sz w:val="18"/>
        </w:rPr>
        <w:br/>
      </w:r>
      <w:r w:rsidRPr="00974F16">
        <w:rPr>
          <w:rFonts w:ascii="Arial" w:hAnsi="Arial" w:cs="Arial"/>
          <w:i/>
          <w:color w:val="231F20"/>
          <w:sz w:val="18"/>
        </w:rPr>
        <w:t>money left to order by phone.</w:t>
      </w:r>
      <w:r w:rsidR="00D51E74" w:rsidRPr="00974F16">
        <w:rPr>
          <w:rFonts w:ascii="Arial" w:hAnsi="Arial" w:cs="Arial"/>
          <w:i/>
          <w:color w:val="231F20"/>
          <w:sz w:val="18"/>
        </w:rPr>
        <w:t xml:space="preserve"> </w:t>
      </w:r>
      <w:r w:rsidRPr="00974F16">
        <w:rPr>
          <w:rFonts w:ascii="Arial" w:hAnsi="Arial" w:cs="Arial"/>
          <w:i/>
          <w:color w:val="231F20"/>
          <w:sz w:val="18"/>
        </w:rPr>
        <w:t>Hence medication compliance has improved</w:t>
      </w:r>
      <w:r w:rsidR="00D51E74" w:rsidRPr="00974F16">
        <w:rPr>
          <w:rFonts w:ascii="Arial" w:hAnsi="Arial" w:cs="Arial"/>
          <w:i/>
          <w:color w:val="231F20"/>
          <w:sz w:val="18"/>
        </w:rPr>
        <w:t xml:space="preserve"> </w:t>
      </w:r>
      <w:r w:rsidRPr="00974F16">
        <w:rPr>
          <w:rFonts w:ascii="Arial" w:hAnsi="Arial" w:cs="Arial"/>
          <w:i/>
          <w:color w:val="231F20"/>
          <w:sz w:val="18"/>
        </w:rPr>
        <w:t>and so has her health condition. All because of</w:t>
      </w:r>
      <w:r w:rsidR="00D51E74" w:rsidRPr="00974F16">
        <w:rPr>
          <w:rFonts w:ascii="Arial" w:hAnsi="Arial" w:cs="Arial"/>
          <w:i/>
          <w:color w:val="231F20"/>
          <w:sz w:val="18"/>
        </w:rPr>
        <w:t xml:space="preserve"> </w:t>
      </w:r>
      <w:r w:rsidRPr="00974F16">
        <w:rPr>
          <w:rFonts w:ascii="Arial" w:hAnsi="Arial" w:cs="Arial"/>
          <w:i/>
          <w:color w:val="231F20"/>
          <w:sz w:val="18"/>
        </w:rPr>
        <w:t>empowering</w:t>
      </w:r>
      <w:r w:rsidR="00D51E74" w:rsidRPr="00974F16">
        <w:rPr>
          <w:rFonts w:ascii="Arial" w:hAnsi="Arial" w:cs="Arial"/>
          <w:i/>
          <w:color w:val="231F20"/>
          <w:sz w:val="18"/>
        </w:rPr>
        <w:t xml:space="preserve"> </w:t>
      </w:r>
      <w:r w:rsidRPr="00974F16">
        <w:rPr>
          <w:rFonts w:ascii="Arial" w:hAnsi="Arial" w:cs="Arial"/>
          <w:i/>
          <w:color w:val="231F20"/>
          <w:sz w:val="18"/>
        </w:rPr>
        <w:t xml:space="preserve">her to use </w:t>
      </w:r>
      <w:r w:rsidR="00974F16">
        <w:rPr>
          <w:rFonts w:ascii="Arial" w:hAnsi="Arial" w:cs="Arial"/>
          <w:i/>
          <w:color w:val="231F20"/>
          <w:sz w:val="18"/>
        </w:rPr>
        <w:br/>
      </w:r>
      <w:r w:rsidRPr="00974F16">
        <w:rPr>
          <w:rFonts w:ascii="Arial" w:hAnsi="Arial" w:cs="Arial"/>
          <w:i/>
          <w:color w:val="231F20"/>
          <w:sz w:val="18"/>
        </w:rPr>
        <w:t>Manage My Health and</w:t>
      </w:r>
      <w:r w:rsidR="00D51E74" w:rsidRPr="00974F16">
        <w:rPr>
          <w:rFonts w:ascii="Arial" w:hAnsi="Arial" w:cs="Arial"/>
          <w:i/>
          <w:color w:val="231F20"/>
          <w:sz w:val="18"/>
        </w:rPr>
        <w:t xml:space="preserve"> </w:t>
      </w:r>
      <w:r w:rsidRPr="00974F16">
        <w:rPr>
          <w:rFonts w:ascii="Arial" w:hAnsi="Arial" w:cs="Arial"/>
          <w:i/>
          <w:color w:val="231F20"/>
          <w:sz w:val="18"/>
        </w:rPr>
        <w:t xml:space="preserve">giving her access to free </w:t>
      </w:r>
      <w:r w:rsidR="00974F16">
        <w:rPr>
          <w:rFonts w:ascii="Arial" w:hAnsi="Arial" w:cs="Arial"/>
          <w:i/>
          <w:color w:val="231F20"/>
          <w:sz w:val="18"/>
        </w:rPr>
        <w:br/>
      </w:r>
      <w:r w:rsidRPr="00974F16">
        <w:rPr>
          <w:rFonts w:ascii="Arial" w:hAnsi="Arial" w:cs="Arial"/>
          <w:i/>
          <w:color w:val="231F20"/>
          <w:sz w:val="18"/>
        </w:rPr>
        <w:t>data to use the system.”</w:t>
      </w:r>
    </w:p>
    <w:p w:rsidR="001C4F59" w:rsidRPr="00974F16" w:rsidRDefault="001C4F59" w:rsidP="00974F16">
      <w:pPr>
        <w:spacing w:line="300" w:lineRule="auto"/>
        <w:rPr>
          <w:rFonts w:ascii="Arial" w:hAnsi="Arial" w:cs="Arial"/>
          <w:sz w:val="18"/>
        </w:rPr>
      </w:pPr>
    </w:p>
    <w:p w:rsidR="001C4F59" w:rsidRPr="00974F16" w:rsidRDefault="001C4F59" w:rsidP="00974F16">
      <w:pPr>
        <w:spacing w:line="300" w:lineRule="auto"/>
        <w:rPr>
          <w:rFonts w:ascii="Arial" w:hAnsi="Arial" w:cs="Arial"/>
          <w:sz w:val="18"/>
        </w:rPr>
      </w:pPr>
      <w:r w:rsidRPr="00974F16">
        <w:rPr>
          <w:rFonts w:ascii="Arial" w:hAnsi="Arial" w:cs="Arial"/>
          <w:sz w:val="18"/>
        </w:rPr>
        <w:t>GP, MORNINGTON HEALTH CENTRE, DUNEDIN</w:t>
      </w:r>
    </w:p>
    <w:p w:rsidR="001C4F59" w:rsidRPr="00974F16" w:rsidRDefault="001C4F59" w:rsidP="00974F16">
      <w:pPr>
        <w:spacing w:line="300" w:lineRule="auto"/>
        <w:rPr>
          <w:rFonts w:ascii="Arial" w:hAnsi="Arial" w:cs="Arial"/>
          <w:sz w:val="18"/>
        </w:rPr>
      </w:pPr>
      <w:r w:rsidRPr="00974F16">
        <w:rPr>
          <w:rFonts w:ascii="Arial" w:hAnsi="Arial" w:cs="Arial"/>
          <w:sz w:val="18"/>
        </w:rPr>
        <w:t>21% of patients are high needs</w:t>
      </w:r>
    </w:p>
    <w:p w:rsidR="001C4F59" w:rsidRPr="00974F16" w:rsidRDefault="001C4F59" w:rsidP="00974F16">
      <w:pPr>
        <w:spacing w:line="300" w:lineRule="auto"/>
        <w:rPr>
          <w:rFonts w:ascii="Arial" w:hAnsi="Arial" w:cs="Arial"/>
          <w:sz w:val="18"/>
        </w:rPr>
      </w:pPr>
    </w:p>
    <w:p w:rsidR="001C4F59" w:rsidRPr="00974F16" w:rsidRDefault="001C4F59" w:rsidP="00974F16">
      <w:pPr>
        <w:rPr>
          <w:rFonts w:ascii="Arial" w:eastAsia="ARS Maquette Pro" w:hAnsi="Arial" w:cs="Arial"/>
          <w:b/>
          <w:bCs/>
          <w:color w:val="00A2C5"/>
          <w:sz w:val="30"/>
          <w:szCs w:val="30"/>
        </w:rPr>
      </w:pPr>
      <w:r w:rsidRPr="00974F16">
        <w:rPr>
          <w:rFonts w:ascii="Arial" w:hAnsi="Arial" w:cs="Arial"/>
        </w:rPr>
        <w:br w:type="column"/>
      </w:r>
      <w:r w:rsidRPr="00974F16">
        <w:rPr>
          <w:rFonts w:ascii="Arial" w:eastAsia="ARS Maquette Pro" w:hAnsi="Arial" w:cs="Arial"/>
          <w:b/>
          <w:bCs/>
          <w:color w:val="00A2C5"/>
          <w:sz w:val="30"/>
          <w:szCs w:val="30"/>
        </w:rPr>
        <w:t>Objective 2: assess and</w:t>
      </w:r>
      <w:r w:rsidR="00D51E74" w:rsidRPr="00974F16">
        <w:rPr>
          <w:rFonts w:ascii="Arial" w:eastAsia="ARS Maquette Pro" w:hAnsi="Arial" w:cs="Arial"/>
          <w:b/>
          <w:bCs/>
          <w:color w:val="00A2C5"/>
          <w:sz w:val="30"/>
          <w:szCs w:val="30"/>
        </w:rPr>
        <w:br/>
      </w:r>
      <w:r w:rsidRPr="00974F16">
        <w:rPr>
          <w:rFonts w:ascii="Arial" w:eastAsia="ARS Maquette Pro" w:hAnsi="Arial" w:cs="Arial"/>
          <w:b/>
          <w:bCs/>
          <w:color w:val="00A2C5"/>
          <w:sz w:val="30"/>
          <w:szCs w:val="30"/>
        </w:rPr>
        <w:t>validate cost and availability</w:t>
      </w:r>
      <w:r w:rsidR="00D51E74" w:rsidRPr="00974F16">
        <w:rPr>
          <w:rFonts w:ascii="Arial" w:eastAsia="ARS Maquette Pro" w:hAnsi="Arial" w:cs="Arial"/>
          <w:b/>
          <w:bCs/>
          <w:color w:val="00A2C5"/>
          <w:sz w:val="30"/>
          <w:szCs w:val="30"/>
        </w:rPr>
        <w:br/>
      </w:r>
      <w:r w:rsidRPr="00974F16">
        <w:rPr>
          <w:rFonts w:ascii="Arial" w:eastAsia="ARS Maquette Pro" w:hAnsi="Arial" w:cs="Arial"/>
          <w:b/>
          <w:bCs/>
          <w:color w:val="00A2C5"/>
          <w:sz w:val="30"/>
          <w:szCs w:val="30"/>
        </w:rPr>
        <w:t>as a barrier</w:t>
      </w:r>
    </w:p>
    <w:p w:rsidR="001C4F59" w:rsidRPr="00974F16" w:rsidRDefault="001C4F59" w:rsidP="00974F16">
      <w:pPr>
        <w:spacing w:line="300" w:lineRule="auto"/>
        <w:rPr>
          <w:rFonts w:ascii="Arial" w:hAnsi="Arial" w:cs="Arial"/>
        </w:rPr>
      </w:pPr>
    </w:p>
    <w:p w:rsidR="001C4F59" w:rsidRPr="00974F16" w:rsidRDefault="001C4F59" w:rsidP="00974F16">
      <w:pPr>
        <w:spacing w:line="300" w:lineRule="auto"/>
        <w:rPr>
          <w:rFonts w:ascii="Arial" w:hAnsi="Arial" w:cs="Arial"/>
          <w:color w:val="231F20"/>
          <w:sz w:val="18"/>
          <w:szCs w:val="18"/>
        </w:rPr>
      </w:pPr>
      <w:r w:rsidRPr="00974F16">
        <w:rPr>
          <w:rFonts w:ascii="Arial" w:hAnsi="Arial" w:cs="Arial"/>
          <w:color w:val="231F20"/>
          <w:sz w:val="18"/>
          <w:szCs w:val="18"/>
        </w:rPr>
        <w:t>The project has demonstrated data cost and</w:t>
      </w:r>
      <w:r w:rsidR="00D51E74" w:rsidRPr="00974F16">
        <w:rPr>
          <w:rFonts w:ascii="Arial" w:hAnsi="Arial" w:cs="Arial"/>
          <w:color w:val="231F20"/>
          <w:sz w:val="18"/>
          <w:szCs w:val="18"/>
        </w:rPr>
        <w:br/>
      </w:r>
      <w:r w:rsidRPr="00974F16">
        <w:rPr>
          <w:rFonts w:ascii="Arial" w:hAnsi="Arial" w:cs="Arial"/>
          <w:color w:val="231F20"/>
          <w:sz w:val="18"/>
          <w:szCs w:val="18"/>
        </w:rPr>
        <w:t>availability is a fundamental access barrier, particularly</w:t>
      </w:r>
      <w:r w:rsidR="00D51E74" w:rsidRPr="00974F16">
        <w:rPr>
          <w:rFonts w:ascii="Arial" w:hAnsi="Arial" w:cs="Arial"/>
          <w:color w:val="231F20"/>
          <w:sz w:val="18"/>
          <w:szCs w:val="18"/>
        </w:rPr>
        <w:br/>
      </w:r>
      <w:r w:rsidRPr="00974F16">
        <w:rPr>
          <w:rFonts w:ascii="Arial" w:hAnsi="Arial" w:cs="Arial"/>
          <w:color w:val="231F20"/>
          <w:sz w:val="18"/>
          <w:szCs w:val="18"/>
        </w:rPr>
        <w:t>for those experiencing the most inequity. There was</w:t>
      </w:r>
      <w:r w:rsidR="00D51E74" w:rsidRPr="00974F16">
        <w:rPr>
          <w:rFonts w:ascii="Arial" w:hAnsi="Arial" w:cs="Arial"/>
          <w:color w:val="231F20"/>
          <w:sz w:val="18"/>
          <w:szCs w:val="18"/>
        </w:rPr>
        <w:br/>
      </w:r>
      <w:r w:rsidRPr="00974F16">
        <w:rPr>
          <w:rFonts w:ascii="Arial" w:hAnsi="Arial" w:cs="Arial"/>
          <w:color w:val="231F20"/>
          <w:sz w:val="18"/>
          <w:szCs w:val="18"/>
        </w:rPr>
        <w:t>clear feedback from general practices and NGOs in</w:t>
      </w:r>
      <w:r w:rsidR="00D51E74" w:rsidRPr="00974F16">
        <w:rPr>
          <w:rFonts w:ascii="Arial" w:hAnsi="Arial" w:cs="Arial"/>
          <w:color w:val="231F20"/>
          <w:sz w:val="18"/>
          <w:szCs w:val="18"/>
        </w:rPr>
        <w:br/>
      </w:r>
      <w:r w:rsidRPr="00974F16">
        <w:rPr>
          <w:rFonts w:ascii="Arial" w:hAnsi="Arial" w:cs="Arial"/>
          <w:color w:val="231F20"/>
          <w:sz w:val="18"/>
          <w:szCs w:val="18"/>
        </w:rPr>
        <w:t>this regard:</w:t>
      </w:r>
    </w:p>
    <w:p w:rsidR="00D51E74" w:rsidRPr="00974F16" w:rsidRDefault="00D51E74" w:rsidP="00974F16">
      <w:pPr>
        <w:spacing w:line="300" w:lineRule="auto"/>
        <w:rPr>
          <w:rFonts w:ascii="Arial" w:hAnsi="Arial" w:cs="Arial"/>
          <w:color w:val="231F20"/>
          <w:sz w:val="18"/>
          <w:szCs w:val="18"/>
        </w:rPr>
      </w:pPr>
    </w:p>
    <w:p w:rsidR="001C4F59" w:rsidRPr="00974F16" w:rsidRDefault="001C4F59" w:rsidP="00974F16">
      <w:pPr>
        <w:spacing w:line="300" w:lineRule="auto"/>
        <w:rPr>
          <w:rFonts w:ascii="Arial" w:hAnsi="Arial" w:cs="Arial"/>
          <w:i/>
          <w:sz w:val="18"/>
        </w:rPr>
      </w:pPr>
      <w:r w:rsidRPr="00974F16">
        <w:rPr>
          <w:rFonts w:ascii="Arial" w:hAnsi="Arial" w:cs="Arial"/>
          <w:i/>
          <w:sz w:val="18"/>
        </w:rPr>
        <w:t>“For our mainly low income patients, having free</w:t>
      </w:r>
      <w:r w:rsidR="00D51E74" w:rsidRPr="00974F16">
        <w:rPr>
          <w:rFonts w:ascii="Arial" w:hAnsi="Arial" w:cs="Arial"/>
          <w:i/>
          <w:sz w:val="18"/>
        </w:rPr>
        <w:br/>
      </w:r>
      <w:r w:rsidRPr="00974F16">
        <w:rPr>
          <w:rFonts w:ascii="Arial" w:hAnsi="Arial" w:cs="Arial"/>
          <w:i/>
          <w:sz w:val="18"/>
        </w:rPr>
        <w:t>access to health information and their patient</w:t>
      </w:r>
      <w:r w:rsidR="00D51E74" w:rsidRPr="00974F16">
        <w:rPr>
          <w:rFonts w:ascii="Arial" w:hAnsi="Arial" w:cs="Arial"/>
          <w:i/>
          <w:sz w:val="18"/>
        </w:rPr>
        <w:br/>
      </w:r>
      <w:r w:rsidRPr="00974F16">
        <w:rPr>
          <w:rFonts w:ascii="Arial" w:hAnsi="Arial" w:cs="Arial"/>
          <w:i/>
          <w:sz w:val="18"/>
        </w:rPr>
        <w:t>portal is a great improvement. The feedback we've</w:t>
      </w:r>
      <w:r w:rsidR="00D51E74" w:rsidRPr="00974F16">
        <w:rPr>
          <w:rFonts w:ascii="Arial" w:hAnsi="Arial" w:cs="Arial"/>
          <w:i/>
          <w:sz w:val="18"/>
        </w:rPr>
        <w:br/>
      </w:r>
      <w:r w:rsidRPr="00974F16">
        <w:rPr>
          <w:rFonts w:ascii="Arial" w:hAnsi="Arial" w:cs="Arial"/>
          <w:i/>
          <w:sz w:val="18"/>
        </w:rPr>
        <w:t>had so far is really positive, and as we add more</w:t>
      </w:r>
      <w:r w:rsidR="00D51E74" w:rsidRPr="00974F16">
        <w:rPr>
          <w:rFonts w:ascii="Arial" w:hAnsi="Arial" w:cs="Arial"/>
          <w:i/>
          <w:sz w:val="18"/>
        </w:rPr>
        <w:br/>
      </w:r>
      <w:r w:rsidRPr="00974F16">
        <w:rPr>
          <w:rFonts w:ascii="Arial" w:hAnsi="Arial" w:cs="Arial"/>
          <w:i/>
          <w:sz w:val="18"/>
        </w:rPr>
        <w:t>and more patients to the patient portal, it's only</w:t>
      </w:r>
      <w:r w:rsidR="00D51E74" w:rsidRPr="00974F16">
        <w:rPr>
          <w:rFonts w:ascii="Arial" w:hAnsi="Arial" w:cs="Arial"/>
          <w:i/>
          <w:sz w:val="18"/>
        </w:rPr>
        <w:br/>
      </w:r>
      <w:r w:rsidRPr="00974F16">
        <w:rPr>
          <w:rFonts w:ascii="Arial" w:hAnsi="Arial" w:cs="Arial"/>
          <w:i/>
          <w:sz w:val="18"/>
        </w:rPr>
        <w:t>going to become more important.”</w:t>
      </w:r>
    </w:p>
    <w:p w:rsidR="00D51E74" w:rsidRPr="00974F16" w:rsidRDefault="00D51E74" w:rsidP="00974F16">
      <w:pPr>
        <w:spacing w:line="300" w:lineRule="auto"/>
        <w:rPr>
          <w:rFonts w:ascii="Arial" w:hAnsi="Arial" w:cs="Arial"/>
          <w:i/>
          <w:sz w:val="18"/>
        </w:rPr>
      </w:pPr>
    </w:p>
    <w:p w:rsidR="00D51E74" w:rsidRPr="00974F16" w:rsidRDefault="001C4F59" w:rsidP="00974F16">
      <w:pPr>
        <w:spacing w:line="300" w:lineRule="auto"/>
        <w:rPr>
          <w:rFonts w:ascii="Arial" w:hAnsi="Arial" w:cs="Arial"/>
          <w:sz w:val="18"/>
        </w:rPr>
      </w:pPr>
      <w:r w:rsidRPr="00974F16">
        <w:rPr>
          <w:rFonts w:ascii="Arial" w:hAnsi="Arial" w:cs="Arial"/>
          <w:sz w:val="18"/>
        </w:rPr>
        <w:t>TE KAIKA CAVERSHAM HEALTH</w:t>
      </w:r>
    </w:p>
    <w:p w:rsidR="001C4F59" w:rsidRPr="00974F16" w:rsidRDefault="001C4F59" w:rsidP="00974F16">
      <w:pPr>
        <w:spacing w:line="300" w:lineRule="auto"/>
        <w:rPr>
          <w:rFonts w:ascii="Arial" w:hAnsi="Arial" w:cs="Arial"/>
          <w:sz w:val="18"/>
        </w:rPr>
      </w:pPr>
      <w:r w:rsidRPr="00974F16">
        <w:rPr>
          <w:rFonts w:ascii="Arial" w:hAnsi="Arial" w:cs="Arial"/>
          <w:sz w:val="18"/>
        </w:rPr>
        <w:t>48% of patients are high needs</w:t>
      </w:r>
    </w:p>
    <w:p w:rsidR="00D51E74" w:rsidRPr="00974F16" w:rsidRDefault="00D51E74" w:rsidP="00974F16">
      <w:pPr>
        <w:spacing w:line="300" w:lineRule="auto"/>
        <w:rPr>
          <w:rFonts w:ascii="Arial" w:hAnsi="Arial" w:cs="Arial"/>
        </w:rPr>
      </w:pPr>
    </w:p>
    <w:p w:rsidR="001C4F59" w:rsidRPr="00974F16" w:rsidRDefault="001C4F59" w:rsidP="00974F16">
      <w:pPr>
        <w:spacing w:line="300" w:lineRule="auto"/>
        <w:rPr>
          <w:rFonts w:ascii="Arial" w:hAnsi="Arial" w:cs="Arial"/>
          <w:i/>
          <w:sz w:val="18"/>
        </w:rPr>
      </w:pPr>
      <w:r w:rsidRPr="00974F16">
        <w:rPr>
          <w:rFonts w:ascii="Arial" w:hAnsi="Arial" w:cs="Arial"/>
          <w:i/>
          <w:sz w:val="18"/>
        </w:rPr>
        <w:t>“It was a great initiative. Young people appreciated</w:t>
      </w:r>
      <w:r w:rsidR="00D51E74" w:rsidRPr="00974F16">
        <w:rPr>
          <w:rFonts w:ascii="Arial" w:hAnsi="Arial" w:cs="Arial"/>
          <w:i/>
          <w:sz w:val="18"/>
        </w:rPr>
        <w:br/>
      </w:r>
      <w:r w:rsidRPr="00974F16">
        <w:rPr>
          <w:rFonts w:ascii="Arial" w:hAnsi="Arial" w:cs="Arial"/>
          <w:i/>
          <w:sz w:val="18"/>
        </w:rPr>
        <w:t>it. We continued to put the flyers in our waiting</w:t>
      </w:r>
      <w:r w:rsidR="00D51E74" w:rsidRPr="00974F16">
        <w:rPr>
          <w:rFonts w:ascii="Arial" w:hAnsi="Arial" w:cs="Arial"/>
          <w:i/>
          <w:sz w:val="18"/>
        </w:rPr>
        <w:br/>
      </w:r>
      <w:r w:rsidRPr="00974F16">
        <w:rPr>
          <w:rFonts w:ascii="Arial" w:hAnsi="Arial" w:cs="Arial"/>
          <w:i/>
          <w:sz w:val="18"/>
        </w:rPr>
        <w:t>area and we noticed people were taking them.</w:t>
      </w:r>
      <w:r w:rsidR="00D51E74" w:rsidRPr="00974F16">
        <w:rPr>
          <w:rFonts w:ascii="Arial" w:hAnsi="Arial" w:cs="Arial"/>
          <w:i/>
          <w:sz w:val="18"/>
        </w:rPr>
        <w:br/>
      </w:r>
      <w:r w:rsidRPr="00974F16">
        <w:rPr>
          <w:rFonts w:ascii="Arial" w:hAnsi="Arial" w:cs="Arial"/>
          <w:i/>
          <w:sz w:val="18"/>
        </w:rPr>
        <w:t>"Even from an organisation perspective, we</w:t>
      </w:r>
      <w:r w:rsidR="00D51E74" w:rsidRPr="00974F16">
        <w:rPr>
          <w:rFonts w:ascii="Arial" w:hAnsi="Arial" w:cs="Arial"/>
          <w:i/>
          <w:sz w:val="18"/>
        </w:rPr>
        <w:br/>
      </w:r>
      <w:r w:rsidRPr="00974F16">
        <w:rPr>
          <w:rFonts w:ascii="Arial" w:hAnsi="Arial" w:cs="Arial"/>
          <w:i/>
          <w:sz w:val="18"/>
        </w:rPr>
        <w:t>can say this project is great as people can</w:t>
      </w:r>
      <w:r w:rsidR="00D51E74" w:rsidRPr="00974F16">
        <w:rPr>
          <w:rFonts w:ascii="Arial" w:hAnsi="Arial" w:cs="Arial"/>
          <w:i/>
          <w:sz w:val="18"/>
        </w:rPr>
        <w:br/>
      </w:r>
      <w:r w:rsidRPr="00974F16">
        <w:rPr>
          <w:rFonts w:ascii="Arial" w:hAnsi="Arial" w:cs="Arial"/>
          <w:i/>
          <w:sz w:val="18"/>
        </w:rPr>
        <w:t>access health resources even though they</w:t>
      </w:r>
      <w:r w:rsidR="00D51E74" w:rsidRPr="00974F16">
        <w:rPr>
          <w:rFonts w:ascii="Arial" w:hAnsi="Arial" w:cs="Arial"/>
          <w:i/>
          <w:sz w:val="18"/>
        </w:rPr>
        <w:br/>
      </w:r>
      <w:r w:rsidRPr="00974F16">
        <w:rPr>
          <w:rFonts w:ascii="Arial" w:hAnsi="Arial" w:cs="Arial"/>
          <w:i/>
          <w:sz w:val="18"/>
        </w:rPr>
        <w:t>do not have credit.”</w:t>
      </w:r>
    </w:p>
    <w:p w:rsidR="00D51E74" w:rsidRPr="00974F16" w:rsidRDefault="00D51E74" w:rsidP="00974F16">
      <w:pPr>
        <w:spacing w:line="300" w:lineRule="auto"/>
        <w:rPr>
          <w:rFonts w:ascii="Arial" w:hAnsi="Arial" w:cs="Arial"/>
          <w:i/>
          <w:sz w:val="18"/>
        </w:rPr>
      </w:pPr>
    </w:p>
    <w:p w:rsidR="001C4F59" w:rsidRPr="00974F16" w:rsidRDefault="001C4F59" w:rsidP="00974F16">
      <w:pPr>
        <w:spacing w:line="300" w:lineRule="auto"/>
        <w:rPr>
          <w:rFonts w:ascii="Arial" w:hAnsi="Arial" w:cs="Arial"/>
          <w:sz w:val="18"/>
        </w:rPr>
      </w:pPr>
      <w:r w:rsidRPr="00974F16">
        <w:rPr>
          <w:rFonts w:ascii="Arial" w:hAnsi="Arial" w:cs="Arial"/>
          <w:sz w:val="18"/>
        </w:rPr>
        <w:t>SOUTHLAND YOUTH ONE-STOP SHOP</w:t>
      </w:r>
    </w:p>
    <w:p w:rsidR="00D51E74" w:rsidRPr="00974F16" w:rsidRDefault="00D51E74" w:rsidP="00974F16">
      <w:pPr>
        <w:spacing w:line="300" w:lineRule="auto"/>
        <w:rPr>
          <w:rFonts w:ascii="Arial" w:hAnsi="Arial" w:cs="Arial"/>
          <w:sz w:val="18"/>
        </w:rPr>
      </w:pPr>
    </w:p>
    <w:p w:rsidR="001C4F59" w:rsidRPr="00974F16" w:rsidRDefault="001C4F59" w:rsidP="00974F16">
      <w:pPr>
        <w:spacing w:line="300" w:lineRule="auto"/>
        <w:rPr>
          <w:rFonts w:ascii="Arial" w:hAnsi="Arial" w:cs="Arial"/>
          <w:color w:val="231F20"/>
          <w:sz w:val="18"/>
          <w:szCs w:val="18"/>
        </w:rPr>
      </w:pPr>
      <w:r w:rsidRPr="00974F16">
        <w:rPr>
          <w:rFonts w:ascii="Arial" w:hAnsi="Arial" w:cs="Arial"/>
          <w:color w:val="231F20"/>
          <w:sz w:val="18"/>
          <w:szCs w:val="18"/>
        </w:rPr>
        <w:t>WellSouth also received feedback from others aware</w:t>
      </w:r>
    </w:p>
    <w:p w:rsidR="001C4F59" w:rsidRPr="00974F16" w:rsidRDefault="001C4F59" w:rsidP="00974F16">
      <w:pPr>
        <w:spacing w:line="300" w:lineRule="auto"/>
        <w:rPr>
          <w:rFonts w:ascii="Arial" w:hAnsi="Arial" w:cs="Arial"/>
          <w:color w:val="231F20"/>
          <w:sz w:val="18"/>
          <w:szCs w:val="18"/>
        </w:rPr>
      </w:pPr>
      <w:r w:rsidRPr="00974F16">
        <w:rPr>
          <w:rFonts w:ascii="Arial" w:hAnsi="Arial" w:cs="Arial"/>
          <w:color w:val="231F20"/>
          <w:sz w:val="18"/>
          <w:szCs w:val="18"/>
        </w:rPr>
        <w:t>of but not involved in the project:</w:t>
      </w:r>
    </w:p>
    <w:p w:rsidR="00D51E74" w:rsidRPr="00974F16" w:rsidRDefault="00D51E74" w:rsidP="00974F16">
      <w:pPr>
        <w:spacing w:line="300" w:lineRule="auto"/>
        <w:rPr>
          <w:rFonts w:ascii="Arial" w:hAnsi="Arial" w:cs="Arial"/>
          <w:color w:val="231F20"/>
          <w:sz w:val="18"/>
          <w:szCs w:val="18"/>
        </w:rPr>
      </w:pPr>
    </w:p>
    <w:p w:rsidR="001C4F59" w:rsidRPr="00974F16" w:rsidRDefault="001C4F59" w:rsidP="00974F16">
      <w:pPr>
        <w:spacing w:line="300" w:lineRule="auto"/>
        <w:rPr>
          <w:rFonts w:ascii="Arial" w:hAnsi="Arial" w:cs="Arial"/>
          <w:i/>
          <w:sz w:val="18"/>
        </w:rPr>
      </w:pPr>
      <w:r w:rsidRPr="00974F16">
        <w:rPr>
          <w:rFonts w:ascii="Arial" w:hAnsi="Arial" w:cs="Arial"/>
          <w:i/>
          <w:sz w:val="18"/>
        </w:rPr>
        <w:t>“This is a wonderful initiative and would be a</w:t>
      </w:r>
      <w:r w:rsidR="00D51E74" w:rsidRPr="00974F16">
        <w:rPr>
          <w:rFonts w:ascii="Arial" w:hAnsi="Arial" w:cs="Arial"/>
          <w:i/>
          <w:sz w:val="18"/>
        </w:rPr>
        <w:br/>
      </w:r>
      <w:r w:rsidRPr="00974F16">
        <w:rPr>
          <w:rFonts w:ascii="Arial" w:hAnsi="Arial" w:cs="Arial"/>
          <w:i/>
          <w:sz w:val="18"/>
        </w:rPr>
        <w:t>significant benefit to our patients. We support</w:t>
      </w:r>
      <w:r w:rsidR="00D51E74" w:rsidRPr="00974F16">
        <w:rPr>
          <w:rFonts w:ascii="Arial" w:hAnsi="Arial" w:cs="Arial"/>
          <w:i/>
          <w:sz w:val="18"/>
        </w:rPr>
        <w:br/>
      </w:r>
      <w:r w:rsidRPr="00974F16">
        <w:rPr>
          <w:rFonts w:ascii="Arial" w:hAnsi="Arial" w:cs="Arial"/>
          <w:i/>
          <w:sz w:val="18"/>
        </w:rPr>
        <w:t>many Māori, Pacific whānau with complex needs</w:t>
      </w:r>
      <w:r w:rsidR="00D51E74" w:rsidRPr="00974F16">
        <w:rPr>
          <w:rFonts w:ascii="Arial" w:hAnsi="Arial" w:cs="Arial"/>
          <w:i/>
          <w:sz w:val="18"/>
        </w:rPr>
        <w:br/>
      </w:r>
      <w:r w:rsidRPr="00974F16">
        <w:rPr>
          <w:rFonts w:ascii="Arial" w:hAnsi="Arial" w:cs="Arial"/>
          <w:i/>
          <w:sz w:val="18"/>
        </w:rPr>
        <w:t>and data can be a barrier to accessing the care</w:t>
      </w:r>
      <w:r w:rsidR="00D51E74" w:rsidRPr="00974F16">
        <w:rPr>
          <w:rFonts w:ascii="Arial" w:hAnsi="Arial" w:cs="Arial"/>
          <w:i/>
          <w:sz w:val="18"/>
        </w:rPr>
        <w:br/>
      </w:r>
      <w:r w:rsidRPr="00974F16">
        <w:rPr>
          <w:rFonts w:ascii="Arial" w:hAnsi="Arial" w:cs="Arial"/>
          <w:i/>
          <w:sz w:val="18"/>
        </w:rPr>
        <w:t>and information they need. We would love to see</w:t>
      </w:r>
      <w:r w:rsidR="00D51E74" w:rsidRPr="00974F16">
        <w:rPr>
          <w:rFonts w:ascii="Arial" w:hAnsi="Arial" w:cs="Arial"/>
          <w:i/>
          <w:sz w:val="18"/>
        </w:rPr>
        <w:br/>
      </w:r>
      <w:r w:rsidRPr="00974F16">
        <w:rPr>
          <w:rFonts w:ascii="Arial" w:hAnsi="Arial" w:cs="Arial"/>
          <w:i/>
          <w:sz w:val="18"/>
        </w:rPr>
        <w:t>this initiative expanded to cover all health websites</w:t>
      </w:r>
      <w:r w:rsidR="00D51E74" w:rsidRPr="00974F16">
        <w:rPr>
          <w:rFonts w:ascii="Arial" w:hAnsi="Arial" w:cs="Arial"/>
          <w:i/>
          <w:sz w:val="18"/>
        </w:rPr>
        <w:br/>
      </w:r>
      <w:r w:rsidRPr="00974F16">
        <w:rPr>
          <w:rFonts w:ascii="Arial" w:hAnsi="Arial" w:cs="Arial"/>
          <w:i/>
          <w:sz w:val="18"/>
        </w:rPr>
        <w:t>and rolled out nationally.”</w:t>
      </w:r>
    </w:p>
    <w:p w:rsidR="00D51E74" w:rsidRPr="00974F16" w:rsidRDefault="00D51E74" w:rsidP="00974F16">
      <w:pPr>
        <w:spacing w:line="300" w:lineRule="auto"/>
        <w:rPr>
          <w:rFonts w:ascii="Arial" w:hAnsi="Arial" w:cs="Arial"/>
          <w:sz w:val="18"/>
        </w:rPr>
      </w:pPr>
    </w:p>
    <w:p w:rsidR="001C4F59" w:rsidRPr="00974F16" w:rsidRDefault="001C4F59" w:rsidP="00974F16">
      <w:pPr>
        <w:spacing w:line="300" w:lineRule="auto"/>
        <w:rPr>
          <w:rFonts w:ascii="Arial" w:hAnsi="Arial" w:cs="Arial"/>
          <w:sz w:val="18"/>
        </w:rPr>
      </w:pPr>
      <w:r w:rsidRPr="00974F16">
        <w:rPr>
          <w:rFonts w:ascii="Arial" w:hAnsi="Arial" w:cs="Arial"/>
          <w:sz w:val="18"/>
        </w:rPr>
        <w:t>TURUKI HEALTH CARE, AUCKLAND</w:t>
      </w:r>
    </w:p>
    <w:p w:rsidR="001C4F59" w:rsidRPr="00974F16" w:rsidRDefault="001C4F59" w:rsidP="00974F16">
      <w:pPr>
        <w:spacing w:line="300" w:lineRule="auto"/>
        <w:rPr>
          <w:rFonts w:ascii="Arial" w:hAnsi="Arial" w:cs="Arial"/>
          <w:sz w:val="18"/>
        </w:rPr>
      </w:pPr>
      <w:r w:rsidRPr="00974F16">
        <w:rPr>
          <w:rFonts w:ascii="Arial" w:hAnsi="Arial" w:cs="Arial"/>
          <w:sz w:val="18"/>
        </w:rPr>
        <w:t>97% of patients are high needs</w:t>
      </w:r>
    </w:p>
    <w:p w:rsidR="001C4F59" w:rsidRPr="00974F16" w:rsidRDefault="001C4F59" w:rsidP="00974F16">
      <w:pPr>
        <w:spacing w:line="300" w:lineRule="auto"/>
        <w:rPr>
          <w:rFonts w:ascii="Arial" w:hAnsi="Arial" w:cs="Arial"/>
          <w:sz w:val="18"/>
        </w:rPr>
      </w:pPr>
    </w:p>
    <w:p w:rsidR="001C4F59" w:rsidRPr="00974F16" w:rsidRDefault="001C4F59">
      <w:pPr>
        <w:rPr>
          <w:rFonts w:ascii="Arial" w:hAnsi="Arial" w:cs="Arial"/>
          <w:sz w:val="18"/>
        </w:rPr>
        <w:sectPr w:rsidR="001C4F59" w:rsidRPr="00974F16">
          <w:type w:val="continuous"/>
          <w:pgSz w:w="11910" w:h="16840"/>
          <w:pgMar w:top="0" w:right="740" w:bottom="280" w:left="740" w:header="720" w:footer="720" w:gutter="0"/>
          <w:cols w:num="2" w:space="720" w:equalWidth="0">
            <w:col w:w="4633" w:space="44"/>
            <w:col w:w="5753"/>
          </w:cols>
        </w:sect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rPr>
          <w:rFonts w:ascii="Arial" w:hAnsi="Arial" w:cs="Arial"/>
          <w:i/>
          <w:sz w:val="20"/>
        </w:rPr>
      </w:pPr>
    </w:p>
    <w:p w:rsidR="000022F2" w:rsidRPr="00974F16" w:rsidRDefault="000022F2">
      <w:pPr>
        <w:pStyle w:val="BodyText"/>
        <w:spacing w:before="7"/>
        <w:rPr>
          <w:rFonts w:ascii="Arial" w:hAnsi="Arial" w:cs="Arial"/>
          <w:i/>
          <w:sz w:val="20"/>
        </w:rPr>
      </w:pPr>
    </w:p>
    <w:p w:rsidR="000022F2" w:rsidRPr="00974F16" w:rsidRDefault="000022F2">
      <w:pPr>
        <w:rPr>
          <w:rFonts w:ascii="Arial" w:hAnsi="Arial" w:cs="Arial"/>
          <w:sz w:val="20"/>
        </w:rPr>
        <w:sectPr w:rsidR="000022F2" w:rsidRPr="00974F16">
          <w:pgSz w:w="11910" w:h="16840"/>
          <w:pgMar w:top="1580" w:right="740" w:bottom="740" w:left="740" w:header="0" w:footer="549" w:gutter="0"/>
          <w:cols w:space="720"/>
        </w:sectPr>
      </w:pPr>
    </w:p>
    <w:p w:rsidR="000022F2" w:rsidRPr="00974F16" w:rsidRDefault="00A32422">
      <w:pPr>
        <w:pStyle w:val="Heading2"/>
        <w:ind w:left="677"/>
        <w:jc w:val="both"/>
        <w:rPr>
          <w:rFonts w:ascii="Arial" w:hAnsi="Arial" w:cs="Arial"/>
        </w:rPr>
      </w:pPr>
      <w:r w:rsidRPr="00974F16">
        <w:rPr>
          <w:rFonts w:ascii="Arial" w:hAnsi="Arial" w:cs="Arial"/>
          <w:color w:val="00A2C5"/>
        </w:rPr>
        <w:t>Objective 3: learnings</w:t>
      </w:r>
    </w:p>
    <w:p w:rsidR="000022F2" w:rsidRPr="00974F16" w:rsidRDefault="00A32422" w:rsidP="00696EE3">
      <w:pPr>
        <w:pStyle w:val="BodyText"/>
        <w:spacing w:before="101" w:line="300" w:lineRule="auto"/>
        <w:ind w:left="675"/>
        <w:rPr>
          <w:rFonts w:ascii="Arial" w:hAnsi="Arial" w:cs="Arial"/>
          <w:color w:val="231F20"/>
        </w:rPr>
      </w:pPr>
      <w:r w:rsidRPr="00974F16">
        <w:rPr>
          <w:rFonts w:ascii="Arial" w:hAnsi="Arial" w:cs="Arial"/>
          <w:color w:val="231F20"/>
        </w:rPr>
        <w:t>The learnings of the project can be broken down</w:t>
      </w:r>
      <w:r w:rsidR="00696EE3" w:rsidRPr="00974F16">
        <w:rPr>
          <w:rFonts w:ascii="Arial" w:hAnsi="Arial" w:cs="Arial"/>
          <w:color w:val="231F20"/>
        </w:rPr>
        <w:t xml:space="preserve"> </w:t>
      </w:r>
      <w:r w:rsidRPr="00974F16">
        <w:rPr>
          <w:rFonts w:ascii="Arial" w:hAnsi="Arial" w:cs="Arial"/>
          <w:color w:val="231F20"/>
        </w:rPr>
        <w:t>into three elements: technical, financial and consumer engagement. This section includes feedback from the participating agencies and the three telecommunications companies. Limitations on these learnings are set</w:t>
      </w:r>
      <w:r w:rsidR="00696EE3" w:rsidRPr="00974F16">
        <w:rPr>
          <w:rFonts w:ascii="Arial" w:hAnsi="Arial" w:cs="Arial"/>
          <w:color w:val="231F20"/>
        </w:rPr>
        <w:t xml:space="preserve"> </w:t>
      </w:r>
      <w:r w:rsidRPr="00974F16">
        <w:rPr>
          <w:rFonts w:ascii="Arial" w:hAnsi="Arial" w:cs="Arial"/>
          <w:color w:val="231F20"/>
        </w:rPr>
        <w:t>out below.</w:t>
      </w:r>
    </w:p>
    <w:p w:rsidR="000022F2" w:rsidRPr="00974F16" w:rsidRDefault="000022F2">
      <w:pPr>
        <w:pStyle w:val="BodyText"/>
        <w:spacing w:before="10"/>
        <w:rPr>
          <w:rFonts w:ascii="Arial" w:hAnsi="Arial" w:cs="Arial"/>
          <w:sz w:val="17"/>
        </w:rPr>
      </w:pPr>
    </w:p>
    <w:p w:rsidR="000022F2" w:rsidRPr="00974F16" w:rsidRDefault="00A32422">
      <w:pPr>
        <w:pStyle w:val="Heading4"/>
        <w:numPr>
          <w:ilvl w:val="0"/>
          <w:numId w:val="5"/>
        </w:numPr>
        <w:tabs>
          <w:tab w:val="left" w:pos="978"/>
        </w:tabs>
        <w:spacing w:before="0"/>
        <w:jc w:val="left"/>
        <w:rPr>
          <w:rFonts w:ascii="Arial" w:hAnsi="Arial" w:cs="Arial"/>
        </w:rPr>
      </w:pPr>
      <w:r w:rsidRPr="00974F16">
        <w:rPr>
          <w:rFonts w:ascii="Arial" w:hAnsi="Arial" w:cs="Arial"/>
          <w:color w:val="00A2C5"/>
          <w:w w:val="110"/>
        </w:rPr>
        <w:t>Technical</w:t>
      </w:r>
    </w:p>
    <w:p w:rsidR="000022F2" w:rsidRPr="00974F16" w:rsidRDefault="00A32422" w:rsidP="005D78D5">
      <w:pPr>
        <w:pStyle w:val="BodyText"/>
        <w:spacing w:before="101" w:line="300" w:lineRule="auto"/>
        <w:ind w:left="675" w:right="40"/>
        <w:rPr>
          <w:rFonts w:ascii="Arial" w:hAnsi="Arial" w:cs="Arial"/>
        </w:rPr>
      </w:pPr>
      <w:r w:rsidRPr="00974F16">
        <w:rPr>
          <w:rFonts w:ascii="Arial" w:hAnsi="Arial" w:cs="Arial"/>
          <w:color w:val="231F20"/>
        </w:rPr>
        <w:t>The key finding was that not all existing websites will be suitable for sponsored data: existing websites and applications need to be reviewed to ensure they meet the special technical requirements of sponsored data architectures. In some cases it will be preferable to develop a new website or app that is compliant with the sponsored data platforms. For example, if third party integrations such as video streaming are left</w:t>
      </w:r>
      <w:r w:rsidR="00696EE3" w:rsidRPr="00974F16">
        <w:rPr>
          <w:rFonts w:ascii="Arial" w:hAnsi="Arial" w:cs="Arial"/>
          <w:color w:val="231F20"/>
        </w:rPr>
        <w:t xml:space="preserve"> </w:t>
      </w:r>
      <w:r w:rsidRPr="00974F16">
        <w:rPr>
          <w:rFonts w:ascii="Arial" w:hAnsi="Arial" w:cs="Arial"/>
          <w:color w:val="231F20"/>
        </w:rPr>
        <w:t>in place, users would be directed to sites outside the sponsored data IP ranges. This may result in data charges for users or the sponsored data sites not loading.</w:t>
      </w:r>
    </w:p>
    <w:p w:rsidR="000022F2" w:rsidRPr="00974F16" w:rsidRDefault="00A32422" w:rsidP="005D78D5">
      <w:pPr>
        <w:pStyle w:val="BodyText"/>
        <w:spacing w:before="101" w:line="300" w:lineRule="auto"/>
        <w:ind w:left="677"/>
        <w:rPr>
          <w:rFonts w:ascii="Arial" w:hAnsi="Arial" w:cs="Arial"/>
        </w:rPr>
      </w:pPr>
      <w:r w:rsidRPr="00974F16">
        <w:rPr>
          <w:rFonts w:ascii="Arial" w:hAnsi="Arial" w:cs="Arial"/>
          <w:color w:val="231F20"/>
        </w:rPr>
        <w:t>To the extent possible, such technical decisions should design for the user experience remaining the same in terms of performance.</w:t>
      </w:r>
    </w:p>
    <w:p w:rsidR="000022F2" w:rsidRPr="00974F16" w:rsidRDefault="00A32422" w:rsidP="005D78D5">
      <w:pPr>
        <w:pStyle w:val="BodyText"/>
        <w:spacing w:before="101" w:line="300" w:lineRule="auto"/>
        <w:ind w:left="677" w:right="40"/>
        <w:rPr>
          <w:rFonts w:ascii="Arial" w:hAnsi="Arial" w:cs="Arial"/>
        </w:rPr>
      </w:pPr>
      <w:r w:rsidRPr="00974F16">
        <w:rPr>
          <w:rFonts w:ascii="Arial" w:hAnsi="Arial" w:cs="Arial"/>
          <w:color w:val="231F20"/>
        </w:rPr>
        <w:t>It is also important to establish baseline data before implementing a sponsored data initiative in order</w:t>
      </w:r>
      <w:r w:rsidR="00696EE3" w:rsidRPr="00974F16">
        <w:rPr>
          <w:rFonts w:ascii="Arial" w:hAnsi="Arial" w:cs="Arial"/>
          <w:color w:val="231F20"/>
        </w:rPr>
        <w:t xml:space="preserve"> </w:t>
      </w:r>
      <w:r w:rsidRPr="00974F16">
        <w:rPr>
          <w:rFonts w:ascii="Arial" w:hAnsi="Arial" w:cs="Arial"/>
          <w:color w:val="231F20"/>
        </w:rPr>
        <w:t>to contribute to evaluation.</w:t>
      </w:r>
    </w:p>
    <w:p w:rsidR="000022F2" w:rsidRPr="00974F16" w:rsidRDefault="00A32422" w:rsidP="005D78D5">
      <w:pPr>
        <w:pStyle w:val="BodyText"/>
        <w:spacing w:before="101" w:line="300" w:lineRule="auto"/>
        <w:ind w:left="677"/>
        <w:jc w:val="both"/>
        <w:rPr>
          <w:rFonts w:ascii="Arial" w:hAnsi="Arial" w:cs="Arial"/>
        </w:rPr>
      </w:pPr>
      <w:r w:rsidRPr="00974F16">
        <w:rPr>
          <w:rFonts w:ascii="Arial" w:hAnsi="Arial" w:cs="Arial"/>
          <w:color w:val="231F20"/>
        </w:rPr>
        <w:t>These technical arrangements can be complex.</w:t>
      </w:r>
      <w:r w:rsidR="00696EE3" w:rsidRPr="00974F16">
        <w:rPr>
          <w:rFonts w:ascii="Arial" w:hAnsi="Arial" w:cs="Arial"/>
          <w:color w:val="231F20"/>
        </w:rPr>
        <w:t xml:space="preserve"> </w:t>
      </w:r>
      <w:r w:rsidRPr="00974F16">
        <w:rPr>
          <w:rFonts w:ascii="Arial" w:hAnsi="Arial" w:cs="Arial"/>
          <w:color w:val="231F20"/>
        </w:rPr>
        <w:t>As such, there may be a requirement for consulting resources from the telecommunications companies to support sponsored data initiatives.</w:t>
      </w:r>
    </w:p>
    <w:p w:rsidR="000022F2" w:rsidRPr="00974F16" w:rsidRDefault="00A32422" w:rsidP="005D78D5">
      <w:pPr>
        <w:pStyle w:val="BodyText"/>
        <w:spacing w:before="101" w:line="300" w:lineRule="auto"/>
        <w:ind w:left="677" w:right="40"/>
        <w:rPr>
          <w:rFonts w:ascii="Arial" w:hAnsi="Arial" w:cs="Arial"/>
        </w:rPr>
      </w:pPr>
      <w:r w:rsidRPr="00974F16">
        <w:rPr>
          <w:rFonts w:ascii="Arial" w:hAnsi="Arial" w:cs="Arial"/>
          <w:color w:val="231F20"/>
        </w:rPr>
        <w:t>In regard to patient portals, there was not granular enough information to draw any conclusions in regard to whether sponsored data made any difference</w:t>
      </w:r>
      <w:r w:rsidR="005D78D5" w:rsidRPr="00974F16">
        <w:rPr>
          <w:rFonts w:ascii="Arial" w:hAnsi="Arial" w:cs="Arial"/>
          <w:color w:val="231F20"/>
        </w:rPr>
        <w:t xml:space="preserve"> </w:t>
      </w:r>
      <w:r w:rsidRPr="00974F16">
        <w:rPr>
          <w:rFonts w:ascii="Arial" w:hAnsi="Arial" w:cs="Arial"/>
          <w:color w:val="231F20"/>
        </w:rPr>
        <w:t>to users.</w:t>
      </w:r>
    </w:p>
    <w:p w:rsidR="000022F2" w:rsidRPr="00974F16" w:rsidRDefault="00A32422" w:rsidP="005D78D5">
      <w:pPr>
        <w:pStyle w:val="BodyText"/>
        <w:spacing w:before="101" w:line="300" w:lineRule="auto"/>
        <w:ind w:left="677"/>
        <w:jc w:val="both"/>
        <w:rPr>
          <w:rFonts w:ascii="Arial" w:hAnsi="Arial" w:cs="Arial"/>
        </w:rPr>
      </w:pPr>
      <w:r w:rsidRPr="00974F16">
        <w:rPr>
          <w:rFonts w:ascii="Arial" w:hAnsi="Arial" w:cs="Arial"/>
          <w:color w:val="231F20"/>
        </w:rPr>
        <w:t>The</w:t>
      </w:r>
      <w:r w:rsidRPr="00974F16">
        <w:rPr>
          <w:rFonts w:ascii="Arial" w:hAnsi="Arial" w:cs="Arial"/>
          <w:color w:val="231F20"/>
          <w:spacing w:val="-12"/>
        </w:rPr>
        <w:t xml:space="preserve"> </w:t>
      </w:r>
      <w:r w:rsidRPr="00974F16">
        <w:rPr>
          <w:rFonts w:ascii="Arial" w:hAnsi="Arial" w:cs="Arial"/>
          <w:color w:val="231F20"/>
          <w:spacing w:val="-6"/>
        </w:rPr>
        <w:t>HPA’s</w:t>
      </w:r>
      <w:r w:rsidRPr="00974F16">
        <w:rPr>
          <w:rFonts w:ascii="Arial" w:hAnsi="Arial" w:cs="Arial"/>
          <w:color w:val="231F20"/>
          <w:spacing w:val="-12"/>
        </w:rPr>
        <w:t xml:space="preserve"> </w:t>
      </w:r>
      <w:r w:rsidRPr="00974F16">
        <w:rPr>
          <w:rFonts w:ascii="Arial" w:hAnsi="Arial" w:cs="Arial"/>
          <w:color w:val="231F20"/>
        </w:rPr>
        <w:t>technical</w:t>
      </w:r>
      <w:r w:rsidRPr="00974F16">
        <w:rPr>
          <w:rFonts w:ascii="Arial" w:hAnsi="Arial" w:cs="Arial"/>
          <w:color w:val="231F20"/>
          <w:spacing w:val="-12"/>
        </w:rPr>
        <w:t xml:space="preserve"> </w:t>
      </w:r>
      <w:r w:rsidRPr="00974F16">
        <w:rPr>
          <w:rFonts w:ascii="Arial" w:hAnsi="Arial" w:cs="Arial"/>
          <w:color w:val="231F20"/>
        </w:rPr>
        <w:t>learnings</w:t>
      </w:r>
      <w:r w:rsidRPr="00974F16">
        <w:rPr>
          <w:rFonts w:ascii="Arial" w:hAnsi="Arial" w:cs="Arial"/>
          <w:color w:val="231F20"/>
          <w:spacing w:val="-12"/>
        </w:rPr>
        <w:t xml:space="preserve"> </w:t>
      </w:r>
      <w:r w:rsidRPr="00974F16">
        <w:rPr>
          <w:rFonts w:ascii="Arial" w:hAnsi="Arial" w:cs="Arial"/>
          <w:color w:val="231F20"/>
        </w:rPr>
        <w:t>are</w:t>
      </w:r>
      <w:r w:rsidRPr="00974F16">
        <w:rPr>
          <w:rFonts w:ascii="Arial" w:hAnsi="Arial" w:cs="Arial"/>
          <w:color w:val="231F20"/>
          <w:spacing w:val="-11"/>
        </w:rPr>
        <w:t xml:space="preserve"> </w:t>
      </w:r>
      <w:r w:rsidRPr="00974F16">
        <w:rPr>
          <w:rFonts w:ascii="Arial" w:hAnsi="Arial" w:cs="Arial"/>
          <w:color w:val="231F20"/>
        </w:rPr>
        <w:t>detailed</w:t>
      </w:r>
      <w:r w:rsidRPr="00974F16">
        <w:rPr>
          <w:rFonts w:ascii="Arial" w:hAnsi="Arial" w:cs="Arial"/>
          <w:color w:val="231F20"/>
          <w:spacing w:val="-12"/>
        </w:rPr>
        <w:t xml:space="preserve"> </w:t>
      </w:r>
      <w:r w:rsidRPr="00974F16">
        <w:rPr>
          <w:rFonts w:ascii="Arial" w:hAnsi="Arial" w:cs="Arial"/>
          <w:color w:val="231F20"/>
        </w:rPr>
        <w:t>in</w:t>
      </w:r>
      <w:r w:rsidRPr="00974F16">
        <w:rPr>
          <w:rFonts w:ascii="Arial" w:hAnsi="Arial" w:cs="Arial"/>
          <w:color w:val="231F20"/>
          <w:spacing w:val="-12"/>
        </w:rPr>
        <w:t xml:space="preserve"> </w:t>
      </w:r>
      <w:r w:rsidRPr="00974F16">
        <w:rPr>
          <w:rFonts w:ascii="Arial" w:hAnsi="Arial" w:cs="Arial"/>
          <w:color w:val="231F20"/>
        </w:rPr>
        <w:t>Appendix</w:t>
      </w:r>
      <w:r w:rsidRPr="00974F16">
        <w:rPr>
          <w:rFonts w:ascii="Arial" w:hAnsi="Arial" w:cs="Arial"/>
          <w:color w:val="231F20"/>
          <w:spacing w:val="-12"/>
        </w:rPr>
        <w:t xml:space="preserve"> </w:t>
      </w:r>
      <w:r w:rsidRPr="00974F16">
        <w:rPr>
          <w:rFonts w:ascii="Arial" w:hAnsi="Arial" w:cs="Arial"/>
          <w:color w:val="231F20"/>
        </w:rPr>
        <w:t>1, and these could form the basis of a user guide to assist organisations with these technical</w:t>
      </w:r>
      <w:r w:rsidRPr="00974F16">
        <w:rPr>
          <w:rFonts w:ascii="Arial" w:hAnsi="Arial" w:cs="Arial"/>
          <w:color w:val="231F20"/>
          <w:spacing w:val="-7"/>
        </w:rPr>
        <w:t xml:space="preserve"> </w:t>
      </w:r>
      <w:r w:rsidRPr="00974F16">
        <w:rPr>
          <w:rFonts w:ascii="Arial" w:hAnsi="Arial" w:cs="Arial"/>
          <w:color w:val="231F20"/>
        </w:rPr>
        <w:t>requirements.</w:t>
      </w:r>
    </w:p>
    <w:p w:rsidR="000022F2" w:rsidRPr="00974F16" w:rsidRDefault="00A32422">
      <w:pPr>
        <w:pStyle w:val="Heading4"/>
        <w:numPr>
          <w:ilvl w:val="0"/>
          <w:numId w:val="5"/>
        </w:numPr>
        <w:tabs>
          <w:tab w:val="left" w:pos="545"/>
        </w:tabs>
        <w:spacing w:before="116"/>
        <w:ind w:left="544" w:hanging="303"/>
        <w:jc w:val="left"/>
        <w:rPr>
          <w:rFonts w:ascii="Arial" w:hAnsi="Arial" w:cs="Arial"/>
        </w:rPr>
      </w:pPr>
      <w:r w:rsidRPr="00974F16">
        <w:rPr>
          <w:rFonts w:ascii="Arial" w:hAnsi="Arial" w:cs="Arial"/>
          <w:color w:val="00A2C5"/>
          <w:spacing w:val="-2"/>
          <w:w w:val="116"/>
        </w:rPr>
        <w:br w:type="column"/>
      </w:r>
      <w:r w:rsidRPr="00974F16">
        <w:rPr>
          <w:rFonts w:ascii="Arial" w:hAnsi="Arial" w:cs="Arial"/>
          <w:color w:val="00A2C5"/>
          <w:w w:val="110"/>
        </w:rPr>
        <w:t>Financial</w:t>
      </w:r>
    </w:p>
    <w:p w:rsidR="000022F2" w:rsidRPr="00974F16" w:rsidRDefault="00A32422">
      <w:pPr>
        <w:pStyle w:val="BodyText"/>
        <w:spacing w:before="101"/>
        <w:ind w:left="242"/>
        <w:rPr>
          <w:rFonts w:ascii="Arial" w:hAnsi="Arial" w:cs="Arial"/>
        </w:rPr>
      </w:pPr>
      <w:r w:rsidRPr="00974F16">
        <w:rPr>
          <w:rFonts w:ascii="Arial" w:hAnsi="Arial" w:cs="Arial"/>
          <w:color w:val="231F20"/>
        </w:rPr>
        <w:t>A number of financial learnings are clear:</w:t>
      </w:r>
    </w:p>
    <w:p w:rsidR="000022F2" w:rsidRPr="00974F16" w:rsidRDefault="00A32422">
      <w:pPr>
        <w:pStyle w:val="ListParagraph"/>
        <w:numPr>
          <w:ilvl w:val="1"/>
          <w:numId w:val="5"/>
        </w:numPr>
        <w:tabs>
          <w:tab w:val="left" w:pos="697"/>
        </w:tabs>
        <w:spacing w:before="167" w:line="300" w:lineRule="auto"/>
        <w:ind w:right="258"/>
        <w:rPr>
          <w:rFonts w:ascii="Arial" w:hAnsi="Arial" w:cs="Arial"/>
          <w:sz w:val="18"/>
        </w:rPr>
      </w:pPr>
      <w:r w:rsidRPr="00974F16">
        <w:rPr>
          <w:rFonts w:ascii="Arial" w:hAnsi="Arial" w:cs="Arial"/>
          <w:color w:val="231F20"/>
          <w:sz w:val="18"/>
        </w:rPr>
        <w:t>There is a cost in communicating to users, whether on the sponsored sites or in promoting the service.</w:t>
      </w:r>
    </w:p>
    <w:p w:rsidR="000022F2" w:rsidRPr="00974F16" w:rsidRDefault="00A32422" w:rsidP="005D78D5">
      <w:pPr>
        <w:pStyle w:val="ListParagraph"/>
        <w:numPr>
          <w:ilvl w:val="1"/>
          <w:numId w:val="5"/>
        </w:numPr>
        <w:tabs>
          <w:tab w:val="left" w:pos="697"/>
        </w:tabs>
        <w:spacing w:line="300" w:lineRule="auto"/>
        <w:ind w:right="327"/>
        <w:rPr>
          <w:rFonts w:ascii="Arial" w:hAnsi="Arial" w:cs="Arial"/>
        </w:rPr>
      </w:pPr>
      <w:r w:rsidRPr="00974F16">
        <w:rPr>
          <w:rFonts w:ascii="Arial" w:hAnsi="Arial" w:cs="Arial"/>
          <w:color w:val="231F20"/>
          <w:sz w:val="18"/>
        </w:rPr>
        <w:t>The actual mobile data has a cost (which may go up significantly if the sites are heavily</w:t>
      </w:r>
      <w:r w:rsidRPr="00974F16">
        <w:rPr>
          <w:rFonts w:ascii="Arial" w:hAnsi="Arial" w:cs="Arial"/>
          <w:color w:val="231F20"/>
          <w:spacing w:val="25"/>
          <w:sz w:val="18"/>
        </w:rPr>
        <w:t xml:space="preserve"> </w:t>
      </w:r>
      <w:r w:rsidRPr="00974F16">
        <w:rPr>
          <w:rFonts w:ascii="Arial" w:hAnsi="Arial" w:cs="Arial"/>
          <w:color w:val="231F20"/>
          <w:sz w:val="18"/>
        </w:rPr>
        <w:t>used),</w:t>
      </w:r>
      <w:r w:rsidR="005D78D5" w:rsidRPr="00974F16">
        <w:rPr>
          <w:rFonts w:ascii="Arial" w:hAnsi="Arial" w:cs="Arial"/>
          <w:color w:val="231F20"/>
          <w:sz w:val="18"/>
        </w:rPr>
        <w:t xml:space="preserve"> </w:t>
      </w:r>
      <w:r w:rsidRPr="00974F16">
        <w:rPr>
          <w:rFonts w:ascii="Arial" w:hAnsi="Arial" w:cs="Arial"/>
          <w:color w:val="231F20"/>
          <w:sz w:val="18"/>
        </w:rPr>
        <w:t>and confirming who meets this cost is important.</w:t>
      </w:r>
    </w:p>
    <w:p w:rsidR="000022F2" w:rsidRPr="00974F16" w:rsidRDefault="00A32422">
      <w:pPr>
        <w:pStyle w:val="ListParagraph"/>
        <w:numPr>
          <w:ilvl w:val="1"/>
          <w:numId w:val="5"/>
        </w:numPr>
        <w:tabs>
          <w:tab w:val="left" w:pos="697"/>
        </w:tabs>
        <w:spacing w:before="111" w:line="300" w:lineRule="auto"/>
        <w:ind w:right="1056"/>
        <w:rPr>
          <w:rFonts w:ascii="Arial" w:hAnsi="Arial" w:cs="Arial"/>
          <w:sz w:val="18"/>
        </w:rPr>
      </w:pPr>
      <w:r w:rsidRPr="00974F16">
        <w:rPr>
          <w:rFonts w:ascii="Arial" w:hAnsi="Arial" w:cs="Arial"/>
          <w:color w:val="231F20"/>
          <w:sz w:val="18"/>
        </w:rPr>
        <w:t>Agency and telecommunications firms experience employee time</w:t>
      </w:r>
      <w:r w:rsidRPr="00974F16">
        <w:rPr>
          <w:rFonts w:ascii="Arial" w:hAnsi="Arial" w:cs="Arial"/>
          <w:color w:val="231F20"/>
          <w:spacing w:val="4"/>
          <w:sz w:val="18"/>
        </w:rPr>
        <w:t xml:space="preserve"> </w:t>
      </w:r>
      <w:r w:rsidRPr="00974F16">
        <w:rPr>
          <w:rFonts w:ascii="Arial" w:hAnsi="Arial" w:cs="Arial"/>
          <w:color w:val="231F20"/>
          <w:sz w:val="18"/>
        </w:rPr>
        <w:t>cost.</w:t>
      </w:r>
    </w:p>
    <w:p w:rsidR="000022F2" w:rsidRPr="00974F16" w:rsidRDefault="00A32422">
      <w:pPr>
        <w:pStyle w:val="ListParagraph"/>
        <w:numPr>
          <w:ilvl w:val="1"/>
          <w:numId w:val="5"/>
        </w:numPr>
        <w:tabs>
          <w:tab w:val="left" w:pos="697"/>
        </w:tabs>
        <w:spacing w:line="300" w:lineRule="auto"/>
        <w:ind w:right="169"/>
        <w:rPr>
          <w:rFonts w:ascii="Arial" w:hAnsi="Arial" w:cs="Arial"/>
          <w:sz w:val="18"/>
        </w:rPr>
      </w:pPr>
      <w:r w:rsidRPr="00974F16">
        <w:rPr>
          <w:rFonts w:ascii="Arial" w:hAnsi="Arial" w:cs="Arial"/>
          <w:color w:val="231F20"/>
          <w:sz w:val="18"/>
        </w:rPr>
        <w:t xml:space="preserve">There is a cost to all </w:t>
      </w:r>
      <w:r w:rsidRPr="00974F16">
        <w:rPr>
          <w:rFonts w:ascii="Arial" w:hAnsi="Arial" w:cs="Arial"/>
          <w:color w:val="231F20"/>
          <w:spacing w:val="2"/>
          <w:sz w:val="18"/>
        </w:rPr>
        <w:t xml:space="preserve">parties </w:t>
      </w:r>
      <w:r w:rsidRPr="00974F16">
        <w:rPr>
          <w:rFonts w:ascii="Arial" w:hAnsi="Arial" w:cs="Arial"/>
          <w:color w:val="231F20"/>
          <w:sz w:val="18"/>
        </w:rPr>
        <w:t>in ensuring technical requirements are met.</w:t>
      </w:r>
    </w:p>
    <w:p w:rsidR="000022F2" w:rsidRPr="00974F16" w:rsidRDefault="00A32422">
      <w:pPr>
        <w:pStyle w:val="ListParagraph"/>
        <w:numPr>
          <w:ilvl w:val="1"/>
          <w:numId w:val="5"/>
        </w:numPr>
        <w:tabs>
          <w:tab w:val="left" w:pos="697"/>
        </w:tabs>
        <w:spacing w:before="56" w:line="300" w:lineRule="auto"/>
        <w:ind w:right="278"/>
        <w:jc w:val="both"/>
        <w:rPr>
          <w:rFonts w:ascii="Arial" w:hAnsi="Arial" w:cs="Arial"/>
          <w:sz w:val="18"/>
        </w:rPr>
      </w:pPr>
      <w:r w:rsidRPr="00974F16">
        <w:rPr>
          <w:rFonts w:ascii="Arial" w:hAnsi="Arial" w:cs="Arial"/>
          <w:color w:val="231F20"/>
          <w:sz w:val="18"/>
        </w:rPr>
        <w:t xml:space="preserve">There are potential costs if additional technical features are required, for example RealMe login or more specific patient </w:t>
      </w:r>
      <w:r w:rsidRPr="00974F16">
        <w:rPr>
          <w:rFonts w:ascii="Arial" w:hAnsi="Arial" w:cs="Arial"/>
          <w:color w:val="231F20"/>
          <w:spacing w:val="2"/>
          <w:sz w:val="18"/>
        </w:rPr>
        <w:t>portal</w:t>
      </w:r>
      <w:r w:rsidRPr="00974F16">
        <w:rPr>
          <w:rFonts w:ascii="Arial" w:hAnsi="Arial" w:cs="Arial"/>
          <w:color w:val="231F20"/>
          <w:spacing w:val="8"/>
          <w:sz w:val="18"/>
        </w:rPr>
        <w:t xml:space="preserve"> </w:t>
      </w:r>
      <w:r w:rsidRPr="00974F16">
        <w:rPr>
          <w:rFonts w:ascii="Arial" w:hAnsi="Arial" w:cs="Arial"/>
          <w:color w:val="231F20"/>
          <w:sz w:val="18"/>
        </w:rPr>
        <w:t>information.</w:t>
      </w:r>
    </w:p>
    <w:p w:rsidR="000022F2" w:rsidRPr="00974F16" w:rsidRDefault="00A32422">
      <w:pPr>
        <w:pStyle w:val="BodyText"/>
        <w:spacing w:before="57" w:line="300" w:lineRule="auto"/>
        <w:ind w:left="923" w:right="349" w:hanging="227"/>
        <w:jc w:val="both"/>
        <w:rPr>
          <w:rFonts w:ascii="Arial" w:hAnsi="Arial" w:cs="Arial"/>
        </w:rPr>
      </w:pPr>
      <w:r w:rsidRPr="00974F16">
        <w:rPr>
          <w:rFonts w:ascii="Arial" w:hAnsi="Arial" w:cs="Arial"/>
          <w:color w:val="231F20"/>
        </w:rPr>
        <w:t>a. Specifically, if better information is required regarding patient portal access, then some analysis is required to determine the cost to create this.</w:t>
      </w:r>
    </w:p>
    <w:p w:rsidR="000022F2" w:rsidRPr="00974F16" w:rsidRDefault="00A32422">
      <w:pPr>
        <w:pStyle w:val="BodyText"/>
        <w:spacing w:before="170" w:line="300" w:lineRule="auto"/>
        <w:ind w:left="242" w:right="135"/>
        <w:rPr>
          <w:rFonts w:ascii="Arial" w:hAnsi="Arial" w:cs="Arial"/>
        </w:rPr>
      </w:pPr>
      <w:r w:rsidRPr="00974F16">
        <w:rPr>
          <w:rFonts w:ascii="Arial" w:hAnsi="Arial" w:cs="Arial"/>
          <w:color w:val="231F20"/>
        </w:rPr>
        <w:t>This consideration of cost needs to be balanced against the clear evidence that the cost and therefore unavailability of mobile data is a barrier to access, particularly for those experiencing the most inequity.</w:t>
      </w:r>
    </w:p>
    <w:p w:rsidR="000022F2" w:rsidRPr="00974F16" w:rsidRDefault="00A32422">
      <w:pPr>
        <w:pStyle w:val="Heading4"/>
        <w:numPr>
          <w:ilvl w:val="0"/>
          <w:numId w:val="5"/>
        </w:numPr>
        <w:tabs>
          <w:tab w:val="left" w:pos="541"/>
        </w:tabs>
        <w:spacing w:before="160"/>
        <w:ind w:left="540" w:hanging="299"/>
        <w:jc w:val="left"/>
        <w:rPr>
          <w:rFonts w:ascii="Arial" w:hAnsi="Arial" w:cs="Arial"/>
        </w:rPr>
      </w:pPr>
      <w:r w:rsidRPr="00974F16">
        <w:rPr>
          <w:rFonts w:ascii="Arial" w:hAnsi="Arial" w:cs="Arial"/>
          <w:color w:val="00A2C5"/>
          <w:w w:val="115"/>
        </w:rPr>
        <w:t>Consumer</w:t>
      </w:r>
      <w:r w:rsidRPr="00974F16">
        <w:rPr>
          <w:rFonts w:ascii="Arial" w:hAnsi="Arial" w:cs="Arial"/>
          <w:color w:val="00A2C5"/>
          <w:spacing w:val="-23"/>
          <w:w w:val="115"/>
        </w:rPr>
        <w:t xml:space="preserve"> </w:t>
      </w:r>
      <w:r w:rsidRPr="00974F16">
        <w:rPr>
          <w:rFonts w:ascii="Arial" w:hAnsi="Arial" w:cs="Arial"/>
          <w:color w:val="00A2C5"/>
          <w:w w:val="115"/>
        </w:rPr>
        <w:t>engagement</w:t>
      </w:r>
    </w:p>
    <w:p w:rsidR="000022F2" w:rsidRPr="00974F16" w:rsidRDefault="00A32422">
      <w:pPr>
        <w:pStyle w:val="BodyText"/>
        <w:spacing w:before="101" w:line="300" w:lineRule="auto"/>
        <w:ind w:left="242" w:right="269"/>
        <w:rPr>
          <w:rFonts w:ascii="Arial" w:hAnsi="Arial" w:cs="Arial"/>
        </w:rPr>
      </w:pPr>
      <w:r w:rsidRPr="00974F16">
        <w:rPr>
          <w:rFonts w:ascii="Arial" w:hAnsi="Arial" w:cs="Arial"/>
          <w:color w:val="231F20"/>
        </w:rPr>
        <w:t>There was very limited direct feedback from patients or consumers. Consequently, any new sponsored data initiative will require work to ensure that their feedback on value and impact is</w:t>
      </w:r>
      <w:r w:rsidRPr="00974F16">
        <w:rPr>
          <w:rFonts w:ascii="Arial" w:hAnsi="Arial" w:cs="Arial"/>
          <w:color w:val="231F20"/>
          <w:spacing w:val="7"/>
        </w:rPr>
        <w:t xml:space="preserve"> </w:t>
      </w:r>
      <w:r w:rsidRPr="00974F16">
        <w:rPr>
          <w:rFonts w:ascii="Arial" w:hAnsi="Arial" w:cs="Arial"/>
          <w:color w:val="231F20"/>
        </w:rPr>
        <w:t>captured.</w:t>
      </w:r>
    </w:p>
    <w:p w:rsidR="000022F2" w:rsidRPr="00974F16" w:rsidRDefault="00A32422">
      <w:pPr>
        <w:pStyle w:val="BodyText"/>
        <w:spacing w:before="114" w:line="300" w:lineRule="auto"/>
        <w:ind w:left="242" w:right="135"/>
        <w:rPr>
          <w:rFonts w:ascii="Arial" w:hAnsi="Arial" w:cs="Arial"/>
        </w:rPr>
      </w:pPr>
      <w:r w:rsidRPr="00974F16">
        <w:rPr>
          <w:rFonts w:ascii="Arial" w:hAnsi="Arial" w:cs="Arial"/>
          <w:color w:val="231F20"/>
        </w:rPr>
        <w:t>The main learning is that communication with consumers should be very clear on the details of how sponsored data operates. For the most part, this is not difficult to set out, but it does require some decisions about how future approaches operate – for example, the behaviour of banner information ads on sponsored data sites.</w:t>
      </w:r>
    </w:p>
    <w:p w:rsidR="000022F2" w:rsidRPr="00974F16" w:rsidRDefault="000022F2">
      <w:pPr>
        <w:spacing w:line="300" w:lineRule="auto"/>
        <w:rPr>
          <w:rFonts w:ascii="Arial" w:hAnsi="Arial" w:cs="Arial"/>
        </w:rPr>
        <w:sectPr w:rsidR="000022F2" w:rsidRPr="00974F16">
          <w:type w:val="continuous"/>
          <w:pgSz w:w="11910" w:h="16840"/>
          <w:pgMar w:top="0" w:right="740" w:bottom="280" w:left="740" w:header="720" w:footer="720" w:gutter="0"/>
          <w:cols w:num="2" w:space="720" w:equalWidth="0">
            <w:col w:w="5355" w:space="40"/>
            <w:col w:w="5035"/>
          </w:cols>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7"/>
        <w:rPr>
          <w:rFonts w:ascii="Arial" w:hAnsi="Arial" w:cs="Arial"/>
          <w:sz w:val="20"/>
        </w:rPr>
      </w:pPr>
    </w:p>
    <w:p w:rsidR="000022F2" w:rsidRPr="00974F16" w:rsidRDefault="000022F2">
      <w:pPr>
        <w:rPr>
          <w:rFonts w:ascii="Arial" w:hAnsi="Arial" w:cs="Arial"/>
          <w:sz w:val="20"/>
        </w:rPr>
        <w:sectPr w:rsidR="000022F2" w:rsidRPr="00974F16">
          <w:pgSz w:w="11910" w:h="16840"/>
          <w:pgMar w:top="1580" w:right="740" w:bottom="740" w:left="740" w:header="0" w:footer="549" w:gutter="0"/>
          <w:cols w:space="720"/>
        </w:sectPr>
      </w:pPr>
    </w:p>
    <w:p w:rsidR="000022F2" w:rsidRPr="00974F16" w:rsidRDefault="00A32422">
      <w:pPr>
        <w:pStyle w:val="BodyText"/>
        <w:spacing w:before="124" w:line="300" w:lineRule="auto"/>
        <w:ind w:left="110" w:right="34"/>
        <w:rPr>
          <w:rFonts w:ascii="Arial" w:hAnsi="Arial" w:cs="Arial"/>
        </w:rPr>
      </w:pPr>
      <w:r w:rsidRPr="00974F16">
        <w:rPr>
          <w:rFonts w:ascii="Arial" w:hAnsi="Arial" w:cs="Arial"/>
          <w:color w:val="231F20"/>
        </w:rPr>
        <w:t xml:space="preserve">Engagement applies to not only explaining how a sponsored data initiative operates, but also explaining to new website and patient </w:t>
      </w:r>
      <w:r w:rsidRPr="00974F16">
        <w:rPr>
          <w:rFonts w:ascii="Arial" w:hAnsi="Arial" w:cs="Arial"/>
          <w:color w:val="231F20"/>
          <w:spacing w:val="2"/>
        </w:rPr>
        <w:t xml:space="preserve">portal </w:t>
      </w:r>
      <w:r w:rsidRPr="00974F16">
        <w:rPr>
          <w:rFonts w:ascii="Arial" w:hAnsi="Arial" w:cs="Arial"/>
          <w:color w:val="231F20"/>
        </w:rPr>
        <w:t xml:space="preserve">users that access when they have no data is covered in such an initiative. Given the positive impact of patient </w:t>
      </w:r>
      <w:r w:rsidRPr="00974F16">
        <w:rPr>
          <w:rFonts w:ascii="Arial" w:hAnsi="Arial" w:cs="Arial"/>
          <w:color w:val="231F20"/>
          <w:spacing w:val="2"/>
        </w:rPr>
        <w:t xml:space="preserve">portals </w:t>
      </w:r>
      <w:r w:rsidRPr="00974F16">
        <w:rPr>
          <w:rFonts w:ascii="Arial" w:hAnsi="Arial" w:cs="Arial"/>
          <w:color w:val="231F20"/>
        </w:rPr>
        <w:t>on consumers’</w:t>
      </w:r>
      <w:r w:rsidRPr="00974F16">
        <w:rPr>
          <w:rFonts w:ascii="Arial" w:hAnsi="Arial" w:cs="Arial"/>
          <w:color w:val="231F20"/>
          <w:spacing w:val="-12"/>
        </w:rPr>
        <w:t xml:space="preserve"> </w:t>
      </w:r>
      <w:r w:rsidRPr="00974F16">
        <w:rPr>
          <w:rFonts w:ascii="Arial" w:hAnsi="Arial" w:cs="Arial"/>
          <w:color w:val="231F20"/>
        </w:rPr>
        <w:t>health</w:t>
      </w:r>
      <w:r w:rsidRPr="00974F16">
        <w:rPr>
          <w:rFonts w:ascii="Arial" w:hAnsi="Arial" w:cs="Arial"/>
          <w:color w:val="231F20"/>
          <w:spacing w:val="-12"/>
        </w:rPr>
        <w:t xml:space="preserve"> </w:t>
      </w:r>
      <w:r w:rsidRPr="00974F16">
        <w:rPr>
          <w:rFonts w:ascii="Arial" w:hAnsi="Arial" w:cs="Arial"/>
          <w:color w:val="231F20"/>
        </w:rPr>
        <w:t>experience,</w:t>
      </w:r>
      <w:r w:rsidRPr="00974F16">
        <w:rPr>
          <w:rFonts w:ascii="Arial" w:hAnsi="Arial" w:cs="Arial"/>
          <w:color w:val="231F20"/>
          <w:spacing w:val="-12"/>
        </w:rPr>
        <w:t xml:space="preserve"> </w:t>
      </w:r>
      <w:r w:rsidRPr="00974F16">
        <w:rPr>
          <w:rFonts w:ascii="Arial" w:hAnsi="Arial" w:cs="Arial"/>
          <w:color w:val="231F20"/>
        </w:rPr>
        <w:t>effective</w:t>
      </w:r>
      <w:r w:rsidRPr="00974F16">
        <w:rPr>
          <w:rFonts w:ascii="Arial" w:hAnsi="Arial" w:cs="Arial"/>
          <w:color w:val="231F20"/>
          <w:spacing w:val="-12"/>
        </w:rPr>
        <w:t xml:space="preserve"> </w:t>
      </w:r>
      <w:r w:rsidRPr="00974F16">
        <w:rPr>
          <w:rFonts w:ascii="Arial" w:hAnsi="Arial" w:cs="Arial"/>
          <w:color w:val="231F20"/>
        </w:rPr>
        <w:t>communication with</w:t>
      </w:r>
      <w:r w:rsidRPr="00974F16">
        <w:rPr>
          <w:rFonts w:ascii="Arial" w:hAnsi="Arial" w:cs="Arial"/>
          <w:color w:val="231F20"/>
          <w:spacing w:val="-12"/>
        </w:rPr>
        <w:t xml:space="preserve"> </w:t>
      </w:r>
      <w:r w:rsidRPr="00974F16">
        <w:rPr>
          <w:rFonts w:ascii="Arial" w:hAnsi="Arial" w:cs="Arial"/>
          <w:color w:val="231F20"/>
        </w:rPr>
        <w:t>target</w:t>
      </w:r>
      <w:r w:rsidRPr="00974F16">
        <w:rPr>
          <w:rFonts w:ascii="Arial" w:hAnsi="Arial" w:cs="Arial"/>
          <w:color w:val="231F20"/>
          <w:spacing w:val="-12"/>
        </w:rPr>
        <w:t xml:space="preserve"> </w:t>
      </w:r>
      <w:r w:rsidRPr="00974F16">
        <w:rPr>
          <w:rFonts w:ascii="Arial" w:hAnsi="Arial" w:cs="Arial"/>
          <w:color w:val="231F20"/>
        </w:rPr>
        <w:t>users</w:t>
      </w:r>
      <w:r w:rsidRPr="00974F16">
        <w:rPr>
          <w:rFonts w:ascii="Arial" w:hAnsi="Arial" w:cs="Arial"/>
          <w:color w:val="231F20"/>
          <w:spacing w:val="-12"/>
        </w:rPr>
        <w:t xml:space="preserve"> </w:t>
      </w:r>
      <w:r w:rsidRPr="00974F16">
        <w:rPr>
          <w:rFonts w:ascii="Arial" w:hAnsi="Arial" w:cs="Arial"/>
          <w:color w:val="231F20"/>
        </w:rPr>
        <w:t>of</w:t>
      </w:r>
      <w:r w:rsidRPr="00974F16">
        <w:rPr>
          <w:rFonts w:ascii="Arial" w:hAnsi="Arial" w:cs="Arial"/>
          <w:color w:val="231F20"/>
          <w:spacing w:val="-12"/>
        </w:rPr>
        <w:t xml:space="preserve"> </w:t>
      </w:r>
      <w:r w:rsidRPr="00974F16">
        <w:rPr>
          <w:rFonts w:ascii="Arial" w:hAnsi="Arial" w:cs="Arial"/>
          <w:color w:val="231F20"/>
        </w:rPr>
        <w:t>sponsored</w:t>
      </w:r>
      <w:r w:rsidRPr="00974F16">
        <w:rPr>
          <w:rFonts w:ascii="Arial" w:hAnsi="Arial" w:cs="Arial"/>
          <w:color w:val="231F20"/>
          <w:spacing w:val="-12"/>
        </w:rPr>
        <w:t xml:space="preserve"> </w:t>
      </w:r>
      <w:r w:rsidRPr="00974F16">
        <w:rPr>
          <w:rFonts w:ascii="Arial" w:hAnsi="Arial" w:cs="Arial"/>
          <w:color w:val="231F20"/>
        </w:rPr>
        <w:t>data</w:t>
      </w:r>
      <w:r w:rsidRPr="00974F16">
        <w:rPr>
          <w:rFonts w:ascii="Arial" w:hAnsi="Arial" w:cs="Arial"/>
          <w:color w:val="231F20"/>
          <w:spacing w:val="-12"/>
        </w:rPr>
        <w:t xml:space="preserve"> </w:t>
      </w:r>
      <w:r w:rsidRPr="00974F16">
        <w:rPr>
          <w:rFonts w:ascii="Arial" w:hAnsi="Arial" w:cs="Arial"/>
          <w:color w:val="231F20"/>
        </w:rPr>
        <w:t>will</w:t>
      </w:r>
      <w:r w:rsidRPr="00974F16">
        <w:rPr>
          <w:rFonts w:ascii="Arial" w:hAnsi="Arial" w:cs="Arial"/>
          <w:color w:val="231F20"/>
          <w:spacing w:val="-12"/>
        </w:rPr>
        <w:t xml:space="preserve"> </w:t>
      </w:r>
      <w:r w:rsidRPr="00974F16">
        <w:rPr>
          <w:rFonts w:ascii="Arial" w:hAnsi="Arial" w:cs="Arial"/>
          <w:color w:val="231F20"/>
        </w:rPr>
        <w:t>be</w:t>
      </w:r>
      <w:r w:rsidRPr="00974F16">
        <w:rPr>
          <w:rFonts w:ascii="Arial" w:hAnsi="Arial" w:cs="Arial"/>
          <w:color w:val="231F20"/>
          <w:spacing w:val="-11"/>
        </w:rPr>
        <w:t xml:space="preserve"> </w:t>
      </w:r>
      <w:r w:rsidRPr="00974F16">
        <w:rPr>
          <w:rFonts w:ascii="Arial" w:hAnsi="Arial" w:cs="Arial"/>
          <w:color w:val="231F20"/>
        </w:rPr>
        <w:t>an</w:t>
      </w:r>
      <w:r w:rsidRPr="00974F16">
        <w:rPr>
          <w:rFonts w:ascii="Arial" w:hAnsi="Arial" w:cs="Arial"/>
          <w:color w:val="231F20"/>
          <w:spacing w:val="-12"/>
        </w:rPr>
        <w:t xml:space="preserve"> </w:t>
      </w:r>
      <w:r w:rsidRPr="00974F16">
        <w:rPr>
          <w:rFonts w:ascii="Arial" w:hAnsi="Arial" w:cs="Arial"/>
          <w:color w:val="231F20"/>
        </w:rPr>
        <w:t>important component of driving uptake with such</w:t>
      </w:r>
      <w:r w:rsidRPr="00974F16">
        <w:rPr>
          <w:rFonts w:ascii="Arial" w:hAnsi="Arial" w:cs="Arial"/>
          <w:color w:val="231F20"/>
          <w:spacing w:val="7"/>
        </w:rPr>
        <w:t xml:space="preserve"> </w:t>
      </w:r>
      <w:r w:rsidRPr="00974F16">
        <w:rPr>
          <w:rFonts w:ascii="Arial" w:hAnsi="Arial" w:cs="Arial"/>
          <w:color w:val="231F20"/>
        </w:rPr>
        <w:t>users.</w:t>
      </w:r>
    </w:p>
    <w:p w:rsidR="000022F2" w:rsidRPr="00974F16" w:rsidRDefault="00A32422">
      <w:pPr>
        <w:pStyle w:val="BodyText"/>
        <w:spacing w:before="113" w:line="300" w:lineRule="auto"/>
        <w:ind w:left="110" w:right="157"/>
        <w:rPr>
          <w:rFonts w:ascii="Arial" w:hAnsi="Arial" w:cs="Arial"/>
        </w:rPr>
      </w:pPr>
      <w:r w:rsidRPr="00974F16">
        <w:rPr>
          <w:rFonts w:ascii="Arial" w:hAnsi="Arial" w:cs="Arial"/>
          <w:color w:val="231F20"/>
        </w:rPr>
        <w:t>It is also important to acknowledge that technical and health literacy may be different in target consumer groups, and that communication should be designed around this.</w:t>
      </w:r>
    </w:p>
    <w:p w:rsidR="000022F2" w:rsidRPr="00974F16" w:rsidRDefault="000022F2">
      <w:pPr>
        <w:pStyle w:val="BodyText"/>
        <w:spacing w:before="1"/>
        <w:rPr>
          <w:rFonts w:ascii="Arial" w:hAnsi="Arial" w:cs="Arial"/>
        </w:rPr>
      </w:pPr>
    </w:p>
    <w:p w:rsidR="000022F2" w:rsidRPr="00974F16" w:rsidRDefault="00A32422">
      <w:pPr>
        <w:pStyle w:val="BodyText"/>
        <w:ind w:left="110"/>
        <w:rPr>
          <w:rFonts w:ascii="Arial" w:hAnsi="Arial" w:cs="Arial"/>
        </w:rPr>
      </w:pPr>
      <w:r w:rsidRPr="00974F16">
        <w:rPr>
          <w:rFonts w:ascii="Arial" w:hAnsi="Arial" w:cs="Arial"/>
          <w:color w:val="231F20"/>
          <w:w w:val="115"/>
        </w:rPr>
        <w:t>Limits on findings</w:t>
      </w:r>
    </w:p>
    <w:p w:rsidR="000022F2" w:rsidRPr="00974F16" w:rsidRDefault="00A32422">
      <w:pPr>
        <w:pStyle w:val="ListParagraph"/>
        <w:numPr>
          <w:ilvl w:val="0"/>
          <w:numId w:val="4"/>
        </w:numPr>
        <w:tabs>
          <w:tab w:val="left" w:pos="564"/>
        </w:tabs>
        <w:spacing w:before="166" w:line="300" w:lineRule="auto"/>
        <w:ind w:right="292"/>
        <w:rPr>
          <w:rFonts w:ascii="Arial" w:hAnsi="Arial" w:cs="Arial"/>
          <w:sz w:val="18"/>
        </w:rPr>
      </w:pPr>
      <w:r w:rsidRPr="00974F16">
        <w:rPr>
          <w:rFonts w:ascii="Arial" w:hAnsi="Arial" w:cs="Arial"/>
          <w:color w:val="231F20"/>
          <w:sz w:val="18"/>
        </w:rPr>
        <w:t>Website usage by sponsored data users does not prove that users would not have otherwise accessed the</w:t>
      </w:r>
      <w:r w:rsidRPr="00974F16">
        <w:rPr>
          <w:rFonts w:ascii="Arial" w:hAnsi="Arial" w:cs="Arial"/>
          <w:color w:val="231F20"/>
          <w:spacing w:val="-1"/>
          <w:sz w:val="18"/>
        </w:rPr>
        <w:t xml:space="preserve"> </w:t>
      </w:r>
      <w:r w:rsidRPr="00974F16">
        <w:rPr>
          <w:rFonts w:ascii="Arial" w:hAnsi="Arial" w:cs="Arial"/>
          <w:color w:val="231F20"/>
          <w:sz w:val="18"/>
        </w:rPr>
        <w:t>sites.</w:t>
      </w:r>
    </w:p>
    <w:p w:rsidR="000022F2" w:rsidRPr="00974F16" w:rsidRDefault="00A32422">
      <w:pPr>
        <w:pStyle w:val="ListParagraph"/>
        <w:numPr>
          <w:ilvl w:val="0"/>
          <w:numId w:val="4"/>
        </w:numPr>
        <w:tabs>
          <w:tab w:val="left" w:pos="564"/>
        </w:tabs>
        <w:spacing w:line="300" w:lineRule="auto"/>
        <w:ind w:right="302"/>
        <w:rPr>
          <w:rFonts w:ascii="Arial" w:hAnsi="Arial" w:cs="Arial"/>
          <w:sz w:val="18"/>
        </w:rPr>
      </w:pPr>
      <w:r w:rsidRPr="00974F16">
        <w:rPr>
          <w:rFonts w:ascii="Arial" w:hAnsi="Arial" w:cs="Arial"/>
          <w:color w:val="231F20"/>
          <w:sz w:val="18"/>
        </w:rPr>
        <w:t xml:space="preserve">Technical issues restricted the collection of sufficiently granular patient </w:t>
      </w:r>
      <w:r w:rsidRPr="00974F16">
        <w:rPr>
          <w:rFonts w:ascii="Arial" w:hAnsi="Arial" w:cs="Arial"/>
          <w:color w:val="231F20"/>
          <w:spacing w:val="2"/>
          <w:sz w:val="18"/>
        </w:rPr>
        <w:t xml:space="preserve">portal </w:t>
      </w:r>
      <w:r w:rsidRPr="00974F16">
        <w:rPr>
          <w:rFonts w:ascii="Arial" w:hAnsi="Arial" w:cs="Arial"/>
          <w:color w:val="231F20"/>
          <w:sz w:val="18"/>
        </w:rPr>
        <w:t>information to make meaningful assessments of</w:t>
      </w:r>
      <w:r w:rsidRPr="00974F16">
        <w:rPr>
          <w:rFonts w:ascii="Arial" w:hAnsi="Arial" w:cs="Arial"/>
          <w:color w:val="231F20"/>
          <w:spacing w:val="9"/>
          <w:sz w:val="18"/>
        </w:rPr>
        <w:t xml:space="preserve"> </w:t>
      </w:r>
      <w:r w:rsidRPr="00974F16">
        <w:rPr>
          <w:rFonts w:ascii="Arial" w:hAnsi="Arial" w:cs="Arial"/>
          <w:color w:val="231F20"/>
          <w:sz w:val="18"/>
        </w:rPr>
        <w:t>use.</w:t>
      </w:r>
    </w:p>
    <w:p w:rsidR="000022F2" w:rsidRPr="00974F16" w:rsidRDefault="00A32422">
      <w:pPr>
        <w:pStyle w:val="ListParagraph"/>
        <w:numPr>
          <w:ilvl w:val="0"/>
          <w:numId w:val="4"/>
        </w:numPr>
        <w:tabs>
          <w:tab w:val="left" w:pos="564"/>
        </w:tabs>
        <w:spacing w:line="300" w:lineRule="auto"/>
        <w:ind w:right="179"/>
        <w:rPr>
          <w:rFonts w:ascii="Arial" w:hAnsi="Arial" w:cs="Arial"/>
          <w:sz w:val="18"/>
        </w:rPr>
      </w:pPr>
      <w:r w:rsidRPr="00974F16">
        <w:rPr>
          <w:rFonts w:ascii="Arial" w:hAnsi="Arial" w:cs="Arial"/>
          <w:color w:val="231F20"/>
          <w:sz w:val="18"/>
        </w:rPr>
        <w:t>A consumer survey was not carried out, despite this being planned, as the cost was</w:t>
      </w:r>
      <w:r w:rsidRPr="00974F16">
        <w:rPr>
          <w:rFonts w:ascii="Arial" w:hAnsi="Arial" w:cs="Arial"/>
          <w:color w:val="231F20"/>
          <w:spacing w:val="31"/>
          <w:sz w:val="18"/>
        </w:rPr>
        <w:t xml:space="preserve"> </w:t>
      </w:r>
      <w:r w:rsidRPr="00974F16">
        <w:rPr>
          <w:rFonts w:ascii="Arial" w:hAnsi="Arial" w:cs="Arial"/>
          <w:color w:val="231F20"/>
          <w:sz w:val="18"/>
        </w:rPr>
        <w:t>prohibitive.</w:t>
      </w:r>
    </w:p>
    <w:p w:rsidR="000022F2" w:rsidRPr="00974F16" w:rsidRDefault="00A32422">
      <w:pPr>
        <w:pStyle w:val="ListParagraph"/>
        <w:numPr>
          <w:ilvl w:val="0"/>
          <w:numId w:val="4"/>
        </w:numPr>
        <w:tabs>
          <w:tab w:val="left" w:pos="564"/>
        </w:tabs>
        <w:spacing w:before="56" w:line="300" w:lineRule="auto"/>
        <w:ind w:right="175"/>
        <w:rPr>
          <w:rFonts w:ascii="Arial" w:hAnsi="Arial" w:cs="Arial"/>
          <w:sz w:val="18"/>
        </w:rPr>
      </w:pPr>
      <w:r w:rsidRPr="00974F16">
        <w:rPr>
          <w:rFonts w:ascii="Arial" w:hAnsi="Arial" w:cs="Arial"/>
          <w:color w:val="231F20"/>
          <w:sz w:val="18"/>
        </w:rPr>
        <w:t>There was limited in-depth qualitative feedback from health service providers about their patients’ or consumers’</w:t>
      </w:r>
      <w:r w:rsidRPr="00974F16">
        <w:rPr>
          <w:rFonts w:ascii="Arial" w:hAnsi="Arial" w:cs="Arial"/>
          <w:color w:val="231F20"/>
          <w:spacing w:val="3"/>
          <w:sz w:val="18"/>
        </w:rPr>
        <w:t xml:space="preserve"> </w:t>
      </w:r>
      <w:r w:rsidRPr="00974F16">
        <w:rPr>
          <w:rFonts w:ascii="Arial" w:hAnsi="Arial" w:cs="Arial"/>
          <w:color w:val="231F20"/>
          <w:sz w:val="18"/>
        </w:rPr>
        <w:t>experience.</w:t>
      </w:r>
    </w:p>
    <w:p w:rsidR="000022F2" w:rsidRPr="00974F16" w:rsidRDefault="00A32422">
      <w:pPr>
        <w:pStyle w:val="Heading2"/>
        <w:spacing w:before="118" w:line="225" w:lineRule="auto"/>
        <w:ind w:right="705"/>
        <w:rPr>
          <w:rFonts w:ascii="Arial" w:hAnsi="Arial" w:cs="Arial"/>
        </w:rPr>
      </w:pPr>
      <w:r w:rsidRPr="00974F16">
        <w:rPr>
          <w:rFonts w:ascii="Arial" w:hAnsi="Arial" w:cs="Arial"/>
          <w:b w:val="0"/>
        </w:rPr>
        <w:br w:type="column"/>
      </w:r>
      <w:r w:rsidRPr="00974F16">
        <w:rPr>
          <w:rFonts w:ascii="Arial" w:hAnsi="Arial" w:cs="Arial"/>
          <w:color w:val="00A2C5"/>
        </w:rPr>
        <w:t>Objective 4: enable better access and use</w:t>
      </w:r>
    </w:p>
    <w:p w:rsidR="000022F2" w:rsidRPr="00974F16" w:rsidRDefault="00A32422" w:rsidP="005D78D5">
      <w:pPr>
        <w:pStyle w:val="BodyText"/>
        <w:spacing w:before="205" w:line="300" w:lineRule="auto"/>
        <w:ind w:left="110" w:right="705"/>
        <w:rPr>
          <w:rFonts w:ascii="Arial" w:hAnsi="Arial" w:cs="Arial"/>
        </w:rPr>
      </w:pPr>
      <w:r w:rsidRPr="00974F16">
        <w:rPr>
          <w:rFonts w:ascii="Arial" w:hAnsi="Arial" w:cs="Arial"/>
          <w:color w:val="231F20"/>
        </w:rPr>
        <w:t>Enabling those New Zealanders who experience the most inequity and/or multiple access barriers to health information and services to better access and use digital health services is a process beyond the remit</w:t>
      </w:r>
      <w:r w:rsidR="005D78D5" w:rsidRPr="00974F16">
        <w:rPr>
          <w:rFonts w:ascii="Arial" w:hAnsi="Arial" w:cs="Arial"/>
          <w:color w:val="231F20"/>
        </w:rPr>
        <w:t xml:space="preserve"> </w:t>
      </w:r>
      <w:r w:rsidRPr="00974F16">
        <w:rPr>
          <w:rFonts w:ascii="Arial" w:hAnsi="Arial" w:cs="Arial"/>
          <w:color w:val="231F20"/>
        </w:rPr>
        <w:t>of this project.</w:t>
      </w:r>
    </w:p>
    <w:p w:rsidR="000022F2" w:rsidRPr="00974F16" w:rsidRDefault="00A32422" w:rsidP="005D78D5">
      <w:pPr>
        <w:pStyle w:val="BodyText"/>
        <w:spacing w:before="101" w:line="300" w:lineRule="auto"/>
        <w:ind w:left="108"/>
        <w:rPr>
          <w:rFonts w:ascii="Arial" w:hAnsi="Arial" w:cs="Arial"/>
        </w:rPr>
      </w:pPr>
      <w:r w:rsidRPr="00974F16">
        <w:rPr>
          <w:rFonts w:ascii="Arial" w:hAnsi="Arial" w:cs="Arial"/>
          <w:color w:val="231F20"/>
        </w:rPr>
        <w:t>However, the learnings gleaned from this project</w:t>
      </w:r>
      <w:r w:rsidR="005D78D5" w:rsidRPr="00974F16">
        <w:rPr>
          <w:rFonts w:ascii="Arial" w:hAnsi="Arial" w:cs="Arial"/>
          <w:color w:val="231F20"/>
        </w:rPr>
        <w:t xml:space="preserve"> </w:t>
      </w:r>
      <w:r w:rsidRPr="00974F16">
        <w:rPr>
          <w:rFonts w:ascii="Arial" w:hAnsi="Arial" w:cs="Arial"/>
          <w:color w:val="231F20"/>
        </w:rPr>
        <w:t>do demonstrate that there is demand for free to the consumer access to key health information, as shown by actual usage and provider feedback.</w:t>
      </w:r>
    </w:p>
    <w:p w:rsidR="000022F2" w:rsidRPr="00974F16" w:rsidRDefault="00A32422">
      <w:pPr>
        <w:pStyle w:val="BodyText"/>
        <w:spacing w:before="113" w:line="300" w:lineRule="auto"/>
        <w:ind w:left="110" w:right="909"/>
        <w:rPr>
          <w:rFonts w:ascii="Arial" w:hAnsi="Arial" w:cs="Arial"/>
        </w:rPr>
      </w:pPr>
      <w:r w:rsidRPr="00974F16">
        <w:rPr>
          <w:rFonts w:ascii="Arial" w:hAnsi="Arial" w:cs="Arial"/>
          <w:color w:val="231F20"/>
        </w:rPr>
        <w:t xml:space="preserve">The view of the health agencies involved in this project is that it is reasonable to </w:t>
      </w:r>
      <w:r w:rsidRPr="00974F16">
        <w:rPr>
          <w:rFonts w:ascii="Arial" w:hAnsi="Arial" w:cs="Arial"/>
          <w:color w:val="231F20"/>
          <w:spacing w:val="2"/>
        </w:rPr>
        <w:t xml:space="preserve">further </w:t>
      </w:r>
      <w:r w:rsidRPr="00974F16">
        <w:rPr>
          <w:rFonts w:ascii="Arial" w:hAnsi="Arial" w:cs="Arial"/>
          <w:color w:val="231F20"/>
        </w:rPr>
        <w:t>investigate the provision of such free to the consumer access, so long as this includes a business case focussed on clear business drivers.</w:t>
      </w:r>
    </w:p>
    <w:p w:rsidR="000022F2" w:rsidRPr="00974F16" w:rsidRDefault="00A32422">
      <w:pPr>
        <w:pStyle w:val="BodyText"/>
        <w:spacing w:before="113" w:line="300" w:lineRule="auto"/>
        <w:ind w:left="110" w:right="705"/>
        <w:rPr>
          <w:rFonts w:ascii="Arial" w:hAnsi="Arial" w:cs="Arial"/>
        </w:rPr>
      </w:pPr>
      <w:r w:rsidRPr="00974F16">
        <w:rPr>
          <w:rFonts w:ascii="Arial" w:hAnsi="Arial" w:cs="Arial"/>
          <w:color w:val="231F20"/>
        </w:rPr>
        <w:t>Feedback from the agencies and telecommunications companies is that such a process is best carried out by</w:t>
      </w:r>
      <w:r w:rsidRPr="00974F16">
        <w:rPr>
          <w:rFonts w:ascii="Arial" w:hAnsi="Arial" w:cs="Arial"/>
          <w:color w:val="231F20"/>
          <w:spacing w:val="-7"/>
        </w:rPr>
        <w:t xml:space="preserve"> </w:t>
      </w:r>
      <w:r w:rsidRPr="00974F16">
        <w:rPr>
          <w:rFonts w:ascii="Arial" w:hAnsi="Arial" w:cs="Arial"/>
          <w:color w:val="231F20"/>
        </w:rPr>
        <w:t>purchasing</w:t>
      </w:r>
      <w:r w:rsidRPr="00974F16">
        <w:rPr>
          <w:rFonts w:ascii="Arial" w:hAnsi="Arial" w:cs="Arial"/>
          <w:color w:val="231F20"/>
          <w:spacing w:val="-7"/>
        </w:rPr>
        <w:t xml:space="preserve"> </w:t>
      </w:r>
      <w:r w:rsidRPr="00974F16">
        <w:rPr>
          <w:rFonts w:ascii="Arial" w:hAnsi="Arial" w:cs="Arial"/>
          <w:color w:val="231F20"/>
        </w:rPr>
        <w:t>agencies</w:t>
      </w:r>
      <w:r w:rsidRPr="00974F16">
        <w:rPr>
          <w:rFonts w:ascii="Arial" w:hAnsi="Arial" w:cs="Arial"/>
          <w:color w:val="231F20"/>
          <w:spacing w:val="-7"/>
        </w:rPr>
        <w:t xml:space="preserve"> </w:t>
      </w:r>
      <w:r w:rsidRPr="00974F16">
        <w:rPr>
          <w:rFonts w:ascii="Arial" w:hAnsi="Arial" w:cs="Arial"/>
          <w:color w:val="231F20"/>
        </w:rPr>
        <w:t>working</w:t>
      </w:r>
      <w:r w:rsidRPr="00974F16">
        <w:rPr>
          <w:rFonts w:ascii="Arial" w:hAnsi="Arial" w:cs="Arial"/>
          <w:color w:val="231F20"/>
          <w:spacing w:val="-7"/>
        </w:rPr>
        <w:t xml:space="preserve"> </w:t>
      </w:r>
      <w:r w:rsidRPr="00974F16">
        <w:rPr>
          <w:rFonts w:ascii="Arial" w:hAnsi="Arial" w:cs="Arial"/>
          <w:color w:val="231F20"/>
        </w:rPr>
        <w:t>within</w:t>
      </w:r>
      <w:r w:rsidRPr="00974F16">
        <w:rPr>
          <w:rFonts w:ascii="Arial" w:hAnsi="Arial" w:cs="Arial"/>
          <w:color w:val="231F20"/>
          <w:spacing w:val="-7"/>
        </w:rPr>
        <w:t xml:space="preserve"> </w:t>
      </w:r>
      <w:r w:rsidRPr="00974F16">
        <w:rPr>
          <w:rFonts w:ascii="Arial" w:hAnsi="Arial" w:cs="Arial"/>
          <w:color w:val="231F20"/>
        </w:rPr>
        <w:t>the</w:t>
      </w:r>
      <w:r w:rsidRPr="00974F16">
        <w:rPr>
          <w:rFonts w:ascii="Arial" w:hAnsi="Arial" w:cs="Arial"/>
          <w:color w:val="231F20"/>
          <w:spacing w:val="-7"/>
        </w:rPr>
        <w:t xml:space="preserve"> </w:t>
      </w:r>
      <w:r w:rsidRPr="00974F16">
        <w:rPr>
          <w:rFonts w:ascii="Arial" w:hAnsi="Arial" w:cs="Arial"/>
          <w:color w:val="231F20"/>
        </w:rPr>
        <w:t>Department of Internal Affairs Telecommunications as a Service (TaaS) arrangements.</w:t>
      </w:r>
    </w:p>
    <w:p w:rsidR="000022F2" w:rsidRPr="00974F16" w:rsidRDefault="000022F2">
      <w:pPr>
        <w:spacing w:line="300" w:lineRule="auto"/>
        <w:rPr>
          <w:rFonts w:ascii="Arial" w:hAnsi="Arial" w:cs="Arial"/>
        </w:rPr>
        <w:sectPr w:rsidR="000022F2" w:rsidRPr="00974F16">
          <w:type w:val="continuous"/>
          <w:pgSz w:w="11910" w:h="16840"/>
          <w:pgMar w:top="0" w:right="740" w:bottom="280" w:left="740" w:header="720" w:footer="720" w:gutter="0"/>
          <w:cols w:num="2" w:space="720" w:equalWidth="0">
            <w:col w:w="4819" w:space="142"/>
            <w:col w:w="5469"/>
          </w:cols>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10"/>
        <w:rPr>
          <w:rFonts w:ascii="Arial" w:hAnsi="Arial" w:cs="Arial"/>
        </w:rPr>
      </w:pPr>
    </w:p>
    <w:p w:rsidR="000022F2" w:rsidRPr="00974F16" w:rsidRDefault="00A32422">
      <w:pPr>
        <w:pStyle w:val="Heading1"/>
        <w:spacing w:before="100"/>
        <w:ind w:left="677"/>
        <w:rPr>
          <w:rFonts w:ascii="Arial" w:hAnsi="Arial" w:cs="Arial"/>
        </w:rPr>
      </w:pPr>
      <w:bookmarkStart w:id="4" w:name="_TOC_250000"/>
      <w:bookmarkEnd w:id="4"/>
      <w:r w:rsidRPr="00974F16">
        <w:rPr>
          <w:rFonts w:ascii="Arial" w:hAnsi="Arial" w:cs="Arial"/>
          <w:color w:val="00A2C5"/>
        </w:rPr>
        <w:t>Appendix 1</w:t>
      </w:r>
    </w:p>
    <w:p w:rsidR="000022F2" w:rsidRPr="00974F16" w:rsidRDefault="00A32422">
      <w:pPr>
        <w:pStyle w:val="Heading3"/>
        <w:spacing w:before="365" w:line="247" w:lineRule="auto"/>
        <w:ind w:right="1854"/>
        <w:rPr>
          <w:rFonts w:ascii="Arial" w:hAnsi="Arial" w:cs="Arial"/>
        </w:rPr>
      </w:pPr>
      <w:r w:rsidRPr="00974F16">
        <w:rPr>
          <w:rFonts w:ascii="Arial" w:hAnsi="Arial" w:cs="Arial"/>
          <w:color w:val="00A2C5"/>
        </w:rPr>
        <w:t>HPA: Sponsored Data Pilot – lessons learned, considerations and recommendations.</w:t>
      </w:r>
    </w:p>
    <w:p w:rsidR="000022F2" w:rsidRPr="00974F16" w:rsidRDefault="000022F2">
      <w:pPr>
        <w:pStyle w:val="BodyText"/>
        <w:rPr>
          <w:rFonts w:ascii="Arial" w:hAnsi="Arial" w:cs="Arial"/>
          <w:i/>
          <w:sz w:val="20"/>
        </w:rPr>
      </w:pPr>
    </w:p>
    <w:p w:rsidR="000022F2" w:rsidRPr="00974F16" w:rsidRDefault="000022F2">
      <w:pPr>
        <w:pStyle w:val="BodyText"/>
        <w:spacing w:before="1"/>
        <w:rPr>
          <w:rFonts w:ascii="Arial" w:hAnsi="Arial" w:cs="Arial"/>
          <w:i/>
          <w:sz w:val="25"/>
        </w:rPr>
      </w:pPr>
    </w:p>
    <w:p w:rsidR="000022F2" w:rsidRPr="00974F16" w:rsidRDefault="000022F2">
      <w:pPr>
        <w:rPr>
          <w:rFonts w:ascii="Arial" w:hAnsi="Arial" w:cs="Arial"/>
          <w:sz w:val="25"/>
        </w:rPr>
        <w:sectPr w:rsidR="000022F2" w:rsidRPr="00974F16">
          <w:pgSz w:w="11910" w:h="16840"/>
          <w:pgMar w:top="1580" w:right="740" w:bottom="740" w:left="740" w:header="0" w:footer="549" w:gutter="0"/>
          <w:cols w:space="720"/>
        </w:sectPr>
      </w:pPr>
    </w:p>
    <w:p w:rsidR="000022F2" w:rsidRPr="00974F16" w:rsidRDefault="00A32422">
      <w:pPr>
        <w:pStyle w:val="Heading4"/>
        <w:rPr>
          <w:rFonts w:ascii="Arial" w:hAnsi="Arial" w:cs="Arial"/>
        </w:rPr>
      </w:pPr>
      <w:r w:rsidRPr="00974F16">
        <w:rPr>
          <w:rFonts w:ascii="Arial" w:hAnsi="Arial" w:cs="Arial"/>
          <w:color w:val="00A2C5"/>
          <w:w w:val="115"/>
        </w:rPr>
        <w:t>Technical requirements/considerations</w:t>
      </w:r>
    </w:p>
    <w:p w:rsidR="000022F2" w:rsidRPr="00974F16" w:rsidRDefault="00A32422">
      <w:pPr>
        <w:pStyle w:val="BodyText"/>
        <w:spacing w:before="101" w:line="300" w:lineRule="auto"/>
        <w:ind w:left="677"/>
        <w:rPr>
          <w:rFonts w:ascii="Arial" w:hAnsi="Arial" w:cs="Arial"/>
        </w:rPr>
      </w:pPr>
      <w:r w:rsidRPr="00974F16">
        <w:rPr>
          <w:rFonts w:ascii="Arial" w:hAnsi="Arial" w:cs="Arial"/>
          <w:color w:val="231F20"/>
        </w:rPr>
        <w:t>Not all digital services may be suited to implementing the sponsored mobile data service. Considerations include:</w:t>
      </w:r>
    </w:p>
    <w:p w:rsidR="000022F2" w:rsidRPr="00974F16" w:rsidRDefault="00A32422">
      <w:pPr>
        <w:pStyle w:val="ListParagraph"/>
        <w:numPr>
          <w:ilvl w:val="1"/>
          <w:numId w:val="4"/>
        </w:numPr>
        <w:tabs>
          <w:tab w:val="left" w:pos="1131"/>
        </w:tabs>
        <w:spacing w:before="113"/>
        <w:rPr>
          <w:rFonts w:ascii="Arial" w:hAnsi="Arial" w:cs="Arial"/>
          <w:sz w:val="18"/>
        </w:rPr>
      </w:pPr>
      <w:r w:rsidRPr="00974F16">
        <w:rPr>
          <w:rFonts w:ascii="Arial" w:hAnsi="Arial" w:cs="Arial"/>
          <w:color w:val="231F20"/>
          <w:sz w:val="18"/>
        </w:rPr>
        <w:t>Infrastructure (hosting/third</w:t>
      </w:r>
      <w:r w:rsidRPr="00974F16">
        <w:rPr>
          <w:rFonts w:ascii="Arial" w:hAnsi="Arial" w:cs="Arial"/>
          <w:color w:val="231F20"/>
          <w:spacing w:val="3"/>
          <w:sz w:val="18"/>
        </w:rPr>
        <w:t xml:space="preserve"> </w:t>
      </w:r>
      <w:r w:rsidRPr="00974F16">
        <w:rPr>
          <w:rFonts w:ascii="Arial" w:hAnsi="Arial" w:cs="Arial"/>
          <w:color w:val="231F20"/>
          <w:sz w:val="18"/>
        </w:rPr>
        <w:t>party).</w:t>
      </w:r>
    </w:p>
    <w:p w:rsidR="000022F2" w:rsidRPr="00974F16" w:rsidRDefault="00A32422" w:rsidP="005D78D5">
      <w:pPr>
        <w:pStyle w:val="ListParagraph"/>
        <w:numPr>
          <w:ilvl w:val="1"/>
          <w:numId w:val="4"/>
        </w:numPr>
        <w:tabs>
          <w:tab w:val="left" w:pos="1131"/>
        </w:tabs>
        <w:spacing w:before="54" w:line="300" w:lineRule="auto"/>
        <w:rPr>
          <w:rFonts w:ascii="Arial" w:hAnsi="Arial" w:cs="Arial"/>
          <w:color w:val="231F20"/>
          <w:sz w:val="18"/>
        </w:rPr>
      </w:pPr>
      <w:r w:rsidRPr="00974F16">
        <w:rPr>
          <w:rFonts w:ascii="Arial" w:hAnsi="Arial" w:cs="Arial"/>
          <w:color w:val="231F20"/>
          <w:sz w:val="18"/>
        </w:rPr>
        <w:t xml:space="preserve">Data </w:t>
      </w:r>
      <w:r w:rsidRPr="00974F16">
        <w:rPr>
          <w:rFonts w:ascii="Arial" w:hAnsi="Arial" w:cs="Arial"/>
          <w:color w:val="231F20"/>
          <w:spacing w:val="2"/>
          <w:sz w:val="18"/>
        </w:rPr>
        <w:t xml:space="preserve">analytics </w:t>
      </w:r>
      <w:r w:rsidRPr="00974F16">
        <w:rPr>
          <w:rFonts w:ascii="Arial" w:hAnsi="Arial" w:cs="Arial"/>
          <w:color w:val="231F20"/>
          <w:sz w:val="18"/>
        </w:rPr>
        <w:t>(e.g. Choice not Chance</w:t>
      </w:r>
      <w:r w:rsidRPr="00974F16">
        <w:rPr>
          <w:rFonts w:ascii="Arial" w:hAnsi="Arial" w:cs="Arial"/>
          <w:color w:val="231F20"/>
          <w:spacing w:val="3"/>
          <w:sz w:val="18"/>
        </w:rPr>
        <w:t xml:space="preserve"> </w:t>
      </w:r>
      <w:r w:rsidRPr="00974F16">
        <w:rPr>
          <w:rFonts w:ascii="Arial" w:hAnsi="Arial" w:cs="Arial"/>
          <w:color w:val="231F20"/>
          <w:sz w:val="18"/>
        </w:rPr>
        <w:t>being</w:t>
      </w:r>
      <w:r w:rsidR="005D78D5" w:rsidRPr="00974F16">
        <w:rPr>
          <w:rFonts w:ascii="Arial" w:hAnsi="Arial" w:cs="Arial"/>
          <w:color w:val="231F20"/>
          <w:sz w:val="18"/>
        </w:rPr>
        <w:t xml:space="preserve"> </w:t>
      </w:r>
      <w:r w:rsidRPr="00974F16">
        <w:rPr>
          <w:rFonts w:ascii="Arial" w:hAnsi="Arial" w:cs="Arial"/>
          <w:color w:val="231F20"/>
          <w:sz w:val="18"/>
        </w:rPr>
        <w:t>a single page application, so website analytics were unavailable).</w:t>
      </w:r>
    </w:p>
    <w:p w:rsidR="000022F2" w:rsidRPr="00974F16" w:rsidRDefault="00A32422">
      <w:pPr>
        <w:pStyle w:val="ListParagraph"/>
        <w:numPr>
          <w:ilvl w:val="1"/>
          <w:numId w:val="4"/>
        </w:numPr>
        <w:tabs>
          <w:tab w:val="left" w:pos="1131"/>
        </w:tabs>
        <w:rPr>
          <w:rFonts w:ascii="Arial" w:hAnsi="Arial" w:cs="Arial"/>
          <w:sz w:val="18"/>
        </w:rPr>
      </w:pPr>
      <w:r w:rsidRPr="00974F16">
        <w:rPr>
          <w:rFonts w:ascii="Arial" w:hAnsi="Arial" w:cs="Arial"/>
          <w:color w:val="231F20"/>
          <w:sz w:val="18"/>
        </w:rPr>
        <w:t>Specific qualifying</w:t>
      </w:r>
      <w:r w:rsidRPr="00974F16">
        <w:rPr>
          <w:rFonts w:ascii="Arial" w:hAnsi="Arial" w:cs="Arial"/>
          <w:color w:val="231F20"/>
          <w:spacing w:val="1"/>
          <w:sz w:val="18"/>
        </w:rPr>
        <w:t xml:space="preserve"> </w:t>
      </w:r>
      <w:r w:rsidRPr="00974F16">
        <w:rPr>
          <w:rFonts w:ascii="Arial" w:hAnsi="Arial" w:cs="Arial"/>
          <w:color w:val="231F20"/>
          <w:sz w:val="18"/>
        </w:rPr>
        <w:t>criteria.</w:t>
      </w:r>
    </w:p>
    <w:p w:rsidR="000022F2" w:rsidRPr="00974F16" w:rsidRDefault="00A32422">
      <w:pPr>
        <w:pStyle w:val="ListParagraph"/>
        <w:numPr>
          <w:ilvl w:val="1"/>
          <w:numId w:val="4"/>
        </w:numPr>
        <w:tabs>
          <w:tab w:val="left" w:pos="1131"/>
        </w:tabs>
        <w:spacing w:before="110" w:line="300" w:lineRule="auto"/>
        <w:ind w:right="314"/>
        <w:rPr>
          <w:rFonts w:ascii="Arial" w:hAnsi="Arial" w:cs="Arial"/>
          <w:sz w:val="18"/>
        </w:rPr>
      </w:pPr>
      <w:r w:rsidRPr="00974F16">
        <w:rPr>
          <w:rFonts w:ascii="Arial" w:hAnsi="Arial" w:cs="Arial"/>
          <w:color w:val="231F20"/>
          <w:sz w:val="18"/>
        </w:rPr>
        <w:t>Ability for websites to provide alternative functions, for example: display default fonts if using web fonts, provide transcripts if using YouTube/Vimeo</w:t>
      </w:r>
      <w:r w:rsidRPr="00974F16">
        <w:rPr>
          <w:rFonts w:ascii="Arial" w:hAnsi="Arial" w:cs="Arial"/>
          <w:color w:val="231F20"/>
          <w:spacing w:val="-1"/>
          <w:sz w:val="18"/>
        </w:rPr>
        <w:t xml:space="preserve"> </w:t>
      </w:r>
      <w:r w:rsidRPr="00974F16">
        <w:rPr>
          <w:rFonts w:ascii="Arial" w:hAnsi="Arial" w:cs="Arial"/>
          <w:color w:val="231F20"/>
          <w:sz w:val="18"/>
        </w:rPr>
        <w:t>videos.</w:t>
      </w:r>
    </w:p>
    <w:p w:rsidR="000022F2" w:rsidRPr="00974F16" w:rsidRDefault="00A32422">
      <w:pPr>
        <w:pStyle w:val="ListParagraph"/>
        <w:numPr>
          <w:ilvl w:val="1"/>
          <w:numId w:val="4"/>
        </w:numPr>
        <w:tabs>
          <w:tab w:val="left" w:pos="1131"/>
        </w:tabs>
        <w:spacing w:line="300" w:lineRule="auto"/>
        <w:rPr>
          <w:rFonts w:ascii="Arial" w:hAnsi="Arial" w:cs="Arial"/>
          <w:sz w:val="18"/>
        </w:rPr>
      </w:pPr>
      <w:r w:rsidRPr="00974F16">
        <w:rPr>
          <w:rFonts w:ascii="Arial" w:hAnsi="Arial" w:cs="Arial"/>
          <w:color w:val="231F20"/>
          <w:sz w:val="18"/>
        </w:rPr>
        <w:t xml:space="preserve">Possible code revisions and updates are required to ensure websites work properly, if third </w:t>
      </w:r>
      <w:r w:rsidRPr="00974F16">
        <w:rPr>
          <w:rFonts w:ascii="Arial" w:hAnsi="Arial" w:cs="Arial"/>
          <w:color w:val="231F20"/>
          <w:spacing w:val="3"/>
          <w:sz w:val="18"/>
        </w:rPr>
        <w:t xml:space="preserve">party </w:t>
      </w:r>
      <w:r w:rsidRPr="00974F16">
        <w:rPr>
          <w:rFonts w:ascii="Arial" w:hAnsi="Arial" w:cs="Arial"/>
          <w:color w:val="231F20"/>
          <w:sz w:val="18"/>
        </w:rPr>
        <w:t>libraries are not loaded before going live. This is very hard to test before going</w:t>
      </w:r>
      <w:r w:rsidRPr="00974F16">
        <w:rPr>
          <w:rFonts w:ascii="Arial" w:hAnsi="Arial" w:cs="Arial"/>
          <w:color w:val="231F20"/>
          <w:spacing w:val="2"/>
          <w:sz w:val="18"/>
        </w:rPr>
        <w:t xml:space="preserve"> </w:t>
      </w:r>
      <w:r w:rsidRPr="00974F16">
        <w:rPr>
          <w:rFonts w:ascii="Arial" w:hAnsi="Arial" w:cs="Arial"/>
          <w:color w:val="231F20"/>
          <w:sz w:val="18"/>
        </w:rPr>
        <w:t>live.</w:t>
      </w:r>
    </w:p>
    <w:p w:rsidR="000022F2" w:rsidRPr="00974F16" w:rsidRDefault="00A32422">
      <w:pPr>
        <w:pStyle w:val="Heading4"/>
        <w:spacing w:before="103"/>
        <w:rPr>
          <w:rFonts w:ascii="Arial" w:hAnsi="Arial" w:cs="Arial"/>
        </w:rPr>
      </w:pPr>
      <w:r w:rsidRPr="00974F16">
        <w:rPr>
          <w:rFonts w:ascii="Arial" w:hAnsi="Arial" w:cs="Arial"/>
          <w:color w:val="00A2C5"/>
          <w:w w:val="110"/>
        </w:rPr>
        <w:t>Technical lessons learned:</w:t>
      </w:r>
    </w:p>
    <w:p w:rsidR="000022F2" w:rsidRPr="00974F16" w:rsidRDefault="00A32422">
      <w:pPr>
        <w:pStyle w:val="ListParagraph"/>
        <w:numPr>
          <w:ilvl w:val="1"/>
          <w:numId w:val="4"/>
        </w:numPr>
        <w:tabs>
          <w:tab w:val="left" w:pos="1131"/>
        </w:tabs>
        <w:spacing w:before="102" w:line="300" w:lineRule="auto"/>
        <w:ind w:right="42"/>
        <w:rPr>
          <w:rFonts w:ascii="Arial" w:hAnsi="Arial" w:cs="Arial"/>
          <w:sz w:val="18"/>
        </w:rPr>
      </w:pPr>
      <w:r w:rsidRPr="00974F16">
        <w:rPr>
          <w:rFonts w:ascii="Arial" w:hAnsi="Arial" w:cs="Arial"/>
          <w:color w:val="231F20"/>
          <w:sz w:val="18"/>
        </w:rPr>
        <w:t xml:space="preserve">Third </w:t>
      </w:r>
      <w:r w:rsidRPr="00974F16">
        <w:rPr>
          <w:rFonts w:ascii="Arial" w:hAnsi="Arial" w:cs="Arial"/>
          <w:color w:val="231F20"/>
          <w:spacing w:val="4"/>
          <w:sz w:val="18"/>
        </w:rPr>
        <w:t xml:space="preserve">party </w:t>
      </w:r>
      <w:r w:rsidRPr="00974F16">
        <w:rPr>
          <w:rFonts w:ascii="Arial" w:hAnsi="Arial" w:cs="Arial"/>
          <w:color w:val="231F20"/>
          <w:sz w:val="18"/>
        </w:rPr>
        <w:t xml:space="preserve">integration is common on most websites and sponsored data cannot be applied to these third </w:t>
      </w:r>
      <w:r w:rsidRPr="00974F16">
        <w:rPr>
          <w:rFonts w:ascii="Arial" w:hAnsi="Arial" w:cs="Arial"/>
          <w:color w:val="231F20"/>
          <w:spacing w:val="4"/>
          <w:sz w:val="18"/>
        </w:rPr>
        <w:t xml:space="preserve">party </w:t>
      </w:r>
      <w:r w:rsidRPr="00974F16">
        <w:rPr>
          <w:rFonts w:ascii="Arial" w:hAnsi="Arial" w:cs="Arial"/>
          <w:color w:val="231F20"/>
          <w:spacing w:val="2"/>
          <w:sz w:val="18"/>
        </w:rPr>
        <w:t xml:space="preserve">products. </w:t>
      </w:r>
      <w:r w:rsidRPr="00974F16">
        <w:rPr>
          <w:rFonts w:ascii="Arial" w:hAnsi="Arial" w:cs="Arial"/>
          <w:color w:val="231F20"/>
          <w:sz w:val="18"/>
        </w:rPr>
        <w:t>These</w:t>
      </w:r>
      <w:r w:rsidRPr="00974F16">
        <w:rPr>
          <w:rFonts w:ascii="Arial" w:hAnsi="Arial" w:cs="Arial"/>
          <w:color w:val="231F20"/>
          <w:spacing w:val="28"/>
          <w:sz w:val="18"/>
        </w:rPr>
        <w:t xml:space="preserve"> </w:t>
      </w:r>
      <w:r w:rsidRPr="00974F16">
        <w:rPr>
          <w:rFonts w:ascii="Arial" w:hAnsi="Arial" w:cs="Arial"/>
          <w:color w:val="231F20"/>
          <w:sz w:val="18"/>
        </w:rPr>
        <w:t>products:</w:t>
      </w:r>
    </w:p>
    <w:p w:rsidR="000022F2" w:rsidRPr="00974F16" w:rsidRDefault="00A32422">
      <w:pPr>
        <w:pStyle w:val="ListParagraph"/>
        <w:numPr>
          <w:ilvl w:val="2"/>
          <w:numId w:val="4"/>
        </w:numPr>
        <w:tabs>
          <w:tab w:val="left" w:pos="1358"/>
        </w:tabs>
        <w:spacing w:before="113"/>
        <w:ind w:hanging="228"/>
        <w:rPr>
          <w:rFonts w:ascii="Arial" w:hAnsi="Arial" w:cs="Arial"/>
          <w:sz w:val="18"/>
        </w:rPr>
      </w:pPr>
      <w:r w:rsidRPr="00974F16">
        <w:rPr>
          <w:rFonts w:ascii="Arial" w:hAnsi="Arial" w:cs="Arial"/>
          <w:color w:val="231F20"/>
          <w:sz w:val="18"/>
        </w:rPr>
        <w:t>usually include: fonts, images and</w:t>
      </w:r>
      <w:r w:rsidRPr="00974F16">
        <w:rPr>
          <w:rFonts w:ascii="Arial" w:hAnsi="Arial" w:cs="Arial"/>
          <w:color w:val="231F20"/>
          <w:spacing w:val="6"/>
          <w:sz w:val="18"/>
        </w:rPr>
        <w:t xml:space="preserve"> </w:t>
      </w:r>
      <w:r w:rsidRPr="00974F16">
        <w:rPr>
          <w:rFonts w:ascii="Arial" w:hAnsi="Arial" w:cs="Arial"/>
          <w:color w:val="231F20"/>
          <w:sz w:val="18"/>
        </w:rPr>
        <w:t>videos</w:t>
      </w:r>
    </w:p>
    <w:p w:rsidR="000022F2" w:rsidRPr="00974F16" w:rsidRDefault="00A32422">
      <w:pPr>
        <w:pStyle w:val="ListParagraph"/>
        <w:numPr>
          <w:ilvl w:val="2"/>
          <w:numId w:val="4"/>
        </w:numPr>
        <w:tabs>
          <w:tab w:val="left" w:pos="1358"/>
        </w:tabs>
        <w:spacing w:before="111" w:line="300" w:lineRule="auto"/>
        <w:ind w:right="275"/>
        <w:rPr>
          <w:rFonts w:ascii="Arial" w:hAnsi="Arial" w:cs="Arial"/>
          <w:sz w:val="18"/>
        </w:rPr>
      </w:pPr>
      <w:r w:rsidRPr="00974F16">
        <w:rPr>
          <w:rFonts w:ascii="Arial" w:hAnsi="Arial" w:cs="Arial"/>
          <w:color w:val="231F20"/>
          <w:sz w:val="18"/>
        </w:rPr>
        <w:t xml:space="preserve">can also be a </w:t>
      </w:r>
      <w:r w:rsidRPr="00974F16">
        <w:rPr>
          <w:rFonts w:ascii="Arial" w:hAnsi="Arial" w:cs="Arial"/>
          <w:color w:val="231F20"/>
          <w:spacing w:val="3"/>
          <w:sz w:val="18"/>
        </w:rPr>
        <w:t xml:space="preserve">part </w:t>
      </w:r>
      <w:r w:rsidRPr="00974F16">
        <w:rPr>
          <w:rFonts w:ascii="Arial" w:hAnsi="Arial" w:cs="Arial"/>
          <w:color w:val="231F20"/>
          <w:sz w:val="18"/>
        </w:rPr>
        <w:t>of some other features like campaign management tools (Google remarketing, Facebook retargeting, Hotjar), form verification (captcha), survey popup (Survey Gizmo, Surveymonkey), and form subscription (newsletter).</w:t>
      </w:r>
    </w:p>
    <w:p w:rsidR="000022F2" w:rsidRPr="00974F16" w:rsidRDefault="00A32422">
      <w:pPr>
        <w:pStyle w:val="ListParagraph"/>
        <w:numPr>
          <w:ilvl w:val="1"/>
          <w:numId w:val="4"/>
        </w:numPr>
        <w:tabs>
          <w:tab w:val="left" w:pos="1131"/>
        </w:tabs>
        <w:spacing w:before="56" w:line="300" w:lineRule="auto"/>
        <w:ind w:right="283"/>
        <w:rPr>
          <w:rFonts w:ascii="Arial" w:hAnsi="Arial" w:cs="Arial"/>
          <w:sz w:val="18"/>
        </w:rPr>
      </w:pPr>
      <w:r w:rsidRPr="00974F16">
        <w:rPr>
          <w:rFonts w:ascii="Arial" w:hAnsi="Arial" w:cs="Arial"/>
          <w:color w:val="231F20"/>
          <w:sz w:val="18"/>
        </w:rPr>
        <w:t xml:space="preserve">Using a proxy solution to redirect Google </w:t>
      </w:r>
      <w:r w:rsidRPr="00974F16">
        <w:rPr>
          <w:rFonts w:ascii="Arial" w:hAnsi="Arial" w:cs="Arial"/>
          <w:color w:val="231F20"/>
          <w:spacing w:val="3"/>
          <w:sz w:val="18"/>
        </w:rPr>
        <w:t xml:space="preserve">Analytics </w:t>
      </w:r>
      <w:r w:rsidRPr="00974F16">
        <w:rPr>
          <w:rFonts w:ascii="Arial" w:hAnsi="Arial" w:cs="Arial"/>
          <w:color w:val="231F20"/>
          <w:sz w:val="18"/>
        </w:rPr>
        <w:t xml:space="preserve">is a </w:t>
      </w:r>
      <w:r w:rsidRPr="00974F16">
        <w:rPr>
          <w:rFonts w:ascii="Arial" w:hAnsi="Arial" w:cs="Arial"/>
          <w:color w:val="231F20"/>
          <w:spacing w:val="2"/>
          <w:sz w:val="18"/>
        </w:rPr>
        <w:t xml:space="preserve">very </w:t>
      </w:r>
      <w:r w:rsidRPr="00974F16">
        <w:rPr>
          <w:rFonts w:ascii="Arial" w:hAnsi="Arial" w:cs="Arial"/>
          <w:color w:val="231F20"/>
          <w:sz w:val="18"/>
        </w:rPr>
        <w:t xml:space="preserve">efficient way to track users without mobile </w:t>
      </w:r>
      <w:r w:rsidRPr="00974F16">
        <w:rPr>
          <w:rFonts w:ascii="Arial" w:hAnsi="Arial" w:cs="Arial"/>
          <w:color w:val="231F20"/>
          <w:spacing w:val="2"/>
          <w:sz w:val="18"/>
        </w:rPr>
        <w:t xml:space="preserve">data, </w:t>
      </w:r>
      <w:r w:rsidRPr="00974F16">
        <w:rPr>
          <w:rFonts w:ascii="Arial" w:hAnsi="Arial" w:cs="Arial"/>
          <w:color w:val="231F20"/>
          <w:sz w:val="18"/>
        </w:rPr>
        <w:t xml:space="preserve">and this is not </w:t>
      </w:r>
      <w:r w:rsidRPr="00974F16">
        <w:rPr>
          <w:rFonts w:ascii="Arial" w:hAnsi="Arial" w:cs="Arial"/>
          <w:color w:val="231F20"/>
          <w:spacing w:val="2"/>
          <w:sz w:val="18"/>
        </w:rPr>
        <w:t xml:space="preserve">very </w:t>
      </w:r>
      <w:r w:rsidRPr="00974F16">
        <w:rPr>
          <w:rFonts w:ascii="Arial" w:hAnsi="Arial" w:cs="Arial"/>
          <w:color w:val="231F20"/>
          <w:sz w:val="18"/>
        </w:rPr>
        <w:t>complex to</w:t>
      </w:r>
      <w:r w:rsidRPr="00974F16">
        <w:rPr>
          <w:rFonts w:ascii="Arial" w:hAnsi="Arial" w:cs="Arial"/>
          <w:color w:val="231F20"/>
          <w:spacing w:val="2"/>
          <w:sz w:val="18"/>
        </w:rPr>
        <w:t xml:space="preserve"> </w:t>
      </w:r>
      <w:r w:rsidRPr="00974F16">
        <w:rPr>
          <w:rFonts w:ascii="Arial" w:hAnsi="Arial" w:cs="Arial"/>
          <w:color w:val="231F20"/>
          <w:sz w:val="18"/>
        </w:rPr>
        <w:t>achieve.</w:t>
      </w:r>
    </w:p>
    <w:p w:rsidR="000022F2" w:rsidRPr="00974F16" w:rsidRDefault="00A32422" w:rsidP="005D78D5">
      <w:pPr>
        <w:pStyle w:val="ListParagraph"/>
        <w:numPr>
          <w:ilvl w:val="1"/>
          <w:numId w:val="4"/>
        </w:numPr>
        <w:tabs>
          <w:tab w:val="left" w:pos="1131"/>
        </w:tabs>
        <w:spacing w:before="54" w:line="300" w:lineRule="auto"/>
        <w:rPr>
          <w:rFonts w:ascii="Arial" w:hAnsi="Arial" w:cs="Arial"/>
          <w:color w:val="231F20"/>
          <w:sz w:val="18"/>
        </w:rPr>
      </w:pPr>
      <w:r w:rsidRPr="00974F16">
        <w:rPr>
          <w:rFonts w:ascii="Arial" w:hAnsi="Arial" w:cs="Arial"/>
          <w:color w:val="231F20"/>
          <w:sz w:val="18"/>
        </w:rPr>
        <w:t>Some websites with complex</w:t>
      </w:r>
      <w:r w:rsidRPr="00974F16">
        <w:rPr>
          <w:rFonts w:ascii="Arial" w:hAnsi="Arial" w:cs="Arial"/>
          <w:color w:val="231F20"/>
          <w:spacing w:val="12"/>
          <w:sz w:val="18"/>
        </w:rPr>
        <w:t xml:space="preserve"> </w:t>
      </w:r>
      <w:r w:rsidRPr="00974F16">
        <w:rPr>
          <w:rFonts w:ascii="Arial" w:hAnsi="Arial" w:cs="Arial"/>
          <w:color w:val="231F20"/>
          <w:sz w:val="18"/>
        </w:rPr>
        <w:t>tracking</w:t>
      </w:r>
      <w:r w:rsidR="005D78D5" w:rsidRPr="00974F16">
        <w:rPr>
          <w:rFonts w:ascii="Arial" w:hAnsi="Arial" w:cs="Arial"/>
          <w:color w:val="231F20"/>
          <w:sz w:val="18"/>
        </w:rPr>
        <w:t xml:space="preserve"> </w:t>
      </w:r>
      <w:r w:rsidRPr="00974F16">
        <w:rPr>
          <w:rFonts w:ascii="Arial" w:hAnsi="Arial" w:cs="Arial"/>
          <w:color w:val="231F20"/>
          <w:sz w:val="18"/>
        </w:rPr>
        <w:t>codes using Google Tag Manager can lead to conflicting JavaScript codes if using a proxy solution to redirect Google Analytics.</w:t>
      </w:r>
    </w:p>
    <w:p w:rsidR="000022F2" w:rsidRPr="00974F16" w:rsidRDefault="00A32422" w:rsidP="005D78D5">
      <w:pPr>
        <w:pStyle w:val="ListParagraph"/>
        <w:numPr>
          <w:ilvl w:val="0"/>
          <w:numId w:val="3"/>
        </w:numPr>
        <w:tabs>
          <w:tab w:val="left" w:pos="721"/>
        </w:tabs>
        <w:spacing w:before="110" w:line="300" w:lineRule="auto"/>
        <w:ind w:right="108"/>
        <w:rPr>
          <w:rFonts w:ascii="Arial" w:hAnsi="Arial" w:cs="Arial"/>
          <w:color w:val="231F20"/>
          <w:sz w:val="18"/>
        </w:rPr>
      </w:pPr>
      <w:r w:rsidRPr="00974F16">
        <w:rPr>
          <w:rFonts w:ascii="Arial" w:hAnsi="Arial" w:cs="Arial"/>
          <w:color w:val="231F20"/>
          <w:sz w:val="18"/>
        </w:rPr>
        <w:br w:type="column"/>
      </w:r>
      <w:r w:rsidRPr="00974F16">
        <w:rPr>
          <w:rFonts w:ascii="Arial" w:hAnsi="Arial" w:cs="Arial"/>
          <w:color w:val="231F20"/>
          <w:sz w:val="18"/>
        </w:rPr>
        <w:t xml:space="preserve">After going live with the sponsored data </w:t>
      </w:r>
      <w:r w:rsidRPr="00974F16">
        <w:rPr>
          <w:rFonts w:ascii="Arial" w:hAnsi="Arial" w:cs="Arial"/>
          <w:color w:val="231F20"/>
          <w:spacing w:val="2"/>
          <w:sz w:val="18"/>
        </w:rPr>
        <w:t xml:space="preserve">service, </w:t>
      </w:r>
      <w:r w:rsidRPr="00974F16">
        <w:rPr>
          <w:rFonts w:ascii="Arial" w:hAnsi="Arial" w:cs="Arial"/>
          <w:color w:val="231F20"/>
          <w:sz w:val="18"/>
        </w:rPr>
        <w:t xml:space="preserve">web developers need to monitor the performance of the website to investigate any </w:t>
      </w:r>
      <w:r w:rsidRPr="00974F16">
        <w:rPr>
          <w:rFonts w:ascii="Arial" w:hAnsi="Arial" w:cs="Arial"/>
          <w:color w:val="231F20"/>
          <w:spacing w:val="2"/>
          <w:sz w:val="18"/>
        </w:rPr>
        <w:t xml:space="preserve">issues. </w:t>
      </w:r>
      <w:r w:rsidRPr="00974F16">
        <w:rPr>
          <w:rFonts w:ascii="Arial" w:hAnsi="Arial" w:cs="Arial"/>
          <w:color w:val="231F20"/>
          <w:sz w:val="18"/>
        </w:rPr>
        <w:t xml:space="preserve">Many </w:t>
      </w:r>
      <w:r w:rsidRPr="00974F16">
        <w:rPr>
          <w:rFonts w:ascii="Arial" w:hAnsi="Arial" w:cs="Arial"/>
          <w:color w:val="231F20"/>
          <w:spacing w:val="3"/>
          <w:sz w:val="18"/>
        </w:rPr>
        <w:t xml:space="preserve">issues </w:t>
      </w:r>
      <w:r w:rsidRPr="00974F16">
        <w:rPr>
          <w:rFonts w:ascii="Arial" w:hAnsi="Arial" w:cs="Arial"/>
          <w:color w:val="231F20"/>
          <w:sz w:val="18"/>
        </w:rPr>
        <w:t xml:space="preserve">were </w:t>
      </w:r>
      <w:r w:rsidRPr="00974F16">
        <w:rPr>
          <w:rFonts w:ascii="Arial" w:hAnsi="Arial" w:cs="Arial"/>
          <w:color w:val="231F20"/>
          <w:spacing w:val="2"/>
          <w:sz w:val="18"/>
        </w:rPr>
        <w:t xml:space="preserve">found </w:t>
      </w:r>
      <w:r w:rsidRPr="00974F16">
        <w:rPr>
          <w:rFonts w:ascii="Arial" w:hAnsi="Arial" w:cs="Arial"/>
          <w:color w:val="231F20"/>
          <w:spacing w:val="3"/>
          <w:sz w:val="18"/>
        </w:rPr>
        <w:t xml:space="preserve">after </w:t>
      </w:r>
      <w:r w:rsidRPr="00974F16">
        <w:rPr>
          <w:rFonts w:ascii="Arial" w:hAnsi="Arial" w:cs="Arial"/>
          <w:color w:val="231F20"/>
          <w:spacing w:val="2"/>
          <w:sz w:val="18"/>
        </w:rPr>
        <w:t xml:space="preserve">going </w:t>
      </w:r>
      <w:r w:rsidRPr="00974F16">
        <w:rPr>
          <w:rFonts w:ascii="Arial" w:hAnsi="Arial" w:cs="Arial"/>
          <w:color w:val="231F20"/>
          <w:sz w:val="18"/>
        </w:rPr>
        <w:t xml:space="preserve">live </w:t>
      </w:r>
      <w:r w:rsidRPr="00974F16">
        <w:rPr>
          <w:rFonts w:ascii="Arial" w:hAnsi="Arial" w:cs="Arial"/>
          <w:color w:val="231F20"/>
          <w:spacing w:val="2"/>
          <w:sz w:val="18"/>
        </w:rPr>
        <w:t>with</w:t>
      </w:r>
      <w:r w:rsidRPr="00974F16">
        <w:rPr>
          <w:rFonts w:ascii="Arial" w:hAnsi="Arial" w:cs="Arial"/>
          <w:color w:val="231F20"/>
          <w:spacing w:val="36"/>
          <w:sz w:val="18"/>
        </w:rPr>
        <w:t xml:space="preserve"> </w:t>
      </w:r>
      <w:r w:rsidRPr="00974F16">
        <w:rPr>
          <w:rFonts w:ascii="Arial" w:hAnsi="Arial" w:cs="Arial"/>
          <w:color w:val="231F20"/>
          <w:sz w:val="18"/>
        </w:rPr>
        <w:t>the</w:t>
      </w:r>
      <w:r w:rsidR="005D78D5" w:rsidRPr="00974F16">
        <w:rPr>
          <w:rFonts w:ascii="Arial" w:hAnsi="Arial" w:cs="Arial"/>
          <w:color w:val="231F20"/>
          <w:sz w:val="18"/>
        </w:rPr>
        <w:t xml:space="preserve"> </w:t>
      </w:r>
      <w:r w:rsidRPr="00974F16">
        <w:rPr>
          <w:rFonts w:ascii="Arial" w:hAnsi="Arial" w:cs="Arial"/>
          <w:color w:val="231F20"/>
          <w:sz w:val="18"/>
        </w:rPr>
        <w:t>pilot, even though we had conducted thorough testing with a simulated environment.</w:t>
      </w:r>
    </w:p>
    <w:p w:rsidR="000022F2" w:rsidRPr="00974F16" w:rsidRDefault="00A32422">
      <w:pPr>
        <w:pStyle w:val="ListParagraph"/>
        <w:numPr>
          <w:ilvl w:val="0"/>
          <w:numId w:val="3"/>
        </w:numPr>
        <w:tabs>
          <w:tab w:val="left" w:pos="721"/>
        </w:tabs>
        <w:spacing w:before="113" w:line="300" w:lineRule="auto"/>
        <w:ind w:right="141"/>
        <w:rPr>
          <w:rFonts w:ascii="Arial" w:hAnsi="Arial" w:cs="Arial"/>
          <w:sz w:val="18"/>
        </w:rPr>
      </w:pPr>
      <w:r w:rsidRPr="00974F16">
        <w:rPr>
          <w:rFonts w:ascii="Arial" w:hAnsi="Arial" w:cs="Arial"/>
          <w:color w:val="231F20"/>
          <w:sz w:val="18"/>
        </w:rPr>
        <w:t xml:space="preserve">Websites with a lot of traffic (more than 10k page views </w:t>
      </w:r>
      <w:r w:rsidRPr="00974F16">
        <w:rPr>
          <w:rFonts w:ascii="Arial" w:hAnsi="Arial" w:cs="Arial"/>
          <w:color w:val="231F20"/>
          <w:spacing w:val="2"/>
          <w:sz w:val="18"/>
        </w:rPr>
        <w:t xml:space="preserve">per </w:t>
      </w:r>
      <w:r w:rsidRPr="00974F16">
        <w:rPr>
          <w:rFonts w:ascii="Arial" w:hAnsi="Arial" w:cs="Arial"/>
          <w:color w:val="231F20"/>
          <w:sz w:val="18"/>
        </w:rPr>
        <w:t xml:space="preserve">day) could lead to </w:t>
      </w:r>
      <w:r w:rsidRPr="00974F16">
        <w:rPr>
          <w:rFonts w:ascii="Arial" w:hAnsi="Arial" w:cs="Arial"/>
          <w:color w:val="231F20"/>
          <w:spacing w:val="2"/>
          <w:sz w:val="18"/>
        </w:rPr>
        <w:t xml:space="preserve">inaccuracies </w:t>
      </w:r>
      <w:r w:rsidRPr="00974F16">
        <w:rPr>
          <w:rFonts w:ascii="Arial" w:hAnsi="Arial" w:cs="Arial"/>
          <w:color w:val="231F20"/>
          <w:sz w:val="18"/>
        </w:rPr>
        <w:t>in reported numbers as it requires more resource from a proxy</w:t>
      </w:r>
      <w:r w:rsidRPr="00974F16">
        <w:rPr>
          <w:rFonts w:ascii="Arial" w:hAnsi="Arial" w:cs="Arial"/>
          <w:color w:val="231F20"/>
          <w:spacing w:val="3"/>
          <w:sz w:val="18"/>
        </w:rPr>
        <w:t xml:space="preserve"> </w:t>
      </w:r>
      <w:r w:rsidRPr="00974F16">
        <w:rPr>
          <w:rFonts w:ascii="Arial" w:hAnsi="Arial" w:cs="Arial"/>
          <w:color w:val="231F20"/>
          <w:sz w:val="18"/>
        </w:rPr>
        <w:t>server.</w:t>
      </w:r>
    </w:p>
    <w:p w:rsidR="000022F2" w:rsidRPr="00974F16" w:rsidRDefault="00A32422">
      <w:pPr>
        <w:pStyle w:val="Heading4"/>
        <w:spacing w:before="160"/>
        <w:ind w:left="267"/>
        <w:rPr>
          <w:rFonts w:ascii="Arial" w:hAnsi="Arial" w:cs="Arial"/>
        </w:rPr>
      </w:pPr>
      <w:r w:rsidRPr="00974F16">
        <w:rPr>
          <w:rFonts w:ascii="Arial" w:hAnsi="Arial" w:cs="Arial"/>
          <w:color w:val="00A2C5"/>
          <w:w w:val="110"/>
        </w:rPr>
        <w:t>Technical tips:</w:t>
      </w:r>
    </w:p>
    <w:p w:rsidR="000022F2" w:rsidRPr="00974F16" w:rsidRDefault="00A32422">
      <w:pPr>
        <w:pStyle w:val="ListParagraph"/>
        <w:numPr>
          <w:ilvl w:val="0"/>
          <w:numId w:val="3"/>
        </w:numPr>
        <w:tabs>
          <w:tab w:val="left" w:pos="721"/>
        </w:tabs>
        <w:spacing w:before="101" w:line="300" w:lineRule="auto"/>
        <w:ind w:right="113"/>
        <w:rPr>
          <w:rFonts w:ascii="Arial" w:hAnsi="Arial" w:cs="Arial"/>
          <w:sz w:val="18"/>
        </w:rPr>
      </w:pPr>
      <w:r w:rsidRPr="00974F16">
        <w:rPr>
          <w:rFonts w:ascii="Arial" w:hAnsi="Arial" w:cs="Arial"/>
          <w:color w:val="231F20"/>
          <w:sz w:val="18"/>
        </w:rPr>
        <w:t xml:space="preserve">User profiling related data in Google </w:t>
      </w:r>
      <w:r w:rsidRPr="00974F16">
        <w:rPr>
          <w:rFonts w:ascii="Arial" w:hAnsi="Arial" w:cs="Arial"/>
          <w:color w:val="231F20"/>
          <w:spacing w:val="2"/>
          <w:sz w:val="18"/>
        </w:rPr>
        <w:t xml:space="preserve">Analytics, </w:t>
      </w:r>
      <w:r w:rsidRPr="00974F16">
        <w:rPr>
          <w:rFonts w:ascii="Arial" w:hAnsi="Arial" w:cs="Arial"/>
          <w:color w:val="231F20"/>
          <w:sz w:val="18"/>
        </w:rPr>
        <w:t>should</w:t>
      </w:r>
      <w:r w:rsidRPr="00974F16">
        <w:rPr>
          <w:rFonts w:ascii="Arial" w:hAnsi="Arial" w:cs="Arial"/>
          <w:color w:val="231F20"/>
          <w:spacing w:val="-23"/>
          <w:sz w:val="18"/>
        </w:rPr>
        <w:t xml:space="preserve"> </w:t>
      </w:r>
      <w:r w:rsidRPr="00974F16">
        <w:rPr>
          <w:rFonts w:ascii="Arial" w:hAnsi="Arial" w:cs="Arial"/>
          <w:color w:val="231F20"/>
          <w:sz w:val="18"/>
        </w:rPr>
        <w:t>be</w:t>
      </w:r>
      <w:r w:rsidRPr="00974F16">
        <w:rPr>
          <w:rFonts w:ascii="Arial" w:hAnsi="Arial" w:cs="Arial"/>
          <w:color w:val="231F20"/>
          <w:spacing w:val="-22"/>
          <w:sz w:val="18"/>
        </w:rPr>
        <w:t xml:space="preserve"> </w:t>
      </w:r>
      <w:r w:rsidRPr="00974F16">
        <w:rPr>
          <w:rFonts w:ascii="Arial" w:hAnsi="Arial" w:cs="Arial"/>
          <w:color w:val="231F20"/>
          <w:sz w:val="18"/>
        </w:rPr>
        <w:t>regarded</w:t>
      </w:r>
      <w:r w:rsidRPr="00974F16">
        <w:rPr>
          <w:rFonts w:ascii="Arial" w:hAnsi="Arial" w:cs="Arial"/>
          <w:color w:val="231F20"/>
          <w:spacing w:val="-22"/>
          <w:sz w:val="18"/>
        </w:rPr>
        <w:t xml:space="preserve"> </w:t>
      </w:r>
      <w:r w:rsidRPr="00974F16">
        <w:rPr>
          <w:rFonts w:ascii="Arial" w:hAnsi="Arial" w:cs="Arial"/>
          <w:color w:val="231F20"/>
          <w:sz w:val="18"/>
        </w:rPr>
        <w:t>as</w:t>
      </w:r>
      <w:r w:rsidRPr="00974F16">
        <w:rPr>
          <w:rFonts w:ascii="Arial" w:hAnsi="Arial" w:cs="Arial"/>
          <w:color w:val="231F20"/>
          <w:spacing w:val="-22"/>
          <w:sz w:val="18"/>
        </w:rPr>
        <w:t xml:space="preserve"> </w:t>
      </w:r>
      <w:r w:rsidRPr="00974F16">
        <w:rPr>
          <w:rFonts w:ascii="Arial" w:hAnsi="Arial" w:cs="Arial"/>
          <w:color w:val="231F20"/>
          <w:spacing w:val="-3"/>
          <w:sz w:val="18"/>
        </w:rPr>
        <w:t>relative</w:t>
      </w:r>
      <w:r w:rsidRPr="00974F16">
        <w:rPr>
          <w:rFonts w:ascii="Arial" w:hAnsi="Arial" w:cs="Arial"/>
          <w:color w:val="231F20"/>
          <w:spacing w:val="-23"/>
          <w:sz w:val="18"/>
        </w:rPr>
        <w:t xml:space="preserve"> </w:t>
      </w:r>
      <w:r w:rsidRPr="00974F16">
        <w:rPr>
          <w:rFonts w:ascii="Arial" w:hAnsi="Arial" w:cs="Arial"/>
          <w:color w:val="231F20"/>
          <w:sz w:val="18"/>
        </w:rPr>
        <w:t>rather</w:t>
      </w:r>
      <w:r w:rsidRPr="00974F16">
        <w:rPr>
          <w:rFonts w:ascii="Arial" w:hAnsi="Arial" w:cs="Arial"/>
          <w:color w:val="231F20"/>
          <w:spacing w:val="-22"/>
          <w:sz w:val="18"/>
        </w:rPr>
        <w:t xml:space="preserve"> </w:t>
      </w:r>
      <w:r w:rsidRPr="00974F16">
        <w:rPr>
          <w:rFonts w:ascii="Arial" w:hAnsi="Arial" w:cs="Arial"/>
          <w:color w:val="231F20"/>
          <w:sz w:val="18"/>
        </w:rPr>
        <w:t>than</w:t>
      </w:r>
      <w:r w:rsidRPr="00974F16">
        <w:rPr>
          <w:rFonts w:ascii="Arial" w:hAnsi="Arial" w:cs="Arial"/>
          <w:color w:val="231F20"/>
          <w:spacing w:val="-22"/>
          <w:sz w:val="18"/>
        </w:rPr>
        <w:t xml:space="preserve"> </w:t>
      </w:r>
      <w:r w:rsidRPr="00974F16">
        <w:rPr>
          <w:rFonts w:ascii="Arial" w:hAnsi="Arial" w:cs="Arial"/>
          <w:color w:val="231F20"/>
          <w:sz w:val="18"/>
        </w:rPr>
        <w:t>absolute.</w:t>
      </w:r>
    </w:p>
    <w:p w:rsidR="000022F2" w:rsidRPr="00974F16" w:rsidRDefault="00A32422">
      <w:pPr>
        <w:pStyle w:val="ListParagraph"/>
        <w:numPr>
          <w:ilvl w:val="0"/>
          <w:numId w:val="3"/>
        </w:numPr>
        <w:tabs>
          <w:tab w:val="left" w:pos="721"/>
        </w:tabs>
        <w:spacing w:line="300" w:lineRule="auto"/>
        <w:ind w:right="410"/>
        <w:rPr>
          <w:rFonts w:ascii="Arial" w:hAnsi="Arial" w:cs="Arial"/>
          <w:sz w:val="18"/>
        </w:rPr>
      </w:pPr>
      <w:r w:rsidRPr="00974F16">
        <w:rPr>
          <w:rFonts w:ascii="Arial" w:hAnsi="Arial" w:cs="Arial"/>
          <w:color w:val="231F20"/>
          <w:sz w:val="18"/>
        </w:rPr>
        <w:t xml:space="preserve">In Google </w:t>
      </w:r>
      <w:r w:rsidRPr="00974F16">
        <w:rPr>
          <w:rFonts w:ascii="Arial" w:hAnsi="Arial" w:cs="Arial"/>
          <w:color w:val="231F20"/>
          <w:spacing w:val="2"/>
          <w:sz w:val="18"/>
        </w:rPr>
        <w:t xml:space="preserve">Analytics, </w:t>
      </w:r>
      <w:r w:rsidRPr="00974F16">
        <w:rPr>
          <w:rFonts w:ascii="Arial" w:hAnsi="Arial" w:cs="Arial"/>
          <w:color w:val="231F20"/>
          <w:sz w:val="18"/>
        </w:rPr>
        <w:t xml:space="preserve">returning users only </w:t>
      </w:r>
      <w:r w:rsidRPr="00974F16">
        <w:rPr>
          <w:rFonts w:ascii="Arial" w:hAnsi="Arial" w:cs="Arial"/>
          <w:color w:val="231F20"/>
          <w:spacing w:val="3"/>
          <w:sz w:val="18"/>
        </w:rPr>
        <w:t xml:space="preserve">start </w:t>
      </w:r>
      <w:r w:rsidRPr="00974F16">
        <w:rPr>
          <w:rFonts w:ascii="Arial" w:hAnsi="Arial" w:cs="Arial"/>
          <w:color w:val="231F20"/>
          <w:sz w:val="18"/>
        </w:rPr>
        <w:t>to be counted from when a view is first set</w:t>
      </w:r>
      <w:r w:rsidRPr="00974F16">
        <w:rPr>
          <w:rFonts w:ascii="Arial" w:hAnsi="Arial" w:cs="Arial"/>
          <w:color w:val="231F20"/>
          <w:spacing w:val="16"/>
          <w:sz w:val="18"/>
        </w:rPr>
        <w:t xml:space="preserve"> </w:t>
      </w:r>
      <w:r w:rsidRPr="00974F16">
        <w:rPr>
          <w:rFonts w:ascii="Arial" w:hAnsi="Arial" w:cs="Arial"/>
          <w:color w:val="231F20"/>
          <w:sz w:val="18"/>
        </w:rPr>
        <w:t>up.</w:t>
      </w:r>
    </w:p>
    <w:p w:rsidR="000022F2" w:rsidRPr="00974F16" w:rsidRDefault="00A32422">
      <w:pPr>
        <w:pStyle w:val="ListParagraph"/>
        <w:numPr>
          <w:ilvl w:val="0"/>
          <w:numId w:val="3"/>
        </w:numPr>
        <w:tabs>
          <w:tab w:val="left" w:pos="721"/>
        </w:tabs>
        <w:spacing w:line="300" w:lineRule="auto"/>
        <w:ind w:right="588"/>
        <w:rPr>
          <w:rFonts w:ascii="Arial" w:hAnsi="Arial" w:cs="Arial"/>
          <w:sz w:val="18"/>
        </w:rPr>
      </w:pPr>
      <w:r w:rsidRPr="00974F16">
        <w:rPr>
          <w:rFonts w:ascii="Arial" w:hAnsi="Arial" w:cs="Arial"/>
          <w:color w:val="231F20"/>
          <w:sz w:val="18"/>
        </w:rPr>
        <w:t>Honeypot: solution to fix slow performance if websites have captcha verification</w:t>
      </w:r>
      <w:r w:rsidRPr="00974F16">
        <w:rPr>
          <w:rFonts w:ascii="Arial" w:hAnsi="Arial" w:cs="Arial"/>
          <w:color w:val="231F20"/>
          <w:spacing w:val="9"/>
          <w:sz w:val="18"/>
        </w:rPr>
        <w:t xml:space="preserve"> </w:t>
      </w:r>
      <w:r w:rsidRPr="00974F16">
        <w:rPr>
          <w:rFonts w:ascii="Arial" w:hAnsi="Arial" w:cs="Arial"/>
          <w:color w:val="231F20"/>
          <w:sz w:val="18"/>
        </w:rPr>
        <w:t>feature</w:t>
      </w:r>
    </w:p>
    <w:p w:rsidR="000022F2" w:rsidRPr="00974F16" w:rsidRDefault="0061417B">
      <w:pPr>
        <w:pStyle w:val="BodyText"/>
        <w:spacing w:line="297" w:lineRule="auto"/>
        <w:ind w:left="720" w:right="219"/>
        <w:jc w:val="both"/>
        <w:rPr>
          <w:rFonts w:ascii="Arial" w:hAnsi="Arial" w:cs="Arial"/>
          <w:color w:val="231F20"/>
          <w:szCs w:val="22"/>
        </w:rPr>
      </w:pPr>
      <w:hyperlink r:id="rId27">
        <w:r w:rsidR="00A32422" w:rsidRPr="00974F16">
          <w:rPr>
            <w:rFonts w:ascii="Arial" w:hAnsi="Arial" w:cs="Arial"/>
            <w:color w:val="231F20"/>
            <w:szCs w:val="22"/>
          </w:rPr>
          <w:t>https://dev.to/felipperegazio/how-to-create-a-</w:t>
        </w:r>
      </w:hyperlink>
      <w:hyperlink r:id="rId28">
        <w:r w:rsidR="00A32422" w:rsidRPr="00974F16">
          <w:rPr>
            <w:rFonts w:ascii="Arial" w:hAnsi="Arial" w:cs="Arial"/>
            <w:color w:val="231F20"/>
            <w:szCs w:val="22"/>
          </w:rPr>
          <w:t>simple-honeypot-to-protect-your-web-forms-</w:t>
        </w:r>
      </w:hyperlink>
      <w:r w:rsidR="00A32422" w:rsidRPr="00974F16">
        <w:rPr>
          <w:rFonts w:ascii="Arial" w:hAnsi="Arial" w:cs="Arial"/>
          <w:color w:val="231F20"/>
          <w:szCs w:val="22"/>
        </w:rPr>
        <w:t xml:space="preserve"> </w:t>
      </w:r>
      <w:hyperlink r:id="rId29">
        <w:r w:rsidR="00A32422" w:rsidRPr="00974F16">
          <w:rPr>
            <w:rFonts w:ascii="Arial" w:hAnsi="Arial" w:cs="Arial"/>
            <w:color w:val="231F20"/>
            <w:szCs w:val="22"/>
          </w:rPr>
          <w:t>from-spammers--25n8</w:t>
        </w:r>
      </w:hyperlink>
      <w:r w:rsidR="00A32422" w:rsidRPr="00974F16">
        <w:rPr>
          <w:rFonts w:ascii="Arial" w:hAnsi="Arial" w:cs="Arial"/>
          <w:color w:val="231F20"/>
          <w:szCs w:val="22"/>
        </w:rPr>
        <w:t>.</w:t>
      </w:r>
    </w:p>
    <w:p w:rsidR="000022F2" w:rsidRPr="00974F16" w:rsidRDefault="00A32422">
      <w:pPr>
        <w:pStyle w:val="ListParagraph"/>
        <w:numPr>
          <w:ilvl w:val="0"/>
          <w:numId w:val="3"/>
        </w:numPr>
        <w:tabs>
          <w:tab w:val="left" w:pos="721"/>
        </w:tabs>
        <w:spacing w:before="58" w:line="300" w:lineRule="auto"/>
        <w:ind w:right="412"/>
        <w:rPr>
          <w:rFonts w:ascii="Arial" w:hAnsi="Arial" w:cs="Arial"/>
          <w:sz w:val="18"/>
        </w:rPr>
      </w:pPr>
      <w:r w:rsidRPr="00974F16">
        <w:rPr>
          <w:rFonts w:ascii="Arial" w:hAnsi="Arial" w:cs="Arial"/>
          <w:color w:val="231F20"/>
          <w:sz w:val="18"/>
        </w:rPr>
        <w:t>Move fonts/js/css to local as much as possible to make website run faster.</w:t>
      </w:r>
    </w:p>
    <w:p w:rsidR="000022F2" w:rsidRPr="00974F16" w:rsidRDefault="00A32422">
      <w:pPr>
        <w:pStyle w:val="ListParagraph"/>
        <w:numPr>
          <w:ilvl w:val="0"/>
          <w:numId w:val="3"/>
        </w:numPr>
        <w:tabs>
          <w:tab w:val="left" w:pos="721"/>
        </w:tabs>
        <w:rPr>
          <w:rFonts w:ascii="Arial" w:hAnsi="Arial" w:cs="Arial"/>
          <w:sz w:val="18"/>
        </w:rPr>
      </w:pPr>
      <w:r w:rsidRPr="00974F16">
        <w:rPr>
          <w:rFonts w:ascii="Arial" w:hAnsi="Arial" w:cs="Arial"/>
          <w:color w:val="231F20"/>
          <w:spacing w:val="2"/>
          <w:sz w:val="18"/>
        </w:rPr>
        <w:t xml:space="preserve">Video streaming platforms </w:t>
      </w:r>
      <w:r w:rsidRPr="00974F16">
        <w:rPr>
          <w:rFonts w:ascii="Arial" w:hAnsi="Arial" w:cs="Arial"/>
          <w:color w:val="231F20"/>
          <w:sz w:val="18"/>
        </w:rPr>
        <w:t>like</w:t>
      </w:r>
      <w:r w:rsidRPr="00974F16">
        <w:rPr>
          <w:rFonts w:ascii="Arial" w:hAnsi="Arial" w:cs="Arial"/>
          <w:color w:val="231F20"/>
          <w:spacing w:val="8"/>
          <w:sz w:val="18"/>
        </w:rPr>
        <w:t xml:space="preserve"> </w:t>
      </w:r>
      <w:r w:rsidRPr="00974F16">
        <w:rPr>
          <w:rFonts w:ascii="Arial" w:hAnsi="Arial" w:cs="Arial"/>
          <w:color w:val="231F20"/>
          <w:spacing w:val="-5"/>
          <w:sz w:val="18"/>
        </w:rPr>
        <w:t>YouTube</w:t>
      </w:r>
    </w:p>
    <w:p w:rsidR="000022F2" w:rsidRPr="00974F16" w:rsidRDefault="00A32422" w:rsidP="005D78D5">
      <w:pPr>
        <w:pStyle w:val="BodyText"/>
        <w:spacing w:before="54" w:line="300" w:lineRule="auto"/>
        <w:ind w:left="720" w:right="347"/>
        <w:rPr>
          <w:rFonts w:ascii="Arial" w:hAnsi="Arial" w:cs="Arial"/>
        </w:rPr>
      </w:pPr>
      <w:r w:rsidRPr="00974F16">
        <w:rPr>
          <w:rFonts w:ascii="Arial" w:hAnsi="Arial" w:cs="Arial"/>
          <w:color w:val="231F20"/>
        </w:rPr>
        <w:t xml:space="preserve">and Vimeo are a good solution to fix the issue of video integration. We have investigated </w:t>
      </w:r>
      <w:hyperlink r:id="rId30">
        <w:r w:rsidRPr="00974F16">
          <w:rPr>
            <w:rFonts w:ascii="Arial" w:hAnsi="Arial" w:cs="Arial"/>
            <w:color w:val="231F20"/>
          </w:rPr>
          <w:t>https://clipbucket.com/</w:t>
        </w:r>
      </w:hyperlink>
      <w:r w:rsidRPr="00974F16">
        <w:rPr>
          <w:rFonts w:ascii="Arial" w:hAnsi="Arial" w:cs="Arial"/>
          <w:color w:val="231F20"/>
        </w:rPr>
        <w:t>, it worked well and</w:t>
      </w:r>
      <w:r w:rsidR="005D78D5" w:rsidRPr="00974F16">
        <w:rPr>
          <w:rFonts w:ascii="Arial" w:hAnsi="Arial" w:cs="Arial"/>
          <w:color w:val="231F20"/>
        </w:rPr>
        <w:t xml:space="preserve"> </w:t>
      </w:r>
      <w:r w:rsidRPr="00974F16">
        <w:rPr>
          <w:rFonts w:ascii="Arial" w:hAnsi="Arial" w:cs="Arial"/>
          <w:color w:val="231F20"/>
        </w:rPr>
        <w:t>is reasonably priced.</w:t>
      </w:r>
    </w:p>
    <w:p w:rsidR="000022F2" w:rsidRPr="00974F16" w:rsidRDefault="000022F2">
      <w:pPr>
        <w:spacing w:line="214" w:lineRule="exact"/>
        <w:rPr>
          <w:rFonts w:ascii="Arial" w:hAnsi="Arial" w:cs="Arial"/>
        </w:rPr>
        <w:sectPr w:rsidR="000022F2" w:rsidRPr="00974F16">
          <w:type w:val="continuous"/>
          <w:pgSz w:w="11910" w:h="16840"/>
          <w:pgMar w:top="0" w:right="740" w:bottom="280" w:left="740" w:header="720" w:footer="720" w:gutter="0"/>
          <w:cols w:num="2" w:space="720" w:equalWidth="0">
            <w:col w:w="5331" w:space="40"/>
            <w:col w:w="5059"/>
          </w:cols>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11"/>
        <w:rPr>
          <w:rFonts w:ascii="Arial" w:hAnsi="Arial" w:cs="Arial"/>
          <w:sz w:val="21"/>
        </w:rPr>
      </w:pPr>
    </w:p>
    <w:p w:rsidR="000022F2" w:rsidRPr="00974F16" w:rsidRDefault="000022F2">
      <w:pPr>
        <w:rPr>
          <w:rFonts w:ascii="Arial" w:hAnsi="Arial" w:cs="Arial"/>
          <w:sz w:val="21"/>
        </w:rPr>
        <w:sectPr w:rsidR="000022F2" w:rsidRPr="00974F16">
          <w:pgSz w:w="11910" w:h="16840"/>
          <w:pgMar w:top="1580" w:right="740" w:bottom="740" w:left="740" w:header="0" w:footer="549" w:gutter="0"/>
          <w:cols w:space="720"/>
        </w:sectPr>
      </w:pPr>
    </w:p>
    <w:p w:rsidR="000022F2" w:rsidRPr="00974F16" w:rsidRDefault="00A32422">
      <w:pPr>
        <w:pStyle w:val="Heading4"/>
        <w:spacing w:line="271" w:lineRule="auto"/>
        <w:ind w:left="110" w:right="745"/>
        <w:rPr>
          <w:rFonts w:ascii="Arial" w:hAnsi="Arial" w:cs="Arial"/>
        </w:rPr>
      </w:pPr>
      <w:r w:rsidRPr="00974F16">
        <w:rPr>
          <w:rFonts w:ascii="Arial" w:hAnsi="Arial" w:cs="Arial"/>
          <w:color w:val="00A2C5"/>
          <w:w w:val="115"/>
        </w:rPr>
        <w:t>Financial</w:t>
      </w:r>
      <w:r w:rsidRPr="00974F16">
        <w:rPr>
          <w:rFonts w:ascii="Arial" w:hAnsi="Arial" w:cs="Arial"/>
          <w:color w:val="00A2C5"/>
          <w:spacing w:val="-43"/>
          <w:w w:val="115"/>
        </w:rPr>
        <w:t xml:space="preserve"> </w:t>
      </w:r>
      <w:r w:rsidRPr="00974F16">
        <w:rPr>
          <w:rFonts w:ascii="Arial" w:hAnsi="Arial" w:cs="Arial"/>
          <w:color w:val="00A2C5"/>
          <w:w w:val="115"/>
        </w:rPr>
        <w:t>considerations</w:t>
      </w:r>
      <w:r w:rsidRPr="00974F16">
        <w:rPr>
          <w:rFonts w:ascii="Arial" w:hAnsi="Arial" w:cs="Arial"/>
          <w:color w:val="00A2C5"/>
          <w:spacing w:val="-43"/>
          <w:w w:val="115"/>
        </w:rPr>
        <w:t xml:space="preserve"> </w:t>
      </w:r>
      <w:r w:rsidRPr="00974F16">
        <w:rPr>
          <w:rFonts w:ascii="Arial" w:hAnsi="Arial" w:cs="Arial"/>
          <w:color w:val="00A2C5"/>
          <w:w w:val="115"/>
        </w:rPr>
        <w:t>for</w:t>
      </w:r>
      <w:r w:rsidRPr="00974F16">
        <w:rPr>
          <w:rFonts w:ascii="Arial" w:hAnsi="Arial" w:cs="Arial"/>
          <w:color w:val="00A2C5"/>
          <w:spacing w:val="-43"/>
          <w:w w:val="115"/>
        </w:rPr>
        <w:t xml:space="preserve"> </w:t>
      </w:r>
      <w:r w:rsidRPr="00974F16">
        <w:rPr>
          <w:rFonts w:ascii="Arial" w:hAnsi="Arial" w:cs="Arial"/>
          <w:color w:val="00A2C5"/>
          <w:w w:val="115"/>
        </w:rPr>
        <w:t>agencies to</w:t>
      </w:r>
      <w:r w:rsidRPr="00974F16">
        <w:rPr>
          <w:rFonts w:ascii="Arial" w:hAnsi="Arial" w:cs="Arial"/>
          <w:color w:val="00A2C5"/>
          <w:spacing w:val="-29"/>
          <w:w w:val="115"/>
        </w:rPr>
        <w:t xml:space="preserve"> </w:t>
      </w:r>
      <w:r w:rsidRPr="00974F16">
        <w:rPr>
          <w:rFonts w:ascii="Arial" w:hAnsi="Arial" w:cs="Arial"/>
          <w:color w:val="00A2C5"/>
          <w:w w:val="115"/>
        </w:rPr>
        <w:t>consume</w:t>
      </w:r>
      <w:r w:rsidRPr="00974F16">
        <w:rPr>
          <w:rFonts w:ascii="Arial" w:hAnsi="Arial" w:cs="Arial"/>
          <w:color w:val="00A2C5"/>
          <w:spacing w:val="-29"/>
          <w:w w:val="115"/>
        </w:rPr>
        <w:t xml:space="preserve"> </w:t>
      </w:r>
      <w:r w:rsidRPr="00974F16">
        <w:rPr>
          <w:rFonts w:ascii="Arial" w:hAnsi="Arial" w:cs="Arial"/>
          <w:color w:val="00A2C5"/>
          <w:w w:val="115"/>
        </w:rPr>
        <w:t>the</w:t>
      </w:r>
      <w:r w:rsidRPr="00974F16">
        <w:rPr>
          <w:rFonts w:ascii="Arial" w:hAnsi="Arial" w:cs="Arial"/>
          <w:color w:val="00A2C5"/>
          <w:spacing w:val="-29"/>
          <w:w w:val="115"/>
        </w:rPr>
        <w:t xml:space="preserve"> </w:t>
      </w:r>
      <w:r w:rsidRPr="00974F16">
        <w:rPr>
          <w:rFonts w:ascii="Arial" w:hAnsi="Arial" w:cs="Arial"/>
          <w:color w:val="00A2C5"/>
          <w:w w:val="115"/>
        </w:rPr>
        <w:t>zero</w:t>
      </w:r>
      <w:r w:rsidRPr="00974F16">
        <w:rPr>
          <w:rFonts w:ascii="Arial" w:hAnsi="Arial" w:cs="Arial"/>
          <w:color w:val="00A2C5"/>
          <w:spacing w:val="-28"/>
          <w:w w:val="115"/>
        </w:rPr>
        <w:t xml:space="preserve"> </w:t>
      </w:r>
      <w:r w:rsidRPr="00974F16">
        <w:rPr>
          <w:rFonts w:ascii="Arial" w:hAnsi="Arial" w:cs="Arial"/>
          <w:color w:val="00A2C5"/>
          <w:w w:val="115"/>
        </w:rPr>
        <w:t>rated</w:t>
      </w:r>
      <w:r w:rsidRPr="00974F16">
        <w:rPr>
          <w:rFonts w:ascii="Arial" w:hAnsi="Arial" w:cs="Arial"/>
          <w:color w:val="00A2C5"/>
          <w:spacing w:val="-29"/>
          <w:w w:val="115"/>
        </w:rPr>
        <w:t xml:space="preserve"> </w:t>
      </w:r>
      <w:r w:rsidRPr="00974F16">
        <w:rPr>
          <w:rFonts w:ascii="Arial" w:hAnsi="Arial" w:cs="Arial"/>
          <w:color w:val="00A2C5"/>
          <w:w w:val="115"/>
        </w:rPr>
        <w:t>service:</w:t>
      </w:r>
    </w:p>
    <w:p w:rsidR="000022F2" w:rsidRPr="00974F16" w:rsidRDefault="00A32422">
      <w:pPr>
        <w:pStyle w:val="ListParagraph"/>
        <w:numPr>
          <w:ilvl w:val="0"/>
          <w:numId w:val="4"/>
        </w:numPr>
        <w:tabs>
          <w:tab w:val="left" w:pos="564"/>
        </w:tabs>
        <w:spacing w:before="66" w:line="300" w:lineRule="auto"/>
        <w:ind w:right="991"/>
        <w:rPr>
          <w:rFonts w:ascii="Arial" w:hAnsi="Arial" w:cs="Arial"/>
          <w:sz w:val="18"/>
        </w:rPr>
      </w:pPr>
      <w:r w:rsidRPr="00974F16">
        <w:rPr>
          <w:rFonts w:ascii="Arial" w:hAnsi="Arial" w:cs="Arial"/>
          <w:color w:val="231F20"/>
          <w:sz w:val="18"/>
        </w:rPr>
        <w:t>Cost to ensure technical requirements are met.</w:t>
      </w:r>
    </w:p>
    <w:p w:rsidR="000022F2" w:rsidRPr="00974F16" w:rsidRDefault="00A32422">
      <w:pPr>
        <w:pStyle w:val="ListParagraph"/>
        <w:numPr>
          <w:ilvl w:val="0"/>
          <w:numId w:val="4"/>
        </w:numPr>
        <w:tabs>
          <w:tab w:val="left" w:pos="564"/>
        </w:tabs>
        <w:spacing w:line="300" w:lineRule="auto"/>
        <w:ind w:right="487"/>
        <w:rPr>
          <w:rFonts w:ascii="Arial" w:hAnsi="Arial" w:cs="Arial"/>
          <w:sz w:val="18"/>
        </w:rPr>
      </w:pPr>
      <w:r w:rsidRPr="00974F16">
        <w:rPr>
          <w:rFonts w:ascii="Arial" w:hAnsi="Arial" w:cs="Arial"/>
          <w:color w:val="231F20"/>
          <w:sz w:val="18"/>
        </w:rPr>
        <w:t>Cost of communication to users e.g. development costs to implement website banners, marketing or other promotions, collection of user feedback (website</w:t>
      </w:r>
      <w:r w:rsidRPr="00974F16">
        <w:rPr>
          <w:rFonts w:ascii="Arial" w:hAnsi="Arial" w:cs="Arial"/>
          <w:color w:val="231F20"/>
          <w:spacing w:val="17"/>
          <w:sz w:val="18"/>
        </w:rPr>
        <w:t xml:space="preserve"> </w:t>
      </w:r>
      <w:r w:rsidRPr="00974F16">
        <w:rPr>
          <w:rFonts w:ascii="Arial" w:hAnsi="Arial" w:cs="Arial"/>
          <w:color w:val="231F20"/>
          <w:sz w:val="18"/>
        </w:rPr>
        <w:t>survey).</w:t>
      </w:r>
    </w:p>
    <w:p w:rsidR="000022F2" w:rsidRPr="00974F16" w:rsidRDefault="00A32422">
      <w:pPr>
        <w:pStyle w:val="ListParagraph"/>
        <w:numPr>
          <w:ilvl w:val="0"/>
          <w:numId w:val="4"/>
        </w:numPr>
        <w:tabs>
          <w:tab w:val="left" w:pos="564"/>
        </w:tabs>
        <w:rPr>
          <w:rFonts w:ascii="Arial" w:hAnsi="Arial" w:cs="Arial"/>
          <w:sz w:val="18"/>
        </w:rPr>
      </w:pPr>
      <w:r w:rsidRPr="00974F16">
        <w:rPr>
          <w:rFonts w:ascii="Arial" w:hAnsi="Arial" w:cs="Arial"/>
          <w:color w:val="231F20"/>
          <w:sz w:val="18"/>
        </w:rPr>
        <w:t>Cost of the actual mobile</w:t>
      </w:r>
      <w:r w:rsidRPr="00974F16">
        <w:rPr>
          <w:rFonts w:ascii="Arial" w:hAnsi="Arial" w:cs="Arial"/>
          <w:color w:val="231F20"/>
          <w:spacing w:val="3"/>
          <w:sz w:val="18"/>
        </w:rPr>
        <w:t xml:space="preserve"> </w:t>
      </w:r>
      <w:r w:rsidRPr="00974F16">
        <w:rPr>
          <w:rFonts w:ascii="Arial" w:hAnsi="Arial" w:cs="Arial"/>
          <w:color w:val="231F20"/>
          <w:sz w:val="18"/>
        </w:rPr>
        <w:t>data:</w:t>
      </w:r>
    </w:p>
    <w:p w:rsidR="000022F2" w:rsidRPr="00974F16" w:rsidRDefault="00A32422">
      <w:pPr>
        <w:pStyle w:val="ListParagraph"/>
        <w:numPr>
          <w:ilvl w:val="0"/>
          <w:numId w:val="2"/>
        </w:numPr>
        <w:tabs>
          <w:tab w:val="left" w:pos="791"/>
        </w:tabs>
        <w:spacing w:before="111" w:line="300" w:lineRule="auto"/>
        <w:ind w:right="424"/>
        <w:rPr>
          <w:rFonts w:ascii="Arial" w:hAnsi="Arial" w:cs="Arial"/>
          <w:sz w:val="18"/>
        </w:rPr>
      </w:pPr>
      <w:r w:rsidRPr="00974F16">
        <w:rPr>
          <w:rFonts w:ascii="Arial" w:hAnsi="Arial" w:cs="Arial"/>
          <w:color w:val="231F20"/>
          <w:sz w:val="18"/>
        </w:rPr>
        <w:t>Cost of data for a website may go up significantly once it is</w:t>
      </w:r>
      <w:r w:rsidRPr="00974F16">
        <w:rPr>
          <w:rFonts w:ascii="Arial" w:hAnsi="Arial" w:cs="Arial"/>
          <w:color w:val="231F20"/>
          <w:spacing w:val="15"/>
          <w:sz w:val="18"/>
        </w:rPr>
        <w:t xml:space="preserve"> </w:t>
      </w:r>
      <w:r w:rsidRPr="00974F16">
        <w:rPr>
          <w:rFonts w:ascii="Arial" w:hAnsi="Arial" w:cs="Arial"/>
          <w:color w:val="231F20"/>
          <w:sz w:val="18"/>
        </w:rPr>
        <w:t>promoted/marketed</w:t>
      </w:r>
    </w:p>
    <w:p w:rsidR="000022F2" w:rsidRPr="00974F16" w:rsidRDefault="00A32422">
      <w:pPr>
        <w:pStyle w:val="ListParagraph"/>
        <w:numPr>
          <w:ilvl w:val="0"/>
          <w:numId w:val="2"/>
        </w:numPr>
        <w:tabs>
          <w:tab w:val="left" w:pos="791"/>
        </w:tabs>
        <w:spacing w:before="56" w:line="300" w:lineRule="auto"/>
        <w:ind w:right="38"/>
        <w:rPr>
          <w:rFonts w:ascii="Arial" w:hAnsi="Arial" w:cs="Arial"/>
          <w:sz w:val="18"/>
        </w:rPr>
      </w:pPr>
      <w:r w:rsidRPr="00974F16">
        <w:rPr>
          <w:rFonts w:ascii="Arial" w:hAnsi="Arial" w:cs="Arial"/>
          <w:color w:val="231F20"/>
          <w:sz w:val="18"/>
        </w:rPr>
        <w:t>It is not free data, it is free for the consumer, but will be paid for by agencies implementing the service. The data was sponsored by the telecommunication companies during the</w:t>
      </w:r>
      <w:r w:rsidRPr="00974F16">
        <w:rPr>
          <w:rFonts w:ascii="Arial" w:hAnsi="Arial" w:cs="Arial"/>
          <w:color w:val="231F20"/>
          <w:spacing w:val="-5"/>
          <w:sz w:val="18"/>
        </w:rPr>
        <w:t xml:space="preserve"> </w:t>
      </w:r>
      <w:r w:rsidRPr="00974F16">
        <w:rPr>
          <w:rFonts w:ascii="Arial" w:hAnsi="Arial" w:cs="Arial"/>
          <w:color w:val="231F20"/>
          <w:sz w:val="18"/>
        </w:rPr>
        <w:t>pilot.</w:t>
      </w:r>
    </w:p>
    <w:p w:rsidR="000022F2" w:rsidRPr="00974F16" w:rsidRDefault="00A32422">
      <w:pPr>
        <w:pStyle w:val="ListParagraph"/>
        <w:numPr>
          <w:ilvl w:val="0"/>
          <w:numId w:val="4"/>
        </w:numPr>
        <w:tabs>
          <w:tab w:val="left" w:pos="564"/>
        </w:tabs>
        <w:spacing w:line="300" w:lineRule="auto"/>
        <w:ind w:right="471"/>
        <w:jc w:val="both"/>
        <w:rPr>
          <w:rFonts w:ascii="Arial" w:hAnsi="Arial" w:cs="Arial"/>
          <w:sz w:val="18"/>
        </w:rPr>
      </w:pPr>
      <w:r w:rsidRPr="00974F16">
        <w:rPr>
          <w:rFonts w:ascii="Arial" w:hAnsi="Arial" w:cs="Arial"/>
          <w:color w:val="231F20"/>
          <w:sz w:val="18"/>
        </w:rPr>
        <w:t>Cost in terms of resources for managing the service, i.e. review, reporting and monitoring of data etc.</w:t>
      </w:r>
    </w:p>
    <w:p w:rsidR="000022F2" w:rsidRPr="00974F16" w:rsidRDefault="00A32422" w:rsidP="005D78D5">
      <w:pPr>
        <w:pStyle w:val="ListParagraph"/>
        <w:numPr>
          <w:ilvl w:val="0"/>
          <w:numId w:val="4"/>
        </w:numPr>
        <w:tabs>
          <w:tab w:val="left" w:pos="564"/>
        </w:tabs>
        <w:spacing w:before="54"/>
        <w:rPr>
          <w:rFonts w:ascii="Arial" w:hAnsi="Arial" w:cs="Arial"/>
          <w:color w:val="231F20"/>
          <w:spacing w:val="2"/>
          <w:sz w:val="18"/>
        </w:rPr>
      </w:pPr>
      <w:r w:rsidRPr="00974F16">
        <w:rPr>
          <w:rFonts w:ascii="Arial" w:hAnsi="Arial" w:cs="Arial"/>
          <w:color w:val="231F20"/>
          <w:spacing w:val="2"/>
          <w:sz w:val="18"/>
        </w:rPr>
        <w:t xml:space="preserve">Other specific requirements </w:t>
      </w:r>
      <w:r w:rsidRPr="00974F16">
        <w:rPr>
          <w:rFonts w:ascii="Arial" w:hAnsi="Arial" w:cs="Arial"/>
          <w:color w:val="231F20"/>
          <w:sz w:val="18"/>
        </w:rPr>
        <w:t>that may</w:t>
      </w:r>
      <w:r w:rsidRPr="00974F16">
        <w:rPr>
          <w:rFonts w:ascii="Arial" w:hAnsi="Arial" w:cs="Arial"/>
          <w:color w:val="231F20"/>
          <w:spacing w:val="15"/>
          <w:sz w:val="18"/>
        </w:rPr>
        <w:t xml:space="preserve"> </w:t>
      </w:r>
      <w:r w:rsidRPr="00974F16">
        <w:rPr>
          <w:rFonts w:ascii="Arial" w:hAnsi="Arial" w:cs="Arial"/>
          <w:color w:val="231F20"/>
          <w:spacing w:val="2"/>
          <w:sz w:val="18"/>
        </w:rPr>
        <w:t>apply</w:t>
      </w:r>
      <w:r w:rsidR="005D78D5" w:rsidRPr="00974F16">
        <w:rPr>
          <w:rFonts w:ascii="Arial" w:hAnsi="Arial" w:cs="Arial"/>
          <w:color w:val="231F20"/>
          <w:spacing w:val="2"/>
          <w:sz w:val="18"/>
        </w:rPr>
        <w:t xml:space="preserve"> </w:t>
      </w:r>
      <w:r w:rsidRPr="00974F16">
        <w:rPr>
          <w:rFonts w:ascii="Arial" w:hAnsi="Arial" w:cs="Arial"/>
          <w:color w:val="231F20"/>
          <w:spacing w:val="2"/>
          <w:sz w:val="18"/>
        </w:rPr>
        <w:t>to websites which were not in scope for this pilot</w:t>
      </w:r>
      <w:r w:rsidR="005D78D5" w:rsidRPr="00974F16">
        <w:rPr>
          <w:rFonts w:ascii="Arial" w:hAnsi="Arial" w:cs="Arial"/>
          <w:color w:val="231F20"/>
          <w:spacing w:val="2"/>
          <w:sz w:val="18"/>
        </w:rPr>
        <w:t xml:space="preserve"> </w:t>
      </w:r>
      <w:r w:rsidRPr="00974F16">
        <w:rPr>
          <w:rFonts w:ascii="Arial" w:hAnsi="Arial" w:cs="Arial"/>
          <w:color w:val="231F20"/>
          <w:spacing w:val="2"/>
          <w:sz w:val="18"/>
        </w:rPr>
        <w:t>e.g. RealMe login.</w:t>
      </w:r>
    </w:p>
    <w:p w:rsidR="000022F2" w:rsidRPr="00974F16" w:rsidRDefault="00A32422" w:rsidP="005D78D5">
      <w:pPr>
        <w:spacing w:before="157" w:line="316" w:lineRule="auto"/>
        <w:ind w:left="110" w:right="200"/>
        <w:rPr>
          <w:rFonts w:ascii="Arial" w:hAnsi="Arial" w:cs="Arial"/>
          <w:color w:val="231F20"/>
          <w:w w:val="105"/>
          <w:sz w:val="18"/>
        </w:rPr>
      </w:pPr>
      <w:r w:rsidRPr="00974F16">
        <w:rPr>
          <w:rFonts w:ascii="Arial" w:hAnsi="Arial" w:cs="Arial"/>
          <w:color w:val="00A2C5"/>
          <w:w w:val="105"/>
        </w:rPr>
        <w:t xml:space="preserve">User communication and user experience </w:t>
      </w:r>
      <w:r w:rsidRPr="00974F16">
        <w:rPr>
          <w:rFonts w:ascii="Arial" w:hAnsi="Arial" w:cs="Arial"/>
          <w:color w:val="231F20"/>
          <w:w w:val="105"/>
          <w:sz w:val="18"/>
        </w:rPr>
        <w:t>The ‘No credit, no worries’ banner behaviour implemented on the HPA websites was for it to</w:t>
      </w:r>
      <w:r w:rsidR="005D78D5" w:rsidRPr="00974F16">
        <w:rPr>
          <w:rFonts w:ascii="Arial" w:hAnsi="Arial" w:cs="Arial"/>
          <w:color w:val="231F20"/>
          <w:w w:val="105"/>
          <w:sz w:val="18"/>
        </w:rPr>
        <w:t xml:space="preserve"> </w:t>
      </w:r>
      <w:r w:rsidRPr="00974F16">
        <w:rPr>
          <w:rFonts w:ascii="Arial" w:hAnsi="Arial" w:cs="Arial"/>
          <w:color w:val="231F20"/>
          <w:w w:val="105"/>
          <w:sz w:val="18"/>
        </w:rPr>
        <w:t>pop-up the first time the (sponsored data) consumer</w:t>
      </w:r>
      <w:r w:rsidR="005D78D5" w:rsidRPr="00974F16">
        <w:rPr>
          <w:rFonts w:ascii="Arial" w:hAnsi="Arial" w:cs="Arial"/>
          <w:color w:val="231F20"/>
          <w:w w:val="105"/>
          <w:sz w:val="18"/>
        </w:rPr>
        <w:t xml:space="preserve"> </w:t>
      </w:r>
      <w:r w:rsidRPr="00974F16">
        <w:rPr>
          <w:rFonts w:ascii="Arial" w:hAnsi="Arial" w:cs="Arial"/>
          <w:color w:val="231F20"/>
          <w:w w:val="105"/>
          <w:sz w:val="18"/>
        </w:rPr>
        <w:t>accessed the site. The banner included a link to further information about how the sponsored data service works.</w:t>
      </w:r>
    </w:p>
    <w:p w:rsidR="000022F2" w:rsidRPr="00974F16" w:rsidRDefault="00A32422">
      <w:pPr>
        <w:pStyle w:val="BodyText"/>
        <w:spacing w:before="108"/>
        <w:ind w:left="110"/>
        <w:rPr>
          <w:rFonts w:ascii="Arial" w:hAnsi="Arial" w:cs="Arial"/>
        </w:rPr>
      </w:pPr>
      <w:r w:rsidRPr="00974F16">
        <w:rPr>
          <w:rFonts w:ascii="Arial" w:hAnsi="Arial" w:cs="Arial"/>
        </w:rPr>
        <w:br w:type="column"/>
      </w:r>
      <w:r w:rsidRPr="00974F16">
        <w:rPr>
          <w:rFonts w:ascii="Arial" w:hAnsi="Arial" w:cs="Arial"/>
          <w:color w:val="231F20"/>
          <w:w w:val="110"/>
        </w:rPr>
        <w:t>Recommendations:</w:t>
      </w:r>
    </w:p>
    <w:p w:rsidR="000022F2" w:rsidRPr="00974F16" w:rsidRDefault="00A32422">
      <w:pPr>
        <w:pStyle w:val="ListParagraph"/>
        <w:numPr>
          <w:ilvl w:val="0"/>
          <w:numId w:val="4"/>
        </w:numPr>
        <w:tabs>
          <w:tab w:val="left" w:pos="564"/>
        </w:tabs>
        <w:spacing w:before="166" w:line="300" w:lineRule="auto"/>
        <w:ind w:right="743"/>
        <w:rPr>
          <w:rFonts w:ascii="Arial" w:hAnsi="Arial" w:cs="Arial"/>
          <w:sz w:val="18"/>
        </w:rPr>
      </w:pPr>
      <w:r w:rsidRPr="00974F16">
        <w:rPr>
          <w:rFonts w:ascii="Arial" w:hAnsi="Arial" w:cs="Arial"/>
          <w:color w:val="231F20"/>
          <w:sz w:val="18"/>
        </w:rPr>
        <w:t xml:space="preserve">Implementation of a banner pop-up to inform users of the sponsored data service. Provide access (e.g. link) to </w:t>
      </w:r>
      <w:r w:rsidRPr="00974F16">
        <w:rPr>
          <w:rFonts w:ascii="Arial" w:hAnsi="Arial" w:cs="Arial"/>
          <w:color w:val="231F20"/>
          <w:spacing w:val="2"/>
          <w:sz w:val="18"/>
        </w:rPr>
        <w:t xml:space="preserve">further </w:t>
      </w:r>
      <w:r w:rsidRPr="00974F16">
        <w:rPr>
          <w:rFonts w:ascii="Arial" w:hAnsi="Arial" w:cs="Arial"/>
          <w:color w:val="231F20"/>
          <w:sz w:val="18"/>
        </w:rPr>
        <w:t>information about the service from the</w:t>
      </w:r>
      <w:r w:rsidRPr="00974F16">
        <w:rPr>
          <w:rFonts w:ascii="Arial" w:hAnsi="Arial" w:cs="Arial"/>
          <w:color w:val="231F20"/>
          <w:spacing w:val="1"/>
          <w:sz w:val="18"/>
        </w:rPr>
        <w:t xml:space="preserve"> </w:t>
      </w:r>
      <w:r w:rsidRPr="00974F16">
        <w:rPr>
          <w:rFonts w:ascii="Arial" w:hAnsi="Arial" w:cs="Arial"/>
          <w:color w:val="231F20"/>
          <w:sz w:val="18"/>
        </w:rPr>
        <w:t>banner</w:t>
      </w:r>
    </w:p>
    <w:p w:rsidR="000022F2" w:rsidRPr="00974F16" w:rsidRDefault="00A32422">
      <w:pPr>
        <w:pStyle w:val="ListParagraph"/>
        <w:numPr>
          <w:ilvl w:val="0"/>
          <w:numId w:val="4"/>
        </w:numPr>
        <w:tabs>
          <w:tab w:val="left" w:pos="564"/>
        </w:tabs>
        <w:spacing w:line="300" w:lineRule="auto"/>
        <w:ind w:right="1459"/>
        <w:rPr>
          <w:rFonts w:ascii="Arial" w:hAnsi="Arial" w:cs="Arial"/>
          <w:sz w:val="18"/>
        </w:rPr>
      </w:pPr>
      <w:r w:rsidRPr="00974F16">
        <w:rPr>
          <w:rFonts w:ascii="Arial" w:hAnsi="Arial" w:cs="Arial"/>
          <w:color w:val="231F20"/>
          <w:sz w:val="18"/>
        </w:rPr>
        <w:t>Provide clear communications as to how sponsored data works:</w:t>
      </w:r>
    </w:p>
    <w:p w:rsidR="000022F2" w:rsidRPr="00974F16" w:rsidRDefault="00A32422">
      <w:pPr>
        <w:pStyle w:val="ListParagraph"/>
        <w:numPr>
          <w:ilvl w:val="0"/>
          <w:numId w:val="1"/>
        </w:numPr>
        <w:tabs>
          <w:tab w:val="left" w:pos="791"/>
        </w:tabs>
        <w:spacing w:before="56" w:line="300" w:lineRule="auto"/>
        <w:ind w:right="1497"/>
        <w:rPr>
          <w:rFonts w:ascii="Arial" w:hAnsi="Arial" w:cs="Arial"/>
          <w:sz w:val="18"/>
        </w:rPr>
      </w:pPr>
      <w:r w:rsidRPr="00974F16">
        <w:rPr>
          <w:rFonts w:ascii="Arial" w:hAnsi="Arial" w:cs="Arial"/>
          <w:color w:val="231F20"/>
          <w:sz w:val="18"/>
        </w:rPr>
        <w:t>Only users in NZ can access (includes non-New Zealanders)</w:t>
      </w:r>
    </w:p>
    <w:p w:rsidR="000022F2" w:rsidRPr="00974F16" w:rsidRDefault="00A32422">
      <w:pPr>
        <w:pStyle w:val="ListParagraph"/>
        <w:numPr>
          <w:ilvl w:val="0"/>
          <w:numId w:val="1"/>
        </w:numPr>
        <w:tabs>
          <w:tab w:val="left" w:pos="791"/>
        </w:tabs>
        <w:ind w:hanging="228"/>
        <w:rPr>
          <w:rFonts w:ascii="Arial" w:hAnsi="Arial" w:cs="Arial"/>
          <w:sz w:val="18"/>
        </w:rPr>
      </w:pPr>
      <w:r w:rsidRPr="00974F16">
        <w:rPr>
          <w:rFonts w:ascii="Arial" w:hAnsi="Arial" w:cs="Arial"/>
          <w:color w:val="231F20"/>
          <w:sz w:val="18"/>
        </w:rPr>
        <w:t>Applies to mobile data</w:t>
      </w:r>
      <w:r w:rsidRPr="00974F16">
        <w:rPr>
          <w:rFonts w:ascii="Arial" w:hAnsi="Arial" w:cs="Arial"/>
          <w:color w:val="231F20"/>
          <w:spacing w:val="1"/>
          <w:sz w:val="18"/>
        </w:rPr>
        <w:t xml:space="preserve"> </w:t>
      </w:r>
      <w:r w:rsidRPr="00974F16">
        <w:rPr>
          <w:rFonts w:ascii="Arial" w:hAnsi="Arial" w:cs="Arial"/>
          <w:color w:val="231F20"/>
          <w:sz w:val="18"/>
        </w:rPr>
        <w:t>only</w:t>
      </w:r>
    </w:p>
    <w:p w:rsidR="000022F2" w:rsidRPr="00974F16" w:rsidRDefault="00A32422">
      <w:pPr>
        <w:pStyle w:val="ListParagraph"/>
        <w:numPr>
          <w:ilvl w:val="0"/>
          <w:numId w:val="1"/>
        </w:numPr>
        <w:tabs>
          <w:tab w:val="left" w:pos="791"/>
        </w:tabs>
        <w:spacing w:before="111" w:line="300" w:lineRule="auto"/>
        <w:ind w:right="949"/>
        <w:rPr>
          <w:rFonts w:ascii="Arial" w:hAnsi="Arial" w:cs="Arial"/>
          <w:sz w:val="18"/>
        </w:rPr>
      </w:pPr>
      <w:r w:rsidRPr="00974F16">
        <w:rPr>
          <w:rFonts w:ascii="Arial" w:hAnsi="Arial" w:cs="Arial"/>
          <w:color w:val="231F20"/>
          <w:sz w:val="18"/>
        </w:rPr>
        <w:t>Specify which telecommunication providers offer the service (and which do</w:t>
      </w:r>
      <w:r w:rsidRPr="00974F16">
        <w:rPr>
          <w:rFonts w:ascii="Arial" w:hAnsi="Arial" w:cs="Arial"/>
          <w:color w:val="231F20"/>
          <w:spacing w:val="4"/>
          <w:sz w:val="18"/>
        </w:rPr>
        <w:t xml:space="preserve"> </w:t>
      </w:r>
      <w:r w:rsidRPr="00974F16">
        <w:rPr>
          <w:rFonts w:ascii="Arial" w:hAnsi="Arial" w:cs="Arial"/>
          <w:color w:val="231F20"/>
          <w:sz w:val="18"/>
        </w:rPr>
        <w:t>not)</w:t>
      </w:r>
    </w:p>
    <w:p w:rsidR="000022F2" w:rsidRPr="00974F16" w:rsidRDefault="00A32422">
      <w:pPr>
        <w:pStyle w:val="ListParagraph"/>
        <w:numPr>
          <w:ilvl w:val="0"/>
          <w:numId w:val="1"/>
        </w:numPr>
        <w:tabs>
          <w:tab w:val="left" w:pos="791"/>
        </w:tabs>
        <w:spacing w:line="300" w:lineRule="auto"/>
        <w:ind w:right="1155"/>
        <w:rPr>
          <w:rFonts w:ascii="Arial" w:hAnsi="Arial" w:cs="Arial"/>
          <w:sz w:val="18"/>
        </w:rPr>
      </w:pPr>
      <w:r w:rsidRPr="00974F16">
        <w:rPr>
          <w:rFonts w:ascii="Arial" w:hAnsi="Arial" w:cs="Arial"/>
          <w:color w:val="231F20"/>
          <w:sz w:val="18"/>
        </w:rPr>
        <w:t>Specify what users need to do in order to access the service e.g. keep mobile data setting turned on.</w:t>
      </w:r>
    </w:p>
    <w:p w:rsidR="000022F2" w:rsidRPr="00974F16" w:rsidRDefault="00A32422" w:rsidP="005D78D5">
      <w:pPr>
        <w:pStyle w:val="ListParagraph"/>
        <w:numPr>
          <w:ilvl w:val="0"/>
          <w:numId w:val="4"/>
        </w:numPr>
        <w:tabs>
          <w:tab w:val="left" w:pos="564"/>
        </w:tabs>
        <w:spacing w:before="54" w:line="300" w:lineRule="auto"/>
        <w:ind w:right="577"/>
        <w:rPr>
          <w:rFonts w:ascii="Arial" w:hAnsi="Arial" w:cs="Arial"/>
          <w:color w:val="231F20"/>
          <w:sz w:val="18"/>
        </w:rPr>
      </w:pPr>
      <w:r w:rsidRPr="00974F16">
        <w:rPr>
          <w:rFonts w:ascii="Arial" w:hAnsi="Arial" w:cs="Arial"/>
          <w:color w:val="231F20"/>
          <w:sz w:val="18"/>
        </w:rPr>
        <w:t>The user experience should remain the</w:t>
      </w:r>
      <w:r w:rsidRPr="00974F16">
        <w:rPr>
          <w:rFonts w:ascii="Arial" w:hAnsi="Arial" w:cs="Arial"/>
          <w:color w:val="231F20"/>
          <w:spacing w:val="7"/>
          <w:sz w:val="18"/>
        </w:rPr>
        <w:t xml:space="preserve"> </w:t>
      </w:r>
      <w:r w:rsidRPr="00974F16">
        <w:rPr>
          <w:rFonts w:ascii="Arial" w:hAnsi="Arial" w:cs="Arial"/>
          <w:color w:val="231F20"/>
          <w:sz w:val="18"/>
        </w:rPr>
        <w:t>same</w:t>
      </w:r>
      <w:r w:rsidR="005D78D5" w:rsidRPr="00974F16">
        <w:rPr>
          <w:rFonts w:ascii="Arial" w:hAnsi="Arial" w:cs="Arial"/>
          <w:color w:val="231F20"/>
          <w:sz w:val="18"/>
        </w:rPr>
        <w:t xml:space="preserve"> </w:t>
      </w:r>
      <w:r w:rsidRPr="00974F16">
        <w:rPr>
          <w:rFonts w:ascii="Arial" w:hAnsi="Arial" w:cs="Arial"/>
          <w:color w:val="231F20"/>
          <w:sz w:val="18"/>
        </w:rPr>
        <w:t>in terms of performance, download etc., however, for some features like video there may be a data cost, so alternatives such as video transcripts or streaming platforms may need to be implemented.</w:t>
      </w:r>
    </w:p>
    <w:p w:rsidR="000022F2" w:rsidRPr="00974F16" w:rsidRDefault="00A32422">
      <w:pPr>
        <w:pStyle w:val="ListParagraph"/>
        <w:numPr>
          <w:ilvl w:val="0"/>
          <w:numId w:val="4"/>
        </w:numPr>
        <w:tabs>
          <w:tab w:val="left" w:pos="564"/>
        </w:tabs>
        <w:spacing w:line="300" w:lineRule="auto"/>
        <w:ind w:right="687"/>
        <w:rPr>
          <w:rFonts w:ascii="Arial" w:hAnsi="Arial" w:cs="Arial"/>
          <w:sz w:val="18"/>
        </w:rPr>
      </w:pPr>
      <w:r w:rsidRPr="00974F16">
        <w:rPr>
          <w:rFonts w:ascii="Arial" w:hAnsi="Arial" w:cs="Arial"/>
          <w:color w:val="231F20"/>
          <w:sz w:val="18"/>
        </w:rPr>
        <w:t xml:space="preserve">Pop-up surveys for qualitative customer feedback through using 3rd </w:t>
      </w:r>
      <w:r w:rsidRPr="00974F16">
        <w:rPr>
          <w:rFonts w:ascii="Arial" w:hAnsi="Arial" w:cs="Arial"/>
          <w:color w:val="231F20"/>
          <w:spacing w:val="2"/>
          <w:sz w:val="18"/>
        </w:rPr>
        <w:t xml:space="preserve">parties, </w:t>
      </w:r>
      <w:r w:rsidRPr="00974F16">
        <w:rPr>
          <w:rFonts w:ascii="Arial" w:hAnsi="Arial" w:cs="Arial"/>
          <w:color w:val="231F20"/>
          <w:sz w:val="18"/>
        </w:rPr>
        <w:t>like SurveyGizmo, Surveymonkey, cannot be targeted for sponsored data customers only, which is why we could not collect qualitative feedback during the pilot. There may be a technical solution to enable a survey to specifically target sponsored data users, but this would obviously incur additional expenditure.</w:t>
      </w:r>
    </w:p>
    <w:p w:rsidR="000022F2" w:rsidRPr="00974F16" w:rsidRDefault="00A32422">
      <w:pPr>
        <w:pStyle w:val="ListParagraph"/>
        <w:numPr>
          <w:ilvl w:val="0"/>
          <w:numId w:val="4"/>
        </w:numPr>
        <w:tabs>
          <w:tab w:val="left" w:pos="564"/>
        </w:tabs>
        <w:spacing w:line="300" w:lineRule="auto"/>
        <w:ind w:right="808"/>
        <w:rPr>
          <w:rFonts w:ascii="Arial" w:hAnsi="Arial" w:cs="Arial"/>
          <w:sz w:val="18"/>
        </w:rPr>
      </w:pPr>
      <w:r w:rsidRPr="00974F16">
        <w:rPr>
          <w:rFonts w:ascii="Arial" w:hAnsi="Arial" w:cs="Arial"/>
          <w:color w:val="231F20"/>
          <w:sz w:val="18"/>
        </w:rPr>
        <w:t xml:space="preserve">Privacy – tracking for </w:t>
      </w:r>
      <w:r w:rsidRPr="00974F16">
        <w:rPr>
          <w:rFonts w:ascii="Arial" w:hAnsi="Arial" w:cs="Arial"/>
          <w:color w:val="231F20"/>
          <w:spacing w:val="2"/>
          <w:sz w:val="18"/>
        </w:rPr>
        <w:t xml:space="preserve">analytics </w:t>
      </w:r>
      <w:r w:rsidRPr="00974F16">
        <w:rPr>
          <w:rFonts w:ascii="Arial" w:hAnsi="Arial" w:cs="Arial"/>
          <w:color w:val="231F20"/>
          <w:sz w:val="18"/>
        </w:rPr>
        <w:t>purposes should be in line with agencies privacy</w:t>
      </w:r>
      <w:r w:rsidRPr="00974F16">
        <w:rPr>
          <w:rFonts w:ascii="Arial" w:hAnsi="Arial" w:cs="Arial"/>
          <w:color w:val="231F20"/>
          <w:spacing w:val="8"/>
          <w:sz w:val="18"/>
        </w:rPr>
        <w:t xml:space="preserve"> </w:t>
      </w:r>
      <w:r w:rsidRPr="00974F16">
        <w:rPr>
          <w:rFonts w:ascii="Arial" w:hAnsi="Arial" w:cs="Arial"/>
          <w:color w:val="231F20"/>
          <w:sz w:val="18"/>
        </w:rPr>
        <w:t>policies.</w:t>
      </w:r>
    </w:p>
    <w:p w:rsidR="000022F2" w:rsidRPr="00974F16" w:rsidRDefault="000022F2">
      <w:pPr>
        <w:spacing w:line="300" w:lineRule="auto"/>
        <w:rPr>
          <w:rFonts w:ascii="Arial" w:hAnsi="Arial" w:cs="Arial"/>
          <w:sz w:val="18"/>
        </w:rPr>
        <w:sectPr w:rsidR="000022F2" w:rsidRPr="00974F16">
          <w:type w:val="continuous"/>
          <w:pgSz w:w="11910" w:h="16840"/>
          <w:pgMar w:top="0" w:right="740" w:bottom="280" w:left="740" w:header="720" w:footer="720" w:gutter="0"/>
          <w:cols w:num="2" w:space="720" w:equalWidth="0">
            <w:col w:w="4827" w:space="134"/>
            <w:col w:w="5469"/>
          </w:cols>
        </w:sect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rPr>
          <w:rFonts w:ascii="Arial" w:hAnsi="Arial" w:cs="Arial"/>
          <w:sz w:val="20"/>
        </w:rPr>
      </w:pPr>
    </w:p>
    <w:p w:rsidR="000022F2" w:rsidRPr="00974F16" w:rsidRDefault="000022F2">
      <w:pPr>
        <w:pStyle w:val="BodyText"/>
        <w:spacing w:before="7"/>
        <w:rPr>
          <w:rFonts w:ascii="Arial" w:hAnsi="Arial" w:cs="Arial"/>
          <w:sz w:val="22"/>
        </w:rPr>
      </w:pPr>
    </w:p>
    <w:p w:rsidR="000022F2" w:rsidRPr="00974F16" w:rsidRDefault="00A32422">
      <w:pPr>
        <w:pStyle w:val="BodyText"/>
        <w:spacing w:before="100"/>
        <w:ind w:left="677"/>
        <w:rPr>
          <w:rFonts w:ascii="Arial" w:hAnsi="Arial" w:cs="Arial"/>
        </w:rPr>
      </w:pPr>
      <w:r w:rsidRPr="00974F16">
        <w:rPr>
          <w:rFonts w:ascii="Arial" w:hAnsi="Arial" w:cs="Arial"/>
          <w:color w:val="231F20"/>
          <w:w w:val="115"/>
        </w:rPr>
        <w:t>Analytics</w:t>
      </w:r>
    </w:p>
    <w:p w:rsidR="000022F2" w:rsidRPr="00974F16" w:rsidRDefault="00A32422">
      <w:pPr>
        <w:pStyle w:val="BodyText"/>
        <w:spacing w:before="166" w:line="300" w:lineRule="auto"/>
        <w:ind w:left="677" w:right="5704"/>
        <w:rPr>
          <w:rFonts w:ascii="Arial" w:hAnsi="Arial" w:cs="Arial"/>
        </w:rPr>
      </w:pPr>
      <w:r w:rsidRPr="00974F16">
        <w:rPr>
          <w:rFonts w:ascii="Arial" w:hAnsi="Arial" w:cs="Arial"/>
          <w:color w:val="231F20"/>
        </w:rPr>
        <w:t>Our Choice not Chance website analytics was implemented using a complex tracking code and there was a conflict with the sponsored data tracking solution, therefore, we could not measure sponsored data users.</w:t>
      </w:r>
    </w:p>
    <w:p w:rsidR="000022F2" w:rsidRPr="00974F16" w:rsidRDefault="00A32422">
      <w:pPr>
        <w:pStyle w:val="BodyText"/>
        <w:spacing w:before="113"/>
        <w:ind w:left="677"/>
        <w:rPr>
          <w:rFonts w:ascii="Arial" w:hAnsi="Arial" w:cs="Arial"/>
        </w:rPr>
      </w:pPr>
      <w:r w:rsidRPr="00974F16">
        <w:rPr>
          <w:rFonts w:ascii="Arial" w:hAnsi="Arial" w:cs="Arial"/>
          <w:color w:val="231F20"/>
        </w:rPr>
        <w:t>What can be measured?</w:t>
      </w:r>
    </w:p>
    <w:p w:rsidR="000022F2" w:rsidRPr="00974F16" w:rsidRDefault="00A32422" w:rsidP="005D78D5">
      <w:pPr>
        <w:pStyle w:val="ListParagraph"/>
        <w:numPr>
          <w:ilvl w:val="1"/>
          <w:numId w:val="4"/>
        </w:numPr>
        <w:tabs>
          <w:tab w:val="left" w:pos="1131"/>
        </w:tabs>
        <w:spacing w:before="168" w:line="300" w:lineRule="auto"/>
        <w:ind w:right="5058"/>
        <w:rPr>
          <w:rFonts w:ascii="Arial" w:hAnsi="Arial" w:cs="Arial"/>
          <w:color w:val="231F20"/>
          <w:sz w:val="18"/>
        </w:rPr>
      </w:pPr>
      <w:r w:rsidRPr="00974F16">
        <w:rPr>
          <w:rFonts w:ascii="Arial" w:hAnsi="Arial" w:cs="Arial"/>
          <w:color w:val="231F20"/>
          <w:sz w:val="18"/>
        </w:rPr>
        <w:t>GB of all per site – this should be measured by hosting providers. Some hosting providers</w:t>
      </w:r>
      <w:r w:rsidR="005D78D5" w:rsidRPr="00974F16">
        <w:rPr>
          <w:rFonts w:ascii="Arial" w:hAnsi="Arial" w:cs="Arial"/>
          <w:color w:val="231F20"/>
          <w:sz w:val="18"/>
        </w:rPr>
        <w:t xml:space="preserve"> </w:t>
      </w:r>
      <w:r w:rsidRPr="00974F16">
        <w:rPr>
          <w:rFonts w:ascii="Arial" w:hAnsi="Arial" w:cs="Arial"/>
          <w:color w:val="231F20"/>
          <w:sz w:val="18"/>
        </w:rPr>
        <w:t>like Umbrellar or AWS can provide traffic per site. However, this may not be accurate as it includes all traffic to the server, not just the web traffic.</w:t>
      </w:r>
    </w:p>
    <w:p w:rsidR="000022F2" w:rsidRPr="00974F16" w:rsidRDefault="00A32422" w:rsidP="005D78D5">
      <w:pPr>
        <w:pStyle w:val="ListParagraph"/>
        <w:numPr>
          <w:ilvl w:val="1"/>
          <w:numId w:val="4"/>
        </w:numPr>
        <w:tabs>
          <w:tab w:val="left" w:pos="1131"/>
        </w:tabs>
        <w:spacing w:before="54" w:line="300" w:lineRule="auto"/>
        <w:ind w:right="5241"/>
        <w:rPr>
          <w:rFonts w:ascii="Arial" w:hAnsi="Arial" w:cs="Arial"/>
          <w:color w:val="231F20"/>
          <w:sz w:val="18"/>
        </w:rPr>
      </w:pPr>
      <w:r w:rsidRPr="00974F16">
        <w:rPr>
          <w:rFonts w:ascii="Arial" w:hAnsi="Arial" w:cs="Arial"/>
          <w:color w:val="231F20"/>
          <w:sz w:val="18"/>
        </w:rPr>
        <w:t>Traffic per user – this was calculated based</w:t>
      </w:r>
      <w:r w:rsidR="005D78D5" w:rsidRPr="00974F16">
        <w:rPr>
          <w:rFonts w:ascii="Arial" w:hAnsi="Arial" w:cs="Arial"/>
          <w:color w:val="231F20"/>
          <w:sz w:val="18"/>
        </w:rPr>
        <w:t xml:space="preserve"> </w:t>
      </w:r>
      <w:r w:rsidRPr="00974F16">
        <w:rPr>
          <w:rFonts w:ascii="Arial" w:hAnsi="Arial" w:cs="Arial"/>
          <w:color w:val="231F20"/>
          <w:sz w:val="18"/>
        </w:rPr>
        <w:t>on the total traffic divided by the total number of users, so the final number is not precise.</w:t>
      </w:r>
    </w:p>
    <w:p w:rsidR="000022F2" w:rsidRPr="00974F16" w:rsidRDefault="00A32422">
      <w:pPr>
        <w:pStyle w:val="BodyText"/>
        <w:spacing w:before="160"/>
        <w:ind w:left="677"/>
        <w:rPr>
          <w:rFonts w:ascii="Arial" w:hAnsi="Arial" w:cs="Arial"/>
        </w:rPr>
      </w:pPr>
      <w:r w:rsidRPr="00974F16">
        <w:rPr>
          <w:rFonts w:ascii="Arial" w:hAnsi="Arial" w:cs="Arial"/>
          <w:color w:val="231F20"/>
          <w:w w:val="115"/>
        </w:rPr>
        <w:t>Communications</w:t>
      </w:r>
    </w:p>
    <w:p w:rsidR="005D78D5" w:rsidRPr="00974F16" w:rsidRDefault="00A32422" w:rsidP="005D78D5">
      <w:pPr>
        <w:pStyle w:val="BodyText"/>
        <w:spacing w:before="166" w:line="300" w:lineRule="auto"/>
        <w:ind w:left="677" w:right="5422"/>
        <w:rPr>
          <w:rFonts w:ascii="Arial" w:hAnsi="Arial" w:cs="Arial"/>
        </w:rPr>
        <w:sectPr w:rsidR="005D78D5" w:rsidRPr="00974F16">
          <w:pgSz w:w="11910" w:h="16840"/>
          <w:pgMar w:top="1580" w:right="740" w:bottom="740" w:left="740" w:header="0" w:footer="549" w:gutter="0"/>
          <w:cols w:space="720"/>
        </w:sectPr>
      </w:pPr>
      <w:r w:rsidRPr="00974F16">
        <w:rPr>
          <w:rFonts w:ascii="Arial" w:hAnsi="Arial" w:cs="Arial"/>
          <w:color w:val="231F20"/>
        </w:rPr>
        <w:t>HPA did not do any external marketing/promotion for the Sponsored Data pilot project. It was only promoted on the participating websites through the ‘No credit, no worries’ pop-up banne</w:t>
      </w:r>
      <w:r w:rsidR="005D78D5" w:rsidRPr="00974F16">
        <w:rPr>
          <w:rFonts w:ascii="Arial" w:hAnsi="Arial" w:cs="Arial"/>
          <w:color w:val="231F20"/>
        </w:rPr>
        <w:t>r.</w:t>
      </w:r>
    </w:p>
    <w:p w:rsidR="000022F2" w:rsidRPr="00974F16" w:rsidRDefault="000022F2" w:rsidP="005D78D5">
      <w:pPr>
        <w:spacing w:before="99"/>
        <w:ind w:right="675"/>
        <w:rPr>
          <w:rFonts w:ascii="Arial" w:hAnsi="Arial" w:cs="Arial"/>
          <w:sz w:val="14"/>
        </w:rPr>
      </w:pPr>
    </w:p>
    <w:sectPr w:rsidR="000022F2" w:rsidRPr="00974F16" w:rsidSect="005D78D5">
      <w:footerReference w:type="even" r:id="rId31"/>
      <w:type w:val="continuous"/>
      <w:pgSz w:w="11910" w:h="16840"/>
      <w:pgMar w:top="1582" w:right="743" w:bottom="278" w:left="74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422" w:rsidRDefault="00A32422">
      <w:r>
        <w:separator/>
      </w:r>
    </w:p>
  </w:endnote>
  <w:endnote w:type="continuationSeparator" w:id="0">
    <w:p w:rsidR="00A32422" w:rsidRDefault="00A32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S Maquette Pro Light">
    <w:altName w:val="Calibri"/>
    <w:panose1 w:val="00000000000000000000"/>
    <w:charset w:val="00"/>
    <w:family w:val="modern"/>
    <w:notTrueType/>
    <w:pitch w:val="variable"/>
    <w:sig w:usb0="A00000BF" w:usb1="5000A47B"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S Maquette Pro">
    <w:altName w:val="Calibri"/>
    <w:panose1 w:val="00000000000000000000"/>
    <w:charset w:val="00"/>
    <w:family w:val="modern"/>
    <w:notTrueType/>
    <w:pitch w:val="variable"/>
    <w:sig w:usb0="A00000BF" w:usb1="4000E07B" w:usb2="00000000" w:usb3="00000000" w:csb0="00000093"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422" w:rsidRDefault="00A32422">
    <w:pPr>
      <w:pStyle w:val="BodyText"/>
      <w:spacing w:line="14" w:lineRule="auto"/>
      <w:rPr>
        <w:sz w:val="20"/>
      </w:rPr>
    </w:pPr>
    <w:r>
      <w:rPr>
        <w:noProof/>
        <w:lang w:val="en-NZ" w:eastAsia="en-NZ" w:bidi="ar-SA"/>
      </w:rPr>
      <mc:AlternateContent>
        <mc:Choice Requires="wps">
          <w:drawing>
            <wp:anchor distT="0" distB="0" distL="114300" distR="114300" simplePos="0" relativeHeight="250400768" behindDoc="1" locked="0" layoutInCell="1" allowOverlap="1">
              <wp:simplePos x="0" y="0"/>
              <wp:positionH relativeFrom="page">
                <wp:posOffset>659130</wp:posOffset>
              </wp:positionH>
              <wp:positionV relativeFrom="page">
                <wp:posOffset>10253345</wp:posOffset>
              </wp:positionV>
              <wp:extent cx="80010" cy="206375"/>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6"/>
                            <w:ind w:left="20"/>
                            <w:rPr>
                              <w:sz w:val="24"/>
                            </w:rPr>
                          </w:pPr>
                          <w:r>
                            <w:rPr>
                              <w:color w:val="00A2C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51.9pt;margin-top:807.35pt;width:6.3pt;height:16.25pt;z-index:-2529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wurwIAAKk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SRIC306IENBt3KAYUzW5++0ym43XfgaAbYhz67XHV3J+l3jYRc10Ts2I1Ssq8ZKYFfaG/6z66O&#10;ONqCbPtPsoQ4ZG+kAxoq1driQTkQoEOfHk+9sVwobC4DqA9GFE6iYH65cNR8kk53O6XNByZbZI0M&#10;K+i8wyaHO20sF5JOLjaUkAVvGtf9RrzYAMdxByLDVXtmObhmPiVBsllulrEXR/ONFwd57t0U69ib&#10;F+Fill/m63Ue/rJxwziteVkyYcNMwgrjP2vcUeKjJE7S0rLhpYWzlLTabdeNQgcCwi7c5yoOJ2c3&#10;/yUNVwTI5VVKYRQHt1HiFfPlwouLeOYli2DpBWFym8yDOInz4mVKd1ywf08J9RlOZtFslNKZ9Kvc&#10;Ave9zY2kLTcwOhreOnGAm3UiqRXgRpTONoQ3o/2sFJb+uRTQ7qnRTq5WoaNWzbAdAMVqeCvLRxCu&#10;kqAsECHMOzBqqX5i1MPsyLD+sSeKYdR8FCB+O2gmQ03GdjKIoHA1wwaj0VybcSDtO8V3NSCPz0vI&#10;G3ggFXfqPbM4PiuYBy6J4+yyA+f5v/M6T9jVbwAAAP//AwBQSwMEFAAGAAgAAAAhAFimqYHgAAAA&#10;DQEAAA8AAABkcnMvZG93bnJldi54bWxMj8FOwzAQRO9I/IO1SNyonRKlEOJUFYITEiINB45OvE2s&#10;xusQu234e5wT3HZ2R7Nviu1sB3bGyRtHEpKVAIbUOm2ok/BZv949APNBkVaDI5Twgx625fVVoXLt&#10;LlTheR86FkPI50pCH8KYc+7bHq3yKzcixdvBTVaFKKeO60ldYrgd+FqIjFtlKH7o1YjPPbbH/clK&#10;2H1R9WK+35uP6lCZun4U9JYdpby9mXdPwALO4c8MC35EhzIyNe5E2rMhanEf0UMcsiTdAFssSZYC&#10;a5ZVulkDLwv+v0X5CwAA//8DAFBLAQItABQABgAIAAAAIQC2gziS/gAAAOEBAAATAAAAAAAAAAAA&#10;AAAAAAAAAABbQ29udGVudF9UeXBlc10ueG1sUEsBAi0AFAAGAAgAAAAhADj9If/WAAAAlAEAAAsA&#10;AAAAAAAAAAAAAAAALwEAAF9yZWxzLy5yZWxzUEsBAi0AFAAGAAgAAAAhAAiNjC6vAgAAqQUAAA4A&#10;AAAAAAAAAAAAAAAALgIAAGRycy9lMm9Eb2MueG1sUEsBAi0AFAAGAAgAAAAhAFimqYHgAAAADQEA&#10;AA8AAAAAAAAAAAAAAAAACQUAAGRycy9kb3ducmV2LnhtbFBLBQYAAAAABAAEAPMAAAAWBgAAAAA=&#10;" filled="f" stroked="f">
              <v:textbox inset="0,0,0,0">
                <w:txbxContent>
                  <w:p w:rsidR="00A32422" w:rsidRDefault="00A32422">
                    <w:pPr>
                      <w:spacing w:before="16"/>
                      <w:ind w:left="20"/>
                      <w:rPr>
                        <w:sz w:val="24"/>
                      </w:rPr>
                    </w:pPr>
                    <w:r>
                      <w:rPr>
                        <w:color w:val="00A2C5"/>
                        <w:sz w:val="24"/>
                      </w:rPr>
                      <w:t>•</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01792" behindDoc="1" locked="0" layoutInCell="1" allowOverlap="1">
              <wp:simplePos x="0" y="0"/>
              <wp:positionH relativeFrom="page">
                <wp:posOffset>5701030</wp:posOffset>
              </wp:positionH>
              <wp:positionV relativeFrom="page">
                <wp:posOffset>10269220</wp:posOffset>
              </wp:positionV>
              <wp:extent cx="969645" cy="14605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448.9pt;margin-top:808.6pt;width:76.35pt;height:11.5pt;z-index:-2529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dsQIAALEFAAAOAAAAZHJzL2Uyb0RvYy54bWysVNuOmzAQfa/Uf7D8znKpwwa0ZLUbQlVp&#10;e5F2+wEOmGAVbGo7gW3Vf+/YhGQvL1VbHqzBHp+5nOO5uh67Fh2Y0lyKDIcXAUZMlLLiYpfhrw+F&#10;t8RIGyoq2krBMvzINL5evX1zNfQpi2Qj24opBCBCp0Of4caYPvV9XTaso/pC9kzAYS1VRw38qp1f&#10;KToAetf6URDE/iBV1StZMq1hN58O8crh1zUrzee61sygNsOQm3GrcuvWrv7qiqY7RfuGl8c06F9k&#10;0VEuIOgJKqeGor3ir6A6XiqpZW0uStn5sq55yVwNUE0YvKjmvqE9c7VAc3R/apP+f7Dlp8MXhXiV&#10;4SjESNAOOHpgo0G3ckQhsf0Zep2C230PjmaEfeDZ1ar7O1l+00jIdUPFjt0oJYeG0QryC+1N/8nV&#10;CUdbkO3wUVYQh+6NdEBjrTrbPGgHAnTg6fHEjc2lhM0kTmKywKiEo5DEwcJx59N0vtwrbd4z2SFr&#10;ZFgB9Q6cHu60scnQdHaxsYQseNs6+lvxbAMcpx0IDVftmU3CsfkzCZLNcrMkHonijUeCPPduijXx&#10;4iK8XOTv8vU6D3/ZuCFJG15VTNgws7JC8mfMHTU+aeKkLS1bXlk4m5JWu+26VehAQdmF+1zL4eTs&#10;5j9PwzUBanlRUhiR4DZKvCJeXnqkIAsvuQyWXhAmt0kckITkxfOS7rhg/14SGoDVRbSYtHRO+kVt&#10;gfte10bTjhuYHS3vMrw8OdHUKnAjKketobyd7CetsOmfWwF0z0Q7vVqJTmI143Z0T8OJ2Wp5K6tH&#10;ELCSIDBQKcw9MBqpfmA0wAzJsP6+p4ph1H4Q8AjswJkNNRvb2aCihKsZNhhN5tpMg2nfK75rAHl6&#10;ZkLewEOpuRPxOYvj84K54Go5zjA7eJ7+O6/zpF39BgAA//8DAFBLAwQUAAYACAAAACEAcRi1weEA&#10;AAAOAQAADwAAAGRycy9kb3ducmV2LnhtbEyPwU7DMBBE70j8g7VI3KjdiKZtiFNVCE5IiDQcODrx&#10;NrEar0PstuHvcU5wnJ3RzNt8N9meXXD0xpGE5UIAQ2qcNtRK+KxeHzbAfFCkVe8IJfygh11xe5Or&#10;TLsrlXg5hJbFEvKZktCFMGSc+6ZDq/zCDUjRO7rRqhDl2HI9qmsstz1PhEi5VYbiQqcGfO6wOR3O&#10;VsL+i8oX8/1ef5TH0lTVVtBbepLy/m7aPwELOIW/MMz4ER2KyFS7M2nPegmb7Tqih2iky3UCbI6I&#10;lVgBq+fbo0iAFzn//0bxCwAA//8DAFBLAQItABQABgAIAAAAIQC2gziS/gAAAOEBAAATAAAAAAAA&#10;AAAAAAAAAAAAAABbQ29udGVudF9UeXBlc10ueG1sUEsBAi0AFAAGAAgAAAAhADj9If/WAAAAlAEA&#10;AAsAAAAAAAAAAAAAAAAALwEAAF9yZWxzLy5yZWxzUEsBAi0AFAAGAAgAAAAhAP5DRB2xAgAAsQUA&#10;AA4AAAAAAAAAAAAAAAAALgIAAGRycy9lMm9Eb2MueG1sUEsBAi0AFAAGAAgAAAAhAHEYtcHhAAAA&#10;DgEAAA8AAAAAAAAAAAAAAAAACwUAAGRycy9kb3ducmV2LnhtbFBLBQYAAAAABAAEAPMAAAAZBgAA&#10;AAA=&#10;" filled="f" stroked="f">
              <v:textbox inset="0,0,0,0">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02816" behindDoc="1" locked="0" layoutInCell="1" allowOverlap="1">
              <wp:simplePos x="0" y="0"/>
              <wp:positionH relativeFrom="page">
                <wp:posOffset>501650</wp:posOffset>
              </wp:positionH>
              <wp:positionV relativeFrom="page">
                <wp:posOffset>10309860</wp:posOffset>
              </wp:positionV>
              <wp:extent cx="134620" cy="14605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9.5pt;margin-top:811.8pt;width:10.6pt;height:11.5pt;z-index:-2529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CUsQIAALEFAAAOAAAAZHJzL2Uyb0RvYy54bWysVNuOmzAQfa/Uf7D8znJZwga0pNoNoaq0&#10;vUi7/QAHTLAKtms7gW3Vf+/YhGQvL1VbHixjj8+cmTkz1+/GvkMHqjQTPMfhRYAR5ZWoGd/l+OtD&#10;6S0x0obwmnSC0xw/Uo3frd6+uR5kRiPRiq6mCgEI19kgc9waIzPf11VLe6IvhKQcLhuhemLgV+38&#10;WpEB0PvOj4Ig8QehaqlERbWG02K6xCuH3zS0Mp+bRlODuhwDN+NW5datXf3VNcl2isiWVUca5C9Y&#10;9IRxcHqCKoghaK/YK6ieVUpo0ZiLSvS+aBpWURcDRBMGL6K5b4mkLhZIjpanNOn/B1t9OnxRiNU5&#10;jiA9nPRQowc6GnQrRhRe2vwMUmdgdi/B0IxwDnV2sWp5J6pvGnGxbgnf0RulxNBSUgO/0L70nzyd&#10;cLQF2Q4fRQ1+yN4IBzQ2qrfJg3QgQAcij6faWC6VdXkZJ5ZiBVdhnAQLVzufZPNjqbR5T0WP7CbH&#10;CkrvwMnhThtLhmSzifXFRcm6zpW/488OwHA6Adfw1N5ZEq6aP9Mg3Sw3y9iLo2TjxUFReDflOvaS&#10;MrxaFJfFel2Ev6zfMM5aVteUWzezssL4zyp31PikiZO2tOhYbeEsJa1223Wn0IGAskv3uZTDzdnM&#10;f07DJQFieRFSGMXBbZR6ZbK88uIyXnjpVbD0gjC9TZMgTuOifB7SHeP030NCQ47TRbSYtHQm/SK2&#10;wH2vYyNZzwzMjo71OV6ejEhmFbjhtSutIayb9k9SYemfUwHlngvt9GolOonVjNtxao25DbaifgQB&#10;KwECAy3C3INNK9QPjAaYITnW3/dEUYy6DxyaAEzMvFHzZjtvCK/gaY4NRtN2babBtJeK7VpAntqM&#10;ixtolIY5EduOmlgc2wvmgovlOMPs4Hn676zOk3b1GwAA//8DAFBLAwQUAAYACAAAACEAvPKVnN8A&#10;AAAMAQAADwAAAGRycy9kb3ducmV2LnhtbEyPwU7DMBBE70j8g7VI3KhNQIaGOFWF4ISESMOBoxNv&#10;E6vxOsRuG/4e5wTHnR3NvCk2sxvYCadgPSm4XQlgSK03ljoFn/XrzSOwEDUZPXhCBT8YYFNeXhQ6&#10;N/5MFZ52sWMphEKuFfQxjjnnoe3R6bDyI1L67f3kdEzn1HEz6XMKdwPPhJDcaUupodcjPvfYHnZH&#10;p2D7RdWL/X5vPqp9Zet6LehNHpS6vpq3T8AizvHPDAt+QocyMTX+SCawQcHDOk2JSZfZnQS2OITI&#10;gDWLdC8l8LLg/0eUvwAAAP//AwBQSwECLQAUAAYACAAAACEAtoM4kv4AAADhAQAAEwAAAAAAAAAA&#10;AAAAAAAAAAAAW0NvbnRlbnRfVHlwZXNdLnhtbFBLAQItABQABgAIAAAAIQA4/SH/1gAAAJQBAAAL&#10;AAAAAAAAAAAAAAAAAC8BAABfcmVscy8ucmVsc1BLAQItABQABgAIAAAAIQAVIPCUsQIAALEFAAAO&#10;AAAAAAAAAAAAAAAAAC4CAABkcnMvZTJvRG9jLnhtbFBLAQItABQABgAIAAAAIQC88pWc3wAAAAwB&#10;AAAPAAAAAAAAAAAAAAAAAAsFAABkcnMvZG93bnJldi54bWxQSwUGAAAAAAQABADzAAAAFwYAAAAA&#10;" filled="f" stroked="f">
              <v:textbox inset="0,0,0,0">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2</w:t>
                    </w:r>
                    <w:r>
                      <w:fldChar w:fldCharType="end"/>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03840" behindDoc="1" locked="0" layoutInCell="1" allowOverlap="1">
              <wp:simplePos x="0" y="0"/>
              <wp:positionH relativeFrom="page">
                <wp:posOffset>789305</wp:posOffset>
              </wp:positionH>
              <wp:positionV relativeFrom="page">
                <wp:posOffset>10309860</wp:posOffset>
              </wp:positionV>
              <wp:extent cx="1749425" cy="14605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z w:val="16"/>
                            </w:rPr>
                            <w:t>Sponsored data pilot: Project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62.15pt;margin-top:811.8pt;width:137.75pt;height:11.5pt;z-index:-2529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FGswIAALIFAAAOAAAAZHJzL2Uyb0RvYy54bWysVNtunDAQfa/Uf7D8TriEvYDCRsmyVJXS&#10;i5T0A7zGLFbBprZ3IY367x2bZTeXl6otD5axx2fmzJyZq+uhbdCBKc2lyHB4EWDEBJUlF7sMf3so&#10;vCVG2hBRkkYKluFHpvH16v27q75LWSRr2ZRMIQAROu27DNfGdKnva1qzlugL2TEBl5VULTHwq3Z+&#10;qUgP6G3jR0Ew93upyk5JyrSG03y8xCuHX1WMmi9VpZlBTYYhNuNW5datXf3VFUl3inQ1p8cwyF9E&#10;0RIuwOkJKieGoL3ib6BaTpXUsjIXVLa+rCpOmeMAbMLgFZv7mnTMcYHk6O6UJv3/YOnnw1eFeAm1&#10;SzASpIUaPbDBoFs5oDCy+ek7nYLZfQeGZoBzsHVcdXcn6XeNhFzXROzYjVKyrxkpIb7QvvSfPR1x&#10;tAXZ9p9kCX7I3kgHNFSqtcmDdCBAhzo9nmpjY6HW5SJO4miGEYW7MJ4HM1c8n6TT605p84HJFtlN&#10;hhXU3qGTw502NhqSTibWmZAFbxpX/0a8OADD8QR8w1N7Z6Nw5XxKgmSz3CxjL47mGy8O8ty7Kdax&#10;Ny/CxSy/zNfrPPxl/YZxWvOyZMK6maQVxn9WuqPIR1GcxKVlw0sLZ0PSarddNwodCEi7cJ/LOdyc&#10;zfyXYbgkAJdXlMIoDm6jxCvmy4UXF/HMSxbB0gvC5DaZB5D3vHhJ6Y4L9u+UUJ/hZAY1dXTOQb/i&#10;FrjvLTeSttzA8Gh4m+HlyYikVoIbUbrSGsKbcf8sFTb8cyqg3FOhnWCtRke1mmE7uN64nPpgK8tH&#10;ULCSIDCQKQw+2NRS/cSohyGSYf1jTxTDqPkooAvsxJk2atpspw0RFJ5m2GA0btdmnEz7TvFdDchj&#10;nwl5A51ScSdi21JjFMf+gsHguByHmJ08z/+d1XnUrn4DAAD//wMAUEsDBBQABgAIAAAAIQDCExUa&#10;4AAAAA0BAAAPAAAAZHJzL2Rvd25yZXYueG1sTI/BTsMwEETvSPyDtUjcqENSWSTEqSoEJyREGg4c&#10;ndhNrMbrELtt+Hu2J3rb2R3Nvik3ixvZyczBepTwuEqAGey8tthL+GreHp6AhahQq9GjkfBrAmyq&#10;25tSFdqfsTanXewZhWAolIQhxqngPHSDcSqs/GSQbns/OxVJzj3XszpTuBt5miSCO2WRPgxqMi+D&#10;6Q67o5Ow/cb61f58tJ/1vrZNkyf4Lg5S3t8t22dg0Szx3wwXfEKHiphaf0Qd2Eg6XWdkpUGkmQBG&#10;lizPqU17Wa2FAF6V/LpF9QcAAP//AwBQSwECLQAUAAYACAAAACEAtoM4kv4AAADhAQAAEwAAAAAA&#10;AAAAAAAAAAAAAAAAW0NvbnRlbnRfVHlwZXNdLnhtbFBLAQItABQABgAIAAAAIQA4/SH/1gAAAJQB&#10;AAALAAAAAAAAAAAAAAAAAC8BAABfcmVscy8ucmVsc1BLAQItABQABgAIAAAAIQAuJSFGswIAALIF&#10;AAAOAAAAAAAAAAAAAAAAAC4CAABkcnMvZTJvRG9jLnhtbFBLAQItABQABgAIAAAAIQDCExUa4AAA&#10;AA0BAAAPAAAAAAAAAAAAAAAAAA0FAABkcnMvZG93bnJldi54bWxQSwUGAAAAAAQABADzAAAAGgYA&#10;AAAA&#10;" filled="f" stroked="f">
              <v:textbox inset="0,0,0,0">
                <w:txbxContent>
                  <w:p w:rsidR="00A32422" w:rsidRDefault="00A32422">
                    <w:pPr>
                      <w:spacing w:before="17"/>
                      <w:ind w:left="20"/>
                      <w:rPr>
                        <w:sz w:val="16"/>
                      </w:rPr>
                    </w:pPr>
                    <w:r>
                      <w:rPr>
                        <w:color w:val="231F20"/>
                        <w:sz w:val="16"/>
                      </w:rPr>
                      <w:t>Sponsored data pilot: Project review</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422" w:rsidRDefault="00A32422">
    <w:pPr>
      <w:pStyle w:val="BodyText"/>
      <w:spacing w:line="14" w:lineRule="auto"/>
      <w:rPr>
        <w:sz w:val="20"/>
      </w:rPr>
    </w:pPr>
    <w:r>
      <w:rPr>
        <w:noProof/>
        <w:lang w:val="en-NZ" w:eastAsia="en-NZ" w:bidi="ar-SA"/>
      </w:rPr>
      <mc:AlternateContent>
        <mc:Choice Requires="wps">
          <w:drawing>
            <wp:anchor distT="0" distB="0" distL="114300" distR="114300" simplePos="0" relativeHeight="250395648" behindDoc="1" locked="0" layoutInCell="1" allowOverlap="1">
              <wp:simplePos x="0" y="0"/>
              <wp:positionH relativeFrom="page">
                <wp:posOffset>899795</wp:posOffset>
              </wp:positionH>
              <wp:positionV relativeFrom="page">
                <wp:posOffset>10166985</wp:posOffset>
              </wp:positionV>
              <wp:extent cx="6120130" cy="0"/>
              <wp:effectExtent l="0" t="0" r="0" b="0"/>
              <wp:wrapNone/>
              <wp:docPr id="18" name="Line 20" descr="Footer dividing line" title="Footer 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00A2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1A3B5" id="Line 20" o:spid="_x0000_s1026" alt="Title: Footer dividing line - Description: Footer dividing line" style="position:absolute;z-index:-2529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55pt" to="552.75pt,8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wEOAIAAH0EAAAOAAAAZHJzL2Uyb0RvYy54bWysVMGO2jAQvVfqP1i5QxJg6W5EWK0S6IW2&#10;K+32A4ztEKuOx7INAVX9944dQGzbQ1X1YsaeyfOb98YsHo+dIgdhnQRdJvk4S4jQDLjUuzL5+roe&#10;3SfEeao5VaBFmZyESx6X798telOICbSguLAEQbQrelMmrfemSFPHWtFRNwYjNCYbsB31uLW7lFva&#10;I3qn0kmWzdMeLDcWmHAOT+shmSwjftMI5r80jROeqDJBbj6uNq7bsKbLBS12lppWsjMN+g8sOio1&#10;XnqFqqmnZG/lb1CdZBYcNH7MoEuhaSQTsQfsJs9+6ealpUbEXlAcZ64yuf8Hyz4fni2RHL1DpzTt&#10;0KON1IJMUC0uHEOt1gAeTeLyIIOvRGEepZReYfEfk6hqb1yB4JV+tkEXdtQvZgPsmyMaqpbqnYjd&#10;vZ4MguTBh/TNJ2HjDHLb9p+AYw3de4gSHxvbBUgUjxyjk6erk+LoCcPDeY5yTrEFdsmltLh8aKzz&#10;HwV0JARlEtsJgPSwcT4QocWlJBxrWEul4qAoTfoymeYf7iITB0rykAxlzu62lbLkQMOoZU+T6i52&#10;hZnbsoBcU9cOdTE1DKGFvebxllZQvjrHnko1xMhK6XAR9og8z9EwZN8fsofV/ep+NppN5qvRLKvr&#10;0dO6mo3ma+RaT+uqqvMfgXM+K1rJudCB9mXg89nfDdT56Q2jeh35qz7pW/QoJJK9/EbS0eTg6zAh&#10;W+CnZ3sxH2c8Fp/fY3hEt3uMb/81lj8BAAD//wMAUEsDBBQABgAIAAAAIQAohacU3wAAAA4BAAAP&#10;AAAAZHJzL2Rvd25yZXYueG1sTI8xT8MwEIV3JP6DdUhs1DaiSRXiVAjBwgJtGcLmxkcSiM+R7bTh&#10;3+MOqGz37p7efa9cz3ZgB/Shd6RALgQwpMaZnloF77vnmxWwEDUZPThCBT8YYF1dXpS6MO5IGzxs&#10;Y8tSCIVCK+hiHAvOQ9Oh1WHhRqR0+3Te6pikb7nx+pjC7cBvhci41T2lD50e8bHD5ns7WQWrepdv&#10;6KV+mr4yrPM3b6bXD6PU9dX8cA8s4hzPZjjhJ3SoEtPeTWQCG5K+k3mypiETUgI7WaRYLoHt/3a8&#10;Kvn/GtUvAAAA//8DAFBLAQItABQABgAIAAAAIQC2gziS/gAAAOEBAAATAAAAAAAAAAAAAAAAAAAA&#10;AABbQ29udGVudF9UeXBlc10ueG1sUEsBAi0AFAAGAAgAAAAhADj9If/WAAAAlAEAAAsAAAAAAAAA&#10;AAAAAAAALwEAAF9yZWxzLy5yZWxzUEsBAi0AFAAGAAgAAAAhACpQbAQ4AgAAfQQAAA4AAAAAAAAA&#10;AAAAAAAALgIAAGRycy9lMm9Eb2MueG1sUEsBAi0AFAAGAAgAAAAhACiFpxTfAAAADgEAAA8AAAAA&#10;AAAAAAAAAAAAkgQAAGRycy9kb3ducmV2LnhtbFBLBQYAAAAABAAEAPMAAACeBQAAAAA=&#10;" strokecolor="#00a2c5" strokeweight=".25pt">
              <w10:wrap anchorx="page" anchory="page"/>
            </v:line>
          </w:pict>
        </mc:Fallback>
      </mc:AlternateContent>
    </w:r>
    <w:r>
      <w:rPr>
        <w:noProof/>
        <w:lang w:val="en-NZ" w:eastAsia="en-NZ" w:bidi="ar-SA"/>
      </w:rPr>
      <mc:AlternateContent>
        <mc:Choice Requires="wps">
          <w:drawing>
            <wp:anchor distT="0" distB="0" distL="114300" distR="114300" simplePos="0" relativeHeight="250396672" behindDoc="1" locked="0" layoutInCell="1" allowOverlap="1">
              <wp:simplePos x="0" y="0"/>
              <wp:positionH relativeFrom="page">
                <wp:posOffset>6763385</wp:posOffset>
              </wp:positionH>
              <wp:positionV relativeFrom="page">
                <wp:posOffset>10253345</wp:posOffset>
              </wp:positionV>
              <wp:extent cx="80010" cy="206375"/>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6"/>
                            <w:ind w:left="20"/>
                            <w:rPr>
                              <w:sz w:val="24"/>
                            </w:rPr>
                          </w:pPr>
                          <w:r>
                            <w:rPr>
                              <w:color w:val="00A2C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margin-left:532.55pt;margin-top:807.35pt;width:6.3pt;height:16.25pt;z-index:-2529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cDrwIAALA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6BkaAt9OiBDQbdygEFsa1P3+kE3O47cDQD7IOv46q7O1l81UjIdU3Fjt0oJfua0RLyC+xN/+zq&#10;iKMtyLb/IEuIQ/dGOqChUq0tHpQDATr06fHUG5tLAZtLAvXBqICTkMwvFzMXgCbT3U5p847JFlkj&#10;xQo677Dp4U4bmwtNJhcbSsicN43rfiOebYDjuAOR4ao9szm4Zv6ISbxZbpaRF4XzjReRLPNu8nXk&#10;zfNgMcsus/U6C37auEGU1LwsmbBhJmEF0Z817ijxURInaWnZ8NLC2ZS02m3XjUIHCsLO3XcsyJmb&#10;/zwNVwTg8oJSEEbkNoy9fL5ceFEezbx4QZYeCeLbeE6iOMry55TuuGD/Tgn1KY5n4WyU0m+5Efe9&#10;5kaTlhsYHQ1vnTjAzTrRxApwI0pnG8qb0T4rhU3/qRTQ7qnRTq5WoaNWzbAd3MuILLCV8laWj6Bf&#10;JUFgoEUYe2DUUn3HqIcRkmL9bU8Vw6h5L+AN2HkzGWoytpNBRQFXU2wwGs21GefSvlN8VwPy+MqE&#10;vIF3UnEn4qcsjq8LxoLjchxhdu6c/zuvp0G7+gUAAP//AwBQSwMEFAAGAAgAAAAhAHmuZs7hAAAA&#10;DwEAAA8AAABkcnMvZG93bnJldi54bWxMj8FOwzAQRO9I/IO1SNyonaokEOJUFYITEiINB45O7CZW&#10;43WI3Tb8PZsT3GZ2R7Nvi+3sBnY2U7AeJSQrAcxg67XFTsJn/Xr3ACxEhVoNHo2EHxNgW15fFSrX&#10;/oKVOe9jx6gEQ64k9DGOOeeh7Y1TYeVHg7Q7+MmpSHbquJ7UhcrdwNdCpNwpi3ShV6N57k173J+c&#10;hN0XVi/2+735qA6VretHgW/pUcrbm3n3BCyaOf6FYcEndCiJqfEn1IEN5EV6n1CWVJpsMmBLRmQZ&#10;qWaZbbI18LLg//8ofwEAAP//AwBQSwECLQAUAAYACAAAACEAtoM4kv4AAADhAQAAEwAAAAAAAAAA&#10;AAAAAAAAAAAAW0NvbnRlbnRfVHlwZXNdLnhtbFBLAQItABQABgAIAAAAIQA4/SH/1gAAAJQBAAAL&#10;AAAAAAAAAAAAAAAAAC8BAABfcmVscy8ucmVsc1BLAQItABQABgAIAAAAIQACJecDrwIAALAFAAAO&#10;AAAAAAAAAAAAAAAAAC4CAABkcnMvZTJvRG9jLnhtbFBLAQItABQABgAIAAAAIQB5rmbO4QAAAA8B&#10;AAAPAAAAAAAAAAAAAAAAAAkFAABkcnMvZG93bnJldi54bWxQSwUGAAAAAAQABADzAAAAFwYAAAAA&#10;" filled="f" stroked="f">
              <v:textbox inset="0,0,0,0">
                <w:txbxContent>
                  <w:p w:rsidR="00A32422" w:rsidRDefault="00A32422">
                    <w:pPr>
                      <w:spacing w:before="16"/>
                      <w:ind w:left="20"/>
                      <w:rPr>
                        <w:sz w:val="24"/>
                      </w:rPr>
                    </w:pPr>
                    <w:r>
                      <w:rPr>
                        <w:color w:val="00A2C5"/>
                        <w:sz w:val="24"/>
                      </w:rPr>
                      <w:t>•</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397696" behindDoc="1" locked="0" layoutInCell="1" allowOverlap="1">
              <wp:simplePos x="0" y="0"/>
              <wp:positionH relativeFrom="page">
                <wp:posOffset>887095</wp:posOffset>
              </wp:positionH>
              <wp:positionV relativeFrom="page">
                <wp:posOffset>10269220</wp:posOffset>
              </wp:positionV>
              <wp:extent cx="969645" cy="146050"/>
              <wp:effectExtent l="0" t="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69.85pt;margin-top:808.6pt;width:76.35pt;height:11.5pt;z-index:-2529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HssgIAALEFAAAOAAAAZHJzL2Uyb0RvYy54bWysVG1vmzAQ/j5p/8HydwpkQAGFVG0I06Tu&#10;RWr3AxwwwRrYzHYC3bT/vrMJSZt+mbbxwTrs8+O7e5675c3YtehApWKCZ9i/8jCivBQV47sMf30s&#10;nBgjpQmvSCs4zfATVfhm9fbNcuhTuhCNaCsqEYBwlQ59hhut+9R1VdnQjqgr0VMOh7WQHdHwK3du&#10;JckA6F3rLjwvcgchq16KkioFu/l0iFcWv65pqT/XtaIatRmG2LRdpV23ZnVXS5LuJOkbVh7DIH8R&#10;RUcYh0dPUDnRBO0lewXVsVIKJWp9VYrOFXXNSmpzgGx87yKbh4b01OYCxVH9qUzq/8GWnw5fJGIV&#10;cBdhxEkHHD3SUaM7MSI/NvUZepWC20MPjnqEffC1uar+XpTfFOJi3RC+o7dSiqGhpIL4fHPTfXZ1&#10;wlEGZDt8FBW8Q/ZaWKCxlp0pHpQDATrw9HTixsRSwmYSJVEQYlTCkR9EXmi5c0k6X+6l0u+p6JAx&#10;MiyBegtODvdKm2BIOruYt7goWNta+lv+YgMcpx14Gq6aMxOEZfNn4iWbeBMHTrCINk7g5blzW6wD&#10;Jyr86zB/l6/Xuf/LvOsHacOqinLzzKwsP/gz5o4anzRx0pYSLasMnAlJyd123Up0IKDswn625HBy&#10;dnNfhmGLALlcpOQvAu9ukThFFF87QRGETnLtxY7nJ3dJ5AVJkBcvU7pnnP57SmgAVsNFOGnpHPRF&#10;bp79XudG0o5pmB0t6zIcn5xIahS44ZWlVhPWTvazUpjwz6UAumeirV6NRCex6nE72tYI5zbYiuoJ&#10;BCwFCAxUCnMPjEbIHxgNMEMyrL7viaQYtR84NIEZOLMhZ2M7G4SXcDXDGqPJXOtpMO17yXYNIE9t&#10;xsUtNErNrIhNR01RHNsL5oLN5TjDzOB5/m+9zpN29RsAAP//AwBQSwMEFAAGAAgAAAAhABAhAp/h&#10;AAAADQEAAA8AAABkcnMvZG93bnJldi54bWxMj8FOwzAQRO9I/IO1SNyo3VClJMSpKgQnJEQaDhyd&#10;2E2sxusQu234e7anctvZHc2+KTazG9jJTMF6lLBcCGAGW68tdhK+6reHJ2AhKtRq8Ggk/JoAm/L2&#10;plC59meszGkXO0YhGHIloY9xzDkPbW+cCgs/GqTb3k9ORZJTx/WkzhTuBp4IkXKnLNKHXo3mpTft&#10;YXd0ErbfWL3an4/ms9pXtq4zge/pQcr7u3n7DCyaOV7NcMEndCiJqfFH1IENpB+zNVlpSJfrBBhZ&#10;kixZAWsuq5VIgJcF/9+i/AMAAP//AwBQSwECLQAUAAYACAAAACEAtoM4kv4AAADhAQAAEwAAAAAA&#10;AAAAAAAAAAAAAAAAW0NvbnRlbnRfVHlwZXNdLnhtbFBLAQItABQABgAIAAAAIQA4/SH/1gAAAJQB&#10;AAALAAAAAAAAAAAAAAAAAC8BAABfcmVscy8ucmVsc1BLAQItABQABgAIAAAAIQCq3OHssgIAALEF&#10;AAAOAAAAAAAAAAAAAAAAAC4CAABkcnMvZTJvRG9jLnhtbFBLAQItABQABgAIAAAAIQAQIQKf4QAA&#10;AA0BAAAPAAAAAAAAAAAAAAAAAAwFAABkcnMvZG93bnJldi54bWxQSwUGAAAAAAQABADzAAAAGgYA&#10;AAAA&#10;" filled="f" stroked="f">
              <v:textbox inset="0,0,0,0">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398720" behindDoc="1" locked="0" layoutInCell="1" allowOverlap="1">
              <wp:simplePos x="0" y="0"/>
              <wp:positionH relativeFrom="page">
                <wp:posOffset>4963160</wp:posOffset>
              </wp:positionH>
              <wp:positionV relativeFrom="page">
                <wp:posOffset>10309860</wp:posOffset>
              </wp:positionV>
              <wp:extent cx="1749425" cy="146050"/>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z w:val="16"/>
                            </w:rPr>
                            <w:t>Sponsored data pilot: Project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390.8pt;margin-top:811.8pt;width:137.75pt;height:11.5pt;z-index:-2529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QDswIAALIFAAAOAAAAZHJzL2Uyb0RvYy54bWysVG1vmzAQ/j5p/8HydwpkhARUUrUhTJO6&#10;F6ndD3DABGvGZrYT6Kb9951NSJr2y7SND5axz3f33PPcXd8MLUcHqjSTIsPhVYARFaWsmNhl+Otj&#10;4S0x0oaIinApaIafqMY3q7dvrvsupTPZSF5RhcCJ0GnfZbgxpkt9X5cNbYm+kh0VcFlL1RIDv2rn&#10;V4r04L3l/iwIYr+XquqULKnWcJqPl3jl/Nc1Lc3nutbUIJ5hyM24Vbl1a1d/dU3SnSJdw8pjGuQv&#10;smgJExD05ConhqC9Yq9ctaxUUsvaXJWy9WVds5I6DIAmDF6geWhIRx0WKI7uTmXS/89t+enwRSFW&#10;AXdzjARpgaNHOhh0JwcULmx9+k6nYPbQgaEZ4BxsHVbd3cvym0ZCrhsidvRWKdk3lFSQX2hf+s+e&#10;jn60dbLtP8oK4pC9kc7RUKvWFg/KgcA78PR04sbmUtqQiyiJZpBjCXdhFAdzR55P0ul1p7R5T2WL&#10;7CbDCrh33snhXhubDUknExtMyIJx7vjn4uIADMcTiA1P7Z3NwtH5MwmSzXKzjLxoFm+8KMhz77ZY&#10;R15chIt5/i5fr/Pwl40bRmnDqooKG2aSVhj9GXVHkY+iOIlLS84q686mpNVuu+YKHQhIu3Cfqznc&#10;nM38yzRcEQDLC0jhLAruZolXxMuFFxXR3EsWwdILwuQuiQOoe15cQrpngv47JNRnOJkDpw7OOekX&#10;2AL3vcZG0pYZGB6ctRlenoxIaiW4EZWj1hDGx/2zUtj0z6UAuieinWCtRke1mmE7uN6Ipz7YyuoJ&#10;FKwkCAxkCoMPNo1UPzDqYYhkWH/fE0Ux4h8EdIGdONNGTZvttCGihKcZNhiN27UZJ9O+U2zXgOex&#10;z4S8hU6pmROxbakxi2N/wWBwWI5DzE6e5//O6jxqV78BAAD//wMAUEsDBBQABgAIAAAAIQB+qRLy&#10;4QAAAA4BAAAPAAAAZHJzL2Rvd25yZXYueG1sTI/BTsMwEETvSPyDtUjcqJMCbglxqgrBCQmRhgNH&#10;J3YTq/E6xG4b/p7Nqdx2d0azb/LN5Hp2MmOwHiWkiwSYwcZri62Er+rtbg0sRIVa9R6NhF8TYFNc&#10;X+Uq0/6MpTntYssoBEOmJHQxDhnnoemMU2HhB4Ok7f3oVKR1bLke1ZnCXc+XSSK4UxbpQ6cG89KZ&#10;5rA7Ognbbyxf7c9H/VnuS1tVTwm+i4OUtzfT9hlYNFO8mGHGJ3QoiKn2R9SB9RJW61SQlQSxvKdp&#10;tiSPqxRYPd8ehABe5Px/jeIPAAD//wMAUEsBAi0AFAAGAAgAAAAhALaDOJL+AAAA4QEAABMAAAAA&#10;AAAAAAAAAAAAAAAAAFtDb250ZW50X1R5cGVzXS54bWxQSwECLQAUAAYACAAAACEAOP0h/9YAAACU&#10;AQAACwAAAAAAAAAAAAAAAAAvAQAAX3JlbHMvLnJlbHNQSwECLQAUAAYACAAAACEA9aq0A7MCAACy&#10;BQAADgAAAAAAAAAAAAAAAAAuAgAAZHJzL2Uyb0RvYy54bWxQSwECLQAUAAYACAAAACEAfqkS8uEA&#10;AAAOAQAADwAAAAAAAAAAAAAAAAANBQAAZHJzL2Rvd25yZXYueG1sUEsFBgAAAAAEAAQA8wAAABsG&#10;AAAAAA==&#10;" filled="f" stroked="f">
              <v:textbox inset="0,0,0,0">
                <w:txbxContent>
                  <w:p w:rsidR="00A32422" w:rsidRDefault="00A32422">
                    <w:pPr>
                      <w:spacing w:before="17"/>
                      <w:ind w:left="20"/>
                      <w:rPr>
                        <w:sz w:val="16"/>
                      </w:rPr>
                    </w:pPr>
                    <w:r>
                      <w:rPr>
                        <w:color w:val="231F20"/>
                        <w:sz w:val="16"/>
                      </w:rPr>
                      <w:t>Sponsored data pilot: Project review</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399744" behindDoc="1" locked="0" layoutInCell="1" allowOverlap="1">
              <wp:simplePos x="0" y="0"/>
              <wp:positionH relativeFrom="page">
                <wp:posOffset>6868160</wp:posOffset>
              </wp:positionH>
              <wp:positionV relativeFrom="page">
                <wp:posOffset>10309860</wp:posOffset>
              </wp:positionV>
              <wp:extent cx="190500" cy="146050"/>
              <wp:effectExtent l="0" t="0" r="0" b="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540.8pt;margin-top:811.8pt;width:15pt;height:11.5pt;z-index:-2529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ZrgIAALEFAAAOAAAAZHJzL2Uyb0RvYy54bWysVG1vmzAQ/j5p/8Hyd4rJCAmopGpDmCZ1&#10;L1K7H+CACdbAZrYT6Kr9951NSNNWk6ZtfEBn+/zcPXeP7/JqaBt0YEpzKVIcXBCMmChkycUuxV/v&#10;c2+JkTZUlLSRgqX4gWl8tXr75rLvEjaTtWxKphCACJ30XYprY7rE93VRs5bqC9kxAYeVVC01sFQ7&#10;v1S0B/S28WeERH4vVdkpWTCtYTcbD/HK4VcVK8znqtLMoCbFkJtxf+X+W/v3V5c02Sna1bw4pkH/&#10;IouWcgFBT1AZNRTtFX8F1fJCSS0rc1HI1pdVxQvmOACbgLxgc1fTjjkuUBzdncqk/x9s8enwRSFe&#10;Qu9CjARtoUf3bDDoRg4oiGx9+k4n4HbXgaMZYB98HVfd3crim0ZCrmsqduxaKdnXjJaQX2Bv+mdX&#10;RxxtQbb9R1lCHLo30gENlWpt8aAcCNChTw+n3thcChsyJnMCJwUcBWEECxeBJtPlTmnznskWWSPF&#10;ClrvwOnhVhubDE0mFxtLyJw3jWt/I55tgOO4A6Hhqj2zSbhuPsYk3iw3y9ALZ9HGC0mWedf5OvSi&#10;PFjMs3fZep0FP23cIExqXpZM2DCTsoLwzzp31PioiZO2tGx4aeFsSlrttutGoQMFZefuOxbkzM1/&#10;noYrAnB5QSmYheRmFnt5tFx4YR7OvXhBlh4J4ps4ImEcZvlzSrdcsH+nhPoUx/PZfNTSb7kR973m&#10;RpOWG5gdDW9TvDw50cQqcCNK11pDeTPaZ6Ww6T+VAto9Ndrp1Up0FKsZtoN7Ggsb3Wp5K8sHELCS&#10;IDDQIsw9MGqpfmDUwwxJsf6+p4ph1HwQ8AjswJkMNRnbyaCigKspNhiN5tqMg2nfKb6rAXl8ZkJe&#10;w0OpuBPxUxbH5wVzwXE5zjA7eM7Xzutp0q5+AQAA//8DAFBLAwQUAAYACAAAACEAUT8xed4AAAAP&#10;AQAADwAAAGRycy9kb3ducmV2LnhtbExPQU7DMBC8I/EHaytxo3YLskoap6oQnJAQaThwdGI3sRqv&#10;Q+y24fdsTrCnmd3RzGy+m3zPLnaMLqCC1VIAs9gE47BV8Fm93m+AxaTR6D6gVfBjI+yK25tcZyZc&#10;sbSXQ2oZmWDMtIIupSHjPDad9Touw2CRbscwep2Iji03o76Sue/5WgjJvXZICZ0e7HNnm9Ph7BXs&#10;v7B8cd/v9Ud5LF1VPQl8kyel7hbTfgss2Sn9iWGuT9WhoE51OKOJrCcuNitJWkJy/UBo1tAQqufd&#10;o5TAi5z//6P4BQAA//8DAFBLAQItABQABgAIAAAAIQC2gziS/gAAAOEBAAATAAAAAAAAAAAAAAAA&#10;AAAAAABbQ29udGVudF9UeXBlc10ueG1sUEsBAi0AFAAGAAgAAAAhADj9If/WAAAAlAEAAAsAAAAA&#10;AAAAAAAAAAAALwEAAF9yZWxzLy5yZWxzUEsBAi0AFAAGAAgAAAAhAL5TLpmuAgAAsQUAAA4AAAAA&#10;AAAAAAAAAAAALgIAAGRycy9lMm9Eb2MueG1sUEsBAi0AFAAGAAgAAAAhAFE/MXneAAAADwEAAA8A&#10;AAAAAAAAAAAAAAAACAUAAGRycy9kb3ducmV2LnhtbFBLBQYAAAAABAAEAPMAAAATBgAAAAA=&#10;" filled="f" stroked="f">
              <v:textbox inset="0,0,0,0">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422" w:rsidRDefault="00A32422">
    <w:pPr>
      <w:pStyle w:val="BodyText"/>
      <w:spacing w:line="14" w:lineRule="auto"/>
      <w:rPr>
        <w:sz w:val="20"/>
      </w:rPr>
    </w:pPr>
    <w:r>
      <w:rPr>
        <w:noProof/>
        <w:lang w:val="en-NZ" w:eastAsia="en-NZ" w:bidi="ar-SA"/>
      </w:rPr>
      <mc:AlternateContent>
        <mc:Choice Requires="wps">
          <w:drawing>
            <wp:anchor distT="0" distB="0" distL="114300" distR="114300" simplePos="0" relativeHeight="250404864" behindDoc="1" locked="0" layoutInCell="1" allowOverlap="1">
              <wp:simplePos x="0" y="0"/>
              <wp:positionH relativeFrom="page">
                <wp:posOffset>539750</wp:posOffset>
              </wp:positionH>
              <wp:positionV relativeFrom="page">
                <wp:posOffset>10166985</wp:posOffset>
              </wp:positionV>
              <wp:extent cx="6120130" cy="0"/>
              <wp:effectExtent l="0" t="0" r="0" b="0"/>
              <wp:wrapNone/>
              <wp:docPr id="13" name="Line 11" descr="Footer dividing line" title="Footer 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00A2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8946" id="Line 11" o:spid="_x0000_s1026" alt="Title: Footer dividing line - Description: Footer dividing line" style="position:absolute;z-index:-2529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00.55pt" to="524.4pt,8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QQOAIAAH0EAAAOAAAAZHJzL2Uyb0RvYy54bWysVMGO2jAQvVfqP1i+QxJgKRsRVqsEeqEt&#10;0m4/wNgOserYlm0IqOq/d+wQxLY9VFUvZuyZPL95b8zy6dxKdOLWCa0KnI1TjLiimgl1KPDX181o&#10;gZHzRDEiteIFvnCHn1bv3y07k/OJbrRk3CIAUS7vTIEb702eJI42vCVurA1XkKy1bYmHrT0kzJIO&#10;0FuZTNJ0nnTaMmM15c7BadUn8Sri1zWn/ktdO+6RLDBw83G1cd2HNVktSX6wxDSCXmmQf2DREqHg&#10;0htURTxBRyt+g2oFtdrp2o+pbhNd14Ly2AN0k6W/dPPSEMNjLyCOMzeZ3P+DpZ9PO4sEA++mGCnS&#10;gkdboTjKMowYdxS02mjtwSQmTiL4iiTkQUrhJRT/MQmqdsblAF6qnQ260LN6MVtNvzmkdNkQdeCx&#10;u9eLAZAs+JC8+SRsnAFu++6TZlBDjl5Hic+1bQMkiIfO0cnLzUl+9ojC4TwDOadgOB1yCcmHD411&#10;/iPXLQpBgWM7AZCcts4HIiQfSsKx0hshZRwUqVBX4Gn24SEycVoKFpKhzNnDvpQWnUgYtfR5Uj7E&#10;riBzXxaQK+Kavi6m+iG0+qhYvKXhhK2vsSdC9jGwkipcBD0Cz2vUD9n3x/RxvVgvZqPZZL4ezdKq&#10;Gj1vytlovgGu1bQqyyr7EThns7wRjHEVaA8Dn83+bqCuT68f1dvI3/RJ3qJHIYHs8BtJR5ODr/2E&#10;7DW77OxgPsx4LL6+x/CI7vcQ3/9rrH4CAAD//wMAUEsDBBQABgAIAAAAIQBLYZhH3gAAAA0BAAAP&#10;AAAAZHJzL2Rvd25yZXYueG1sTI/BTsMwEETvSPyDtUjcqB0EaZTGqRCCCxdoyyHc3HibBOJ1FDtt&#10;+Hu2BwTHnR3NvCnWs+vFEcfQedKQLBQIpNrbjhoN77vnmwxEiIas6T2hhm8MsC4vLwqTW3+iDR63&#10;sREcQiE3GtoYh1zKULfoTFj4AYl/Bz86E/kcG2lHc+Jw18tbpVLpTEfc0JoBH1usv7aT05BVu+WG&#10;Xqqn6TPFavk22un1w2p9fTU/rEBEnOOfGc74jA4lM+39RDaInjPueUpkPVVJAuLsUHcZr9n/arIs&#10;5P8V5Q8AAAD//wMAUEsBAi0AFAAGAAgAAAAhALaDOJL+AAAA4QEAABMAAAAAAAAAAAAAAAAAAAAA&#10;AFtDb250ZW50X1R5cGVzXS54bWxQSwECLQAUAAYACAAAACEAOP0h/9YAAACUAQAACwAAAAAAAAAA&#10;AAAAAAAvAQAAX3JlbHMvLnJlbHNQSwECLQAUAAYACAAAACEAgOZUEDgCAAB9BAAADgAAAAAAAAAA&#10;AAAAAAAuAgAAZHJzL2Uyb0RvYy54bWxQSwECLQAUAAYACAAAACEAS2GYR94AAAANAQAADwAAAAAA&#10;AAAAAAAAAACSBAAAZHJzL2Rvd25yZXYueG1sUEsFBgAAAAAEAAQA8wAAAJ0FAAAAAA==&#10;" strokecolor="#00a2c5" strokeweight=".25pt">
              <w10:wrap anchorx="page" anchory="page"/>
            </v:line>
          </w:pict>
        </mc:Fallback>
      </mc:AlternateContent>
    </w:r>
    <w:r>
      <w:rPr>
        <w:noProof/>
        <w:lang w:val="en-NZ" w:eastAsia="en-NZ" w:bidi="ar-SA"/>
      </w:rPr>
      <mc:AlternateContent>
        <mc:Choice Requires="wps">
          <w:drawing>
            <wp:anchor distT="0" distB="0" distL="114300" distR="114300" simplePos="0" relativeHeight="250405888" behindDoc="1" locked="0" layoutInCell="1" allowOverlap="1">
              <wp:simplePos x="0" y="0"/>
              <wp:positionH relativeFrom="page">
                <wp:posOffset>715010</wp:posOffset>
              </wp:positionH>
              <wp:positionV relativeFrom="page">
                <wp:posOffset>10253345</wp:posOffset>
              </wp:positionV>
              <wp:extent cx="80010" cy="20637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6"/>
                            <w:ind w:left="20"/>
                            <w:rPr>
                              <w:sz w:val="24"/>
                            </w:rPr>
                          </w:pPr>
                          <w:r>
                            <w:rPr>
                              <w:color w:val="00A2C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56.3pt;margin-top:807.35pt;width:6.3pt;height:16.25pt;z-index:-2529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xQsQIAALA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RK&#10;6F2AESct9OiBDhqtxYB8W5++Uwm43XfgqAfYB1/LVXV3oviqEBebmvA9vZVS9DUlJeTnm8q6F1dN&#10;R1SiDMiu/yBKiEMOWligoZKtKR6UAwE69Onx3BuTSwGbkQf1waiAk8BbXC3nNgBJprudVPodFS0y&#10;RooldN5ik+Od0iYXkkwuJhQXOWsa2/2GP9sAx3EHIsNVc2ZysM38EXvxNtpGoRMGi60Telnm3Oab&#10;0Fnk/nKeXWWbTeb/NHH9MKlZWVJuwkzC8sM/a9xJ4qMkztJSomGlgTMpKbnfbRqJjgSEndvvVJAL&#10;N/d5GrYIwOUFJT8IvXUQO/kiWjphHs6deOlFjufH63jhhXGY5c8p3TFO/50S6lMcz4P5KKXfcvPs&#10;95obSVqmYXQ0rLXiADfjRBIjwC0vra0Ja0b7ohQm/adSQLunRlu5GoWOWtXDbrAvIzLARr07UT6C&#10;fqUAgYEWYeyBUQv5HaMeRkiK1bcDkRSj5j2HN2DmzWTIydhNBuEFXE2xxmg0N3qcS4dOsn0NyOMr&#10;4+IW3knFrIifsji9LhgLlstphJm5c/lvvZ4G7eoXAAAA//8DAFBLAwQUAAYACAAAACEAIVZy9+AA&#10;AAANAQAADwAAAGRycy9kb3ducmV2LnhtbEyPwU7DMBBE70j8g7VI3KgTq6QQ4lQVghMSIg0Hjk68&#10;TazG6xC7bfh7nBPcdnZHs2+K7WwHdsbJG0cS0lUCDKl12lAn4bN+vXsA5oMirQZHKOEHPWzL66tC&#10;5dpdqMLzPnQshpDPlYQ+hDHn3Lc9WuVXbkSKt4ObrApRTh3Xk7rEcDtwkSQZt8pQ/NCrEZ97bI/7&#10;k5Ww+6LqxXy/Nx/VoTJ1/ZjQW3aU8vZm3j0BCziHPzMs+BEdysjUuBNpz4aoU5FFaxyydL0BtljE&#10;vQDWLKv1RgAvC/6/RfkLAAD//wMAUEsBAi0AFAAGAAgAAAAhALaDOJL+AAAA4QEAABMAAAAAAAAA&#10;AAAAAAAAAAAAAFtDb250ZW50X1R5cGVzXS54bWxQSwECLQAUAAYACAAAACEAOP0h/9YAAACUAQAA&#10;CwAAAAAAAAAAAAAAAAAvAQAAX3JlbHMvLnJlbHNQSwECLQAUAAYACAAAACEANsEMULECAACwBQAA&#10;DgAAAAAAAAAAAAAAAAAuAgAAZHJzL2Uyb0RvYy54bWxQSwECLQAUAAYACAAAACEAIVZy9+AAAAAN&#10;AQAADwAAAAAAAAAAAAAAAAALBQAAZHJzL2Rvd25yZXYueG1sUEsFBgAAAAAEAAQA8wAAABgGAAAA&#10;AA==&#10;" filled="f" stroked="f">
              <v:textbox inset="0,0,0,0">
                <w:txbxContent>
                  <w:p w:rsidR="00A32422" w:rsidRDefault="00A32422">
                    <w:pPr>
                      <w:spacing w:before="16"/>
                      <w:ind w:left="20"/>
                      <w:rPr>
                        <w:sz w:val="24"/>
                      </w:rPr>
                    </w:pPr>
                    <w:r>
                      <w:rPr>
                        <w:color w:val="00A2C5"/>
                        <w:sz w:val="24"/>
                      </w:rPr>
                      <w:t>•</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06912" behindDoc="1" locked="0" layoutInCell="1" allowOverlap="1">
              <wp:simplePos x="0" y="0"/>
              <wp:positionH relativeFrom="page">
                <wp:posOffset>5701030</wp:posOffset>
              </wp:positionH>
              <wp:positionV relativeFrom="page">
                <wp:posOffset>10269220</wp:posOffset>
              </wp:positionV>
              <wp:extent cx="969645" cy="14605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448.9pt;margin-top:808.6pt;width:76.35pt;height:11.5pt;z-index:-2529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0FsQIAALAFAAAOAAAAZHJzL2Uyb0RvYy54bWysVG1vmzAQ/j5p/8HydwpkhAYUUrUhTJO6&#10;F6ndD3DABGvGZrYT6Kb9951NSNr0y7SND9Zhnx/f3fPcLW+GlqMDVZpJkeHwKsCIilJWTOwy/PWx&#10;8BYYaUNERbgUNMNPVOOb1ds3y75L6Uw2kldUIQAROu27DDfGdKnv67KhLdFXsqMCDmupWmLgV+38&#10;SpEe0Fvuz4Ig9nupqk7JkmoNu/l4iFcOv65paT7XtaYG8QxDbMatyq1bu/qrJUl3inQNK49hkL+I&#10;oiVMwKMnqJwYgvaKvYJqWamklrW5KmXry7pmJXU5QDZhcJHNQ0M66nKB4ujuVCb9/2DLT4cvCrEK&#10;uAsxEqQFjh7pYNCdHFBiy9N3OgWvhw78zADb4OpS1d29LL9pJOS6IWJHb5WSfUNJBeGF9qb/7OqI&#10;oy3Itv8oK3iG7I10QEOtWls7qAYCdKDp6USNDaWEzSRO4miOUQlHYRQHc0edT9Lpcqe0eU9li6yR&#10;YQXMO3ByuNfGBkPSycW+JWTBOHfsc/FiAxzHHXgartozG4Qj82cSJJvFZhF50SzeeFGQ595tsY68&#10;uAiv5/m7fL3Ow1/23TBKG1ZVVNhnJmGF0Z8Rd5T4KImTtLTkrLJwNiStdts1V+hAQNiF+1zJ4eTs&#10;5r8MwxUBcrlIKZxFwd0s8Yp4ce1FRTT3kutg4QVhcpfEQZREefEypXsm6L+nhHpgdT6bj1o6B32R&#10;W+C+17mRtGUGRgdnbYYXJyeSWgVuROWoNYTx0X5WChv+uRRA90S006uV6ChWM2wH1xmnNtjK6gkE&#10;rCQIDFQKYw+MRqofGPUwQjKsv++JohjxDwKawM6byVCTsZ0MIkq4mmGD0WiuzTiX9p1iuwaQxzYT&#10;8hYapWZOxLajxiiO7QVjweVyHGF27jz/d17nQbv6DQAA//8DAFBLAwQUAAYACAAAACEAcRi1weEA&#10;AAAOAQAADwAAAGRycy9kb3ducmV2LnhtbEyPwU7DMBBE70j8g7VI3KjdiKZtiFNVCE5IiDQcODrx&#10;NrEar0PstuHvcU5wnJ3RzNt8N9meXXD0xpGE5UIAQ2qcNtRK+KxeHzbAfFCkVe8IJfygh11xe5Or&#10;TLsrlXg5hJbFEvKZktCFMGSc+6ZDq/zCDUjRO7rRqhDl2HI9qmsstz1PhEi5VYbiQqcGfO6wOR3O&#10;VsL+i8oX8/1ef5TH0lTVVtBbepLy/m7aPwELOIW/MMz4ER2KyFS7M2nPegmb7Tqih2iky3UCbI6I&#10;lVgBq+fbo0iAFzn//0bxCwAA//8DAFBLAQItABQABgAIAAAAIQC2gziS/gAAAOEBAAATAAAAAAAA&#10;AAAAAAAAAAAAAABbQ29udGVudF9UeXBlc10ueG1sUEsBAi0AFAAGAAgAAAAhADj9If/WAAAAlAEA&#10;AAsAAAAAAAAAAAAAAAAALwEAAF9yZWxzLy5yZWxzUEsBAi0AFAAGAAgAAAAhAKlYTQWxAgAAsAUA&#10;AA4AAAAAAAAAAAAAAAAALgIAAGRycy9lMm9Eb2MueG1sUEsBAi0AFAAGAAgAAAAhAHEYtcHhAAAA&#10;DgEAAA8AAAAAAAAAAAAAAAAACwUAAGRycy9kb3ducmV2LnhtbFBLBQYAAAAABAAEAPMAAAAZBgAA&#10;AAA=&#10;" filled="f" stroked="f">
              <v:textbox inset="0,0,0,0">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07936" behindDoc="1" locked="0" layoutInCell="1" allowOverlap="1">
              <wp:simplePos x="0" y="0"/>
              <wp:positionH relativeFrom="page">
                <wp:posOffset>501650</wp:posOffset>
              </wp:positionH>
              <wp:positionV relativeFrom="page">
                <wp:posOffset>10309860</wp:posOffset>
              </wp:positionV>
              <wp:extent cx="187960" cy="14605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39.5pt;margin-top:811.8pt;width:14.8pt;height:11.5pt;z-index:-2529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UvrwIAALEFAAAOAAAAZHJzL2Uyb0RvYy54bWysVG1vmzAQ/j5p/8HydwpkJAFUUrUhTJO6&#10;F6ndD3CwCdbAZrYT6Kb9951NSJr2y7SND9Zhn5977u7xXd8MbYMOTGkuRYbDqwAjJkpJudhl+Otj&#10;4cUYaUMEJY0ULMNPTOOb1ds3132XspmsZUOZQgAidNp3Ga6N6VLf12XNWqKvZMcEHFZStcTAr9r5&#10;VJEe0NvGnwXBwu+lop2SJdMadvPxEK8cflWx0nyuKs0MajIM3IxblVu3dvVX1yTdKdLVvDzSIH/B&#10;oiVcQNATVE4MQXvFX0G1vFRSy8pclbL1ZVXxkrkcIJsweJHNQ0065nKB4ujuVCb9/2DLT4cvCnEK&#10;vYPyCNJCjx7ZYNCdHFBsy9N3OgWvhw78zADb4OpS1d29LL9pJOS6JmLHbpWSfc0IBXqhvek/uzri&#10;aAuy7T9KCmHI3kgHNFSqtbWDaiBABx5Pp9ZYKqUNGS+TBZyUcBRGi2DuWueTdLrcKW3eM9kia2RY&#10;QecdODnca2PJkHRysbGELHjTuO434mIDHMcdCA1X7Zkl4Zr5MwmSTbyJIy+aLTZeFOS5d1usI29R&#10;hMt5/i5fr/Pwl40bRmnNKWXChpmEFUZ/1rijxEdJnKSlZcOphbOUtNpt141CBwLCLtznSg4nZzf/&#10;koYrAuTyIqVwFgV3s8QrFvHSi4po7iXLIPaCMLmDkkdJlBeXKd1zwf49JdRnOJnP5qOWzqRf5Ba4&#10;73VuJG25gdHR8DbD8cmJpFaBG0Fdaw3hzWg/K4Wlfy4FtHtqtNOrlegoVjNsh+llAJoV81bSJ1Cw&#10;kqAwECPMPTBqqX5g1MMMybD+vieKYdR8EPAKwMVMhpqM7WQQUcLVDBuMRnNtxsG07xTf1YA8vjMh&#10;b+GlVNyp+Mzi+L5gLrhkjjPMDp7n/87rPGlXvwEAAP//AwBQSwMEFAAGAAgAAAAhAGyOjfPfAAAA&#10;DAEAAA8AAABkcnMvZG93bnJldi54bWxMj8FOwzAQRO9I/IO1SNyoTUGmDXGqCsEJCZGGA0cndhOr&#10;8TrEbhv+ns2J3nZnR7Nv8s3ke3ayY3QBFdwvBDCLTTAOWwVf1dvdClhMGo3uA1oFvzbCpri+ynVm&#10;whlLe9qlllEIxkwr6FIaMs5j01mv4yIMFum2D6PXidax5WbUZwr3PV8KIbnXDulDpwf70tnmsDt6&#10;BdtvLF/dz0f9We5LV1Vrge/yoNTtzbR9BpbslP7NMOMTOhTEVIcjmsh6BU9rqpJIl8sHCWx2iBUN&#10;9Sw9Sgm8yPllieIPAAD//wMAUEsBAi0AFAAGAAgAAAAhALaDOJL+AAAA4QEAABMAAAAAAAAAAAAA&#10;AAAAAAAAAFtDb250ZW50X1R5cGVzXS54bWxQSwECLQAUAAYACAAAACEAOP0h/9YAAACUAQAACwAA&#10;AAAAAAAAAAAAAAAvAQAAX3JlbHMvLnJlbHNQSwECLQAUAAYACAAAACEA0PMFL68CAACxBQAADgAA&#10;AAAAAAAAAAAAAAAuAgAAZHJzL2Uyb0RvYy54bWxQSwECLQAUAAYACAAAACEAbI6N898AAAAMAQAA&#10;DwAAAAAAAAAAAAAAAAAJBQAAZHJzL2Rvd25yZXYueG1sUEsFBgAAAAAEAAQA8wAAABUGAAAAAA==&#10;" filled="f" stroked="f">
              <v:textbox inset="0,0,0,0">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12</w:t>
                    </w:r>
                    <w:r>
                      <w:fldChar w:fldCharType="end"/>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08960" behindDoc="1" locked="0" layoutInCell="1" allowOverlap="1">
              <wp:simplePos x="0" y="0"/>
              <wp:positionH relativeFrom="page">
                <wp:posOffset>845185</wp:posOffset>
              </wp:positionH>
              <wp:positionV relativeFrom="page">
                <wp:posOffset>10309860</wp:posOffset>
              </wp:positionV>
              <wp:extent cx="1749425" cy="14605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z w:val="16"/>
                            </w:rPr>
                            <w:t>Sponsored data pilot: Project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66.55pt;margin-top:811.8pt;width:137.75pt;height:11.5pt;z-index:-2529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eBsQIAALEFAAAOAAAAZHJzL2Uyb0RvYy54bWysVNuOmzAQfa/Uf7D8zgIpuYBCVtkQqkrb&#10;i7TbD3CwCVbBprYT2Fb9945NSDa7L1VbHqzBHp+ZM3M8y9u+qdGRKc2lSHF4E2DERCEpF/sUf33M&#10;vQVG2hBBSS0FS/ET0/h29fbNsmsTNpGVrClTCECETro2xZUxbeL7uqhYQ/SNbJmAw1Kqhhj4VXuf&#10;KtIBelP7kyCY+Z1UtFWyYFrDbjYc4pXDL0tWmM9lqZlBdYohN+NW5dadXf3VkiR7RdqKF6c0yF9k&#10;0RAuIOgZKiOGoIPir6AaXiipZWluCtn4six5wRwHYBMGL9g8VKRljgsUR7fnMun/B1t8On5RiNMU&#10;xxgJ0kCLHllv0J3s0dxWp2t1Ak4PLbiZHrahy46pbu9l8U0jITcVEXu2Vkp2FSMUsgvtTf/Z1QFH&#10;W5Bd91FSCEMORjqgvlSNLR0UAwE6dOnp3BmbSmFDzqM4mkwxKuAsjGbB1LXOJ8l4u1XavGeyQdZI&#10;sYLOO3RyvNfGZkOS0cUGEzLnde26X4urDXAcdiA2XLVnNgvXzJ9xEG8X20XkRZPZ1ouCLPPW+Sby&#10;Znk4n2bvss0mC3/ZuGGUVJxSJmyYUVhh9GeNO0l8kMRZWlrWnFo4m5JW+92mVuhIQNi5+1zN4eTi&#10;5l+n4YoAXF5QCidRcDeJvXy2mHtRHk29eB4svCCM7+JZAHXP8mtK91ywf6eEOtDcFHrq6FySfsEt&#10;cN9rbiRpuIHRUfMmxYuzE0msBLeCutYawuvBflYKm/6lFNDusdFOsFajg1pNv+vdywidnK2ad5I+&#10;gYSVBIWBTmHugVFJ9QOjDmZIivX3A1EMo/qDgGdgB85oqNHYjQYRBVxNscFoMDdmGEyHVvF9BcjD&#10;QxNyDU+l5E7FlyxODwzmgiNzmmF28Dz/d16XSbv6DQAA//8DAFBLAwQUAAYACAAAACEAj1i9PeAA&#10;AAANAQAADwAAAGRycy9kb3ducmV2LnhtbEyPwU7DMBBE70j8g7VI3KjdprJKiFNVCE5IiDQcODqx&#10;m1iN1yF22/D3bE9wm9kdzb4ttrMf2NlO0QVUsFwIYBbbYBx2Cj7r14cNsJg0Gj0EtAp+bIRteXtT&#10;6NyEC1b2vE8doxKMuVbQpzTmnMe2t17HRRgt0u4QJq8T2anjZtIXKvcDXwkhudcO6UKvR/vc2/a4&#10;P3kFuy+sXtz3e/NRHSpX148C3+RRqfu7efcELNk5/YXhik/oUBJTE05oIhvIZ9mSoiTkKpPAKLIW&#10;GxLNdbSWEnhZ8P9flL8AAAD//wMAUEsBAi0AFAAGAAgAAAAhALaDOJL+AAAA4QEAABMAAAAAAAAA&#10;AAAAAAAAAAAAAFtDb250ZW50X1R5cGVzXS54bWxQSwECLQAUAAYACAAAACEAOP0h/9YAAACUAQAA&#10;CwAAAAAAAAAAAAAAAAAvAQAAX3JlbHMvLnJlbHNQSwECLQAUAAYACAAAACEA0GHngbECAACxBQAA&#10;DgAAAAAAAAAAAAAAAAAuAgAAZHJzL2Uyb0RvYy54bWxQSwECLQAUAAYACAAAACEAj1i9PeAAAAAN&#10;AQAADwAAAAAAAAAAAAAAAAALBQAAZHJzL2Rvd25yZXYueG1sUEsFBgAAAAAEAAQA8wAAABgGAAAA&#10;AA==&#10;" filled="f" stroked="f">
              <v:textbox inset="0,0,0,0">
                <w:txbxContent>
                  <w:p w:rsidR="00A32422" w:rsidRDefault="00A32422">
                    <w:pPr>
                      <w:spacing w:before="17"/>
                      <w:ind w:left="20"/>
                      <w:rPr>
                        <w:sz w:val="16"/>
                      </w:rPr>
                    </w:pPr>
                    <w:r>
                      <w:rPr>
                        <w:color w:val="231F20"/>
                        <w:sz w:val="16"/>
                      </w:rPr>
                      <w:t>Sponsored data pilot: Project review</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422" w:rsidRDefault="00A32422">
    <w:pPr>
      <w:pStyle w:val="BodyText"/>
      <w:spacing w:line="14" w:lineRule="auto"/>
      <w:rPr>
        <w:sz w:val="20"/>
      </w:rPr>
    </w:pPr>
    <w:r>
      <w:rPr>
        <w:noProof/>
        <w:lang w:val="en-NZ" w:eastAsia="en-NZ" w:bidi="ar-SA"/>
      </w:rPr>
      <mc:AlternateContent>
        <mc:Choice Requires="wps">
          <w:drawing>
            <wp:anchor distT="0" distB="0" distL="114300" distR="114300" simplePos="0" relativeHeight="250409984" behindDoc="1" locked="0" layoutInCell="1" allowOverlap="1">
              <wp:simplePos x="0" y="0"/>
              <wp:positionH relativeFrom="page">
                <wp:posOffset>899795</wp:posOffset>
              </wp:positionH>
              <wp:positionV relativeFrom="page">
                <wp:posOffset>10166985</wp:posOffset>
              </wp:positionV>
              <wp:extent cx="6120130" cy="0"/>
              <wp:effectExtent l="0" t="0" r="0" b="0"/>
              <wp:wrapNone/>
              <wp:docPr id="8" name="Line 6" descr="Footer dividing line" title="Footer 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00A2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AC551" id="Line 6" o:spid="_x0000_s1026" alt="Title: Footer dividing line - Description: Footer dividing line" style="position:absolute;z-index:-2529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55pt" to="552.75pt,8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FJNwIAAHsEAAAOAAAAZHJzL2Uyb0RvYy54bWysVMGO2jAQvVfqP1i+QxJgKRsRVqsEeqEt&#10;0m4/wNgOserYlm0IqOq/d+wQxLY9VFUvZuyZPL95b8zy6dxKdOLWCa0KnI1TjLiimgl1KPDX181o&#10;gZHzRDEiteIFvnCHn1bv3y07k/OJbrRk3CIAUS7vTIEb702eJI42vCVurA1XkKy1bYmHrT0kzJIO&#10;0FuZTNJ0nnTaMmM15c7BadUn8Sri1zWn/ktdO+6RLDBw83G1cd2HNVktSX6wxDSCXmmQf2DREqHg&#10;0htURTxBRyt+g2oFtdrp2o+pbhNd14Ly2AN0k6W/dPPSEMNjLyCOMzeZ3P+DpZ9PO4sEKzAYpUgL&#10;Fm2F4miOEeOOglIbrT1YxMRJBFeRhDQIKbyE2j8mQdPOuBygS7WzQRV6Vi9mq+k3h5QuG6IOPPb2&#10;ejEAkgUXkjefhI0zwGzffdIMasjR6yjwubZtgATp0Dn6eLn5yM8eUTicZyDmFOymQy4h+fChsc5/&#10;5LpFIShwbCcAktPW+UCE5ENJOFZ6I6SMYyIV6go8zT48RCZOS8FCMpQ5e9iX0qITCYOWPk/Kh9gV&#10;ZO7LAnJFXNPXxVQ/glYfFYu3NJyw9TX2RMg+BlZShYugR+B5jfoR+/6YPq4X68VsNJvM16NZWlWj&#10;5005G803wLWaVmVZZT8C52yWN4IxrgLtYdyz2d+N0/Xh9YN6G/ibPslb9CgkkB1+I+locvC1n5C9&#10;ZpedHcyHCY/F19cYntD9HuL7/4zVTwAAAP//AwBQSwMEFAAGAAgAAAAhACiFpxTfAAAADgEAAA8A&#10;AABkcnMvZG93bnJldi54bWxMjzFPwzAQhXck/oN1SGzUNqJJFeJUCMHCAm0ZwubGRxKIz5HttOHf&#10;4w6obPfunt59r1zPdmAH9KF3pEAuBDCkxpmeWgXvu+ebFbAQNRk9OEIFPxhgXV1elLow7kgbPGxj&#10;y1IIhUIr6GIcC85D06HVYeFGpHT7dN7qmKRvufH6mMLtwG+FyLjVPaUPnR7xscPmeztZBat6l2/o&#10;pX6avjKs8zdvptcPo9T11fxwDyziHM9mOOEndKgS095NZAIbkr6TebKmIRNSAjtZpFguge3/drwq&#10;+f8a1S8AAAD//wMAUEsBAi0AFAAGAAgAAAAhALaDOJL+AAAA4QEAABMAAAAAAAAAAAAAAAAAAAAA&#10;AFtDb250ZW50X1R5cGVzXS54bWxQSwECLQAUAAYACAAAACEAOP0h/9YAAACUAQAACwAAAAAAAAAA&#10;AAAAAAAvAQAAX3JlbHMvLnJlbHNQSwECLQAUAAYACAAAACEAAr+RSTcCAAB7BAAADgAAAAAAAAAA&#10;AAAAAAAuAgAAZHJzL2Uyb0RvYy54bWxQSwECLQAUAAYACAAAACEAKIWnFN8AAAAOAQAADwAAAAAA&#10;AAAAAAAAAACRBAAAZHJzL2Rvd25yZXYueG1sUEsFBgAAAAAEAAQA8wAAAJ0FAAAAAA==&#10;" strokecolor="#00a2c5" strokeweight=".25pt">
              <w10:wrap anchorx="page" anchory="page"/>
            </v:line>
          </w:pict>
        </mc:Fallback>
      </mc:AlternateContent>
    </w:r>
    <w:r>
      <w:rPr>
        <w:noProof/>
        <w:lang w:val="en-NZ" w:eastAsia="en-NZ" w:bidi="ar-SA"/>
      </w:rPr>
      <mc:AlternateContent>
        <mc:Choice Requires="wps">
          <w:drawing>
            <wp:anchor distT="0" distB="0" distL="114300" distR="114300" simplePos="0" relativeHeight="250411008" behindDoc="1" locked="0" layoutInCell="1" allowOverlap="1">
              <wp:simplePos x="0" y="0"/>
              <wp:positionH relativeFrom="page">
                <wp:posOffset>6818630</wp:posOffset>
              </wp:positionH>
              <wp:positionV relativeFrom="page">
                <wp:posOffset>10253345</wp:posOffset>
              </wp:positionV>
              <wp:extent cx="80010" cy="20637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6"/>
                            <w:ind w:left="20"/>
                            <w:rPr>
                              <w:sz w:val="24"/>
                            </w:rPr>
                          </w:pPr>
                          <w:r>
                            <w:rPr>
                              <w:color w:val="00A2C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536.9pt;margin-top:807.35pt;width:6.3pt;height:16.25pt;z-index:-2529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7EsQ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MBIkBZa9EAHg27lgGa2On2nU3C678DNDLANXXaZ6u5Olt81EnLdELGjN0rJvqGkAnahvek/uzri&#10;aAuy7T/JCsKQvZEOaKhVa0sHxUCADl16PHXGUilhcxlAdTAq4SQK5pcLR80n6XS3U9p8oLJF1siw&#10;gr47bHK408ZyIenkYkMJWTDOXe+5eLEBjuMORIar9sxycK18SoJks9wsYy+O5hsvDvLcuynWsTcv&#10;wsUsv8zX6zz8ZeOGcdqwqqLChplkFcZ/1rajwEdBnISlJWeVhbOUtNpt11yhAwFZF+5zFYeTs5v/&#10;koYrAuTyKqUwioPbKPGK+XLhxUU885JFsPSCMLlN5kGcxHnxMqU7Jui/p4T6DCezaDZK6Uz6VW6B&#10;+97mRtKWGRgcnLVOHOBmnUhqBbgRlbMNYXy0n5XC0j+XAto9NdrJ1Sp01KoZtoN7F2Fkka2Wt7J6&#10;BAErCQoDMcLUA6OR6idGPUyQDOsfe6IoRvyjgEdgx81kqMnYTgYRJVzNsMFoNNdmHEv7TrFdA8jj&#10;MxPyBh5KzZyKzyyOzwumgkvmOMHs2Hn+77zOc3b1GwAA//8DAFBLAwQUAAYACAAAACEAmBNDQuIA&#10;AAAPAQAADwAAAGRycy9kb3ducmV2LnhtbEyPwU7DMBBE70j8g7WVuFG7JUpKGqeqEJyQEGk4cHSS&#10;bWI1XofYbcPf45zKbWd3NPsm202mZxccnbYkYbUUwJBq22hqJXyVb48bYM4ralRvCSX8ooNdfn+X&#10;qbSxVyrwcvAtCyHkUiWh835IOXd1h0a5pR2Qwu1oR6N8kGPLm1FdQ7jp+VqImBulKXzo1IAvHdan&#10;w9lI2H9T8ap/PqrP4ljosnwW9B6fpHxYTPstMI+Tv5lhxg/okAemyp6pcawPWiRPgd2HKV5FCbDZ&#10;IzZxBKyad1GyBp5n/H+P/A8AAP//AwBQSwECLQAUAAYACAAAACEAtoM4kv4AAADhAQAAEwAAAAAA&#10;AAAAAAAAAAAAAAAAW0NvbnRlbnRfVHlwZXNdLnhtbFBLAQItABQABgAIAAAAIQA4/SH/1gAAAJQB&#10;AAALAAAAAAAAAAAAAAAAAC8BAABfcmVscy8ucmVsc1BLAQItABQABgAIAAAAIQDe3j7EsQIAAK8F&#10;AAAOAAAAAAAAAAAAAAAAAC4CAABkcnMvZTJvRG9jLnhtbFBLAQItABQABgAIAAAAIQCYE0NC4gAA&#10;AA8BAAAPAAAAAAAAAAAAAAAAAAsFAABkcnMvZG93bnJldi54bWxQSwUGAAAAAAQABADzAAAAGgYA&#10;AAAA&#10;" filled="f" stroked="f">
              <v:textbox inset="0,0,0,0">
                <w:txbxContent>
                  <w:p w:rsidR="00A32422" w:rsidRDefault="00A32422">
                    <w:pPr>
                      <w:spacing w:before="16"/>
                      <w:ind w:left="20"/>
                      <w:rPr>
                        <w:sz w:val="24"/>
                      </w:rPr>
                    </w:pPr>
                    <w:r>
                      <w:rPr>
                        <w:color w:val="00A2C5"/>
                        <w:sz w:val="24"/>
                      </w:rPr>
                      <w:t>•</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12032" behindDoc="1" locked="0" layoutInCell="1" allowOverlap="1">
              <wp:simplePos x="0" y="0"/>
              <wp:positionH relativeFrom="page">
                <wp:posOffset>887095</wp:posOffset>
              </wp:positionH>
              <wp:positionV relativeFrom="page">
                <wp:posOffset>10269220</wp:posOffset>
              </wp:positionV>
              <wp:extent cx="969645" cy="1460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69.85pt;margin-top:808.6pt;width:76.35pt;height:11.5pt;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VKswIAALAFAAAOAAAAZHJzL2Uyb0RvYy54bWysVG1vmzAQ/j5p/8HydwqkDg2opGpDmCZ1&#10;L1K7H+CACdbAZrYT6Kr9951NSJr2y7SND9Zhnx/f3fPcXd8MbYP2TGkuRYrDiwAjJgpZcrFN8bfH&#10;3FtgpA0VJW2kYCl+YhrfLN+/u+67hM1kLZuSKQQgQid9l+LamC7xfV3UrKX6QnZMwGElVUsN/Kqt&#10;XyraA3rb+LMgiPxeqrJTsmBaw242HuKlw68qVpgvVaWZQU2KITbjVuXWjV395TVNtop2NS8OYdC/&#10;iKKlXMCjR6iMGop2ir+BanmhpJaVuShk68uq4gVzOUA2YfAqm4eadszlAsXR3bFM+v/BFp/3XxXi&#10;ZYojjARtgaJHNhh0JwdEbHX6Tifg9NCBmxlgG1h2meruXhbfNRJyVVOxZbdKyb5mtIToQnvTf3F1&#10;xNEWZNN/kiU8Q3dGOqChUq0tHRQDATqw9HRkxoZSwGYcxRGZY1TAUUiiYO6Y82kyXe6UNh+YbJE1&#10;UqyAeAdO9/fa2GBoMrnYt4TMedM48htxtgGO4w48DVftmQ3CcfkcB/F6sV4Qj8yitUeCLPNu8xXx&#10;ojy8mmeX2WqVhb/suyFJal6WTNhnJl2F5M94Oyh8VMRRWVo2vLRwNiSttptVo9Cegq5z97mSw8nJ&#10;zT8PwxUBcnmVUjgjwd0s9vJoceWRnMy9+CpYeEEY38VRQGKS5ecp3XPB/j0l1AOr89l81NIp6Fe5&#10;Be57mxtNWm5gcjS8TfHi6EQTq8C1KB21hvJmtF+UwoZ/KgXQPRHt9GolOorVDJvBNUZ4OfXBRpZP&#10;oGAlQWEgUxh7YNRS/cSohxGSYv1jRxXDqPkooAvsvJkMNRmbyaCigKspNhiN5sqMc2nXKb6tAXns&#10;MyFvoVMq7lRsW2qM4tBfMBZcMocRZufOy3/ndRq0y98AAAD//wMAUEsDBBQABgAIAAAAIQAQIQKf&#10;4QAAAA0BAAAPAAAAZHJzL2Rvd25yZXYueG1sTI/BTsMwEETvSPyDtUjcqN1QpSTEqSoEJyREGg4c&#10;ndhNrMbrELtt+Hu2p3Lb2R3Nvik2sxvYyUzBepSwXAhgBluvLXYSvuq3hydgISrUavBoJPyaAJvy&#10;9qZQufZnrMxpFztGIRhyJaGPccw5D21vnAoLPxqk295PTkWSU8f1pM4U7gaeCJFypyzSh16N5qU3&#10;7WF3dBK231i92p+P5rPaV7auM4Hv6UHK+7t5+wwsmjlezXDBJ3QoianxR9SBDaQfszVZaUiX6wQY&#10;WZIsWQFrLquVSICXBf/fovwDAAD//wMAUEsBAi0AFAAGAAgAAAAhALaDOJL+AAAA4QEAABMAAAAA&#10;AAAAAAAAAAAAAAAAAFtDb250ZW50X1R5cGVzXS54bWxQSwECLQAUAAYACAAAACEAOP0h/9YAAACU&#10;AQAACwAAAAAAAAAAAAAAAAAvAQAAX3JlbHMvLnJlbHNQSwECLQAUAAYACAAAACEAAK7lSrMCAACw&#10;BQAADgAAAAAAAAAAAAAAAAAuAgAAZHJzL2Uyb0RvYy54bWxQSwECLQAUAAYACAAAACEAECECn+EA&#10;AAANAQAADwAAAAAAAAAAAAAAAAANBQAAZHJzL2Rvd25yZXYueG1sUEsFBgAAAAAEAAQA8wAAABsG&#10;AAAAAA==&#10;" filled="f" stroked="f">
              <v:textbox inset="0,0,0,0">
                <w:txbxContent>
                  <w:p w:rsidR="00A32422" w:rsidRDefault="00A32422">
                    <w:pPr>
                      <w:spacing w:before="17"/>
                      <w:ind w:left="20"/>
                      <w:rPr>
                        <w:sz w:val="16"/>
                      </w:rPr>
                    </w:pPr>
                    <w:r>
                      <w:rPr>
                        <w:color w:val="231F20"/>
                        <w:spacing w:val="-3"/>
                        <w:sz w:val="16"/>
                      </w:rPr>
                      <w:t xml:space="preserve">V1.0 </w:t>
                    </w:r>
                    <w:r>
                      <w:rPr>
                        <w:color w:val="231F20"/>
                        <w:spacing w:val="-4"/>
                        <w:sz w:val="16"/>
                      </w:rPr>
                      <w:t>November 2019</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13056" behindDoc="1" locked="0" layoutInCell="1" allowOverlap="1">
              <wp:simplePos x="0" y="0"/>
              <wp:positionH relativeFrom="page">
                <wp:posOffset>5019040</wp:posOffset>
              </wp:positionH>
              <wp:positionV relativeFrom="page">
                <wp:posOffset>10309860</wp:posOffset>
              </wp:positionV>
              <wp:extent cx="1749425" cy="14605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20"/>
                            <w:rPr>
                              <w:sz w:val="16"/>
                            </w:rPr>
                          </w:pPr>
                          <w:r>
                            <w:rPr>
                              <w:color w:val="231F20"/>
                              <w:sz w:val="16"/>
                            </w:rPr>
                            <w:t>Sponsored data pilot: Project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395.2pt;margin-top:811.8pt;width:137.75pt;height:11.5pt;z-index:-2529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kjsgIAALEFAAAOAAAAZHJzL2Uyb0RvYy54bWysVNuOmzAQfa/Uf7D8zgJZcgEtWSUhVJW2&#10;F2m3H+AYE6yCTW0nsF313zs2IdnLS9WWB2vwZebMnDNzc9s3NToypbkUKQ6vAoyYoLLgYp/ibw+5&#10;t8BIGyIKUkvBUvzINL5dvn9307UJm8hK1gVTCJwInXRtiitj2sT3Na1YQ/SVbJmAw1Kqhhj4VXu/&#10;UKQD703tT4Jg5ndSFa2SlGkNu9lwiJfOf1kyar6UpWYG1SkGbMatyq07u/rLG5LsFWkrTk8wyF+g&#10;aAgXEPTsKiOGoIPib1w1nCqpZWmuqGx8WZacMpcDZBMGr7K5r0jLXC5QHN2ey6T/n1v6+fhVIV6k&#10;eIqRIA1Q9MB6g9ayR9e2Ol2rE7h038I108M2sOwy1e2dpN81EnJTEbFnK6VkVzFSALrQvvSfPR38&#10;aOtk132SBYQhByOdo75UjS0dFAOBd2Dp8cyMhUJtyHkURxOASOEsjGbB1FHnk2R83SptPjDZIGuk&#10;WAHzzjs53mlj0ZBkvGKDCZnzunbs1+LFBlwcdiA2PLVnFoUj8ykO4u1iu4i8aDLbelGQZd4q30Te&#10;LA/n0+w622yy8JeNG0ZJxYuCCRtmFFYY/RlxJ4kPkjhLS8uaF9adhaTVfrepFToSEHbuPldzOLlc&#10;81/CcEWAXF6lFE6iYD2JvXy2mHtRHk29eB4svCCM1/EsgLpn+cuU7rhg/54S6lIcT4FTl84F9Kvc&#10;Ave9zY0kDTcwOmrepHhxvkQSK8GtKBy1hvB6sJ+VwsK/lALoHol2grUaHdRq+l3vOiOMxkbYyeIR&#10;JKwkKAx0CnMPjEqqnxh1MENSrH8ciGIY1R8FtIEdOKOhRmM3GkRQeJpig9FgbswwmA6t4vsKPA+N&#10;JuQKWqXkTsW2pwYUpwaDueCSOc0wO3ie/7tbl0m7/A0AAP//AwBQSwMEFAAGAAgAAAAhALoh6bzh&#10;AAAADgEAAA8AAABkcnMvZG93bnJldi54bWxMj8FOwzAMhu9IvENkJG4sYYxAS9NpQnBCmujKgWPa&#10;eG21xilNtpW3X3qCo/1/+v05W0+2ZyccfedIwf1CAEOqnemoUfBVvt89A/NBk9G9I1Twix7W+fVV&#10;plPjzlTgaRcaFkvIp1pBG8KQcu7rFq32CzcgxWzvRqtDHMeGm1GfY7nt+VIIya3uKF5o9YCvLdaH&#10;3dEq2HxT8db9bKvPYl90ZZkI+pAHpW5vps0LsIBT+INh1o/qkEenyh3JeNYreErEKqIxkMsHCWxG&#10;hHxMgFXzbiUl8Dzj/9/ILwAAAP//AwBQSwECLQAUAAYACAAAACEAtoM4kv4AAADhAQAAEwAAAAAA&#10;AAAAAAAAAAAAAAAAW0NvbnRlbnRfVHlwZXNdLnhtbFBLAQItABQABgAIAAAAIQA4/SH/1gAAAJQB&#10;AAALAAAAAAAAAAAAAAAAAC8BAABfcmVscy8ucmVsc1BLAQItABQABgAIAAAAIQCwtxkjsgIAALEF&#10;AAAOAAAAAAAAAAAAAAAAAC4CAABkcnMvZTJvRG9jLnhtbFBLAQItABQABgAIAAAAIQC6Iem84QAA&#10;AA4BAAAPAAAAAAAAAAAAAAAAAAwFAABkcnMvZG93bnJldi54bWxQSwUGAAAAAAQABADzAAAAGgYA&#10;AAAA&#10;" filled="f" stroked="f">
              <v:textbox inset="0,0,0,0">
                <w:txbxContent>
                  <w:p w:rsidR="00A32422" w:rsidRDefault="00A32422">
                    <w:pPr>
                      <w:spacing w:before="17"/>
                      <w:ind w:left="20"/>
                      <w:rPr>
                        <w:sz w:val="16"/>
                      </w:rPr>
                    </w:pPr>
                    <w:r>
                      <w:rPr>
                        <w:color w:val="231F20"/>
                        <w:sz w:val="16"/>
                      </w:rPr>
                      <w:t>Sponsored data pilot: Project review</w:t>
                    </w:r>
                  </w:p>
                </w:txbxContent>
              </v:textbox>
              <w10:wrap anchorx="page" anchory="page"/>
            </v:shape>
          </w:pict>
        </mc:Fallback>
      </mc:AlternateContent>
    </w:r>
    <w:r>
      <w:rPr>
        <w:noProof/>
        <w:lang w:val="en-NZ" w:eastAsia="en-NZ" w:bidi="ar-SA"/>
      </w:rPr>
      <mc:AlternateContent>
        <mc:Choice Requires="wps">
          <w:drawing>
            <wp:anchor distT="0" distB="0" distL="114300" distR="114300" simplePos="0" relativeHeight="250414080" behindDoc="1" locked="0" layoutInCell="1" allowOverlap="1">
              <wp:simplePos x="0" y="0"/>
              <wp:positionH relativeFrom="page">
                <wp:posOffset>6923405</wp:posOffset>
              </wp:positionH>
              <wp:positionV relativeFrom="page">
                <wp:posOffset>10309860</wp:posOffset>
              </wp:positionV>
              <wp:extent cx="134620" cy="146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545.15pt;margin-top:811.8pt;width:10.6pt;height:11.5pt;z-index:-2529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xcsQIAALA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E4wE7aBFD2w06FaOKLLVGXqdgtF9D2ZmhGvosstU93ey/KaRkOuGih27UUoODaMVRBfal/6TpxOO&#10;tiDb4aOswA3dG+mAxlp1tnRQDATo0KXHU2dsKKV1+Y7EEWhKUIUkDhaucz5N58e90uY9kx2yQoYV&#10;NN6B08OdNjYYms4m1peQBW9b1/xWPLsAw+kGXMNTq7NBuF7+TIJks9wsiUeieOORIM+9m2JNvLgI&#10;Lxf5u3y9zsNf1m9I0oZXFRPWzcyrkPxZ344MnxhxYpaWLa8snA1Jq9123Sp0oMDrwn2u5KA5m/nP&#10;w3BFgFxepBRGJLiNEq+Il5ceKcjCSy6DpReEyW0SByQhefE8pTsu2L+nhIYMJ4toMXHpHPSL3AL3&#10;vc6Nph03sDla3mV4eTKiqWXgRlSutYbydpKflMKGfy4FtHtutOOrpehEVjNuRzcY4WKeg62sHoHB&#10;SgLDgIyw9kBopPqB0QArJMP6+54qhlH7QcAU2H0zC2oWtrNARQlPM2wwmsS1mfbSvld81wDyNGdC&#10;3sCk1Nyx2I7UFMVxvmAtuGSOK8zunaf/zuq8aFe/AQAA//8DAFBLAwQUAAYACAAAACEAwyedTeAA&#10;AAAPAQAADwAAAGRycy9kb3ducmV2LnhtbEyPQU/DMAyF70j8h8hI3FjCBhErTacJwQkJ0ZUDx7TJ&#10;2miNU5psK/8e9zR88rOfnj/nm8n37GTH6AIquF8IYBabYBy2Cr6qt7snYDFpNLoPaBX82gib4voq&#10;15kJZyztaZdaRiEYM62gS2nIOI9NZ72OizBYpN0+jF4nkmPLzajPFO57vhRCcq8d0oVOD/als81h&#10;d/QKtt9Yvrqfj/qz3JeuqtYC3+VBqdubafsMLNkpXcww4xM6FMRUhyOayHrSYi1W5KVOLlcS2Oyh&#10;egRWz7MHKYEXOf//R/EHAAD//wMAUEsBAi0AFAAGAAgAAAAhALaDOJL+AAAA4QEAABMAAAAAAAAA&#10;AAAAAAAAAAAAAFtDb250ZW50X1R5cGVzXS54bWxQSwECLQAUAAYACAAAACEAOP0h/9YAAACUAQAA&#10;CwAAAAAAAAAAAAAAAAAvAQAAX3JlbHMvLnJlbHNQSwECLQAUAAYACAAAACEA5IPMXLECAACwBQAA&#10;DgAAAAAAAAAAAAAAAAAuAgAAZHJzL2Uyb0RvYy54bWxQSwECLQAUAAYACAAAACEAwyedTeAAAAAP&#10;AQAADwAAAAAAAAAAAAAAAAALBQAAZHJzL2Rvd25yZXYueG1sUEsFBgAAAAAEAAQA8wAAABgGAAAA&#10;AA==&#10;" filled="f" stroked="f">
              <v:textbox inset="0,0,0,0">
                <w:txbxContent>
                  <w:p w:rsidR="00A32422" w:rsidRDefault="00A32422">
                    <w:pPr>
                      <w:spacing w:before="17"/>
                      <w:ind w:left="60"/>
                      <w:rPr>
                        <w:sz w:val="16"/>
                      </w:rPr>
                    </w:pPr>
                    <w:r>
                      <w:fldChar w:fldCharType="begin"/>
                    </w:r>
                    <w:r>
                      <w:rPr>
                        <w:color w:val="231F20"/>
                        <w:sz w:val="16"/>
                      </w:rPr>
                      <w:instrText xml:space="preserve"> PAGE </w:instrText>
                    </w:r>
                    <w:r>
                      <w:fldChar w:fldCharType="separate"/>
                    </w:r>
                    <w:r w:rsidR="00974F16">
                      <w:rPr>
                        <w:noProof/>
                        <w:color w:val="231F20"/>
                        <w:sz w:val="16"/>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422" w:rsidRDefault="00A3242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422" w:rsidRDefault="00A32422">
      <w:r>
        <w:separator/>
      </w:r>
    </w:p>
  </w:footnote>
  <w:footnote w:type="continuationSeparator" w:id="0">
    <w:p w:rsidR="00A32422" w:rsidRDefault="00A324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87A7D"/>
    <w:multiLevelType w:val="hybridMultilevel"/>
    <w:tmpl w:val="CA2EF854"/>
    <w:lvl w:ilvl="0" w:tplc="640E03DC">
      <w:numFmt w:val="bullet"/>
      <w:lvlText w:val="•"/>
      <w:lvlJc w:val="left"/>
      <w:pPr>
        <w:ind w:left="720" w:hanging="227"/>
      </w:pPr>
      <w:rPr>
        <w:rFonts w:ascii="ARS Maquette Pro Light" w:eastAsia="ARS Maquette Pro Light" w:hAnsi="ARS Maquette Pro Light" w:cs="ARS Maquette Pro Light" w:hint="default"/>
        <w:color w:val="231F20"/>
        <w:spacing w:val="-2"/>
        <w:w w:val="99"/>
        <w:sz w:val="18"/>
        <w:szCs w:val="18"/>
        <w:lang w:val="en-US" w:eastAsia="en-US" w:bidi="en-US"/>
      </w:rPr>
    </w:lvl>
    <w:lvl w:ilvl="1" w:tplc="4EDA7E4E">
      <w:numFmt w:val="bullet"/>
      <w:lvlText w:val="•"/>
      <w:lvlJc w:val="left"/>
      <w:pPr>
        <w:ind w:left="1153" w:hanging="227"/>
      </w:pPr>
      <w:rPr>
        <w:rFonts w:hint="default"/>
        <w:lang w:val="en-US" w:eastAsia="en-US" w:bidi="en-US"/>
      </w:rPr>
    </w:lvl>
    <w:lvl w:ilvl="2" w:tplc="131C7B20">
      <w:numFmt w:val="bullet"/>
      <w:lvlText w:val="•"/>
      <w:lvlJc w:val="left"/>
      <w:pPr>
        <w:ind w:left="1586" w:hanging="227"/>
      </w:pPr>
      <w:rPr>
        <w:rFonts w:hint="default"/>
        <w:lang w:val="en-US" w:eastAsia="en-US" w:bidi="en-US"/>
      </w:rPr>
    </w:lvl>
    <w:lvl w:ilvl="3" w:tplc="DE7000AE">
      <w:numFmt w:val="bullet"/>
      <w:lvlText w:val="•"/>
      <w:lvlJc w:val="left"/>
      <w:pPr>
        <w:ind w:left="2020" w:hanging="227"/>
      </w:pPr>
      <w:rPr>
        <w:rFonts w:hint="default"/>
        <w:lang w:val="en-US" w:eastAsia="en-US" w:bidi="en-US"/>
      </w:rPr>
    </w:lvl>
    <w:lvl w:ilvl="4" w:tplc="6F72E928">
      <w:numFmt w:val="bullet"/>
      <w:lvlText w:val="•"/>
      <w:lvlJc w:val="left"/>
      <w:pPr>
        <w:ind w:left="2453" w:hanging="227"/>
      </w:pPr>
      <w:rPr>
        <w:rFonts w:hint="default"/>
        <w:lang w:val="en-US" w:eastAsia="en-US" w:bidi="en-US"/>
      </w:rPr>
    </w:lvl>
    <w:lvl w:ilvl="5" w:tplc="679AD6E2">
      <w:numFmt w:val="bullet"/>
      <w:lvlText w:val="•"/>
      <w:lvlJc w:val="left"/>
      <w:pPr>
        <w:ind w:left="2887" w:hanging="227"/>
      </w:pPr>
      <w:rPr>
        <w:rFonts w:hint="default"/>
        <w:lang w:val="en-US" w:eastAsia="en-US" w:bidi="en-US"/>
      </w:rPr>
    </w:lvl>
    <w:lvl w:ilvl="6" w:tplc="3716BB0E">
      <w:numFmt w:val="bullet"/>
      <w:lvlText w:val="•"/>
      <w:lvlJc w:val="left"/>
      <w:pPr>
        <w:ind w:left="3320" w:hanging="227"/>
      </w:pPr>
      <w:rPr>
        <w:rFonts w:hint="default"/>
        <w:lang w:val="en-US" w:eastAsia="en-US" w:bidi="en-US"/>
      </w:rPr>
    </w:lvl>
    <w:lvl w:ilvl="7" w:tplc="7CD2FA72">
      <w:numFmt w:val="bullet"/>
      <w:lvlText w:val="•"/>
      <w:lvlJc w:val="left"/>
      <w:pPr>
        <w:ind w:left="3754" w:hanging="227"/>
      </w:pPr>
      <w:rPr>
        <w:rFonts w:hint="default"/>
        <w:lang w:val="en-US" w:eastAsia="en-US" w:bidi="en-US"/>
      </w:rPr>
    </w:lvl>
    <w:lvl w:ilvl="8" w:tplc="69A67238">
      <w:numFmt w:val="bullet"/>
      <w:lvlText w:val="•"/>
      <w:lvlJc w:val="left"/>
      <w:pPr>
        <w:ind w:left="4187" w:hanging="227"/>
      </w:pPr>
      <w:rPr>
        <w:rFonts w:hint="default"/>
        <w:lang w:val="en-US" w:eastAsia="en-US" w:bidi="en-US"/>
      </w:rPr>
    </w:lvl>
  </w:abstractNum>
  <w:abstractNum w:abstractNumId="1" w15:restartNumberingAfterBreak="0">
    <w:nsid w:val="1E6672D5"/>
    <w:multiLevelType w:val="hybridMultilevel"/>
    <w:tmpl w:val="3FD07494"/>
    <w:lvl w:ilvl="0" w:tplc="EAAEDA0C">
      <w:start w:val="1"/>
      <w:numFmt w:val="decimal"/>
      <w:lvlText w:val="%1."/>
      <w:lvlJc w:val="left"/>
      <w:pPr>
        <w:ind w:left="563" w:hanging="227"/>
      </w:pPr>
      <w:rPr>
        <w:rFonts w:ascii="ARS Maquette Pro Light" w:eastAsia="ARS Maquette Pro Light" w:hAnsi="ARS Maquette Pro Light" w:cs="ARS Maquette Pro Light" w:hint="default"/>
        <w:color w:val="231F20"/>
        <w:spacing w:val="-18"/>
        <w:w w:val="100"/>
        <w:sz w:val="18"/>
        <w:szCs w:val="18"/>
        <w:lang w:val="en-US" w:eastAsia="en-US" w:bidi="en-US"/>
      </w:rPr>
    </w:lvl>
    <w:lvl w:ilvl="1" w:tplc="B220269C">
      <w:numFmt w:val="bullet"/>
      <w:lvlText w:val="•"/>
      <w:lvlJc w:val="left"/>
      <w:pPr>
        <w:ind w:left="677" w:hanging="227"/>
      </w:pPr>
      <w:rPr>
        <w:rFonts w:ascii="ARS Maquette Pro Light" w:eastAsia="ARS Maquette Pro Light" w:hAnsi="ARS Maquette Pro Light" w:cs="ARS Maquette Pro Light" w:hint="default"/>
        <w:color w:val="231F20"/>
        <w:spacing w:val="-1"/>
        <w:w w:val="100"/>
        <w:sz w:val="18"/>
        <w:szCs w:val="18"/>
        <w:lang w:val="en-US" w:eastAsia="en-US" w:bidi="en-US"/>
      </w:rPr>
    </w:lvl>
    <w:lvl w:ilvl="2" w:tplc="88606AF6">
      <w:numFmt w:val="bullet"/>
      <w:lvlText w:val="•"/>
      <w:lvlJc w:val="left"/>
      <w:pPr>
        <w:ind w:left="1183" w:hanging="227"/>
      </w:pPr>
      <w:rPr>
        <w:rFonts w:hint="default"/>
        <w:lang w:val="en-US" w:eastAsia="en-US" w:bidi="en-US"/>
      </w:rPr>
    </w:lvl>
    <w:lvl w:ilvl="3" w:tplc="F4D2A7F4">
      <w:numFmt w:val="bullet"/>
      <w:lvlText w:val="•"/>
      <w:lvlJc w:val="left"/>
      <w:pPr>
        <w:ind w:left="1686" w:hanging="227"/>
      </w:pPr>
      <w:rPr>
        <w:rFonts w:hint="default"/>
        <w:lang w:val="en-US" w:eastAsia="en-US" w:bidi="en-US"/>
      </w:rPr>
    </w:lvl>
    <w:lvl w:ilvl="4" w:tplc="C18A4B72">
      <w:numFmt w:val="bullet"/>
      <w:lvlText w:val="•"/>
      <w:lvlJc w:val="left"/>
      <w:pPr>
        <w:ind w:left="2190" w:hanging="227"/>
      </w:pPr>
      <w:rPr>
        <w:rFonts w:hint="default"/>
        <w:lang w:val="en-US" w:eastAsia="en-US" w:bidi="en-US"/>
      </w:rPr>
    </w:lvl>
    <w:lvl w:ilvl="5" w:tplc="A7749830">
      <w:numFmt w:val="bullet"/>
      <w:lvlText w:val="•"/>
      <w:lvlJc w:val="left"/>
      <w:pPr>
        <w:ind w:left="2693" w:hanging="227"/>
      </w:pPr>
      <w:rPr>
        <w:rFonts w:hint="default"/>
        <w:lang w:val="en-US" w:eastAsia="en-US" w:bidi="en-US"/>
      </w:rPr>
    </w:lvl>
    <w:lvl w:ilvl="6" w:tplc="F518219C">
      <w:numFmt w:val="bullet"/>
      <w:lvlText w:val="•"/>
      <w:lvlJc w:val="left"/>
      <w:pPr>
        <w:ind w:left="3197" w:hanging="227"/>
      </w:pPr>
      <w:rPr>
        <w:rFonts w:hint="default"/>
        <w:lang w:val="en-US" w:eastAsia="en-US" w:bidi="en-US"/>
      </w:rPr>
    </w:lvl>
    <w:lvl w:ilvl="7" w:tplc="C5803C80">
      <w:numFmt w:val="bullet"/>
      <w:lvlText w:val="•"/>
      <w:lvlJc w:val="left"/>
      <w:pPr>
        <w:ind w:left="3700" w:hanging="227"/>
      </w:pPr>
      <w:rPr>
        <w:rFonts w:hint="default"/>
        <w:lang w:val="en-US" w:eastAsia="en-US" w:bidi="en-US"/>
      </w:rPr>
    </w:lvl>
    <w:lvl w:ilvl="8" w:tplc="81BED938">
      <w:numFmt w:val="bullet"/>
      <w:lvlText w:val="•"/>
      <w:lvlJc w:val="left"/>
      <w:pPr>
        <w:ind w:left="4204" w:hanging="227"/>
      </w:pPr>
      <w:rPr>
        <w:rFonts w:hint="default"/>
        <w:lang w:val="en-US" w:eastAsia="en-US" w:bidi="en-US"/>
      </w:rPr>
    </w:lvl>
  </w:abstractNum>
  <w:abstractNum w:abstractNumId="2" w15:restartNumberingAfterBreak="0">
    <w:nsid w:val="240C0FDA"/>
    <w:multiLevelType w:val="hybridMultilevel"/>
    <w:tmpl w:val="BE983E30"/>
    <w:lvl w:ilvl="0" w:tplc="39BC2C6C">
      <w:start w:val="1"/>
      <w:numFmt w:val="decimal"/>
      <w:lvlText w:val="%1."/>
      <w:lvlJc w:val="left"/>
      <w:pPr>
        <w:ind w:left="977" w:hanging="301"/>
        <w:jc w:val="right"/>
      </w:pPr>
      <w:rPr>
        <w:rFonts w:ascii="Tahoma" w:eastAsia="Tahoma" w:hAnsi="Tahoma" w:cs="Tahoma" w:hint="default"/>
        <w:color w:val="00A2C5"/>
        <w:spacing w:val="0"/>
        <w:w w:val="85"/>
        <w:sz w:val="22"/>
        <w:szCs w:val="22"/>
        <w:lang w:val="en-US" w:eastAsia="en-US" w:bidi="en-US"/>
      </w:rPr>
    </w:lvl>
    <w:lvl w:ilvl="1" w:tplc="A50AEE90">
      <w:start w:val="1"/>
      <w:numFmt w:val="decimal"/>
      <w:lvlText w:val="%2."/>
      <w:lvlJc w:val="left"/>
      <w:pPr>
        <w:ind w:left="696" w:hanging="227"/>
      </w:pPr>
      <w:rPr>
        <w:rFonts w:ascii="ARS Maquette Pro Light" w:eastAsia="ARS Maquette Pro Light" w:hAnsi="ARS Maquette Pro Light" w:cs="ARS Maquette Pro Light" w:hint="default"/>
        <w:color w:val="231F20"/>
        <w:spacing w:val="-18"/>
        <w:w w:val="100"/>
        <w:sz w:val="18"/>
        <w:szCs w:val="18"/>
        <w:lang w:val="en-US" w:eastAsia="en-US" w:bidi="en-US"/>
      </w:rPr>
    </w:lvl>
    <w:lvl w:ilvl="2" w:tplc="BEBA794C">
      <w:numFmt w:val="bullet"/>
      <w:lvlText w:val="•"/>
      <w:lvlJc w:val="left"/>
      <w:pPr>
        <w:ind w:left="980" w:hanging="227"/>
      </w:pPr>
      <w:rPr>
        <w:rFonts w:hint="default"/>
        <w:lang w:val="en-US" w:eastAsia="en-US" w:bidi="en-US"/>
      </w:rPr>
    </w:lvl>
    <w:lvl w:ilvl="3" w:tplc="B4409FDA">
      <w:numFmt w:val="bullet"/>
      <w:lvlText w:val="•"/>
      <w:lvlJc w:val="left"/>
      <w:pPr>
        <w:ind w:left="852" w:hanging="227"/>
      </w:pPr>
      <w:rPr>
        <w:rFonts w:hint="default"/>
        <w:lang w:val="en-US" w:eastAsia="en-US" w:bidi="en-US"/>
      </w:rPr>
    </w:lvl>
    <w:lvl w:ilvl="4" w:tplc="0B7275D6">
      <w:numFmt w:val="bullet"/>
      <w:lvlText w:val="•"/>
      <w:lvlJc w:val="left"/>
      <w:pPr>
        <w:ind w:left="725" w:hanging="227"/>
      </w:pPr>
      <w:rPr>
        <w:rFonts w:hint="default"/>
        <w:lang w:val="en-US" w:eastAsia="en-US" w:bidi="en-US"/>
      </w:rPr>
    </w:lvl>
    <w:lvl w:ilvl="5" w:tplc="FE5226FE">
      <w:numFmt w:val="bullet"/>
      <w:lvlText w:val="•"/>
      <w:lvlJc w:val="left"/>
      <w:pPr>
        <w:ind w:left="597" w:hanging="227"/>
      </w:pPr>
      <w:rPr>
        <w:rFonts w:hint="default"/>
        <w:lang w:val="en-US" w:eastAsia="en-US" w:bidi="en-US"/>
      </w:rPr>
    </w:lvl>
    <w:lvl w:ilvl="6" w:tplc="69F41556">
      <w:numFmt w:val="bullet"/>
      <w:lvlText w:val="•"/>
      <w:lvlJc w:val="left"/>
      <w:pPr>
        <w:ind w:left="470" w:hanging="227"/>
      </w:pPr>
      <w:rPr>
        <w:rFonts w:hint="default"/>
        <w:lang w:val="en-US" w:eastAsia="en-US" w:bidi="en-US"/>
      </w:rPr>
    </w:lvl>
    <w:lvl w:ilvl="7" w:tplc="FD6CB082">
      <w:numFmt w:val="bullet"/>
      <w:lvlText w:val="•"/>
      <w:lvlJc w:val="left"/>
      <w:pPr>
        <w:ind w:left="342" w:hanging="227"/>
      </w:pPr>
      <w:rPr>
        <w:rFonts w:hint="default"/>
        <w:lang w:val="en-US" w:eastAsia="en-US" w:bidi="en-US"/>
      </w:rPr>
    </w:lvl>
    <w:lvl w:ilvl="8" w:tplc="15105238">
      <w:numFmt w:val="bullet"/>
      <w:lvlText w:val="•"/>
      <w:lvlJc w:val="left"/>
      <w:pPr>
        <w:ind w:left="215" w:hanging="227"/>
      </w:pPr>
      <w:rPr>
        <w:rFonts w:hint="default"/>
        <w:lang w:val="en-US" w:eastAsia="en-US" w:bidi="en-US"/>
      </w:rPr>
    </w:lvl>
  </w:abstractNum>
  <w:abstractNum w:abstractNumId="3" w15:restartNumberingAfterBreak="0">
    <w:nsid w:val="38280512"/>
    <w:multiLevelType w:val="hybridMultilevel"/>
    <w:tmpl w:val="705E205C"/>
    <w:lvl w:ilvl="0" w:tplc="D58ABFC4">
      <w:numFmt w:val="bullet"/>
      <w:lvlText w:val="—"/>
      <w:lvlJc w:val="left"/>
      <w:pPr>
        <w:ind w:left="790" w:hanging="227"/>
      </w:pPr>
      <w:rPr>
        <w:rFonts w:ascii="ARS Maquette Pro Light" w:eastAsia="ARS Maquette Pro Light" w:hAnsi="ARS Maquette Pro Light" w:cs="ARS Maquette Pro Light" w:hint="default"/>
        <w:color w:val="231F20"/>
        <w:w w:val="100"/>
        <w:sz w:val="18"/>
        <w:szCs w:val="18"/>
        <w:lang w:val="en-US" w:eastAsia="en-US" w:bidi="en-US"/>
      </w:rPr>
    </w:lvl>
    <w:lvl w:ilvl="1" w:tplc="7AB4B4D4">
      <w:numFmt w:val="bullet"/>
      <w:lvlText w:val="•"/>
      <w:lvlJc w:val="left"/>
      <w:pPr>
        <w:ind w:left="1266" w:hanging="227"/>
      </w:pPr>
      <w:rPr>
        <w:rFonts w:hint="default"/>
        <w:lang w:val="en-US" w:eastAsia="en-US" w:bidi="en-US"/>
      </w:rPr>
    </w:lvl>
    <w:lvl w:ilvl="2" w:tplc="A1DE556C">
      <w:numFmt w:val="bullet"/>
      <w:lvlText w:val="•"/>
      <w:lvlJc w:val="left"/>
      <w:pPr>
        <w:ind w:left="1732" w:hanging="227"/>
      </w:pPr>
      <w:rPr>
        <w:rFonts w:hint="default"/>
        <w:lang w:val="en-US" w:eastAsia="en-US" w:bidi="en-US"/>
      </w:rPr>
    </w:lvl>
    <w:lvl w:ilvl="3" w:tplc="6150A5A4">
      <w:numFmt w:val="bullet"/>
      <w:lvlText w:val="•"/>
      <w:lvlJc w:val="left"/>
      <w:pPr>
        <w:ind w:left="2199" w:hanging="227"/>
      </w:pPr>
      <w:rPr>
        <w:rFonts w:hint="default"/>
        <w:lang w:val="en-US" w:eastAsia="en-US" w:bidi="en-US"/>
      </w:rPr>
    </w:lvl>
    <w:lvl w:ilvl="4" w:tplc="0B145A0E">
      <w:numFmt w:val="bullet"/>
      <w:lvlText w:val="•"/>
      <w:lvlJc w:val="left"/>
      <w:pPr>
        <w:ind w:left="2665" w:hanging="227"/>
      </w:pPr>
      <w:rPr>
        <w:rFonts w:hint="default"/>
        <w:lang w:val="en-US" w:eastAsia="en-US" w:bidi="en-US"/>
      </w:rPr>
    </w:lvl>
    <w:lvl w:ilvl="5" w:tplc="3E5831EE">
      <w:numFmt w:val="bullet"/>
      <w:lvlText w:val="•"/>
      <w:lvlJc w:val="left"/>
      <w:pPr>
        <w:ind w:left="3132" w:hanging="227"/>
      </w:pPr>
      <w:rPr>
        <w:rFonts w:hint="default"/>
        <w:lang w:val="en-US" w:eastAsia="en-US" w:bidi="en-US"/>
      </w:rPr>
    </w:lvl>
    <w:lvl w:ilvl="6" w:tplc="F66E9632">
      <w:numFmt w:val="bullet"/>
      <w:lvlText w:val="•"/>
      <w:lvlJc w:val="left"/>
      <w:pPr>
        <w:ind w:left="3598" w:hanging="227"/>
      </w:pPr>
      <w:rPr>
        <w:rFonts w:hint="default"/>
        <w:lang w:val="en-US" w:eastAsia="en-US" w:bidi="en-US"/>
      </w:rPr>
    </w:lvl>
    <w:lvl w:ilvl="7" w:tplc="7DFEE2D2">
      <w:numFmt w:val="bullet"/>
      <w:lvlText w:val="•"/>
      <w:lvlJc w:val="left"/>
      <w:pPr>
        <w:ind w:left="4065" w:hanging="227"/>
      </w:pPr>
      <w:rPr>
        <w:rFonts w:hint="default"/>
        <w:lang w:val="en-US" w:eastAsia="en-US" w:bidi="en-US"/>
      </w:rPr>
    </w:lvl>
    <w:lvl w:ilvl="8" w:tplc="58D67DEE">
      <w:numFmt w:val="bullet"/>
      <w:lvlText w:val="•"/>
      <w:lvlJc w:val="left"/>
      <w:pPr>
        <w:ind w:left="4531" w:hanging="227"/>
      </w:pPr>
      <w:rPr>
        <w:rFonts w:hint="default"/>
        <w:lang w:val="en-US" w:eastAsia="en-US" w:bidi="en-US"/>
      </w:rPr>
    </w:lvl>
  </w:abstractNum>
  <w:abstractNum w:abstractNumId="4" w15:restartNumberingAfterBreak="0">
    <w:nsid w:val="391757EE"/>
    <w:multiLevelType w:val="hybridMultilevel"/>
    <w:tmpl w:val="0914A150"/>
    <w:lvl w:ilvl="0" w:tplc="1096C258">
      <w:numFmt w:val="bullet"/>
      <w:lvlText w:val="•"/>
      <w:lvlJc w:val="left"/>
      <w:pPr>
        <w:ind w:left="563" w:hanging="227"/>
      </w:pPr>
      <w:rPr>
        <w:rFonts w:ascii="ARS Maquette Pro Light" w:eastAsia="ARS Maquette Pro Light" w:hAnsi="ARS Maquette Pro Light" w:cs="ARS Maquette Pro Light" w:hint="default"/>
        <w:color w:val="231F20"/>
        <w:spacing w:val="-3"/>
        <w:w w:val="100"/>
        <w:sz w:val="18"/>
        <w:szCs w:val="18"/>
        <w:lang w:val="en-US" w:eastAsia="en-US" w:bidi="en-US"/>
      </w:rPr>
    </w:lvl>
    <w:lvl w:ilvl="1" w:tplc="2EAABBA4">
      <w:numFmt w:val="bullet"/>
      <w:lvlText w:val="•"/>
      <w:lvlJc w:val="left"/>
      <w:pPr>
        <w:ind w:left="1130" w:hanging="227"/>
      </w:pPr>
      <w:rPr>
        <w:rFonts w:ascii="ARS Maquette Pro Light" w:eastAsia="ARS Maquette Pro Light" w:hAnsi="ARS Maquette Pro Light" w:cs="ARS Maquette Pro Light" w:hint="default"/>
        <w:color w:val="231F20"/>
        <w:spacing w:val="-3"/>
        <w:w w:val="100"/>
        <w:sz w:val="18"/>
        <w:szCs w:val="18"/>
        <w:lang w:val="en-US" w:eastAsia="en-US" w:bidi="en-US"/>
      </w:rPr>
    </w:lvl>
    <w:lvl w:ilvl="2" w:tplc="08DE7FEE">
      <w:numFmt w:val="bullet"/>
      <w:lvlText w:val="—"/>
      <w:lvlJc w:val="left"/>
      <w:pPr>
        <w:ind w:left="1357" w:hanging="227"/>
      </w:pPr>
      <w:rPr>
        <w:rFonts w:ascii="ARS Maquette Pro Light" w:eastAsia="ARS Maquette Pro Light" w:hAnsi="ARS Maquette Pro Light" w:cs="ARS Maquette Pro Light" w:hint="default"/>
        <w:color w:val="231F20"/>
        <w:w w:val="100"/>
        <w:sz w:val="18"/>
        <w:szCs w:val="18"/>
        <w:lang w:val="en-US" w:eastAsia="en-US" w:bidi="en-US"/>
      </w:rPr>
    </w:lvl>
    <w:lvl w:ilvl="3" w:tplc="4DA07DF0">
      <w:numFmt w:val="bullet"/>
      <w:lvlText w:val="•"/>
      <w:lvlJc w:val="left"/>
      <w:pPr>
        <w:ind w:left="1792" w:hanging="227"/>
      </w:pPr>
      <w:rPr>
        <w:rFonts w:hint="default"/>
        <w:lang w:val="en-US" w:eastAsia="en-US" w:bidi="en-US"/>
      </w:rPr>
    </w:lvl>
    <w:lvl w:ilvl="4" w:tplc="C7E4FAEC">
      <w:numFmt w:val="bullet"/>
      <w:lvlText w:val="•"/>
      <w:lvlJc w:val="left"/>
      <w:pPr>
        <w:ind w:left="2224" w:hanging="227"/>
      </w:pPr>
      <w:rPr>
        <w:rFonts w:hint="default"/>
        <w:lang w:val="en-US" w:eastAsia="en-US" w:bidi="en-US"/>
      </w:rPr>
    </w:lvl>
    <w:lvl w:ilvl="5" w:tplc="E1D8C74A">
      <w:numFmt w:val="bullet"/>
      <w:lvlText w:val="•"/>
      <w:lvlJc w:val="left"/>
      <w:pPr>
        <w:ind w:left="2656" w:hanging="227"/>
      </w:pPr>
      <w:rPr>
        <w:rFonts w:hint="default"/>
        <w:lang w:val="en-US" w:eastAsia="en-US" w:bidi="en-US"/>
      </w:rPr>
    </w:lvl>
    <w:lvl w:ilvl="6" w:tplc="ED9880F0">
      <w:numFmt w:val="bullet"/>
      <w:lvlText w:val="•"/>
      <w:lvlJc w:val="left"/>
      <w:pPr>
        <w:ind w:left="3089" w:hanging="227"/>
      </w:pPr>
      <w:rPr>
        <w:rFonts w:hint="default"/>
        <w:lang w:val="en-US" w:eastAsia="en-US" w:bidi="en-US"/>
      </w:rPr>
    </w:lvl>
    <w:lvl w:ilvl="7" w:tplc="0DC6E0D4">
      <w:numFmt w:val="bullet"/>
      <w:lvlText w:val="•"/>
      <w:lvlJc w:val="left"/>
      <w:pPr>
        <w:ind w:left="3521" w:hanging="227"/>
      </w:pPr>
      <w:rPr>
        <w:rFonts w:hint="default"/>
        <w:lang w:val="en-US" w:eastAsia="en-US" w:bidi="en-US"/>
      </w:rPr>
    </w:lvl>
    <w:lvl w:ilvl="8" w:tplc="A7DE9674">
      <w:numFmt w:val="bullet"/>
      <w:lvlText w:val="•"/>
      <w:lvlJc w:val="left"/>
      <w:pPr>
        <w:ind w:left="3953" w:hanging="227"/>
      </w:pPr>
      <w:rPr>
        <w:rFonts w:hint="default"/>
        <w:lang w:val="en-US" w:eastAsia="en-US" w:bidi="en-US"/>
      </w:rPr>
    </w:lvl>
  </w:abstractNum>
  <w:abstractNum w:abstractNumId="5" w15:restartNumberingAfterBreak="0">
    <w:nsid w:val="39757CE8"/>
    <w:multiLevelType w:val="hybridMultilevel"/>
    <w:tmpl w:val="55F0658A"/>
    <w:lvl w:ilvl="0" w:tplc="C22E1628">
      <w:numFmt w:val="bullet"/>
      <w:lvlText w:val="—"/>
      <w:lvlJc w:val="left"/>
      <w:pPr>
        <w:ind w:left="790" w:hanging="227"/>
      </w:pPr>
      <w:rPr>
        <w:rFonts w:ascii="ARS Maquette Pro Light" w:eastAsia="ARS Maquette Pro Light" w:hAnsi="ARS Maquette Pro Light" w:cs="ARS Maquette Pro Light" w:hint="default"/>
        <w:color w:val="231F20"/>
        <w:w w:val="100"/>
        <w:sz w:val="18"/>
        <w:szCs w:val="18"/>
        <w:lang w:val="en-US" w:eastAsia="en-US" w:bidi="en-US"/>
      </w:rPr>
    </w:lvl>
    <w:lvl w:ilvl="1" w:tplc="6694A11C">
      <w:numFmt w:val="bullet"/>
      <w:lvlText w:val="•"/>
      <w:lvlJc w:val="left"/>
      <w:pPr>
        <w:ind w:left="1202" w:hanging="227"/>
      </w:pPr>
      <w:rPr>
        <w:rFonts w:hint="default"/>
        <w:lang w:val="en-US" w:eastAsia="en-US" w:bidi="en-US"/>
      </w:rPr>
    </w:lvl>
    <w:lvl w:ilvl="2" w:tplc="2148309A">
      <w:numFmt w:val="bullet"/>
      <w:lvlText w:val="•"/>
      <w:lvlJc w:val="left"/>
      <w:pPr>
        <w:ind w:left="1605" w:hanging="227"/>
      </w:pPr>
      <w:rPr>
        <w:rFonts w:hint="default"/>
        <w:lang w:val="en-US" w:eastAsia="en-US" w:bidi="en-US"/>
      </w:rPr>
    </w:lvl>
    <w:lvl w:ilvl="3" w:tplc="CA5E0E7C">
      <w:numFmt w:val="bullet"/>
      <w:lvlText w:val="•"/>
      <w:lvlJc w:val="left"/>
      <w:pPr>
        <w:ind w:left="2007" w:hanging="227"/>
      </w:pPr>
      <w:rPr>
        <w:rFonts w:hint="default"/>
        <w:lang w:val="en-US" w:eastAsia="en-US" w:bidi="en-US"/>
      </w:rPr>
    </w:lvl>
    <w:lvl w:ilvl="4" w:tplc="184A301C">
      <w:numFmt w:val="bullet"/>
      <w:lvlText w:val="•"/>
      <w:lvlJc w:val="left"/>
      <w:pPr>
        <w:ind w:left="2410" w:hanging="227"/>
      </w:pPr>
      <w:rPr>
        <w:rFonts w:hint="default"/>
        <w:lang w:val="en-US" w:eastAsia="en-US" w:bidi="en-US"/>
      </w:rPr>
    </w:lvl>
    <w:lvl w:ilvl="5" w:tplc="E70EB008">
      <w:numFmt w:val="bullet"/>
      <w:lvlText w:val="•"/>
      <w:lvlJc w:val="left"/>
      <w:pPr>
        <w:ind w:left="2813" w:hanging="227"/>
      </w:pPr>
      <w:rPr>
        <w:rFonts w:hint="default"/>
        <w:lang w:val="en-US" w:eastAsia="en-US" w:bidi="en-US"/>
      </w:rPr>
    </w:lvl>
    <w:lvl w:ilvl="6" w:tplc="92D44A16">
      <w:numFmt w:val="bullet"/>
      <w:lvlText w:val="•"/>
      <w:lvlJc w:val="left"/>
      <w:pPr>
        <w:ind w:left="3215" w:hanging="227"/>
      </w:pPr>
      <w:rPr>
        <w:rFonts w:hint="default"/>
        <w:lang w:val="en-US" w:eastAsia="en-US" w:bidi="en-US"/>
      </w:rPr>
    </w:lvl>
    <w:lvl w:ilvl="7" w:tplc="AE800BF0">
      <w:numFmt w:val="bullet"/>
      <w:lvlText w:val="•"/>
      <w:lvlJc w:val="left"/>
      <w:pPr>
        <w:ind w:left="3618" w:hanging="227"/>
      </w:pPr>
      <w:rPr>
        <w:rFonts w:hint="default"/>
        <w:lang w:val="en-US" w:eastAsia="en-US" w:bidi="en-US"/>
      </w:rPr>
    </w:lvl>
    <w:lvl w:ilvl="8" w:tplc="4D926E1E">
      <w:numFmt w:val="bullet"/>
      <w:lvlText w:val="•"/>
      <w:lvlJc w:val="left"/>
      <w:pPr>
        <w:ind w:left="4021" w:hanging="227"/>
      </w:pPr>
      <w:rPr>
        <w:rFonts w:hint="default"/>
        <w:lang w:val="en-US" w:eastAsia="en-US" w:bidi="en-US"/>
      </w:rPr>
    </w:lvl>
  </w:abstractNum>
  <w:abstractNum w:abstractNumId="6" w15:restartNumberingAfterBreak="0">
    <w:nsid w:val="3E7B2586"/>
    <w:multiLevelType w:val="hybridMultilevel"/>
    <w:tmpl w:val="83524918"/>
    <w:lvl w:ilvl="0" w:tplc="814E20EE">
      <w:start w:val="1"/>
      <w:numFmt w:val="decimal"/>
      <w:lvlText w:val="%1"/>
      <w:lvlJc w:val="left"/>
      <w:pPr>
        <w:ind w:left="393" w:hanging="284"/>
        <w:jc w:val="right"/>
      </w:pPr>
      <w:rPr>
        <w:rFonts w:ascii="ARS Maquette Pro Light" w:eastAsia="ARS Maquette Pro Light" w:hAnsi="ARS Maquette Pro Light" w:cs="ARS Maquette Pro Light" w:hint="default"/>
        <w:color w:val="231F20"/>
        <w:spacing w:val="-5"/>
        <w:w w:val="83"/>
        <w:sz w:val="12"/>
        <w:szCs w:val="12"/>
        <w:lang w:val="en-US" w:eastAsia="en-US" w:bidi="en-US"/>
      </w:rPr>
    </w:lvl>
    <w:lvl w:ilvl="1" w:tplc="BB3EB71C">
      <w:numFmt w:val="bullet"/>
      <w:lvlText w:val="•"/>
      <w:lvlJc w:val="left"/>
      <w:pPr>
        <w:ind w:left="563" w:hanging="227"/>
      </w:pPr>
      <w:rPr>
        <w:rFonts w:ascii="ARS Maquette Pro Light" w:eastAsia="ARS Maquette Pro Light" w:hAnsi="ARS Maquette Pro Light" w:cs="ARS Maquette Pro Light" w:hint="default"/>
        <w:color w:val="231F20"/>
        <w:spacing w:val="-3"/>
        <w:w w:val="100"/>
        <w:sz w:val="18"/>
        <w:szCs w:val="18"/>
        <w:lang w:val="en-US" w:eastAsia="en-US" w:bidi="en-US"/>
      </w:rPr>
    </w:lvl>
    <w:lvl w:ilvl="2" w:tplc="20F2530A">
      <w:numFmt w:val="bullet"/>
      <w:lvlText w:val="•"/>
      <w:lvlJc w:val="left"/>
      <w:pPr>
        <w:ind w:left="1017" w:hanging="227"/>
      </w:pPr>
      <w:rPr>
        <w:rFonts w:hint="default"/>
        <w:lang w:val="en-US" w:eastAsia="en-US" w:bidi="en-US"/>
      </w:rPr>
    </w:lvl>
    <w:lvl w:ilvl="3" w:tplc="1BE0ABC6">
      <w:numFmt w:val="bullet"/>
      <w:lvlText w:val="•"/>
      <w:lvlJc w:val="left"/>
      <w:pPr>
        <w:ind w:left="1475" w:hanging="227"/>
      </w:pPr>
      <w:rPr>
        <w:rFonts w:hint="default"/>
        <w:lang w:val="en-US" w:eastAsia="en-US" w:bidi="en-US"/>
      </w:rPr>
    </w:lvl>
    <w:lvl w:ilvl="4" w:tplc="454608C4">
      <w:numFmt w:val="bullet"/>
      <w:lvlText w:val="•"/>
      <w:lvlJc w:val="left"/>
      <w:pPr>
        <w:ind w:left="1933" w:hanging="227"/>
      </w:pPr>
      <w:rPr>
        <w:rFonts w:hint="default"/>
        <w:lang w:val="en-US" w:eastAsia="en-US" w:bidi="en-US"/>
      </w:rPr>
    </w:lvl>
    <w:lvl w:ilvl="5" w:tplc="A454D4FA">
      <w:numFmt w:val="bullet"/>
      <w:lvlText w:val="•"/>
      <w:lvlJc w:val="left"/>
      <w:pPr>
        <w:ind w:left="2390" w:hanging="227"/>
      </w:pPr>
      <w:rPr>
        <w:rFonts w:hint="default"/>
        <w:lang w:val="en-US" w:eastAsia="en-US" w:bidi="en-US"/>
      </w:rPr>
    </w:lvl>
    <w:lvl w:ilvl="6" w:tplc="1C38F476">
      <w:numFmt w:val="bullet"/>
      <w:lvlText w:val="•"/>
      <w:lvlJc w:val="left"/>
      <w:pPr>
        <w:ind w:left="2848" w:hanging="227"/>
      </w:pPr>
      <w:rPr>
        <w:rFonts w:hint="default"/>
        <w:lang w:val="en-US" w:eastAsia="en-US" w:bidi="en-US"/>
      </w:rPr>
    </w:lvl>
    <w:lvl w:ilvl="7" w:tplc="E9784648">
      <w:numFmt w:val="bullet"/>
      <w:lvlText w:val="•"/>
      <w:lvlJc w:val="left"/>
      <w:pPr>
        <w:ind w:left="3306" w:hanging="227"/>
      </w:pPr>
      <w:rPr>
        <w:rFonts w:hint="default"/>
        <w:lang w:val="en-US" w:eastAsia="en-US" w:bidi="en-US"/>
      </w:rPr>
    </w:lvl>
    <w:lvl w:ilvl="8" w:tplc="B022B0C4">
      <w:numFmt w:val="bullet"/>
      <w:lvlText w:val="•"/>
      <w:lvlJc w:val="left"/>
      <w:pPr>
        <w:ind w:left="3764" w:hanging="227"/>
      </w:pPr>
      <w:rPr>
        <w:rFonts w:hint="default"/>
        <w:lang w:val="en-US" w:eastAsia="en-US" w:bidi="en-US"/>
      </w:rPr>
    </w:lvl>
  </w:abstractNum>
  <w:abstractNum w:abstractNumId="7" w15:restartNumberingAfterBreak="0">
    <w:nsid w:val="5D740070"/>
    <w:multiLevelType w:val="hybridMultilevel"/>
    <w:tmpl w:val="0F78BBE0"/>
    <w:lvl w:ilvl="0" w:tplc="F36C29A8">
      <w:numFmt w:val="bullet"/>
      <w:lvlText w:val="•"/>
      <w:lvlJc w:val="left"/>
      <w:pPr>
        <w:ind w:left="110" w:hanging="227"/>
      </w:pPr>
      <w:rPr>
        <w:rFonts w:ascii="ARS Maquette Pro Light" w:eastAsia="ARS Maquette Pro Light" w:hAnsi="ARS Maquette Pro Light" w:cs="ARS Maquette Pro Light" w:hint="default"/>
        <w:color w:val="231F20"/>
        <w:spacing w:val="-1"/>
        <w:w w:val="100"/>
        <w:sz w:val="18"/>
        <w:szCs w:val="18"/>
        <w:lang w:val="en-US" w:eastAsia="en-US" w:bidi="en-US"/>
      </w:rPr>
    </w:lvl>
    <w:lvl w:ilvl="1" w:tplc="9DD09A3C">
      <w:numFmt w:val="bullet"/>
      <w:lvlText w:val="•"/>
      <w:lvlJc w:val="left"/>
      <w:pPr>
        <w:ind w:left="654" w:hanging="227"/>
      </w:pPr>
      <w:rPr>
        <w:rFonts w:hint="default"/>
        <w:lang w:val="en-US" w:eastAsia="en-US" w:bidi="en-US"/>
      </w:rPr>
    </w:lvl>
    <w:lvl w:ilvl="2" w:tplc="769A8E9A">
      <w:numFmt w:val="bullet"/>
      <w:lvlText w:val="•"/>
      <w:lvlJc w:val="left"/>
      <w:pPr>
        <w:ind w:left="1188" w:hanging="227"/>
      </w:pPr>
      <w:rPr>
        <w:rFonts w:hint="default"/>
        <w:lang w:val="en-US" w:eastAsia="en-US" w:bidi="en-US"/>
      </w:rPr>
    </w:lvl>
    <w:lvl w:ilvl="3" w:tplc="2E9EC5FA">
      <w:numFmt w:val="bullet"/>
      <w:lvlText w:val="•"/>
      <w:lvlJc w:val="left"/>
      <w:pPr>
        <w:ind w:left="1723" w:hanging="227"/>
      </w:pPr>
      <w:rPr>
        <w:rFonts w:hint="default"/>
        <w:lang w:val="en-US" w:eastAsia="en-US" w:bidi="en-US"/>
      </w:rPr>
    </w:lvl>
    <w:lvl w:ilvl="4" w:tplc="9FEA5262">
      <w:numFmt w:val="bullet"/>
      <w:lvlText w:val="•"/>
      <w:lvlJc w:val="left"/>
      <w:pPr>
        <w:ind w:left="2257" w:hanging="227"/>
      </w:pPr>
      <w:rPr>
        <w:rFonts w:hint="default"/>
        <w:lang w:val="en-US" w:eastAsia="en-US" w:bidi="en-US"/>
      </w:rPr>
    </w:lvl>
    <w:lvl w:ilvl="5" w:tplc="DC044646">
      <w:numFmt w:val="bullet"/>
      <w:lvlText w:val="•"/>
      <w:lvlJc w:val="left"/>
      <w:pPr>
        <w:ind w:left="2792" w:hanging="227"/>
      </w:pPr>
      <w:rPr>
        <w:rFonts w:hint="default"/>
        <w:lang w:val="en-US" w:eastAsia="en-US" w:bidi="en-US"/>
      </w:rPr>
    </w:lvl>
    <w:lvl w:ilvl="6" w:tplc="7982F200">
      <w:numFmt w:val="bullet"/>
      <w:lvlText w:val="•"/>
      <w:lvlJc w:val="left"/>
      <w:pPr>
        <w:ind w:left="3326" w:hanging="227"/>
      </w:pPr>
      <w:rPr>
        <w:rFonts w:hint="default"/>
        <w:lang w:val="en-US" w:eastAsia="en-US" w:bidi="en-US"/>
      </w:rPr>
    </w:lvl>
    <w:lvl w:ilvl="7" w:tplc="916E9498">
      <w:numFmt w:val="bullet"/>
      <w:lvlText w:val="•"/>
      <w:lvlJc w:val="left"/>
      <w:pPr>
        <w:ind w:left="3861" w:hanging="227"/>
      </w:pPr>
      <w:rPr>
        <w:rFonts w:hint="default"/>
        <w:lang w:val="en-US" w:eastAsia="en-US" w:bidi="en-US"/>
      </w:rPr>
    </w:lvl>
    <w:lvl w:ilvl="8" w:tplc="0420B62C">
      <w:numFmt w:val="bullet"/>
      <w:lvlText w:val="•"/>
      <w:lvlJc w:val="left"/>
      <w:pPr>
        <w:ind w:left="4395" w:hanging="227"/>
      </w:pPr>
      <w:rPr>
        <w:rFonts w:hint="default"/>
        <w:lang w:val="en-US" w:eastAsia="en-US" w:bidi="en-US"/>
      </w:rPr>
    </w:lvl>
  </w:abstractNum>
  <w:abstractNum w:abstractNumId="8" w15:restartNumberingAfterBreak="0">
    <w:nsid w:val="61BE0359"/>
    <w:multiLevelType w:val="hybridMultilevel"/>
    <w:tmpl w:val="2CFE7F38"/>
    <w:lvl w:ilvl="0" w:tplc="F4E80CC0">
      <w:start w:val="1"/>
      <w:numFmt w:val="decimal"/>
      <w:lvlText w:val="%1."/>
      <w:lvlJc w:val="left"/>
      <w:pPr>
        <w:ind w:left="1130" w:hanging="227"/>
      </w:pPr>
      <w:rPr>
        <w:rFonts w:ascii="ARS Maquette Pro Light" w:eastAsia="ARS Maquette Pro Light" w:hAnsi="ARS Maquette Pro Light" w:cs="ARS Maquette Pro Light" w:hint="default"/>
        <w:color w:val="231F20"/>
        <w:spacing w:val="-18"/>
        <w:w w:val="97"/>
        <w:sz w:val="18"/>
        <w:szCs w:val="18"/>
        <w:lang w:val="en-US" w:eastAsia="en-US" w:bidi="en-US"/>
      </w:rPr>
    </w:lvl>
    <w:lvl w:ilvl="1" w:tplc="8138E47C">
      <w:numFmt w:val="bullet"/>
      <w:lvlText w:val="•"/>
      <w:lvlJc w:val="left"/>
      <w:pPr>
        <w:ind w:left="1541" w:hanging="227"/>
      </w:pPr>
      <w:rPr>
        <w:rFonts w:hint="default"/>
        <w:lang w:val="en-US" w:eastAsia="en-US" w:bidi="en-US"/>
      </w:rPr>
    </w:lvl>
    <w:lvl w:ilvl="2" w:tplc="ECFC3D72">
      <w:numFmt w:val="bullet"/>
      <w:lvlText w:val="•"/>
      <w:lvlJc w:val="left"/>
      <w:pPr>
        <w:ind w:left="1942" w:hanging="227"/>
      </w:pPr>
      <w:rPr>
        <w:rFonts w:hint="default"/>
        <w:lang w:val="en-US" w:eastAsia="en-US" w:bidi="en-US"/>
      </w:rPr>
    </w:lvl>
    <w:lvl w:ilvl="3" w:tplc="D1DEDBC6">
      <w:numFmt w:val="bullet"/>
      <w:lvlText w:val="•"/>
      <w:lvlJc w:val="left"/>
      <w:pPr>
        <w:ind w:left="2343" w:hanging="227"/>
      </w:pPr>
      <w:rPr>
        <w:rFonts w:hint="default"/>
        <w:lang w:val="en-US" w:eastAsia="en-US" w:bidi="en-US"/>
      </w:rPr>
    </w:lvl>
    <w:lvl w:ilvl="4" w:tplc="FDC86978">
      <w:numFmt w:val="bullet"/>
      <w:lvlText w:val="•"/>
      <w:lvlJc w:val="left"/>
      <w:pPr>
        <w:ind w:left="2744" w:hanging="227"/>
      </w:pPr>
      <w:rPr>
        <w:rFonts w:hint="default"/>
        <w:lang w:val="en-US" w:eastAsia="en-US" w:bidi="en-US"/>
      </w:rPr>
    </w:lvl>
    <w:lvl w:ilvl="5" w:tplc="8FB813D0">
      <w:numFmt w:val="bullet"/>
      <w:lvlText w:val="•"/>
      <w:lvlJc w:val="left"/>
      <w:pPr>
        <w:ind w:left="3145" w:hanging="227"/>
      </w:pPr>
      <w:rPr>
        <w:rFonts w:hint="default"/>
        <w:lang w:val="en-US" w:eastAsia="en-US" w:bidi="en-US"/>
      </w:rPr>
    </w:lvl>
    <w:lvl w:ilvl="6" w:tplc="500EC316">
      <w:numFmt w:val="bullet"/>
      <w:lvlText w:val="•"/>
      <w:lvlJc w:val="left"/>
      <w:pPr>
        <w:ind w:left="3546" w:hanging="227"/>
      </w:pPr>
      <w:rPr>
        <w:rFonts w:hint="default"/>
        <w:lang w:val="en-US" w:eastAsia="en-US" w:bidi="en-US"/>
      </w:rPr>
    </w:lvl>
    <w:lvl w:ilvl="7" w:tplc="984E5906">
      <w:numFmt w:val="bullet"/>
      <w:lvlText w:val="•"/>
      <w:lvlJc w:val="left"/>
      <w:pPr>
        <w:ind w:left="3947" w:hanging="227"/>
      </w:pPr>
      <w:rPr>
        <w:rFonts w:hint="default"/>
        <w:lang w:val="en-US" w:eastAsia="en-US" w:bidi="en-US"/>
      </w:rPr>
    </w:lvl>
    <w:lvl w:ilvl="8" w:tplc="D2746D52">
      <w:numFmt w:val="bullet"/>
      <w:lvlText w:val="•"/>
      <w:lvlJc w:val="left"/>
      <w:pPr>
        <w:ind w:left="4349" w:hanging="227"/>
      </w:pPr>
      <w:rPr>
        <w:rFonts w:hint="default"/>
        <w:lang w:val="en-US" w:eastAsia="en-US" w:bidi="en-US"/>
      </w:rPr>
    </w:lvl>
  </w:abstractNum>
  <w:num w:numId="1">
    <w:abstractNumId w:val="3"/>
  </w:num>
  <w:num w:numId="2">
    <w:abstractNumId w:val="5"/>
  </w:num>
  <w:num w:numId="3">
    <w:abstractNumId w:val="0"/>
  </w:num>
  <w:num w:numId="4">
    <w:abstractNumId w:val="4"/>
  </w:num>
  <w:num w:numId="5">
    <w:abstractNumId w:val="2"/>
  </w:num>
  <w:num w:numId="6">
    <w:abstractNumId w:val="8"/>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F2"/>
    <w:rsid w:val="000022F2"/>
    <w:rsid w:val="00072C55"/>
    <w:rsid w:val="001C4F59"/>
    <w:rsid w:val="003233C5"/>
    <w:rsid w:val="0051641B"/>
    <w:rsid w:val="005D78D5"/>
    <w:rsid w:val="0061417B"/>
    <w:rsid w:val="00696EE3"/>
    <w:rsid w:val="00974F16"/>
    <w:rsid w:val="009E5A0D"/>
    <w:rsid w:val="00A166BF"/>
    <w:rsid w:val="00A32422"/>
    <w:rsid w:val="00D51E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DC076BE-7361-4C60-8B6E-C96232BE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S Maquette Pro Light" w:eastAsia="ARS Maquette Pro Light" w:hAnsi="ARS Maquette Pro Light" w:cs="ARS Maquette Pro Light"/>
      <w:lang w:bidi="en-US"/>
    </w:rPr>
  </w:style>
  <w:style w:type="paragraph" w:styleId="Heading1">
    <w:name w:val="heading 1"/>
    <w:basedOn w:val="Normal"/>
    <w:uiPriority w:val="1"/>
    <w:qFormat/>
    <w:pPr>
      <w:spacing w:before="99"/>
      <w:ind w:left="110"/>
      <w:outlineLvl w:val="0"/>
    </w:pPr>
    <w:rPr>
      <w:rFonts w:ascii="ARS Maquette Pro" w:eastAsia="ARS Maquette Pro" w:hAnsi="ARS Maquette Pro" w:cs="ARS Maquette Pro"/>
      <w:b/>
      <w:bCs/>
      <w:sz w:val="72"/>
      <w:szCs w:val="72"/>
    </w:rPr>
  </w:style>
  <w:style w:type="paragraph" w:styleId="Heading2">
    <w:name w:val="heading 2"/>
    <w:basedOn w:val="Normal"/>
    <w:uiPriority w:val="1"/>
    <w:qFormat/>
    <w:pPr>
      <w:spacing w:before="100"/>
      <w:ind w:left="110"/>
      <w:outlineLvl w:val="1"/>
    </w:pPr>
    <w:rPr>
      <w:rFonts w:ascii="ARS Maquette Pro" w:eastAsia="ARS Maquette Pro" w:hAnsi="ARS Maquette Pro" w:cs="ARS Maquette Pro"/>
      <w:b/>
      <w:bCs/>
      <w:sz w:val="30"/>
      <w:szCs w:val="30"/>
    </w:rPr>
  </w:style>
  <w:style w:type="paragraph" w:styleId="Heading3">
    <w:name w:val="heading 3"/>
    <w:basedOn w:val="Normal"/>
    <w:uiPriority w:val="1"/>
    <w:qFormat/>
    <w:pPr>
      <w:spacing w:before="346"/>
      <w:ind w:left="677" w:right="373"/>
      <w:outlineLvl w:val="2"/>
    </w:pPr>
    <w:rPr>
      <w:rFonts w:ascii="ARS Maquette Pro" w:eastAsia="ARS Maquette Pro" w:hAnsi="ARS Maquette Pro" w:cs="ARS Maquette Pro"/>
      <w:i/>
      <w:sz w:val="26"/>
      <w:szCs w:val="26"/>
    </w:rPr>
  </w:style>
  <w:style w:type="paragraph" w:styleId="Heading4">
    <w:name w:val="heading 4"/>
    <w:basedOn w:val="Normal"/>
    <w:uiPriority w:val="1"/>
    <w:qFormat/>
    <w:pPr>
      <w:spacing w:before="100"/>
      <w:ind w:left="677"/>
      <w:outlineLvl w:val="3"/>
    </w:pPr>
    <w:rPr>
      <w:rFonts w:ascii="Tahoma" w:eastAsia="Tahoma" w:hAnsi="Tahoma" w:cs="Tahoma"/>
    </w:rPr>
  </w:style>
  <w:style w:type="paragraph" w:styleId="Heading5">
    <w:name w:val="heading 5"/>
    <w:basedOn w:val="Normal"/>
    <w:uiPriority w:val="1"/>
    <w:qFormat/>
    <w:pPr>
      <w:spacing w:before="54"/>
      <w:ind w:left="510"/>
      <w:outlineLvl w:val="4"/>
    </w:pPr>
    <w:rPr>
      <w:rFonts w:ascii="ARS Maquette Pro" w:eastAsia="ARS Maquette Pro" w:hAnsi="ARS Maquette Pro" w:cs="ARS Maquette Pr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677"/>
    </w:pPr>
    <w:rPr>
      <w:rFonts w:ascii="ARS Maquette Pro" w:eastAsia="ARS Maquette Pro" w:hAnsi="ARS Maquette Pro" w:cs="ARS Maquette Pro"/>
      <w:b/>
      <w:bCs/>
      <w:sz w:val="18"/>
      <w:szCs w:val="18"/>
    </w:rPr>
  </w:style>
  <w:style w:type="paragraph" w:styleId="TOC2">
    <w:name w:val="toc 2"/>
    <w:basedOn w:val="Normal"/>
    <w:uiPriority w:val="1"/>
    <w:qFormat/>
    <w:pPr>
      <w:spacing w:before="369"/>
      <w:ind w:left="677"/>
    </w:pPr>
    <w:rPr>
      <w:rFonts w:ascii="Tahoma" w:eastAsia="Tahoma" w:hAnsi="Tahoma" w:cs="Tahoma"/>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7"/>
      <w:ind w:left="563" w:hanging="227"/>
    </w:pPr>
  </w:style>
  <w:style w:type="paragraph" w:customStyle="1" w:styleId="TableParagraph">
    <w:name w:val="Table Paragraph"/>
    <w:basedOn w:val="Normal"/>
    <w:uiPriority w:val="1"/>
    <w:qFormat/>
    <w:pPr>
      <w:spacing w:before="79"/>
      <w:jc w:val="right"/>
    </w:pPr>
    <w:rPr>
      <w:rFonts w:ascii="ARS Maquette Pro" w:eastAsia="ARS Maquette Pro" w:hAnsi="ARS Maquette Pro" w:cs="ARS Maquette Pro"/>
    </w:rPr>
  </w:style>
  <w:style w:type="paragraph" w:styleId="NormalWeb">
    <w:name w:val="Normal (Web)"/>
    <w:basedOn w:val="Normal"/>
    <w:uiPriority w:val="99"/>
    <w:semiHidden/>
    <w:unhideWhenUsed/>
    <w:rsid w:val="003233C5"/>
    <w:pPr>
      <w:widowControl/>
      <w:autoSpaceDE/>
      <w:autoSpaceDN/>
      <w:spacing w:before="100" w:beforeAutospacing="1" w:after="100" w:afterAutospacing="1"/>
    </w:pPr>
    <w:rPr>
      <w:rFonts w:ascii="Times New Roman" w:eastAsiaTheme="minorEastAsia" w:hAnsi="Times New Roman" w:cs="Times New Roman"/>
      <w:sz w:val="24"/>
      <w:szCs w:val="24"/>
      <w:lang w:val="en-NZ" w:eastAsia="en-N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enquiries@hpa.org.nz" TargetMode="External"/><Relationship Id="rId26" Type="http://schemas.openxmlformats.org/officeDocument/2006/relationships/hyperlink" Target="https://www.digital.govt.nz/digital-government/digital-transformation/digital-inclusion/digital-incl"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wellsouth.nz/" TargetMode="Externa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wellsouth.org.nz" TargetMode="External"/><Relationship Id="rId20" Type="http://schemas.openxmlformats.org/officeDocument/2006/relationships/footer" Target="footer1.xml"/><Relationship Id="rId29" Type="http://schemas.openxmlformats.org/officeDocument/2006/relationships/hyperlink" Target="https://dev.to/felipperegazio/how-to-create-a-simple-honeypot-to-protect-your-web-forms-from-spamm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ealth.govt.nz/" TargetMode="External"/><Relationship Id="rId23" Type="http://schemas.openxmlformats.org/officeDocument/2006/relationships/image" Target="media/image9.png"/><Relationship Id="rId28" Type="http://schemas.openxmlformats.org/officeDocument/2006/relationships/hyperlink" Target="https://dev.to/felipperegazio/how-to-create-a-simple-honeypot-to-protect-your-web-forms-from-spammer" TargetMode="External"/><Relationship Id="rId10" Type="http://schemas.openxmlformats.org/officeDocument/2006/relationships/image" Target="media/image4.png"/><Relationship Id="rId19" Type="http://schemas.openxmlformats.org/officeDocument/2006/relationships/hyperlink" Target="http://www.hpa.org.nz/"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health.govt.nz" TargetMode="External"/><Relationship Id="rId22" Type="http://schemas.openxmlformats.org/officeDocument/2006/relationships/image" Target="media/image8.png"/><Relationship Id="rId27" Type="http://schemas.openxmlformats.org/officeDocument/2006/relationships/hyperlink" Target="https://dev.to/felipperegazio/how-to-create-a-simple-honeypot-to-protect-your-web-forms-from-spammer" TargetMode="External"/><Relationship Id="rId30" Type="http://schemas.openxmlformats.org/officeDocument/2006/relationships/hyperlink" Target="https://clipbuck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AD1701AE</Template>
  <TotalTime>0</TotalTime>
  <Pages>15</Pages>
  <Words>3720</Words>
  <Characters>21208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Sponsored Data pilot: project review</vt:lpstr>
    </vt:vector>
  </TitlesOfParts>
  <Company>Health Promotion Agency</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Sponsored Data pilot: project review</dc:title>
  <dc:creator>Ministry of Health - WellSouth Primary Health Network - Health Promotion Agency/Te Hiringa Hauora</dc:creator>
  <cp:lastModifiedBy>Jane Margaret Anderson</cp:lastModifiedBy>
  <cp:revision>2</cp:revision>
  <dcterms:created xsi:type="dcterms:W3CDTF">2020-02-25T20:38:00Z</dcterms:created>
  <dcterms:modified xsi:type="dcterms:W3CDTF">2020-02-25T20:38:00Z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14.0 (Windows)</vt:lpwstr>
  </property>
  <property fmtid="{D5CDD505-2E9C-101B-9397-08002B2CF9AE}" pid="4" name="LastSaved">
    <vt:filetime>2019-11-19T00:00:00Z</vt:filetime>
  </property>
</Properties>
</file>