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DA" w:rsidRDefault="001245E9">
      <w:pPr>
        <w:spacing w:before="100" w:after="0" w:line="240" w:lineRule="auto"/>
        <w:ind w:left="23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8" style="position:absolute;left:0;text-align:left;margin-left:39.9pt;margin-top:160.1pt;width:514.6pt;height:201pt;z-index:-251658240;mso-position-horizontal-relative:page;mso-position-vertical-relative:page" coordorigin="798,3202" coordsize="10292,4020">
            <v:shape id="_x0000_s1034" style="position:absolute;left:798;top:3202;width:10292;height:4020" coordorigin="798,3202" coordsize="10292,4020" path="m10593,3222r-113,l10513,3242r64,l10609,3262r30,l10669,3282r29,l10727,3302r-1,l10754,3322r-1,l10781,3342r50,40l10855,3402r23,20l10900,3442r40,40l10939,3482r19,40l10975,3542r16,20l11006,3602r-1,l11018,3622r12,40l11041,3682r9,40l11057,3742r6,40l11070,3842r,2740l11068,6622r-5,40l11057,6682r-7,40l11041,6742r-11,40l11018,6802r-13,40l11006,6842r-15,20l10975,6902r-17,20l10939,6942r1,l10900,7002r-69,60l10781,7102r-28,20l10754,7122r-28,20l10698,7142r-29,20l10639,7162r-31,20l10578,7182r-32,20l1305,7202r22,20l10579,7222r47,-20l10715,7162r82,-40l10835,7082r36,-20l10936,6982r55,-80l11035,6822r32,-80l11078,6682r8,-40l11090,6582r,-2740l11088,3822r-7,-60l11070,3722r-13,-60l11040,3622r-43,-80l10943,3462r-63,-80l10844,3362r-37,-40l10768,3302r-42,-20l10683,3262r-44,-20l10593,3222e" fillcolor="#41719c" stroked="f">
              <v:path arrowok="t"/>
            </v:shape>
            <v:shape id="_x0000_s1033" style="position:absolute;left:798;top:3202;width:10292;height:4020" coordorigin="798,3202" coordsize="10292,4020" path="m1312,7182r-69,l1263,7202r81,l1312,7182e" fillcolor="#41719c" stroked="f">
              <v:path arrowok="t"/>
            </v:shape>
            <v:shape id="_x0000_s1032" style="position:absolute;left:798;top:3202;width:10292;height:4020" coordorigin="798,3202" coordsize="10292,4020" path="m1250,7162r-68,l1202,7182r80,l1250,7162e" fillcolor="#41719c" stroked="f">
              <v:path arrowok="t"/>
            </v:shape>
            <v:shape id="_x0000_s1031" style="position:absolute;left:798;top:3202;width:10292;height:4020" coordorigin="798,3202" coordsize="10292,4020" path="m1192,7142r-48,l1163,7162r57,l1192,7142e" fillcolor="#41719c" stroked="f">
              <v:path arrowok="t"/>
            </v:shape>
            <v:shape id="_x0000_s1030" style="position:absolute;left:798;top:3202;width:10292;height:4020" coordorigin="798,3202" coordsize="10292,4020" path="m1410,3222r-126,l1239,3242r-44,20l1152,3282r-41,20l1072,3342r-37,20l1001,3402r-33,40l938,3462r-28,40l885,3542r-22,60l844,3642r-28,80l806,3782r-7,60l798,3882r,2680l802,6622r4,40l812,6682r5,20l828,6762r22,60l868,6862r9,l888,6882r34,60l962,7002r14,l990,7022r16,20l1021,7062r24,20l1072,7102r17,l1107,7122r18,20l1164,7142r-29,-20l1136,7122r-27,-20l1084,7082r-32,-20l1037,7042r-15,-20l1008,7022r-14,-20l980,6982r-13,-20l955,6962r-12,-20l931,6922r-17,-20l899,6862r-16,-20l884,6842r-14,-40l871,6802r-12,-20l848,6742r-8,-20l833,6682r-6,-20l822,6622r-4,-60l818,3882r2,-40l827,3782r6,-40l840,3722r8,-40l859,3662r12,-40l870,3622r14,-20l883,3602r16,-40l914,3542r17,-20l950,3482r-1,l975,3462r13,-20l1001,3422r15,l1030,3402r15,-20l1061,3382r16,-20l1093,3342r16,l1136,3322r-1,l1164,3302r-1,l1192,3282r28,l1250,3262r30,l1313,3242r63,l1410,3222e" fillcolor="#41719c" stroked="f">
              <v:path arrowok="t"/>
            </v:shape>
            <v:shape id="_x0000_s1029" style="position:absolute;left:798;top:3202;width:10292;height:4020" coordorigin="798,3202" coordsize="10292,4020" path="m10497,3202r-9118,l1331,3222r9214,l10497,3202e" fillcolor="#41719c" strok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5pt;height:63.5pt;mso-position-horizontal-relative:char;mso-position-vertical-relative:line">
            <v:imagedata r:id="rId7" o:title=""/>
          </v:shape>
        </w:pict>
      </w:r>
    </w:p>
    <w:p w:rsidR="00B226DA" w:rsidRDefault="00B226DA">
      <w:pPr>
        <w:spacing w:before="9" w:after="0" w:line="160" w:lineRule="exact"/>
        <w:rPr>
          <w:sz w:val="16"/>
          <w:szCs w:val="16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 w:rsidP="001245E9">
      <w:pPr>
        <w:tabs>
          <w:tab w:val="left" w:pos="8080"/>
        </w:tabs>
        <w:spacing w:before="11" w:after="0" w:line="240" w:lineRule="auto"/>
        <w:ind w:left="196" w:right="-20"/>
        <w:rPr>
          <w:rFonts w:ascii="Calibri" w:eastAsia="Calibri" w:hAnsi="Calibri" w:cs="Calibri"/>
          <w:sz w:val="24"/>
          <w:szCs w:val="24"/>
        </w:rPr>
      </w:pPr>
      <w:r>
        <w:pict>
          <v:shape id="_x0000_s1026" type="#_x0000_t75" style="position:absolute;left:0;text-align:left;margin-left:424.45pt;margin-top:-112pt;width:102.9pt;height:75.25pt;z-index:-251659264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bookmarkStart w:id="0" w:name="_GoBack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validation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norming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study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strengths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ficulties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questionnaire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New</w:t>
      </w:r>
    </w:p>
    <w:p w:rsidR="00B226DA" w:rsidRDefault="00B226DA" w:rsidP="001245E9">
      <w:pPr>
        <w:tabs>
          <w:tab w:val="left" w:pos="8080"/>
        </w:tabs>
        <w:spacing w:before="6" w:after="0" w:line="140" w:lineRule="exact"/>
        <w:rPr>
          <w:sz w:val="14"/>
          <w:szCs w:val="14"/>
        </w:rPr>
      </w:pPr>
    </w:p>
    <w:p w:rsidR="00B226DA" w:rsidRDefault="001245E9" w:rsidP="001245E9">
      <w:pPr>
        <w:tabs>
          <w:tab w:val="left" w:pos="8080"/>
        </w:tabs>
        <w:spacing w:after="0" w:line="240" w:lineRule="auto"/>
        <w:ind w:left="3796" w:right="383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Zealand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ext</w:t>
      </w:r>
    </w:p>
    <w:bookmarkEnd w:id="0"/>
    <w:p w:rsidR="00B226DA" w:rsidRDefault="00B226DA">
      <w:pPr>
        <w:spacing w:before="5" w:after="0" w:line="180" w:lineRule="exact"/>
        <w:rPr>
          <w:sz w:val="18"/>
          <w:szCs w:val="18"/>
        </w:rPr>
      </w:pPr>
    </w:p>
    <w:p w:rsidR="00B226DA" w:rsidRDefault="00B226DA" w:rsidP="001245E9">
      <w:pPr>
        <w:pStyle w:val="Heading2"/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2878" w:right="291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Final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reports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Executi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summary</w:t>
      </w: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before="6" w:after="0" w:line="220" w:lineRule="exact"/>
      </w:pPr>
    </w:p>
    <w:p w:rsidR="00B226DA" w:rsidRDefault="001245E9">
      <w:pPr>
        <w:spacing w:after="0" w:line="240" w:lineRule="auto"/>
        <w:ind w:left="3939" w:right="397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January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2014</w:t>
      </w:r>
    </w:p>
    <w:p w:rsidR="00B226DA" w:rsidRDefault="00B226DA">
      <w:pPr>
        <w:spacing w:before="8" w:after="0" w:line="160" w:lineRule="exact"/>
        <w:rPr>
          <w:sz w:val="16"/>
          <w:szCs w:val="16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Authors:</w:t>
      </w:r>
    </w:p>
    <w:p w:rsidR="00B226DA" w:rsidRDefault="001245E9">
      <w:pPr>
        <w:spacing w:before="4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Paula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Kersten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Alain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Vandal,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Kathryn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McPher</w:t>
      </w:r>
      <w:r>
        <w:rPr>
          <w:rFonts w:ascii="Calibri" w:eastAsia="Calibri" w:hAnsi="Calibri" w:cs="Calibri"/>
          <w:spacing w:val="-1"/>
          <w:sz w:val="24"/>
          <w:szCs w:val="24"/>
        </w:rPr>
        <w:t>so</w:t>
      </w:r>
      <w:r>
        <w:rPr>
          <w:rFonts w:ascii="Calibri" w:eastAsia="Calibri" w:hAnsi="Calibri" w:cs="Calibri"/>
          <w:sz w:val="24"/>
          <w:szCs w:val="24"/>
        </w:rPr>
        <w:t>n,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Hinemoa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Elder,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Shoba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Nayar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Margaret</w:t>
      </w:r>
    </w:p>
    <w:p w:rsidR="00B226DA" w:rsidRDefault="001245E9">
      <w:pPr>
        <w:spacing w:before="4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Dudley</w:t>
      </w:r>
    </w:p>
    <w:p w:rsidR="00B226DA" w:rsidRDefault="00B226DA">
      <w:pPr>
        <w:spacing w:after="0" w:line="180" w:lineRule="exact"/>
        <w:rPr>
          <w:sz w:val="18"/>
          <w:szCs w:val="18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archer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Heather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Robertson, Robyn </w:t>
      </w:r>
      <w:proofErr w:type="spellStart"/>
      <w:r>
        <w:rPr>
          <w:rFonts w:ascii="Calibri" w:eastAsia="Calibri" w:hAnsi="Calibri" w:cs="Calibri"/>
          <w:sz w:val="24"/>
          <w:szCs w:val="24"/>
        </w:rPr>
        <w:t>Tauroa</w:t>
      </w:r>
      <w:proofErr w:type="spellEnd"/>
    </w:p>
    <w:p w:rsidR="00B226DA" w:rsidRDefault="00B226DA">
      <w:pPr>
        <w:spacing w:before="1" w:after="0" w:line="180" w:lineRule="exact"/>
        <w:rPr>
          <w:sz w:val="18"/>
          <w:szCs w:val="18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Funding: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nistry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Health</w:t>
      </w:r>
    </w:p>
    <w:p w:rsidR="00B226DA" w:rsidRDefault="00B226DA">
      <w:pPr>
        <w:spacing w:before="1" w:after="0" w:line="180" w:lineRule="exact"/>
        <w:rPr>
          <w:sz w:val="18"/>
          <w:szCs w:val="18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Contact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 Information:</w:t>
      </w:r>
    </w:p>
    <w:p w:rsidR="00B226DA" w:rsidRDefault="00B226DA">
      <w:pPr>
        <w:spacing w:after="0" w:line="180" w:lineRule="exact"/>
        <w:rPr>
          <w:sz w:val="18"/>
          <w:szCs w:val="18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Paula </w:t>
      </w:r>
      <w:proofErr w:type="spellStart"/>
      <w:r>
        <w:rPr>
          <w:rFonts w:ascii="Calibri" w:eastAsia="Calibri" w:hAnsi="Calibri" w:cs="Calibri"/>
          <w:sz w:val="24"/>
          <w:szCs w:val="24"/>
        </w:rPr>
        <w:t>Kersten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PhD</w:t>
      </w:r>
    </w:p>
    <w:p w:rsidR="00B226DA" w:rsidRDefault="001245E9">
      <w:pPr>
        <w:spacing w:before="4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Associate Professor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Rehabilitati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B226DA" w:rsidRDefault="001245E9">
      <w:pPr>
        <w:spacing w:before="4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Centred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Centre</w:t>
      </w:r>
    </w:p>
    <w:p w:rsidR="00B226DA" w:rsidRDefault="001245E9">
      <w:pPr>
        <w:spacing w:before="43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School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Rehabilitation </w:t>
      </w:r>
      <w:r>
        <w:rPr>
          <w:rFonts w:ascii="Calibri" w:eastAsia="Calibri" w:hAnsi="Calibri" w:cs="Calibri"/>
          <w:sz w:val="24"/>
          <w:szCs w:val="24"/>
        </w:rPr>
        <w:t>and Occupation Studies</w:t>
      </w:r>
    </w:p>
    <w:p w:rsidR="00B226DA" w:rsidRDefault="001245E9">
      <w:pPr>
        <w:spacing w:before="44" w:after="0"/>
        <w:ind w:left="120" w:right="68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Univer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ty </w:t>
      </w:r>
      <w:proofErr w:type="spellStart"/>
      <w:r>
        <w:rPr>
          <w:rFonts w:ascii="Calibri" w:eastAsia="Calibri" w:hAnsi="Calibri" w:cs="Calibri"/>
          <w:w w:val="99"/>
          <w:sz w:val="24"/>
          <w:szCs w:val="24"/>
        </w:rPr>
        <w:t>Akoranga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Drive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Campus Private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92006</w:t>
      </w:r>
    </w:p>
    <w:p w:rsidR="00B226DA" w:rsidRDefault="001245E9">
      <w:pPr>
        <w:spacing w:after="0" w:line="292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Auckland</w:t>
      </w:r>
    </w:p>
    <w:p w:rsidR="00B226DA" w:rsidRDefault="001245E9">
      <w:pPr>
        <w:spacing w:before="4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Phone: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+64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9219180</w:t>
      </w:r>
    </w:p>
    <w:p w:rsidR="00B226DA" w:rsidRDefault="001245E9">
      <w:pPr>
        <w:spacing w:before="4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Fax: +64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9219620</w:t>
      </w:r>
    </w:p>
    <w:p w:rsidR="00B226DA" w:rsidRDefault="001245E9">
      <w:pPr>
        <w:spacing w:before="44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hyperlink r:id="rId9">
        <w:r>
          <w:rPr>
            <w:rFonts w:ascii="Calibri" w:eastAsia="Calibri" w:hAnsi="Calibri" w:cs="Calibri"/>
            <w:color w:val="0000FF"/>
            <w:sz w:val="24"/>
            <w:szCs w:val="24"/>
          </w:rPr>
          <w:t>Paula.kersten@aut.ac.nz</w:t>
        </w:r>
      </w:hyperlink>
    </w:p>
    <w:p w:rsidR="00B226DA" w:rsidRDefault="00B226DA">
      <w:pPr>
        <w:spacing w:after="0"/>
        <w:sectPr w:rsidR="00B226DA">
          <w:footerReference w:type="default" r:id="rId10"/>
          <w:type w:val="continuous"/>
          <w:pgSz w:w="11920" w:h="16840"/>
          <w:pgMar w:top="1340" w:right="1260" w:bottom="1200" w:left="1320" w:header="720" w:footer="1003" w:gutter="0"/>
          <w:pgNumType w:start="1"/>
          <w:cols w:space="720"/>
        </w:sectPr>
      </w:pPr>
    </w:p>
    <w:p w:rsidR="00B226DA" w:rsidRDefault="001245E9">
      <w:pPr>
        <w:spacing w:before="99" w:after="0" w:line="240" w:lineRule="auto"/>
        <w:ind w:left="120" w:right="6582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sz w:val="32"/>
          <w:szCs w:val="32"/>
        </w:rPr>
        <w:lastRenderedPageBreak/>
        <w:t>Ex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cutive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summary</w:t>
      </w:r>
    </w:p>
    <w:p w:rsidR="00B226DA" w:rsidRDefault="001245E9">
      <w:pPr>
        <w:spacing w:before="1" w:after="0" w:line="239" w:lineRule="auto"/>
        <w:ind w:left="12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aimed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exam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reliab</w:t>
      </w:r>
      <w:r>
        <w:rPr>
          <w:rFonts w:ascii="Calibri" w:eastAsia="Calibri" w:hAnsi="Calibri" w:cs="Calibri"/>
          <w:spacing w:val="1"/>
        </w:rPr>
        <w:t>il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gths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Difficulties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onnaire (SD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Zealand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preschool population,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normative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population.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carried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four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studi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ssing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objectives:</w:t>
      </w:r>
    </w:p>
    <w:p w:rsidR="00B226DA" w:rsidRDefault="001245E9">
      <w:pPr>
        <w:spacing w:after="0" w:line="240" w:lineRule="auto"/>
        <w:ind w:left="840" w:right="5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qual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tative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study,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ntervi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evaluated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cul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valid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;</w:t>
      </w:r>
    </w:p>
    <w:p w:rsidR="00B226DA" w:rsidRDefault="001245E9">
      <w:pPr>
        <w:spacing w:after="0" w:line="267" w:lineRule="exact"/>
        <w:ind w:left="480" w:right="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2.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"/>
          <w:position w:val="1"/>
        </w:rPr>
        <w:t xml:space="preserve"> r</w:t>
      </w:r>
      <w:r>
        <w:rPr>
          <w:rFonts w:ascii="Calibri" w:eastAsia="Calibri" w:hAnsi="Calibri" w:cs="Calibri"/>
          <w:position w:val="1"/>
        </w:rPr>
        <w:t>etrosp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ctive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data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alysis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SDQ data availab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 childr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who h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d received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proofErr w:type="gramStart"/>
      <w:r>
        <w:rPr>
          <w:rFonts w:ascii="Calibri" w:eastAsia="Calibri" w:hAnsi="Calibri" w:cs="Calibri"/>
          <w:position w:val="1"/>
        </w:rPr>
        <w:t>Before</w:t>
      </w:r>
      <w:proofErr w:type="gramEnd"/>
    </w:p>
    <w:p w:rsidR="00B226DA" w:rsidRDefault="001245E9">
      <w:pPr>
        <w:spacing w:after="0" w:line="240" w:lineRule="auto"/>
        <w:ind w:left="840"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Check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4SC)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confirmatory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factor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analysis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(CFA),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Rasch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analysis, and reliability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examine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eliability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structural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valid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SDQ;</w:t>
      </w:r>
    </w:p>
    <w:p w:rsidR="00B226DA" w:rsidRDefault="001245E9">
      <w:pPr>
        <w:spacing w:after="0" w:line="240" w:lineRule="auto"/>
        <w:ind w:left="480" w:right="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produce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optimal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thresh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values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(normative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data);</w:t>
      </w:r>
    </w:p>
    <w:p w:rsidR="00B226DA" w:rsidRDefault="001245E9">
      <w:pPr>
        <w:spacing w:before="1" w:after="0" w:line="239" w:lineRule="auto"/>
        <w:ind w:left="840" w:right="5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prospective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study,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comparing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standard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assess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2"/>
        </w:rPr>
        <w:t>ā</w:t>
      </w:r>
      <w:r>
        <w:rPr>
          <w:rFonts w:ascii="Calibri" w:eastAsia="Calibri" w:hAnsi="Calibri" w:cs="Calibri"/>
        </w:rPr>
        <w:t>ori.</w:t>
      </w:r>
    </w:p>
    <w:p w:rsidR="00B226DA" w:rsidRDefault="00B226DA">
      <w:pPr>
        <w:spacing w:before="9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57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Key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findings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sum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</w:rPr>
        <w:t>ar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sed</w:t>
      </w:r>
      <w:proofErr w:type="spellEnd"/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below:</w:t>
      </w:r>
    </w:p>
    <w:p w:rsidR="00B226DA" w:rsidRDefault="00B226DA">
      <w:pPr>
        <w:spacing w:before="9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qualit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tive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n‐d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pth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different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stakeholders’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views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SDQ:</w:t>
      </w:r>
    </w:p>
    <w:p w:rsidR="00B226DA" w:rsidRDefault="001245E9">
      <w:pPr>
        <w:tabs>
          <w:tab w:val="left" w:pos="480"/>
        </w:tabs>
        <w:spacing w:before="6" w:after="0" w:line="268" w:lineRule="exact"/>
        <w:ind w:left="480" w:right="57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reported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lea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SDQ,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riable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cess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administrati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n, 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difficulties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tandi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cont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consid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</w:rPr>
        <w:t>questions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response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options,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difficulty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nderstand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response options.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addition,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āori,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Pacific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Island,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oups</w:t>
      </w:r>
    </w:p>
    <w:p w:rsidR="00B226DA" w:rsidRDefault="001245E9">
      <w:pPr>
        <w:spacing w:before="4" w:after="0" w:line="240" w:lineRule="auto"/>
        <w:ind w:left="480" w:right="59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reported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tool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administration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processes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lacked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consideration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children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their cul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ural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ext.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Timi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 xml:space="preserve">questionnaire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value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mult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perspectives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were highli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important.</w:t>
      </w:r>
    </w:p>
    <w:p w:rsidR="00B226DA" w:rsidRDefault="001245E9">
      <w:pPr>
        <w:tabs>
          <w:tab w:val="left" w:pos="480"/>
        </w:tabs>
        <w:spacing w:after="0" w:line="239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āori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advised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proce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tool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ap</w:t>
      </w:r>
      <w:r>
        <w:rPr>
          <w:rFonts w:ascii="Calibri" w:eastAsia="Calibri" w:hAnsi="Calibri" w:cs="Calibri"/>
        </w:rPr>
        <w:t>peared</w:t>
      </w:r>
      <w:r>
        <w:rPr>
          <w:rFonts w:ascii="Calibri" w:eastAsia="Calibri" w:hAnsi="Calibri" w:cs="Calibri"/>
          <w:spacing w:val="17"/>
        </w:rPr>
        <w:t xml:space="preserve"> </w:t>
      </w: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ākehā</w:t>
      </w:r>
      <w:proofErr w:type="spellEnd"/>
      <w:r>
        <w:rPr>
          <w:rFonts w:ascii="Calibri" w:eastAsia="Calibri" w:hAnsi="Calibri" w:cs="Calibri"/>
        </w:rPr>
        <w:t xml:space="preserve"> approach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abelling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childr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did 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allo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children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cont</w:t>
      </w:r>
      <w:r>
        <w:rPr>
          <w:rFonts w:ascii="Calibri" w:eastAsia="Calibri" w:hAnsi="Calibri" w:cs="Calibri"/>
          <w:spacing w:val="1"/>
        </w:rPr>
        <w:t>ex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history.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āori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nts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kai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nerally 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support 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 questionnai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oach,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preferr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nohi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kanohi</w:t>
      </w:r>
      <w:proofErr w:type="spellEnd"/>
      <w:r>
        <w:rPr>
          <w:rFonts w:ascii="Calibri" w:eastAsia="Calibri" w:hAnsi="Calibri" w:cs="Calibri"/>
        </w:rPr>
        <w:t>.</w:t>
      </w:r>
    </w:p>
    <w:p w:rsidR="00B226DA" w:rsidRDefault="001245E9">
      <w:pPr>
        <w:tabs>
          <w:tab w:val="left" w:pos="480"/>
        </w:tabs>
        <w:spacing w:before="1" w:after="0" w:line="239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Many</w:t>
      </w:r>
      <w:proofErr w:type="gramEnd"/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teachers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upportive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tool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felt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conflicted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strengths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based approach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(that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nder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inn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edu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ational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practice)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always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fee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inform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ough about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ld's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fully.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Teac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rs were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nc</w:t>
      </w:r>
      <w:r>
        <w:rPr>
          <w:rFonts w:ascii="Calibri" w:eastAsia="Calibri" w:hAnsi="Calibri" w:cs="Calibri"/>
        </w:rPr>
        <w:t>erned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tool's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tural appropriateness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felt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particularly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problematic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Eng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second language.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Further,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teac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difficulty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ming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questionnai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e, consider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fast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childr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change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age.</w:t>
      </w:r>
    </w:p>
    <w:p w:rsidR="00B226DA" w:rsidRDefault="001245E9">
      <w:pPr>
        <w:tabs>
          <w:tab w:val="left" w:pos="480"/>
        </w:tabs>
        <w:spacing w:after="0" w:line="240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Discussions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ring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qual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tative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helped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teach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understa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pur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reflection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said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value.</w:t>
      </w:r>
    </w:p>
    <w:p w:rsidR="00B226DA" w:rsidRDefault="001245E9">
      <w:pPr>
        <w:tabs>
          <w:tab w:val="left" w:pos="480"/>
        </w:tabs>
        <w:spacing w:after="0" w:line="239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reported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expend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huge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resource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fort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reach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parents,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sup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parents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process,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reach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ngage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teac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reconciling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diff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views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expressed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fferent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or </w:t>
      </w:r>
      <w:r>
        <w:rPr>
          <w:rFonts w:ascii="Calibri" w:eastAsia="Calibri" w:hAnsi="Calibri" w:cs="Calibri"/>
        </w:rPr>
        <w:t>betwe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chers,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wel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concil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own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observations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opini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others.</w:t>
      </w:r>
    </w:p>
    <w:p w:rsidR="00B226DA" w:rsidRDefault="001245E9">
      <w:pPr>
        <w:tabs>
          <w:tab w:val="left" w:pos="480"/>
        </w:tabs>
        <w:spacing w:before="1" w:after="0" w:line="239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committed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nhance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wellbe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childr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whanau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ome saw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valuable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tool.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eferral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pathways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imp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oved 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happe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:rsidR="00B226DA" w:rsidRDefault="00B226DA">
      <w:pPr>
        <w:spacing w:after="0" w:line="240" w:lineRule="exact"/>
        <w:rPr>
          <w:sz w:val="24"/>
          <w:szCs w:val="24"/>
        </w:rPr>
      </w:pPr>
    </w:p>
    <w:p w:rsidR="00B226DA" w:rsidRDefault="001245E9">
      <w:pPr>
        <w:spacing w:after="0" w:line="240" w:lineRule="auto"/>
        <w:ind w:left="120" w:right="20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assessment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reli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bility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revealed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following:</w:t>
      </w:r>
    </w:p>
    <w:p w:rsidR="00B226DA" w:rsidRDefault="001245E9">
      <w:pPr>
        <w:tabs>
          <w:tab w:val="left" w:pos="480"/>
        </w:tabs>
        <w:spacing w:before="6" w:after="0" w:line="268" w:lineRule="exact"/>
        <w:ind w:left="480" w:right="56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quality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cks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Ministry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provided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resulted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deletion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9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cases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showe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spurious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tterns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analysis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individual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level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possibl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 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distrib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scales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expected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children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scored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low</w:t>
      </w:r>
      <w:r>
        <w:rPr>
          <w:rFonts w:ascii="Calibri" w:eastAsia="Calibri" w:hAnsi="Calibri" w:cs="Calibri"/>
        </w:rPr>
        <w:t>er end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difficulty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scales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(ind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problem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igher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prosocial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scale</w:t>
      </w:r>
    </w:p>
    <w:p w:rsidR="00B226DA" w:rsidRDefault="001245E9">
      <w:pPr>
        <w:spacing w:before="4" w:after="0" w:line="240" w:lineRule="auto"/>
        <w:ind w:left="480" w:right="64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ind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problem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).</w:t>
      </w:r>
    </w:p>
    <w:p w:rsidR="00B226DA" w:rsidRDefault="00B226DA">
      <w:pPr>
        <w:spacing w:after="0"/>
        <w:jc w:val="both"/>
        <w:sectPr w:rsidR="00B226DA">
          <w:pgSz w:w="11920" w:h="16840"/>
          <w:pgMar w:top="1580" w:right="1320" w:bottom="1200" w:left="1320" w:header="0" w:footer="1003" w:gutter="0"/>
          <w:cols w:space="720"/>
        </w:sectPr>
      </w:pPr>
    </w:p>
    <w:p w:rsidR="00B226DA" w:rsidRDefault="001245E9">
      <w:pPr>
        <w:tabs>
          <w:tab w:val="left" w:pos="480"/>
        </w:tabs>
        <w:spacing w:before="59" w:after="0" w:line="240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Overall, inte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consistency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scales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disappointingly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low,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inter‐rater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 betwe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parents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teachers,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thn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urality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oups.</w:t>
      </w:r>
    </w:p>
    <w:p w:rsidR="00B226DA" w:rsidRDefault="001245E9">
      <w:pPr>
        <w:tabs>
          <w:tab w:val="left" w:pos="480"/>
        </w:tabs>
        <w:spacing w:before="6" w:after="0" w:line="268" w:lineRule="exact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CF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Rasch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analysis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showed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scales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Goodman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structure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idence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people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answer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questions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depe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 ethn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reasons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poor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it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Goodman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Zealand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</w:p>
    <w:p w:rsidR="00B226DA" w:rsidRDefault="001245E9">
      <w:pPr>
        <w:spacing w:before="4" w:after="0" w:line="240" w:lineRule="auto"/>
        <w:ind w:left="4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have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(see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3,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35).</w:t>
      </w:r>
    </w:p>
    <w:p w:rsidR="00B226DA" w:rsidRDefault="00B226DA">
      <w:pPr>
        <w:spacing w:after="0" w:line="240" w:lineRule="exact"/>
        <w:rPr>
          <w:sz w:val="24"/>
          <w:szCs w:val="24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norming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analysis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showed:</w:t>
      </w:r>
    </w:p>
    <w:p w:rsidR="00B226DA" w:rsidRDefault="001245E9">
      <w:pPr>
        <w:tabs>
          <w:tab w:val="left" w:pos="480"/>
        </w:tabs>
        <w:spacing w:after="0" w:line="240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cales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threshold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values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lower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found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Brit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 samples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(but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scales,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4,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section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.</w:t>
      </w:r>
    </w:p>
    <w:p w:rsidR="00B226DA" w:rsidRDefault="001245E9">
      <w:pPr>
        <w:tabs>
          <w:tab w:val="left" w:pos="480"/>
        </w:tabs>
        <w:spacing w:before="6" w:after="0" w:line="268" w:lineRule="exact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We</w:t>
      </w:r>
      <w:proofErr w:type="gramEnd"/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found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smaller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proportions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dren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allocat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‘abnormal’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go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 when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blished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hold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values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appli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scales.</w:t>
      </w:r>
    </w:p>
    <w:p w:rsidR="00B226DA" w:rsidRDefault="001245E9">
      <w:pPr>
        <w:tabs>
          <w:tab w:val="left" w:pos="480"/>
        </w:tabs>
        <w:spacing w:before="13" w:after="0" w:line="268" w:lineRule="exact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Noticeab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differences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ere f</w:t>
      </w:r>
      <w:r>
        <w:rPr>
          <w:rFonts w:ascii="Calibri" w:eastAsia="Calibri" w:hAnsi="Calibri" w:cs="Calibri"/>
        </w:rPr>
        <w:t xml:space="preserve">ound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āori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</w:rPr>
        <w:t xml:space="preserve">Pacific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ples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Difficulty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 xml:space="preserve">scale </w:t>
      </w:r>
      <w:r>
        <w:rPr>
          <w:rFonts w:ascii="Calibri" w:eastAsia="Calibri" w:hAnsi="Calibri" w:cs="Calibri"/>
        </w:rPr>
        <w:t>in particular.</w:t>
      </w:r>
    </w:p>
    <w:p w:rsidR="00B226DA" w:rsidRDefault="00B226DA">
      <w:pPr>
        <w:spacing w:before="6" w:after="0" w:line="240" w:lineRule="exact"/>
        <w:rPr>
          <w:sz w:val="24"/>
          <w:szCs w:val="24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prospect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pred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ctive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225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tamariki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(4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female,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male,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āori):</w:t>
      </w:r>
    </w:p>
    <w:p w:rsidR="00B226DA" w:rsidRDefault="001245E9">
      <w:pPr>
        <w:tabs>
          <w:tab w:val="left" w:pos="480"/>
        </w:tabs>
        <w:spacing w:after="0" w:line="240" w:lineRule="auto"/>
        <w:ind w:left="480" w:right="57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optimal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thresholds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āori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child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lower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SDQ‐P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SDQ‐T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 publish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eshold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fferences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tween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boys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girls.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Q‐</w:t>
      </w:r>
      <w:r>
        <w:rPr>
          <w:rFonts w:ascii="Calibri" w:eastAsia="Calibri" w:hAnsi="Calibri" w:cs="Calibri"/>
          <w:spacing w:val="1"/>
        </w:rPr>
        <w:t xml:space="preserve">P: </w:t>
      </w:r>
      <w:r>
        <w:rPr>
          <w:rFonts w:ascii="Calibri" w:eastAsia="Calibri" w:hAnsi="Calibri" w:cs="Calibri"/>
        </w:rPr>
        <w:t>sensitivity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%,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83%,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Positi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Predictive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Value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0.35,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negative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Predictive Value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.94. When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published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hold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SD</w:t>
      </w:r>
      <w:r>
        <w:rPr>
          <w:rFonts w:ascii="Calibri" w:eastAsia="Calibri" w:hAnsi="Calibri" w:cs="Calibri"/>
        </w:rPr>
        <w:t>Q‐P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.e.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17)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appl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our data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ee 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increase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 specific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(94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dramatic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sensitivity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(28%).</w:t>
      </w:r>
    </w:p>
    <w:p w:rsidR="00B226DA" w:rsidRDefault="001245E9">
      <w:pPr>
        <w:tabs>
          <w:tab w:val="left" w:pos="48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optimal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threshold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SDQ‐T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ā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child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ower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recom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ded.</w:t>
      </w:r>
    </w:p>
    <w:p w:rsidR="00B226DA" w:rsidRDefault="001245E9">
      <w:pPr>
        <w:spacing w:after="0" w:line="268" w:lineRule="exact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Child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referral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SDQ‐T: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sen</w:t>
      </w:r>
      <w:r>
        <w:rPr>
          <w:rFonts w:ascii="Calibri" w:eastAsia="Calibri" w:hAnsi="Calibri" w:cs="Calibri"/>
          <w:spacing w:val="2"/>
          <w:position w:val="1"/>
        </w:rPr>
        <w:t>s</w:t>
      </w:r>
      <w:r>
        <w:rPr>
          <w:rFonts w:ascii="Calibri" w:eastAsia="Calibri" w:hAnsi="Calibri" w:cs="Calibri"/>
          <w:position w:val="1"/>
        </w:rPr>
        <w:t>itivity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77%,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specif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city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2"/>
          <w:position w:val="1"/>
        </w:rPr>
        <w:t>8</w:t>
      </w:r>
      <w:r>
        <w:rPr>
          <w:rFonts w:ascii="Calibri" w:eastAsia="Calibri" w:hAnsi="Calibri" w:cs="Calibri"/>
          <w:position w:val="1"/>
        </w:rPr>
        <w:t>%,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Positive</w:t>
      </w:r>
      <w:r>
        <w:rPr>
          <w:rFonts w:ascii="Calibri" w:eastAsia="Calibri" w:hAnsi="Calibri" w:cs="Calibri"/>
          <w:spacing w:val="2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Predic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ive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Value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0.31,</w:t>
      </w:r>
      <w:r>
        <w:rPr>
          <w:rFonts w:ascii="Calibri" w:eastAsia="Calibri" w:hAnsi="Calibri" w:cs="Calibri"/>
          <w:spacing w:val="3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Ne</w:t>
      </w:r>
      <w:r>
        <w:rPr>
          <w:rFonts w:ascii="Calibri" w:eastAsia="Calibri" w:hAnsi="Calibri" w:cs="Calibri"/>
          <w:spacing w:val="1"/>
          <w:position w:val="1"/>
        </w:rPr>
        <w:t>g</w:t>
      </w:r>
      <w:r>
        <w:rPr>
          <w:rFonts w:ascii="Calibri" w:eastAsia="Calibri" w:hAnsi="Calibri" w:cs="Calibri"/>
          <w:position w:val="1"/>
        </w:rPr>
        <w:t>ative</w:t>
      </w:r>
    </w:p>
    <w:p w:rsidR="00B226DA" w:rsidRDefault="001245E9">
      <w:pPr>
        <w:spacing w:after="0" w:line="240" w:lineRule="auto"/>
        <w:ind w:left="480" w:right="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Predictive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Value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.96.</w:t>
      </w:r>
      <w:proofErr w:type="gram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Whe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published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thresholds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(i.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pplied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data we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increase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ficity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(94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sensitiv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drops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down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.</w:t>
      </w:r>
    </w:p>
    <w:p w:rsidR="00B226DA" w:rsidRDefault="001245E9">
      <w:pPr>
        <w:tabs>
          <w:tab w:val="left" w:pos="480"/>
        </w:tabs>
        <w:spacing w:before="7" w:after="0" w:line="268" w:lineRule="exact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Opt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mal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hold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values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parental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combined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d‐parental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almost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ident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 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boys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girls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ld‐referrals.</w:t>
      </w:r>
    </w:p>
    <w:p w:rsidR="00B226DA" w:rsidRDefault="00B226DA">
      <w:pPr>
        <w:spacing w:before="4" w:after="0" w:line="110" w:lineRule="exact"/>
        <w:rPr>
          <w:sz w:val="11"/>
          <w:szCs w:val="11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120" w:right="-2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sz w:val="32"/>
          <w:szCs w:val="32"/>
        </w:rPr>
        <w:t>Conclusions</w:t>
      </w:r>
    </w:p>
    <w:p w:rsidR="00B226DA" w:rsidRDefault="00B226DA">
      <w:pPr>
        <w:spacing w:before="9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5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Whilst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ferent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nents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tudy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separate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re interlinked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observations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across:</w:t>
      </w:r>
    </w:p>
    <w:p w:rsidR="00B226DA" w:rsidRDefault="001245E9">
      <w:pPr>
        <w:tabs>
          <w:tab w:val="left" w:pos="480"/>
        </w:tabs>
        <w:spacing w:after="0" w:line="239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Resource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implications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btaining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data,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espec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ally when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collect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teacher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viders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others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obtain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such data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resource.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affected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varying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levels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missing 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observed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amongst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District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Board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regions.</w:t>
      </w:r>
    </w:p>
    <w:p w:rsidR="00B226DA" w:rsidRDefault="001245E9">
      <w:pPr>
        <w:tabs>
          <w:tab w:val="left" w:pos="480"/>
        </w:tabs>
        <w:spacing w:after="0" w:line="240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Many</w:t>
      </w:r>
      <w:proofErr w:type="gram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people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reported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ficult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rstanding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response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options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 cont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assessments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dren.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erent interpr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ns are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impact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idity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ability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Therefore,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structural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alidity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iability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could potentially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tter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worse)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und here,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advice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raters/qu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stionnaire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mpleters.</w:t>
      </w:r>
    </w:p>
    <w:p w:rsidR="00B226DA" w:rsidRDefault="001245E9">
      <w:pPr>
        <w:tabs>
          <w:tab w:val="left" w:pos="460"/>
        </w:tabs>
        <w:spacing w:before="6" w:after="0" w:line="268" w:lineRule="exact"/>
        <w:ind w:left="480" w:right="57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āori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stakeholders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ticular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generally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eg</w:t>
      </w:r>
      <w:r>
        <w:rPr>
          <w:rFonts w:ascii="Calibri" w:eastAsia="Calibri" w:hAnsi="Calibri" w:cs="Calibri"/>
        </w:rPr>
        <w:t>ative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routine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pract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effect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ptake.</w:t>
      </w:r>
    </w:p>
    <w:p w:rsidR="00B226DA" w:rsidRDefault="001245E9">
      <w:pPr>
        <w:tabs>
          <w:tab w:val="left" w:pos="480"/>
        </w:tabs>
        <w:spacing w:before="6" w:after="0" w:line="239" w:lineRule="auto"/>
        <w:ind w:left="480" w:right="57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quality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-17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q</w:t>
      </w:r>
      <w:r>
        <w:rPr>
          <w:rFonts w:ascii="Calibri" w:eastAsia="Calibri" w:hAnsi="Calibri" w:cs="Calibri"/>
          <w:w w:val="99"/>
        </w:rPr>
        <w:t>uantit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tive</w:t>
      </w:r>
      <w:r>
        <w:rPr>
          <w:rFonts w:ascii="Calibri" w:eastAsia="Calibri" w:hAnsi="Calibri" w:cs="Calibri"/>
          <w:spacing w:val="-9"/>
          <w:w w:val="9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nalysis which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reli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partly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routinely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4SC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lity was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especially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affected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teacher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result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ntry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systems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set responses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zero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ault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only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overridden </w:t>
      </w:r>
      <w:r>
        <w:rPr>
          <w:rFonts w:ascii="Calibri" w:eastAsia="Calibri" w:hAnsi="Calibri" w:cs="Calibri"/>
          <w:spacing w:val="1"/>
        </w:rPr>
        <w:t>whe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Consequ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spurious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patterns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simply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available. 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lyses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 conservative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excluded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urious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ta.</w:t>
      </w:r>
    </w:p>
    <w:p w:rsidR="00B226DA" w:rsidRDefault="00B226DA">
      <w:pPr>
        <w:spacing w:after="0"/>
        <w:jc w:val="both"/>
        <w:sectPr w:rsidR="00B226DA">
          <w:pgSz w:w="11920" w:h="16840"/>
          <w:pgMar w:top="1380" w:right="1320" w:bottom="1200" w:left="1320" w:header="0" w:footer="1003" w:gutter="0"/>
          <w:cols w:space="720"/>
        </w:sectPr>
      </w:pPr>
    </w:p>
    <w:p w:rsidR="00B226DA" w:rsidRDefault="001245E9">
      <w:pPr>
        <w:tabs>
          <w:tab w:val="left" w:pos="480"/>
        </w:tabs>
        <w:spacing w:before="59" w:after="0" w:line="240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normative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ictive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studies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sugge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scales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British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threshold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values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child‐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eferral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currently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Zealand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d (th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ntifying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dren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havioural</w:t>
      </w:r>
      <w:proofErr w:type="spellEnd"/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emoti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difficulties). However,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firm recomm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changing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ecom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thresholds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cannot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lack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structural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rstanding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stionnaire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nts.</w:t>
      </w:r>
    </w:p>
    <w:p w:rsidR="00B226DA" w:rsidRDefault="00B226DA">
      <w:pPr>
        <w:spacing w:before="9" w:after="0" w:line="100" w:lineRule="exact"/>
        <w:rPr>
          <w:sz w:val="10"/>
          <w:szCs w:val="10"/>
        </w:rPr>
      </w:pPr>
    </w:p>
    <w:p w:rsidR="00B226DA" w:rsidRDefault="00B226DA">
      <w:pPr>
        <w:spacing w:after="0" w:line="200" w:lineRule="exact"/>
        <w:rPr>
          <w:sz w:val="20"/>
          <w:szCs w:val="20"/>
        </w:rPr>
      </w:pPr>
    </w:p>
    <w:p w:rsidR="00B226DA" w:rsidRDefault="001245E9">
      <w:pPr>
        <w:spacing w:after="0" w:line="240" w:lineRule="auto"/>
        <w:ind w:left="120" w:right="-2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sz w:val="32"/>
          <w:szCs w:val="32"/>
        </w:rPr>
        <w:t>Recommendations</w:t>
      </w:r>
    </w:p>
    <w:p w:rsidR="00B226DA" w:rsidRDefault="001245E9">
      <w:pPr>
        <w:spacing w:after="0" w:line="268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following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re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om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enda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ns</w:t>
      </w:r>
      <w:r>
        <w:rPr>
          <w:rFonts w:ascii="Calibri" w:eastAsia="Calibri" w:hAnsi="Calibri" w:cs="Calibri"/>
          <w:spacing w:val="-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de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our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reports:</w:t>
      </w:r>
    </w:p>
    <w:p w:rsidR="00B226DA" w:rsidRDefault="00B226DA">
      <w:pPr>
        <w:spacing w:before="9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etained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B4S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ons:</w:t>
      </w:r>
    </w:p>
    <w:p w:rsidR="00B226DA" w:rsidRDefault="00B226DA">
      <w:pPr>
        <w:spacing w:before="8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Administrat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3"/>
        </w:rPr>
        <w:t xml:space="preserve"> </w:t>
      </w:r>
      <w:r>
        <w:rPr>
          <w:rFonts w:ascii="Calibri" w:eastAsia="Calibri" w:hAnsi="Calibri" w:cs="Calibri"/>
          <w:b/>
          <w:bCs/>
        </w:rPr>
        <w:t>processes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SDQ:</w:t>
      </w:r>
    </w:p>
    <w:p w:rsidR="00B226DA" w:rsidRDefault="001245E9">
      <w:pPr>
        <w:spacing w:after="0" w:line="239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hese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</w:rPr>
        <w:t>standardised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across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oviders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DHBs.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help 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tool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standardised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explanations 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 purpose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tool,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estions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w w:val="99"/>
        </w:rPr>
        <w:t>response</w:t>
      </w:r>
      <w:r>
        <w:rPr>
          <w:rFonts w:ascii="Calibri" w:eastAsia="Calibri" w:hAnsi="Calibri" w:cs="Calibri"/>
          <w:spacing w:val="-11"/>
          <w:w w:val="99"/>
        </w:rPr>
        <w:t xml:space="preserve"> </w:t>
      </w:r>
      <w:r>
        <w:rPr>
          <w:rFonts w:ascii="Calibri" w:eastAsia="Calibri" w:hAnsi="Calibri" w:cs="Calibri"/>
        </w:rPr>
        <w:t>options,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context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should consider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estio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s;</w:t>
      </w: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parents/</w:t>
      </w:r>
      <w:proofErr w:type="spellStart"/>
      <w:r>
        <w:rPr>
          <w:rFonts w:ascii="Calibri" w:eastAsia="Calibri" w:hAnsi="Calibri" w:cs="Calibri"/>
        </w:rPr>
        <w:t>whān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option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pport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SDQ;</w:t>
      </w:r>
    </w:p>
    <w:p w:rsidR="00B226DA" w:rsidRDefault="001245E9">
      <w:pPr>
        <w:spacing w:after="0" w:line="240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parents/</w:t>
      </w:r>
      <w:proofErr w:type="spellStart"/>
      <w:r>
        <w:rPr>
          <w:rFonts w:ascii="Calibri" w:eastAsia="Calibri" w:hAnsi="Calibri" w:cs="Calibri"/>
        </w:rPr>
        <w:t>whā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</w:rPr>
        <w:t xml:space="preserve"> for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English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uage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choi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use different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langua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translators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equired;</w:t>
      </w:r>
    </w:p>
    <w:p w:rsidR="00B226DA" w:rsidRDefault="001245E9">
      <w:pPr>
        <w:spacing w:before="1" w:after="0" w:line="239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recording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guage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versi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SDQ,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additi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ts’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eferred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lan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for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future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analyses;</w:t>
      </w:r>
    </w:p>
    <w:p w:rsidR="00B226DA" w:rsidRDefault="001245E9">
      <w:pPr>
        <w:spacing w:after="0" w:line="240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clin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note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tural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sues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ione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parents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leting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so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considered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ewing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scores;</w:t>
      </w: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edback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ents/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whān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child’s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res;</w:t>
      </w: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individual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future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mos</w:t>
      </w:r>
      <w:r>
        <w:rPr>
          <w:rFonts w:ascii="Calibri" w:eastAsia="Calibri" w:hAnsi="Calibri" w:cs="Calibri"/>
        </w:rPr>
        <w:t>t)</w:t>
      </w:r>
    </w:p>
    <w:p w:rsidR="00B226DA" w:rsidRDefault="001245E9">
      <w:pPr>
        <w:spacing w:after="0" w:line="268" w:lineRule="exact"/>
        <w:ind w:left="4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position w:val="1"/>
        </w:rPr>
        <w:t>data</w:t>
      </w:r>
      <w:proofErr w:type="gramEnd"/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qua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ity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checks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carried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out;</w:t>
      </w:r>
    </w:p>
    <w:p w:rsidR="00B226DA" w:rsidRDefault="001245E9">
      <w:pPr>
        <w:spacing w:after="0" w:line="240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r>
        <w:rPr>
          <w:rFonts w:ascii="Calibri" w:eastAsia="Calibri" w:hAnsi="Calibri" w:cs="Calibri"/>
        </w:rPr>
        <w:t>Reversing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ques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shoul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done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ctronically,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simple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el sheet)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error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occur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scoring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stionnaire.</w:t>
      </w:r>
    </w:p>
    <w:p w:rsidR="00B226DA" w:rsidRDefault="00B226DA">
      <w:pPr>
        <w:spacing w:before="9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Stakeholder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engagement:</w:t>
      </w:r>
    </w:p>
    <w:p w:rsidR="00B226DA" w:rsidRDefault="001245E9">
      <w:pPr>
        <w:spacing w:after="0" w:line="268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1. </w:t>
      </w:r>
      <w:r>
        <w:rPr>
          <w:rFonts w:ascii="Calibri" w:eastAsia="Calibri" w:hAnsi="Calibri" w:cs="Calibri"/>
          <w:position w:val="1"/>
        </w:rPr>
        <w:t>For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services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further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str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ngt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their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work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ucational pr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viders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that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more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</w:p>
    <w:p w:rsidR="00B226DA" w:rsidRDefault="001245E9">
      <w:pPr>
        <w:spacing w:after="0" w:line="240" w:lineRule="auto"/>
        <w:ind w:left="4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data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collected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teachers;</w:t>
      </w:r>
    </w:p>
    <w:p w:rsidR="00B226DA" w:rsidRDefault="001245E9">
      <w:pPr>
        <w:spacing w:after="0" w:line="240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eng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āori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stakeholders,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nsider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concerns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questionnai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differ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approaches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accept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bl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B226DA" w:rsidRDefault="00B226DA">
      <w:pPr>
        <w:spacing w:before="8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Services:</w:t>
      </w: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aining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B4SC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nurses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dmini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;</w:t>
      </w:r>
    </w:p>
    <w:p w:rsidR="00B226DA" w:rsidRDefault="001245E9">
      <w:pPr>
        <w:spacing w:after="0" w:line="240" w:lineRule="auto"/>
        <w:ind w:left="48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>Respond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reported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importance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recognising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mult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pectives.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 addition,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since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we </w:t>
      </w:r>
      <w:r>
        <w:rPr>
          <w:rFonts w:ascii="Calibri" w:eastAsia="Calibri" w:hAnsi="Calibri" w:cs="Calibri"/>
        </w:rPr>
        <w:t>identif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probl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structural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import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maintain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advisory boards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termine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appr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priateness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referrals,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rather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rely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solely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scores;</w:t>
      </w:r>
    </w:p>
    <w:p w:rsidR="00B226DA" w:rsidRDefault="001245E9">
      <w:pPr>
        <w:spacing w:after="0" w:line="267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3.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ensure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li</w:t>
      </w:r>
      <w:r>
        <w:rPr>
          <w:rFonts w:ascii="Calibri" w:eastAsia="Calibri" w:hAnsi="Calibri" w:cs="Calibri"/>
          <w:position w:val="1"/>
        </w:rPr>
        <w:t>nic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nd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wh</w:t>
      </w:r>
      <w:r>
        <w:rPr>
          <w:rFonts w:ascii="Calibri" w:eastAsia="Calibri" w:hAnsi="Calibri" w:cs="Calibri"/>
          <w:position w:val="1"/>
        </w:rPr>
        <w:t>ere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available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education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put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2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soug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child‐re</w:t>
      </w:r>
      <w:r>
        <w:rPr>
          <w:rFonts w:ascii="Calibri" w:eastAsia="Calibri" w:hAnsi="Calibri" w:cs="Calibri"/>
          <w:spacing w:val="2"/>
          <w:position w:val="1"/>
        </w:rPr>
        <w:t>f</w:t>
      </w:r>
      <w:r>
        <w:rPr>
          <w:rFonts w:ascii="Calibri" w:eastAsia="Calibri" w:hAnsi="Calibri" w:cs="Calibri"/>
          <w:position w:val="1"/>
        </w:rPr>
        <w:t>erral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alist</w:t>
      </w:r>
    </w:p>
    <w:p w:rsidR="00B226DA" w:rsidRDefault="001245E9">
      <w:pPr>
        <w:spacing w:after="0" w:line="240" w:lineRule="auto"/>
        <w:ind w:left="4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services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 current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practice);</w:t>
      </w:r>
    </w:p>
    <w:p w:rsidR="00B226DA" w:rsidRDefault="001245E9">
      <w:pPr>
        <w:spacing w:after="0" w:line="240" w:lineRule="auto"/>
        <w:ind w:left="48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ways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dren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9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havioural</w:t>
      </w:r>
      <w:proofErr w:type="spellEnd"/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emotional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difficulties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fu</w:t>
      </w:r>
      <w:r>
        <w:rPr>
          <w:rFonts w:ascii="Calibri" w:eastAsia="Calibri" w:hAnsi="Calibri" w:cs="Calibri"/>
        </w:rPr>
        <w:t>rther developed.</w:t>
      </w:r>
    </w:p>
    <w:p w:rsidR="00B226DA" w:rsidRDefault="00B226DA">
      <w:pPr>
        <w:spacing w:before="8" w:after="0" w:line="260" w:lineRule="exact"/>
        <w:rPr>
          <w:sz w:val="26"/>
          <w:szCs w:val="26"/>
        </w:rPr>
      </w:pP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Ministry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Health:</w:t>
      </w: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consider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resource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mplic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mend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made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above;</w:t>
      </w: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>Providing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positive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stories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usefulness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tool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nally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support</w:t>
      </w:r>
    </w:p>
    <w:p w:rsidR="00B226DA" w:rsidRDefault="001245E9" w:rsidP="001245E9">
      <w:pPr>
        <w:spacing w:after="0" w:line="240" w:lineRule="auto"/>
        <w:ind w:left="480" w:right="-20"/>
        <w:sectPr w:rsidR="00B226DA">
          <w:pgSz w:w="11920" w:h="16840"/>
          <w:pgMar w:top="1380" w:right="1320" w:bottom="1200" w:left="1320" w:header="0" w:footer="1003" w:gutter="0"/>
          <w:cols w:space="720"/>
        </w:sectPr>
      </w:pPr>
      <w:r>
        <w:rPr>
          <w:rFonts w:ascii="Calibri" w:eastAsia="Calibri" w:hAnsi="Calibri" w:cs="Calibri"/>
        </w:rPr>
        <w:t>B4SC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gagi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ts/</w:t>
      </w:r>
      <w:proofErr w:type="spell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ānau</w:t>
      </w:r>
      <w:proofErr w:type="spellEnd"/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n;</w:t>
      </w:r>
    </w:p>
    <w:p w:rsidR="00B226DA" w:rsidRDefault="001245E9">
      <w:pPr>
        <w:spacing w:before="59" w:after="0" w:line="240" w:lineRule="auto"/>
        <w:ind w:left="480" w:right="5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3. </w:t>
      </w:r>
      <w:r>
        <w:rPr>
          <w:rFonts w:ascii="Calibri" w:eastAsia="Calibri" w:hAnsi="Calibri" w:cs="Calibri"/>
        </w:rPr>
        <w:t>To consider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</w:rPr>
        <w:t>mitations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tool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interpreting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national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level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data,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me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cultural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guage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validity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identif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ed.</w:t>
      </w:r>
    </w:p>
    <w:p w:rsidR="00B226DA" w:rsidRDefault="001245E9">
      <w:pPr>
        <w:spacing w:before="1" w:after="0" w:line="239" w:lineRule="auto"/>
        <w:ind w:left="480" w:right="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guidelines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duct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quality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checks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data routinely;</w:t>
      </w:r>
    </w:p>
    <w:p w:rsidR="00B226DA" w:rsidRDefault="001245E9">
      <w:pPr>
        <w:spacing w:after="0" w:line="240" w:lineRule="auto"/>
        <w:ind w:left="480" w:right="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worthwhile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repeating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trospective 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analysis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menting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recomm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made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ve;</w:t>
      </w:r>
    </w:p>
    <w:p w:rsidR="00B226DA" w:rsidRDefault="001245E9">
      <w:pPr>
        <w:spacing w:after="0" w:line="240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absence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gold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standard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wit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SD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results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general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pulation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be </w:t>
      </w:r>
      <w:r>
        <w:rPr>
          <w:rFonts w:ascii="Calibri" w:eastAsia="Calibri" w:hAnsi="Calibri" w:cs="Calibri"/>
        </w:rPr>
        <w:t>compared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import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hasty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sio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esholds.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Before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any decisions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made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lowering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raising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eshold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routine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cted 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inform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policy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makers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SDQ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scores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alongside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nurses’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appropri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sor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Board views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onward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quired.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allow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nvestigation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appropriateness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blished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holds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derived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norm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pred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 validity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studies;</w:t>
      </w:r>
    </w:p>
    <w:p w:rsidR="00B226DA" w:rsidRDefault="001245E9">
      <w:pPr>
        <w:spacing w:after="0" w:line="268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7.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consider</w:t>
      </w:r>
      <w:r>
        <w:rPr>
          <w:rFonts w:ascii="Calibri" w:eastAsia="Calibri" w:hAnsi="Calibri" w:cs="Calibri"/>
          <w:spacing w:val="-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SD</w:t>
      </w:r>
      <w:r>
        <w:rPr>
          <w:rFonts w:ascii="Calibri" w:eastAsia="Calibri" w:hAnsi="Calibri" w:cs="Calibri"/>
          <w:spacing w:val="1"/>
          <w:position w:val="1"/>
        </w:rPr>
        <w:t>Q</w:t>
      </w:r>
      <w:r>
        <w:rPr>
          <w:rFonts w:ascii="Calibri" w:eastAsia="Calibri" w:hAnsi="Calibri" w:cs="Calibri"/>
          <w:position w:val="1"/>
        </w:rPr>
        <w:t>‐P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Total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Difficulties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scale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thresholds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presented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this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report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discuss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wh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</w:p>
    <w:p w:rsidR="00B226DA" w:rsidRDefault="001245E9">
      <w:pPr>
        <w:spacing w:after="0" w:line="240" w:lineRule="auto"/>
        <w:ind w:left="480" w:right="58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would</w:t>
      </w:r>
      <w:proofErr w:type="gram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acceptable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leve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sensitivity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cificity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appr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priate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servic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To </w:t>
      </w:r>
      <w:r>
        <w:rPr>
          <w:rFonts w:ascii="Calibri" w:eastAsia="Calibri" w:hAnsi="Calibri" w:cs="Calibri"/>
        </w:rPr>
        <w:t>monitor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changes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prospectiv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ly;</w:t>
      </w:r>
    </w:p>
    <w:p w:rsidR="00B226DA" w:rsidRDefault="001245E9">
      <w:pPr>
        <w:spacing w:after="0" w:line="239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r>
        <w:rPr>
          <w:rFonts w:ascii="Calibri" w:eastAsia="Calibri" w:hAnsi="Calibri" w:cs="Calibri"/>
        </w:rPr>
        <w:t>Further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evaluation</w:t>
      </w:r>
      <w:r>
        <w:rPr>
          <w:rFonts w:ascii="Calibri" w:eastAsia="Calibri" w:hAnsi="Calibri" w:cs="Calibri"/>
          <w:spacing w:val="1"/>
        </w:rPr>
        <w:t xml:space="preserve"> shoul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carried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evaluate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fulness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threshold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values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for dete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mining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appropriateness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onwar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referral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aluate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fi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ntal </w:t>
      </w:r>
      <w:proofErr w:type="spellStart"/>
      <w:r>
        <w:rPr>
          <w:rFonts w:ascii="Calibri" w:eastAsia="Calibri" w:hAnsi="Calibri" w:cs="Calibri"/>
        </w:rPr>
        <w:t>programmes</w:t>
      </w:r>
      <w:proofErr w:type="spellEnd"/>
      <w:r>
        <w:rPr>
          <w:rFonts w:ascii="Calibri" w:eastAsia="Calibri" w:hAnsi="Calibri" w:cs="Calibri"/>
        </w:rPr>
        <w:t>;</w:t>
      </w:r>
    </w:p>
    <w:p w:rsidR="00B226DA" w:rsidRDefault="001245E9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pilot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evaluate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mplement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SD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‐P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screen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‐years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age;</w:t>
      </w:r>
    </w:p>
    <w:p w:rsidR="00B226DA" w:rsidRDefault="001245E9">
      <w:pPr>
        <w:spacing w:after="0" w:line="240" w:lineRule="auto"/>
        <w:ind w:left="48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carry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out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quality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SDQ‐T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entry,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mining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spurious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tterns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zero scores).</w:t>
      </w:r>
    </w:p>
    <w:sectPr w:rsidR="00B226DA">
      <w:pgSz w:w="11920" w:h="16840"/>
      <w:pgMar w:top="1380" w:right="1320" w:bottom="1200" w:left="13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45E9">
      <w:pPr>
        <w:spacing w:after="0" w:line="240" w:lineRule="auto"/>
      </w:pPr>
      <w:r>
        <w:separator/>
      </w:r>
    </w:p>
  </w:endnote>
  <w:endnote w:type="continuationSeparator" w:id="0">
    <w:p w:rsidR="00000000" w:rsidRDefault="0012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6DA" w:rsidRDefault="001245E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75pt;margin-top:780.85pt;width:9.55pt;height:13pt;z-index:-251658752;mso-position-horizontal-relative:page;mso-position-vertical-relative:page" filled="f" stroked="f">
          <v:textbox inset="0,0,0,0">
            <w:txbxContent>
              <w:p w:rsidR="00B226DA" w:rsidRDefault="001245E9">
                <w:pPr>
                  <w:spacing w:after="0" w:line="244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45E9">
      <w:pPr>
        <w:spacing w:after="0" w:line="240" w:lineRule="auto"/>
      </w:pPr>
      <w:r>
        <w:separator/>
      </w:r>
    </w:p>
  </w:footnote>
  <w:footnote w:type="continuationSeparator" w:id="0">
    <w:p w:rsidR="00000000" w:rsidRDefault="00124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26DA"/>
    <w:rsid w:val="001245E9"/>
    <w:rsid w:val="00B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ula.kersten@aut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Executive summary.docx</vt:lpstr>
    </vt:vector>
  </TitlesOfParts>
  <Company>Ministry of Health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validation and norming study of the strengths and difficulties questionnaire in the New</dc:title>
  <dc:creator>Auckland University of Technology</dc:creator>
  <cp:lastModifiedBy>Jane Adam</cp:lastModifiedBy>
  <cp:revision>2</cp:revision>
  <dcterms:created xsi:type="dcterms:W3CDTF">2015-08-06T10:27:00Z</dcterms:created>
  <dcterms:modified xsi:type="dcterms:W3CDTF">2015-08-05T22:51:00Z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LastSaved">
    <vt:filetime>2015-08-05T00:00:00Z</vt:filetime>
  </property>
</Properties>
</file>