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B7" w:rsidRPr="00392EE6" w:rsidRDefault="007C0A67" w:rsidP="00F72BFA">
      <w:pPr>
        <w:pStyle w:val="Heading1"/>
      </w:pPr>
      <w:r w:rsidRPr="00392EE6">
        <w:t>MDHB</w:t>
      </w:r>
      <w:r w:rsidR="0000222D" w:rsidRPr="00392EE6">
        <w:t>/MOE-SE</w:t>
      </w:r>
      <w:r w:rsidR="00C5638E" w:rsidRPr="00392EE6">
        <w:t xml:space="preserve"> TRAUMA</w:t>
      </w:r>
      <w:r w:rsidR="008462B7" w:rsidRPr="00392EE6">
        <w:t xml:space="preserve"> RESPONSE TEAM</w:t>
      </w:r>
      <w:bookmarkStart w:id="0" w:name="_GoBack"/>
      <w:bookmarkEnd w:id="0"/>
      <w:r w:rsidR="008462B7" w:rsidRPr="00392EE6">
        <w:t xml:space="preserve"> </w:t>
      </w:r>
      <w:r w:rsidR="008462B7" w:rsidRPr="00F72BFA">
        <w:t>PROCESS</w:t>
      </w:r>
      <w:r w:rsidR="008462B7" w:rsidRPr="00392EE6">
        <w:t xml:space="preserve"> CHART</w:t>
      </w:r>
    </w:p>
    <w:p w:rsidR="008462B7" w:rsidRPr="00392EE6" w:rsidRDefault="008462B7">
      <w:pPr>
        <w:jc w:val="center"/>
        <w:rPr>
          <w:color w:val="0070C0"/>
          <w:sz w:val="22"/>
        </w:rPr>
      </w:pPr>
    </w:p>
    <w:p w:rsidR="008462B7" w:rsidRDefault="008462B7">
      <w:pPr>
        <w:ind w:left="720"/>
        <w:jc w:val="center"/>
        <w:rPr>
          <w:sz w:val="20"/>
        </w:rPr>
      </w:pPr>
      <w:r>
        <w:rPr>
          <w:sz w:val="20"/>
        </w:rPr>
        <w:t>Critical Incident Information or Referral</w:t>
      </w:r>
    </w:p>
    <w:p w:rsidR="008462B7" w:rsidRDefault="00F52239">
      <w:pPr>
        <w:ind w:left="720"/>
        <w:jc w:val="left"/>
        <w:rPr>
          <w:sz w:val="20"/>
        </w:rPr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55880</wp:posOffset>
                </wp:positionV>
                <wp:extent cx="450215" cy="306070"/>
                <wp:effectExtent l="45720" t="8255" r="8890" b="57150"/>
                <wp:wrapNone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215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B1107" id="Line 2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161.3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55880</wp:posOffset>
                </wp:positionV>
                <wp:extent cx="450215" cy="306070"/>
                <wp:effectExtent l="9525" t="8255" r="45085" b="5715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15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205F" id="Line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4.4pt" to="365.4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55880</wp:posOffset>
                </wp:positionV>
                <wp:extent cx="0" cy="310515"/>
                <wp:effectExtent l="57150" t="8255" r="57150" b="14605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74216" id="Line 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4.4pt" to="240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v8JgIAAEo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8462B7" w:rsidRDefault="008462B7">
      <w:pPr>
        <w:ind w:left="720"/>
        <w:jc w:val="left"/>
        <w:rPr>
          <w:sz w:val="20"/>
        </w:rPr>
      </w:pPr>
    </w:p>
    <w:p w:rsidR="008462B7" w:rsidRDefault="008462B7">
      <w:pPr>
        <w:ind w:left="720"/>
        <w:jc w:val="left"/>
        <w:rPr>
          <w:sz w:val="20"/>
        </w:rPr>
      </w:pPr>
    </w:p>
    <w:p w:rsidR="008462B7" w:rsidRDefault="00F52239">
      <w:pPr>
        <w:ind w:left="1440"/>
        <w:jc w:val="left"/>
        <w:rPr>
          <w:sz w:val="20"/>
        </w:rPr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39370</wp:posOffset>
                </wp:positionV>
                <wp:extent cx="1143000" cy="0"/>
                <wp:effectExtent l="19050" t="58420" r="19050" b="5588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49599" id="Line 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3.1pt" to="35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+OLAIAAG0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39370</wp:posOffset>
                </wp:positionV>
                <wp:extent cx="838200" cy="0"/>
                <wp:effectExtent l="19050" t="58420" r="19050" b="5588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200C4" id="Line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1pt" to="21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GDKwIAAGw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">
                <v:stroke startarrow="block" endarrow="block"/>
              </v:line>
            </w:pict>
          </mc:Fallback>
        </mc:AlternateContent>
      </w:r>
      <w:r w:rsidR="008462B7">
        <w:rPr>
          <w:sz w:val="20"/>
        </w:rPr>
        <w:t>Public Health</w:t>
      </w:r>
      <w:r w:rsidR="008462B7">
        <w:rPr>
          <w:sz w:val="20"/>
        </w:rPr>
        <w:tab/>
      </w:r>
      <w:r w:rsidR="008462B7">
        <w:rPr>
          <w:sz w:val="20"/>
        </w:rPr>
        <w:tab/>
      </w:r>
      <w:r w:rsidR="008462B7">
        <w:rPr>
          <w:sz w:val="20"/>
        </w:rPr>
        <w:tab/>
        <w:t>CAF/OH</w:t>
      </w:r>
      <w:r w:rsidR="008462B7">
        <w:rPr>
          <w:sz w:val="20"/>
        </w:rPr>
        <w:tab/>
      </w:r>
      <w:r w:rsidR="008462B7">
        <w:rPr>
          <w:sz w:val="20"/>
        </w:rPr>
        <w:tab/>
      </w:r>
      <w:r w:rsidR="008462B7">
        <w:rPr>
          <w:sz w:val="20"/>
        </w:rPr>
        <w:tab/>
        <w:t xml:space="preserve">  </w:t>
      </w:r>
      <w:r w:rsidR="00C5638E">
        <w:rPr>
          <w:sz w:val="20"/>
        </w:rPr>
        <w:t>Ministry TI team</w:t>
      </w:r>
    </w:p>
    <w:p w:rsidR="008462B7" w:rsidRDefault="00F52239">
      <w:pPr>
        <w:ind w:left="1440"/>
        <w:jc w:val="left"/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17780</wp:posOffset>
                </wp:positionV>
                <wp:extent cx="450215" cy="306070"/>
                <wp:effectExtent l="9525" t="8255" r="45085" b="57150"/>
                <wp:wrapNone/>
                <wp:docPr id="2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15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34162" id="Line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1.4pt" to="162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17780</wp:posOffset>
                </wp:positionV>
                <wp:extent cx="450215" cy="306070"/>
                <wp:effectExtent l="47625" t="8255" r="6985" b="57150"/>
                <wp:wrapNone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215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9ADA9" id="Line 2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.4pt" to="365.4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17780</wp:posOffset>
                </wp:positionV>
                <wp:extent cx="0" cy="310515"/>
                <wp:effectExtent l="57150" t="8255" r="57150" b="14605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ED672" id="Line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.4pt" to="240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B2JgIAAEoEAAAOAAAAZHJzL2Uyb0RvYy54bWysVMGO2jAQvVfqP1i+QxIWK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8462B7" w:rsidRDefault="00F52239">
      <w:pPr>
        <w:ind w:left="1440"/>
        <w:jc w:val="left"/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158750</wp:posOffset>
                </wp:positionV>
                <wp:extent cx="2895600" cy="528955"/>
                <wp:effectExtent l="13970" t="6350" r="5080" b="762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22D" w:rsidRPr="00392EE6" w:rsidRDefault="0000222D" w:rsidP="00F72BFA">
                            <w:pPr>
                              <w:pStyle w:val="Heading2"/>
                              <w:ind w:left="0"/>
                            </w:pPr>
                            <w:r w:rsidRPr="00392EE6">
                              <w:t>Protocol 1</w:t>
                            </w:r>
                          </w:p>
                          <w:p w:rsidR="0000222D" w:rsidRPr="00392EE6" w:rsidRDefault="0000222D">
                            <w:pPr>
                              <w:rPr>
                                <w:color w:val="0070C0"/>
                                <w:sz w:val="20"/>
                              </w:rPr>
                            </w:pPr>
                            <w:r w:rsidRPr="00392EE6">
                              <w:rPr>
                                <w:color w:val="0070C0"/>
                                <w:sz w:val="20"/>
                                <w:u w:val="single"/>
                              </w:rPr>
                              <w:t>Notification of Critical Incident</w:t>
                            </w:r>
                          </w:p>
                          <w:p w:rsidR="0000222D" w:rsidRDefault="0000222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(All organisations to be informed)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1pt;margin-top:12.5pt;width:228pt;height:41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">
                <v:textbox>
                  <w:txbxContent>
                    <w:p w:rsidR="0000222D" w:rsidRPr="00392EE6" w:rsidRDefault="0000222D" w:rsidP="00F72BFA">
                      <w:pPr>
                        <w:pStyle w:val="Heading2"/>
                        <w:ind w:left="0"/>
                      </w:pPr>
                      <w:r w:rsidRPr="00392EE6">
                        <w:t>Protocol 1</w:t>
                      </w:r>
                    </w:p>
                    <w:p w:rsidR="0000222D" w:rsidRPr="00392EE6" w:rsidRDefault="0000222D">
                      <w:pPr>
                        <w:rPr>
                          <w:color w:val="0070C0"/>
                          <w:sz w:val="20"/>
                        </w:rPr>
                      </w:pPr>
                      <w:r w:rsidRPr="00392EE6">
                        <w:rPr>
                          <w:color w:val="0070C0"/>
                          <w:sz w:val="20"/>
                          <w:u w:val="single"/>
                        </w:rPr>
                        <w:t>Notification of Critical Incident</w:t>
                      </w:r>
                    </w:p>
                    <w:p w:rsidR="0000222D" w:rsidRDefault="0000222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(All organisations to be informed)</w:t>
                      </w:r>
                    </w:p>
                  </w:txbxContent>
                </v:textbox>
              </v:shape>
            </w:pict>
          </mc:Fallback>
        </mc:AlternateContent>
      </w: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  <w:r>
        <w:tab/>
      </w:r>
      <w:r>
        <w:tab/>
      </w:r>
      <w:r>
        <w:tab/>
      </w:r>
      <w:r>
        <w:tab/>
      </w:r>
    </w:p>
    <w:p w:rsidR="008462B7" w:rsidRDefault="008462B7">
      <w:pPr>
        <w:ind w:left="1440"/>
        <w:jc w:val="left"/>
      </w:pPr>
    </w:p>
    <w:p w:rsidR="008462B7" w:rsidRDefault="00F52239">
      <w:pPr>
        <w:ind w:left="1440"/>
        <w:jc w:val="left"/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4445</wp:posOffset>
                </wp:positionV>
                <wp:extent cx="0" cy="207010"/>
                <wp:effectExtent l="57150" t="13970" r="57150" b="17145"/>
                <wp:wrapNone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B9B63" id="Line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35pt" to="24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5FxJQIAAEs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">
                <v:stroke endarrow="block"/>
              </v:line>
            </w:pict>
          </mc:Fallback>
        </mc:AlternateContent>
      </w:r>
    </w:p>
    <w:p w:rsidR="008462B7" w:rsidRDefault="00F52239">
      <w:pPr>
        <w:ind w:left="1440"/>
        <w:jc w:val="left"/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38735</wp:posOffset>
                </wp:positionV>
                <wp:extent cx="3810000" cy="840105"/>
                <wp:effectExtent l="5080" t="10160" r="13970" b="698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22D" w:rsidRPr="00392EE6" w:rsidRDefault="0000222D" w:rsidP="00F72BFA">
                            <w:pPr>
                              <w:pStyle w:val="Heading2"/>
                              <w:ind w:left="0"/>
                            </w:pPr>
                            <w:r w:rsidRPr="00392EE6">
                              <w:t>Protocol 2</w:t>
                            </w:r>
                          </w:p>
                          <w:p w:rsidR="0000222D" w:rsidRPr="00392EE6" w:rsidRDefault="0000222D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color w:val="0070C0"/>
                                <w:sz w:val="20"/>
                                <w:u w:val="single"/>
                              </w:rPr>
                            </w:pPr>
                            <w:r w:rsidRPr="00392EE6">
                              <w:rPr>
                                <w:color w:val="0070C0"/>
                                <w:sz w:val="20"/>
                                <w:u w:val="single"/>
                              </w:rPr>
                              <w:t>Liaison Contact</w:t>
                            </w:r>
                          </w:p>
                          <w:p w:rsidR="0000222D" w:rsidRDefault="0000222D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CIRT and </w:t>
                            </w:r>
                            <w:r w:rsidR="00C5638E">
                              <w:rPr>
                                <w:sz w:val="20"/>
                              </w:rPr>
                              <w:t>Ministry TI team</w:t>
                            </w:r>
                            <w:r>
                              <w:rPr>
                                <w:sz w:val="20"/>
                              </w:rPr>
                              <w:t xml:space="preserve"> representatives to make contact and decide on a plan to manage the crisis (re: information and circumstances of event).</w:t>
                            </w:r>
                          </w:p>
                          <w:p w:rsidR="0000222D" w:rsidRDefault="0000222D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06.15pt;margin-top:3.05pt;width:300pt;height:66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">
                <v:textbox>
                  <w:txbxContent>
                    <w:p w:rsidR="0000222D" w:rsidRPr="00392EE6" w:rsidRDefault="0000222D" w:rsidP="00F72BFA">
                      <w:pPr>
                        <w:pStyle w:val="Heading2"/>
                        <w:ind w:left="0"/>
                      </w:pPr>
                      <w:r w:rsidRPr="00392EE6">
                        <w:t>Protocol 2</w:t>
                      </w:r>
                    </w:p>
                    <w:p w:rsidR="0000222D" w:rsidRPr="00392EE6" w:rsidRDefault="0000222D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color w:val="0070C0"/>
                          <w:sz w:val="20"/>
                          <w:u w:val="single"/>
                        </w:rPr>
                      </w:pPr>
                      <w:r w:rsidRPr="00392EE6">
                        <w:rPr>
                          <w:color w:val="0070C0"/>
                          <w:sz w:val="20"/>
                          <w:u w:val="single"/>
                        </w:rPr>
                        <w:t>Liaison Contact</w:t>
                      </w:r>
                    </w:p>
                    <w:p w:rsidR="0000222D" w:rsidRDefault="0000222D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CIRT and </w:t>
                      </w:r>
                      <w:r w:rsidR="00C5638E">
                        <w:rPr>
                          <w:sz w:val="20"/>
                        </w:rPr>
                        <w:t>Ministry TI team</w:t>
                      </w:r>
                      <w:r>
                        <w:rPr>
                          <w:sz w:val="20"/>
                        </w:rPr>
                        <w:t xml:space="preserve"> representatives to make contact and decide on a plan to manage the crisis (re: information and circumstances of event).</w:t>
                      </w:r>
                    </w:p>
                    <w:p w:rsidR="0000222D" w:rsidRDefault="0000222D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  <w:r>
        <w:tab/>
      </w:r>
    </w:p>
    <w:p w:rsidR="008462B7" w:rsidRDefault="008462B7">
      <w:pPr>
        <w:ind w:left="1440"/>
        <w:jc w:val="left"/>
      </w:pPr>
    </w:p>
    <w:p w:rsidR="008462B7" w:rsidRDefault="00F52239">
      <w:pPr>
        <w:ind w:left="1440"/>
        <w:jc w:val="left"/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635</wp:posOffset>
                </wp:positionV>
                <wp:extent cx="0" cy="207010"/>
                <wp:effectExtent l="57150" t="10160" r="57150" b="2095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E9AC8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05pt" to="24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PzJgIAAEs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">
                <v:stroke endarrow="block"/>
              </v:line>
            </w:pict>
          </mc:Fallback>
        </mc:AlternateContent>
      </w:r>
    </w:p>
    <w:p w:rsidR="008462B7" w:rsidRDefault="00F52239">
      <w:pPr>
        <w:ind w:left="1440"/>
        <w:jc w:val="left"/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36195</wp:posOffset>
                </wp:positionV>
                <wp:extent cx="3183890" cy="847725"/>
                <wp:effectExtent l="0" t="0" r="16510" b="2857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BFA" w:rsidRDefault="0000222D" w:rsidP="00F72BFA">
                            <w:pPr>
                              <w:pStyle w:val="Heading2"/>
                              <w:ind w:left="0"/>
                            </w:pPr>
                            <w:r w:rsidRPr="00392EE6">
                              <w:t>Protocol 3</w:t>
                            </w:r>
                          </w:p>
                          <w:p w:rsidR="0000222D" w:rsidRPr="00392EE6" w:rsidRDefault="0000222D">
                            <w:pPr>
                              <w:rPr>
                                <w:color w:val="0070C0"/>
                                <w:sz w:val="20"/>
                                <w:u w:val="single"/>
                              </w:rPr>
                            </w:pPr>
                            <w:r w:rsidRPr="00392EE6">
                              <w:rPr>
                                <w:color w:val="0070C0"/>
                                <w:sz w:val="20"/>
                                <w:u w:val="single"/>
                              </w:rPr>
                              <w:t>Initial Contact with School (s)</w:t>
                            </w:r>
                          </w:p>
                          <w:p w:rsidR="0000222D" w:rsidRDefault="0000222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 intervention by both organisations is needed, contact is made with the school(s) by representatives from both organisations and a plan established.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30.05pt;margin-top:2.85pt;width:250.7pt;height:6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">
                <v:textbox>
                  <w:txbxContent>
                    <w:p w:rsidR="00F72BFA" w:rsidRDefault="0000222D" w:rsidP="00F72BFA">
                      <w:pPr>
                        <w:pStyle w:val="Heading2"/>
                        <w:ind w:left="0"/>
                      </w:pPr>
                      <w:r w:rsidRPr="00392EE6">
                        <w:t>Protocol 3</w:t>
                      </w:r>
                    </w:p>
                    <w:p w:rsidR="0000222D" w:rsidRPr="00392EE6" w:rsidRDefault="0000222D">
                      <w:pPr>
                        <w:rPr>
                          <w:color w:val="0070C0"/>
                          <w:sz w:val="20"/>
                          <w:u w:val="single"/>
                        </w:rPr>
                      </w:pPr>
                      <w:r w:rsidRPr="00392EE6">
                        <w:rPr>
                          <w:color w:val="0070C0"/>
                          <w:sz w:val="20"/>
                          <w:u w:val="single"/>
                        </w:rPr>
                        <w:t>Initial Contact with School (s)</w:t>
                      </w:r>
                    </w:p>
                    <w:p w:rsidR="0000222D" w:rsidRDefault="0000222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If intervention by both organisations is needed, contact is made with the school(s) by representatives from both organisations and a plan established.</w:t>
                      </w:r>
                    </w:p>
                  </w:txbxContent>
                </v:textbox>
              </v:shape>
            </w:pict>
          </mc:Fallback>
        </mc:AlternateContent>
      </w: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F52239">
      <w:pPr>
        <w:ind w:left="1440"/>
        <w:jc w:val="left"/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15875</wp:posOffset>
                </wp:positionV>
                <wp:extent cx="0" cy="207010"/>
                <wp:effectExtent l="76200" t="0" r="57150" b="5969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CA7FF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25pt" to="24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yFJwIAAEs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8462B7" w:rsidRDefault="00F52239">
      <w:pPr>
        <w:ind w:left="1440"/>
        <w:jc w:val="left"/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49530</wp:posOffset>
                </wp:positionV>
                <wp:extent cx="4238625" cy="1145540"/>
                <wp:effectExtent l="0" t="0" r="28575" b="1651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22D" w:rsidRPr="00392EE6" w:rsidRDefault="0000222D" w:rsidP="00F72BFA">
                            <w:pPr>
                              <w:pStyle w:val="Heading2"/>
                              <w:ind w:left="0"/>
                            </w:pPr>
                            <w:r w:rsidRPr="00F72BFA">
                              <w:t>Protocol</w:t>
                            </w:r>
                            <w:r w:rsidRPr="00392EE6">
                              <w:t xml:space="preserve"> 4</w:t>
                            </w:r>
                          </w:p>
                          <w:p w:rsidR="0000222D" w:rsidRPr="00392EE6" w:rsidRDefault="0000222D">
                            <w:pPr>
                              <w:pStyle w:val="Heading5"/>
                              <w:rPr>
                                <w:color w:val="0070C0"/>
                              </w:rPr>
                            </w:pPr>
                            <w:r w:rsidRPr="00392EE6">
                              <w:rPr>
                                <w:color w:val="0070C0"/>
                              </w:rPr>
                              <w:t>Setting up Trauma Response Team (if required)</w:t>
                            </w:r>
                          </w:p>
                          <w:p w:rsidR="0000222D" w:rsidRDefault="0000222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Meeting between CIRT </w:t>
                            </w:r>
                            <w:r w:rsidR="00C5638E">
                              <w:rPr>
                                <w:sz w:val="20"/>
                              </w:rPr>
                              <w:t>and Ministry TI team</w:t>
                            </w:r>
                            <w:r>
                              <w:rPr>
                                <w:sz w:val="20"/>
                              </w:rPr>
                              <w:t xml:space="preserve"> members</w:t>
                            </w:r>
                          </w:p>
                          <w:p w:rsidR="0000222D" w:rsidRDefault="0000222D"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CIRT and </w:t>
                            </w:r>
                            <w:r w:rsidR="00C5638E">
                              <w:rPr>
                                <w:sz w:val="20"/>
                              </w:rPr>
                              <w:t xml:space="preserve">TI team </w:t>
                            </w:r>
                            <w:r>
                              <w:rPr>
                                <w:sz w:val="20"/>
                              </w:rPr>
                              <w:t>members to brief teams and allocate resources for a Trauma Response Team to go into the school(s).</w:t>
                            </w:r>
                          </w:p>
                          <w:p w:rsidR="0000222D" w:rsidRDefault="0000222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Roles &amp; responsibilities defined.</w:t>
                            </w:r>
                          </w:p>
                          <w:p w:rsidR="0000222D" w:rsidRDefault="0000222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week &amp; 3 month dates set if required.</w:t>
                            </w:r>
                          </w:p>
                          <w:p w:rsidR="0000222D" w:rsidRDefault="0000222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91.1pt;margin-top:3.9pt;width:333.75pt;height:9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">
                <v:textbox>
                  <w:txbxContent>
                    <w:p w:rsidR="0000222D" w:rsidRPr="00392EE6" w:rsidRDefault="0000222D" w:rsidP="00F72BFA">
                      <w:pPr>
                        <w:pStyle w:val="Heading2"/>
                        <w:ind w:left="0"/>
                      </w:pPr>
                      <w:r w:rsidRPr="00F72BFA">
                        <w:t>Protocol</w:t>
                      </w:r>
                      <w:r w:rsidRPr="00392EE6">
                        <w:t xml:space="preserve"> 4</w:t>
                      </w:r>
                    </w:p>
                    <w:p w:rsidR="0000222D" w:rsidRPr="00392EE6" w:rsidRDefault="0000222D">
                      <w:pPr>
                        <w:pStyle w:val="Heading5"/>
                        <w:rPr>
                          <w:color w:val="0070C0"/>
                        </w:rPr>
                      </w:pPr>
                      <w:r w:rsidRPr="00392EE6">
                        <w:rPr>
                          <w:color w:val="0070C0"/>
                        </w:rPr>
                        <w:t>Setting up Trauma Response Team (if required)</w:t>
                      </w:r>
                    </w:p>
                    <w:p w:rsidR="0000222D" w:rsidRDefault="0000222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Meeting between CIRT </w:t>
                      </w:r>
                      <w:r w:rsidR="00C5638E">
                        <w:rPr>
                          <w:sz w:val="20"/>
                        </w:rPr>
                        <w:t>and Ministry TI team</w:t>
                      </w:r>
                      <w:r>
                        <w:rPr>
                          <w:sz w:val="20"/>
                        </w:rPr>
                        <w:t xml:space="preserve"> members</w:t>
                      </w:r>
                    </w:p>
                    <w:p w:rsidR="0000222D" w:rsidRDefault="0000222D"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CIRT and </w:t>
                      </w:r>
                      <w:r w:rsidR="00C5638E">
                        <w:rPr>
                          <w:sz w:val="20"/>
                        </w:rPr>
                        <w:t xml:space="preserve">TI team </w:t>
                      </w:r>
                      <w:r>
                        <w:rPr>
                          <w:sz w:val="20"/>
                        </w:rPr>
                        <w:t>members to brief teams and allocate resources for a Trauma Response Team to go into the school(s).</w:t>
                      </w:r>
                    </w:p>
                    <w:p w:rsidR="0000222D" w:rsidRDefault="0000222D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Roles &amp; responsibilities defined.</w:t>
                      </w:r>
                    </w:p>
                    <w:p w:rsidR="0000222D" w:rsidRDefault="0000222D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week &amp; 3 month dates set if required.</w:t>
                      </w:r>
                    </w:p>
                    <w:p w:rsidR="0000222D" w:rsidRDefault="0000222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F72BFA">
      <w:pPr>
        <w:ind w:left="1440"/>
        <w:jc w:val="left"/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D2C09" wp14:editId="477F0BF8">
                <wp:simplePos x="0" y="0"/>
                <wp:positionH relativeFrom="column">
                  <wp:posOffset>3086100</wp:posOffset>
                </wp:positionH>
                <wp:positionV relativeFrom="paragraph">
                  <wp:posOffset>146685</wp:posOffset>
                </wp:positionV>
                <wp:extent cx="0" cy="272415"/>
                <wp:effectExtent l="76200" t="0" r="57150" b="51435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CDEF6" id="Line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55pt" to="24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">
                <v:stroke endarrow="block"/>
              </v:line>
            </w:pict>
          </mc:Fallback>
        </mc:AlternateContent>
      </w:r>
      <w:r w:rsidR="00F52239"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70CF21" wp14:editId="03C70979">
                <wp:simplePos x="0" y="0"/>
                <wp:positionH relativeFrom="column">
                  <wp:posOffset>3654425</wp:posOffset>
                </wp:positionH>
                <wp:positionV relativeFrom="paragraph">
                  <wp:posOffset>1454150</wp:posOffset>
                </wp:positionV>
                <wp:extent cx="346075" cy="404495"/>
                <wp:effectExtent l="6350" t="6350" r="47625" b="46355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075" cy="404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0A319" id="Line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5pt,114.5pt" to="315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">
                <v:stroke endarrow="block"/>
              </v:line>
            </w:pict>
          </mc:Fallback>
        </mc:AlternateContent>
      </w:r>
      <w:r w:rsidR="00F52239"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C30A67" wp14:editId="2672C1AC">
                <wp:simplePos x="0" y="0"/>
                <wp:positionH relativeFrom="column">
                  <wp:posOffset>885825</wp:posOffset>
                </wp:positionH>
                <wp:positionV relativeFrom="paragraph">
                  <wp:posOffset>1858645</wp:posOffset>
                </wp:positionV>
                <wp:extent cx="1981200" cy="735965"/>
                <wp:effectExtent l="9525" t="10795" r="9525" b="571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22D" w:rsidRPr="00392EE6" w:rsidRDefault="0000222D" w:rsidP="00F72BFA">
                            <w:pPr>
                              <w:pStyle w:val="Heading2"/>
                              <w:ind w:left="0"/>
                            </w:pPr>
                            <w:r w:rsidRPr="00392EE6">
                              <w:t>Protocol 6</w:t>
                            </w:r>
                          </w:p>
                          <w:p w:rsidR="0000222D" w:rsidRDefault="00C5638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MOE-SE </w:t>
                            </w:r>
                            <w:r w:rsidR="0000222D">
                              <w:rPr>
                                <w:sz w:val="20"/>
                              </w:rPr>
                              <w:t>and MidCentral members complete reporting documentation as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0A67" id="Text Box 11" o:spid="_x0000_s1030" type="#_x0000_t202" style="position:absolute;left:0;text-align:left;margin-left:69.75pt;margin-top:146.35pt;width:156pt;height:5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">
                <v:textbox>
                  <w:txbxContent>
                    <w:p w:rsidR="0000222D" w:rsidRPr="00392EE6" w:rsidRDefault="0000222D" w:rsidP="00F72BFA">
                      <w:pPr>
                        <w:pStyle w:val="Heading2"/>
                        <w:ind w:left="0"/>
                      </w:pPr>
                      <w:r w:rsidRPr="00392EE6">
                        <w:t>Protocol 6</w:t>
                      </w:r>
                    </w:p>
                    <w:p w:rsidR="0000222D" w:rsidRDefault="00C5638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MOE-SE </w:t>
                      </w:r>
                      <w:r w:rsidR="0000222D">
                        <w:rPr>
                          <w:sz w:val="20"/>
                        </w:rPr>
                        <w:t>and MidCentral members complete reporting documentation as required</w:t>
                      </w:r>
                    </w:p>
                  </w:txbxContent>
                </v:textbox>
              </v:shape>
            </w:pict>
          </mc:Fallback>
        </mc:AlternateContent>
      </w:r>
      <w:r w:rsidR="00F52239"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1444625</wp:posOffset>
                </wp:positionV>
                <wp:extent cx="346075" cy="404495"/>
                <wp:effectExtent l="53975" t="6350" r="9525" b="46355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6075" cy="404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635E3" id="Line 2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pt,113.75pt" to="213.75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">
                <v:stroke endarrow="block"/>
              </v:line>
            </w:pict>
          </mc:Fallback>
        </mc:AlternateContent>
      </w:r>
    </w:p>
    <w:p w:rsidR="008462B7" w:rsidRDefault="008462B7">
      <w:pPr>
        <w:ind w:left="1440"/>
        <w:jc w:val="left"/>
      </w:pPr>
    </w:p>
    <w:p w:rsidR="008462B7" w:rsidRDefault="00F52239">
      <w:pPr>
        <w:ind w:left="1440"/>
        <w:jc w:val="left"/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63500</wp:posOffset>
                </wp:positionV>
                <wp:extent cx="3124200" cy="1035050"/>
                <wp:effectExtent l="13970" t="6350" r="5080" b="63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22D" w:rsidRPr="00392EE6" w:rsidRDefault="0000222D" w:rsidP="00F72BFA">
                            <w:pPr>
                              <w:pStyle w:val="Heading2"/>
                              <w:ind w:left="0"/>
                            </w:pPr>
                            <w:r w:rsidRPr="00F72BFA">
                              <w:t>Protocol</w:t>
                            </w:r>
                            <w:r w:rsidRPr="00392EE6">
                              <w:t xml:space="preserve"> 5</w:t>
                            </w:r>
                          </w:p>
                          <w:p w:rsidR="0000222D" w:rsidRPr="00392EE6" w:rsidRDefault="0000222D">
                            <w:pPr>
                              <w:pStyle w:val="Heading5"/>
                              <w:rPr>
                                <w:color w:val="0070C0"/>
                              </w:rPr>
                            </w:pPr>
                            <w:r w:rsidRPr="00392EE6">
                              <w:rPr>
                                <w:color w:val="0070C0"/>
                              </w:rPr>
                              <w:t>School Intervention</w:t>
                            </w:r>
                          </w:p>
                          <w:p w:rsidR="0000222D" w:rsidRDefault="0000222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Trauma Response Team works alongside school(s) as per plan.</w:t>
                            </w:r>
                          </w:p>
                          <w:p w:rsidR="0000222D" w:rsidRDefault="00C5638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School-based assessment &amp; i</w:t>
                            </w:r>
                            <w:r w:rsidR="0000222D">
                              <w:rPr>
                                <w:sz w:val="20"/>
                              </w:rPr>
                              <w:t>ntervention as needed</w:t>
                            </w:r>
                          </w:p>
                          <w:p w:rsidR="0000222D" w:rsidRDefault="0000222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Referral to CAF/OH if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33.1pt;margin-top:5pt;width:246pt;height:8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">
                <v:textbox>
                  <w:txbxContent>
                    <w:p w:rsidR="0000222D" w:rsidRPr="00392EE6" w:rsidRDefault="0000222D" w:rsidP="00F72BFA">
                      <w:pPr>
                        <w:pStyle w:val="Heading2"/>
                        <w:ind w:left="0"/>
                      </w:pPr>
                      <w:r w:rsidRPr="00F72BFA">
                        <w:t>Protocol</w:t>
                      </w:r>
                      <w:r w:rsidRPr="00392EE6">
                        <w:t xml:space="preserve"> 5</w:t>
                      </w:r>
                    </w:p>
                    <w:p w:rsidR="0000222D" w:rsidRPr="00392EE6" w:rsidRDefault="0000222D">
                      <w:pPr>
                        <w:pStyle w:val="Heading5"/>
                        <w:rPr>
                          <w:color w:val="0070C0"/>
                        </w:rPr>
                      </w:pPr>
                      <w:r w:rsidRPr="00392EE6">
                        <w:rPr>
                          <w:color w:val="0070C0"/>
                        </w:rPr>
                        <w:t>School Intervention</w:t>
                      </w:r>
                    </w:p>
                    <w:p w:rsidR="0000222D" w:rsidRDefault="0000222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Trauma Response Team works alongside school(s) as per plan.</w:t>
                      </w:r>
                    </w:p>
                    <w:p w:rsidR="0000222D" w:rsidRDefault="00C5638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School-based assessment &amp; i</w:t>
                      </w:r>
                      <w:r w:rsidR="0000222D">
                        <w:rPr>
                          <w:sz w:val="20"/>
                        </w:rPr>
                        <w:t>ntervention as needed</w:t>
                      </w:r>
                    </w:p>
                    <w:p w:rsidR="0000222D" w:rsidRDefault="0000222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Referral to CAF/OH if required</w:t>
                      </w:r>
                    </w:p>
                  </w:txbxContent>
                </v:textbox>
              </v:shape>
            </w:pict>
          </mc:Fallback>
        </mc:AlternateContent>
      </w: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F52239">
      <w:pPr>
        <w:ind w:left="1440"/>
        <w:jc w:val="left"/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127000</wp:posOffset>
                </wp:positionV>
                <wp:extent cx="1985010" cy="751205"/>
                <wp:effectExtent l="9525" t="12700" r="5715" b="762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22D" w:rsidRPr="00392EE6" w:rsidRDefault="0000222D" w:rsidP="00F72BFA">
                            <w:pPr>
                              <w:pStyle w:val="Heading2"/>
                              <w:ind w:left="0"/>
                            </w:pPr>
                            <w:r w:rsidRPr="00392EE6">
                              <w:t>Protocol 7</w:t>
                            </w:r>
                          </w:p>
                          <w:p w:rsidR="0000222D" w:rsidRDefault="0000222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Trauma  Response Team no longer engaged</w:t>
                            </w:r>
                            <w:r w:rsidR="00C5638E">
                              <w:rPr>
                                <w:sz w:val="20"/>
                              </w:rPr>
                              <w:t xml:space="preserve"> when schools </w:t>
                            </w:r>
                            <w:r>
                              <w:rPr>
                                <w:sz w:val="20"/>
                              </w:rPr>
                              <w:t>(s) managing independently.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282.75pt;margin-top:10pt;width:156.3pt;height:5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">
                <v:textbox>
                  <w:txbxContent>
                    <w:p w:rsidR="0000222D" w:rsidRPr="00392EE6" w:rsidRDefault="0000222D" w:rsidP="00F72BFA">
                      <w:pPr>
                        <w:pStyle w:val="Heading2"/>
                        <w:ind w:left="0"/>
                      </w:pPr>
                      <w:r w:rsidRPr="00392EE6">
                        <w:t>Protocol 7</w:t>
                      </w:r>
                    </w:p>
                    <w:p w:rsidR="0000222D" w:rsidRDefault="0000222D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Trauma  Response Team no longer engaged</w:t>
                      </w:r>
                      <w:r w:rsidR="00C5638E">
                        <w:rPr>
                          <w:sz w:val="20"/>
                        </w:rPr>
                        <w:t xml:space="preserve"> when schools </w:t>
                      </w:r>
                      <w:r>
                        <w:rPr>
                          <w:sz w:val="20"/>
                        </w:rPr>
                        <w:t>(s) managing independently.</w:t>
                      </w:r>
                    </w:p>
                  </w:txbxContent>
                </v:textbox>
              </v:shape>
            </w:pict>
          </mc:Fallback>
        </mc:AlternateContent>
      </w: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8462B7">
      <w:pPr>
        <w:jc w:val="left"/>
      </w:pPr>
    </w:p>
    <w:p w:rsidR="008462B7" w:rsidRDefault="008462B7">
      <w:pPr>
        <w:ind w:left="1440"/>
        <w:jc w:val="left"/>
      </w:pPr>
    </w:p>
    <w:p w:rsidR="008462B7" w:rsidRDefault="00F52239">
      <w:pPr>
        <w:ind w:left="1440"/>
        <w:jc w:val="left"/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5080</wp:posOffset>
                </wp:positionV>
                <wp:extent cx="0" cy="360680"/>
                <wp:effectExtent l="57150" t="5080" r="57150" b="1524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020C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25pt,.4pt" to="365.2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Pt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12700</wp:posOffset>
                </wp:positionV>
                <wp:extent cx="285750" cy="332105"/>
                <wp:effectExtent l="47625" t="12700" r="9525" b="4572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332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D3729" id="Line 1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1pt" to="300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QBNAIAAFk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">
                <v:stroke endarrow="block"/>
              </v:line>
            </w:pict>
          </mc:Fallback>
        </mc:AlternateContent>
      </w:r>
    </w:p>
    <w:p w:rsidR="008462B7" w:rsidRDefault="008462B7">
      <w:pPr>
        <w:ind w:left="1440"/>
        <w:jc w:val="left"/>
      </w:pPr>
    </w:p>
    <w:p w:rsidR="008462B7" w:rsidRDefault="00F52239">
      <w:pPr>
        <w:ind w:left="1440"/>
        <w:jc w:val="left"/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19050</wp:posOffset>
                </wp:positionV>
                <wp:extent cx="1905000" cy="685165"/>
                <wp:effectExtent l="9525" t="9525" r="9525" b="1016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22D" w:rsidRDefault="0000222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Follow up with school(s) by CIRT or </w:t>
                            </w:r>
                            <w:r w:rsidR="00C5638E">
                              <w:rPr>
                                <w:sz w:val="20"/>
                              </w:rPr>
                              <w:t xml:space="preserve">Ministry TI team </w:t>
                            </w:r>
                            <w:r>
                              <w:rPr>
                                <w:sz w:val="20"/>
                              </w:rPr>
                              <w:t>at 3 weeks (and at 3 months if 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313.5pt;margin-top:1.5pt;width:150pt;height: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">
                <v:textbox>
                  <w:txbxContent>
                    <w:p w:rsidR="0000222D" w:rsidRDefault="0000222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Follow up with school(s) by CIRT or </w:t>
                      </w:r>
                      <w:r w:rsidR="00C5638E">
                        <w:rPr>
                          <w:sz w:val="20"/>
                        </w:rPr>
                        <w:t xml:space="preserve">Ministry TI team </w:t>
                      </w:r>
                      <w:r>
                        <w:rPr>
                          <w:sz w:val="20"/>
                        </w:rPr>
                        <w:t>at 3 weeks (and at 3 months if required)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19050</wp:posOffset>
                </wp:positionV>
                <wp:extent cx="3152775" cy="685165"/>
                <wp:effectExtent l="9525" t="9525" r="9525" b="1016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22D" w:rsidRPr="00392EE6" w:rsidRDefault="0000222D" w:rsidP="00F72BFA">
                            <w:pPr>
                              <w:pStyle w:val="Heading2"/>
                              <w:ind w:left="0"/>
                            </w:pPr>
                            <w:r w:rsidRPr="00392EE6">
                              <w:t>Protocol 8</w:t>
                            </w:r>
                          </w:p>
                          <w:p w:rsidR="0000222D" w:rsidRDefault="0000222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Debriefing process following individual incident intervention. All organisations/services represented.</w:t>
                            </w:r>
                          </w:p>
                          <w:p w:rsidR="0000222D" w:rsidRDefault="0000222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(Invitation also extended for school feedback).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51.75pt;margin-top:1.5pt;width:248.25pt;height: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">
                <v:textbox>
                  <w:txbxContent>
                    <w:p w:rsidR="0000222D" w:rsidRPr="00392EE6" w:rsidRDefault="0000222D" w:rsidP="00F72BFA">
                      <w:pPr>
                        <w:pStyle w:val="Heading2"/>
                        <w:ind w:left="0"/>
                      </w:pPr>
                      <w:r w:rsidRPr="00392EE6">
                        <w:t>Protocol 8</w:t>
                      </w:r>
                    </w:p>
                    <w:p w:rsidR="0000222D" w:rsidRDefault="0000222D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Debriefing process following individual incident intervention. All organisations/services represented.</w:t>
                      </w:r>
                    </w:p>
                    <w:p w:rsidR="0000222D" w:rsidRDefault="0000222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(Invitation also extended for school feedback).</w:t>
                      </w:r>
                    </w:p>
                  </w:txbxContent>
                </v:textbox>
              </v:shape>
            </w:pict>
          </mc:Fallback>
        </mc:AlternateContent>
      </w: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</w:p>
    <w:p w:rsidR="008462B7" w:rsidRDefault="008462B7">
      <w:pPr>
        <w:ind w:left="1440"/>
        <w:jc w:val="left"/>
      </w:pPr>
      <w:r>
        <w:tab/>
      </w:r>
      <w:r>
        <w:tab/>
      </w:r>
    </w:p>
    <w:p w:rsidR="008462B7" w:rsidRDefault="00F52239">
      <w:pPr>
        <w:ind w:left="1440"/>
        <w:jc w:val="left"/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113665</wp:posOffset>
                </wp:positionV>
                <wp:extent cx="5610225" cy="674370"/>
                <wp:effectExtent l="9525" t="8890" r="9525" b="1206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22D" w:rsidRPr="00392EE6" w:rsidRDefault="0000222D" w:rsidP="00F72BFA">
                            <w:pPr>
                              <w:pStyle w:val="Heading2"/>
                              <w:ind w:left="0"/>
                            </w:pPr>
                            <w:r w:rsidRPr="00F72BFA">
                              <w:t>Protocol</w:t>
                            </w:r>
                            <w:r w:rsidRPr="00392EE6">
                              <w:t xml:space="preserve"> 9</w:t>
                            </w:r>
                          </w:p>
                          <w:p w:rsidR="0000222D" w:rsidRDefault="0000222D">
                            <w:pPr>
                              <w:pStyle w:val="BodyText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Meetings between CIRT and </w:t>
                            </w:r>
                            <w:r w:rsidR="00C5638E">
                              <w:rPr>
                                <w:sz w:val="20"/>
                              </w:rPr>
                              <w:t>Ministry TI team</w:t>
                            </w:r>
                            <w:r>
                              <w:rPr>
                                <w:sz w:val="20"/>
                              </w:rPr>
                              <w:t xml:space="preserve"> to evaluate the critical incident process occur at the Manawa</w:t>
                            </w:r>
                            <w:r w:rsidR="00392EE6">
                              <w:rPr>
                                <w:sz w:val="20"/>
                              </w:rPr>
                              <w:t>tu Suicide Prevention/Postvention Team</w:t>
                            </w:r>
                            <w:r>
                              <w:rPr>
                                <w:sz w:val="20"/>
                              </w:rPr>
                              <w:t xml:space="preserve"> meetings held several times a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35.25pt;margin-top:8.95pt;width:441.75pt;height:5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">
                <v:textbox>
                  <w:txbxContent>
                    <w:p w:rsidR="0000222D" w:rsidRPr="00392EE6" w:rsidRDefault="0000222D" w:rsidP="00F72BFA">
                      <w:pPr>
                        <w:pStyle w:val="Heading2"/>
                        <w:ind w:left="0"/>
                      </w:pPr>
                      <w:r w:rsidRPr="00F72BFA">
                        <w:t>Protocol</w:t>
                      </w:r>
                      <w:r w:rsidRPr="00392EE6">
                        <w:t xml:space="preserve"> 9</w:t>
                      </w:r>
                    </w:p>
                    <w:p w:rsidR="0000222D" w:rsidRDefault="0000222D">
                      <w:pPr>
                        <w:pStyle w:val="BodyText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Meetings between CIRT and </w:t>
                      </w:r>
                      <w:r w:rsidR="00C5638E">
                        <w:rPr>
                          <w:sz w:val="20"/>
                        </w:rPr>
                        <w:t>Ministry TI team</w:t>
                      </w:r>
                      <w:r>
                        <w:rPr>
                          <w:sz w:val="20"/>
                        </w:rPr>
                        <w:t xml:space="preserve"> to evaluate the critical incident process occur at the Manawa</w:t>
                      </w:r>
                      <w:r w:rsidR="00392EE6">
                        <w:rPr>
                          <w:sz w:val="20"/>
                        </w:rPr>
                        <w:t>tu Suicide Prevention/Postvention Team</w:t>
                      </w:r>
                      <w:r>
                        <w:rPr>
                          <w:sz w:val="20"/>
                        </w:rPr>
                        <w:t xml:space="preserve"> meetings held several times a year.</w:t>
                      </w:r>
                    </w:p>
                  </w:txbxContent>
                </v:textbox>
              </v:shape>
            </w:pict>
          </mc:Fallback>
        </mc:AlternateContent>
      </w:r>
    </w:p>
    <w:p w:rsidR="008462B7" w:rsidRDefault="008462B7">
      <w:pPr>
        <w:ind w:left="1440"/>
        <w:jc w:val="left"/>
      </w:pPr>
    </w:p>
    <w:p w:rsidR="008462B7" w:rsidRDefault="008462B7" w:rsidP="007C0A67">
      <w:pPr>
        <w:ind w:left="1440"/>
        <w:jc w:val="left"/>
      </w:pPr>
      <w:r>
        <w:tab/>
      </w:r>
      <w:r>
        <w:tab/>
      </w:r>
      <w:r>
        <w:tab/>
      </w:r>
      <w:r>
        <w:tab/>
        <w:t xml:space="preserve">  </w:t>
      </w:r>
    </w:p>
    <w:sectPr w:rsidR="008462B7" w:rsidSect="0024678C">
      <w:pgSz w:w="11907" w:h="16840" w:code="9"/>
      <w:pgMar w:top="794" w:right="1797" w:bottom="624" w:left="1134" w:header="709" w:footer="709" w:gutter="0"/>
      <w:paperSrc w:first="14" w:other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306" w:rsidRDefault="00153306">
      <w:r>
        <w:separator/>
      </w:r>
    </w:p>
  </w:endnote>
  <w:endnote w:type="continuationSeparator" w:id="0">
    <w:p w:rsidR="00153306" w:rsidRDefault="0015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306" w:rsidRDefault="00153306">
      <w:r>
        <w:separator/>
      </w:r>
    </w:p>
  </w:footnote>
  <w:footnote w:type="continuationSeparator" w:id="0">
    <w:p w:rsidR="00153306" w:rsidRDefault="00153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C44"/>
    <w:multiLevelType w:val="hybridMultilevel"/>
    <w:tmpl w:val="CEC2A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E851F1"/>
    <w:multiLevelType w:val="hybridMultilevel"/>
    <w:tmpl w:val="16DA0EA2"/>
    <w:lvl w:ilvl="0" w:tplc="D7160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50528F"/>
    <w:multiLevelType w:val="hybridMultilevel"/>
    <w:tmpl w:val="9DCE65C6"/>
    <w:lvl w:ilvl="0" w:tplc="EEEC5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87"/>
    <w:rsid w:val="0000222D"/>
    <w:rsid w:val="00037B12"/>
    <w:rsid w:val="00153306"/>
    <w:rsid w:val="001E3297"/>
    <w:rsid w:val="0024678C"/>
    <w:rsid w:val="002A1C39"/>
    <w:rsid w:val="00392EE6"/>
    <w:rsid w:val="00432886"/>
    <w:rsid w:val="004B2D94"/>
    <w:rsid w:val="005E200E"/>
    <w:rsid w:val="0063742D"/>
    <w:rsid w:val="00713487"/>
    <w:rsid w:val="00795FB7"/>
    <w:rsid w:val="007C0A67"/>
    <w:rsid w:val="007F69F6"/>
    <w:rsid w:val="008458AE"/>
    <w:rsid w:val="008462B7"/>
    <w:rsid w:val="00963DB3"/>
    <w:rsid w:val="00AF166E"/>
    <w:rsid w:val="00B419F4"/>
    <w:rsid w:val="00B50EF5"/>
    <w:rsid w:val="00B861DE"/>
    <w:rsid w:val="00BF204F"/>
    <w:rsid w:val="00C5638E"/>
    <w:rsid w:val="00C572BA"/>
    <w:rsid w:val="00F52239"/>
    <w:rsid w:val="00F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34214D-32A0-4649-8702-9D07B676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78C"/>
    <w:pPr>
      <w:jc w:val="both"/>
    </w:pPr>
    <w:rPr>
      <w:rFonts w:ascii="Georgia" w:hAnsi="Georgia"/>
      <w:sz w:val="24"/>
      <w:lang w:val="en-GB"/>
    </w:rPr>
  </w:style>
  <w:style w:type="paragraph" w:styleId="Heading1">
    <w:name w:val="heading 1"/>
    <w:basedOn w:val="Title"/>
    <w:next w:val="Normal"/>
    <w:qFormat/>
    <w:rsid w:val="00F72BFA"/>
    <w:pPr>
      <w:ind w:left="1440"/>
      <w:outlineLvl w:val="0"/>
    </w:pPr>
    <w:rPr>
      <w:color w:val="0070C0"/>
      <w:sz w:val="22"/>
    </w:rPr>
  </w:style>
  <w:style w:type="paragraph" w:styleId="Heading2">
    <w:name w:val="heading 2"/>
    <w:basedOn w:val="Heading1"/>
    <w:next w:val="Normal"/>
    <w:qFormat/>
    <w:rsid w:val="00F72BFA"/>
    <w:pPr>
      <w:jc w:val="left"/>
      <w:outlineLvl w:val="1"/>
    </w:pPr>
    <w:rPr>
      <w:sz w:val="20"/>
    </w:rPr>
  </w:style>
  <w:style w:type="paragraph" w:styleId="Heading3">
    <w:name w:val="heading 3"/>
    <w:basedOn w:val="Normal"/>
    <w:next w:val="Normal"/>
    <w:qFormat/>
    <w:rsid w:val="0024678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4678C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24678C"/>
    <w:pPr>
      <w:keepNext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4678C"/>
    <w:pPr>
      <w:framePr w:w="7920" w:h="1980" w:hRule="exact" w:hSpace="180" w:wrap="auto" w:hAnchor="page" w:xAlign="center" w:yAlign="bottom"/>
    </w:pPr>
    <w:rPr>
      <w:rFonts w:ascii="Arial" w:hAnsi="Arial"/>
    </w:rPr>
  </w:style>
  <w:style w:type="paragraph" w:styleId="EnvelopeReturn">
    <w:name w:val="envelope return"/>
    <w:basedOn w:val="Normal"/>
    <w:rsid w:val="0024678C"/>
    <w:pPr>
      <w:framePr w:w="4320" w:h="1440" w:hRule="exact" w:hSpace="180" w:wrap="auto" w:hAnchor="page" w:x="1135" w:yAlign="top"/>
      <w:ind w:left="1418"/>
    </w:pPr>
    <w:rPr>
      <w:rFonts w:ascii="Arial" w:hAnsi="Arial"/>
    </w:rPr>
  </w:style>
  <w:style w:type="paragraph" w:styleId="Header">
    <w:name w:val="header"/>
    <w:basedOn w:val="Normal"/>
    <w:rsid w:val="002467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4678C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24678C"/>
    <w:pPr>
      <w:jc w:val="center"/>
    </w:pPr>
    <w:rPr>
      <w:b/>
      <w:bCs/>
    </w:rPr>
  </w:style>
  <w:style w:type="paragraph" w:styleId="BodyText">
    <w:name w:val="Body Text"/>
    <w:basedOn w:val="Normal"/>
    <w:rsid w:val="0024678C"/>
    <w:pPr>
      <w:jc w:val="left"/>
    </w:pPr>
  </w:style>
  <w:style w:type="paragraph" w:styleId="BodyText2">
    <w:name w:val="Body Text 2"/>
    <w:basedOn w:val="Normal"/>
    <w:rsid w:val="0024678C"/>
    <w:pPr>
      <w:jc w:val="left"/>
    </w:pPr>
    <w:rPr>
      <w:sz w:val="22"/>
    </w:rPr>
  </w:style>
  <w:style w:type="paragraph" w:styleId="BodyText3">
    <w:name w:val="Body Text 3"/>
    <w:basedOn w:val="Normal"/>
    <w:rsid w:val="0024678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Incident Response Team Process Chart</vt:lpstr>
    </vt:vector>
  </TitlesOfParts>
  <Company>MidCentral Health Ltd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Incident Response Team Process Chart</dc:title>
  <dc:creator>MidCentral District Health Board</dc:creator>
  <cp:lastModifiedBy>Ministry of Health</cp:lastModifiedBy>
  <cp:revision>3</cp:revision>
  <cp:lastPrinted>2002-10-29T04:42:00Z</cp:lastPrinted>
  <dcterms:created xsi:type="dcterms:W3CDTF">2016-03-16T04:07:00Z</dcterms:created>
  <dcterms:modified xsi:type="dcterms:W3CDTF">2016-03-16T04:13:00Z</dcterms:modified>
</cp:coreProperties>
</file>