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F70" w:rsidRDefault="006B2F70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Primary Maternity Services Amendment Notice 201</w:t>
      </w:r>
      <w:r w:rsidR="004B2FCE">
        <w:rPr>
          <w:rFonts w:ascii="Times New Roman" w:hAnsi="Times New Roman" w:cs="Times New Roman"/>
          <w:b/>
          <w:bCs/>
          <w:sz w:val="20"/>
          <w:szCs w:val="20"/>
        </w:rPr>
        <w:t>6</w:t>
      </w:r>
    </w:p>
    <w:p w:rsidR="006B2F70" w:rsidRDefault="006B2F70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B2F70" w:rsidRDefault="006B2F70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Pursuant to section 88 of the New Zealand Public Health and Disability Act 2000, the Crown issues the following notice.</w:t>
      </w:r>
    </w:p>
    <w:p w:rsidR="00AC4C64" w:rsidRDefault="00AC4C64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C5CB6" w:rsidRDefault="003C5CB6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Notice</w:t>
      </w:r>
    </w:p>
    <w:p w:rsidR="006B2F70" w:rsidRDefault="006B2F70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1. Title</w:t>
      </w:r>
      <w:r>
        <w:rPr>
          <w:rFonts w:ascii="Times New Roman" w:hAnsi="Times New Roman" w:cs="Times New Roman"/>
          <w:sz w:val="20"/>
          <w:szCs w:val="20"/>
        </w:rPr>
        <w:t>—</w:t>
      </w:r>
    </w:p>
    <w:p w:rsidR="006B2F70" w:rsidRDefault="006B2F70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(1) This notice is the Primary Maternity Services Amendment Notice 201</w:t>
      </w:r>
      <w:r w:rsidR="004B2FCE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B2F70" w:rsidRPr="006B2F70" w:rsidRDefault="006B2F70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(2) In this notice, the Primary Maternity Services Notice 2007, which was published as a Supplement to the </w:t>
      </w:r>
      <w:r>
        <w:rPr>
          <w:rFonts w:ascii="Times New Roman" w:hAnsi="Times New Roman" w:cs="Times New Roman"/>
          <w:i/>
          <w:iCs/>
          <w:sz w:val="20"/>
          <w:szCs w:val="20"/>
        </w:rPr>
        <w:t>New Zealand Gazette</w:t>
      </w:r>
      <w:r>
        <w:rPr>
          <w:rFonts w:ascii="Times New Roman" w:hAnsi="Times New Roman" w:cs="Times New Roman"/>
          <w:sz w:val="20"/>
          <w:szCs w:val="20"/>
        </w:rPr>
        <w:t>, 1</w:t>
      </w:r>
      <w:r w:rsidR="00BD343C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April 2007, No. 41, page 1025 and became effective from 1 July 2007, is called the “principal notice”.</w:t>
      </w:r>
    </w:p>
    <w:p w:rsidR="00AC4C64" w:rsidRDefault="00AC4C64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B2F70" w:rsidRDefault="006B2F70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 Commencement</w:t>
      </w:r>
      <w:r>
        <w:rPr>
          <w:rFonts w:ascii="Times New Roman" w:hAnsi="Times New Roman" w:cs="Times New Roman"/>
          <w:sz w:val="20"/>
          <w:szCs w:val="20"/>
        </w:rPr>
        <w:t>—</w:t>
      </w:r>
      <w:proofErr w:type="gramStart"/>
      <w:r>
        <w:rPr>
          <w:rFonts w:ascii="Times New Roman" w:hAnsi="Times New Roman" w:cs="Times New Roman"/>
          <w:sz w:val="20"/>
          <w:szCs w:val="20"/>
        </w:rPr>
        <w:t>This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notice comes into force on </w:t>
      </w:r>
      <w:r w:rsidR="00FB7B84">
        <w:rPr>
          <w:rFonts w:ascii="Times New Roman" w:hAnsi="Times New Roman" w:cs="Times New Roman"/>
          <w:sz w:val="20"/>
          <w:szCs w:val="20"/>
        </w:rPr>
        <w:t>1 March</w:t>
      </w:r>
      <w:r w:rsidR="00627AB5">
        <w:rPr>
          <w:rFonts w:ascii="Times New Roman" w:hAnsi="Times New Roman" w:cs="Times New Roman"/>
          <w:sz w:val="20"/>
          <w:szCs w:val="20"/>
        </w:rPr>
        <w:t xml:space="preserve"> 2016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C4C64" w:rsidRDefault="00AC4C64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B2F70" w:rsidRDefault="006B2F70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3. Amendment</w:t>
      </w:r>
      <w:r>
        <w:rPr>
          <w:rFonts w:ascii="Times New Roman" w:hAnsi="Times New Roman" w:cs="Times New Roman"/>
          <w:sz w:val="20"/>
          <w:szCs w:val="20"/>
        </w:rPr>
        <w:t>— The principal notice is amended by revoking Schedule 1 and substituting the new Schedule 1 set out in the Schedule to this Notice.</w:t>
      </w:r>
    </w:p>
    <w:p w:rsidR="00AC4C64" w:rsidRDefault="00AC4C64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B2F70" w:rsidRDefault="006B2F70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4. Transitional provision relating to implementation of amendment</w:t>
      </w:r>
      <w:r>
        <w:rPr>
          <w:rFonts w:ascii="Times New Roman" w:hAnsi="Times New Roman" w:cs="Times New Roman"/>
          <w:sz w:val="20"/>
          <w:szCs w:val="20"/>
        </w:rPr>
        <w:t>—</w:t>
      </w:r>
    </w:p>
    <w:p w:rsidR="006B2F70" w:rsidRDefault="006B2F70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(1) The default transitional provisions in clause A12 of the principal notice apply to this amendment.</w:t>
      </w:r>
    </w:p>
    <w:p w:rsidR="006B2F70" w:rsidRDefault="006B2F70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(2) For the purposes of applying the default transitional provisions, the implementation date for </w:t>
      </w:r>
      <w:r w:rsidR="008C59CA">
        <w:rPr>
          <w:rFonts w:ascii="Times New Roman" w:hAnsi="Times New Roman" w:cs="Times New Roman"/>
          <w:sz w:val="20"/>
          <w:szCs w:val="20"/>
        </w:rPr>
        <w:t xml:space="preserve">this amendment is 1 </w:t>
      </w:r>
      <w:r w:rsidR="004B2FCE">
        <w:rPr>
          <w:rFonts w:ascii="Times New Roman" w:hAnsi="Times New Roman" w:cs="Times New Roman"/>
          <w:sz w:val="20"/>
          <w:szCs w:val="20"/>
        </w:rPr>
        <w:t xml:space="preserve">July 2015. </w:t>
      </w:r>
    </w:p>
    <w:p w:rsidR="006B2F70" w:rsidRDefault="006B2F70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B2F70" w:rsidRDefault="006B2F70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B2F70" w:rsidRDefault="006B2F70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Dated this </w:t>
      </w:r>
      <w:r w:rsidR="00FB7B84">
        <w:rPr>
          <w:rFonts w:ascii="Times New Roman" w:hAnsi="Times New Roman" w:cs="Times New Roman"/>
          <w:sz w:val="20"/>
          <w:szCs w:val="20"/>
        </w:rPr>
        <w:t>1</w:t>
      </w:r>
      <w:r w:rsidR="00842630">
        <w:rPr>
          <w:rFonts w:ascii="Times New Roman" w:hAnsi="Times New Roman" w:cs="Times New Roman"/>
          <w:sz w:val="20"/>
          <w:szCs w:val="20"/>
        </w:rPr>
        <w:t>1</w:t>
      </w:r>
      <w:r w:rsidR="00FB7B84" w:rsidRPr="00FB7B84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FB7B84">
        <w:rPr>
          <w:rFonts w:ascii="Times New Roman" w:hAnsi="Times New Roman" w:cs="Times New Roman"/>
          <w:sz w:val="20"/>
          <w:szCs w:val="20"/>
        </w:rPr>
        <w:t xml:space="preserve"> day of  February 2016</w:t>
      </w:r>
    </w:p>
    <w:p w:rsidR="006B2F70" w:rsidRDefault="006B2F70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Hon JONATHAN COLEMAN</w:t>
      </w:r>
    </w:p>
    <w:p w:rsidR="009866FE" w:rsidRDefault="006B2F70" w:rsidP="006B2F7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MINISTER OF HEALTH</w:t>
      </w:r>
    </w:p>
    <w:p w:rsidR="003C5CB6" w:rsidRDefault="003C5CB6" w:rsidP="006B2F70">
      <w:pPr>
        <w:sectPr w:rsidR="003C5CB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B61EB" w:rsidRDefault="001B61EB" w:rsidP="003C5CB6">
      <w:pPr>
        <w:tabs>
          <w:tab w:val="left" w:pos="284"/>
          <w:tab w:val="left" w:pos="510"/>
          <w:tab w:val="left" w:pos="737"/>
          <w:tab w:val="left" w:pos="964"/>
          <w:tab w:val="left" w:pos="1191"/>
          <w:tab w:val="left" w:pos="1418"/>
          <w:tab w:val="left" w:pos="1644"/>
        </w:tabs>
        <w:spacing w:before="40" w:after="0" w:line="210" w:lineRule="exac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Schedule</w:t>
      </w:r>
    </w:p>
    <w:p w:rsidR="003C5CB6" w:rsidRPr="003C5CB6" w:rsidRDefault="003C5CB6" w:rsidP="003C5CB6">
      <w:pPr>
        <w:tabs>
          <w:tab w:val="left" w:pos="284"/>
          <w:tab w:val="left" w:pos="510"/>
          <w:tab w:val="left" w:pos="737"/>
          <w:tab w:val="left" w:pos="964"/>
          <w:tab w:val="left" w:pos="1191"/>
          <w:tab w:val="left" w:pos="1418"/>
          <w:tab w:val="left" w:pos="1644"/>
        </w:tabs>
        <w:spacing w:before="40" w:after="0" w:line="210" w:lineRule="exac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C5CB6">
        <w:rPr>
          <w:rFonts w:ascii="Times New Roman" w:eastAsia="Times New Roman" w:hAnsi="Times New Roman" w:cs="Times New Roman"/>
          <w:b/>
          <w:bCs/>
          <w:sz w:val="20"/>
          <w:szCs w:val="20"/>
        </w:rPr>
        <w:t>Schedule 1: Fees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0"/>
        <w:gridCol w:w="3443"/>
        <w:gridCol w:w="776"/>
        <w:gridCol w:w="422"/>
      </w:tblGrid>
      <w:tr w:rsidR="003C5CB6" w:rsidRPr="003C5CB6" w:rsidTr="007209A7">
        <w:trPr>
          <w:gridAfter w:val="1"/>
          <w:wAfter w:w="422" w:type="dxa"/>
        </w:trPr>
        <w:tc>
          <w:tcPr>
            <w:tcW w:w="450" w:type="dxa"/>
            <w:vAlign w:val="bottom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3" w:type="dxa"/>
            <w:vAlign w:val="bottom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5CB6" w:rsidRPr="003C5CB6" w:rsidTr="007209A7">
        <w:tc>
          <w:tcPr>
            <w:tcW w:w="450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43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Maternity LMC Antenatal Services (WM1007)</w:t>
            </w:r>
          </w:p>
        </w:tc>
        <w:tc>
          <w:tcPr>
            <w:tcW w:w="1198" w:type="dxa"/>
            <w:gridSpan w:val="2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Fees</w:t>
            </w:r>
          </w:p>
          <w:p w:rsidR="003C5CB6" w:rsidRPr="003C5CB6" w:rsidRDefault="003C5CB6" w:rsidP="003C5CB6">
            <w:pPr>
              <w:tabs>
                <w:tab w:val="left" w:pos="284"/>
                <w:tab w:val="left" w:pos="737"/>
                <w:tab w:val="left" w:pos="878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(GST </w:t>
            </w:r>
            <w:proofErr w:type="spellStart"/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Excl</w:t>
            </w:r>
            <w:proofErr w:type="spellEnd"/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3C5CB6" w:rsidRPr="003C5CB6" w:rsidTr="007209A7">
        <w:tc>
          <w:tcPr>
            <w:tcW w:w="450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3443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first and second trimester</w:t>
            </w:r>
            <w:r w:rsidR="00725E2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(a) full fee                                                                              </w:t>
            </w:r>
          </w:p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(b) first partial fee                                      </w:t>
            </w:r>
          </w:p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(c) last partial fee                                       </w:t>
            </w:r>
          </w:p>
        </w:tc>
        <w:tc>
          <w:tcPr>
            <w:tcW w:w="1198" w:type="dxa"/>
            <w:gridSpan w:val="2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Arial"/>
                <w:sz w:val="20"/>
                <w:szCs w:val="20"/>
              </w:rPr>
              <w:t>313.50</w:t>
            </w:r>
          </w:p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Arial"/>
                <w:sz w:val="20"/>
                <w:szCs w:val="20"/>
              </w:rPr>
              <w:t>179.00</w:t>
            </w:r>
          </w:p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Arial"/>
                <w:sz w:val="20"/>
                <w:szCs w:val="20"/>
              </w:rPr>
              <w:t>128.00</w:t>
            </w:r>
          </w:p>
        </w:tc>
      </w:tr>
      <w:tr w:rsidR="003C5CB6" w:rsidRPr="003C5CB6" w:rsidTr="007209A7">
        <w:tc>
          <w:tcPr>
            <w:tcW w:w="450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3443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third trimester</w:t>
            </w:r>
            <w:r w:rsidR="00725E2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(a) full fee                                    </w:t>
            </w:r>
          </w:p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(b) first partial fee                                      </w:t>
            </w:r>
          </w:p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(c) last partial fee  </w:t>
            </w:r>
            <w:r w:rsidRPr="003C5C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1198" w:type="dxa"/>
            <w:gridSpan w:val="2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Arial"/>
                <w:sz w:val="20"/>
                <w:szCs w:val="20"/>
              </w:rPr>
              <w:t>303.00</w:t>
            </w:r>
          </w:p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Arial"/>
                <w:sz w:val="20"/>
                <w:szCs w:val="20"/>
              </w:rPr>
              <w:t>128.00</w:t>
            </w:r>
          </w:p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Arial"/>
                <w:sz w:val="20"/>
                <w:szCs w:val="20"/>
              </w:rPr>
              <w:t>169.00</w:t>
            </w:r>
          </w:p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</w:tr>
      <w:tr w:rsidR="003C5CB6" w:rsidRPr="003C5CB6" w:rsidTr="007209A7">
        <w:tc>
          <w:tcPr>
            <w:tcW w:w="450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443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Maternity LMC Labour and Birth Services (WM1008)</w:t>
            </w:r>
          </w:p>
        </w:tc>
        <w:tc>
          <w:tcPr>
            <w:tcW w:w="1198" w:type="dxa"/>
            <w:gridSpan w:val="2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Fees</w:t>
            </w:r>
          </w:p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(GST </w:t>
            </w:r>
            <w:proofErr w:type="spellStart"/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Excl</w:t>
            </w:r>
            <w:proofErr w:type="spellEnd"/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3C5CB6" w:rsidRPr="003C5CB6" w:rsidTr="007209A7">
        <w:tc>
          <w:tcPr>
            <w:tcW w:w="450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3443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labour and birth</w:t>
            </w:r>
            <w:r w:rsidR="00725E2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98" w:type="dxa"/>
            <w:gridSpan w:val="2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</w:tr>
      <w:tr w:rsidR="003C5CB6" w:rsidRPr="003C5CB6" w:rsidTr="007209A7">
        <w:tc>
          <w:tcPr>
            <w:tcW w:w="450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851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3C5CB6" w:rsidRPr="003C5CB6" w:rsidRDefault="003C5CB6" w:rsidP="003C5CB6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(a)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first birth</w:t>
            </w:r>
          </w:p>
        </w:tc>
        <w:tc>
          <w:tcPr>
            <w:tcW w:w="1198" w:type="dxa"/>
            <w:gridSpan w:val="2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Arial"/>
                <w:sz w:val="20"/>
                <w:szCs w:val="20"/>
              </w:rPr>
              <w:t>1139.50</w:t>
            </w:r>
          </w:p>
        </w:tc>
      </w:tr>
      <w:tr w:rsidR="003C5CB6" w:rsidRPr="003C5CB6" w:rsidTr="007209A7">
        <w:tc>
          <w:tcPr>
            <w:tcW w:w="450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3C5CB6" w:rsidRPr="003C5CB6" w:rsidRDefault="003C5CB6" w:rsidP="003C5CB6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(b)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VBAC</w:t>
            </w:r>
          </w:p>
        </w:tc>
        <w:tc>
          <w:tcPr>
            <w:tcW w:w="1198" w:type="dxa"/>
            <w:gridSpan w:val="2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Arial"/>
                <w:sz w:val="20"/>
                <w:szCs w:val="20"/>
              </w:rPr>
              <w:t>1139.50</w:t>
            </w:r>
          </w:p>
        </w:tc>
      </w:tr>
      <w:tr w:rsidR="003C5CB6" w:rsidRPr="003C5CB6" w:rsidTr="007209A7">
        <w:tc>
          <w:tcPr>
            <w:tcW w:w="450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3C5CB6" w:rsidRPr="003C5CB6" w:rsidRDefault="003C5CB6" w:rsidP="003C5CB6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(c)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subsequent birth</w:t>
            </w:r>
          </w:p>
        </w:tc>
        <w:tc>
          <w:tcPr>
            <w:tcW w:w="1198" w:type="dxa"/>
            <w:gridSpan w:val="2"/>
          </w:tcPr>
          <w:p w:rsidR="003C5CB6" w:rsidRPr="003C5CB6" w:rsidRDefault="00725E2A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893.50</w:t>
            </w:r>
          </w:p>
        </w:tc>
      </w:tr>
      <w:tr w:rsidR="003C5CB6" w:rsidRPr="003C5CB6" w:rsidTr="007209A7">
        <w:tc>
          <w:tcPr>
            <w:tcW w:w="450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3443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labour and birth if a general practitioner or obstetrician has used hospital midwifery services</w:t>
            </w:r>
            <w:r w:rsidR="00725E2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98" w:type="dxa"/>
            <w:gridSpan w:val="2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5CB6" w:rsidRPr="003C5CB6" w:rsidTr="007209A7">
        <w:tc>
          <w:tcPr>
            <w:tcW w:w="450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3C5CB6" w:rsidRPr="003C5CB6" w:rsidRDefault="003C5CB6" w:rsidP="003C5CB6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(a)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first birth</w:t>
            </w:r>
          </w:p>
        </w:tc>
        <w:tc>
          <w:tcPr>
            <w:tcW w:w="1198" w:type="dxa"/>
            <w:gridSpan w:val="2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482.00</w:t>
            </w:r>
          </w:p>
        </w:tc>
      </w:tr>
      <w:tr w:rsidR="003C5CB6" w:rsidRPr="003C5CB6" w:rsidTr="007209A7">
        <w:tc>
          <w:tcPr>
            <w:tcW w:w="450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3C5CB6" w:rsidRPr="003C5CB6" w:rsidRDefault="003C5CB6" w:rsidP="003C5CB6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(b)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VBAC</w:t>
            </w:r>
          </w:p>
        </w:tc>
        <w:tc>
          <w:tcPr>
            <w:tcW w:w="1198" w:type="dxa"/>
            <w:gridSpan w:val="2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482.00</w:t>
            </w:r>
          </w:p>
        </w:tc>
      </w:tr>
      <w:tr w:rsidR="003C5CB6" w:rsidRPr="003C5CB6" w:rsidTr="007209A7">
        <w:tc>
          <w:tcPr>
            <w:tcW w:w="450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3C5CB6" w:rsidRPr="003C5CB6" w:rsidRDefault="003C5CB6" w:rsidP="003C5CB6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(c)</w:t>
            </w: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subsequent birth</w:t>
            </w:r>
          </w:p>
        </w:tc>
        <w:tc>
          <w:tcPr>
            <w:tcW w:w="1198" w:type="dxa"/>
            <w:gridSpan w:val="2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369.00</w:t>
            </w:r>
          </w:p>
        </w:tc>
      </w:tr>
      <w:tr w:rsidR="003C5CB6" w:rsidRPr="003C5CB6" w:rsidTr="007209A7">
        <w:tc>
          <w:tcPr>
            <w:tcW w:w="450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3443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homebirth supplies and support</w:t>
            </w:r>
          </w:p>
        </w:tc>
        <w:tc>
          <w:tcPr>
            <w:tcW w:w="1198" w:type="dxa"/>
            <w:gridSpan w:val="2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460.00</w:t>
            </w:r>
          </w:p>
        </w:tc>
      </w:tr>
      <w:tr w:rsidR="003C5CB6" w:rsidRPr="003C5CB6" w:rsidTr="007209A7">
        <w:tc>
          <w:tcPr>
            <w:tcW w:w="450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3443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birthing unit support</w:t>
            </w:r>
          </w:p>
        </w:tc>
        <w:tc>
          <w:tcPr>
            <w:tcW w:w="1198" w:type="dxa"/>
            <w:gridSpan w:val="2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256.00</w:t>
            </w:r>
          </w:p>
        </w:tc>
      </w:tr>
      <w:tr w:rsidR="003C5CB6" w:rsidRPr="003C5CB6" w:rsidTr="007209A7">
        <w:tc>
          <w:tcPr>
            <w:tcW w:w="450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3443" w:type="dxa"/>
          </w:tcPr>
          <w:p w:rsidR="003C5CB6" w:rsidRPr="003C5CB6" w:rsidRDefault="003C5CB6" w:rsidP="00725E2A">
            <w:pPr>
              <w:tabs>
                <w:tab w:val="left" w:pos="0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labour and birth (exceptional circumstances)</w:t>
            </w:r>
          </w:p>
        </w:tc>
        <w:tc>
          <w:tcPr>
            <w:tcW w:w="1198" w:type="dxa"/>
            <w:gridSpan w:val="2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318.00</w:t>
            </w:r>
          </w:p>
        </w:tc>
      </w:tr>
      <w:tr w:rsidR="003C5CB6" w:rsidRPr="003C5CB6" w:rsidTr="007209A7">
        <w:tc>
          <w:tcPr>
            <w:tcW w:w="450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(6)</w:t>
            </w:r>
          </w:p>
        </w:tc>
        <w:tc>
          <w:tcPr>
            <w:tcW w:w="3443" w:type="dxa"/>
          </w:tcPr>
          <w:p w:rsidR="003C5CB6" w:rsidRPr="003C5CB6" w:rsidRDefault="003C5CB6" w:rsidP="003C5CB6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labour and birth rural support</w:t>
            </w:r>
          </w:p>
        </w:tc>
        <w:tc>
          <w:tcPr>
            <w:tcW w:w="1198" w:type="dxa"/>
            <w:gridSpan w:val="2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523.00</w:t>
            </w:r>
          </w:p>
        </w:tc>
      </w:tr>
      <w:tr w:rsidR="003C5CB6" w:rsidRPr="003C5CB6" w:rsidTr="007209A7">
        <w:tc>
          <w:tcPr>
            <w:tcW w:w="450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443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Maternity LMC Postnatal Services (WM1009)</w:t>
            </w:r>
          </w:p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(Services Following Birth)</w:t>
            </w:r>
          </w:p>
        </w:tc>
        <w:tc>
          <w:tcPr>
            <w:tcW w:w="1198" w:type="dxa"/>
            <w:gridSpan w:val="2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Fees</w:t>
            </w:r>
          </w:p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(GST </w:t>
            </w:r>
            <w:proofErr w:type="spellStart"/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Excl</w:t>
            </w:r>
            <w:proofErr w:type="spellEnd"/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5CB6" w:rsidRPr="003C5CB6" w:rsidTr="007209A7">
        <w:tc>
          <w:tcPr>
            <w:tcW w:w="450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3443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services following birth</w:t>
            </w:r>
            <w:r w:rsidR="00725E2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98" w:type="dxa"/>
            <w:gridSpan w:val="2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5CB6" w:rsidRPr="003C5CB6" w:rsidTr="007209A7">
        <w:tc>
          <w:tcPr>
            <w:tcW w:w="450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3C5CB6" w:rsidRPr="003C5CB6" w:rsidRDefault="00725E2A" w:rsidP="003C5CB6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(a) </w:t>
            </w:r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received inpatient postnatal care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98" w:type="dxa"/>
            <w:gridSpan w:val="2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5CB6" w:rsidRPr="003C5CB6" w:rsidTr="007209A7">
        <w:tc>
          <w:tcPr>
            <w:tcW w:w="450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3C5CB6" w:rsidRPr="003C5CB6" w:rsidRDefault="00725E2A" w:rsidP="003C5CB6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full fee</w:t>
            </w:r>
          </w:p>
          <w:p w:rsidR="003C5CB6" w:rsidRPr="003C5CB6" w:rsidRDefault="00725E2A" w:rsidP="003C5CB6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(ii)</w:t>
            </w:r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first partial fee</w:t>
            </w:r>
          </w:p>
          <w:p w:rsidR="003C5CB6" w:rsidRPr="003C5CB6" w:rsidRDefault="00725E2A" w:rsidP="003C5CB6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(iii)</w:t>
            </w:r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last partial fee</w:t>
            </w:r>
          </w:p>
          <w:p w:rsidR="003C5CB6" w:rsidRPr="003C5CB6" w:rsidRDefault="00725E2A" w:rsidP="003C5CB6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(b) </w:t>
            </w:r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no inpatient postnatal care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3C5CB6" w:rsidRPr="003C5CB6" w:rsidRDefault="00725E2A" w:rsidP="003C5CB6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full fee</w:t>
            </w:r>
          </w:p>
          <w:p w:rsidR="003C5CB6" w:rsidRPr="003C5CB6" w:rsidRDefault="00725E2A" w:rsidP="003C5CB6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(ii)</w:t>
            </w:r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first partial fee</w:t>
            </w:r>
          </w:p>
          <w:p w:rsidR="003C5CB6" w:rsidRPr="003C5CB6" w:rsidRDefault="00725E2A" w:rsidP="003C5CB6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(iii)</w:t>
            </w:r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last partial fee</w:t>
            </w:r>
          </w:p>
          <w:p w:rsidR="003C5CB6" w:rsidRPr="003C5CB6" w:rsidRDefault="00725E2A" w:rsidP="003C5CB6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(c) </w:t>
            </w:r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additional postnatal visits</w:t>
            </w:r>
          </w:p>
        </w:tc>
        <w:tc>
          <w:tcPr>
            <w:tcW w:w="1198" w:type="dxa"/>
            <w:gridSpan w:val="2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502.00</w:t>
            </w:r>
          </w:p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246.00</w:t>
            </w:r>
          </w:p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246.00</w:t>
            </w:r>
          </w:p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564.50</w:t>
            </w:r>
          </w:p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277.00</w:t>
            </w:r>
          </w:p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277.00</w:t>
            </w:r>
          </w:p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162.00</w:t>
            </w:r>
          </w:p>
        </w:tc>
      </w:tr>
      <w:tr w:rsidR="003C5CB6" w:rsidRPr="003C5CB6" w:rsidTr="007209A7">
        <w:tc>
          <w:tcPr>
            <w:tcW w:w="450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3443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services following birth if a general practitioner or obstetrician has used hospital midwifery services</w:t>
            </w:r>
            <w:r w:rsidR="00725E2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98" w:type="dxa"/>
            <w:gridSpan w:val="2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5CB6" w:rsidRPr="003C5CB6" w:rsidTr="007209A7">
        <w:tc>
          <w:tcPr>
            <w:tcW w:w="450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3C5CB6" w:rsidRPr="003C5CB6" w:rsidRDefault="00725E2A" w:rsidP="003C5CB6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(a) </w:t>
            </w:r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received inpatient postnatal care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98" w:type="dxa"/>
            <w:gridSpan w:val="2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5CB6" w:rsidRPr="003C5CB6" w:rsidTr="007209A7">
        <w:tc>
          <w:tcPr>
            <w:tcW w:w="450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3C5CB6" w:rsidRPr="003C5CB6" w:rsidRDefault="00725E2A" w:rsidP="003C5CB6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full fee</w:t>
            </w:r>
          </w:p>
          <w:p w:rsidR="003C5CB6" w:rsidRPr="003C5CB6" w:rsidRDefault="00725E2A" w:rsidP="003C5CB6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BC09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(ii)</w:t>
            </w:r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first partial fee</w:t>
            </w:r>
          </w:p>
          <w:p w:rsidR="003C5CB6" w:rsidRPr="003C5CB6" w:rsidRDefault="00725E2A" w:rsidP="003C5CB6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BC09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(iii)</w:t>
            </w:r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last partial fee</w:t>
            </w:r>
          </w:p>
          <w:p w:rsidR="003C5CB6" w:rsidRPr="003C5CB6" w:rsidRDefault="00725E2A" w:rsidP="003C5CB6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(b) </w:t>
            </w:r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no inpatient postnatal care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3C5CB6" w:rsidRPr="003C5CB6" w:rsidRDefault="00725E2A" w:rsidP="003C5CB6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full fee</w:t>
            </w:r>
          </w:p>
          <w:p w:rsidR="003C5CB6" w:rsidRPr="003C5CB6" w:rsidRDefault="00725E2A" w:rsidP="003C5CB6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(ii)</w:t>
            </w:r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first partial fee</w:t>
            </w:r>
          </w:p>
          <w:p w:rsidR="003C5CB6" w:rsidRPr="003C5CB6" w:rsidRDefault="00725E2A" w:rsidP="00BC09F3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(iii)</w:t>
            </w:r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last partial fee</w:t>
            </w:r>
          </w:p>
        </w:tc>
        <w:tc>
          <w:tcPr>
            <w:tcW w:w="1198" w:type="dxa"/>
            <w:gridSpan w:val="2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92.00</w:t>
            </w:r>
          </w:p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46.00</w:t>
            </w:r>
          </w:p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46.00</w:t>
            </w:r>
          </w:p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123.00</w:t>
            </w:r>
          </w:p>
          <w:p w:rsidR="003C5CB6" w:rsidRPr="003C5CB6" w:rsidRDefault="00725E2A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61.50</w:t>
            </w:r>
          </w:p>
          <w:p w:rsidR="003C5CB6" w:rsidRPr="003C5CB6" w:rsidRDefault="00725E2A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61.50</w:t>
            </w:r>
          </w:p>
        </w:tc>
      </w:tr>
      <w:tr w:rsidR="003C5CB6" w:rsidRPr="003C5CB6" w:rsidTr="007209A7">
        <w:tc>
          <w:tcPr>
            <w:tcW w:w="450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3443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rural travel</w:t>
            </w:r>
            <w:r w:rsidR="00725E2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98" w:type="dxa"/>
            <w:gridSpan w:val="2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5CB6" w:rsidRPr="003C5CB6" w:rsidTr="007209A7">
        <w:tc>
          <w:tcPr>
            <w:tcW w:w="450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3C5CB6" w:rsidRPr="003C5CB6" w:rsidRDefault="00185E23" w:rsidP="003C5CB6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(a) </w:t>
            </w:r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semi rural</w:t>
            </w:r>
            <w:r w:rsidR="00725E2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98" w:type="dxa"/>
            <w:gridSpan w:val="2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5CB6" w:rsidRPr="003C5CB6" w:rsidTr="007209A7">
        <w:tc>
          <w:tcPr>
            <w:tcW w:w="450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3C5CB6" w:rsidRPr="003C5CB6" w:rsidRDefault="00185E23" w:rsidP="00725E2A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725E2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725E2A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="0072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   </w:t>
            </w:r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full fee</w:t>
            </w:r>
          </w:p>
        </w:tc>
        <w:tc>
          <w:tcPr>
            <w:tcW w:w="1198" w:type="dxa"/>
            <w:gridSpan w:val="2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157.00</w:t>
            </w:r>
          </w:p>
        </w:tc>
      </w:tr>
      <w:tr w:rsidR="003C5CB6" w:rsidRPr="003C5CB6" w:rsidTr="007209A7">
        <w:tc>
          <w:tcPr>
            <w:tcW w:w="450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3C5CB6" w:rsidRPr="003C5CB6" w:rsidRDefault="00185E23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(ii)   first partial fee</w:t>
            </w:r>
          </w:p>
        </w:tc>
        <w:tc>
          <w:tcPr>
            <w:tcW w:w="1198" w:type="dxa"/>
            <w:gridSpan w:val="2"/>
          </w:tcPr>
          <w:p w:rsidR="003C5CB6" w:rsidRPr="003C5CB6" w:rsidRDefault="00725E2A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77.00</w:t>
            </w:r>
          </w:p>
        </w:tc>
      </w:tr>
      <w:tr w:rsidR="003C5CB6" w:rsidRPr="003C5CB6" w:rsidTr="007209A7">
        <w:tc>
          <w:tcPr>
            <w:tcW w:w="450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3C5CB6" w:rsidRPr="003C5CB6" w:rsidRDefault="00185E23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(iii)  last partial fee</w:t>
            </w:r>
          </w:p>
        </w:tc>
        <w:tc>
          <w:tcPr>
            <w:tcW w:w="1198" w:type="dxa"/>
            <w:gridSpan w:val="2"/>
          </w:tcPr>
          <w:p w:rsidR="003C5CB6" w:rsidRPr="003C5CB6" w:rsidRDefault="00725E2A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77.00</w:t>
            </w:r>
          </w:p>
        </w:tc>
      </w:tr>
      <w:tr w:rsidR="003C5CB6" w:rsidRPr="003C5CB6" w:rsidTr="007209A7">
        <w:tc>
          <w:tcPr>
            <w:tcW w:w="450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3C5CB6" w:rsidRPr="003C5CB6" w:rsidRDefault="00185E23" w:rsidP="00185E23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(b) r</w:t>
            </w:r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ural</w:t>
            </w:r>
            <w:r w:rsidR="00725E2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98" w:type="dxa"/>
            <w:gridSpan w:val="2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5CB6" w:rsidRPr="003C5CB6" w:rsidTr="007209A7">
        <w:tc>
          <w:tcPr>
            <w:tcW w:w="450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3C5CB6" w:rsidRPr="003C5CB6" w:rsidRDefault="00185E23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)    full fee</w:t>
            </w:r>
          </w:p>
        </w:tc>
        <w:tc>
          <w:tcPr>
            <w:tcW w:w="1198" w:type="dxa"/>
            <w:gridSpan w:val="2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235.50</w:t>
            </w:r>
          </w:p>
        </w:tc>
      </w:tr>
      <w:tr w:rsidR="003C5CB6" w:rsidRPr="003C5CB6" w:rsidTr="007209A7">
        <w:tc>
          <w:tcPr>
            <w:tcW w:w="450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3C5CB6" w:rsidRPr="003C5CB6" w:rsidRDefault="00185E23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(ii)   first partial fee</w:t>
            </w:r>
          </w:p>
        </w:tc>
        <w:tc>
          <w:tcPr>
            <w:tcW w:w="1198" w:type="dxa"/>
            <w:gridSpan w:val="2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115.00</w:t>
            </w:r>
          </w:p>
        </w:tc>
      </w:tr>
      <w:tr w:rsidR="003C5CB6" w:rsidRPr="003C5CB6" w:rsidTr="007209A7">
        <w:tc>
          <w:tcPr>
            <w:tcW w:w="450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3C5CB6" w:rsidRPr="003C5CB6" w:rsidRDefault="00185E23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(iii)  last partial fee</w:t>
            </w:r>
          </w:p>
        </w:tc>
        <w:tc>
          <w:tcPr>
            <w:tcW w:w="1198" w:type="dxa"/>
            <w:gridSpan w:val="2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115.00</w:t>
            </w:r>
          </w:p>
        </w:tc>
      </w:tr>
      <w:tr w:rsidR="003C5CB6" w:rsidRPr="003C5CB6" w:rsidTr="007209A7">
        <w:tc>
          <w:tcPr>
            <w:tcW w:w="450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3C5CB6" w:rsidRPr="003C5CB6" w:rsidRDefault="00185E23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(c) </w:t>
            </w:r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remote rural</w:t>
            </w:r>
            <w:r w:rsidR="00725E2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98" w:type="dxa"/>
            <w:gridSpan w:val="2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5CB6" w:rsidRPr="003C5CB6" w:rsidTr="007209A7">
        <w:tc>
          <w:tcPr>
            <w:tcW w:w="450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3" w:type="dxa"/>
          </w:tcPr>
          <w:p w:rsidR="003C5CB6" w:rsidRPr="003C5CB6" w:rsidRDefault="00185E23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="0072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full fee</w:t>
            </w:r>
          </w:p>
        </w:tc>
        <w:tc>
          <w:tcPr>
            <w:tcW w:w="1198" w:type="dxa"/>
            <w:gridSpan w:val="2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418.00</w:t>
            </w:r>
          </w:p>
        </w:tc>
      </w:tr>
      <w:tr w:rsidR="003C5CB6" w:rsidRPr="003C5CB6" w:rsidTr="007209A7">
        <w:tc>
          <w:tcPr>
            <w:tcW w:w="450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3" w:type="dxa"/>
          </w:tcPr>
          <w:p w:rsidR="003C5CB6" w:rsidRPr="003C5CB6" w:rsidRDefault="00185E23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(ii) </w:t>
            </w:r>
            <w:r w:rsidR="0072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first partial fee</w:t>
            </w:r>
          </w:p>
        </w:tc>
        <w:tc>
          <w:tcPr>
            <w:tcW w:w="1198" w:type="dxa"/>
            <w:gridSpan w:val="2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205.00</w:t>
            </w:r>
          </w:p>
        </w:tc>
      </w:tr>
      <w:tr w:rsidR="003C5CB6" w:rsidRPr="003C5CB6" w:rsidTr="007209A7">
        <w:tc>
          <w:tcPr>
            <w:tcW w:w="450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3" w:type="dxa"/>
          </w:tcPr>
          <w:p w:rsidR="003C5CB6" w:rsidRPr="003C5CB6" w:rsidRDefault="00185E23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(iii) </w:t>
            </w:r>
            <w:r w:rsidR="0072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last partial fee</w:t>
            </w:r>
          </w:p>
        </w:tc>
        <w:tc>
          <w:tcPr>
            <w:tcW w:w="1198" w:type="dxa"/>
            <w:gridSpan w:val="2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205.00</w:t>
            </w:r>
          </w:p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5CB6" w:rsidRPr="003C5CB6" w:rsidTr="007209A7">
        <w:tc>
          <w:tcPr>
            <w:tcW w:w="450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43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Maternity Non-LMC Services (WM1000)</w:t>
            </w:r>
          </w:p>
        </w:tc>
        <w:tc>
          <w:tcPr>
            <w:tcW w:w="1198" w:type="dxa"/>
            <w:gridSpan w:val="2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Fees</w:t>
            </w:r>
          </w:p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(GST </w:t>
            </w:r>
            <w:proofErr w:type="spellStart"/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Excl</w:t>
            </w:r>
            <w:proofErr w:type="spellEnd"/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3C5CB6" w:rsidRPr="003C5CB6" w:rsidTr="007209A7">
        <w:tc>
          <w:tcPr>
            <w:tcW w:w="450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(1)</w:t>
            </w:r>
          </w:p>
        </w:tc>
        <w:tc>
          <w:tcPr>
            <w:tcW w:w="3443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first trimester services</w:t>
            </w:r>
            <w:r w:rsidR="00725E2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98" w:type="dxa"/>
            <w:gridSpan w:val="2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5CB6" w:rsidRPr="003C5CB6" w:rsidTr="007209A7">
        <w:tc>
          <w:tcPr>
            <w:tcW w:w="450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3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(a) without threatened miscarriage, miscarriage</w:t>
            </w:r>
            <w:r w:rsidR="0072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termination</w:t>
            </w:r>
          </w:p>
        </w:tc>
        <w:tc>
          <w:tcPr>
            <w:tcW w:w="1198" w:type="dxa"/>
            <w:gridSpan w:val="2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113.00</w:t>
            </w:r>
          </w:p>
        </w:tc>
      </w:tr>
      <w:tr w:rsidR="003C5CB6" w:rsidRPr="003C5CB6" w:rsidTr="007209A7">
        <w:tc>
          <w:tcPr>
            <w:tcW w:w="450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3" w:type="dxa"/>
          </w:tcPr>
          <w:p w:rsidR="003C5CB6" w:rsidRPr="003C5CB6" w:rsidRDefault="00725E2A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(b) with threatened miscarriage, miscarriage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termination</w:t>
            </w:r>
          </w:p>
        </w:tc>
        <w:tc>
          <w:tcPr>
            <w:tcW w:w="1198" w:type="dxa"/>
            <w:gridSpan w:val="2"/>
          </w:tcPr>
          <w:p w:rsidR="003C5CB6" w:rsidRPr="003C5CB6" w:rsidRDefault="00725E2A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154.00</w:t>
            </w:r>
          </w:p>
        </w:tc>
      </w:tr>
      <w:tr w:rsidR="003C5CB6" w:rsidRPr="003C5CB6" w:rsidTr="007209A7">
        <w:tc>
          <w:tcPr>
            <w:tcW w:w="450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(2)</w:t>
            </w:r>
          </w:p>
        </w:tc>
        <w:tc>
          <w:tcPr>
            <w:tcW w:w="3443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urgent normal hours pregnancy care</w:t>
            </w:r>
          </w:p>
        </w:tc>
        <w:tc>
          <w:tcPr>
            <w:tcW w:w="1198" w:type="dxa"/>
            <w:gridSpan w:val="2"/>
          </w:tcPr>
          <w:p w:rsidR="003C5CB6" w:rsidRPr="003C5CB6" w:rsidRDefault="00725E2A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41.00</w:t>
            </w:r>
          </w:p>
        </w:tc>
      </w:tr>
      <w:tr w:rsidR="003C5CB6" w:rsidRPr="003C5CB6" w:rsidTr="007209A7">
        <w:tc>
          <w:tcPr>
            <w:tcW w:w="450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(3)</w:t>
            </w:r>
          </w:p>
        </w:tc>
        <w:tc>
          <w:tcPr>
            <w:tcW w:w="3443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urgent out of hours pregnancy care</w:t>
            </w:r>
          </w:p>
        </w:tc>
        <w:tc>
          <w:tcPr>
            <w:tcW w:w="1198" w:type="dxa"/>
            <w:gridSpan w:val="2"/>
          </w:tcPr>
          <w:p w:rsidR="003C5CB6" w:rsidRPr="003C5CB6" w:rsidRDefault="00725E2A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C5CB6"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61.50</w:t>
            </w:r>
          </w:p>
        </w:tc>
      </w:tr>
      <w:tr w:rsidR="003C5CB6" w:rsidRPr="003C5CB6" w:rsidTr="007209A7">
        <w:tc>
          <w:tcPr>
            <w:tcW w:w="450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(4)</w:t>
            </w:r>
          </w:p>
        </w:tc>
        <w:tc>
          <w:tcPr>
            <w:tcW w:w="3443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non-LMC labour and birth</w:t>
            </w:r>
          </w:p>
        </w:tc>
        <w:tc>
          <w:tcPr>
            <w:tcW w:w="1198" w:type="dxa"/>
            <w:gridSpan w:val="2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512.50</w:t>
            </w:r>
          </w:p>
        </w:tc>
      </w:tr>
      <w:tr w:rsidR="003C5CB6" w:rsidRPr="003C5CB6" w:rsidTr="007209A7">
        <w:tc>
          <w:tcPr>
            <w:tcW w:w="450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43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(rural support)</w:t>
            </w:r>
          </w:p>
        </w:tc>
        <w:tc>
          <w:tcPr>
            <w:tcW w:w="1198" w:type="dxa"/>
            <w:gridSpan w:val="2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5CB6" w:rsidRPr="003C5CB6" w:rsidTr="007209A7">
        <w:tc>
          <w:tcPr>
            <w:tcW w:w="450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(5)</w:t>
            </w:r>
          </w:p>
        </w:tc>
        <w:tc>
          <w:tcPr>
            <w:tcW w:w="3443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urgent postnatal care</w:t>
            </w:r>
          </w:p>
        </w:tc>
        <w:tc>
          <w:tcPr>
            <w:tcW w:w="1198" w:type="dxa"/>
            <w:gridSpan w:val="2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41.00</w:t>
            </w:r>
          </w:p>
        </w:tc>
      </w:tr>
      <w:tr w:rsidR="003C5CB6" w:rsidRPr="003C5CB6" w:rsidTr="007209A7">
        <w:tc>
          <w:tcPr>
            <w:tcW w:w="450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43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5CB6" w:rsidRPr="003C5CB6" w:rsidTr="007209A7">
        <w:tc>
          <w:tcPr>
            <w:tcW w:w="450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43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5CB6" w:rsidRPr="003C5CB6" w:rsidTr="007209A7">
        <w:tc>
          <w:tcPr>
            <w:tcW w:w="450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43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Maternity radiology specialist consult (WM1005)</w:t>
            </w:r>
          </w:p>
        </w:tc>
        <w:tc>
          <w:tcPr>
            <w:tcW w:w="1198" w:type="dxa"/>
            <w:gridSpan w:val="2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Fees</w:t>
            </w:r>
          </w:p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(GST </w:t>
            </w:r>
            <w:proofErr w:type="spellStart"/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Excl</w:t>
            </w:r>
            <w:proofErr w:type="spellEnd"/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5CB6" w:rsidRPr="003C5CB6" w:rsidTr="007209A7">
        <w:tc>
          <w:tcPr>
            <w:tcW w:w="450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(1)</w:t>
            </w:r>
          </w:p>
        </w:tc>
        <w:tc>
          <w:tcPr>
            <w:tcW w:w="3443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ultrasound scans</w:t>
            </w:r>
          </w:p>
        </w:tc>
        <w:tc>
          <w:tcPr>
            <w:tcW w:w="1198" w:type="dxa"/>
            <w:gridSpan w:val="2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80.00</w:t>
            </w:r>
          </w:p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5CB6" w:rsidRPr="003C5CB6" w:rsidTr="00EB3BE9">
        <w:trPr>
          <w:trHeight w:val="579"/>
        </w:trPr>
        <w:tc>
          <w:tcPr>
            <w:tcW w:w="450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43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Maternity obstetrician specialist consult (WM1002)</w:t>
            </w:r>
          </w:p>
        </w:tc>
        <w:tc>
          <w:tcPr>
            <w:tcW w:w="1198" w:type="dxa"/>
            <w:gridSpan w:val="2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Fees</w:t>
            </w:r>
          </w:p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(GST </w:t>
            </w:r>
            <w:proofErr w:type="spellStart"/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Excl</w:t>
            </w:r>
            <w:proofErr w:type="spellEnd"/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5CB6" w:rsidRPr="003C5CB6" w:rsidTr="007209A7">
        <w:tc>
          <w:tcPr>
            <w:tcW w:w="450" w:type="dxa"/>
            <w:shd w:val="clear" w:color="auto" w:fill="auto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(1)</w:t>
            </w:r>
          </w:p>
        </w:tc>
        <w:tc>
          <w:tcPr>
            <w:tcW w:w="3443" w:type="dxa"/>
            <w:shd w:val="clear" w:color="auto" w:fill="auto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consulting obstetrician services</w:t>
            </w:r>
            <w:r w:rsidR="00EB3BE9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98" w:type="dxa"/>
            <w:gridSpan w:val="2"/>
            <w:shd w:val="clear" w:color="auto" w:fill="auto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5CB6" w:rsidRPr="003C5CB6" w:rsidTr="007209A7">
        <w:tc>
          <w:tcPr>
            <w:tcW w:w="450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43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(a) first consultation</w:t>
            </w:r>
          </w:p>
        </w:tc>
        <w:tc>
          <w:tcPr>
            <w:tcW w:w="1198" w:type="dxa"/>
            <w:gridSpan w:val="2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82.00</w:t>
            </w:r>
          </w:p>
        </w:tc>
      </w:tr>
      <w:tr w:rsidR="003C5CB6" w:rsidRPr="003C5CB6" w:rsidTr="007209A7">
        <w:tc>
          <w:tcPr>
            <w:tcW w:w="450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43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(b) subsequent consultation</w:t>
            </w:r>
          </w:p>
        </w:tc>
        <w:tc>
          <w:tcPr>
            <w:tcW w:w="1198" w:type="dxa"/>
            <w:gridSpan w:val="2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41.00</w:t>
            </w:r>
          </w:p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5CB6" w:rsidRPr="003C5CB6" w:rsidTr="007209A7">
        <w:tc>
          <w:tcPr>
            <w:tcW w:w="450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443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Maternity paediatrician specialist consult (WM1004)</w:t>
            </w:r>
          </w:p>
        </w:tc>
        <w:tc>
          <w:tcPr>
            <w:tcW w:w="1198" w:type="dxa"/>
            <w:gridSpan w:val="2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Fees</w:t>
            </w:r>
          </w:p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(GST </w:t>
            </w:r>
            <w:proofErr w:type="spellStart"/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Excl</w:t>
            </w:r>
            <w:proofErr w:type="spellEnd"/>
            <w:r w:rsidRPr="003C5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3C5CB6" w:rsidRPr="003C5CB6" w:rsidTr="007209A7">
        <w:tc>
          <w:tcPr>
            <w:tcW w:w="450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(1)</w:t>
            </w:r>
          </w:p>
        </w:tc>
        <w:tc>
          <w:tcPr>
            <w:tcW w:w="3443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consulting paediatrician services</w:t>
            </w:r>
            <w:r w:rsidR="00EB3BE9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98" w:type="dxa"/>
            <w:gridSpan w:val="2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5CB6" w:rsidRPr="003C5CB6" w:rsidTr="007209A7">
        <w:tc>
          <w:tcPr>
            <w:tcW w:w="450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43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(a) first consultation</w:t>
            </w:r>
          </w:p>
        </w:tc>
        <w:tc>
          <w:tcPr>
            <w:tcW w:w="1198" w:type="dxa"/>
            <w:gridSpan w:val="2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92.00</w:t>
            </w:r>
          </w:p>
        </w:tc>
      </w:tr>
      <w:tr w:rsidR="003C5CB6" w:rsidRPr="003C5CB6" w:rsidTr="007209A7">
        <w:tc>
          <w:tcPr>
            <w:tcW w:w="450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43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(b) subsequent consultation</w:t>
            </w:r>
          </w:p>
        </w:tc>
        <w:tc>
          <w:tcPr>
            <w:tcW w:w="1198" w:type="dxa"/>
            <w:gridSpan w:val="2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CB6">
              <w:rPr>
                <w:rFonts w:ascii="Times New Roman" w:eastAsia="Times New Roman" w:hAnsi="Times New Roman" w:cs="Times New Roman"/>
                <w:sz w:val="20"/>
                <w:szCs w:val="20"/>
              </w:rPr>
              <w:t>41.00</w:t>
            </w:r>
          </w:p>
        </w:tc>
      </w:tr>
      <w:tr w:rsidR="003C5CB6" w:rsidRPr="003C5CB6" w:rsidTr="007209A7">
        <w:tc>
          <w:tcPr>
            <w:tcW w:w="450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:rsidR="003C5CB6" w:rsidRPr="003C5CB6" w:rsidRDefault="003C5CB6" w:rsidP="003C5CB6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C5CB6" w:rsidRPr="003C5CB6" w:rsidRDefault="003C5CB6" w:rsidP="003C5CB6">
      <w:pPr>
        <w:tabs>
          <w:tab w:val="left" w:pos="284"/>
          <w:tab w:val="left" w:pos="510"/>
          <w:tab w:val="left" w:pos="737"/>
          <w:tab w:val="left" w:pos="964"/>
          <w:tab w:val="left" w:pos="1191"/>
          <w:tab w:val="left" w:pos="1418"/>
          <w:tab w:val="left" w:pos="1644"/>
        </w:tabs>
        <w:spacing w:before="40" w:after="0" w:line="210" w:lineRule="exact"/>
        <w:rPr>
          <w:rFonts w:ascii="Times New Roman" w:eastAsia="Times New Roman" w:hAnsi="Times New Roman" w:cs="Times New Roman"/>
          <w:sz w:val="20"/>
          <w:szCs w:val="20"/>
        </w:rPr>
      </w:pPr>
      <w:bookmarkStart w:id="0" w:name="NoticeType"/>
      <w:bookmarkEnd w:id="0"/>
    </w:p>
    <w:p w:rsidR="003C5CB6" w:rsidRPr="003C5CB6" w:rsidRDefault="003C5CB6" w:rsidP="003C5CB6">
      <w:pPr>
        <w:tabs>
          <w:tab w:val="left" w:pos="284"/>
          <w:tab w:val="left" w:pos="510"/>
          <w:tab w:val="left" w:pos="737"/>
          <w:tab w:val="left" w:pos="964"/>
          <w:tab w:val="left" w:pos="1191"/>
          <w:tab w:val="left" w:pos="1418"/>
          <w:tab w:val="left" w:pos="1644"/>
        </w:tabs>
        <w:spacing w:before="40" w:after="0" w:line="21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C5CB6" w:rsidRPr="003C5CB6" w:rsidRDefault="003C5CB6" w:rsidP="003C5CB6">
      <w:pPr>
        <w:tabs>
          <w:tab w:val="left" w:pos="284"/>
          <w:tab w:val="left" w:pos="510"/>
          <w:tab w:val="left" w:pos="737"/>
          <w:tab w:val="left" w:pos="964"/>
          <w:tab w:val="left" w:pos="1191"/>
          <w:tab w:val="left" w:pos="1418"/>
          <w:tab w:val="left" w:pos="1644"/>
        </w:tabs>
        <w:spacing w:before="40" w:after="0" w:line="21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C5CB6" w:rsidRDefault="003C5CB6" w:rsidP="006B2F70"/>
    <w:sectPr w:rsidR="003C5CB6" w:rsidSect="00D74EC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1" w:bottom="567" w:left="851" w:header="720" w:footer="284" w:gutter="0"/>
      <w:cols w:num="2" w:space="4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B71" w:rsidRDefault="00301B71" w:rsidP="004B2FCE">
      <w:pPr>
        <w:spacing w:after="0" w:line="240" w:lineRule="auto"/>
      </w:pPr>
      <w:r>
        <w:separator/>
      </w:r>
    </w:p>
  </w:endnote>
  <w:endnote w:type="continuationSeparator" w:id="0">
    <w:p w:rsidR="00301B71" w:rsidRDefault="00301B71" w:rsidP="004B2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FCE" w:rsidRDefault="004B2F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FCE" w:rsidRDefault="004B2F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FCE" w:rsidRDefault="004B2FC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2DD" w:rsidRDefault="00301B7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2DD" w:rsidRDefault="00301B71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2DD" w:rsidRDefault="00301B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B71" w:rsidRDefault="00301B71" w:rsidP="004B2FCE">
      <w:pPr>
        <w:spacing w:after="0" w:line="240" w:lineRule="auto"/>
      </w:pPr>
      <w:r>
        <w:separator/>
      </w:r>
    </w:p>
  </w:footnote>
  <w:footnote w:type="continuationSeparator" w:id="0">
    <w:p w:rsidR="00301B71" w:rsidRDefault="00301B71" w:rsidP="004B2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FCE" w:rsidRDefault="004B2F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FCE" w:rsidRDefault="004B2F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FCE" w:rsidRDefault="004B2FC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2DD" w:rsidRDefault="00301B7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2DD" w:rsidRDefault="00301B7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2DD" w:rsidRDefault="00301B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70"/>
    <w:rsid w:val="00053350"/>
    <w:rsid w:val="000566CC"/>
    <w:rsid w:val="00185E23"/>
    <w:rsid w:val="001B61EB"/>
    <w:rsid w:val="001F7D1C"/>
    <w:rsid w:val="002621D5"/>
    <w:rsid w:val="00301B71"/>
    <w:rsid w:val="00387949"/>
    <w:rsid w:val="003C5CB6"/>
    <w:rsid w:val="00460FDC"/>
    <w:rsid w:val="0049749D"/>
    <w:rsid w:val="004B2FCE"/>
    <w:rsid w:val="00600872"/>
    <w:rsid w:val="00627AB5"/>
    <w:rsid w:val="006B2F70"/>
    <w:rsid w:val="00725E2A"/>
    <w:rsid w:val="007771C8"/>
    <w:rsid w:val="00784B5C"/>
    <w:rsid w:val="007C14A7"/>
    <w:rsid w:val="007E7084"/>
    <w:rsid w:val="00842630"/>
    <w:rsid w:val="008C59CA"/>
    <w:rsid w:val="009138C8"/>
    <w:rsid w:val="00914247"/>
    <w:rsid w:val="009866FE"/>
    <w:rsid w:val="009960CD"/>
    <w:rsid w:val="009D4396"/>
    <w:rsid w:val="00A10224"/>
    <w:rsid w:val="00A53192"/>
    <w:rsid w:val="00AA7E28"/>
    <w:rsid w:val="00AC4C64"/>
    <w:rsid w:val="00AF3065"/>
    <w:rsid w:val="00B4345F"/>
    <w:rsid w:val="00BC09F3"/>
    <w:rsid w:val="00BD343C"/>
    <w:rsid w:val="00C61AFE"/>
    <w:rsid w:val="00D458A9"/>
    <w:rsid w:val="00DD69A8"/>
    <w:rsid w:val="00E52D80"/>
    <w:rsid w:val="00E6265E"/>
    <w:rsid w:val="00EA0A6F"/>
    <w:rsid w:val="00EB3BE9"/>
    <w:rsid w:val="00FB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24EE25-B14A-4696-812C-B71DB2D8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FCE"/>
  </w:style>
  <w:style w:type="paragraph" w:styleId="Footer">
    <w:name w:val="footer"/>
    <w:basedOn w:val="Normal"/>
    <w:link w:val="FooterChar"/>
    <w:uiPriority w:val="99"/>
    <w:unhideWhenUsed/>
    <w:rsid w:val="004B2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F1C2E-9599-4CC4-A20F-110EEF5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Feltham</dc:creator>
  <cp:lastModifiedBy>Jared Wilkinson</cp:lastModifiedBy>
  <cp:revision>1</cp:revision>
  <dcterms:created xsi:type="dcterms:W3CDTF">2016-02-29T18:48:00Z</dcterms:created>
  <dcterms:modified xsi:type="dcterms:W3CDTF">2016-02-29T18:48:00Z</dcterms:modified>
</cp:coreProperties>
</file>