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6F" w:rsidRPr="00271E5C" w:rsidRDefault="00F9226F" w:rsidP="377FB397">
      <w:pPr>
        <w:jc w:val="center"/>
        <w:rPr>
          <w:sz w:val="56"/>
          <w:szCs w:val="56"/>
        </w:rPr>
      </w:pPr>
    </w:p>
    <w:p w:rsidR="00F9226F" w:rsidRPr="00AF54F8" w:rsidRDefault="377FB397" w:rsidP="00F9226F">
      <w:pPr>
        <w:pStyle w:val="Subhead"/>
        <w:jc w:val="center"/>
        <w:rPr>
          <w:sz w:val="56"/>
          <w:szCs w:val="56"/>
        </w:rPr>
      </w:pPr>
      <w:r w:rsidRPr="00AF54F8">
        <w:rPr>
          <w:sz w:val="56"/>
          <w:szCs w:val="56"/>
        </w:rPr>
        <w:t>Pathways to child health, development and wellbeing: Optimal environments for orchids and dandelions</w:t>
      </w:r>
    </w:p>
    <w:p w:rsidR="007C63EC" w:rsidRPr="00AF54F8" w:rsidRDefault="007C63EC" w:rsidP="007C63EC">
      <w:pPr>
        <w:rPr>
          <w:lang w:val="en-NZ" w:eastAsia="en-GB"/>
        </w:rPr>
      </w:pPr>
    </w:p>
    <w:p w:rsidR="00F9226F" w:rsidRPr="00AF54F8" w:rsidRDefault="377FB397" w:rsidP="00F9226F">
      <w:pPr>
        <w:pStyle w:val="Subhead"/>
        <w:jc w:val="center"/>
      </w:pPr>
      <w:r w:rsidRPr="00AF54F8">
        <w:rPr>
          <w:sz w:val="56"/>
          <w:szCs w:val="56"/>
        </w:rPr>
        <w:t>An overview of the evidence</w:t>
      </w:r>
    </w:p>
    <w:p w:rsidR="00F9226F" w:rsidRPr="00AF54F8" w:rsidRDefault="00F9226F" w:rsidP="00F9226F">
      <w:pPr>
        <w:jc w:val="center"/>
        <w:rPr>
          <w:lang w:val="en-NZ" w:eastAsia="en-GB"/>
        </w:rPr>
      </w:pPr>
    </w:p>
    <w:p w:rsidR="00522F34" w:rsidRDefault="00F9226F" w:rsidP="00522F34">
      <w:pPr>
        <w:pStyle w:val="ClientName"/>
        <w:spacing w:after="720"/>
      </w:pPr>
      <w:r w:rsidRPr="00AF54F8">
        <w:t xml:space="preserve">Prepared for </w:t>
      </w:r>
      <w:r w:rsidRPr="00AF54F8">
        <w:br/>
        <w:t>Ministry of Health</w:t>
      </w:r>
      <w:r w:rsidRPr="00AF54F8">
        <w:br/>
      </w:r>
      <w:proofErr w:type="spellStart"/>
      <w:r w:rsidRPr="00AF54F8">
        <w:t>Manat</w:t>
      </w:r>
      <w:r w:rsidRPr="00AF54F8">
        <w:rPr>
          <w:rFonts w:cs="Arial"/>
        </w:rPr>
        <w:t>ū</w:t>
      </w:r>
      <w:proofErr w:type="spellEnd"/>
      <w:r w:rsidRPr="00AF54F8">
        <w:t xml:space="preserve"> </w:t>
      </w:r>
      <w:proofErr w:type="spellStart"/>
      <w:r w:rsidRPr="00AF54F8">
        <w:t>Hauora</w:t>
      </w:r>
      <w:proofErr w:type="spellEnd"/>
    </w:p>
    <w:p w:rsidR="008B526D" w:rsidRDefault="008B526D" w:rsidP="008B526D">
      <w:pPr>
        <w:spacing w:after="720"/>
        <w:jc w:val="center"/>
        <w:rPr>
          <w:sz w:val="36"/>
          <w:szCs w:val="36"/>
          <w:lang w:val="en-NZ" w:eastAsia="en-GB"/>
        </w:rPr>
      </w:pPr>
      <w:r w:rsidRPr="00C04561">
        <w:rPr>
          <w:sz w:val="36"/>
          <w:szCs w:val="36"/>
          <w:lang w:val="en-NZ" w:eastAsia="en-GB"/>
        </w:rPr>
        <w:t>By</w:t>
      </w:r>
    </w:p>
    <w:p w:rsidR="008B526D" w:rsidRDefault="008B526D" w:rsidP="008B526D">
      <w:pPr>
        <w:jc w:val="center"/>
        <w:rPr>
          <w:sz w:val="36"/>
          <w:szCs w:val="36"/>
          <w:lang w:val="en-NZ" w:eastAsia="en-GB"/>
        </w:rPr>
      </w:pPr>
      <w:r w:rsidRPr="00BC0743">
        <w:rPr>
          <w:sz w:val="36"/>
          <w:szCs w:val="36"/>
          <w:lang w:val="en-NZ" w:eastAsia="en-GB"/>
        </w:rPr>
        <w:t xml:space="preserve">Amanda </w:t>
      </w:r>
      <w:proofErr w:type="spellStart"/>
      <w:r w:rsidRPr="00BC0743">
        <w:rPr>
          <w:sz w:val="36"/>
          <w:szCs w:val="36"/>
          <w:lang w:val="en-NZ" w:eastAsia="en-GB"/>
        </w:rPr>
        <w:t>Kvalsvig</w:t>
      </w:r>
      <w:proofErr w:type="spellEnd"/>
      <w:r w:rsidRPr="00BC0743">
        <w:rPr>
          <w:sz w:val="36"/>
          <w:szCs w:val="36"/>
          <w:lang w:val="en-NZ" w:eastAsia="en-GB"/>
        </w:rPr>
        <w:t>, Amanda D’Souza, Mavis</w:t>
      </w:r>
      <w:r>
        <w:rPr>
          <w:sz w:val="36"/>
          <w:szCs w:val="36"/>
          <w:lang w:val="en-NZ" w:eastAsia="en-GB"/>
        </w:rPr>
        <w:t xml:space="preserve"> </w:t>
      </w:r>
      <w:proofErr w:type="spellStart"/>
      <w:r w:rsidRPr="00BC0743">
        <w:rPr>
          <w:sz w:val="36"/>
          <w:szCs w:val="36"/>
          <w:lang w:val="en-NZ" w:eastAsia="en-GB"/>
        </w:rPr>
        <w:t>Duncanson</w:t>
      </w:r>
      <w:proofErr w:type="spellEnd"/>
      <w:r w:rsidRPr="00BC0743">
        <w:rPr>
          <w:sz w:val="36"/>
          <w:szCs w:val="36"/>
          <w:lang w:val="en-NZ" w:eastAsia="en-GB"/>
        </w:rPr>
        <w:t>, Jean Simpson</w:t>
      </w:r>
    </w:p>
    <w:p w:rsidR="008B526D" w:rsidRDefault="008B526D" w:rsidP="008B526D">
      <w:pPr>
        <w:spacing w:after="360"/>
        <w:jc w:val="center"/>
        <w:rPr>
          <w:sz w:val="36"/>
          <w:szCs w:val="36"/>
          <w:lang w:val="en-NZ" w:eastAsia="en-GB"/>
        </w:rPr>
      </w:pPr>
      <w:r>
        <w:rPr>
          <w:sz w:val="36"/>
          <w:szCs w:val="36"/>
          <w:lang w:val="en-NZ" w:eastAsia="en-GB"/>
        </w:rPr>
        <w:t xml:space="preserve">University of </w:t>
      </w:r>
      <w:proofErr w:type="spellStart"/>
      <w:r>
        <w:rPr>
          <w:sz w:val="36"/>
          <w:szCs w:val="36"/>
          <w:lang w:val="en-NZ" w:eastAsia="en-GB"/>
        </w:rPr>
        <w:t>Otago</w:t>
      </w:r>
      <w:proofErr w:type="spellEnd"/>
    </w:p>
    <w:p w:rsidR="00522F34" w:rsidRPr="00AF54F8" w:rsidRDefault="00522F34" w:rsidP="00522F34">
      <w:pPr>
        <w:pStyle w:val="ClientName"/>
        <w:spacing w:after="720"/>
      </w:pPr>
      <w:r w:rsidRPr="00AF54F8">
        <w:t>30 June 2015</w:t>
      </w:r>
    </w:p>
    <w:p w:rsidR="00F9226F" w:rsidRPr="00AF54F8" w:rsidRDefault="00AC29EF" w:rsidP="00676BD7">
      <w:pPr>
        <w:pStyle w:val="ClientName"/>
        <w:spacing w:after="720"/>
        <w:jc w:val="left"/>
      </w:pPr>
      <w:r w:rsidRPr="00AF54F8">
        <w:rPr>
          <w:noProof/>
          <w:lang w:eastAsia="en-NZ"/>
        </w:rPr>
        <w:drawing>
          <wp:anchor distT="0" distB="0" distL="114300" distR="114300" simplePos="0" relativeHeight="251657216" behindDoc="0" locked="0" layoutInCell="1" allowOverlap="1" wp14:anchorId="07E18950" wp14:editId="52F5EE29">
            <wp:simplePos x="0" y="0"/>
            <wp:positionH relativeFrom="column">
              <wp:posOffset>1991995</wp:posOffset>
            </wp:positionH>
            <wp:positionV relativeFrom="paragraph">
              <wp:posOffset>356235</wp:posOffset>
            </wp:positionV>
            <wp:extent cx="1076325" cy="1783715"/>
            <wp:effectExtent l="0" t="0" r="9525"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783715"/>
                    </a:xfrm>
                    <a:prstGeom prst="rect">
                      <a:avLst/>
                    </a:prstGeom>
                  </pic:spPr>
                </pic:pic>
              </a:graphicData>
            </a:graphic>
            <wp14:sizeRelH relativeFrom="page">
              <wp14:pctWidth>0</wp14:pctWidth>
            </wp14:sizeRelH>
            <wp14:sizeRelV relativeFrom="page">
              <wp14:pctHeight>0</wp14:pctHeight>
            </wp14:sizeRelV>
          </wp:anchor>
        </w:drawing>
      </w:r>
    </w:p>
    <w:p w:rsidR="00676BD7" w:rsidRPr="00AF54F8" w:rsidRDefault="00522F34" w:rsidP="00676BD7">
      <w:pPr>
        <w:pStyle w:val="ClientName"/>
        <w:spacing w:after="720"/>
        <w:jc w:val="left"/>
        <w:rPr>
          <w:sz w:val="32"/>
          <w:szCs w:val="32"/>
        </w:rPr>
      </w:pPr>
      <w:r w:rsidRPr="00AF54F8">
        <w:rPr>
          <w:sz w:val="32"/>
          <w:szCs w:val="32"/>
        </w:rPr>
        <w:tab/>
      </w:r>
      <w:r w:rsidRPr="00AF54F8">
        <w:rPr>
          <w:sz w:val="32"/>
          <w:szCs w:val="32"/>
        </w:rPr>
        <w:tab/>
      </w:r>
      <w:r w:rsidRPr="00AF54F8">
        <w:rPr>
          <w:sz w:val="32"/>
          <w:szCs w:val="32"/>
        </w:rPr>
        <w:tab/>
      </w:r>
      <w:r w:rsidRPr="00AF54F8">
        <w:rPr>
          <w:sz w:val="32"/>
          <w:szCs w:val="32"/>
        </w:rPr>
        <w:tab/>
      </w:r>
      <w:r w:rsidRPr="00AF54F8">
        <w:rPr>
          <w:sz w:val="32"/>
          <w:szCs w:val="32"/>
        </w:rPr>
        <w:tab/>
      </w:r>
    </w:p>
    <w:p w:rsidR="00F9226F" w:rsidRDefault="00F9226F" w:rsidP="00F9226F">
      <w:pPr>
        <w:rPr>
          <w:rFonts w:ascii="Calibri" w:hAnsi="Calibri"/>
          <w:color w:val="0000FF"/>
          <w:sz w:val="20"/>
          <w:lang w:val="en-NZ"/>
        </w:rPr>
      </w:pPr>
    </w:p>
    <w:p w:rsidR="0059508A" w:rsidRDefault="0059508A" w:rsidP="00F9226F">
      <w:pPr>
        <w:rPr>
          <w:rFonts w:ascii="Calibri" w:hAnsi="Calibri"/>
          <w:color w:val="0000FF"/>
          <w:sz w:val="20"/>
          <w:lang w:val="en-NZ"/>
        </w:rPr>
      </w:pPr>
    </w:p>
    <w:p w:rsidR="0059508A" w:rsidRDefault="0059508A" w:rsidP="00F9226F">
      <w:pPr>
        <w:rPr>
          <w:rFonts w:ascii="Calibri" w:hAnsi="Calibri"/>
          <w:color w:val="0000FF"/>
          <w:sz w:val="20"/>
          <w:lang w:val="en-NZ"/>
        </w:rPr>
      </w:pPr>
    </w:p>
    <w:p w:rsidR="0059508A" w:rsidRDefault="0059508A" w:rsidP="00F9226F">
      <w:pPr>
        <w:rPr>
          <w:rFonts w:ascii="Calibri" w:hAnsi="Calibri"/>
          <w:color w:val="0000FF"/>
          <w:sz w:val="20"/>
          <w:lang w:val="en-NZ"/>
        </w:rPr>
      </w:pPr>
    </w:p>
    <w:p w:rsidR="0059508A" w:rsidRDefault="0059508A" w:rsidP="00F9226F">
      <w:pPr>
        <w:rPr>
          <w:rFonts w:ascii="Calibri" w:hAnsi="Calibri"/>
          <w:color w:val="0000FF"/>
          <w:sz w:val="20"/>
          <w:lang w:val="en-NZ"/>
        </w:rPr>
      </w:pPr>
    </w:p>
    <w:p w:rsidR="0059508A" w:rsidRPr="00AF54F8" w:rsidRDefault="0059508A" w:rsidP="00F9226F">
      <w:pPr>
        <w:rPr>
          <w:rFonts w:ascii="Calibri" w:hAnsi="Calibri"/>
          <w:color w:val="0000FF"/>
          <w:sz w:val="20"/>
          <w:lang w:val="en-NZ"/>
        </w:rPr>
      </w:pPr>
      <w:bookmarkStart w:id="0" w:name="_GoBack"/>
      <w:bookmarkEnd w:id="0"/>
    </w:p>
    <w:p w:rsidR="008B526D" w:rsidRPr="00C04561" w:rsidRDefault="008B526D" w:rsidP="008B526D">
      <w:pPr>
        <w:rPr>
          <w:rFonts w:eastAsia="MS Mincho"/>
          <w:b/>
          <w:lang w:val="en-NZ"/>
        </w:rPr>
      </w:pPr>
      <w:r w:rsidRPr="00C04561">
        <w:rPr>
          <w:rFonts w:eastAsia="MS Mincho"/>
          <w:b/>
          <w:lang w:val="en-NZ"/>
        </w:rPr>
        <w:lastRenderedPageBreak/>
        <w:t>Funding:</w:t>
      </w:r>
    </w:p>
    <w:p w:rsidR="008B526D" w:rsidRPr="00C04561" w:rsidRDefault="008B526D" w:rsidP="008B526D">
      <w:pPr>
        <w:rPr>
          <w:rFonts w:eastAsia="MS Mincho"/>
          <w:lang w:val="en-NZ"/>
        </w:rPr>
      </w:pPr>
      <w:r w:rsidRPr="00C04561">
        <w:rPr>
          <w:rFonts w:eastAsia="MS Mincho"/>
          <w:lang w:val="en-NZ"/>
        </w:rPr>
        <w:t>This work was funded by the New Zealand Ministry of Health.</w:t>
      </w:r>
      <w:r>
        <w:rPr>
          <w:rFonts w:eastAsia="MS Mincho"/>
          <w:lang w:val="en-NZ"/>
        </w:rPr>
        <w:t xml:space="preserve"> </w:t>
      </w:r>
      <w:r w:rsidRPr="00C04561">
        <w:rPr>
          <w:rFonts w:eastAsia="MS Mincho"/>
          <w:lang w:val="en-NZ"/>
        </w:rPr>
        <w:t xml:space="preserve">The work was researched and written by University of </w:t>
      </w:r>
      <w:proofErr w:type="spellStart"/>
      <w:r w:rsidRPr="00C04561">
        <w:rPr>
          <w:rFonts w:eastAsia="MS Mincho"/>
          <w:lang w:val="en-NZ"/>
        </w:rPr>
        <w:t>Otago</w:t>
      </w:r>
      <w:proofErr w:type="spellEnd"/>
      <w:r w:rsidRPr="00C04561">
        <w:rPr>
          <w:rFonts w:eastAsia="MS Mincho"/>
          <w:lang w:val="en-NZ"/>
        </w:rPr>
        <w:t xml:space="preserve"> employees.</w:t>
      </w:r>
    </w:p>
    <w:p w:rsidR="008B526D" w:rsidRPr="00C04561" w:rsidRDefault="008B526D" w:rsidP="008B526D">
      <w:pPr>
        <w:rPr>
          <w:rFonts w:eastAsia="MS Mincho"/>
          <w:sz w:val="20"/>
          <w:lang w:val="en-NZ"/>
        </w:rPr>
      </w:pPr>
    </w:p>
    <w:p w:rsidR="008B526D" w:rsidRDefault="008B526D" w:rsidP="008B526D">
      <w:pPr>
        <w:rPr>
          <w:rFonts w:eastAsia="MS Mincho"/>
          <w:b/>
          <w:lang w:val="en-NZ"/>
        </w:rPr>
      </w:pPr>
      <w:r>
        <w:rPr>
          <w:rFonts w:eastAsia="MS Mincho"/>
          <w:b/>
          <w:lang w:val="en-NZ"/>
        </w:rPr>
        <w:t>Copyright</w:t>
      </w:r>
      <w:r w:rsidRPr="00C04561">
        <w:rPr>
          <w:rFonts w:eastAsia="MS Mincho"/>
          <w:b/>
          <w:lang w:val="en-NZ"/>
        </w:rPr>
        <w:t>:</w:t>
      </w:r>
    </w:p>
    <w:p w:rsidR="008B526D" w:rsidRPr="00C04561" w:rsidRDefault="008B526D" w:rsidP="008B526D">
      <w:pPr>
        <w:rPr>
          <w:rFonts w:eastAsia="MS Mincho"/>
          <w:b/>
          <w:lang w:val="en-NZ"/>
        </w:rPr>
      </w:pPr>
      <w:r w:rsidRPr="00A17E3A">
        <w:rPr>
          <w:noProof/>
          <w:color w:val="000000" w:themeColor="text1"/>
          <w:lang w:val="en-NZ" w:eastAsia="en-NZ"/>
        </w:rPr>
        <w:drawing>
          <wp:anchor distT="0" distB="0" distL="114300" distR="114300" simplePos="0" relativeHeight="251659264" behindDoc="1" locked="0" layoutInCell="1" allowOverlap="1" wp14:anchorId="0A88965D" wp14:editId="34FD113A">
            <wp:simplePos x="0" y="0"/>
            <wp:positionH relativeFrom="column">
              <wp:posOffset>32737</wp:posOffset>
            </wp:positionH>
            <wp:positionV relativeFrom="page">
              <wp:posOffset>1775460</wp:posOffset>
            </wp:positionV>
            <wp:extent cx="669290" cy="237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669290" cy="237490"/>
                    </a:xfrm>
                    <a:prstGeom prst="rect">
                      <a:avLst/>
                    </a:prstGeom>
                  </pic:spPr>
                </pic:pic>
              </a:graphicData>
            </a:graphic>
            <wp14:sizeRelH relativeFrom="margin">
              <wp14:pctWidth>0</wp14:pctWidth>
            </wp14:sizeRelH>
            <wp14:sizeRelV relativeFrom="margin">
              <wp14:pctHeight>0</wp14:pctHeight>
            </wp14:sizeRelV>
          </wp:anchor>
        </w:drawing>
      </w:r>
    </w:p>
    <w:p w:rsidR="008B526D" w:rsidRDefault="008B526D" w:rsidP="008B526D">
      <w:pPr>
        <w:rPr>
          <w:rFonts w:eastAsia="MS Mincho"/>
          <w:lang w:val="en-NZ"/>
        </w:rPr>
      </w:pPr>
    </w:p>
    <w:p w:rsidR="008B526D" w:rsidRPr="0024463C" w:rsidRDefault="008B526D" w:rsidP="008B526D">
      <w:pPr>
        <w:rPr>
          <w:rFonts w:eastAsia="MS Mincho"/>
          <w:lang w:val="en-NZ"/>
        </w:rPr>
      </w:pPr>
      <w:r w:rsidRPr="0024463C">
        <w:rPr>
          <w:rFonts w:eastAsia="MS Mincho"/>
          <w:lang w:val="en-NZ"/>
        </w:rPr>
        <w:t>This work is licensed under a Creative Commons Attribution-</w:t>
      </w:r>
      <w:proofErr w:type="spellStart"/>
      <w:r w:rsidRPr="0024463C">
        <w:rPr>
          <w:rFonts w:eastAsia="MS Mincho"/>
          <w:lang w:val="en-NZ"/>
        </w:rPr>
        <w:t>NonCommercial</w:t>
      </w:r>
      <w:proofErr w:type="spellEnd"/>
      <w:r w:rsidRPr="0024463C">
        <w:rPr>
          <w:rFonts w:eastAsia="MS Mincho"/>
          <w:lang w:val="en-NZ"/>
        </w:rPr>
        <w:t>-</w:t>
      </w:r>
      <w:proofErr w:type="spellStart"/>
      <w:r w:rsidRPr="0024463C">
        <w:rPr>
          <w:rFonts w:eastAsia="MS Mincho"/>
          <w:lang w:val="en-NZ"/>
        </w:rPr>
        <w:t>NoDerivatives</w:t>
      </w:r>
      <w:proofErr w:type="spellEnd"/>
      <w:r w:rsidRPr="0024463C">
        <w:rPr>
          <w:rFonts w:eastAsia="MS Mincho"/>
          <w:lang w:val="en-NZ"/>
        </w:rPr>
        <w:t xml:space="preserve"> 4.0 International License http://creativecommons.org/licenses/by-nc-nd/4.0/</w:t>
      </w:r>
    </w:p>
    <w:p w:rsidR="008B526D" w:rsidRPr="00C04561" w:rsidRDefault="008B526D" w:rsidP="008B526D">
      <w:pPr>
        <w:rPr>
          <w:rFonts w:ascii="Calibri" w:eastAsia="MS Mincho" w:hAnsi="Calibri"/>
          <w:sz w:val="20"/>
          <w:lang w:val="en-NZ"/>
        </w:rPr>
      </w:pPr>
    </w:p>
    <w:p w:rsidR="008B526D" w:rsidRPr="00C04561" w:rsidRDefault="008B526D" w:rsidP="008B526D">
      <w:pPr>
        <w:rPr>
          <w:rFonts w:eastAsia="MS Mincho"/>
          <w:b/>
        </w:rPr>
      </w:pPr>
      <w:r w:rsidRPr="00C04561">
        <w:rPr>
          <w:rFonts w:eastAsia="MS Mincho"/>
          <w:b/>
        </w:rPr>
        <w:t>Suggested citation:</w:t>
      </w:r>
    </w:p>
    <w:p w:rsidR="008B526D" w:rsidRDefault="008B526D" w:rsidP="008B526D">
      <w:pPr>
        <w:rPr>
          <w:lang w:val="en-NZ" w:eastAsia="en-GB"/>
        </w:rPr>
      </w:pPr>
      <w:proofErr w:type="spellStart"/>
      <w:r w:rsidRPr="00C04561">
        <w:rPr>
          <w:rFonts w:eastAsia="MS Mincho"/>
        </w:rPr>
        <w:t>Kvalsvig</w:t>
      </w:r>
      <w:proofErr w:type="spellEnd"/>
      <w:r w:rsidRPr="00C04561">
        <w:rPr>
          <w:rFonts w:eastAsia="MS Mincho"/>
        </w:rPr>
        <w:t xml:space="preserve"> A, D’Souza A, </w:t>
      </w:r>
      <w:proofErr w:type="spellStart"/>
      <w:r w:rsidRPr="00C04561">
        <w:rPr>
          <w:rFonts w:eastAsia="MS Mincho"/>
        </w:rPr>
        <w:t>Duncanson</w:t>
      </w:r>
      <w:proofErr w:type="spellEnd"/>
      <w:r>
        <w:rPr>
          <w:rFonts w:eastAsia="MS Mincho"/>
        </w:rPr>
        <w:t xml:space="preserve"> M</w:t>
      </w:r>
      <w:r w:rsidRPr="00C04561">
        <w:rPr>
          <w:rFonts w:eastAsia="MS Mincho"/>
        </w:rPr>
        <w:t>, and Simpson J. 201</w:t>
      </w:r>
      <w:r>
        <w:rPr>
          <w:rFonts w:eastAsia="MS Mincho"/>
        </w:rPr>
        <w:t>6.</w:t>
      </w:r>
      <w:r w:rsidRPr="00C04561">
        <w:rPr>
          <w:rFonts w:eastAsia="MS Mincho"/>
          <w:vertAlign w:val="superscript"/>
        </w:rPr>
        <w:t xml:space="preserve">  </w:t>
      </w:r>
      <w:r w:rsidRPr="00C04561">
        <w:rPr>
          <w:lang w:val="en-NZ" w:eastAsia="en-GB"/>
        </w:rPr>
        <w:t>Pathways to child health, development and wellbeing: Optimal environments for orchids and dandelions</w:t>
      </w:r>
      <w:r>
        <w:rPr>
          <w:lang w:val="en-NZ" w:eastAsia="en-GB"/>
        </w:rPr>
        <w:t>.</w:t>
      </w:r>
      <w:r w:rsidRPr="00C04561">
        <w:rPr>
          <w:lang w:val="en-NZ" w:eastAsia="en-GB"/>
        </w:rPr>
        <w:t xml:space="preserve"> An overview of the evidence</w:t>
      </w:r>
      <w:r>
        <w:rPr>
          <w:lang w:val="en-NZ" w:eastAsia="en-GB"/>
        </w:rPr>
        <w:t xml:space="preserve">. Wellington: </w:t>
      </w:r>
      <w:r w:rsidRPr="00BC0743">
        <w:rPr>
          <w:lang w:val="en-NZ" w:eastAsia="en-GB"/>
        </w:rPr>
        <w:t>Ministry of Health</w:t>
      </w:r>
      <w:r>
        <w:rPr>
          <w:lang w:val="en-NZ" w:eastAsia="en-GB"/>
        </w:rPr>
        <w:t xml:space="preserve">. </w:t>
      </w:r>
    </w:p>
    <w:p w:rsidR="008B526D" w:rsidRDefault="008B526D" w:rsidP="008B526D">
      <w:pPr>
        <w:rPr>
          <w:lang w:val="en-NZ" w:eastAsia="en-GB"/>
        </w:rPr>
      </w:pPr>
    </w:p>
    <w:p w:rsidR="008B526D" w:rsidRPr="00BC0743" w:rsidRDefault="008B526D" w:rsidP="008B526D">
      <w:pPr>
        <w:rPr>
          <w:lang w:val="en-NZ" w:eastAsia="en-GB"/>
        </w:rPr>
      </w:pPr>
      <w:r>
        <w:rPr>
          <w:lang w:val="en-NZ" w:eastAsia="en-GB"/>
        </w:rPr>
        <w:t>D</w:t>
      </w:r>
      <w:r w:rsidRPr="00BC0743">
        <w:rPr>
          <w:lang w:val="en-NZ" w:eastAsia="en-GB"/>
        </w:rPr>
        <w:t>ate of publication:</w:t>
      </w:r>
      <w:r>
        <w:rPr>
          <w:lang w:val="en-NZ" w:eastAsia="en-GB"/>
        </w:rPr>
        <w:t xml:space="preserve"> </w:t>
      </w:r>
      <w:r w:rsidRPr="00BC0743">
        <w:rPr>
          <w:lang w:val="en-NZ" w:eastAsia="en-GB"/>
        </w:rPr>
        <w:t>13 September 2016</w:t>
      </w:r>
    </w:p>
    <w:p w:rsidR="008B526D" w:rsidRPr="00BC0743" w:rsidRDefault="008B526D" w:rsidP="008B526D">
      <w:pPr>
        <w:rPr>
          <w:lang w:val="en-NZ" w:eastAsia="en-GB"/>
        </w:rPr>
      </w:pPr>
      <w:r w:rsidRPr="00BC0743">
        <w:rPr>
          <w:lang w:val="en-NZ" w:eastAsia="en-GB"/>
        </w:rPr>
        <w:t>ISBN:</w:t>
      </w:r>
      <w:r>
        <w:rPr>
          <w:lang w:val="en-NZ" w:eastAsia="en-GB"/>
        </w:rPr>
        <w:t xml:space="preserve"> </w:t>
      </w:r>
      <w:r w:rsidRPr="00BC0743">
        <w:rPr>
          <w:lang w:val="en-NZ" w:eastAsia="en-GB"/>
        </w:rPr>
        <w:t>Online: 978-0-947515-66-9</w:t>
      </w:r>
    </w:p>
    <w:p w:rsidR="008B526D" w:rsidRPr="00BC0743" w:rsidRDefault="008B526D" w:rsidP="008B526D">
      <w:pPr>
        <w:rPr>
          <w:lang w:val="en-NZ" w:eastAsia="en-GB"/>
        </w:rPr>
      </w:pPr>
      <w:r w:rsidRPr="00BC0743">
        <w:rPr>
          <w:lang w:val="en-NZ" w:eastAsia="en-GB"/>
        </w:rPr>
        <w:t>HP number:</w:t>
      </w:r>
      <w:r>
        <w:rPr>
          <w:lang w:val="en-NZ" w:eastAsia="en-GB"/>
        </w:rPr>
        <w:t xml:space="preserve"> </w:t>
      </w:r>
      <w:r w:rsidRPr="00BC0743">
        <w:rPr>
          <w:lang w:val="en-NZ" w:eastAsia="en-GB"/>
        </w:rPr>
        <w:t>HP 6492</w:t>
      </w:r>
    </w:p>
    <w:p w:rsidR="008B526D" w:rsidRPr="00C04561" w:rsidRDefault="008B526D" w:rsidP="008B526D">
      <w:pPr>
        <w:rPr>
          <w:rFonts w:eastAsia="MS Mincho"/>
        </w:rPr>
      </w:pPr>
    </w:p>
    <w:p w:rsidR="008B526D" w:rsidRPr="00C04561" w:rsidRDefault="008B526D" w:rsidP="008B526D">
      <w:pPr>
        <w:rPr>
          <w:rFonts w:eastAsia="MS Mincho"/>
        </w:rPr>
      </w:pPr>
      <w:r>
        <w:rPr>
          <w:rFonts w:eastAsia="MS Mincho"/>
        </w:rPr>
        <w:t>Authors’ affiliations:</w:t>
      </w:r>
    </w:p>
    <w:p w:rsidR="008B526D" w:rsidRPr="00C04561" w:rsidRDefault="008B526D" w:rsidP="008B526D">
      <w:pPr>
        <w:rPr>
          <w:rFonts w:eastAsia="MS Mincho"/>
        </w:rPr>
      </w:pPr>
      <w:r w:rsidRPr="00C04561">
        <w:rPr>
          <w:rFonts w:eastAsia="MS Mincho"/>
        </w:rPr>
        <w:t xml:space="preserve">Amanda </w:t>
      </w:r>
      <w:proofErr w:type="spellStart"/>
      <w:r w:rsidRPr="00C04561">
        <w:rPr>
          <w:rFonts w:eastAsia="MS Mincho"/>
        </w:rPr>
        <w:t>Kvalsvig</w:t>
      </w:r>
      <w:proofErr w:type="spellEnd"/>
      <w:r w:rsidRPr="00C04561">
        <w:rPr>
          <w:rFonts w:eastAsia="MS Mincho"/>
        </w:rPr>
        <w:t>,</w:t>
      </w:r>
      <w:r>
        <w:rPr>
          <w:rFonts w:eastAsia="MS Mincho"/>
          <w:vertAlign w:val="superscript"/>
        </w:rPr>
        <w:t xml:space="preserve"> </w:t>
      </w:r>
      <w:r>
        <w:rPr>
          <w:rFonts w:eastAsia="MS Mincho"/>
        </w:rPr>
        <w:t xml:space="preserve">Amanda D’Souza: </w:t>
      </w:r>
      <w:r w:rsidRPr="00C04561">
        <w:rPr>
          <w:rFonts w:eastAsia="MS Mincho"/>
        </w:rPr>
        <w:t>Department of Public Health, University of Otago, Wellington.</w:t>
      </w:r>
    </w:p>
    <w:p w:rsidR="008B526D" w:rsidRPr="00C04561" w:rsidRDefault="008B526D" w:rsidP="008B526D">
      <w:pPr>
        <w:rPr>
          <w:rFonts w:eastAsia="MS Mincho"/>
        </w:rPr>
      </w:pPr>
      <w:r w:rsidRPr="00C04561">
        <w:rPr>
          <w:rFonts w:eastAsia="MS Mincho"/>
        </w:rPr>
        <w:t xml:space="preserve">Mavis </w:t>
      </w:r>
      <w:proofErr w:type="spellStart"/>
      <w:r w:rsidRPr="00C04561">
        <w:rPr>
          <w:rFonts w:eastAsia="MS Mincho"/>
        </w:rPr>
        <w:t>Duncanson</w:t>
      </w:r>
      <w:proofErr w:type="spellEnd"/>
      <w:r w:rsidRPr="00C04561">
        <w:rPr>
          <w:rFonts w:eastAsia="MS Mincho"/>
        </w:rPr>
        <w:t>, Jean Simpson</w:t>
      </w:r>
      <w:r>
        <w:rPr>
          <w:rFonts w:eastAsia="MS Mincho"/>
        </w:rPr>
        <w:t>:</w:t>
      </w:r>
      <w:r w:rsidRPr="00C04561">
        <w:rPr>
          <w:rFonts w:eastAsia="MS Mincho"/>
        </w:rPr>
        <w:t xml:space="preserve"> New Zealand Child and Youth Epidemiology Service, Department of Women's &amp; Children's Health, University of Otago, Dunedin.</w:t>
      </w:r>
      <w:r w:rsidRPr="00C04561">
        <w:rPr>
          <w:rFonts w:eastAsia="MS Mincho"/>
        </w:rPr>
        <w:tab/>
      </w:r>
      <w:r w:rsidRPr="00C04561">
        <w:rPr>
          <w:rFonts w:eastAsia="MS Mincho"/>
        </w:rPr>
        <w:tab/>
      </w:r>
      <w:r w:rsidRPr="00C04561">
        <w:rPr>
          <w:rFonts w:eastAsia="MS Mincho"/>
        </w:rPr>
        <w:tab/>
      </w:r>
      <w:r w:rsidRPr="00C04561">
        <w:rPr>
          <w:rFonts w:eastAsia="MS Mincho"/>
        </w:rPr>
        <w:tab/>
      </w:r>
    </w:p>
    <w:p w:rsidR="008B526D" w:rsidRPr="00C04561" w:rsidRDefault="008B526D" w:rsidP="008B526D">
      <w:pPr>
        <w:rPr>
          <w:rFonts w:eastAsia="MS Mincho"/>
        </w:rPr>
      </w:pPr>
    </w:p>
    <w:p w:rsidR="008B526D" w:rsidRPr="00C04561" w:rsidRDefault="008B526D" w:rsidP="008B526D">
      <w:pPr>
        <w:rPr>
          <w:rFonts w:eastAsia="MS Mincho"/>
        </w:rPr>
      </w:pPr>
      <w:r w:rsidRPr="00C04561">
        <w:rPr>
          <w:rFonts w:eastAsia="MS Mincho"/>
        </w:rPr>
        <w:t>University of Otago</w:t>
      </w:r>
      <w:r w:rsidRPr="00C04561">
        <w:rPr>
          <w:rFonts w:eastAsia="MS Mincho"/>
        </w:rPr>
        <w:tab/>
      </w:r>
      <w:r w:rsidRPr="00C04561">
        <w:rPr>
          <w:rFonts w:eastAsia="MS Mincho"/>
        </w:rPr>
        <w:tab/>
      </w:r>
      <w:r w:rsidRPr="00C04561">
        <w:rPr>
          <w:rFonts w:eastAsia="MS Mincho"/>
        </w:rPr>
        <w:tab/>
      </w:r>
      <w:r w:rsidRPr="00C04561">
        <w:rPr>
          <w:rFonts w:eastAsia="MS Mincho"/>
        </w:rPr>
        <w:tab/>
      </w:r>
    </w:p>
    <w:p w:rsidR="008B526D" w:rsidRDefault="008B526D" w:rsidP="008B526D">
      <w:pPr>
        <w:rPr>
          <w:rFonts w:eastAsia="MS Mincho"/>
        </w:rPr>
      </w:pPr>
      <w:r>
        <w:rPr>
          <w:rFonts w:eastAsia="MS Mincho"/>
        </w:rPr>
        <w:t>PO Box 7343</w:t>
      </w:r>
    </w:p>
    <w:p w:rsidR="008B526D" w:rsidRPr="00C04561" w:rsidRDefault="008B526D" w:rsidP="008B526D">
      <w:pPr>
        <w:rPr>
          <w:rFonts w:eastAsia="MS Mincho"/>
        </w:rPr>
      </w:pPr>
      <w:r>
        <w:rPr>
          <w:rFonts w:eastAsia="MS Mincho"/>
        </w:rPr>
        <w:t>W</w:t>
      </w:r>
      <w:r w:rsidRPr="00C04561">
        <w:rPr>
          <w:rFonts w:eastAsia="MS Mincho"/>
        </w:rPr>
        <w:t>ellington South 6242</w:t>
      </w:r>
    </w:p>
    <w:p w:rsidR="008B526D" w:rsidRPr="00C04561" w:rsidRDefault="008B526D" w:rsidP="008B526D">
      <w:pPr>
        <w:rPr>
          <w:rFonts w:eastAsia="MS Mincho"/>
        </w:rPr>
      </w:pPr>
      <w:r w:rsidRPr="00C04561">
        <w:rPr>
          <w:rFonts w:eastAsia="MS Mincho"/>
        </w:rPr>
        <w:t>New Zealand</w:t>
      </w:r>
    </w:p>
    <w:p w:rsidR="008B526D" w:rsidRDefault="008B526D" w:rsidP="008B526D">
      <w:r w:rsidRPr="00C04561">
        <w:rPr>
          <w:rFonts w:eastAsia="MS Mincho"/>
        </w:rPr>
        <w:t>www.otago.ac.nz/wellington</w:t>
      </w:r>
    </w:p>
    <w:p w:rsidR="00F9226F" w:rsidRPr="00AF54F8" w:rsidRDefault="00F9226F" w:rsidP="00F9226F">
      <w:r w:rsidRPr="00AF54F8">
        <w:br w:type="page"/>
      </w:r>
    </w:p>
    <w:p w:rsidR="00954EBA" w:rsidRDefault="00954EBA" w:rsidP="00F9226F">
      <w:pPr>
        <w:rPr>
          <w:sz w:val="32"/>
          <w:szCs w:val="32"/>
        </w:rPr>
        <w:sectPr w:rsidR="00954EBA" w:rsidSect="00954EBA">
          <w:footerReference w:type="even" r:id="rId10"/>
          <w:footerReference w:type="default" r:id="rId11"/>
          <w:pgSz w:w="11900" w:h="16840"/>
          <w:pgMar w:top="1440" w:right="1797" w:bottom="1440" w:left="1797" w:header="709" w:footer="709" w:gutter="0"/>
          <w:pgNumType w:fmt="lowerRoman" w:start="1"/>
          <w:cols w:space="708"/>
          <w:docGrid w:linePitch="360"/>
        </w:sectPr>
      </w:pPr>
    </w:p>
    <w:p w:rsidR="00F9226F" w:rsidRPr="00AF54F8" w:rsidRDefault="00F9226F" w:rsidP="00F9226F">
      <w:pPr>
        <w:rPr>
          <w:sz w:val="32"/>
          <w:szCs w:val="32"/>
        </w:rPr>
      </w:pPr>
      <w:r w:rsidRPr="00AF54F8">
        <w:rPr>
          <w:sz w:val="32"/>
          <w:szCs w:val="32"/>
        </w:rPr>
        <w:lastRenderedPageBreak/>
        <w:t>Acknowledgements</w:t>
      </w:r>
    </w:p>
    <w:p w:rsidR="00F9226F" w:rsidRPr="00AF54F8" w:rsidRDefault="00F9226F" w:rsidP="00F9226F">
      <w:r w:rsidRPr="00AF54F8">
        <w:t xml:space="preserve">The authors wish to acknowledge the valuable assistance and advice provided by the Ministry of Health, particularly Kristie </w:t>
      </w:r>
      <w:proofErr w:type="spellStart"/>
      <w:r w:rsidRPr="00AF54F8">
        <w:t>Saumure</w:t>
      </w:r>
      <w:proofErr w:type="spellEnd"/>
      <w:r w:rsidRPr="00AF54F8">
        <w:t xml:space="preserve"> from the Ministry of Health Library, and Kirsten Sharman and Tanya Roth from the Family and Community Policy Team.</w:t>
      </w:r>
    </w:p>
    <w:p w:rsidR="00F9226F" w:rsidRPr="00AF54F8" w:rsidRDefault="00F9226F" w:rsidP="00F9226F"/>
    <w:p w:rsidR="00F9226F" w:rsidRPr="00AF54F8" w:rsidRDefault="00F9226F" w:rsidP="00F9226F"/>
    <w:p w:rsidR="00F9226F" w:rsidRPr="00AF54F8" w:rsidRDefault="00F9226F" w:rsidP="00F9226F">
      <w:pPr>
        <w:rPr>
          <w:sz w:val="32"/>
          <w:szCs w:val="32"/>
        </w:rPr>
      </w:pPr>
      <w:r w:rsidRPr="00AF54F8">
        <w:rPr>
          <w:sz w:val="32"/>
          <w:szCs w:val="32"/>
        </w:rPr>
        <w:br w:type="page"/>
      </w:r>
    </w:p>
    <w:p w:rsidR="00F9226F" w:rsidRPr="00AF54F8" w:rsidRDefault="00F9226F" w:rsidP="00F9226F">
      <w:pPr>
        <w:rPr>
          <w:sz w:val="32"/>
          <w:szCs w:val="32"/>
        </w:rPr>
      </w:pPr>
      <w:r w:rsidRPr="00AF54F8">
        <w:rPr>
          <w:sz w:val="32"/>
          <w:szCs w:val="32"/>
        </w:rPr>
        <w:lastRenderedPageBreak/>
        <w:t>Contents</w:t>
      </w:r>
    </w:p>
    <w:p w:rsidR="003A05A8" w:rsidRDefault="00CA4F28">
      <w:pPr>
        <w:pStyle w:val="TOC1"/>
        <w:tabs>
          <w:tab w:val="left" w:pos="480"/>
          <w:tab w:val="right" w:leader="dot" w:pos="8296"/>
        </w:tabs>
        <w:rPr>
          <w:rFonts w:asciiTheme="minorHAnsi" w:hAnsiTheme="minorHAnsi" w:cstheme="minorBidi"/>
          <w:b w:val="0"/>
          <w:caps w:val="0"/>
          <w:noProof/>
          <w:lang w:val="en-US"/>
        </w:rPr>
      </w:pPr>
      <w:r w:rsidRPr="00AF54F8">
        <w:fldChar w:fldCharType="begin"/>
      </w:r>
      <w:r w:rsidRPr="00AF54F8">
        <w:instrText xml:space="preserve"> TOC \o "1-3" </w:instrText>
      </w:r>
      <w:r w:rsidRPr="00AF54F8">
        <w:fldChar w:fldCharType="separate"/>
      </w:r>
      <w:r w:rsidR="003A05A8">
        <w:rPr>
          <w:noProof/>
        </w:rPr>
        <w:t>1.</w:t>
      </w:r>
      <w:r w:rsidR="003A05A8">
        <w:rPr>
          <w:rFonts w:asciiTheme="minorHAnsi" w:hAnsiTheme="minorHAnsi" w:cstheme="minorBidi"/>
          <w:b w:val="0"/>
          <w:caps w:val="0"/>
          <w:noProof/>
          <w:lang w:val="en-US"/>
        </w:rPr>
        <w:tab/>
      </w:r>
      <w:r w:rsidR="003A05A8">
        <w:rPr>
          <w:noProof/>
        </w:rPr>
        <w:t>Introduction and overview</w:t>
      </w:r>
      <w:r w:rsidR="003A05A8">
        <w:rPr>
          <w:noProof/>
        </w:rPr>
        <w:tab/>
      </w:r>
      <w:r w:rsidR="003A05A8">
        <w:rPr>
          <w:noProof/>
        </w:rPr>
        <w:fldChar w:fldCharType="begin"/>
      </w:r>
      <w:r w:rsidR="003A05A8">
        <w:rPr>
          <w:noProof/>
        </w:rPr>
        <w:instrText xml:space="preserve"> PAGEREF _Toc427337319 \h </w:instrText>
      </w:r>
      <w:r w:rsidR="003A05A8">
        <w:rPr>
          <w:noProof/>
        </w:rPr>
      </w:r>
      <w:r w:rsidR="003A05A8">
        <w:rPr>
          <w:noProof/>
        </w:rPr>
        <w:fldChar w:fldCharType="separate"/>
      </w:r>
      <w:r w:rsidR="0059508A">
        <w:rPr>
          <w:noProof/>
        </w:rPr>
        <w:t>1</w:t>
      </w:r>
      <w:r w:rsidR="003A05A8">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Aims of this review</w:t>
      </w:r>
      <w:r>
        <w:rPr>
          <w:noProof/>
        </w:rPr>
        <w:tab/>
      </w:r>
      <w:r>
        <w:rPr>
          <w:noProof/>
        </w:rPr>
        <w:fldChar w:fldCharType="begin"/>
      </w:r>
      <w:r>
        <w:rPr>
          <w:noProof/>
        </w:rPr>
        <w:instrText xml:space="preserve"> PAGEREF _Toc427337320 \h </w:instrText>
      </w:r>
      <w:r>
        <w:rPr>
          <w:noProof/>
        </w:rPr>
      </w:r>
      <w:r>
        <w:rPr>
          <w:noProof/>
        </w:rPr>
        <w:fldChar w:fldCharType="separate"/>
      </w:r>
      <w:r w:rsidR="0059508A">
        <w:rPr>
          <w:noProof/>
        </w:rPr>
        <w:t>1</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Overview of approach</w:t>
      </w:r>
      <w:r>
        <w:rPr>
          <w:noProof/>
        </w:rPr>
        <w:tab/>
      </w:r>
      <w:r>
        <w:rPr>
          <w:noProof/>
        </w:rPr>
        <w:fldChar w:fldCharType="begin"/>
      </w:r>
      <w:r>
        <w:rPr>
          <w:noProof/>
        </w:rPr>
        <w:instrText xml:space="preserve"> PAGEREF _Toc427337321 \h </w:instrText>
      </w:r>
      <w:r>
        <w:rPr>
          <w:noProof/>
        </w:rPr>
      </w:r>
      <w:r>
        <w:rPr>
          <w:noProof/>
        </w:rPr>
        <w:fldChar w:fldCharType="separate"/>
      </w:r>
      <w:r w:rsidR="0059508A">
        <w:rPr>
          <w:noProof/>
        </w:rPr>
        <w:t>1</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The New Zealand context</w:t>
      </w:r>
      <w:r>
        <w:rPr>
          <w:noProof/>
        </w:rPr>
        <w:tab/>
      </w:r>
      <w:r>
        <w:rPr>
          <w:noProof/>
        </w:rPr>
        <w:fldChar w:fldCharType="begin"/>
      </w:r>
      <w:r>
        <w:rPr>
          <w:noProof/>
        </w:rPr>
        <w:instrText xml:space="preserve"> PAGEREF _Toc427337322 \h </w:instrText>
      </w:r>
      <w:r>
        <w:rPr>
          <w:noProof/>
        </w:rPr>
      </w:r>
      <w:r>
        <w:rPr>
          <w:noProof/>
        </w:rPr>
        <w:fldChar w:fldCharType="separate"/>
      </w:r>
      <w:r w:rsidR="0059508A">
        <w:rPr>
          <w:noProof/>
        </w:rPr>
        <w:t>2</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Biodevelopmental framework</w:t>
      </w:r>
      <w:r>
        <w:rPr>
          <w:noProof/>
        </w:rPr>
        <w:tab/>
      </w:r>
      <w:r>
        <w:rPr>
          <w:noProof/>
        </w:rPr>
        <w:fldChar w:fldCharType="begin"/>
      </w:r>
      <w:r>
        <w:rPr>
          <w:noProof/>
        </w:rPr>
        <w:instrText xml:space="preserve"> PAGEREF _Toc427337323 \h </w:instrText>
      </w:r>
      <w:r>
        <w:rPr>
          <w:noProof/>
        </w:rPr>
      </w:r>
      <w:r>
        <w:rPr>
          <w:noProof/>
        </w:rPr>
        <w:fldChar w:fldCharType="separate"/>
      </w:r>
      <w:r w:rsidR="0059508A">
        <w:rPr>
          <w:noProof/>
        </w:rPr>
        <w:t>2</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Background and theory</w:t>
      </w:r>
      <w:r>
        <w:rPr>
          <w:noProof/>
        </w:rPr>
        <w:tab/>
      </w:r>
      <w:r>
        <w:rPr>
          <w:noProof/>
        </w:rPr>
        <w:fldChar w:fldCharType="begin"/>
      </w:r>
      <w:r>
        <w:rPr>
          <w:noProof/>
        </w:rPr>
        <w:instrText xml:space="preserve"> PAGEREF _Toc427337324 \h </w:instrText>
      </w:r>
      <w:r>
        <w:rPr>
          <w:noProof/>
        </w:rPr>
      </w:r>
      <w:r>
        <w:rPr>
          <w:noProof/>
        </w:rPr>
        <w:fldChar w:fldCharType="separate"/>
      </w:r>
      <w:r w:rsidR="0059508A">
        <w:rPr>
          <w:noProof/>
        </w:rPr>
        <w:t>3</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Overview of the biodevelopmental framework</w:t>
      </w:r>
      <w:r>
        <w:rPr>
          <w:noProof/>
        </w:rPr>
        <w:tab/>
      </w:r>
      <w:r>
        <w:rPr>
          <w:noProof/>
        </w:rPr>
        <w:fldChar w:fldCharType="begin"/>
      </w:r>
      <w:r>
        <w:rPr>
          <w:noProof/>
        </w:rPr>
        <w:instrText xml:space="preserve"> PAGEREF _Toc427337325 \h </w:instrText>
      </w:r>
      <w:r>
        <w:rPr>
          <w:noProof/>
        </w:rPr>
      </w:r>
      <w:r>
        <w:rPr>
          <w:noProof/>
        </w:rPr>
        <w:fldChar w:fldCharType="separate"/>
      </w:r>
      <w:r w:rsidR="0059508A">
        <w:rPr>
          <w:noProof/>
        </w:rPr>
        <w:t>3</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Scope of this review</w:t>
      </w:r>
      <w:r>
        <w:rPr>
          <w:noProof/>
        </w:rPr>
        <w:tab/>
      </w:r>
      <w:r>
        <w:rPr>
          <w:noProof/>
        </w:rPr>
        <w:fldChar w:fldCharType="begin"/>
      </w:r>
      <w:r>
        <w:rPr>
          <w:noProof/>
        </w:rPr>
        <w:instrText xml:space="preserve"> PAGEREF _Toc427337326 \h </w:instrText>
      </w:r>
      <w:r>
        <w:rPr>
          <w:noProof/>
        </w:rPr>
      </w:r>
      <w:r>
        <w:rPr>
          <w:noProof/>
        </w:rPr>
        <w:fldChar w:fldCharType="separate"/>
      </w:r>
      <w:r w:rsidR="0059508A">
        <w:rPr>
          <w:noProof/>
        </w:rPr>
        <w:t>4</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Methods</w:t>
      </w:r>
      <w:r>
        <w:rPr>
          <w:noProof/>
        </w:rPr>
        <w:tab/>
      </w:r>
      <w:r>
        <w:rPr>
          <w:noProof/>
        </w:rPr>
        <w:fldChar w:fldCharType="begin"/>
      </w:r>
      <w:r>
        <w:rPr>
          <w:noProof/>
        </w:rPr>
        <w:instrText xml:space="preserve"> PAGEREF _Toc427337327 \h </w:instrText>
      </w:r>
      <w:r>
        <w:rPr>
          <w:noProof/>
        </w:rPr>
      </w:r>
      <w:r>
        <w:rPr>
          <w:noProof/>
        </w:rPr>
        <w:fldChar w:fldCharType="separate"/>
      </w:r>
      <w:r w:rsidR="0059508A">
        <w:rPr>
          <w:noProof/>
        </w:rPr>
        <w:t>5</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Structure of this report</w:t>
      </w:r>
      <w:r>
        <w:rPr>
          <w:noProof/>
        </w:rPr>
        <w:tab/>
      </w:r>
      <w:r>
        <w:rPr>
          <w:noProof/>
        </w:rPr>
        <w:fldChar w:fldCharType="begin"/>
      </w:r>
      <w:r>
        <w:rPr>
          <w:noProof/>
        </w:rPr>
        <w:instrText xml:space="preserve"> PAGEREF _Toc427337328 \h </w:instrText>
      </w:r>
      <w:r>
        <w:rPr>
          <w:noProof/>
        </w:rPr>
      </w:r>
      <w:r>
        <w:rPr>
          <w:noProof/>
        </w:rPr>
        <w:fldChar w:fldCharType="separate"/>
      </w:r>
      <w:r w:rsidR="0059508A">
        <w:rPr>
          <w:noProof/>
        </w:rPr>
        <w:t>5</w:t>
      </w:r>
      <w:r>
        <w:rPr>
          <w:noProof/>
        </w:rPr>
        <w:fldChar w:fldCharType="end"/>
      </w:r>
    </w:p>
    <w:p w:rsidR="003A05A8" w:rsidRDefault="003A05A8">
      <w:pPr>
        <w:pStyle w:val="TOC1"/>
        <w:tabs>
          <w:tab w:val="left" w:pos="480"/>
          <w:tab w:val="right" w:leader="dot" w:pos="8296"/>
        </w:tabs>
        <w:rPr>
          <w:rFonts w:asciiTheme="minorHAnsi" w:hAnsiTheme="minorHAnsi" w:cstheme="minorBidi"/>
          <w:b w:val="0"/>
          <w:caps w:val="0"/>
          <w:noProof/>
          <w:lang w:val="en-US"/>
        </w:rPr>
      </w:pPr>
      <w:r>
        <w:rPr>
          <w:noProof/>
        </w:rPr>
        <w:t>2.</w:t>
      </w:r>
      <w:r>
        <w:rPr>
          <w:rFonts w:asciiTheme="minorHAnsi" w:hAnsiTheme="minorHAnsi" w:cstheme="minorBidi"/>
          <w:b w:val="0"/>
          <w:caps w:val="0"/>
          <w:noProof/>
          <w:lang w:val="en-US"/>
        </w:rPr>
        <w:tab/>
      </w:r>
      <w:r>
        <w:rPr>
          <w:noProof/>
        </w:rPr>
        <w:t>The environment of relationships</w:t>
      </w:r>
      <w:r>
        <w:rPr>
          <w:noProof/>
        </w:rPr>
        <w:tab/>
      </w:r>
      <w:r>
        <w:rPr>
          <w:noProof/>
        </w:rPr>
        <w:fldChar w:fldCharType="begin"/>
      </w:r>
      <w:r>
        <w:rPr>
          <w:noProof/>
        </w:rPr>
        <w:instrText xml:space="preserve"> PAGEREF _Toc427337329 \h </w:instrText>
      </w:r>
      <w:r>
        <w:rPr>
          <w:noProof/>
        </w:rPr>
      </w:r>
      <w:r>
        <w:rPr>
          <w:noProof/>
        </w:rPr>
        <w:fldChar w:fldCharType="separate"/>
      </w:r>
      <w:r w:rsidR="0059508A">
        <w:rPr>
          <w:noProof/>
        </w:rPr>
        <w:t>6</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Attachment</w:t>
      </w:r>
      <w:r>
        <w:rPr>
          <w:noProof/>
        </w:rPr>
        <w:tab/>
      </w:r>
      <w:r>
        <w:rPr>
          <w:noProof/>
        </w:rPr>
        <w:fldChar w:fldCharType="begin"/>
      </w:r>
      <w:r>
        <w:rPr>
          <w:noProof/>
        </w:rPr>
        <w:instrText xml:space="preserve"> PAGEREF _Toc427337330 \h </w:instrText>
      </w:r>
      <w:r>
        <w:rPr>
          <w:noProof/>
        </w:rPr>
      </w:r>
      <w:r>
        <w:rPr>
          <w:noProof/>
        </w:rPr>
        <w:fldChar w:fldCharType="separate"/>
      </w:r>
      <w:r w:rsidR="0059508A">
        <w:rPr>
          <w:noProof/>
        </w:rPr>
        <w:t>6</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Linguistic functioning</w:t>
      </w:r>
      <w:r>
        <w:rPr>
          <w:noProof/>
        </w:rPr>
        <w:tab/>
      </w:r>
      <w:r>
        <w:rPr>
          <w:noProof/>
        </w:rPr>
        <w:fldChar w:fldCharType="begin"/>
      </w:r>
      <w:r>
        <w:rPr>
          <w:noProof/>
        </w:rPr>
        <w:instrText xml:space="preserve"> PAGEREF _Toc427337331 \h </w:instrText>
      </w:r>
      <w:r>
        <w:rPr>
          <w:noProof/>
        </w:rPr>
      </w:r>
      <w:r>
        <w:rPr>
          <w:noProof/>
        </w:rPr>
        <w:fldChar w:fldCharType="separate"/>
      </w:r>
      <w:r w:rsidR="0059508A">
        <w:rPr>
          <w:noProof/>
        </w:rPr>
        <w:t>7</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Executive function and self-regulation</w:t>
      </w:r>
      <w:r>
        <w:rPr>
          <w:noProof/>
        </w:rPr>
        <w:tab/>
      </w:r>
      <w:r>
        <w:rPr>
          <w:noProof/>
        </w:rPr>
        <w:fldChar w:fldCharType="begin"/>
      </w:r>
      <w:r>
        <w:rPr>
          <w:noProof/>
        </w:rPr>
        <w:instrText xml:space="preserve"> PAGEREF _Toc427337332 \h </w:instrText>
      </w:r>
      <w:r>
        <w:rPr>
          <w:noProof/>
        </w:rPr>
      </w:r>
      <w:r>
        <w:rPr>
          <w:noProof/>
        </w:rPr>
        <w:fldChar w:fldCharType="separate"/>
      </w:r>
      <w:r w:rsidR="0059508A">
        <w:rPr>
          <w:noProof/>
        </w:rPr>
        <w:t>9</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Parenting and family support</w:t>
      </w:r>
      <w:r>
        <w:rPr>
          <w:noProof/>
        </w:rPr>
        <w:tab/>
      </w:r>
      <w:r>
        <w:rPr>
          <w:noProof/>
        </w:rPr>
        <w:fldChar w:fldCharType="begin"/>
      </w:r>
      <w:r>
        <w:rPr>
          <w:noProof/>
        </w:rPr>
        <w:instrText xml:space="preserve"> PAGEREF _Toc427337333 \h </w:instrText>
      </w:r>
      <w:r>
        <w:rPr>
          <w:noProof/>
        </w:rPr>
      </w:r>
      <w:r>
        <w:rPr>
          <w:noProof/>
        </w:rPr>
        <w:fldChar w:fldCharType="separate"/>
      </w:r>
      <w:r w:rsidR="0059508A">
        <w:rPr>
          <w:noProof/>
        </w:rPr>
        <w:t>9</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Peer relationships</w:t>
      </w:r>
      <w:r>
        <w:rPr>
          <w:noProof/>
        </w:rPr>
        <w:tab/>
      </w:r>
      <w:r>
        <w:rPr>
          <w:noProof/>
        </w:rPr>
        <w:fldChar w:fldCharType="begin"/>
      </w:r>
      <w:r>
        <w:rPr>
          <w:noProof/>
        </w:rPr>
        <w:instrText xml:space="preserve"> PAGEREF _Toc427337334 \h </w:instrText>
      </w:r>
      <w:r>
        <w:rPr>
          <w:noProof/>
        </w:rPr>
      </w:r>
      <w:r>
        <w:rPr>
          <w:noProof/>
        </w:rPr>
        <w:fldChar w:fldCharType="separate"/>
      </w:r>
      <w:r w:rsidR="0059508A">
        <w:rPr>
          <w:noProof/>
        </w:rPr>
        <w:t>10</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Online environments</w:t>
      </w:r>
      <w:r>
        <w:rPr>
          <w:noProof/>
        </w:rPr>
        <w:tab/>
      </w:r>
      <w:r>
        <w:rPr>
          <w:noProof/>
        </w:rPr>
        <w:fldChar w:fldCharType="begin"/>
      </w:r>
      <w:r>
        <w:rPr>
          <w:noProof/>
        </w:rPr>
        <w:instrText xml:space="preserve"> PAGEREF _Toc427337335 \h </w:instrText>
      </w:r>
      <w:r>
        <w:rPr>
          <w:noProof/>
        </w:rPr>
      </w:r>
      <w:r>
        <w:rPr>
          <w:noProof/>
        </w:rPr>
        <w:fldChar w:fldCharType="separate"/>
      </w:r>
      <w:r w:rsidR="0059508A">
        <w:rPr>
          <w:noProof/>
        </w:rPr>
        <w:t>10</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Education settings</w:t>
      </w:r>
      <w:r>
        <w:rPr>
          <w:noProof/>
        </w:rPr>
        <w:tab/>
      </w:r>
      <w:r>
        <w:rPr>
          <w:noProof/>
        </w:rPr>
        <w:fldChar w:fldCharType="begin"/>
      </w:r>
      <w:r>
        <w:rPr>
          <w:noProof/>
        </w:rPr>
        <w:instrText xml:space="preserve"> PAGEREF _Toc427337336 \h </w:instrText>
      </w:r>
      <w:r>
        <w:rPr>
          <w:noProof/>
        </w:rPr>
      </w:r>
      <w:r>
        <w:rPr>
          <w:noProof/>
        </w:rPr>
        <w:fldChar w:fldCharType="separate"/>
      </w:r>
      <w:r w:rsidR="0059508A">
        <w:rPr>
          <w:noProof/>
        </w:rPr>
        <w:t>10</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Health and healthcare settings</w:t>
      </w:r>
      <w:r>
        <w:rPr>
          <w:noProof/>
        </w:rPr>
        <w:tab/>
      </w:r>
      <w:r>
        <w:rPr>
          <w:noProof/>
        </w:rPr>
        <w:fldChar w:fldCharType="begin"/>
      </w:r>
      <w:r>
        <w:rPr>
          <w:noProof/>
        </w:rPr>
        <w:instrText xml:space="preserve"> PAGEREF _Toc427337337 \h </w:instrText>
      </w:r>
      <w:r>
        <w:rPr>
          <w:noProof/>
        </w:rPr>
      </w:r>
      <w:r>
        <w:rPr>
          <w:noProof/>
        </w:rPr>
        <w:fldChar w:fldCharType="separate"/>
      </w:r>
      <w:r w:rsidR="0059508A">
        <w:rPr>
          <w:noProof/>
        </w:rPr>
        <w:t>10</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Adverse relationship environments</w:t>
      </w:r>
      <w:r>
        <w:rPr>
          <w:noProof/>
        </w:rPr>
        <w:tab/>
      </w:r>
      <w:r>
        <w:rPr>
          <w:noProof/>
        </w:rPr>
        <w:fldChar w:fldCharType="begin"/>
      </w:r>
      <w:r>
        <w:rPr>
          <w:noProof/>
        </w:rPr>
        <w:instrText xml:space="preserve"> PAGEREF _Toc427337338 \h </w:instrText>
      </w:r>
      <w:r>
        <w:rPr>
          <w:noProof/>
        </w:rPr>
      </w:r>
      <w:r>
        <w:rPr>
          <w:noProof/>
        </w:rPr>
        <w:fldChar w:fldCharType="separate"/>
      </w:r>
      <w:r w:rsidR="0059508A">
        <w:rPr>
          <w:noProof/>
        </w:rPr>
        <w:t>11</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Differential susceptibility: Dandelions and orchids</w:t>
      </w:r>
      <w:r>
        <w:rPr>
          <w:noProof/>
        </w:rPr>
        <w:tab/>
      </w:r>
      <w:r>
        <w:rPr>
          <w:noProof/>
        </w:rPr>
        <w:fldChar w:fldCharType="begin"/>
      </w:r>
      <w:r>
        <w:rPr>
          <w:noProof/>
        </w:rPr>
        <w:instrText xml:space="preserve"> PAGEREF _Toc427337339 \h </w:instrText>
      </w:r>
      <w:r>
        <w:rPr>
          <w:noProof/>
        </w:rPr>
      </w:r>
      <w:r>
        <w:rPr>
          <w:noProof/>
        </w:rPr>
        <w:fldChar w:fldCharType="separate"/>
      </w:r>
      <w:r w:rsidR="0059508A">
        <w:rPr>
          <w:noProof/>
        </w:rPr>
        <w:t>12</w:t>
      </w:r>
      <w:r>
        <w:rPr>
          <w:noProof/>
        </w:rPr>
        <w:fldChar w:fldCharType="end"/>
      </w:r>
    </w:p>
    <w:p w:rsidR="003A05A8" w:rsidRDefault="003A05A8">
      <w:pPr>
        <w:pStyle w:val="TOC1"/>
        <w:tabs>
          <w:tab w:val="left" w:pos="480"/>
          <w:tab w:val="right" w:leader="dot" w:pos="8296"/>
        </w:tabs>
        <w:rPr>
          <w:rFonts w:asciiTheme="minorHAnsi" w:hAnsiTheme="minorHAnsi" w:cstheme="minorBidi"/>
          <w:b w:val="0"/>
          <w:caps w:val="0"/>
          <w:noProof/>
          <w:lang w:val="en-US"/>
        </w:rPr>
      </w:pPr>
      <w:r>
        <w:rPr>
          <w:noProof/>
        </w:rPr>
        <w:t>3.</w:t>
      </w:r>
      <w:r>
        <w:rPr>
          <w:rFonts w:asciiTheme="minorHAnsi" w:hAnsiTheme="minorHAnsi" w:cstheme="minorBidi"/>
          <w:b w:val="0"/>
          <w:caps w:val="0"/>
          <w:noProof/>
          <w:lang w:val="en-US"/>
        </w:rPr>
        <w:tab/>
      </w:r>
      <w:r>
        <w:rPr>
          <w:noProof/>
        </w:rPr>
        <w:t>Physical, chemical and built environments</w:t>
      </w:r>
      <w:r>
        <w:rPr>
          <w:noProof/>
        </w:rPr>
        <w:tab/>
      </w:r>
      <w:r>
        <w:rPr>
          <w:noProof/>
        </w:rPr>
        <w:fldChar w:fldCharType="begin"/>
      </w:r>
      <w:r>
        <w:rPr>
          <w:noProof/>
        </w:rPr>
        <w:instrText xml:space="preserve"> PAGEREF _Toc427337340 \h </w:instrText>
      </w:r>
      <w:r>
        <w:rPr>
          <w:noProof/>
        </w:rPr>
      </w:r>
      <w:r>
        <w:rPr>
          <w:noProof/>
        </w:rPr>
        <w:fldChar w:fldCharType="separate"/>
      </w:r>
      <w:r w:rsidR="0059508A">
        <w:rPr>
          <w:noProof/>
        </w:rPr>
        <w:t>14</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Physical environments</w:t>
      </w:r>
      <w:r>
        <w:rPr>
          <w:noProof/>
        </w:rPr>
        <w:tab/>
      </w:r>
      <w:r>
        <w:rPr>
          <w:noProof/>
        </w:rPr>
        <w:fldChar w:fldCharType="begin"/>
      </w:r>
      <w:r>
        <w:rPr>
          <w:noProof/>
        </w:rPr>
        <w:instrText xml:space="preserve"> PAGEREF _Toc427337341 \h </w:instrText>
      </w:r>
      <w:r>
        <w:rPr>
          <w:noProof/>
        </w:rPr>
      </w:r>
      <w:r>
        <w:rPr>
          <w:noProof/>
        </w:rPr>
        <w:fldChar w:fldCharType="separate"/>
      </w:r>
      <w:r w:rsidR="0059508A">
        <w:rPr>
          <w:noProof/>
        </w:rPr>
        <w:t>14</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Sleep environment in infancy</w:t>
      </w:r>
      <w:r>
        <w:rPr>
          <w:noProof/>
        </w:rPr>
        <w:tab/>
      </w:r>
      <w:r>
        <w:rPr>
          <w:noProof/>
        </w:rPr>
        <w:fldChar w:fldCharType="begin"/>
      </w:r>
      <w:r>
        <w:rPr>
          <w:noProof/>
        </w:rPr>
        <w:instrText xml:space="preserve"> PAGEREF _Toc427337342 \h </w:instrText>
      </w:r>
      <w:r>
        <w:rPr>
          <w:noProof/>
        </w:rPr>
      </w:r>
      <w:r>
        <w:rPr>
          <w:noProof/>
        </w:rPr>
        <w:fldChar w:fldCharType="separate"/>
      </w:r>
      <w:r w:rsidR="0059508A">
        <w:rPr>
          <w:noProof/>
        </w:rPr>
        <w:t>14</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Injury</w:t>
      </w:r>
      <w:r>
        <w:rPr>
          <w:noProof/>
        </w:rPr>
        <w:tab/>
      </w:r>
      <w:r>
        <w:rPr>
          <w:noProof/>
        </w:rPr>
        <w:fldChar w:fldCharType="begin"/>
      </w:r>
      <w:r>
        <w:rPr>
          <w:noProof/>
        </w:rPr>
        <w:instrText xml:space="preserve"> PAGEREF _Toc427337343 \h </w:instrText>
      </w:r>
      <w:r>
        <w:rPr>
          <w:noProof/>
        </w:rPr>
      </w:r>
      <w:r>
        <w:rPr>
          <w:noProof/>
        </w:rPr>
        <w:fldChar w:fldCharType="separate"/>
      </w:r>
      <w:r w:rsidR="0059508A">
        <w:rPr>
          <w:noProof/>
        </w:rPr>
        <w:t>14</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Chemical environments</w:t>
      </w:r>
      <w:r>
        <w:rPr>
          <w:noProof/>
        </w:rPr>
        <w:tab/>
      </w:r>
      <w:r>
        <w:rPr>
          <w:noProof/>
        </w:rPr>
        <w:fldChar w:fldCharType="begin"/>
      </w:r>
      <w:r>
        <w:rPr>
          <w:noProof/>
        </w:rPr>
        <w:instrText xml:space="preserve"> PAGEREF _Toc427337344 \h </w:instrText>
      </w:r>
      <w:r>
        <w:rPr>
          <w:noProof/>
        </w:rPr>
      </w:r>
      <w:r>
        <w:rPr>
          <w:noProof/>
        </w:rPr>
        <w:fldChar w:fldCharType="separate"/>
      </w:r>
      <w:r w:rsidR="0059508A">
        <w:rPr>
          <w:noProof/>
        </w:rPr>
        <w:t>15</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Maternal stress response</w:t>
      </w:r>
      <w:r>
        <w:rPr>
          <w:noProof/>
        </w:rPr>
        <w:tab/>
      </w:r>
      <w:r>
        <w:rPr>
          <w:noProof/>
        </w:rPr>
        <w:fldChar w:fldCharType="begin"/>
      </w:r>
      <w:r>
        <w:rPr>
          <w:noProof/>
        </w:rPr>
        <w:instrText xml:space="preserve"> PAGEREF _Toc427337345 \h </w:instrText>
      </w:r>
      <w:r>
        <w:rPr>
          <w:noProof/>
        </w:rPr>
      </w:r>
      <w:r>
        <w:rPr>
          <w:noProof/>
        </w:rPr>
        <w:fldChar w:fldCharType="separate"/>
      </w:r>
      <w:r w:rsidR="0059508A">
        <w:rPr>
          <w:noProof/>
        </w:rPr>
        <w:t>15</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Alcohol and other drugs</w:t>
      </w:r>
      <w:r>
        <w:rPr>
          <w:noProof/>
        </w:rPr>
        <w:tab/>
      </w:r>
      <w:r>
        <w:rPr>
          <w:noProof/>
        </w:rPr>
        <w:fldChar w:fldCharType="begin"/>
      </w:r>
      <w:r>
        <w:rPr>
          <w:noProof/>
        </w:rPr>
        <w:instrText xml:space="preserve"> PAGEREF _Toc427337346 \h </w:instrText>
      </w:r>
      <w:r>
        <w:rPr>
          <w:noProof/>
        </w:rPr>
      </w:r>
      <w:r>
        <w:rPr>
          <w:noProof/>
        </w:rPr>
        <w:fldChar w:fldCharType="separate"/>
      </w:r>
      <w:r w:rsidR="0059508A">
        <w:rPr>
          <w:noProof/>
        </w:rPr>
        <w:t>15</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Physiology of adolescent development</w:t>
      </w:r>
      <w:r>
        <w:rPr>
          <w:noProof/>
        </w:rPr>
        <w:tab/>
      </w:r>
      <w:r>
        <w:rPr>
          <w:noProof/>
        </w:rPr>
        <w:fldChar w:fldCharType="begin"/>
      </w:r>
      <w:r>
        <w:rPr>
          <w:noProof/>
        </w:rPr>
        <w:instrText xml:space="preserve"> PAGEREF _Toc427337347 \h </w:instrText>
      </w:r>
      <w:r>
        <w:rPr>
          <w:noProof/>
        </w:rPr>
      </w:r>
      <w:r>
        <w:rPr>
          <w:noProof/>
        </w:rPr>
        <w:fldChar w:fldCharType="separate"/>
      </w:r>
      <w:r w:rsidR="0059508A">
        <w:rPr>
          <w:noProof/>
        </w:rPr>
        <w:t>15</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Built environments</w:t>
      </w:r>
      <w:r>
        <w:rPr>
          <w:noProof/>
        </w:rPr>
        <w:tab/>
      </w:r>
      <w:r>
        <w:rPr>
          <w:noProof/>
        </w:rPr>
        <w:fldChar w:fldCharType="begin"/>
      </w:r>
      <w:r>
        <w:rPr>
          <w:noProof/>
        </w:rPr>
        <w:instrText xml:space="preserve"> PAGEREF _Toc427337348 \h </w:instrText>
      </w:r>
      <w:r>
        <w:rPr>
          <w:noProof/>
        </w:rPr>
      </w:r>
      <w:r>
        <w:rPr>
          <w:noProof/>
        </w:rPr>
        <w:fldChar w:fldCharType="separate"/>
      </w:r>
      <w:r w:rsidR="0059508A">
        <w:rPr>
          <w:noProof/>
        </w:rPr>
        <w:t>16</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Healthy housing</w:t>
      </w:r>
      <w:r>
        <w:rPr>
          <w:noProof/>
        </w:rPr>
        <w:tab/>
      </w:r>
      <w:r>
        <w:rPr>
          <w:noProof/>
        </w:rPr>
        <w:fldChar w:fldCharType="begin"/>
      </w:r>
      <w:r>
        <w:rPr>
          <w:noProof/>
        </w:rPr>
        <w:instrText xml:space="preserve"> PAGEREF _Toc427337349 \h </w:instrText>
      </w:r>
      <w:r>
        <w:rPr>
          <w:noProof/>
        </w:rPr>
      </w:r>
      <w:r>
        <w:rPr>
          <w:noProof/>
        </w:rPr>
        <w:fldChar w:fldCharType="separate"/>
      </w:r>
      <w:r w:rsidR="0059508A">
        <w:rPr>
          <w:noProof/>
        </w:rPr>
        <w:t>16</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Safe neighbourhoods</w:t>
      </w:r>
      <w:r>
        <w:rPr>
          <w:noProof/>
        </w:rPr>
        <w:tab/>
      </w:r>
      <w:r>
        <w:rPr>
          <w:noProof/>
        </w:rPr>
        <w:fldChar w:fldCharType="begin"/>
      </w:r>
      <w:r>
        <w:rPr>
          <w:noProof/>
        </w:rPr>
        <w:instrText xml:space="preserve"> PAGEREF _Toc427337350 \h </w:instrText>
      </w:r>
      <w:r>
        <w:rPr>
          <w:noProof/>
        </w:rPr>
      </w:r>
      <w:r>
        <w:rPr>
          <w:noProof/>
        </w:rPr>
        <w:fldChar w:fldCharType="separate"/>
      </w:r>
      <w:r w:rsidR="0059508A">
        <w:rPr>
          <w:noProof/>
        </w:rPr>
        <w:t>16</w:t>
      </w:r>
      <w:r>
        <w:rPr>
          <w:noProof/>
        </w:rPr>
        <w:fldChar w:fldCharType="end"/>
      </w:r>
    </w:p>
    <w:p w:rsidR="003A05A8" w:rsidRDefault="003A05A8">
      <w:pPr>
        <w:pStyle w:val="TOC1"/>
        <w:tabs>
          <w:tab w:val="left" w:pos="480"/>
          <w:tab w:val="right" w:leader="dot" w:pos="8296"/>
        </w:tabs>
        <w:rPr>
          <w:rFonts w:asciiTheme="minorHAnsi" w:hAnsiTheme="minorHAnsi" w:cstheme="minorBidi"/>
          <w:b w:val="0"/>
          <w:caps w:val="0"/>
          <w:noProof/>
          <w:lang w:val="en-US"/>
        </w:rPr>
      </w:pPr>
      <w:r>
        <w:rPr>
          <w:noProof/>
        </w:rPr>
        <w:t>4.</w:t>
      </w:r>
      <w:r>
        <w:rPr>
          <w:rFonts w:asciiTheme="minorHAnsi" w:hAnsiTheme="minorHAnsi" w:cstheme="minorBidi"/>
          <w:b w:val="0"/>
          <w:caps w:val="0"/>
          <w:noProof/>
          <w:lang w:val="en-US"/>
        </w:rPr>
        <w:tab/>
      </w:r>
      <w:r>
        <w:rPr>
          <w:noProof/>
        </w:rPr>
        <w:t>Nutrition</w:t>
      </w:r>
      <w:r>
        <w:rPr>
          <w:noProof/>
        </w:rPr>
        <w:tab/>
      </w:r>
      <w:r>
        <w:rPr>
          <w:noProof/>
        </w:rPr>
        <w:fldChar w:fldCharType="begin"/>
      </w:r>
      <w:r>
        <w:rPr>
          <w:noProof/>
        </w:rPr>
        <w:instrText xml:space="preserve"> PAGEREF _Toc427337351 \h </w:instrText>
      </w:r>
      <w:r>
        <w:rPr>
          <w:noProof/>
        </w:rPr>
      </w:r>
      <w:r>
        <w:rPr>
          <w:noProof/>
        </w:rPr>
        <w:fldChar w:fldCharType="separate"/>
      </w:r>
      <w:r w:rsidR="0059508A">
        <w:rPr>
          <w:noProof/>
        </w:rPr>
        <w:t>18</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Micronutrient level</w:t>
      </w:r>
      <w:r>
        <w:rPr>
          <w:noProof/>
        </w:rPr>
        <w:tab/>
      </w:r>
      <w:r>
        <w:rPr>
          <w:noProof/>
        </w:rPr>
        <w:fldChar w:fldCharType="begin"/>
      </w:r>
      <w:r>
        <w:rPr>
          <w:noProof/>
        </w:rPr>
        <w:instrText xml:space="preserve"> PAGEREF _Toc427337352 \h </w:instrText>
      </w:r>
      <w:r>
        <w:rPr>
          <w:noProof/>
        </w:rPr>
      </w:r>
      <w:r>
        <w:rPr>
          <w:noProof/>
        </w:rPr>
        <w:fldChar w:fldCharType="separate"/>
      </w:r>
      <w:r w:rsidR="0059508A">
        <w:rPr>
          <w:noProof/>
        </w:rPr>
        <w:t>18</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Macronutrient level</w:t>
      </w:r>
      <w:r>
        <w:rPr>
          <w:noProof/>
        </w:rPr>
        <w:tab/>
      </w:r>
      <w:r>
        <w:rPr>
          <w:noProof/>
        </w:rPr>
        <w:fldChar w:fldCharType="begin"/>
      </w:r>
      <w:r>
        <w:rPr>
          <w:noProof/>
        </w:rPr>
        <w:instrText xml:space="preserve"> PAGEREF _Toc427337353 \h </w:instrText>
      </w:r>
      <w:r>
        <w:rPr>
          <w:noProof/>
        </w:rPr>
      </w:r>
      <w:r>
        <w:rPr>
          <w:noProof/>
        </w:rPr>
        <w:fldChar w:fldCharType="separate"/>
      </w:r>
      <w:r w:rsidR="0059508A">
        <w:rPr>
          <w:noProof/>
        </w:rPr>
        <w:t>18</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Breastfeeding</w:t>
      </w:r>
      <w:r>
        <w:rPr>
          <w:noProof/>
        </w:rPr>
        <w:tab/>
      </w:r>
      <w:r>
        <w:rPr>
          <w:noProof/>
        </w:rPr>
        <w:fldChar w:fldCharType="begin"/>
      </w:r>
      <w:r>
        <w:rPr>
          <w:noProof/>
        </w:rPr>
        <w:instrText xml:space="preserve"> PAGEREF _Toc427337354 \h </w:instrText>
      </w:r>
      <w:r>
        <w:rPr>
          <w:noProof/>
        </w:rPr>
      </w:r>
      <w:r>
        <w:rPr>
          <w:noProof/>
        </w:rPr>
        <w:fldChar w:fldCharType="separate"/>
      </w:r>
      <w:r w:rsidR="0059508A">
        <w:rPr>
          <w:noProof/>
        </w:rPr>
        <w:t>18</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Introduction to solid foods</w:t>
      </w:r>
      <w:r>
        <w:rPr>
          <w:noProof/>
        </w:rPr>
        <w:tab/>
      </w:r>
      <w:r>
        <w:rPr>
          <w:noProof/>
        </w:rPr>
        <w:fldChar w:fldCharType="begin"/>
      </w:r>
      <w:r>
        <w:rPr>
          <w:noProof/>
        </w:rPr>
        <w:instrText xml:space="preserve"> PAGEREF _Toc427337355 \h </w:instrText>
      </w:r>
      <w:r>
        <w:rPr>
          <w:noProof/>
        </w:rPr>
      </w:r>
      <w:r>
        <w:rPr>
          <w:noProof/>
        </w:rPr>
        <w:fldChar w:fldCharType="separate"/>
      </w:r>
      <w:r w:rsidR="0059508A">
        <w:rPr>
          <w:noProof/>
        </w:rPr>
        <w:t>19</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Flavour and exposure</w:t>
      </w:r>
      <w:r>
        <w:rPr>
          <w:noProof/>
        </w:rPr>
        <w:tab/>
      </w:r>
      <w:r>
        <w:rPr>
          <w:noProof/>
        </w:rPr>
        <w:fldChar w:fldCharType="begin"/>
      </w:r>
      <w:r>
        <w:rPr>
          <w:noProof/>
        </w:rPr>
        <w:instrText xml:space="preserve"> PAGEREF _Toc427337356 \h </w:instrText>
      </w:r>
      <w:r>
        <w:rPr>
          <w:noProof/>
        </w:rPr>
      </w:r>
      <w:r>
        <w:rPr>
          <w:noProof/>
        </w:rPr>
        <w:fldChar w:fldCharType="separate"/>
      </w:r>
      <w:r w:rsidR="0059508A">
        <w:rPr>
          <w:noProof/>
        </w:rPr>
        <w:t>19</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Breakfast</w:t>
      </w:r>
      <w:r>
        <w:rPr>
          <w:noProof/>
        </w:rPr>
        <w:tab/>
      </w:r>
      <w:r>
        <w:rPr>
          <w:noProof/>
        </w:rPr>
        <w:fldChar w:fldCharType="begin"/>
      </w:r>
      <w:r>
        <w:rPr>
          <w:noProof/>
        </w:rPr>
        <w:instrText xml:space="preserve"> PAGEREF _Toc427337357 \h </w:instrText>
      </w:r>
      <w:r>
        <w:rPr>
          <w:noProof/>
        </w:rPr>
      </w:r>
      <w:r>
        <w:rPr>
          <w:noProof/>
        </w:rPr>
        <w:fldChar w:fldCharType="separate"/>
      </w:r>
      <w:r w:rsidR="0059508A">
        <w:rPr>
          <w:noProof/>
        </w:rPr>
        <w:t>19</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Resilience to adverse nutritional conditions</w:t>
      </w:r>
      <w:r>
        <w:rPr>
          <w:noProof/>
        </w:rPr>
        <w:tab/>
      </w:r>
      <w:r>
        <w:rPr>
          <w:noProof/>
        </w:rPr>
        <w:fldChar w:fldCharType="begin"/>
      </w:r>
      <w:r>
        <w:rPr>
          <w:noProof/>
        </w:rPr>
        <w:instrText xml:space="preserve"> PAGEREF _Toc427337358 \h </w:instrText>
      </w:r>
      <w:r>
        <w:rPr>
          <w:noProof/>
        </w:rPr>
      </w:r>
      <w:r>
        <w:rPr>
          <w:noProof/>
        </w:rPr>
        <w:fldChar w:fldCharType="separate"/>
      </w:r>
      <w:r w:rsidR="0059508A">
        <w:rPr>
          <w:noProof/>
        </w:rPr>
        <w:t>19</w:t>
      </w:r>
      <w:r>
        <w:rPr>
          <w:noProof/>
        </w:rPr>
        <w:fldChar w:fldCharType="end"/>
      </w:r>
    </w:p>
    <w:p w:rsidR="003A05A8" w:rsidRDefault="003A05A8">
      <w:pPr>
        <w:pStyle w:val="TOC1"/>
        <w:tabs>
          <w:tab w:val="left" w:pos="480"/>
          <w:tab w:val="right" w:leader="dot" w:pos="8296"/>
        </w:tabs>
        <w:rPr>
          <w:rFonts w:asciiTheme="minorHAnsi" w:hAnsiTheme="minorHAnsi" w:cstheme="minorBidi"/>
          <w:b w:val="0"/>
          <w:caps w:val="0"/>
          <w:noProof/>
          <w:lang w:val="en-US"/>
        </w:rPr>
      </w:pPr>
      <w:r>
        <w:rPr>
          <w:noProof/>
        </w:rPr>
        <w:t>5.</w:t>
      </w:r>
      <w:r>
        <w:rPr>
          <w:rFonts w:asciiTheme="minorHAnsi" w:hAnsiTheme="minorHAnsi" w:cstheme="minorBidi"/>
          <w:b w:val="0"/>
          <w:caps w:val="0"/>
          <w:noProof/>
          <w:lang w:val="en-US"/>
        </w:rPr>
        <w:tab/>
      </w:r>
      <w:r>
        <w:rPr>
          <w:noProof/>
        </w:rPr>
        <w:t>Putting the pieces together: sequencing and interactions</w:t>
      </w:r>
      <w:r>
        <w:rPr>
          <w:noProof/>
        </w:rPr>
        <w:tab/>
      </w:r>
      <w:r>
        <w:rPr>
          <w:noProof/>
        </w:rPr>
        <w:fldChar w:fldCharType="begin"/>
      </w:r>
      <w:r>
        <w:rPr>
          <w:noProof/>
        </w:rPr>
        <w:instrText xml:space="preserve"> PAGEREF _Toc427337359 \h </w:instrText>
      </w:r>
      <w:r>
        <w:rPr>
          <w:noProof/>
        </w:rPr>
      </w:r>
      <w:r>
        <w:rPr>
          <w:noProof/>
        </w:rPr>
        <w:fldChar w:fldCharType="separate"/>
      </w:r>
      <w:r w:rsidR="0059508A">
        <w:rPr>
          <w:noProof/>
        </w:rPr>
        <w:t>20</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Sequencing of influences</w:t>
      </w:r>
      <w:r>
        <w:rPr>
          <w:noProof/>
        </w:rPr>
        <w:tab/>
      </w:r>
      <w:r>
        <w:rPr>
          <w:noProof/>
        </w:rPr>
        <w:fldChar w:fldCharType="begin"/>
      </w:r>
      <w:r>
        <w:rPr>
          <w:noProof/>
        </w:rPr>
        <w:instrText xml:space="preserve"> PAGEREF _Toc427337360 \h </w:instrText>
      </w:r>
      <w:r>
        <w:rPr>
          <w:noProof/>
        </w:rPr>
      </w:r>
      <w:r>
        <w:rPr>
          <w:noProof/>
        </w:rPr>
        <w:fldChar w:fldCharType="separate"/>
      </w:r>
      <w:r w:rsidR="0059508A">
        <w:rPr>
          <w:noProof/>
        </w:rPr>
        <w:t>20</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sidRPr="00432CE0">
        <w:rPr>
          <w:noProof/>
          <w:lang w:val="en-US"/>
        </w:rPr>
        <w:t>Sensitive periods</w:t>
      </w:r>
      <w:r>
        <w:rPr>
          <w:noProof/>
        </w:rPr>
        <w:tab/>
      </w:r>
      <w:r>
        <w:rPr>
          <w:noProof/>
        </w:rPr>
        <w:fldChar w:fldCharType="begin"/>
      </w:r>
      <w:r>
        <w:rPr>
          <w:noProof/>
        </w:rPr>
        <w:instrText xml:space="preserve"> PAGEREF _Toc427337361 \h </w:instrText>
      </w:r>
      <w:r>
        <w:rPr>
          <w:noProof/>
        </w:rPr>
      </w:r>
      <w:r>
        <w:rPr>
          <w:noProof/>
        </w:rPr>
        <w:fldChar w:fldCharType="separate"/>
      </w:r>
      <w:r w:rsidR="0059508A">
        <w:rPr>
          <w:noProof/>
        </w:rPr>
        <w:t>20</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Resilience</w:t>
      </w:r>
      <w:r>
        <w:rPr>
          <w:noProof/>
        </w:rPr>
        <w:tab/>
      </w:r>
      <w:r>
        <w:rPr>
          <w:noProof/>
        </w:rPr>
        <w:fldChar w:fldCharType="begin"/>
      </w:r>
      <w:r>
        <w:rPr>
          <w:noProof/>
        </w:rPr>
        <w:instrText xml:space="preserve"> PAGEREF _Toc427337362 \h </w:instrText>
      </w:r>
      <w:r>
        <w:rPr>
          <w:noProof/>
        </w:rPr>
      </w:r>
      <w:r>
        <w:rPr>
          <w:noProof/>
        </w:rPr>
        <w:fldChar w:fldCharType="separate"/>
      </w:r>
      <w:r w:rsidR="0059508A">
        <w:rPr>
          <w:noProof/>
        </w:rPr>
        <w:t>22</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Interactions</w:t>
      </w:r>
      <w:r>
        <w:rPr>
          <w:noProof/>
        </w:rPr>
        <w:tab/>
      </w:r>
      <w:r>
        <w:rPr>
          <w:noProof/>
        </w:rPr>
        <w:fldChar w:fldCharType="begin"/>
      </w:r>
      <w:r>
        <w:rPr>
          <w:noProof/>
        </w:rPr>
        <w:instrText xml:space="preserve"> PAGEREF _Toc427337363 \h </w:instrText>
      </w:r>
      <w:r>
        <w:rPr>
          <w:noProof/>
        </w:rPr>
      </w:r>
      <w:r>
        <w:rPr>
          <w:noProof/>
        </w:rPr>
        <w:fldChar w:fldCharType="separate"/>
      </w:r>
      <w:r w:rsidR="0059508A">
        <w:rPr>
          <w:noProof/>
        </w:rPr>
        <w:t>23</w:t>
      </w:r>
      <w:r>
        <w:rPr>
          <w:noProof/>
        </w:rPr>
        <w:fldChar w:fldCharType="end"/>
      </w:r>
    </w:p>
    <w:p w:rsidR="003A05A8" w:rsidRDefault="003A05A8">
      <w:pPr>
        <w:pStyle w:val="TOC3"/>
        <w:tabs>
          <w:tab w:val="right" w:leader="dot" w:pos="8296"/>
        </w:tabs>
        <w:rPr>
          <w:rFonts w:asciiTheme="minorHAnsi" w:hAnsiTheme="minorHAnsi" w:cstheme="minorBidi"/>
          <w:i w:val="0"/>
          <w:noProof/>
          <w:lang w:val="en-US"/>
        </w:rPr>
      </w:pPr>
      <w:r>
        <w:rPr>
          <w:noProof/>
        </w:rPr>
        <w:t>Nutrition and the leptogenic environment</w:t>
      </w:r>
      <w:r>
        <w:rPr>
          <w:noProof/>
        </w:rPr>
        <w:tab/>
      </w:r>
      <w:r>
        <w:rPr>
          <w:noProof/>
        </w:rPr>
        <w:fldChar w:fldCharType="begin"/>
      </w:r>
      <w:r>
        <w:rPr>
          <w:noProof/>
        </w:rPr>
        <w:instrText xml:space="preserve"> PAGEREF _Toc427337364 \h </w:instrText>
      </w:r>
      <w:r>
        <w:rPr>
          <w:noProof/>
        </w:rPr>
      </w:r>
      <w:r>
        <w:rPr>
          <w:noProof/>
        </w:rPr>
        <w:fldChar w:fldCharType="separate"/>
      </w:r>
      <w:r w:rsidR="0059508A">
        <w:rPr>
          <w:noProof/>
        </w:rPr>
        <w:t>23</w:t>
      </w:r>
      <w:r>
        <w:rPr>
          <w:noProof/>
        </w:rPr>
        <w:fldChar w:fldCharType="end"/>
      </w:r>
    </w:p>
    <w:p w:rsidR="003A05A8" w:rsidRDefault="003A05A8">
      <w:pPr>
        <w:pStyle w:val="TOC1"/>
        <w:tabs>
          <w:tab w:val="left" w:pos="480"/>
          <w:tab w:val="right" w:leader="dot" w:pos="8296"/>
        </w:tabs>
        <w:rPr>
          <w:rFonts w:asciiTheme="minorHAnsi" w:hAnsiTheme="minorHAnsi" w:cstheme="minorBidi"/>
          <w:b w:val="0"/>
          <w:caps w:val="0"/>
          <w:noProof/>
          <w:lang w:val="en-US"/>
        </w:rPr>
      </w:pPr>
      <w:r>
        <w:rPr>
          <w:noProof/>
        </w:rPr>
        <w:t>6.</w:t>
      </w:r>
      <w:r>
        <w:rPr>
          <w:rFonts w:asciiTheme="minorHAnsi" w:hAnsiTheme="minorHAnsi" w:cstheme="minorBidi"/>
          <w:b w:val="0"/>
          <w:caps w:val="0"/>
          <w:noProof/>
          <w:lang w:val="en-US"/>
        </w:rPr>
        <w:tab/>
      </w:r>
      <w:r>
        <w:rPr>
          <w:noProof/>
        </w:rPr>
        <w:t>Conclusions</w:t>
      </w:r>
      <w:r>
        <w:rPr>
          <w:noProof/>
        </w:rPr>
        <w:tab/>
      </w:r>
      <w:r>
        <w:rPr>
          <w:noProof/>
        </w:rPr>
        <w:fldChar w:fldCharType="begin"/>
      </w:r>
      <w:r>
        <w:rPr>
          <w:noProof/>
        </w:rPr>
        <w:instrText xml:space="preserve"> PAGEREF _Toc427337365 \h </w:instrText>
      </w:r>
      <w:r>
        <w:rPr>
          <w:noProof/>
        </w:rPr>
      </w:r>
      <w:r>
        <w:rPr>
          <w:noProof/>
        </w:rPr>
        <w:fldChar w:fldCharType="separate"/>
      </w:r>
      <w:r w:rsidR="0059508A">
        <w:rPr>
          <w:noProof/>
        </w:rPr>
        <w:t>24</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Environments</w:t>
      </w:r>
      <w:r>
        <w:rPr>
          <w:noProof/>
        </w:rPr>
        <w:tab/>
      </w:r>
      <w:r>
        <w:rPr>
          <w:noProof/>
        </w:rPr>
        <w:fldChar w:fldCharType="begin"/>
      </w:r>
      <w:r>
        <w:rPr>
          <w:noProof/>
        </w:rPr>
        <w:instrText xml:space="preserve"> PAGEREF _Toc427337366 \h </w:instrText>
      </w:r>
      <w:r>
        <w:rPr>
          <w:noProof/>
        </w:rPr>
      </w:r>
      <w:r>
        <w:rPr>
          <w:noProof/>
        </w:rPr>
        <w:fldChar w:fldCharType="separate"/>
      </w:r>
      <w:r w:rsidR="0059508A">
        <w:rPr>
          <w:noProof/>
        </w:rPr>
        <w:t>24</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Resilience and positive pathways</w:t>
      </w:r>
      <w:r>
        <w:rPr>
          <w:noProof/>
        </w:rPr>
        <w:tab/>
      </w:r>
      <w:r>
        <w:rPr>
          <w:noProof/>
        </w:rPr>
        <w:fldChar w:fldCharType="begin"/>
      </w:r>
      <w:r>
        <w:rPr>
          <w:noProof/>
        </w:rPr>
        <w:instrText xml:space="preserve"> PAGEREF _Toc427337367 \h </w:instrText>
      </w:r>
      <w:r>
        <w:rPr>
          <w:noProof/>
        </w:rPr>
      </w:r>
      <w:r>
        <w:rPr>
          <w:noProof/>
        </w:rPr>
        <w:fldChar w:fldCharType="separate"/>
      </w:r>
      <w:r w:rsidR="0059508A">
        <w:rPr>
          <w:noProof/>
        </w:rPr>
        <w:t>24</w:t>
      </w:r>
      <w:r>
        <w:rPr>
          <w:noProof/>
        </w:rPr>
        <w:fldChar w:fldCharType="end"/>
      </w:r>
    </w:p>
    <w:p w:rsidR="003A05A8" w:rsidRDefault="003A05A8">
      <w:pPr>
        <w:pStyle w:val="TOC2"/>
        <w:tabs>
          <w:tab w:val="right" w:leader="dot" w:pos="8296"/>
        </w:tabs>
        <w:rPr>
          <w:rFonts w:asciiTheme="minorHAnsi" w:hAnsiTheme="minorHAnsi" w:cstheme="minorBidi"/>
          <w:smallCaps w:val="0"/>
          <w:noProof/>
          <w:lang w:val="en-US"/>
        </w:rPr>
      </w:pPr>
      <w:r>
        <w:rPr>
          <w:noProof/>
        </w:rPr>
        <w:t>Responsiveness</w:t>
      </w:r>
      <w:r>
        <w:rPr>
          <w:noProof/>
        </w:rPr>
        <w:tab/>
      </w:r>
      <w:r>
        <w:rPr>
          <w:noProof/>
        </w:rPr>
        <w:fldChar w:fldCharType="begin"/>
      </w:r>
      <w:r>
        <w:rPr>
          <w:noProof/>
        </w:rPr>
        <w:instrText xml:space="preserve"> PAGEREF _Toc427337368 \h </w:instrText>
      </w:r>
      <w:r>
        <w:rPr>
          <w:noProof/>
        </w:rPr>
      </w:r>
      <w:r>
        <w:rPr>
          <w:noProof/>
        </w:rPr>
        <w:fldChar w:fldCharType="separate"/>
      </w:r>
      <w:r w:rsidR="0059508A">
        <w:rPr>
          <w:noProof/>
        </w:rPr>
        <w:t>25</w:t>
      </w:r>
      <w:r>
        <w:rPr>
          <w:noProof/>
        </w:rPr>
        <w:fldChar w:fldCharType="end"/>
      </w:r>
    </w:p>
    <w:p w:rsidR="003A05A8" w:rsidRDefault="003A05A8">
      <w:pPr>
        <w:pStyle w:val="TOC1"/>
        <w:tabs>
          <w:tab w:val="right" w:leader="dot" w:pos="8296"/>
        </w:tabs>
        <w:rPr>
          <w:rFonts w:asciiTheme="minorHAnsi" w:hAnsiTheme="minorHAnsi" w:cstheme="minorBidi"/>
          <w:b w:val="0"/>
          <w:caps w:val="0"/>
          <w:noProof/>
          <w:lang w:val="en-US"/>
        </w:rPr>
      </w:pPr>
      <w:r>
        <w:rPr>
          <w:noProof/>
        </w:rPr>
        <w:lastRenderedPageBreak/>
        <w:t>Abbreviations</w:t>
      </w:r>
      <w:r>
        <w:rPr>
          <w:noProof/>
        </w:rPr>
        <w:tab/>
      </w:r>
      <w:r>
        <w:rPr>
          <w:noProof/>
        </w:rPr>
        <w:fldChar w:fldCharType="begin"/>
      </w:r>
      <w:r>
        <w:rPr>
          <w:noProof/>
        </w:rPr>
        <w:instrText xml:space="preserve"> PAGEREF _Toc427337369 \h </w:instrText>
      </w:r>
      <w:r>
        <w:rPr>
          <w:noProof/>
        </w:rPr>
      </w:r>
      <w:r>
        <w:rPr>
          <w:noProof/>
        </w:rPr>
        <w:fldChar w:fldCharType="separate"/>
      </w:r>
      <w:r w:rsidR="0059508A">
        <w:rPr>
          <w:noProof/>
        </w:rPr>
        <w:t>26</w:t>
      </w:r>
      <w:r>
        <w:rPr>
          <w:noProof/>
        </w:rPr>
        <w:fldChar w:fldCharType="end"/>
      </w:r>
    </w:p>
    <w:p w:rsidR="003A05A8" w:rsidRDefault="003A05A8">
      <w:pPr>
        <w:pStyle w:val="TOC1"/>
        <w:tabs>
          <w:tab w:val="right" w:leader="dot" w:pos="8296"/>
        </w:tabs>
        <w:rPr>
          <w:rFonts w:asciiTheme="minorHAnsi" w:hAnsiTheme="minorHAnsi" w:cstheme="minorBidi"/>
          <w:b w:val="0"/>
          <w:caps w:val="0"/>
          <w:noProof/>
          <w:lang w:val="en-US"/>
        </w:rPr>
      </w:pPr>
      <w:r>
        <w:rPr>
          <w:noProof/>
        </w:rPr>
        <w:t>Appendix 1 Social determinants of health conceptual framework</w:t>
      </w:r>
      <w:r>
        <w:rPr>
          <w:noProof/>
        </w:rPr>
        <w:tab/>
      </w:r>
      <w:r>
        <w:rPr>
          <w:noProof/>
        </w:rPr>
        <w:fldChar w:fldCharType="begin"/>
      </w:r>
      <w:r>
        <w:rPr>
          <w:noProof/>
        </w:rPr>
        <w:instrText xml:space="preserve"> PAGEREF _Toc427337370 \h </w:instrText>
      </w:r>
      <w:r>
        <w:rPr>
          <w:noProof/>
        </w:rPr>
      </w:r>
      <w:r>
        <w:rPr>
          <w:noProof/>
        </w:rPr>
        <w:fldChar w:fldCharType="separate"/>
      </w:r>
      <w:r w:rsidR="0059508A">
        <w:rPr>
          <w:noProof/>
        </w:rPr>
        <w:t>27</w:t>
      </w:r>
      <w:r>
        <w:rPr>
          <w:noProof/>
        </w:rPr>
        <w:fldChar w:fldCharType="end"/>
      </w:r>
    </w:p>
    <w:p w:rsidR="003A05A8" w:rsidRDefault="003A05A8">
      <w:pPr>
        <w:pStyle w:val="TOC1"/>
        <w:tabs>
          <w:tab w:val="right" w:leader="dot" w:pos="8296"/>
        </w:tabs>
        <w:rPr>
          <w:rFonts w:asciiTheme="minorHAnsi" w:hAnsiTheme="minorHAnsi" w:cstheme="minorBidi"/>
          <w:b w:val="0"/>
          <w:caps w:val="0"/>
          <w:noProof/>
          <w:lang w:val="en-US"/>
        </w:rPr>
      </w:pPr>
      <w:r>
        <w:rPr>
          <w:noProof/>
        </w:rPr>
        <w:t>References</w:t>
      </w:r>
      <w:r>
        <w:rPr>
          <w:noProof/>
        </w:rPr>
        <w:tab/>
      </w:r>
      <w:r>
        <w:rPr>
          <w:noProof/>
        </w:rPr>
        <w:fldChar w:fldCharType="begin"/>
      </w:r>
      <w:r>
        <w:rPr>
          <w:noProof/>
        </w:rPr>
        <w:instrText xml:space="preserve"> PAGEREF _Toc427337371 \h </w:instrText>
      </w:r>
      <w:r>
        <w:rPr>
          <w:noProof/>
        </w:rPr>
      </w:r>
      <w:r>
        <w:rPr>
          <w:noProof/>
        </w:rPr>
        <w:fldChar w:fldCharType="separate"/>
      </w:r>
      <w:r w:rsidR="0059508A">
        <w:rPr>
          <w:noProof/>
        </w:rPr>
        <w:t>28</w:t>
      </w:r>
      <w:r>
        <w:rPr>
          <w:noProof/>
        </w:rPr>
        <w:fldChar w:fldCharType="end"/>
      </w:r>
    </w:p>
    <w:p w:rsidR="002221AF" w:rsidRPr="00AF54F8" w:rsidRDefault="00CA4F28">
      <w:pPr>
        <w:rPr>
          <w:rFonts w:eastAsiaTheme="majorEastAsia"/>
          <w:sz w:val="32"/>
          <w:szCs w:val="32"/>
        </w:rPr>
      </w:pPr>
      <w:r w:rsidRPr="00AF54F8">
        <w:fldChar w:fldCharType="end"/>
      </w:r>
      <w:r w:rsidR="002221AF" w:rsidRPr="00AF54F8">
        <w:br w:type="page"/>
      </w:r>
    </w:p>
    <w:p w:rsidR="00954EBA" w:rsidRDefault="00954EBA">
      <w:pPr>
        <w:pStyle w:val="Heading1"/>
        <w:sectPr w:rsidR="00954EBA" w:rsidSect="00954EBA">
          <w:footerReference w:type="default" r:id="rId12"/>
          <w:pgSz w:w="11900" w:h="16840"/>
          <w:pgMar w:top="1440" w:right="1797" w:bottom="1440" w:left="1797" w:header="709" w:footer="709" w:gutter="0"/>
          <w:pgNumType w:fmt="lowerRoman" w:start="1"/>
          <w:cols w:space="708"/>
          <w:docGrid w:linePitch="360"/>
        </w:sectPr>
      </w:pPr>
    </w:p>
    <w:p w:rsidR="00893B9A" w:rsidRDefault="00BE7B74" w:rsidP="00D64B49">
      <w:pPr>
        <w:pStyle w:val="Heading1"/>
        <w:numPr>
          <w:ilvl w:val="0"/>
          <w:numId w:val="16"/>
        </w:numPr>
      </w:pPr>
      <w:bookmarkStart w:id="1" w:name="_Toc427337319"/>
      <w:r w:rsidRPr="00AF54F8">
        <w:lastRenderedPageBreak/>
        <w:t>Introduction and overview</w:t>
      </w:r>
      <w:bookmarkEnd w:id="1"/>
    </w:p>
    <w:p w:rsidR="00077D79" w:rsidRPr="00077D79" w:rsidRDefault="00077D79" w:rsidP="00077D79"/>
    <w:p w:rsidR="006614AC" w:rsidRPr="00AF54F8" w:rsidRDefault="006614AC" w:rsidP="006614AC">
      <w:r w:rsidRPr="00AF54F8">
        <w:t xml:space="preserve">This </w:t>
      </w:r>
      <w:r w:rsidR="00E46441">
        <w:t xml:space="preserve">report </w:t>
      </w:r>
      <w:r w:rsidR="004A4B89">
        <w:t>discusses the</w:t>
      </w:r>
      <w:r w:rsidR="00E46441">
        <w:t xml:space="preserve"> findings </w:t>
      </w:r>
      <w:r w:rsidR="004A4B89">
        <w:t>of</w:t>
      </w:r>
      <w:r w:rsidR="00E46441">
        <w:t xml:space="preserve"> a rapid review of</w:t>
      </w:r>
      <w:r w:rsidR="009F2792">
        <w:t xml:space="preserve"> </w:t>
      </w:r>
      <w:r w:rsidR="00A244E9">
        <w:t>some of</w:t>
      </w:r>
      <w:r w:rsidR="00E46441">
        <w:t xml:space="preserve"> the </w:t>
      </w:r>
      <w:r w:rsidR="007A212C">
        <w:t>latest</w:t>
      </w:r>
      <w:r w:rsidRPr="00AF54F8">
        <w:t xml:space="preserve"> evidence on </w:t>
      </w:r>
      <w:r w:rsidR="00F80F6C">
        <w:t>the pathways to optimal</w:t>
      </w:r>
      <w:r w:rsidRPr="00AF54F8">
        <w:t xml:space="preserve"> health and wellbeing for children from birth to age 14 years, through the developmental periods of infancy, early and middle childhood and early adolescence.</w:t>
      </w:r>
      <w:r w:rsidR="00F80F6C">
        <w:t xml:space="preserve"> The information gained from this review is intended to inform future policy-development </w:t>
      </w:r>
      <w:r w:rsidR="00E438A4">
        <w:t xml:space="preserve">to </w:t>
      </w:r>
      <w:r w:rsidR="003F2315">
        <w:t>promote</w:t>
      </w:r>
      <w:r w:rsidR="00CA1068">
        <w:t xml:space="preserve"> optimal and equitable</w:t>
      </w:r>
      <w:r w:rsidR="00E438A4">
        <w:t xml:space="preserve"> outcomes</w:t>
      </w:r>
      <w:r w:rsidR="00CA1068">
        <w:t xml:space="preserve"> </w:t>
      </w:r>
      <w:r w:rsidR="00E438A4">
        <w:t xml:space="preserve">for </w:t>
      </w:r>
      <w:r w:rsidR="00F80F6C" w:rsidRPr="00AF54F8">
        <w:t>all children in Aotearoa New Zealand</w:t>
      </w:r>
      <w:r w:rsidR="00E438A4">
        <w:t>.</w:t>
      </w:r>
      <w:r w:rsidR="00F80F6C" w:rsidRPr="00AF54F8">
        <w:t xml:space="preserve"> </w:t>
      </w:r>
      <w:r w:rsidRPr="00AF54F8">
        <w:t xml:space="preserve">This section </w:t>
      </w:r>
      <w:r w:rsidR="00B35887">
        <w:t xml:space="preserve">provides an overview of the </w:t>
      </w:r>
      <w:r w:rsidRPr="00AF54F8">
        <w:t>aims</w:t>
      </w:r>
      <w:r w:rsidR="00B35887">
        <w:t>, background,</w:t>
      </w:r>
      <w:r w:rsidR="00B23D83">
        <w:t xml:space="preserve"> </w:t>
      </w:r>
      <w:r w:rsidR="00B35887">
        <w:t>methods and</w:t>
      </w:r>
      <w:r w:rsidR="00B23D83">
        <w:t xml:space="preserve"> scope of the review</w:t>
      </w:r>
      <w:r w:rsidR="000C337F" w:rsidRPr="00AF54F8">
        <w:t xml:space="preserve">, and </w:t>
      </w:r>
      <w:r w:rsidR="00B35887">
        <w:t xml:space="preserve">describes the </w:t>
      </w:r>
      <w:r w:rsidR="000C337F" w:rsidRPr="00AF54F8">
        <w:t xml:space="preserve">structure </w:t>
      </w:r>
      <w:r w:rsidR="0008425A" w:rsidRPr="00AF54F8">
        <w:t>used in</w:t>
      </w:r>
      <w:r w:rsidR="00FB5742">
        <w:t xml:space="preserve"> this report</w:t>
      </w:r>
      <w:r w:rsidR="000C337F" w:rsidRPr="00AF54F8">
        <w:t>.</w:t>
      </w:r>
    </w:p>
    <w:p w:rsidR="002F2AC9" w:rsidRPr="00AF54F8" w:rsidRDefault="002F2AC9">
      <w:pPr>
        <w:pStyle w:val="Heading2"/>
      </w:pPr>
      <w:bookmarkStart w:id="2" w:name="_Toc427337320"/>
      <w:r w:rsidRPr="00AF54F8">
        <w:t>Aims of this review</w:t>
      </w:r>
      <w:bookmarkEnd w:id="2"/>
    </w:p>
    <w:p w:rsidR="0047566E" w:rsidRPr="00AF54F8" w:rsidRDefault="00990ABE" w:rsidP="00CE5BEC">
      <w:r>
        <w:t>The aims of this</w:t>
      </w:r>
      <w:r w:rsidR="0047566E" w:rsidRPr="00AF54F8">
        <w:t xml:space="preserve"> </w:t>
      </w:r>
      <w:r w:rsidR="006800C5" w:rsidRPr="00AF54F8">
        <w:t xml:space="preserve">rapid </w:t>
      </w:r>
      <w:r w:rsidR="0047566E" w:rsidRPr="00AF54F8">
        <w:t xml:space="preserve">review of the child health literature </w:t>
      </w:r>
      <w:r>
        <w:t>were</w:t>
      </w:r>
      <w:r w:rsidR="0047566E" w:rsidRPr="00AF54F8">
        <w:t>:</w:t>
      </w:r>
    </w:p>
    <w:p w:rsidR="0047566E" w:rsidRPr="00AF54F8" w:rsidRDefault="0047566E" w:rsidP="00CE5BEC"/>
    <w:p w:rsidR="00CE5BEC" w:rsidRPr="00AF54F8" w:rsidRDefault="00CE5BEC" w:rsidP="00FF0B83">
      <w:pPr>
        <w:pStyle w:val="ListParagraph"/>
        <w:numPr>
          <w:ilvl w:val="0"/>
          <w:numId w:val="11"/>
        </w:numPr>
      </w:pPr>
      <w:r w:rsidRPr="00AF54F8">
        <w:t>To s</w:t>
      </w:r>
      <w:r w:rsidR="002F2AC9" w:rsidRPr="00AF54F8">
        <w:t>ummarise the key influences and experiences that contribute to the development of health and wellbeing in children from conception to age fourteen inclusive</w:t>
      </w:r>
      <w:r w:rsidRPr="00AF54F8">
        <w:t>.</w:t>
      </w:r>
    </w:p>
    <w:p w:rsidR="00893B9A" w:rsidRPr="00AF54F8" w:rsidRDefault="00CE5BEC" w:rsidP="00FF0B83">
      <w:pPr>
        <w:pStyle w:val="ListParagraph"/>
        <w:numPr>
          <w:ilvl w:val="0"/>
          <w:numId w:val="11"/>
        </w:numPr>
      </w:pPr>
      <w:r w:rsidRPr="00AF54F8">
        <w:t>To i</w:t>
      </w:r>
      <w:r w:rsidR="002F2AC9" w:rsidRPr="00AF54F8">
        <w:t>ndicate findings from the literature in relation to the sequencing of influences and experiences identified (including life course epidemiology and/or other perspectives if appropriate</w:t>
      </w:r>
      <w:r w:rsidR="00E368CB" w:rsidRPr="00AF54F8">
        <w:t>)</w:t>
      </w:r>
      <w:r w:rsidR="00FF2496" w:rsidRPr="00AF54F8">
        <w:t>.</w:t>
      </w:r>
    </w:p>
    <w:p w:rsidR="006614AC" w:rsidRPr="00AF54F8" w:rsidRDefault="006614AC" w:rsidP="006614AC">
      <w:pPr>
        <w:pStyle w:val="Heading2"/>
      </w:pPr>
      <w:bookmarkStart w:id="3" w:name="_Toc427337321"/>
      <w:r w:rsidRPr="00AF54F8">
        <w:t>Overview of approach</w:t>
      </w:r>
      <w:bookmarkEnd w:id="3"/>
    </w:p>
    <w:p w:rsidR="00AB6309" w:rsidRPr="004261F2" w:rsidRDefault="00176D5C" w:rsidP="004261F2">
      <w:pPr>
        <w:autoSpaceDE w:val="0"/>
        <w:autoSpaceDN w:val="0"/>
        <w:adjustRightInd w:val="0"/>
      </w:pPr>
      <w:r w:rsidRPr="00AF54F8">
        <w:t>Th</w:t>
      </w:r>
      <w:r w:rsidR="00A125F0">
        <w:t>is review</w:t>
      </w:r>
      <w:r w:rsidRPr="00AF54F8">
        <w:t xml:space="preserve"> </w:t>
      </w:r>
      <w:r w:rsidR="00676372">
        <w:t>takes</w:t>
      </w:r>
      <w:r w:rsidRPr="00AF54F8">
        <w:t xml:space="preserve"> a positive </w:t>
      </w:r>
      <w:r w:rsidR="003A518B">
        <w:t>approach</w:t>
      </w:r>
      <w:r w:rsidR="001F125C" w:rsidRPr="00AF54F8">
        <w:t xml:space="preserve"> </w:t>
      </w:r>
      <w:r w:rsidR="002321C8" w:rsidRPr="00AF54F8">
        <w:t>following the World Health Organization’s lead in defining health as more than simply the absence of disease</w:t>
      </w:r>
      <w:r w:rsidR="00D14560" w:rsidRPr="00AF54F8">
        <w:t xml:space="preserve"> </w:t>
      </w:r>
      <w:r w:rsidR="006B41DB" w:rsidRPr="00AF54F8">
        <w:t xml:space="preserve">or infirmity </w:t>
      </w:r>
      <w:r w:rsidR="007256C4">
        <w:fldChar w:fldCharType="begin"/>
      </w:r>
      <w:r w:rsidR="00FC72D1">
        <w:instrText xml:space="preserve"> ADDIN EN.CITE &lt;EndNote&gt;&lt;Cite&gt;&lt;Author&gt;World Health Organization&lt;/Author&gt;&lt;Year&gt;1946&lt;/Year&gt;&lt;RecNum&gt;1&lt;/RecNum&gt;&lt;DisplayText&gt;(World Health Organization 1946)&lt;/DisplayText&gt;&lt;record&gt;&lt;rec-number&gt;1&lt;/rec-number&gt;&lt;foreign-keys&gt;&lt;key app="EN" db-id="5z9rtwdrnp900ce50fbpawe1ft2rrv20sfft" timestamp="0"&gt;1&lt;/key&gt;&lt;/foreign-keys&gt;&lt;ref-type name="Web Page"&gt;12&lt;/ref-type&gt;&lt;contributors&gt;&lt;authors&gt;&lt;author&gt;World Health Organization,&lt;/author&gt;&lt;/authors&gt;&lt;/contributors&gt;&lt;titles&gt;&lt;title&gt;Preamble to the Constitution of the World Health Organization as adopted by the International Health Conference, New York, 19-22 June 1946, and entered into force on 7 April 1948&lt;/title&gt;&lt;/titles&gt;&lt;volume&gt;2015&lt;/volume&gt;&lt;number&gt;16 June&lt;/number&gt;&lt;dates&gt;&lt;year&gt;1946&lt;/year&gt;&lt;/dates&gt;&lt;pub-location&gt;Geneva&lt;/pub-location&gt;&lt;urls&gt;&lt;related-urls&gt;&lt;url&gt;http://www.who.int/about/definition/en/print.html&lt;/url&gt;&lt;/related-urls&gt;&lt;/urls&gt;&lt;/record&gt;&lt;/Cite&gt;&lt;/EndNote&gt;</w:instrText>
      </w:r>
      <w:r w:rsidR="007256C4">
        <w:fldChar w:fldCharType="separate"/>
      </w:r>
      <w:r w:rsidR="00674A2F">
        <w:rPr>
          <w:noProof/>
        </w:rPr>
        <w:t>(World Health Organization 1946)</w:t>
      </w:r>
      <w:r w:rsidR="007256C4">
        <w:fldChar w:fldCharType="end"/>
      </w:r>
      <w:r w:rsidR="001F125C" w:rsidRPr="00AF54F8">
        <w:t xml:space="preserve"> and </w:t>
      </w:r>
      <w:r w:rsidR="005F19EE" w:rsidRPr="00AF54F8">
        <w:t xml:space="preserve">is </w:t>
      </w:r>
      <w:r w:rsidR="001F125C" w:rsidRPr="00AF54F8">
        <w:t>consistent with the holistic view of health</w:t>
      </w:r>
      <w:r w:rsidR="00930580" w:rsidRPr="00AF54F8">
        <w:t xml:space="preserve"> expressed</w:t>
      </w:r>
      <w:r w:rsidR="001F125C" w:rsidRPr="00AF54F8">
        <w:t xml:space="preserve"> in </w:t>
      </w:r>
      <w:proofErr w:type="spellStart"/>
      <w:r w:rsidR="00930580" w:rsidRPr="00AF54F8">
        <w:t>T</w:t>
      </w:r>
      <w:r w:rsidR="001F125C" w:rsidRPr="00AF54F8">
        <w:t>e</w:t>
      </w:r>
      <w:proofErr w:type="spellEnd"/>
      <w:r w:rsidR="001F125C" w:rsidRPr="00AF54F8">
        <w:t xml:space="preserve"> </w:t>
      </w:r>
      <w:r w:rsidR="00930580" w:rsidRPr="00AF54F8">
        <w:t>W</w:t>
      </w:r>
      <w:r w:rsidR="001F125C" w:rsidRPr="00AF54F8">
        <w:t xml:space="preserve">hare </w:t>
      </w:r>
      <w:r w:rsidR="00930580" w:rsidRPr="00AF54F8">
        <w:t>T</w:t>
      </w:r>
      <w:r w:rsidR="001F125C" w:rsidRPr="00AF54F8">
        <w:t xml:space="preserve">apa </w:t>
      </w:r>
      <w:proofErr w:type="spellStart"/>
      <w:r w:rsidR="00930580" w:rsidRPr="00AF54F8">
        <w:t>W</w:t>
      </w:r>
      <w:r w:rsidR="001F125C" w:rsidRPr="00AF54F8">
        <w:t>ha</w:t>
      </w:r>
      <w:proofErr w:type="spellEnd"/>
      <w:r w:rsidR="001F125C" w:rsidRPr="00AF54F8">
        <w:t xml:space="preserve"> model of Māori health</w:t>
      </w:r>
      <w:r w:rsidR="006800C5" w:rsidRPr="00AF54F8">
        <w:t xml:space="preserve"> </w:t>
      </w:r>
      <w:r w:rsidR="007256C4">
        <w:fldChar w:fldCharType="begin"/>
      </w:r>
      <w:r w:rsidR="00FC72D1">
        <w:instrText xml:space="preserve"> ADDIN EN.CITE &lt;EndNote&gt;&lt;Cite&gt;&lt;Author&gt;Durie&lt;/Author&gt;&lt;Year&gt;1994&lt;/Year&gt;&lt;RecNum&gt;2&lt;/RecNum&gt;&lt;DisplayText&gt;(Durie 1994)&lt;/DisplayText&gt;&lt;record&gt;&lt;rec-number&gt;2&lt;/rec-number&gt;&lt;foreign-keys&gt;&lt;key app="EN" db-id="5z9rtwdrnp900ce50fbpawe1ft2rrv20sfft" timestamp="0"&gt;2&lt;/key&gt;&lt;/foreign-keys&gt;&lt;ref-type name="Book"&gt;6&lt;/ref-type&gt;&lt;contributors&gt;&lt;authors&gt;&lt;author&gt;Durie, Mason&lt;/author&gt;&lt;/authors&gt;&lt;/contributors&gt;&lt;titles&gt;&lt;title&gt;Whaiora: Maori health development&lt;/title&gt;&lt;/titles&gt;&lt;dates&gt;&lt;year&gt;1994&lt;/year&gt;&lt;/dates&gt;&lt;pub-location&gt;Oxford&lt;/pub-location&gt;&lt;publisher&gt;Oxford University Press&lt;/publisher&gt;&lt;urls&gt;&lt;/urls&gt;&lt;/record&gt;&lt;/Cite&gt;&lt;/EndNote&gt;</w:instrText>
      </w:r>
      <w:r w:rsidR="007256C4">
        <w:fldChar w:fldCharType="separate"/>
      </w:r>
      <w:r w:rsidR="00674A2F">
        <w:rPr>
          <w:noProof/>
        </w:rPr>
        <w:t>(Durie 1994)</w:t>
      </w:r>
      <w:r w:rsidR="007256C4">
        <w:fldChar w:fldCharType="end"/>
      </w:r>
      <w:r w:rsidR="00AB6309" w:rsidRPr="00AF54F8">
        <w:t xml:space="preserve"> and Pacific models of health </w:t>
      </w:r>
      <w:r w:rsidR="007256C4">
        <w:fldChar w:fldCharType="begin"/>
      </w:r>
      <w:r w:rsidR="00FC72D1">
        <w:instrText xml:space="preserve"> ADDIN EN.CITE &lt;EndNote&gt;&lt;Cite&gt;&lt;Author&gt;Suaalii-Sauni&lt;/Author&gt;&lt;Year&gt;2009&lt;/Year&gt;&lt;RecNum&gt;3&lt;/RecNum&gt;&lt;DisplayText&gt;(Suaalii-Sauni, Wheeler et al. 2009)&lt;/DisplayText&gt;&lt;record&gt;&lt;rec-number&gt;3&lt;/rec-number&gt;&lt;foreign-keys&gt;&lt;key app="EN" db-id="5z9rtwdrnp900ce50fbpawe1ft2rrv20sfft" timestamp="0"&gt;3&lt;/key&gt;&lt;/foreign-keys&gt;&lt;ref-type name="Journal Article"&gt;17&lt;/ref-type&gt;&lt;contributors&gt;&lt;authors&gt;&lt;author&gt;Suaalii-Sauni, Tamasailau&lt;/author&gt;&lt;author&gt;Wheeler, Amanda &lt;/author&gt;&lt;author&gt;Saafi, Etuate&lt;/author&gt;&lt;author&gt;Robinson,Gail &lt;/author&gt;&lt;author&gt;Agnew, Francis &lt;/author&gt;&lt;author&gt;Warren, Helen &lt;/author&gt;&lt;author&gt;Erick, Maliaga &lt;/author&gt;&lt;author&gt;Hingano, Tevita&lt;/author&gt;&lt;/authors&gt;&lt;/contributors&gt;&lt;titles&gt;&lt;title&gt;Exploration of Pacific perspectives of Pacific models of mental health service delivery in New Zealand&lt;/title&gt;&lt;secondary-title&gt;Pacific Health Dialog&lt;/secondary-title&gt;&lt;/titles&gt;&lt;pages&gt;18-27&lt;/pages&gt;&lt;volume&gt;15&lt;/volume&gt;&lt;dates&gt;&lt;year&gt;2009&lt;/year&gt;&lt;/dates&gt;&lt;urls&gt;&lt;/urls&gt;&lt;/record&gt;&lt;/Cite&gt;&lt;/EndNote&gt;</w:instrText>
      </w:r>
      <w:r w:rsidR="007256C4">
        <w:fldChar w:fldCharType="separate"/>
      </w:r>
      <w:r w:rsidR="00674A2F">
        <w:rPr>
          <w:noProof/>
        </w:rPr>
        <w:t>(Suaalii-Sauni, Wheeler et al. 2009)</w:t>
      </w:r>
      <w:r w:rsidR="007256C4">
        <w:fldChar w:fldCharType="end"/>
      </w:r>
      <w:r w:rsidR="00930580" w:rsidRPr="00AF54F8">
        <w:t xml:space="preserve">. </w:t>
      </w:r>
      <w:r w:rsidR="00AB6309" w:rsidRPr="00AF54F8">
        <w:t xml:space="preserve">For example, </w:t>
      </w:r>
      <w:r w:rsidR="004261F2">
        <w:t xml:space="preserve">in </w:t>
      </w:r>
      <w:proofErr w:type="spellStart"/>
      <w:r w:rsidR="00930580" w:rsidRPr="00AF54F8">
        <w:t>Te</w:t>
      </w:r>
      <w:proofErr w:type="spellEnd"/>
      <w:r w:rsidR="00930580" w:rsidRPr="00AF54F8">
        <w:t xml:space="preserve"> Whare Tapa </w:t>
      </w:r>
      <w:proofErr w:type="spellStart"/>
      <w:r w:rsidR="00930580" w:rsidRPr="00AF54F8">
        <w:t>Wha</w:t>
      </w:r>
      <w:proofErr w:type="spellEnd"/>
      <w:r w:rsidR="00930580" w:rsidRPr="00AF54F8">
        <w:t xml:space="preserve"> </w:t>
      </w:r>
      <w:r w:rsidR="004261F2">
        <w:t xml:space="preserve">model of health </w:t>
      </w:r>
      <w:r w:rsidR="004261F2" w:rsidRPr="004261F2">
        <w:t>“four dimensions of health were seen as platforms for an integrated approach to the delivery of health services to Māori … A spiritual dimension (</w:t>
      </w:r>
      <w:proofErr w:type="spellStart"/>
      <w:r w:rsidR="004261F2" w:rsidRPr="004261F2">
        <w:t>taha</w:t>
      </w:r>
      <w:proofErr w:type="spellEnd"/>
      <w:r w:rsidR="004261F2" w:rsidRPr="004261F2">
        <w:t xml:space="preserve"> </w:t>
      </w:r>
      <w:proofErr w:type="spellStart"/>
      <w:r w:rsidR="004261F2" w:rsidRPr="004261F2">
        <w:t>wairua</w:t>
      </w:r>
      <w:proofErr w:type="spellEnd"/>
      <w:r w:rsidR="004261F2" w:rsidRPr="004261F2">
        <w:t>) recognized the importance of culture to identity as well as the significance of long-standing connections between people, ancestors, and the natural environment. A cognitive and emotional dimension (</w:t>
      </w:r>
      <w:proofErr w:type="spellStart"/>
      <w:r w:rsidR="004261F2" w:rsidRPr="004261F2">
        <w:t>taha</w:t>
      </w:r>
      <w:proofErr w:type="spellEnd"/>
      <w:r w:rsidR="004261F2" w:rsidRPr="004261F2">
        <w:t xml:space="preserve"> </w:t>
      </w:r>
      <w:proofErr w:type="spellStart"/>
      <w:r w:rsidR="004261F2" w:rsidRPr="004261F2">
        <w:t>hinengaro</w:t>
      </w:r>
      <w:proofErr w:type="spellEnd"/>
      <w:r w:rsidR="004261F2" w:rsidRPr="004261F2">
        <w:t xml:space="preserve">) was based on Māori ways of thinking, feeling, and behaving and drew heavily on marae encounters. </w:t>
      </w:r>
      <w:proofErr w:type="spellStart"/>
      <w:r w:rsidR="004261F2" w:rsidRPr="004261F2">
        <w:t>Taha</w:t>
      </w:r>
      <w:proofErr w:type="spellEnd"/>
      <w:r w:rsidR="004261F2" w:rsidRPr="004261F2">
        <w:t xml:space="preserve"> </w:t>
      </w:r>
      <w:proofErr w:type="spellStart"/>
      <w:r w:rsidR="004261F2" w:rsidRPr="004261F2">
        <w:t>tinana</w:t>
      </w:r>
      <w:proofErr w:type="spellEnd"/>
      <w:r w:rsidR="004261F2" w:rsidRPr="004261F2">
        <w:t xml:space="preserve"> (physical wellbeing) encompassed the more familiar aspects of bodily health, while social wellbeing was reflected in </w:t>
      </w:r>
      <w:proofErr w:type="spellStart"/>
      <w:r w:rsidR="004261F2" w:rsidRPr="004261F2">
        <w:t>taha</w:t>
      </w:r>
      <w:proofErr w:type="spellEnd"/>
      <w:r w:rsidR="004261F2" w:rsidRPr="004261F2">
        <w:t xml:space="preserve"> </w:t>
      </w:r>
      <w:proofErr w:type="spellStart"/>
      <w:r w:rsidR="004261F2" w:rsidRPr="004261F2">
        <w:t>wh</w:t>
      </w:r>
      <w:r w:rsidR="0097027B">
        <w:t>ā</w:t>
      </w:r>
      <w:r w:rsidR="004261F2" w:rsidRPr="004261F2">
        <w:t>nau</w:t>
      </w:r>
      <w:proofErr w:type="spellEnd"/>
      <w:r w:rsidR="004261F2" w:rsidRPr="004261F2">
        <w:t xml:space="preserve"> (family aspect). All four dimensions, acting in unison, were seen as foundations for health and relevant to the full range of health services</w:t>
      </w:r>
      <w:r w:rsidR="00574D0E">
        <w:t>”</w:t>
      </w:r>
      <w:r w:rsidR="004261F2" w:rsidRPr="004261F2">
        <w:t xml:space="preserve"> </w:t>
      </w:r>
      <w:r w:rsidR="004261F2" w:rsidRPr="004261F2">
        <w:fldChar w:fldCharType="begin"/>
      </w:r>
      <w:r w:rsidR="00FC72D1">
        <w:instrText xml:space="preserve"> ADDIN EN.CITE &lt;EndNote&gt;&lt;Cite&gt;&lt;Author&gt;Durie&lt;/Author&gt;&lt;Year&gt;2011&lt;/Year&gt;&lt;RecNum&gt;4&lt;/RecNum&gt;&lt;Suffix&gt; page 30&lt;/Suffix&gt;&lt;DisplayText&gt;(Durie 2011 page 30)&lt;/DisplayText&gt;&lt;record&gt;&lt;rec-number&gt;4&lt;/rec-number&gt;&lt;foreign-keys&gt;&lt;key app="EN" db-id="5z9rtwdrnp900ce50fbpawe1ft2rrv20sfft" timestamp="0"&gt;4&lt;/key&gt;&lt;/foreign-keys&gt;&lt;ref-type name="Journal Article"&gt;17&lt;/ref-type&gt;&lt;contributors&gt;&lt;authors&gt;&lt;author&gt;Durie, Mason&lt;/author&gt;&lt;/authors&gt;&lt;/contributors&gt;&lt;titles&gt;&lt;title&gt;Indigenizing mental health services: New Zealand experience&lt;/title&gt;&lt;secondary-title&gt;Transcultural Psychiatry&lt;/secondary-title&gt;&lt;/titles&gt;&lt;pages&gt;24-36&lt;/pages&gt;&lt;volume&gt;48&lt;/volume&gt;&lt;number&gt;1-2&lt;/number&gt;&lt;dates&gt;&lt;year&gt;2011&lt;/year&gt;&lt;pub-dates&gt;&lt;date&gt;April 1, 2011&lt;/date&gt;&lt;/pub-dates&gt;&lt;/dates&gt;&lt;urls&gt;&lt;related-urls&gt;&lt;url&gt;http://tps.sagepub.com/content/48/1-2/24.abstract&lt;/url&gt;&lt;/related-urls&gt;&lt;/urls&gt;&lt;electronic-resource-num&gt;10.1177/1363461510383182&lt;/electronic-resource-num&gt;&lt;/record&gt;&lt;/Cite&gt;&lt;/EndNote&gt;</w:instrText>
      </w:r>
      <w:r w:rsidR="004261F2" w:rsidRPr="004261F2">
        <w:fldChar w:fldCharType="separate"/>
      </w:r>
      <w:r w:rsidR="004261F2" w:rsidRPr="004261F2">
        <w:rPr>
          <w:noProof/>
        </w:rPr>
        <w:t>(Durie 2011 page 30)</w:t>
      </w:r>
      <w:r w:rsidR="004261F2" w:rsidRPr="004261F2">
        <w:fldChar w:fldCharType="end"/>
      </w:r>
      <w:r w:rsidR="00405232" w:rsidRPr="004261F2">
        <w:t>.</w:t>
      </w:r>
    </w:p>
    <w:p w:rsidR="00AB6309" w:rsidRPr="00AF54F8" w:rsidRDefault="00AB6309"/>
    <w:p w:rsidR="00A76FF6" w:rsidRPr="00AF54F8" w:rsidRDefault="00AB6309">
      <w:r w:rsidRPr="00AF54F8">
        <w:t>Such</w:t>
      </w:r>
      <w:r w:rsidR="00F00A5D" w:rsidRPr="00AF54F8">
        <w:t xml:space="preserve"> positive framing </w:t>
      </w:r>
      <w:r w:rsidR="00D74A71" w:rsidRPr="00AF54F8">
        <w:t xml:space="preserve">also </w:t>
      </w:r>
      <w:r w:rsidR="00F00A5D" w:rsidRPr="00AF54F8">
        <w:t>aligns with</w:t>
      </w:r>
      <w:r w:rsidR="001F0DAD" w:rsidRPr="00AF54F8">
        <w:t xml:space="preserve"> </w:t>
      </w:r>
      <w:r w:rsidR="00F00A5D" w:rsidRPr="00AF54F8">
        <w:t xml:space="preserve">a </w:t>
      </w:r>
      <w:r w:rsidR="00930580" w:rsidRPr="00AF54F8">
        <w:t xml:space="preserve">shift </w:t>
      </w:r>
      <w:r w:rsidR="00F00A5D" w:rsidRPr="00AF54F8">
        <w:t xml:space="preserve">in child health in </w:t>
      </w:r>
      <w:r w:rsidR="001F0DAD" w:rsidRPr="00AF54F8">
        <w:t>r</w:t>
      </w:r>
      <w:r w:rsidR="00A76FF6" w:rsidRPr="00AF54F8">
        <w:t xml:space="preserve">ecent years </w:t>
      </w:r>
      <w:r w:rsidR="00A220C0" w:rsidRPr="00AF54F8">
        <w:t>towards investigating factors that support and promote healthy development</w:t>
      </w:r>
      <w:r w:rsidR="006800C5" w:rsidRPr="00AF54F8">
        <w:t xml:space="preserve"> </w:t>
      </w:r>
      <w:r w:rsidR="007256C4">
        <w:fldChar w:fldCharType="begin">
          <w:fldData xml:space="preserve">PEVuZE5vdGU+PENpdGU+PEF1dGhvcj5SdXR0ZW48L0F1dGhvcj48WWVhcj4yMDEzPC9ZZWFyPjxS
ZWNOdW0+NTwvUmVjTnVtPjxEaXNwbGF5VGV4dD4oUnV0dGVuLCBIYW1tZWxzIGV0IGFsLiAyMDEz
KTwvRGlzcGxheVRleHQ+PHJlY29yZD48cmVjLW51bWJlcj41PC9yZWMtbnVtYmVyPjxmb3JlaWdu
LWtleXM+PGtleSBhcHA9IkVOIiBkYi1pZD0iNXo5cnR3ZHJucDkwMGNlNTBmYnBhd2UxZnQycnJ2
MjBzZmZ0IiB0aW1lc3RhbXA9IjAiPjU8L2tleT48L2ZvcmVpZ24ta2V5cz48cmVmLXR5cGUgbmFt
ZT0iSm91cm5hbCBBcnRpY2xlIj4xNzwvcmVmLXR5cGU+PGNvbnRyaWJ1dG9ycz48YXV0aG9ycz48
YXV0aG9yPlJ1dHRlbiwgQi4gUC4gRi48L2F1dGhvcj48YXV0aG9yPkhhbW1lbHMsIEMuPC9hdXRo
b3I+PGF1dGhvcj5HZXNjaHdpbmQsIE4uPC9hdXRob3I+PGF1dGhvcj5NZW5uZS1Mb3RobWFubiwg
Qy48L2F1dGhvcj48YXV0aG9yPlBpc2h2YSwgRS48L2F1dGhvcj48YXV0aG9yPlNjaHJ1ZXJzLCBL
LjwvYXV0aG9yPjxhdXRob3I+dmFuIGRlbiBIb3ZlLCBELjwvYXV0aG9yPjxhdXRob3I+S2VuaXMs
IEcuPC9hdXRob3I+PGF1dGhvcj52YW4gT3MsIEouPC9hdXRob3I+PGF1dGhvcj5XaWNoZXJzLCBN
LjwvYXV0aG9yPjwvYXV0aG9ycz48L2NvbnRyaWJ1dG9ycz48YXV0aC1hZGRyZXNzPkRlcGFydG1l
bnQgb2YgUHN5Y2hpYXRyeSBhbmQgUHN5Y2hvbG9neSwgRmFjdWx0eSBvZiBIZWFsdGgsIE1lZGlj
aW5lIGFuZCBMaWZlIFNjaWVuY2VzLCBTY2hvb2wgZm9yIE1lbnRhbCBIZWFsdGggYW5kIE5ldXJv
c2NpZW5jZSAoTUhlTlMpLCBFdXJvcGVhbiBHcmFkdWF0ZSBTY2hvb2wgb2YgTmV1cm9zY2llbmNl
IChFVVJPTiksIE1hYXN0cmljaHQgVW5pdmVyc2l0eSBNZWRpY2FsIENlbnRyZSwgTWFhc3RyaWNo
dCwgTmV0aGVybGFuZHMmI3hEO1Jlc2VhcmNoIEdyb3VwIG9uIEhlYWx0aCBQc3ljaG9sb2d5LCBD
TEVQLCBEZXBhcnRtZW50IG9mIFBzeWNob2xvZ3ksIFVuaXZlcnNpdHkgb2YgTGV1dmVuLCBMZXV2
ZW4sIEJlbGdpdW0mI3hEO0NlbnRlciBmb3IgTGVhcm5pbmcgYW5kIEV4cGVyaW1lbnRhbCBQc3lj
aG9sb2d5LCBDYXRob2xpYyBVbml2ZXJzaXR5IG9mIExldXZlbiwgTGV1dmVuLCBCZWxnaXVtJiN4
RDtEZXBhcnRtZW50IG9mIFBzeWNoaWF0cnksIFBzeWNob3NvbWF0aWNzIGFuZCBQc3ljaG90aGVy
YXB5LCBVbml2ZXJzaXR5IG9mIFfDvHJ6YnVyZywgV8O8cnpidXJnLCBHZXJtYW55JiN4RDtLaW5n
JmFwb3M7cyBIZWFsdGggUGFydG5lcnMsIERlcGFydG1lbnQgb2YgUHN5Y2hvc2lzIFN0dWRpZXMs
IEluc3RpdHV0ZSBvZiBQc3ljaGlhdHJ5LCBLaW5nJmFwb3M7cyBDb2xsZWdlIExvbmRvbiwgTG9u
ZG9uLCBVbml0ZWQgS2luZ2RvbTwvYXV0aC1hZGRyZXNzPjx0aXRsZXM+PHRpdGxlPlJlc2lsaWVu
Y2UgaW4gbWVudGFsIGhlYWx0aDogTGlua2luZyBwc3ljaG9sb2dpY2FsIGFuZCBuZXVyb2Jpb2xv
Z2ljYWwgcGVyc3BlY3RpdmVzPC90aXRsZT48c2Vjb25kYXJ5LXRpdGxlPkFjdGEgUHN5Y2hpYXRy
aWNhIFNjYW5kaW5hdmljYTwvc2Vjb25kYXJ5LXRpdGxlPjwvdGl0bGVzPjxwYWdlcz4zLTIwPC9w
YWdlcz48dm9sdW1lPjEyODwvdm9sdW1lPjxudW1iZXI+MTwvbnVtYmVyPjxrZXl3b3Jkcz48a2V5
d29yZD5FcGlkZW1pb2xvZ3k8L2tleXdvcmQ+PGtleXdvcmQ+TWVudGFsIGhlYWx0aDwva2V5d29y
ZD48a2V5d29yZD5OZXVyb2Jpb2xvZ3k8L2tleXdvcmQ+PGtleXdvcmQ+UHN5Y2hpYXRyeTwva2V5
d29yZD48a2V5d29yZD5SZXNpbGllbmNlPC9rZXl3b3JkPjwva2V5d29yZHM+PGRhdGVzPjx5ZWFy
PjIwMTM8L3llYXI+PC9kYXRlcz48dXJscz48cmVsYXRlZC11cmxzPjx1cmw+aHR0cDovL3d3dy5z
Y29wdXMuY29tL2lud2FyZC9yZWNvcmQudXJsP2VpZD0yLXMyLjAtODQ4Nzg5MTE2NjMmYW1wO3Bh
cnRuZXJJRD00MCZhbXA7bWQ1PTY3MGJlYzUwNGZlOWI3ODZkMThkMzRmZWU5ZjZjZThkPC91cmw+
PHVybD5odHRwOi8vd3d3Lm5jYmkubmxtLm5paC5nb3YvcG1jL2FydGljbGVzL1BNQzM3NDYxMTQv
cGRmL2FjcHMwMTI4LTAwMDMucGRmPC91cmw+PC9yZWxhdGVkLXVybHM+PC91cmxzPjxlbGVjdHJv
bmljLXJlc291cmNlLW51bT4xMC4xMTExL2FjcHMuMTIwOTU8L2VsZWN0cm9uaWMtcmVzb3VyY2Ut
bnVtPjxyZW1vdGUtZGF0YWJhc2UtbmFtZT5TY29wdXM8L3JlbW90ZS1kYXRhYmFzZS1uYW1lPjwv
cmVjb3JkPjwvQ2l0ZT48L0VuZE5vdGU+AG==
</w:fldData>
        </w:fldChar>
      </w:r>
      <w:r w:rsidR="00D22808">
        <w:instrText xml:space="preserve"> ADDIN EN.CITE </w:instrText>
      </w:r>
      <w:r w:rsidR="00D22808">
        <w:fldChar w:fldCharType="begin">
          <w:fldData xml:space="preserve">PEVuZE5vdGU+PENpdGU+PEF1dGhvcj5SdXR0ZW48L0F1dGhvcj48WWVhcj4yMDEzPC9ZZWFyPjxS
ZWNOdW0+NTwvUmVjTnVtPjxEaXNwbGF5VGV4dD4oUnV0dGVuLCBIYW1tZWxzIGV0IGFsLiAyMDEz
KTwvRGlzcGxheVRleHQ+PHJlY29yZD48cmVjLW51bWJlcj41PC9yZWMtbnVtYmVyPjxmb3JlaWdu
LWtleXM+PGtleSBhcHA9IkVOIiBkYi1pZD0iNXo5cnR3ZHJucDkwMGNlNTBmYnBhd2UxZnQycnJ2
MjBzZmZ0IiB0aW1lc3RhbXA9IjAiPjU8L2tleT48L2ZvcmVpZ24ta2V5cz48cmVmLXR5cGUgbmFt
ZT0iSm91cm5hbCBBcnRpY2xlIj4xNzwvcmVmLXR5cGU+PGNvbnRyaWJ1dG9ycz48YXV0aG9ycz48
YXV0aG9yPlJ1dHRlbiwgQi4gUC4gRi48L2F1dGhvcj48YXV0aG9yPkhhbW1lbHMsIEMuPC9hdXRo
b3I+PGF1dGhvcj5HZXNjaHdpbmQsIE4uPC9hdXRob3I+PGF1dGhvcj5NZW5uZS1Mb3RobWFubiwg
Qy48L2F1dGhvcj48YXV0aG9yPlBpc2h2YSwgRS48L2F1dGhvcj48YXV0aG9yPlNjaHJ1ZXJzLCBL
LjwvYXV0aG9yPjxhdXRob3I+dmFuIGRlbiBIb3ZlLCBELjwvYXV0aG9yPjxhdXRob3I+S2VuaXMs
IEcuPC9hdXRob3I+PGF1dGhvcj52YW4gT3MsIEouPC9hdXRob3I+PGF1dGhvcj5XaWNoZXJzLCBN
LjwvYXV0aG9yPjwvYXV0aG9ycz48L2NvbnRyaWJ1dG9ycz48YXV0aC1hZGRyZXNzPkRlcGFydG1l
bnQgb2YgUHN5Y2hpYXRyeSBhbmQgUHN5Y2hvbG9neSwgRmFjdWx0eSBvZiBIZWFsdGgsIE1lZGlj
aW5lIGFuZCBMaWZlIFNjaWVuY2VzLCBTY2hvb2wgZm9yIE1lbnRhbCBIZWFsdGggYW5kIE5ldXJv
c2NpZW5jZSAoTUhlTlMpLCBFdXJvcGVhbiBHcmFkdWF0ZSBTY2hvb2wgb2YgTmV1cm9zY2llbmNl
IChFVVJPTiksIE1hYXN0cmljaHQgVW5pdmVyc2l0eSBNZWRpY2FsIENlbnRyZSwgTWFhc3RyaWNo
dCwgTmV0aGVybGFuZHMmI3hEO1Jlc2VhcmNoIEdyb3VwIG9uIEhlYWx0aCBQc3ljaG9sb2d5LCBD
TEVQLCBEZXBhcnRtZW50IG9mIFBzeWNob2xvZ3ksIFVuaXZlcnNpdHkgb2YgTGV1dmVuLCBMZXV2
ZW4sIEJlbGdpdW0mI3hEO0NlbnRlciBmb3IgTGVhcm5pbmcgYW5kIEV4cGVyaW1lbnRhbCBQc3lj
aG9sb2d5LCBDYXRob2xpYyBVbml2ZXJzaXR5IG9mIExldXZlbiwgTGV1dmVuLCBCZWxnaXVtJiN4
RDtEZXBhcnRtZW50IG9mIFBzeWNoaWF0cnksIFBzeWNob3NvbWF0aWNzIGFuZCBQc3ljaG90aGVy
YXB5LCBVbml2ZXJzaXR5IG9mIFfDvHJ6YnVyZywgV8O8cnpidXJnLCBHZXJtYW55JiN4RDtLaW5n
JmFwb3M7cyBIZWFsdGggUGFydG5lcnMsIERlcGFydG1lbnQgb2YgUHN5Y2hvc2lzIFN0dWRpZXMs
IEluc3RpdHV0ZSBvZiBQc3ljaGlhdHJ5LCBLaW5nJmFwb3M7cyBDb2xsZWdlIExvbmRvbiwgTG9u
ZG9uLCBVbml0ZWQgS2luZ2RvbTwvYXV0aC1hZGRyZXNzPjx0aXRsZXM+PHRpdGxlPlJlc2lsaWVu
Y2UgaW4gbWVudGFsIGhlYWx0aDogTGlua2luZyBwc3ljaG9sb2dpY2FsIGFuZCBuZXVyb2Jpb2xv
Z2ljYWwgcGVyc3BlY3RpdmVzPC90aXRsZT48c2Vjb25kYXJ5LXRpdGxlPkFjdGEgUHN5Y2hpYXRy
aWNhIFNjYW5kaW5hdmljYTwvc2Vjb25kYXJ5LXRpdGxlPjwvdGl0bGVzPjxwYWdlcz4zLTIwPC9w
YWdlcz48dm9sdW1lPjEyODwvdm9sdW1lPjxudW1iZXI+MTwvbnVtYmVyPjxrZXl3b3Jkcz48a2V5
d29yZD5FcGlkZW1pb2xvZ3k8L2tleXdvcmQ+PGtleXdvcmQ+TWVudGFsIGhlYWx0aDwva2V5d29y
ZD48a2V5d29yZD5OZXVyb2Jpb2xvZ3k8L2tleXdvcmQ+PGtleXdvcmQ+UHN5Y2hpYXRyeTwva2V5
d29yZD48a2V5d29yZD5SZXNpbGllbmNlPC9rZXl3b3JkPjwva2V5d29yZHM+PGRhdGVzPjx5ZWFy
PjIwMTM8L3llYXI+PC9kYXRlcz48dXJscz48cmVsYXRlZC11cmxzPjx1cmw+aHR0cDovL3d3dy5z
Y29wdXMuY29tL2lud2FyZC9yZWNvcmQudXJsP2VpZD0yLXMyLjAtODQ4Nzg5MTE2NjMmYW1wO3Bh
cnRuZXJJRD00MCZhbXA7bWQ1PTY3MGJlYzUwNGZlOWI3ODZkMThkMzRmZWU5ZjZjZThkPC91cmw+
PHVybD5odHRwOi8vd3d3Lm5jYmkubmxtLm5paC5nb3YvcG1jL2FydGljbGVzL1BNQzM3NDYxMTQv
cGRmL2FjcHMwMTI4LTAwMDMucGRmPC91cmw+PC9yZWxhdGVkLXVybHM+PC91cmxzPjxlbGVjdHJv
bmljLXJlc291cmNlLW51bT4xMC4xMTExL2FjcHMuMTIwOTU8L2VsZWN0cm9uaWMtcmVzb3VyY2Ut
bnVtPjxyZW1vdGUtZGF0YWJhc2UtbmFtZT5TY29wdXM8L3JlbW90ZS1kYXRhYmFzZS1uYW1lPjwv
cmVjb3JkPjwvQ2l0ZT48L0VuZE5vdGU+AG==
</w:fldData>
        </w:fldChar>
      </w:r>
      <w:r w:rsidR="00D22808">
        <w:instrText xml:space="preserve"> ADDIN EN.CITE.DATA </w:instrText>
      </w:r>
      <w:r w:rsidR="00D22808">
        <w:fldChar w:fldCharType="end"/>
      </w:r>
      <w:r w:rsidR="007256C4">
        <w:fldChar w:fldCharType="separate"/>
      </w:r>
      <w:r w:rsidR="00674A2F">
        <w:rPr>
          <w:noProof/>
        </w:rPr>
        <w:t>(Rutten, Hammels et al. 2013)</w:t>
      </w:r>
      <w:r w:rsidR="007256C4">
        <w:fldChar w:fldCharType="end"/>
      </w:r>
      <w:r w:rsidR="005B7A53" w:rsidRPr="00AF54F8">
        <w:t>.</w:t>
      </w:r>
      <w:r w:rsidR="00B04E6B" w:rsidRPr="00AF54F8">
        <w:t xml:space="preserve"> </w:t>
      </w:r>
      <w:r w:rsidR="00A220C0" w:rsidRPr="00AF54F8">
        <w:t xml:space="preserve">This is an important change in </w:t>
      </w:r>
      <w:r w:rsidR="00930580" w:rsidRPr="00AF54F8">
        <w:t xml:space="preserve">academic </w:t>
      </w:r>
      <w:r w:rsidR="00A220C0" w:rsidRPr="00AF54F8">
        <w:t xml:space="preserve">thinking: previous </w:t>
      </w:r>
      <w:r w:rsidR="00D74A71" w:rsidRPr="00AF54F8">
        <w:t xml:space="preserve">child health </w:t>
      </w:r>
      <w:r w:rsidR="00A220C0" w:rsidRPr="00AF54F8">
        <w:t xml:space="preserve">research tended </w:t>
      </w:r>
      <w:r w:rsidR="0022413C" w:rsidRPr="00AF54F8">
        <w:t>to focus on</w:t>
      </w:r>
      <w:r w:rsidR="00A220C0" w:rsidRPr="00AF54F8">
        <w:t xml:space="preserve"> </w:t>
      </w:r>
      <w:r w:rsidR="001F0DAD" w:rsidRPr="00AF54F8">
        <w:t xml:space="preserve">the factors that lead to </w:t>
      </w:r>
      <w:r w:rsidR="0022413C" w:rsidRPr="00AF54F8">
        <w:t>or prevent vulnerability</w:t>
      </w:r>
      <w:r w:rsidR="009F6147" w:rsidRPr="00AF54F8">
        <w:t xml:space="preserve">. </w:t>
      </w:r>
      <w:r w:rsidR="00C93AF6" w:rsidRPr="00AF54F8">
        <w:t>Too great an</w:t>
      </w:r>
      <w:r w:rsidR="009F6147" w:rsidRPr="00AF54F8">
        <w:t xml:space="preserve"> emphasis on poor outcomes – often with little recognition of what </w:t>
      </w:r>
      <w:r w:rsidR="008E539F">
        <w:t xml:space="preserve">constitutes </w:t>
      </w:r>
      <w:r w:rsidR="009F6147" w:rsidRPr="00AF54F8">
        <w:t xml:space="preserve">a good outcome </w:t>
      </w:r>
      <w:r w:rsidR="00EB0726" w:rsidRPr="00AF54F8">
        <w:t xml:space="preserve">or the factors that might support it </w:t>
      </w:r>
      <w:r w:rsidR="009F6147" w:rsidRPr="00AF54F8">
        <w:t xml:space="preserve">– can result in </w:t>
      </w:r>
      <w:r w:rsidR="002321C8" w:rsidRPr="00AF54F8">
        <w:t xml:space="preserve">many </w:t>
      </w:r>
      <w:r w:rsidR="0022413C" w:rsidRPr="00AF54F8">
        <w:t xml:space="preserve">missed opportunities to </w:t>
      </w:r>
      <w:r w:rsidR="009F6147" w:rsidRPr="00AF54F8">
        <w:t>improve children’s lives</w:t>
      </w:r>
      <w:r w:rsidR="006A23EF">
        <w:t xml:space="preserve"> </w:t>
      </w:r>
      <w:r w:rsidR="007256C4">
        <w:fldChar w:fldCharType="begin"/>
      </w:r>
      <w:r w:rsidR="00FC72D1">
        <w:instrText xml:space="preserve"> ADDIN EN.CITE &lt;EndNote&gt;&lt;Cite&gt;&lt;Author&gt;Kvalsvig&lt;/Author&gt;&lt;Year&gt;2014&lt;/Year&gt;&lt;RecNum&gt;6&lt;/RecNum&gt;&lt;DisplayText&gt;(Kvalsvig, O&amp;apos;Connor et al. 2014)&lt;/DisplayText&gt;&lt;record&gt;&lt;rec-number&gt;6&lt;/rec-number&gt;&lt;foreign-keys&gt;&lt;key app="EN" db-id="5z9rtwdrnp900ce50fbpawe1ft2rrv20sfft" timestamp="0"&gt;6&lt;/key&gt;&lt;/foreign-keys&gt;&lt;ref-type name="Journal Article"&gt;17&lt;/ref-type&gt;&lt;contributors&gt;&lt;authors&gt;&lt;author&gt;Kvalsvig, Amanda&lt;/author&gt;&lt;author&gt;O&amp;apos;Connor, Meredith&lt;/author&gt;&lt;author&gt;Redmond, Gerry&lt;/author&gt;&lt;author&gt;Goldfeld, Sharon&lt;/author&gt;&lt;/authors&gt;&lt;/contributors&gt;&lt;titles&gt;&lt;title&gt;The unknown citizen: epidemiological challenges in child mental health&lt;/title&gt;&lt;secondary-title&gt;Journal of Epidemiology and Community Health&lt;/secondary-title&gt;&lt;/titles&gt;&lt;pages&gt;1004-1008&lt;/pages&gt;&lt;volume&gt;68&lt;/volume&gt;&lt;number&gt;10&lt;/number&gt;&lt;dates&gt;&lt;year&gt;2014&lt;/year&gt;&lt;pub-dates&gt;&lt;date&gt;October 1, 2014&lt;/date&gt;&lt;/pub-dates&gt;&lt;/dates&gt;&lt;urls&gt;&lt;related-urls&gt;&lt;url&gt;http://jech.bmj.com/content/68/10/1004.abstract&lt;/url&gt;&lt;/related-urls&gt;&lt;/urls&gt;&lt;electronic-resource-num&gt;10.1136/jech-2013-203712&lt;/electronic-resource-num&gt;&lt;/record&gt;&lt;/Cite&gt;&lt;/EndNote&gt;</w:instrText>
      </w:r>
      <w:r w:rsidR="007256C4">
        <w:fldChar w:fldCharType="separate"/>
      </w:r>
      <w:r w:rsidR="00AD5B60">
        <w:rPr>
          <w:noProof/>
        </w:rPr>
        <w:t>(Kvalsvig, O'Connor et al. 2014)</w:t>
      </w:r>
      <w:r w:rsidR="007256C4">
        <w:fldChar w:fldCharType="end"/>
      </w:r>
      <w:r w:rsidR="00757D56">
        <w:t>.</w:t>
      </w:r>
      <w:r w:rsidR="0081277E" w:rsidRPr="00AF54F8">
        <w:t xml:space="preserve"> </w:t>
      </w:r>
      <w:r w:rsidR="0022413C" w:rsidRPr="00AF54F8">
        <w:t xml:space="preserve"> </w:t>
      </w:r>
    </w:p>
    <w:p w:rsidR="00876591" w:rsidRPr="00AF54F8" w:rsidRDefault="00876591"/>
    <w:p w:rsidR="00876591" w:rsidRPr="00AF54F8" w:rsidRDefault="00876591">
      <w:r w:rsidRPr="00AF54F8">
        <w:t xml:space="preserve">However, </w:t>
      </w:r>
      <w:r w:rsidR="00D353C1" w:rsidRPr="00AF54F8">
        <w:t>although</w:t>
      </w:r>
      <w:r w:rsidR="009F6147" w:rsidRPr="00AF54F8">
        <w:t xml:space="preserve"> the fo</w:t>
      </w:r>
      <w:r w:rsidR="00D353C1" w:rsidRPr="00AF54F8">
        <w:t>cu</w:t>
      </w:r>
      <w:r w:rsidR="009F6147" w:rsidRPr="00AF54F8">
        <w:t xml:space="preserve">s </w:t>
      </w:r>
      <w:r w:rsidR="00D353C1" w:rsidRPr="00AF54F8">
        <w:t xml:space="preserve">is </w:t>
      </w:r>
      <w:r w:rsidR="009F6147" w:rsidRPr="00AF54F8">
        <w:t xml:space="preserve">on positive outcomes, </w:t>
      </w:r>
      <w:r w:rsidR="0046225C" w:rsidRPr="00AF54F8">
        <w:t>considering</w:t>
      </w:r>
      <w:r w:rsidR="00EB0726" w:rsidRPr="00AF54F8">
        <w:t xml:space="preserve"> only positive</w:t>
      </w:r>
      <w:r w:rsidRPr="00AF54F8">
        <w:t xml:space="preserve"> </w:t>
      </w:r>
      <w:r w:rsidR="009F6147" w:rsidRPr="00AF54F8">
        <w:t xml:space="preserve">influences </w:t>
      </w:r>
      <w:r w:rsidRPr="00AF54F8">
        <w:t xml:space="preserve">would not capture all of the </w:t>
      </w:r>
      <w:r w:rsidR="002C6111" w:rsidRPr="00AF54F8">
        <w:t>issues relevant to N</w:t>
      </w:r>
      <w:r w:rsidR="00783C7A" w:rsidRPr="00AF54F8">
        <w:t>ew Zealand’s children: it</w:t>
      </w:r>
      <w:r w:rsidRPr="00AF54F8">
        <w:t xml:space="preserve"> is also important to </w:t>
      </w:r>
      <w:r w:rsidR="0097027B">
        <w:t>consider</w:t>
      </w:r>
      <w:r w:rsidR="00783C7A" w:rsidRPr="00AF54F8">
        <w:t xml:space="preserve"> </w:t>
      </w:r>
      <w:r w:rsidR="009F6147" w:rsidRPr="00AF54F8">
        <w:t xml:space="preserve">preventable </w:t>
      </w:r>
      <w:r w:rsidRPr="00AF54F8">
        <w:t xml:space="preserve">threats to </w:t>
      </w:r>
      <w:r w:rsidR="00783C7A" w:rsidRPr="00AF54F8">
        <w:t xml:space="preserve">children’s </w:t>
      </w:r>
      <w:r w:rsidRPr="00AF54F8">
        <w:t>health and wellbeing</w:t>
      </w:r>
      <w:r w:rsidR="00D353C1" w:rsidRPr="00AF54F8">
        <w:t>, as these threats need to be minimised for children to flourish.</w:t>
      </w:r>
      <w:r w:rsidR="002321C8" w:rsidRPr="00AF54F8">
        <w:t xml:space="preserve"> Thus, this review will consider </w:t>
      </w:r>
      <w:r w:rsidR="001E2CC7" w:rsidRPr="00AF54F8">
        <w:t xml:space="preserve">threats to healthy development as well as positive influences; </w:t>
      </w:r>
      <w:r w:rsidR="002321C8" w:rsidRPr="00AF54F8">
        <w:t xml:space="preserve">but </w:t>
      </w:r>
      <w:r w:rsidR="009D764E" w:rsidRPr="00AF54F8">
        <w:t xml:space="preserve">as much </w:t>
      </w:r>
      <w:r w:rsidR="009D764E" w:rsidRPr="00AF54F8">
        <w:lastRenderedPageBreak/>
        <w:t>as possible</w:t>
      </w:r>
      <w:r w:rsidR="002321C8" w:rsidRPr="00AF54F8">
        <w:t xml:space="preserve"> in terms of how they </w:t>
      </w:r>
      <w:r w:rsidR="001E2CC7" w:rsidRPr="00AF54F8">
        <w:t>impede or promote</w:t>
      </w:r>
      <w:r w:rsidR="002321C8" w:rsidRPr="00AF54F8">
        <w:t xml:space="preserve"> the </w:t>
      </w:r>
      <w:r w:rsidR="004F0B69">
        <w:t xml:space="preserve">desired </w:t>
      </w:r>
      <w:r w:rsidR="002321C8" w:rsidRPr="00AF54F8">
        <w:t xml:space="preserve">outcomes for children. </w:t>
      </w:r>
    </w:p>
    <w:p w:rsidR="00F23D4B" w:rsidRPr="00AF54F8" w:rsidRDefault="00F23D4B"/>
    <w:p w:rsidR="005B7A53" w:rsidRPr="00AF54F8" w:rsidRDefault="00AB6309" w:rsidP="00976522">
      <w:r w:rsidRPr="00AF54F8">
        <w:t>A positive</w:t>
      </w:r>
      <w:r w:rsidR="00560A0A" w:rsidRPr="00AF54F8">
        <w:t xml:space="preserve"> frame is also consistent with </w:t>
      </w:r>
      <w:r w:rsidR="002639A3" w:rsidRPr="00AF54F8">
        <w:t xml:space="preserve">the </w:t>
      </w:r>
      <w:r w:rsidR="007E3AC6" w:rsidRPr="00AF54F8">
        <w:t>UN Convention o</w:t>
      </w:r>
      <w:r w:rsidR="008531BF">
        <w:t>n</w:t>
      </w:r>
      <w:r w:rsidR="007E3AC6" w:rsidRPr="00AF54F8">
        <w:t xml:space="preserve"> the Rights of the Child (UNCRC)</w:t>
      </w:r>
      <w:r w:rsidR="00F07951">
        <w:t xml:space="preserve"> </w:t>
      </w:r>
      <w:r w:rsidR="00F07951">
        <w:fldChar w:fldCharType="begin"/>
      </w:r>
      <w:r w:rsidR="00F07951">
        <w:instrText xml:space="preserve"> ADDIN EN.CITE &lt;EndNote&gt;&lt;Cite&gt;&lt;Author&gt;United Nations General Assembly&lt;/Author&gt;&lt;Year&gt;1989&lt;/Year&gt;&lt;RecNum&gt;9&lt;/RecNum&gt;&lt;DisplayText&gt;(United Nations General Assembly 1989)&lt;/DisplayText&gt;&lt;record&gt;&lt;rec-number&gt;9&lt;/rec-number&gt;&lt;foreign-keys&gt;&lt;key app="EN" db-id="5z9rtwdrnp900ce50fbpawe1ft2rrv20sfft" timestamp="0"&gt;9&lt;/key&gt;&lt;/foreign-keys&gt;&lt;ref-type name="Legal Rule or Regulation"&gt;50&lt;/ref-type&gt;&lt;contributors&gt;&lt;authors&gt;&lt;author&gt;United Nations General Assembly,&lt;/author&gt;&lt;/authors&gt;&lt;secondary-authors&gt;&lt;author&gt;UN General Assembly,&lt;/author&gt;&lt;/secondary-authors&gt;&lt;/contributors&gt;&lt;titles&gt;&lt;title&gt;Convention on the Rights of the Child&lt;/title&gt;&lt;secondary-title&gt;Resolution 44/25&lt;/secondary-title&gt;&lt;/titles&gt;&lt;dates&gt;&lt;year&gt;1989&lt;/year&gt;&lt;pub-dates&gt;&lt;date&gt;20 November 1989&lt;/date&gt;&lt;/pub-dates&gt;&lt;/dates&gt;&lt;pub-location&gt;Geneva&lt;/pub-location&gt;&lt;publisher&gt;United Nations&lt;/publisher&gt;&lt;urls&gt;&lt;related-urls&gt;&lt;url&gt;http://www.ohchr.org/en/professionalinterest/pages/crc.aspx&lt;/url&gt;&lt;/related-urls&gt;&lt;/urls&gt;&lt;/record&gt;&lt;/Cite&gt;&lt;/EndNote&gt;</w:instrText>
      </w:r>
      <w:r w:rsidR="00F07951">
        <w:fldChar w:fldCharType="separate"/>
      </w:r>
      <w:r w:rsidR="00F07951">
        <w:rPr>
          <w:noProof/>
        </w:rPr>
        <w:t>(United Nations General Assembly 1989)</w:t>
      </w:r>
      <w:r w:rsidR="00F07951">
        <w:fldChar w:fldCharType="end"/>
      </w:r>
      <w:r w:rsidR="00DD2042">
        <w:t>, which was ratified by t</w:t>
      </w:r>
      <w:r w:rsidR="00DD2042" w:rsidRPr="00AF54F8">
        <w:t xml:space="preserve">he New Zealand </w:t>
      </w:r>
      <w:r w:rsidR="00DD2042">
        <w:t>G</w:t>
      </w:r>
      <w:r w:rsidR="00DD2042" w:rsidRPr="00AF54F8">
        <w:t xml:space="preserve">overnment </w:t>
      </w:r>
      <w:r w:rsidR="002639A3" w:rsidRPr="00AF54F8">
        <w:t>in 1993</w:t>
      </w:r>
      <w:r w:rsidR="002639A3">
        <w:t xml:space="preserve">. </w:t>
      </w:r>
      <w:r w:rsidR="00047C6E">
        <w:t>There is a growing appreciation of th</w:t>
      </w:r>
      <w:r w:rsidR="006B3EAB">
        <w:t xml:space="preserve">e implications </w:t>
      </w:r>
      <w:r w:rsidR="00047C6E">
        <w:t xml:space="preserve">of </w:t>
      </w:r>
      <w:r w:rsidR="007E3AC6">
        <w:t>UNCRC</w:t>
      </w:r>
      <w:r w:rsidR="008D7F51" w:rsidRPr="00AF54F8">
        <w:t xml:space="preserve"> </w:t>
      </w:r>
      <w:r w:rsidR="0067490E">
        <w:t>for policy-makers, practitioners and researchers</w:t>
      </w:r>
      <w:r w:rsidR="0067490E" w:rsidRPr="00047C6E">
        <w:t xml:space="preserve"> </w:t>
      </w:r>
      <w:r w:rsidR="007256C4">
        <w:fldChar w:fldCharType="begin"/>
      </w:r>
      <w:r w:rsidR="00D5701D">
        <w:instrText xml:space="preserve"> ADDIN EN.CITE &lt;EndNote&gt;&lt;Cite&gt;&lt;Author&gt;American Academy of Pediatrics Council on Community Pediatrics and Committee on Native American Child Health&lt;/Author&gt;&lt;Year&gt;2010&lt;/Year&gt;&lt;RecNum&gt;7&lt;/RecNum&gt;&lt;DisplayText&gt;(American Academy of Pediatrics Council on Community Pediatrics and Committee on Native American Child Health 2010)&lt;/DisplayText&gt;&lt;record&gt;&lt;rec-number&gt;7&lt;/rec-number&gt;&lt;foreign-keys&gt;&lt;key app="EN" db-id="5z9rtwdrnp900ce50fbpawe1ft2rrv20sfft" timestamp="0"&gt;7&lt;/key&gt;&lt;/foreign-keys&gt;&lt;ref-type name="Journal Article"&gt;17&lt;/ref-type&gt;&lt;contributors&gt;&lt;authors&gt;&lt;author&gt;American Academy of Pediatrics Council on Community Pediatrics and Committee on Native American Child Health,&lt;/author&gt;&lt;/authors&gt;&lt;/contributors&gt;&lt;titles&gt;&lt;title&gt;Health equity and children&amp;apos;s rights&lt;/title&gt;&lt;secondary-title&gt;Pediatrics&lt;/secondary-title&gt;&lt;/titles&gt;&lt;periodical&gt;&lt;full-title&gt;Pediatrics&lt;/full-title&gt;&lt;/periodical&gt;&lt;pages&gt;838-849&lt;/pages&gt;&lt;volume&gt;125&lt;/volume&gt;&lt;number&gt;4&lt;/number&gt;&lt;keywords&gt;&lt;keyword&gt;Child hearth equity&lt;/keyword&gt;&lt;keyword&gt;Children&amp;apos;s rights&lt;/keyword&gt;&lt;keyword&gt;Disparities&lt;/keyword&gt;&lt;keyword&gt;Equity&lt;/keyword&gt;&lt;keyword&gt;Ethics&lt;/keyword&gt;&lt;keyword&gt;Health equity&lt;/keyword&gt;&lt;keyword&gt;Social capital&lt;/keyword&gt;&lt;keyword&gt;Social justice&lt;/keyword&gt;&lt;keyword&gt;Un convention on the rights of the child&lt;/keyword&gt;&lt;/keywords&gt;&lt;dates&gt;&lt;year&gt;2010&lt;/year&gt;&lt;/dates&gt;&lt;urls&gt;&lt;related-urls&gt;&lt;url&gt;http://www.scopus.com/inward/record.url?eid=2-s2.0-77950571893&amp;amp;partnerID=40&amp;amp;md5=2aabc9994a28280b315632d655f4d2c8&lt;/url&gt;&lt;url&gt;http://pediatrics.aappublications.org/content/125/4/838.full.pdf&lt;/url&gt;&lt;/related-urls&gt;&lt;/urls&gt;&lt;electronic-resource-num&gt;10.1542/peds.2010-0235&lt;/electronic-resource-num&gt;&lt;remote-database-name&gt;Scopus&lt;/remote-database-name&gt;&lt;/record&gt;&lt;/Cite&gt;&lt;/EndNote&gt;</w:instrText>
      </w:r>
      <w:r w:rsidR="007256C4">
        <w:fldChar w:fldCharType="separate"/>
      </w:r>
      <w:r w:rsidR="00F448ED">
        <w:rPr>
          <w:noProof/>
        </w:rPr>
        <w:t>(American Academy of Pediatrics Council on Community Pediatrics and Committee on Native American Child Health 2010)</w:t>
      </w:r>
      <w:r w:rsidR="007256C4">
        <w:fldChar w:fldCharType="end"/>
      </w:r>
      <w:r w:rsidR="005B7A53" w:rsidRPr="00AF54F8">
        <w:t xml:space="preserve">. </w:t>
      </w:r>
      <w:r w:rsidR="00976522">
        <w:t xml:space="preserve">UNCRC is </w:t>
      </w:r>
      <w:r w:rsidR="00976522" w:rsidRPr="00AF54F8">
        <w:t>grounded on basic human needs for life, growth and development</w:t>
      </w:r>
      <w:r w:rsidR="00976522">
        <w:t xml:space="preserve">, and applies to </w:t>
      </w:r>
      <w:r w:rsidR="00976522" w:rsidRPr="00AF54F8">
        <w:t xml:space="preserve">all children </w:t>
      </w:r>
      <w:r w:rsidR="00976522">
        <w:t>up to the age of 18 years</w:t>
      </w:r>
      <w:r w:rsidR="00976522" w:rsidRPr="00AF54F8">
        <w:t xml:space="preserve"> </w:t>
      </w:r>
      <w:r w:rsidR="00976522">
        <w:fldChar w:fldCharType="begin"/>
      </w:r>
      <w:r w:rsidR="007923B6">
        <w:instrText xml:space="preserve"> ADDIN EN.CITE &lt;EndNote&gt;&lt;Cite&gt;&lt;Author&gt;Waterston&lt;/Author&gt;&lt;Year&gt;2006&lt;/Year&gt;&lt;RecNum&gt;10&lt;/RecNum&gt;&lt;DisplayText&gt;(Waterston and Davies 2006, Reading 2009)&lt;/DisplayText&gt;&lt;record&gt;&lt;rec-number&gt;10&lt;/rec-number&gt;&lt;foreign-keys&gt;&lt;key app="EN" db-id="5z9rtwdrnp900ce50fbpawe1ft2rrv20sfft" timestamp="0"&gt;10&lt;/key&gt;&lt;/foreign-keys&gt;&lt;ref-type name="Journal Article"&gt;17&lt;/ref-type&gt;&lt;contributors&gt;&lt;authors&gt;&lt;author&gt;Waterston, Tony&lt;/author&gt;&lt;author&gt;Davies, Rachael&lt;/author&gt;&lt;/authors&gt;&lt;/contributors&gt;&lt;titles&gt;&lt;title&gt;The Convention on the Rights of the Child&lt;/title&gt;&lt;secondary-title&gt;The Lancet&lt;/secondary-title&gt;&lt;/titles&gt;&lt;periodical&gt;&lt;full-title&gt;The Lancet&lt;/full-title&gt;&lt;/periodical&gt;&lt;pages&gt;635&lt;/pages&gt;&lt;volume&gt;367&lt;/volume&gt;&lt;number&gt;9511&lt;/number&gt;&lt;dates&gt;&lt;year&gt;2006&lt;/year&gt;&lt;/dates&gt;&lt;publisher&gt;Elsevier&lt;/publisher&gt;&lt;urls&gt;&lt;related-urls&gt;&lt;url&gt;http://dx.doi.org/10.1016/S0140-6736(06)68242-1&lt;/url&gt;&lt;/related-urls&gt;&lt;/urls&gt;&lt;electronic-resource-num&gt;10.1016/S0140-6736(06)68242-1&lt;/electronic-resource-num&gt;&lt;access-date&gt;2015/06/26&lt;/access-date&gt;&lt;/record&gt;&lt;/Cite&gt;&lt;Cite&gt;&lt;Author&gt;Reading&lt;/Author&gt;&lt;Year&gt;2009&lt;/Year&gt;&lt;RecNum&gt;11&lt;/RecNum&gt;&lt;record&gt;&lt;rec-number&gt;11&lt;/rec-number&gt;&lt;foreign-keys&gt;&lt;key app="EN" db-id="5z9rtwdrnp900ce50fbpawe1ft2rrv20sfft" timestamp="0"&gt;11&lt;/key&gt;&lt;/foreign-keys&gt;&lt;ref-type name="Journal Article"&gt;17&lt;/ref-type&gt;&lt;contributors&gt;&lt;authors&gt;&lt;author&gt;Reading, Richard&lt;/author&gt;&lt;/authors&gt;&lt;/contributors&gt;&lt;titles&gt;&lt;title&gt;Promotion of children&amp;apos;s rights and prevention of child maltreatment&lt;/title&gt;&lt;secondary-title&gt;The Lancet (British edition)&lt;/secondary-title&gt;&lt;/titles&gt;&lt;pages&gt;332-343&lt;/pages&gt;&lt;volume&gt;373&lt;/volume&gt;&lt;number&gt;9660&lt;/number&gt;&lt;dates&gt;&lt;year&gt;2009&lt;/year&gt;&lt;pub-dates&gt;&lt;date&gt;01&lt;/date&gt;&lt;/pub-dates&gt;&lt;/dates&gt;&lt;publisher&gt;J. Onwhyn&lt;/publisher&gt;&lt;isbn&gt;0140-6736&lt;/isbn&gt;&lt;urls&gt;&lt;related-urls&gt;&lt;url&gt;http://ac.els-cdn.com/S0140673608617092/1-s2.0-S0140673608617092-main.pdf?_tid=ee7b83ac-f423-11e2-a7f9-00000aacb362&amp;amp;acdnat=1374644773_25b9a6f3a82056a96b541fc118ef0106&lt;/url&gt;&lt;/related-urls&gt;&lt;/urls&gt;&lt;electronic-resource-num&gt;10.1016/S0140-6736(08)61709-2&lt;/electronic-resource-num&gt;&lt;/record&gt;&lt;/Cite&gt;&lt;/EndNote&gt;</w:instrText>
      </w:r>
      <w:r w:rsidR="00976522">
        <w:fldChar w:fldCharType="separate"/>
      </w:r>
      <w:r w:rsidR="00976522">
        <w:rPr>
          <w:noProof/>
        </w:rPr>
        <w:t>(Waterston and Davies 2006, Reading 2009)</w:t>
      </w:r>
      <w:r w:rsidR="00976522">
        <w:fldChar w:fldCharType="end"/>
      </w:r>
      <w:r w:rsidR="00976522">
        <w:t xml:space="preserve">. </w:t>
      </w:r>
      <w:r w:rsidR="00560A0A" w:rsidRPr="00AF54F8">
        <w:t>UNCRC</w:t>
      </w:r>
      <w:r w:rsidR="007A45A8">
        <w:t xml:space="preserve"> also</w:t>
      </w:r>
      <w:r w:rsidR="00BC7370" w:rsidRPr="00AF54F8">
        <w:t xml:space="preserve"> </w:t>
      </w:r>
      <w:r w:rsidR="00554C64">
        <w:t>empower</w:t>
      </w:r>
      <w:r w:rsidR="00BF7435">
        <w:t>s</w:t>
      </w:r>
      <w:r w:rsidR="00554C64">
        <w:t xml:space="preserve"> children as</w:t>
      </w:r>
      <w:r w:rsidR="00554C64" w:rsidRPr="00AF54F8">
        <w:t xml:space="preserve"> important members of society in their own right</w:t>
      </w:r>
      <w:r w:rsidR="00BF7435">
        <w:t>,</w:t>
      </w:r>
      <w:r w:rsidR="00554C64" w:rsidRPr="00AF54F8">
        <w:t xml:space="preserve"> </w:t>
      </w:r>
      <w:r w:rsidR="001B11E1" w:rsidRPr="00AF54F8">
        <w:t>acknowledg</w:t>
      </w:r>
      <w:r w:rsidR="00554C64">
        <w:t>ing</w:t>
      </w:r>
      <w:r w:rsidR="001B11E1" w:rsidRPr="00AF54F8">
        <w:t xml:space="preserve"> the</w:t>
      </w:r>
      <w:r w:rsidR="00554C64">
        <w:t>ir</w:t>
      </w:r>
      <w:r w:rsidR="001B11E1" w:rsidRPr="00AF54F8">
        <w:t xml:space="preserve"> evolving capacity </w:t>
      </w:r>
      <w:r w:rsidR="00BC7370" w:rsidRPr="00AF54F8">
        <w:t xml:space="preserve">and </w:t>
      </w:r>
      <w:r w:rsidR="00CD78FC">
        <w:t>the importance</w:t>
      </w:r>
      <w:r w:rsidR="001B11E1">
        <w:t xml:space="preserve"> of</w:t>
      </w:r>
      <w:r w:rsidR="00554C64">
        <w:t xml:space="preserve"> </w:t>
      </w:r>
      <w:r w:rsidR="00BC7370" w:rsidRPr="00AF54F8">
        <w:t xml:space="preserve">their </w:t>
      </w:r>
      <w:r w:rsidR="001B11E1">
        <w:t xml:space="preserve">own </w:t>
      </w:r>
      <w:r w:rsidR="00BC7370" w:rsidRPr="00AF54F8">
        <w:t>experience</w:t>
      </w:r>
      <w:r w:rsidR="00554C64">
        <w:t>s</w:t>
      </w:r>
      <w:r w:rsidR="00BC7370" w:rsidRPr="00AF54F8">
        <w:t xml:space="preserve"> of </w:t>
      </w:r>
      <w:r w:rsidR="004D12A5">
        <w:t xml:space="preserve">the world in which </w:t>
      </w:r>
      <w:r w:rsidR="004D12A5" w:rsidRPr="00C00097">
        <w:t>they live</w:t>
      </w:r>
      <w:r w:rsidR="00BC7370" w:rsidRPr="00C00097">
        <w:t xml:space="preserve"> </w:t>
      </w:r>
      <w:r w:rsidR="00BC7370" w:rsidRPr="00C00097">
        <w:fldChar w:fldCharType="begin"/>
      </w:r>
      <w:r w:rsidR="00FC72D1" w:rsidRPr="00C00097">
        <w:instrText xml:space="preserve"> ADDIN EN.CITE &lt;EndNote&gt;&lt;Cite&gt;&lt;Author&gt;Smith&lt;/Author&gt;&lt;Year&gt;2007&lt;/Year&gt;&lt;RecNum&gt;8&lt;/RecNum&gt;&lt;DisplayText&gt;(Smith 2007)&lt;/DisplayText&gt;&lt;record&gt;&lt;rec-number&gt;8&lt;/rec-number&gt;&lt;foreign-keys&gt;&lt;key app="EN" db-id="5z9rtwdrnp900ce50fbpawe1ft2rrv20sfft" timestamp="0"&gt;8&lt;/key&gt;&lt;/foreign-keys&gt;&lt;ref-type name="Journal Article"&gt;17&lt;/ref-type&gt;&lt;contributors&gt;&lt;authors&gt;&lt;author&gt;Smith, Anne B.&lt;/author&gt;&lt;/authors&gt;&lt;/contributors&gt;&lt;titles&gt;&lt;title&gt;Children and Young People&amp;apos;s Participation Rights in Education&lt;/title&gt;&lt;secondary-title&gt;International Journal of Children&amp;apos;s Rights&lt;/secondary-title&gt;&lt;/titles&gt;&lt;pages&gt;147-164&lt;/pages&gt;&lt;volume&gt;15&lt;/volume&gt;&lt;number&gt;1&lt;/number&gt;&lt;keywords&gt;&lt;keyword&gt;CHILDREN&amp;apos;S rights&lt;/keyword&gt;&lt;keyword&gt;CHILD development&lt;/keyword&gt;&lt;keyword&gt;SECONDARY education -- Research&lt;/keyword&gt;&lt;keyword&gt;RIGHT to education&lt;/keyword&gt;&lt;keyword&gt;PARTICIPATION&lt;/keyword&gt;&lt;keyword&gt;SOCIAL participation&lt;/keyword&gt;&lt;keyword&gt;CHILDREN&lt;/keyword&gt;&lt;keyword&gt;SOCIAL sciences&lt;/keyword&gt;&lt;keyword&gt;SECONDARY education&lt;/keyword&gt;&lt;/keywords&gt;&lt;dates&gt;&lt;year&gt;2007&lt;/year&gt;&lt;/dates&gt;&lt;publisher&gt;Martinus Nijhoff&lt;/publisher&gt;&lt;isbn&gt;09275568&lt;/isbn&gt;&lt;accession-num&gt;25586670&lt;/accession-num&gt;&lt;work-type&gt;Article&lt;/work-type&gt;&lt;urls&gt;&lt;related-urls&gt;&lt;url&gt;http://search.ebscohost.com/login.aspx?direct=true&amp;amp;db=a9h&amp;amp;AN=25586670&amp;amp;site=ehost-live&lt;/url&gt;&lt;/related-urls&gt;&lt;/urls&gt;&lt;electronic-resource-num&gt;10.1163/092755607X181739&lt;/electronic-resource-num&gt;&lt;remote-database-name&gt;a9h&lt;/remote-database-name&gt;&lt;remote-database-provider&gt;EBSCOhost&lt;/remote-database-provider&gt;&lt;/record&gt;&lt;/Cite&gt;&lt;/EndNote&gt;</w:instrText>
      </w:r>
      <w:r w:rsidR="00BC7370" w:rsidRPr="00C00097">
        <w:fldChar w:fldCharType="separate"/>
      </w:r>
      <w:r w:rsidR="00BC7370" w:rsidRPr="00C00097">
        <w:rPr>
          <w:noProof/>
        </w:rPr>
        <w:t>(Smith 2007)</w:t>
      </w:r>
      <w:r w:rsidR="00BC7370" w:rsidRPr="00C00097">
        <w:fldChar w:fldCharType="end"/>
      </w:r>
      <w:r w:rsidR="00BC7370" w:rsidRPr="00C00097">
        <w:t>. Indeed, some chil</w:t>
      </w:r>
      <w:r w:rsidR="00CD78FC" w:rsidRPr="00C00097">
        <w:t>dren may never reach adulthood.</w:t>
      </w:r>
      <w:r w:rsidR="00BD2980" w:rsidRPr="00C00097">
        <w:t xml:space="preserve"> C</w:t>
      </w:r>
      <w:r w:rsidR="00BC7370" w:rsidRPr="00C00097">
        <w:t>oncepts of health</w:t>
      </w:r>
      <w:r w:rsidR="00BC7370" w:rsidRPr="00AF54F8">
        <w:t xml:space="preserve"> and wellbeing may have a different meaning for different children, and can still be experienced in the presence of illness or impairment.</w:t>
      </w:r>
    </w:p>
    <w:p w:rsidR="009A03E7" w:rsidRPr="00AF54F8" w:rsidRDefault="009A03E7" w:rsidP="009A03E7">
      <w:pPr>
        <w:pStyle w:val="Heading2"/>
      </w:pPr>
      <w:bookmarkStart w:id="4" w:name="_Toc427337322"/>
      <w:r w:rsidRPr="00AF54F8">
        <w:t xml:space="preserve">The </w:t>
      </w:r>
      <w:r w:rsidR="00C73129" w:rsidRPr="00AF54F8">
        <w:t xml:space="preserve">New Zealand </w:t>
      </w:r>
      <w:r w:rsidRPr="00AF54F8">
        <w:t>context</w:t>
      </w:r>
      <w:bookmarkEnd w:id="4"/>
    </w:p>
    <w:p w:rsidR="00C16C1A" w:rsidRDefault="00C16C1A" w:rsidP="00874DE2">
      <w:r>
        <w:t xml:space="preserve">There has been extensive documentation </w:t>
      </w:r>
      <w:r w:rsidR="00804259">
        <w:t>about</w:t>
      </w:r>
      <w:r>
        <w:t xml:space="preserve"> the state of child health and wellbeing</w:t>
      </w:r>
      <w:r w:rsidR="00B12266" w:rsidRPr="00B12266">
        <w:t xml:space="preserve"> </w:t>
      </w:r>
      <w:r w:rsidR="00B12266">
        <w:t xml:space="preserve">in Aotearoa </w:t>
      </w:r>
      <w:r w:rsidR="00B12266" w:rsidRPr="00AF54F8">
        <w:t>New Zealand</w:t>
      </w:r>
      <w:r w:rsidR="00456137">
        <w:t>. Many have</w:t>
      </w:r>
      <w:r w:rsidR="003A5C14">
        <w:t xml:space="preserve"> </w:t>
      </w:r>
      <w:r w:rsidR="00C05CF5">
        <w:t>h</w:t>
      </w:r>
      <w:r w:rsidR="00456137">
        <w:t>ighlighted</w:t>
      </w:r>
      <w:r w:rsidR="00C05CF5">
        <w:t xml:space="preserve"> concerns about</w:t>
      </w:r>
      <w:r w:rsidRPr="00AF54F8">
        <w:t xml:space="preserve"> childhood poverty, </w:t>
      </w:r>
      <w:r>
        <w:t>infectious</w:t>
      </w:r>
      <w:r w:rsidRPr="00AF54F8">
        <w:t xml:space="preserve"> diseases</w:t>
      </w:r>
      <w:r>
        <w:t>,</w:t>
      </w:r>
      <w:r w:rsidRPr="00AF54F8">
        <w:t xml:space="preserve"> family violence, inequities (particularly experienced by </w:t>
      </w:r>
      <w:proofErr w:type="spellStart"/>
      <w:r w:rsidRPr="00AF54F8">
        <w:t>tamariki</w:t>
      </w:r>
      <w:proofErr w:type="spellEnd"/>
      <w:r w:rsidRPr="00AF54F8">
        <w:t xml:space="preserve"> Māori and Pacific children) and the increased pressures facing many children, families and </w:t>
      </w:r>
      <w:r w:rsidR="00C05CF5">
        <w:t xml:space="preserve">whanau, particularly </w:t>
      </w:r>
      <w:r w:rsidR="00C05CF5" w:rsidRPr="00AF54F8">
        <w:t>children or parents/caregivers with disabilities or chronic conditions, low-income families, new migrants and refugees, and children of prisoners</w:t>
      </w:r>
      <w:r w:rsidRPr="00AF54F8">
        <w:t xml:space="preserve"> </w:t>
      </w:r>
      <w:r>
        <w:fldChar w:fldCharType="begin">
          <w:fldData xml:space="preserve">PEVuZE5vdGU+PENpdGU+PEF1dGhvcj5QdWJsaWMgSGVhbHRoIEFkdmlzb3J5IENvbW1pdHRlZTwv
QXV0aG9yPjxZZWFyPjIwMTA8L1llYXI+PFJlY051bT4xMzwvUmVjTnVtPjxEaXNwbGF5VGV4dD4o
UHVibGljIEhlYWx0aCBBZHZpc29yeSBDb21taXR0ZWUgMjAxMCwgQmFrZXIsIEJhcm5hcmQgZXQg
YWwuIDIwMTIsIFNpbXBzb24sIE9iZW4gZXQgYWwuIDIwMTQpPC9EaXNwbGF5VGV4dD48cmVjb3Jk
PjxyZWMtbnVtYmVyPjEzPC9yZWMtbnVtYmVyPjxmb3JlaWduLWtleXM+PGtleSBhcHA9IkVOIiBk
Yi1pZD0iNXo5cnR3ZHJucDkwMGNlNTBmYnBhd2UxZnQycnJ2MjBzZmZ0IiB0aW1lc3RhbXA9IjAi
PjEzPC9rZXk+PC9mb3JlaWduLWtleXM+PHJlZi10eXBlIG5hbWU9IlJlcG9ydCI+Mjc8L3JlZi10
eXBlPjxjb250cmlidXRvcnM+PGF1dGhvcnM+PGF1dGhvcj5QdWJsaWMgSGVhbHRoIEFkdmlzb3J5
IENvbW1pdHRlZSw8L2F1dGhvcj48L2F1dGhvcnM+PC9jb250cmlidXRvcnM+PHRpdGxlcz48dGl0
bGU+VGhlIGJlc3Qgc3RhcnQgaW4gbGlmZTogQWNoaWV2aW5nIGVmZmVjdGl2ZSBhY3Rpb24gb24g
Y2hpbGQgaGVhbHRoIGFuZCB3ZWxsYmVpbmc8L3RpdGxlPjwvdGl0bGVzPjxkYXRlcz48eWVhcj4y
MDEwPC95ZWFyPjwvZGF0ZXM+PHB1Yi1sb2NhdGlvbj5XZWxsaW5ndG9uPC9wdWItbG9jYXRpb24+
PHB1Ymxpc2hlcj5NaW5pc3RyeSBvZiBIZWFsdGg8L3B1Ymxpc2hlcj48dXJscz48L3VybHM+PC9y
ZWNvcmQ+PC9DaXRlPjxDaXRlPjxBdXRob3I+U2ltcHNvbjwvQXV0aG9yPjxZZWFyPjIwMTQ8L1ll
YXI+PFJlY051bT4xNDwvUmVjTnVtPjxyZWNvcmQ+PHJlYy1udW1iZXI+MTQ8L3JlYy1udW1iZXI+
PGZvcmVpZ24ta2V5cz48a2V5IGFwcD0iRU4iIGRiLWlkPSI1ejlydHdkcm5wOTAwY2U1MGZicGF3
ZTFmdDJycnYyMHNmZnQiIHRpbWVzdGFtcD0iMCI+MTQ8L2tleT48L2ZvcmVpZ24ta2V5cz48cmVm
LXR5cGUgbmFtZT0iUmVwb3J0Ij4yNzwvcmVmLXR5cGU+PGNvbnRyaWJ1dG9ycz48YXV0aG9ycz48
YXV0aG9yPlNpbXBzb24sIEo8L2F1dGhvcj48YXV0aG9yPk9iZW4sIEc8L2F1dGhvcj48YXV0aG9y
PldpY2tlbiwgQTwvYXV0aG9yPjxhdXRob3I+QWRhbXMsIEo8L2F1dGhvcj48YXV0aG9yPlJlZGRp
bmd0b24sIEE8L2F1dGhvcj48YXV0aG9yPkR1bmNhbnNvbiwgTTwvYXV0aG9yPjwvYXV0aG9ycz48
L2NvbnRyaWJ1dG9ycz48dGl0bGVzPjx0aXRsZT5DaGlsZCBQb3ZlcnR5IE1vbml0b3IgMjAxNCBU
ZWNobmljYWwgUmVwb3J0PC90aXRsZT48L3RpdGxlcz48ZGF0ZXM+PHllYXI+MjAxNDwveWVhcj48
L2RhdGVzPjxwdWItbG9jYXRpb24+RHVuZWRpbjwvcHViLWxvY2F0aW9uPjxwdWJsaXNoZXI+Tlog
Q2hpbGQgJmFtcDsgWW91dGggRXBpZGVtaW9sb2d5IFNlcnZpY2UsIFVuaXZlcnNpdHkgb2YgT3Rh
Z288L3B1Ymxpc2hlcj48dXJscz48L3VybHM+PC9yZWNvcmQ+PC9DaXRlPjxDaXRlPjxBdXRob3I+
QmFrZXI8L0F1dGhvcj48WWVhcj4yMDEyPC9ZZWFyPjxSZWNOdW0+MTUyPC9SZWNOdW0+PHJlY29y
ZD48cmVjLW51bWJlcj4xNTI8L3JlYy1udW1iZXI+PGZvcmVpZ24ta2V5cz48a2V5IGFwcD0iRU4i
IGRiLWlkPSI1ejlydHdkcm5wOTAwY2U1MGZicGF3ZTFmdDJycnYyMHNmZnQiIHRpbWVzdGFtcD0i
MCI+MTUyPC9rZXk+PC9mb3JlaWduLWtleXM+PHJlZi10eXBlIG5hbWU9IkpvdXJuYWwgQXJ0aWNs
ZSI+MTc8L3JlZi10eXBlPjxjb250cmlidXRvcnM+PGF1dGhvcnM+PGF1dGhvcj5CYWtlciwgTS4g
Ry48L2F1dGhvcj48YXV0aG9yPkJhcm5hcmQsIEwuIFQuPC9hdXRob3I+PGF1dGhvcj5LdmFsc3Zp
ZywgQS48L2F1dGhvcj48YXV0aG9yPlZlcnJhbGwsIEEuPC9hdXRob3I+PGF1dGhvcj5aaGFuZywg
Si48L2F1dGhvcj48YXV0aG9yPktlYWxsLCBNLjwvYXV0aG9yPjxhdXRob3I+V2lsc29uLCBOLjwv
YXV0aG9yPjxhdXRob3I+V2FsbCwgVC48L2F1dGhvcj48YXV0aG9yPkhvd2Rlbi1DaGFwbWFuLCBQ
LjwvYXV0aG9yPjwvYXV0aG9ycz48L2NvbnRyaWJ1dG9ycz48YXV0aC1hZGRyZXNzPkRlcGFydG1l
bnQgb2YgUHVibGljIEhlYWx0aCwgVW5pdmVyc2l0eSBvZiBPdGFnbywgV2VsbGluZ3RvbiwgTmV3
IFplYWxhbmQuIG1pY2hhZWwuYmFrZXJAb3RhZ28uYWMubno8L2F1dGgtYWRkcmVzcz48dGl0bGVz
Pjx0aXRsZT5JbmNyZWFzaW5nIGluY2lkZW5jZSBvZiBzZXJpb3VzIGluZmVjdGlvdXMgZGlzZWFz
ZXMgYW5kIGluZXF1YWxpdGllcyBpbiBOZXcgWmVhbGFuZDogYSBuYXRpb25hbCBlcGlkZW1pb2xv
Z2ljYWwgc3R1ZHk8L3RpdGxlPjxzZWNvbmRhcnktdGl0bGU+TGFuY2V0PC9zZWNvbmRhcnktdGl0
bGU+PGFsdC10aXRsZT5MYW5jZXQ8L2FsdC10aXRsZT48L3RpdGxlcz48cGFnZXM+MTExMi05PC9w
YWdlcz48dm9sdW1lPjM3OTwvdm9sdW1lPjxudW1iZXI+OTgyMTwvbnVtYmVyPjxlZGl0aW9uPjIw
MTIvMDIvMjM8L2VkaXRpb24+PGtleXdvcmRzPjxrZXl3b3JkPkNvbW11bmljYWJsZSBEaXNlYXNl
cy8qZXBpZGVtaW9sb2d5L2V0aG5vbG9neTwva2V5d29yZD48a2V5d29yZD5IZWFsdGggU2Vydmlj
ZXMgQWNjZXNzaWJpbGl0eTwva2V5d29yZD48a2V5d29yZD5Ib3NwaXRhbGl6YXRpb24vKnN0YXRp
c3RpY3MgJmFtcDsgbnVtZXJpY2FsIGRhdGEvdHJlbmRzPC9rZXl3b3JkPjxrZXl3b3JkPkh1bWFu
czwva2V5d29yZD48a2V5d29yZD5JbmNpZGVuY2U8L2tleXdvcmQ+PGtleXdvcmQ+TmV3IFplYWxh
bmQvZXBpZGVtaW9sb2d5PC9rZXl3b3JkPjxrZXl3b3JkPk9jZWFuaWMgQW5jZXN0cnkgR3JvdXAv
c3RhdGlzdGljcyAmYW1wOyBudW1lcmljYWwgZGF0YTwva2V5d29yZD48a2V5d29yZD5Tb2NpYWwg
Q2xhc3M8L2tleXdvcmQ+PC9rZXl3b3Jkcz48ZGF0ZXM+PHllYXI+MjAxMjwveWVhcj48cHViLWRh
dGVzPjxkYXRlPk1hciAyNDwvZGF0ZT48L3B1Yi1kYXRlcz48L2RhdGVzPjxpc2JuPjE0NzQtNTQ3
WCAoRWxlY3Ryb25pYykmI3hEOzAxNDAtNjczNiAoTGlua2luZyk8L2lzYm4+PGFjY2Vzc2lvbi1u
dW0+MjIzNTMyNjM8L2FjY2Vzc2lvbi1udW0+PHdvcmstdHlwZT5SZXNlYXJjaCBTdXBwb3J0LCBO
b24tVS5TLiBHb3YmYXBvczt0PC93b3JrLXR5cGU+PHVybHM+PHJlbGF0ZWQtdXJscz48dXJsPmh0
dHA6Ly93d3cubmNiaS5ubG0ubmloLmdvdi9wdWJtZWQvMjIzNTMyNjM8L3VybD48L3JlbGF0ZWQt
dXJscz48L3VybHM+PGVsZWN0cm9uaWMtcmVzb3VyY2UtbnVtPjEwLjEwMTYvUzAxNDAtNjczNigx
MSk2MTc4MC03PC9lbGVjdHJvbmljLXJlc291cmNlLW51bT48L3JlY29yZD48L0NpdGU+PC9FbmRO
b3RlPn==
</w:fldData>
        </w:fldChar>
      </w:r>
      <w:r w:rsidR="00C00097">
        <w:instrText xml:space="preserve"> ADDIN EN.CITE </w:instrText>
      </w:r>
      <w:r w:rsidR="00C00097">
        <w:fldChar w:fldCharType="begin">
          <w:fldData xml:space="preserve">PEVuZE5vdGU+PENpdGU+PEF1dGhvcj5QdWJsaWMgSGVhbHRoIEFkdmlzb3J5IENvbW1pdHRlZTwv
QXV0aG9yPjxZZWFyPjIwMTA8L1llYXI+PFJlY051bT4xMzwvUmVjTnVtPjxEaXNwbGF5VGV4dD4o
UHVibGljIEhlYWx0aCBBZHZpc29yeSBDb21taXR0ZWUgMjAxMCwgQmFrZXIsIEJhcm5hcmQgZXQg
YWwuIDIwMTIsIFNpbXBzb24sIE9iZW4gZXQgYWwuIDIwMTQpPC9EaXNwbGF5VGV4dD48cmVjb3Jk
PjxyZWMtbnVtYmVyPjEzPC9yZWMtbnVtYmVyPjxmb3JlaWduLWtleXM+PGtleSBhcHA9IkVOIiBk
Yi1pZD0iNXo5cnR3ZHJucDkwMGNlNTBmYnBhd2UxZnQycnJ2MjBzZmZ0IiB0aW1lc3RhbXA9IjAi
PjEzPC9rZXk+PC9mb3JlaWduLWtleXM+PHJlZi10eXBlIG5hbWU9IlJlcG9ydCI+Mjc8L3JlZi10
eXBlPjxjb250cmlidXRvcnM+PGF1dGhvcnM+PGF1dGhvcj5QdWJsaWMgSGVhbHRoIEFkdmlzb3J5
IENvbW1pdHRlZSw8L2F1dGhvcj48L2F1dGhvcnM+PC9jb250cmlidXRvcnM+PHRpdGxlcz48dGl0
bGU+VGhlIGJlc3Qgc3RhcnQgaW4gbGlmZTogQWNoaWV2aW5nIGVmZmVjdGl2ZSBhY3Rpb24gb24g
Y2hpbGQgaGVhbHRoIGFuZCB3ZWxsYmVpbmc8L3RpdGxlPjwvdGl0bGVzPjxkYXRlcz48eWVhcj4y
MDEwPC95ZWFyPjwvZGF0ZXM+PHB1Yi1sb2NhdGlvbj5XZWxsaW5ndG9uPC9wdWItbG9jYXRpb24+
PHB1Ymxpc2hlcj5NaW5pc3RyeSBvZiBIZWFsdGg8L3B1Ymxpc2hlcj48dXJscz48L3VybHM+PC9y
ZWNvcmQ+PC9DaXRlPjxDaXRlPjxBdXRob3I+U2ltcHNvbjwvQXV0aG9yPjxZZWFyPjIwMTQ8L1ll
YXI+PFJlY051bT4xNDwvUmVjTnVtPjxyZWNvcmQ+PHJlYy1udW1iZXI+MTQ8L3JlYy1udW1iZXI+
PGZvcmVpZ24ta2V5cz48a2V5IGFwcD0iRU4iIGRiLWlkPSI1ejlydHdkcm5wOTAwY2U1MGZicGF3
ZTFmdDJycnYyMHNmZnQiIHRpbWVzdGFtcD0iMCI+MTQ8L2tleT48L2ZvcmVpZ24ta2V5cz48cmVm
LXR5cGUgbmFtZT0iUmVwb3J0Ij4yNzwvcmVmLXR5cGU+PGNvbnRyaWJ1dG9ycz48YXV0aG9ycz48
YXV0aG9yPlNpbXBzb24sIEo8L2F1dGhvcj48YXV0aG9yPk9iZW4sIEc8L2F1dGhvcj48YXV0aG9y
PldpY2tlbiwgQTwvYXV0aG9yPjxhdXRob3I+QWRhbXMsIEo8L2F1dGhvcj48YXV0aG9yPlJlZGRp
bmd0b24sIEE8L2F1dGhvcj48YXV0aG9yPkR1bmNhbnNvbiwgTTwvYXV0aG9yPjwvYXV0aG9ycz48
L2NvbnRyaWJ1dG9ycz48dGl0bGVzPjx0aXRsZT5DaGlsZCBQb3ZlcnR5IE1vbml0b3IgMjAxNCBU
ZWNobmljYWwgUmVwb3J0PC90aXRsZT48L3RpdGxlcz48ZGF0ZXM+PHllYXI+MjAxNDwveWVhcj48
L2RhdGVzPjxwdWItbG9jYXRpb24+RHVuZWRpbjwvcHViLWxvY2F0aW9uPjxwdWJsaXNoZXI+Tlog
Q2hpbGQgJmFtcDsgWW91dGggRXBpZGVtaW9sb2d5IFNlcnZpY2UsIFVuaXZlcnNpdHkgb2YgT3Rh
Z288L3B1Ymxpc2hlcj48dXJscz48L3VybHM+PC9yZWNvcmQ+PC9DaXRlPjxDaXRlPjxBdXRob3I+
QmFrZXI8L0F1dGhvcj48WWVhcj4yMDEyPC9ZZWFyPjxSZWNOdW0+MTUyPC9SZWNOdW0+PHJlY29y
ZD48cmVjLW51bWJlcj4xNTI8L3JlYy1udW1iZXI+PGZvcmVpZ24ta2V5cz48a2V5IGFwcD0iRU4i
IGRiLWlkPSI1ejlydHdkcm5wOTAwY2U1MGZicGF3ZTFmdDJycnYyMHNmZnQiIHRpbWVzdGFtcD0i
MCI+MTUyPC9rZXk+PC9mb3JlaWduLWtleXM+PHJlZi10eXBlIG5hbWU9IkpvdXJuYWwgQXJ0aWNs
ZSI+MTc8L3JlZi10eXBlPjxjb250cmlidXRvcnM+PGF1dGhvcnM+PGF1dGhvcj5CYWtlciwgTS4g
Ry48L2F1dGhvcj48YXV0aG9yPkJhcm5hcmQsIEwuIFQuPC9hdXRob3I+PGF1dGhvcj5LdmFsc3Zp
ZywgQS48L2F1dGhvcj48YXV0aG9yPlZlcnJhbGwsIEEuPC9hdXRob3I+PGF1dGhvcj5aaGFuZywg
Si48L2F1dGhvcj48YXV0aG9yPktlYWxsLCBNLjwvYXV0aG9yPjxhdXRob3I+V2lsc29uLCBOLjwv
YXV0aG9yPjxhdXRob3I+V2FsbCwgVC48L2F1dGhvcj48YXV0aG9yPkhvd2Rlbi1DaGFwbWFuLCBQ
LjwvYXV0aG9yPjwvYXV0aG9ycz48L2NvbnRyaWJ1dG9ycz48YXV0aC1hZGRyZXNzPkRlcGFydG1l
bnQgb2YgUHVibGljIEhlYWx0aCwgVW5pdmVyc2l0eSBvZiBPdGFnbywgV2VsbGluZ3RvbiwgTmV3
IFplYWxhbmQuIG1pY2hhZWwuYmFrZXJAb3RhZ28uYWMubno8L2F1dGgtYWRkcmVzcz48dGl0bGVz
Pjx0aXRsZT5JbmNyZWFzaW5nIGluY2lkZW5jZSBvZiBzZXJpb3VzIGluZmVjdGlvdXMgZGlzZWFz
ZXMgYW5kIGluZXF1YWxpdGllcyBpbiBOZXcgWmVhbGFuZDogYSBuYXRpb25hbCBlcGlkZW1pb2xv
Z2ljYWwgc3R1ZHk8L3RpdGxlPjxzZWNvbmRhcnktdGl0bGU+TGFuY2V0PC9zZWNvbmRhcnktdGl0
bGU+PGFsdC10aXRsZT5MYW5jZXQ8L2FsdC10aXRsZT48L3RpdGxlcz48cGFnZXM+MTExMi05PC9w
YWdlcz48dm9sdW1lPjM3OTwvdm9sdW1lPjxudW1iZXI+OTgyMTwvbnVtYmVyPjxlZGl0aW9uPjIw
MTIvMDIvMjM8L2VkaXRpb24+PGtleXdvcmRzPjxrZXl3b3JkPkNvbW11bmljYWJsZSBEaXNlYXNl
cy8qZXBpZGVtaW9sb2d5L2V0aG5vbG9neTwva2V5d29yZD48a2V5d29yZD5IZWFsdGggU2Vydmlj
ZXMgQWNjZXNzaWJpbGl0eTwva2V5d29yZD48a2V5d29yZD5Ib3NwaXRhbGl6YXRpb24vKnN0YXRp
c3RpY3MgJmFtcDsgbnVtZXJpY2FsIGRhdGEvdHJlbmRzPC9rZXl3b3JkPjxrZXl3b3JkPkh1bWFu
czwva2V5d29yZD48a2V5d29yZD5JbmNpZGVuY2U8L2tleXdvcmQ+PGtleXdvcmQ+TmV3IFplYWxh
bmQvZXBpZGVtaW9sb2d5PC9rZXl3b3JkPjxrZXl3b3JkPk9jZWFuaWMgQW5jZXN0cnkgR3JvdXAv
c3RhdGlzdGljcyAmYW1wOyBudW1lcmljYWwgZGF0YTwva2V5d29yZD48a2V5d29yZD5Tb2NpYWwg
Q2xhc3M8L2tleXdvcmQ+PC9rZXl3b3Jkcz48ZGF0ZXM+PHllYXI+MjAxMjwveWVhcj48cHViLWRh
dGVzPjxkYXRlPk1hciAyNDwvZGF0ZT48L3B1Yi1kYXRlcz48L2RhdGVzPjxpc2JuPjE0NzQtNTQ3
WCAoRWxlY3Ryb25pYykmI3hEOzAxNDAtNjczNiAoTGlua2luZyk8L2lzYm4+PGFjY2Vzc2lvbi1u
dW0+MjIzNTMyNjM8L2FjY2Vzc2lvbi1udW0+PHdvcmstdHlwZT5SZXNlYXJjaCBTdXBwb3J0LCBO
b24tVS5TLiBHb3YmYXBvczt0PC93b3JrLXR5cGU+PHVybHM+PHJlbGF0ZWQtdXJscz48dXJsPmh0
dHA6Ly93d3cubmNiaS5ubG0ubmloLmdvdi9wdWJtZWQvMjIzNTMyNjM8L3VybD48L3JlbGF0ZWQt
dXJscz48L3VybHM+PGVsZWN0cm9uaWMtcmVzb3VyY2UtbnVtPjEwLjEwMTYvUzAxNDAtNjczNigx
MSk2MTc4MC03PC9lbGVjdHJvbmljLXJlc291cmNlLW51bT48L3JlY29yZD48L0NpdGU+PC9FbmRO
b3RlPn==
</w:fldData>
        </w:fldChar>
      </w:r>
      <w:r w:rsidR="00C00097">
        <w:instrText xml:space="preserve"> ADDIN EN.CITE.DATA </w:instrText>
      </w:r>
      <w:r w:rsidR="00C00097">
        <w:fldChar w:fldCharType="end"/>
      </w:r>
      <w:r>
        <w:fldChar w:fldCharType="separate"/>
      </w:r>
      <w:r w:rsidR="00C00097">
        <w:rPr>
          <w:noProof/>
        </w:rPr>
        <w:t>(Public Health Advisory Committee 2010, Baker, Barnard et al. 2012, Simpson, Oben et al. 2014)</w:t>
      </w:r>
      <w:r>
        <w:fldChar w:fldCharType="end"/>
      </w:r>
      <w:r w:rsidR="008F0ED9">
        <w:t>.</w:t>
      </w:r>
      <w:r w:rsidR="00452548">
        <w:t xml:space="preserve"> </w:t>
      </w:r>
    </w:p>
    <w:p w:rsidR="00C16C1A" w:rsidRDefault="00C16C1A" w:rsidP="00874DE2"/>
    <w:p w:rsidR="00133432" w:rsidRDefault="000D195B" w:rsidP="00C73129">
      <w:r>
        <w:t>There have been</w:t>
      </w:r>
      <w:r w:rsidR="00B12266" w:rsidRPr="00AF54F8">
        <w:t xml:space="preserve"> numerous inquiries, publications and reports, including during the period covered by this review.  </w:t>
      </w:r>
      <w:r w:rsidR="00B12266">
        <w:t>We do</w:t>
      </w:r>
      <w:r w:rsidR="00B12266" w:rsidRPr="00AF54F8">
        <w:t xml:space="preserve"> not seek to duplicate efforts</w:t>
      </w:r>
      <w:r w:rsidR="00B12266">
        <w:t>, rather, we aim to</w:t>
      </w:r>
      <w:r w:rsidR="00B12266" w:rsidRPr="00AF54F8">
        <w:t xml:space="preserve"> complement and build on the existing substantial body of knowledge. </w:t>
      </w:r>
      <w:r w:rsidR="00FA3618" w:rsidRPr="00AF54F8">
        <w:t>In particular we acknowledge the</w:t>
      </w:r>
      <w:r w:rsidR="00BF708C" w:rsidRPr="00AF54F8">
        <w:t xml:space="preserve"> recent</w:t>
      </w:r>
      <w:r w:rsidR="00FA3618" w:rsidRPr="00AF54F8">
        <w:t xml:space="preserve"> reports from the Māori Affairs and Health Committees </w:t>
      </w:r>
      <w:r w:rsidR="007256C4">
        <w:fldChar w:fldCharType="begin"/>
      </w:r>
      <w:r w:rsidR="00FC72D1">
        <w:instrText xml:space="preserve"> ADDIN EN.CITE &lt;EndNote&gt;&lt;Cite&gt;&lt;Author&gt;Health Committee&lt;/Author&gt;&lt;Year&gt;2013&lt;/Year&gt;&lt;RecNum&gt;16&lt;/RecNum&gt;&lt;DisplayText&gt;(Health Committee 2013, Māori Affairs Committee 2013)&lt;/DisplayText&gt;&lt;record&gt;&lt;rec-number&gt;16&lt;/rec-number&gt;&lt;foreign-keys&gt;&lt;key app="EN" db-id="5z9rtwdrnp900ce50fbpawe1ft2rrv20sfft" timestamp="0"&gt;16&lt;/key&gt;&lt;/foreign-keys&gt;&lt;ref-type name="Report"&gt;27&lt;/ref-type&gt;&lt;contributors&gt;&lt;authors&gt;&lt;author&gt;Health Committee,&lt;/author&gt;&lt;/authors&gt;&lt;/contributors&gt;&lt;titles&gt;&lt;title&gt;Inquiry into improving child health outcomes and preventing child abuse with a focus from preconception until three years of age. Report of the Health Committee&lt;/title&gt;&lt;/titles&gt;&lt;dates&gt;&lt;year&gt;2013&lt;/year&gt;&lt;/dates&gt;&lt;pub-location&gt;Wellington&lt;/pub-location&gt;&lt;publisher&gt;New Zealand House of Representatives&lt;/publisher&gt;&lt;urls&gt;&lt;/urls&gt;&lt;/record&gt;&lt;/Cite&gt;&lt;Cite&gt;&lt;Author&gt;Māori Affairs Committee&lt;/Author&gt;&lt;Year&gt;2013&lt;/Year&gt;&lt;RecNum&gt;17&lt;/RecNum&gt;&lt;record&gt;&lt;rec-number&gt;17&lt;/rec-number&gt;&lt;foreign-keys&gt;&lt;key app="EN" db-id="5z9rtwdrnp900ce50fbpawe1ft2rrv20sfft" timestamp="0"&gt;17&lt;/key&gt;&lt;/foreign-keys&gt;&lt;ref-type name="Report"&gt;27&lt;/ref-type&gt;&lt;contributors&gt;&lt;authors&gt;&lt;author&gt;&lt;style face="normal" font="default" charset="186" size="100%"&gt;Māori Affairs Committee&lt;/style&gt;&lt;style face="normal" font="default" size="100%"&gt;,&lt;/style&gt;&lt;/author&gt;&lt;/authors&gt;&lt;/contributors&gt;&lt;titles&gt;&lt;title&gt;&lt;style face="normal" font="default" size="100%"&gt;Inquiry into the Determinants of Wellbeing for Tamariki M&lt;/style&gt;&lt;style face="normal" font="default" charset="186" size="100%"&gt;āori&lt;/style&gt;&lt;style face="normal" font="default" size="100%"&gt;. &lt;/style&gt;&lt;style face="normal" font="default" charset="186" size="100%"&gt;Report of the Māori Affairs Committee&lt;/style&gt;&lt;/title&gt;&lt;/titles&gt;&lt;dates&gt;&lt;year&gt;2013&lt;/year&gt;&lt;/dates&gt;&lt;pub-location&gt;Wellington&lt;/pub-location&gt;&lt;publisher&gt;New Zealand House of Representatives&lt;/publisher&gt;&lt;urls&gt;&lt;/urls&gt;&lt;/record&gt;&lt;/Cite&gt;&lt;/EndNote&gt;</w:instrText>
      </w:r>
      <w:r w:rsidR="007256C4">
        <w:fldChar w:fldCharType="separate"/>
      </w:r>
      <w:r w:rsidR="00674A2F">
        <w:rPr>
          <w:noProof/>
        </w:rPr>
        <w:t>(Health Committee 2013, Māori Affairs Committee 2013)</w:t>
      </w:r>
      <w:r w:rsidR="007256C4">
        <w:fldChar w:fldCharType="end"/>
      </w:r>
      <w:r w:rsidR="00FA3618" w:rsidRPr="00AF54F8">
        <w:t>,</w:t>
      </w:r>
      <w:r w:rsidR="007C3D02">
        <w:t xml:space="preserve"> the Prime Minister’s Chief Science Advisor </w:t>
      </w:r>
      <w:r w:rsidR="007C3D02">
        <w:fldChar w:fldCharType="begin"/>
      </w:r>
      <w:r w:rsidR="00FC72D1">
        <w:instrText xml:space="preserve"> ADDIN EN.CITE &lt;EndNote&gt;&lt;Cite&gt;&lt;Author&gt;Office of the Prime Minister&amp;apos;s Science Advisory Committee&lt;/Author&gt;&lt;Year&gt;2011&lt;/Year&gt;&lt;RecNum&gt;15&lt;/RecNum&gt;&lt;DisplayText&gt;(Office of the Prime Minister&amp;apos;s Science Advisory Committee and Gluckman 2011)&lt;/DisplayText&gt;&lt;record&gt;&lt;rec-number&gt;15&lt;/rec-number&gt;&lt;foreign-keys&gt;&lt;key app="EN" db-id="5z9rtwdrnp900ce50fbpawe1ft2rrv20sfft" timestamp="0"&gt;15&lt;/key&gt;&lt;/foreign-keys&gt;&lt;ref-type name="Book"&gt;6&lt;/ref-type&gt;&lt;contributors&gt;&lt;authors&gt;&lt;author&gt;Office of the Prime Minister&amp;apos;s Science Advisory Committee,&lt;/author&gt;&lt;author&gt;Gluckman, Peter D&lt;/author&gt;&lt;/authors&gt;&lt;/contributors&gt;&lt;titles&gt;&lt;title&gt;Improving the Transition: Reducing social and psychological morbidity during adolescence&lt;/title&gt;&lt;/titles&gt;&lt;dates&gt;&lt;year&gt;2011&lt;/year&gt;&lt;/dates&gt;&lt;publisher&gt;Office of the Prime Minister&amp;apos;s Science Advisory Committee&lt;/publisher&gt;&lt;isbn&gt;0477103340&lt;/isbn&gt;&lt;urls&gt;&lt;/urls&gt;&lt;/record&gt;&lt;/Cite&gt;&lt;/EndNote&gt;</w:instrText>
      </w:r>
      <w:r w:rsidR="007C3D02">
        <w:fldChar w:fldCharType="separate"/>
      </w:r>
      <w:r w:rsidR="007C3D02">
        <w:rPr>
          <w:noProof/>
        </w:rPr>
        <w:t>(Office of the Prime Minister's Science Advisory Committee and Gluckman 2011)</w:t>
      </w:r>
      <w:r w:rsidR="007C3D02">
        <w:fldChar w:fldCharType="end"/>
      </w:r>
      <w:r w:rsidR="007C3D02">
        <w:t xml:space="preserve">, </w:t>
      </w:r>
      <w:r w:rsidR="00FA3618" w:rsidRPr="00AF54F8">
        <w:t xml:space="preserve"> the Public Health Advisory Committee </w:t>
      </w:r>
      <w:r w:rsidR="007256C4">
        <w:fldChar w:fldCharType="begin"/>
      </w:r>
      <w:r w:rsidR="00FC72D1">
        <w:instrText xml:space="preserve"> ADDIN EN.CITE &lt;EndNote&gt;&lt;Cite&gt;&lt;Author&gt;Public Health Advisory Committee&lt;/Author&gt;&lt;Year&gt;2010&lt;/Year&gt;&lt;RecNum&gt;13&lt;/RecNum&gt;&lt;DisplayText&gt;(Public Health Advisory Committee 2010)&lt;/DisplayText&gt;&lt;record&gt;&lt;rec-number&gt;13&lt;/rec-number&gt;&lt;foreign-keys&gt;&lt;key app="EN" db-id="5z9rtwdrnp900ce50fbpawe1ft2rrv20sfft" timestamp="0"&gt;13&lt;/key&gt;&lt;/foreign-keys&gt;&lt;ref-type name="Report"&gt;27&lt;/ref-type&gt;&lt;contributors&gt;&lt;authors&gt;&lt;author&gt;Public Health Advisory Committee,&lt;/author&gt;&lt;/authors&gt;&lt;/contributors&gt;&lt;titles&gt;&lt;title&gt;The best start in life: Achieving effective action on child health and wellbeing&lt;/title&gt;&lt;/titles&gt;&lt;dates&gt;&lt;year&gt;2010&lt;/year&gt;&lt;/dates&gt;&lt;pub-location&gt;Wellington&lt;/pub-location&gt;&lt;publisher&gt;Ministry of Health&lt;/publisher&gt;&lt;urls&gt;&lt;/urls&gt;&lt;/record&gt;&lt;/Cite&gt;&lt;/EndNote&gt;</w:instrText>
      </w:r>
      <w:r w:rsidR="007256C4">
        <w:fldChar w:fldCharType="separate"/>
      </w:r>
      <w:r w:rsidR="00674A2F">
        <w:rPr>
          <w:noProof/>
        </w:rPr>
        <w:t>(Public Health Advisory Committee 2010)</w:t>
      </w:r>
      <w:r w:rsidR="007256C4">
        <w:fldChar w:fldCharType="end"/>
      </w:r>
      <w:r w:rsidR="00FA3618" w:rsidRPr="00AF54F8">
        <w:t xml:space="preserve">, the Children’s Action Plan </w:t>
      </w:r>
      <w:r w:rsidR="007256C4">
        <w:fldChar w:fldCharType="begin"/>
      </w:r>
      <w:r w:rsidR="00FC72D1">
        <w:instrText xml:space="preserve"> ADDIN EN.CITE &lt;EndNote&gt;&lt;Cite&gt;&lt;Author&gt;NZ Government&lt;/Author&gt;&lt;Year&gt;2012&lt;/Year&gt;&lt;RecNum&gt;18&lt;/RecNum&gt;&lt;DisplayText&gt;(NZ Government 2012)&lt;/DisplayText&gt;&lt;record&gt;&lt;rec-number&gt;18&lt;/rec-number&gt;&lt;foreign-keys&gt;&lt;key app="EN" db-id="5z9rtwdrnp900ce50fbpawe1ft2rrv20sfft" timestamp="0"&gt;18&lt;/key&gt;&lt;/foreign-keys&gt;&lt;ref-type name="Report"&gt;27&lt;/ref-type&gt;&lt;contributors&gt;&lt;authors&gt;&lt;author&gt;NZ Government,&lt;/author&gt;&lt;/authors&gt;&lt;/contributors&gt;&lt;titles&gt;&lt;title&gt;The White Paper for Vulnerable Children Volume II&lt;/title&gt;&lt;/titles&gt;&lt;dates&gt;&lt;year&gt;2012&lt;/year&gt;&lt;/dates&gt;&lt;pub-location&gt;Wellington, NZ&lt;/pub-location&gt;&lt;publisher&gt;Ministry of Social Development&lt;/publisher&gt;&lt;urls&gt;&lt;/urls&gt;&lt;/record&gt;&lt;/Cite&gt;&lt;/EndNote&gt;</w:instrText>
      </w:r>
      <w:r w:rsidR="007256C4">
        <w:fldChar w:fldCharType="separate"/>
      </w:r>
      <w:r w:rsidR="00674A2F">
        <w:rPr>
          <w:noProof/>
        </w:rPr>
        <w:t>(NZ Government 2012)</w:t>
      </w:r>
      <w:r w:rsidR="007256C4">
        <w:fldChar w:fldCharType="end"/>
      </w:r>
      <w:r w:rsidR="00FA3618" w:rsidRPr="00AF54F8">
        <w:t xml:space="preserve">, the Office of the Children’s Commissioner </w:t>
      </w:r>
      <w:r w:rsidR="007256C4">
        <w:fldChar w:fldCharType="begin"/>
      </w:r>
      <w:r w:rsidR="00FC72D1">
        <w:instrText xml:space="preserve"> ADDIN EN.CITE &lt;EndNote&gt;&lt;Cite&gt;&lt;Author&gt;Expert Advisory Group on Solutions to Child Poverty&lt;/Author&gt;&lt;Year&gt;2012&lt;/Year&gt;&lt;RecNum&gt;19&lt;/RecNum&gt;&lt;DisplayText&gt;(Expert Advisory Group on Solutions to Child Poverty 2012)&lt;/DisplayText&gt;&lt;record&gt;&lt;rec-number&gt;19&lt;/rec-number&gt;&lt;foreign-keys&gt;&lt;key app="EN" db-id="5z9rtwdrnp900ce50fbpawe1ft2rrv20sfft" timestamp="0"&gt;19&lt;/key&gt;&lt;/foreign-keys&gt;&lt;ref-type name="Report"&gt;27&lt;/ref-type&gt;&lt;contributors&gt;&lt;authors&gt;&lt;author&gt;Expert Advisory Group on Solutions to Child Poverty,&lt;/author&gt;&lt;/authors&gt;&lt;/contributors&gt;&lt;titles&gt;&lt;title&gt;Solutions to Child Poverty in New Zealand. Evidence for Action&lt;/title&gt;&lt;/titles&gt;&lt;dates&gt;&lt;year&gt;2012&lt;/year&gt;&lt;/dates&gt;&lt;pub-location&gt;Wellington&lt;/pub-location&gt;&lt;publisher&gt;Office of the Children&amp;apos;s Commissioner&lt;/publisher&gt;&lt;urls&gt;&lt;/urls&gt;&lt;electronic-resource-num&gt;www.occ.org.nz&lt;/electronic-resource-num&gt;&lt;/record&gt;&lt;/Cite&gt;&lt;/EndNote&gt;</w:instrText>
      </w:r>
      <w:r w:rsidR="007256C4">
        <w:fldChar w:fldCharType="separate"/>
      </w:r>
      <w:r w:rsidR="00674A2F">
        <w:rPr>
          <w:noProof/>
        </w:rPr>
        <w:t>(Expert Advisory Group on Solutions to Child Poverty 2012)</w:t>
      </w:r>
      <w:r w:rsidR="007256C4">
        <w:fldChar w:fldCharType="end"/>
      </w:r>
      <w:r w:rsidR="00C4623A" w:rsidRPr="00AF54F8">
        <w:t>,</w:t>
      </w:r>
      <w:r w:rsidR="005E470C">
        <w:t xml:space="preserve"> </w:t>
      </w:r>
      <w:r w:rsidR="005E470C" w:rsidRPr="00AF54F8">
        <w:t>the UN Committee on the Rights of the Child</w:t>
      </w:r>
      <w:r w:rsidR="005E470C">
        <w:t xml:space="preserve"> </w:t>
      </w:r>
      <w:r w:rsidR="005E470C">
        <w:fldChar w:fldCharType="begin"/>
      </w:r>
      <w:r w:rsidR="00FC72D1">
        <w:instrText xml:space="preserve"> ADDIN EN.CITE &lt;EndNote&gt;&lt;Cite&gt;&lt;Author&gt;Committee on the Rights of the Child&lt;/Author&gt;&lt;Year&gt;2011&lt;/Year&gt;&lt;RecNum&gt;12&lt;/RecNum&gt;&lt;DisplayText&gt;(Committee on the Rights of the Child 2011)&lt;/DisplayText&gt;&lt;record&gt;&lt;rec-number&gt;12&lt;/rec-number&gt;&lt;foreign-keys&gt;&lt;key app="EN" db-id="5z9rtwdrnp900ce50fbpawe1ft2rrv20sfft" timestamp="0"&gt;12&lt;/key&gt;&lt;/foreign-keys&gt;&lt;ref-type name="Report"&gt;27&lt;/ref-type&gt;&lt;contributors&gt;&lt;authors&gt;&lt;author&gt;Committee on the Rights of the Child,&lt;/author&gt;&lt;/authors&gt;&lt;tertiary-authors&gt;&lt;author&gt;United Nations&lt;/author&gt;&lt;/tertiary-authors&gt;&lt;/contributors&gt;&lt;titles&gt;&lt;title&gt;Fifty-sixth session. Consideration of the Reports Submitted by States Parties Under Article 44 of the Convention. Concluding Observations: New Zealand&lt;/title&gt;&lt;/titles&gt;&lt;dates&gt;&lt;year&gt;2011&lt;/year&gt;&lt;/dates&gt;&lt;pub-location&gt;Geneva&lt;/pub-location&gt;&lt;publisher&gt;United Nations&lt;/publisher&gt;&lt;urls&gt;&lt;/urls&gt;&lt;/record&gt;&lt;/Cite&gt;&lt;/EndNote&gt;</w:instrText>
      </w:r>
      <w:r w:rsidR="005E470C">
        <w:fldChar w:fldCharType="separate"/>
      </w:r>
      <w:r w:rsidR="005E470C">
        <w:rPr>
          <w:noProof/>
        </w:rPr>
        <w:t>(Committee on the Rights of the Child 2011)</w:t>
      </w:r>
      <w:r w:rsidR="005E470C">
        <w:fldChar w:fldCharType="end"/>
      </w:r>
      <w:r w:rsidR="005E470C">
        <w:t>,</w:t>
      </w:r>
      <w:r w:rsidR="00C4623A" w:rsidRPr="00AF54F8">
        <w:t xml:space="preserve"> the mortality review committees (</w:t>
      </w:r>
      <w:hyperlink r:id="rId13" w:history="1">
        <w:r w:rsidR="00775DE2" w:rsidRPr="004A5977">
          <w:rPr>
            <w:rStyle w:val="Hyperlink"/>
          </w:rPr>
          <w:t>www.hqsc.govt.nz/our-programmes/mrc/</w:t>
        </w:r>
      </w:hyperlink>
      <w:r w:rsidR="00C4623A" w:rsidRPr="00AF54F8">
        <w:t>), and reports from many other government and non-government organisations.</w:t>
      </w:r>
      <w:r w:rsidR="007C3D02">
        <w:t xml:space="preserve"> </w:t>
      </w:r>
    </w:p>
    <w:p w:rsidR="001573D6" w:rsidRDefault="00E31ED7" w:rsidP="001573D6">
      <w:pPr>
        <w:pStyle w:val="Heading2"/>
      </w:pPr>
      <w:bookmarkStart w:id="5" w:name="_Toc427337323"/>
      <w:proofErr w:type="spellStart"/>
      <w:r>
        <w:t>B</w:t>
      </w:r>
      <w:r w:rsidR="001573D6" w:rsidRPr="00AF54F8">
        <w:t>iodevelopmental</w:t>
      </w:r>
      <w:proofErr w:type="spellEnd"/>
      <w:r w:rsidR="001573D6" w:rsidRPr="00AF54F8">
        <w:t xml:space="preserve"> framework</w:t>
      </w:r>
      <w:bookmarkEnd w:id="5"/>
    </w:p>
    <w:p w:rsidR="00C34B33" w:rsidRDefault="009F482D" w:rsidP="00C34B33">
      <w:r>
        <w:t>This review uses a</w:t>
      </w:r>
      <w:r w:rsidR="00826379" w:rsidRPr="00AF54F8">
        <w:t xml:space="preserve"> </w:t>
      </w:r>
      <w:r w:rsidR="00826379">
        <w:t>“</w:t>
      </w:r>
      <w:proofErr w:type="spellStart"/>
      <w:r w:rsidR="00826379" w:rsidRPr="00AF54F8">
        <w:t>biodevelopmental</w:t>
      </w:r>
      <w:proofErr w:type="spellEnd"/>
      <w:r w:rsidR="00826379" w:rsidRPr="00AF54F8">
        <w:t xml:space="preserve"> framework</w:t>
      </w:r>
      <w:r w:rsidR="00826379">
        <w:t>”</w:t>
      </w:r>
      <w:r>
        <w:t>, a</w:t>
      </w:r>
      <w:r w:rsidR="00B8386C">
        <w:t xml:space="preserve">n evidence-based approach </w:t>
      </w:r>
      <w:r w:rsidR="004A514D">
        <w:t>to assist policy-makers in</w:t>
      </w:r>
      <w:r w:rsidR="00B8386C">
        <w:t xml:space="preserve"> developing </w:t>
      </w:r>
      <w:r w:rsidR="00886D81">
        <w:t xml:space="preserve">effective and equitable </w:t>
      </w:r>
      <w:r w:rsidR="00B8386C">
        <w:t>early childhood polic</w:t>
      </w:r>
      <w:r w:rsidR="00217E5A">
        <w:t>ies</w:t>
      </w:r>
      <w:r w:rsidR="0033553B">
        <w:t xml:space="preserve"> and programmes</w:t>
      </w:r>
      <w:r w:rsidR="00B8386C">
        <w:t xml:space="preserve"> </w:t>
      </w:r>
      <w:r w:rsidR="00826379">
        <w:fldChar w:fldCharType="begin"/>
      </w:r>
      <w:r w:rsidR="00FC72D1">
        <w:instrText xml:space="preserve"> ADDIN EN.CITE &lt;EndNote&gt;&lt;Cite&gt;&lt;Author&gt;Shonkoff&lt;/Author&gt;&lt;Year&gt;2010&lt;/Year&gt;&lt;RecNum&gt;21&lt;/RecNum&gt;&lt;DisplayText&gt;(Shonkoff 2010)&lt;/DisplayText&gt;&lt;record&gt;&lt;rec-number&gt;21&lt;/rec-number&gt;&lt;foreign-keys&gt;&lt;key app="EN" db-id="5z9rtwdrnp900ce50fbpawe1ft2rrv20sfft" timestamp="0"&gt;21&lt;/key&gt;&lt;/foreign-keys&gt;&lt;ref-type name="Journal Article"&gt;17&lt;/ref-type&gt;&lt;contributors&gt;&lt;authors&gt;&lt;author&gt;Shonkoff, Jack P.&lt;/author&gt;&lt;/authors&gt;&lt;/contributors&gt;&lt;titles&gt;&lt;title&gt;Building a New Biodevelopmental Framework to Guide the Future of Early Childhood Policy&lt;/title&gt;&lt;secondary-title&gt;Child Development&lt;/secondary-title&gt;&lt;/titles&gt;&lt;pages&gt;357-367&lt;/pages&gt;&lt;volume&gt;81&lt;/volume&gt;&lt;number&gt;1&lt;/number&gt;&lt;dates&gt;&lt;year&gt;2010&lt;/year&gt;&lt;/dates&gt;&lt;publisher&gt;Blackwell Publishing Ltd&lt;/publisher&gt;&lt;isbn&gt;1467-8624&lt;/isbn&gt;&lt;urls&gt;&lt;related-urls&gt;&lt;url&gt;http://dx.doi.org/10.1111/j.1467-8624.2009.01399.x&lt;/url&gt;&lt;url&gt;http://onlinelibrary.wiley.com/doi/10.1111/j.1467-8624.2009.01399.x/abstract?systemMessage=Wiley+Online+Library+will+have+intermittent+access+on+8th+August+2015+from+10%3A00-16%3A00+BST+%2F+05%3A00-11%3A00+EDT+%2F+17%3A00-23%3A00+SGT+for+essential+maintenance.++Apologies+for+the+inconvenience.&lt;/url&gt;&lt;/related-urls&gt;&lt;/urls&gt;&lt;electronic-resource-num&gt;10.1111/j.1467-8624.2009.01399.x&lt;/electronic-resource-num&gt;&lt;/record&gt;&lt;/Cite&gt;&lt;/EndNote&gt;</w:instrText>
      </w:r>
      <w:r w:rsidR="00826379">
        <w:fldChar w:fldCharType="separate"/>
      </w:r>
      <w:r w:rsidR="00826379">
        <w:rPr>
          <w:noProof/>
        </w:rPr>
        <w:t>(Shonkoff 2010)</w:t>
      </w:r>
      <w:r w:rsidR="00826379">
        <w:fldChar w:fldCharType="end"/>
      </w:r>
      <w:r w:rsidR="00826379" w:rsidRPr="00AF54F8">
        <w:t xml:space="preserve">. </w:t>
      </w:r>
      <w:proofErr w:type="spellStart"/>
      <w:r>
        <w:t>Shonkoff</w:t>
      </w:r>
      <w:proofErr w:type="spellEnd"/>
      <w:r>
        <w:t xml:space="preserve"> </w:t>
      </w:r>
      <w:r>
        <w:fldChar w:fldCharType="begin"/>
      </w:r>
      <w:r w:rsidR="00FC72D1">
        <w:instrText xml:space="preserve"> ADDIN EN.CITE &lt;EndNote&gt;&lt;Cite&gt;&lt;Author&gt;Shonkoff&lt;/Author&gt;&lt;Year&gt;2010&lt;/Year&gt;&lt;RecNum&gt;21&lt;/RecNum&gt;&lt;DisplayText&gt;(Shonkoff 2010)&lt;/DisplayText&gt;&lt;record&gt;&lt;rec-number&gt;21&lt;/rec-number&gt;&lt;foreign-keys&gt;&lt;key app="EN" db-id="5z9rtwdrnp900ce50fbpawe1ft2rrv20sfft" timestamp="0"&gt;21&lt;/key&gt;&lt;/foreign-keys&gt;&lt;ref-type name="Journal Article"&gt;17&lt;/ref-type&gt;&lt;contributors&gt;&lt;authors&gt;&lt;author&gt;Shonkoff, Jack P.&lt;/author&gt;&lt;/authors&gt;&lt;/contributors&gt;&lt;titles&gt;&lt;title&gt;Building a New Biodevelopmental Framework to Guide the Future of Early Childhood Policy&lt;/title&gt;&lt;secondary-title&gt;Child Development&lt;/secondary-title&gt;&lt;/titles&gt;&lt;pages&gt;357-367&lt;/pages&gt;&lt;volume&gt;81&lt;/volume&gt;&lt;number&gt;1&lt;/number&gt;&lt;dates&gt;&lt;year&gt;2010&lt;/year&gt;&lt;/dates&gt;&lt;publisher&gt;Blackwell Publishing Ltd&lt;/publisher&gt;&lt;isbn&gt;1467-8624&lt;/isbn&gt;&lt;urls&gt;&lt;related-urls&gt;&lt;url&gt;http://dx.doi.org/10.1111/j.1467-8624.2009.01399.x&lt;/url&gt;&lt;url&gt;http://onlinelibrary.wiley.com/doi/10.1111/j.1467-8624.2009.01399.x/abstract?systemMessage=Wiley+Online+Library+will+have+intermittent+access+on+8th+August+2015+from+10%3A00-16%3A00+BST+%2F+05%3A00-11%3A00+EDT+%2F+17%3A00-23%3A00+SGT+for+essential+maintenance.++Apologies+for+the+inconvenience.&lt;/url&gt;&lt;/related-urls&gt;&lt;/urls&gt;&lt;electronic-resource-num&gt;10.1111/j.1467-8624.2009.01399.x&lt;/electronic-resource-num&gt;&lt;/record&gt;&lt;/Cite&gt;&lt;/EndNote&gt;</w:instrText>
      </w:r>
      <w:r>
        <w:fldChar w:fldCharType="separate"/>
      </w:r>
      <w:r>
        <w:rPr>
          <w:noProof/>
        </w:rPr>
        <w:t>(Shonkoff 2010)</w:t>
      </w:r>
      <w:r>
        <w:fldChar w:fldCharType="end"/>
      </w:r>
      <w:r w:rsidR="00B8386C">
        <w:t xml:space="preserve"> developed the </w:t>
      </w:r>
      <w:r w:rsidRPr="00AF54F8">
        <w:t xml:space="preserve"> </w:t>
      </w:r>
      <w:proofErr w:type="spellStart"/>
      <w:r w:rsidRPr="00AF54F8">
        <w:t>biodevelopmental</w:t>
      </w:r>
      <w:proofErr w:type="spellEnd"/>
      <w:r w:rsidRPr="00AF54F8">
        <w:t xml:space="preserve"> framework</w:t>
      </w:r>
      <w:r w:rsidR="00B8386C">
        <w:t xml:space="preserve"> to </w:t>
      </w:r>
      <w:r w:rsidR="00CF5192">
        <w:t>prompt policy-makers to consider</w:t>
      </w:r>
      <w:r w:rsidR="00B8386C">
        <w:t xml:space="preserve"> </w:t>
      </w:r>
      <w:r w:rsidR="00CF5192">
        <w:t>the causal pathways through</w:t>
      </w:r>
      <w:r w:rsidR="00B8386C">
        <w:t xml:space="preserve"> which </w:t>
      </w:r>
      <w:r w:rsidR="00B8386C" w:rsidRPr="00AF54F8">
        <w:t xml:space="preserve">environments </w:t>
      </w:r>
      <w:r w:rsidR="00B8386C">
        <w:t>affect</w:t>
      </w:r>
      <w:r w:rsidR="00B8386C" w:rsidRPr="00AF54F8">
        <w:t xml:space="preserve"> </w:t>
      </w:r>
      <w:r w:rsidR="00CF5192">
        <w:t>child development</w:t>
      </w:r>
      <w:r w:rsidR="00FB4985">
        <w:t xml:space="preserve">, linking </w:t>
      </w:r>
      <w:r w:rsidR="00FB4985" w:rsidRPr="00AF54F8">
        <w:t>child health and wellbeing outcomes</w:t>
      </w:r>
      <w:r w:rsidR="001D694F">
        <w:t xml:space="preserve"> and disparities</w:t>
      </w:r>
      <w:r w:rsidR="00FB4985" w:rsidRPr="00AF54F8">
        <w:t xml:space="preserve"> </w:t>
      </w:r>
      <w:r w:rsidR="00FB4985">
        <w:t xml:space="preserve">to preceding </w:t>
      </w:r>
      <w:r w:rsidRPr="00AF54F8">
        <w:t>events</w:t>
      </w:r>
      <w:r w:rsidR="00FB4985">
        <w:t xml:space="preserve"> and conditions</w:t>
      </w:r>
      <w:r w:rsidRPr="00AF54F8">
        <w:t xml:space="preserve"> at </w:t>
      </w:r>
      <w:r w:rsidR="00CF5192">
        <w:t>societal</w:t>
      </w:r>
      <w:r w:rsidR="00CF5192" w:rsidRPr="00AF54F8">
        <w:t xml:space="preserve"> </w:t>
      </w:r>
      <w:r w:rsidR="002D5E0D">
        <w:t xml:space="preserve">and molecular </w:t>
      </w:r>
      <w:r w:rsidR="00CF5192" w:rsidRPr="00AF54F8">
        <w:t>level</w:t>
      </w:r>
      <w:r w:rsidR="002D5E0D">
        <w:t>s</w:t>
      </w:r>
      <w:r>
        <w:t xml:space="preserve">. </w:t>
      </w:r>
      <w:r w:rsidR="00826379" w:rsidRPr="00AF54F8">
        <w:t>This framework</w:t>
      </w:r>
      <w:r w:rsidR="003022FD">
        <w:t xml:space="preserve"> </w:t>
      </w:r>
      <w:r w:rsidR="00826379" w:rsidRPr="00AF54F8">
        <w:t xml:space="preserve">has been developed relatively recently and is rapidly gaining currency because of its ability to capture the dynamic relationships between children and their environments. </w:t>
      </w:r>
      <w:r w:rsidR="0033553B">
        <w:t>A benefit</w:t>
      </w:r>
      <w:r w:rsidR="00C34B33">
        <w:t xml:space="preserve"> of the</w:t>
      </w:r>
      <w:r w:rsidR="00C34B33" w:rsidRPr="00AF54F8">
        <w:t xml:space="preserve"> </w:t>
      </w:r>
      <w:proofErr w:type="spellStart"/>
      <w:r w:rsidR="00C34B33" w:rsidRPr="00AF54F8">
        <w:t>biodevelopmental</w:t>
      </w:r>
      <w:proofErr w:type="spellEnd"/>
      <w:r w:rsidR="00C34B33" w:rsidRPr="00AF54F8">
        <w:t xml:space="preserve"> framework </w:t>
      </w:r>
      <w:r w:rsidR="00C34B33">
        <w:t xml:space="preserve">is that it </w:t>
      </w:r>
      <w:r w:rsidR="0033553B">
        <w:t xml:space="preserve">can </w:t>
      </w:r>
      <w:r w:rsidR="00C34B33" w:rsidRPr="00AF54F8">
        <w:t xml:space="preserve">provide a unified, science-based framework that can foster integrated interagency action to promote </w:t>
      </w:r>
      <w:r w:rsidR="00C34B33" w:rsidRPr="00C00097">
        <w:t>the health and wellbeing</w:t>
      </w:r>
      <w:r w:rsidR="00C00097" w:rsidRPr="00C00097">
        <w:t xml:space="preserve"> </w:t>
      </w:r>
      <w:r w:rsidR="00C34B33" w:rsidRPr="00C00097">
        <w:t>of children</w:t>
      </w:r>
      <w:r w:rsidR="0033553B" w:rsidRPr="00C00097">
        <w:t xml:space="preserve"> and reduce disparities</w:t>
      </w:r>
      <w:r w:rsidR="00C34B33" w:rsidRPr="00C00097">
        <w:t>.</w:t>
      </w:r>
    </w:p>
    <w:p w:rsidR="00C4367F" w:rsidRDefault="00A1124E" w:rsidP="00C4367F">
      <w:pPr>
        <w:pStyle w:val="Heading3"/>
      </w:pPr>
      <w:bookmarkStart w:id="6" w:name="_Toc427337324"/>
      <w:r>
        <w:lastRenderedPageBreak/>
        <w:t>Background and theory</w:t>
      </w:r>
      <w:bookmarkEnd w:id="6"/>
    </w:p>
    <w:p w:rsidR="002A0DFC" w:rsidRDefault="00E803AA" w:rsidP="007A0A85">
      <w:r>
        <w:t xml:space="preserve">The </w:t>
      </w:r>
      <w:proofErr w:type="spellStart"/>
      <w:r>
        <w:t>biodevelopmental</w:t>
      </w:r>
      <w:proofErr w:type="spellEnd"/>
      <w:r>
        <w:t xml:space="preserve"> </w:t>
      </w:r>
      <w:r w:rsidR="007C50A4">
        <w:t>framework</w:t>
      </w:r>
      <w:r w:rsidR="002275AD">
        <w:t xml:space="preserve"> draws on decades of research and theorisation on human development and health </w:t>
      </w:r>
      <w:r w:rsidR="002275AD">
        <w:fldChar w:fldCharType="begin"/>
      </w:r>
      <w:r w:rsidR="00FC72D1">
        <w:instrText xml:space="preserve"> ADDIN EN.CITE &lt;EndNote&gt;&lt;Cite&gt;&lt;Author&gt;Shonkoff&lt;/Author&gt;&lt;Year&gt;2010&lt;/Year&gt;&lt;RecNum&gt;21&lt;/RecNum&gt;&lt;DisplayText&gt;(Shonkoff 2010)&lt;/DisplayText&gt;&lt;record&gt;&lt;rec-number&gt;21&lt;/rec-number&gt;&lt;foreign-keys&gt;&lt;key app="EN" db-id="5z9rtwdrnp900ce50fbpawe1ft2rrv20sfft" timestamp="0"&gt;21&lt;/key&gt;&lt;/foreign-keys&gt;&lt;ref-type name="Journal Article"&gt;17&lt;/ref-type&gt;&lt;contributors&gt;&lt;authors&gt;&lt;author&gt;Shonkoff, Jack P.&lt;/author&gt;&lt;/authors&gt;&lt;/contributors&gt;&lt;titles&gt;&lt;title&gt;Building a New Biodevelopmental Framework to Guide the Future of Early Childhood Policy&lt;/title&gt;&lt;secondary-title&gt;Child Development&lt;/secondary-title&gt;&lt;/titles&gt;&lt;pages&gt;357-367&lt;/pages&gt;&lt;volume&gt;81&lt;/volume&gt;&lt;number&gt;1&lt;/number&gt;&lt;dates&gt;&lt;year&gt;2010&lt;/year&gt;&lt;/dates&gt;&lt;publisher&gt;Blackwell Publishing Ltd&lt;/publisher&gt;&lt;isbn&gt;1467-8624&lt;/isbn&gt;&lt;urls&gt;&lt;related-urls&gt;&lt;url&gt;http://dx.doi.org/10.1111/j.1467-8624.2009.01399.x&lt;/url&gt;&lt;url&gt;http://onlinelibrary.wiley.com/doi/10.1111/j.1467-8624.2009.01399.x/abstract?systemMessage=Wiley+Online+Library+will+have+intermittent+access+on+8th+August+2015+from+10%3A00-16%3A00+BST+%2F+05%3A00-11%3A00+EDT+%2F+17%3A00-23%3A00+SGT+for+essential+maintenance.++Apologies+for+the+inconvenience.&lt;/url&gt;&lt;/related-urls&gt;&lt;/urls&gt;&lt;electronic-resource-num&gt;10.1111/j.1467-8624.2009.01399.x&lt;/electronic-resource-num&gt;&lt;/record&gt;&lt;/Cite&gt;&lt;/EndNote&gt;</w:instrText>
      </w:r>
      <w:r w:rsidR="002275AD">
        <w:fldChar w:fldCharType="separate"/>
      </w:r>
      <w:r w:rsidR="002275AD">
        <w:rPr>
          <w:noProof/>
        </w:rPr>
        <w:t>(Shonkoff 2010)</w:t>
      </w:r>
      <w:r w:rsidR="002275AD">
        <w:fldChar w:fldCharType="end"/>
      </w:r>
      <w:r w:rsidR="002275AD">
        <w:t>. It</w:t>
      </w:r>
      <w:r w:rsidR="00826379">
        <w:t xml:space="preserve"> is based on </w:t>
      </w:r>
      <w:r w:rsidR="00826379" w:rsidRPr="00AF54F8">
        <w:t xml:space="preserve">ecological </w:t>
      </w:r>
      <w:r>
        <w:t>theory</w:t>
      </w:r>
      <w:r w:rsidR="00EF4C17">
        <w:t>, the concept that</w:t>
      </w:r>
      <w:r w:rsidR="00826379">
        <w:t xml:space="preserve"> </w:t>
      </w:r>
      <w:r w:rsidR="00EF4C17">
        <w:t xml:space="preserve">an individual’s </w:t>
      </w:r>
      <w:r w:rsidR="00EF4C17" w:rsidRPr="00AF54F8">
        <w:t>health</w:t>
      </w:r>
      <w:r w:rsidR="00EF4C17">
        <w:t xml:space="preserve"> and development is shaped</w:t>
      </w:r>
      <w:r w:rsidR="005A74C6">
        <w:t xml:space="preserve"> by </w:t>
      </w:r>
      <w:r w:rsidR="005E50DE">
        <w:t>the</w:t>
      </w:r>
      <w:r w:rsidR="0011798A">
        <w:t xml:space="preserve"> complex and</w:t>
      </w:r>
      <w:r w:rsidR="005A74C6">
        <w:t xml:space="preserve"> dynamic</w:t>
      </w:r>
      <w:r w:rsidR="006B75DD">
        <w:t xml:space="preserve"> </w:t>
      </w:r>
      <w:r w:rsidR="005E50DE">
        <w:t xml:space="preserve">social and physical </w:t>
      </w:r>
      <w:r w:rsidR="006B75DD">
        <w:t>environment</w:t>
      </w:r>
      <w:r w:rsidR="00657055">
        <w:t>s</w:t>
      </w:r>
      <w:r w:rsidR="005E50DE">
        <w:t xml:space="preserve"> in which they live, </w:t>
      </w:r>
      <w:r w:rsidR="007F1F24">
        <w:t>encompassing</w:t>
      </w:r>
      <w:r w:rsidR="005A74C6">
        <w:t xml:space="preserve"> </w:t>
      </w:r>
      <w:r w:rsidR="0011798A">
        <w:t xml:space="preserve">the </w:t>
      </w:r>
      <w:r w:rsidR="005A74C6">
        <w:t>micro-level (</w:t>
      </w:r>
      <w:r w:rsidR="002F3103">
        <w:t>such as family and peer relationships</w:t>
      </w:r>
      <w:r w:rsidR="005A74C6">
        <w:t xml:space="preserve">), </w:t>
      </w:r>
      <w:r w:rsidR="00450A5C">
        <w:t xml:space="preserve">the </w:t>
      </w:r>
      <w:proofErr w:type="spellStart"/>
      <w:r w:rsidR="005A74C6">
        <w:t>meso</w:t>
      </w:r>
      <w:proofErr w:type="spellEnd"/>
      <w:r w:rsidR="005A74C6">
        <w:t>-level (</w:t>
      </w:r>
      <w:r w:rsidR="00450A5C">
        <w:t xml:space="preserve">such as </w:t>
      </w:r>
      <w:r w:rsidR="005A74C6">
        <w:t>neighbourhood</w:t>
      </w:r>
      <w:r w:rsidR="00450A5C">
        <w:t xml:space="preserve"> or</w:t>
      </w:r>
      <w:r w:rsidR="002F3103">
        <w:t xml:space="preserve"> school</w:t>
      </w:r>
      <w:r w:rsidR="005A74C6">
        <w:t xml:space="preserve">), or </w:t>
      </w:r>
      <w:r w:rsidR="00450A5C">
        <w:t xml:space="preserve">the </w:t>
      </w:r>
      <w:r w:rsidR="005A74C6">
        <w:t>macro-level (societal</w:t>
      </w:r>
      <w:r w:rsidR="00450A5C">
        <w:t xml:space="preserve"> factors</w:t>
      </w:r>
      <w:r w:rsidR="005A74C6">
        <w:t>)</w:t>
      </w:r>
      <w:r w:rsidR="00EF4C17">
        <w:t xml:space="preserve"> </w:t>
      </w:r>
      <w:r w:rsidR="00826379">
        <w:fldChar w:fldCharType="begin"/>
      </w:r>
      <w:r w:rsidR="00FC72D1">
        <w:instrText xml:space="preserve"> ADDIN EN.CITE &lt;EndNote&gt;&lt;Cite&gt;&lt;Author&gt;Bronfenbrenner&lt;/Author&gt;&lt;Year&gt;1994&lt;/Year&gt;&lt;RecNum&gt;20&lt;/RecNum&gt;&lt;DisplayText&gt;(Bronfenbrenner 1994)&lt;/DisplayText&gt;&lt;record&gt;&lt;rec-number&gt;20&lt;/rec-number&gt;&lt;foreign-keys&gt;&lt;key app="EN" db-id="5z9rtwdrnp900ce50fbpawe1ft2rrv20sfft" timestamp="0"&gt;20&lt;/key&gt;&lt;/foreign-keys&gt;&lt;ref-type name="Journal Article"&gt;17&lt;/ref-type&gt;&lt;contributors&gt;&lt;authors&gt;&lt;author&gt;Bronfenbrenner, Uri&lt;/author&gt;&lt;/authors&gt;&lt;/contributors&gt;&lt;titles&gt;&lt;title&gt;Ecological models of human development&lt;/title&gt;&lt;secondary-title&gt;International Journal of Education&lt;/secondary-title&gt;&lt;/titles&gt;&lt;pages&gt;1643-1647&lt;/pages&gt;&lt;volume&gt;3&lt;/volume&gt;&lt;dates&gt;&lt;year&gt;1994&lt;/year&gt;&lt;/dates&gt;&lt;urls&gt;&lt;/urls&gt;&lt;/record&gt;&lt;/Cite&gt;&lt;/EndNote&gt;</w:instrText>
      </w:r>
      <w:r w:rsidR="00826379">
        <w:fldChar w:fldCharType="separate"/>
      </w:r>
      <w:r w:rsidR="00826379">
        <w:rPr>
          <w:noProof/>
        </w:rPr>
        <w:t>(Bronfenbrenner 1994)</w:t>
      </w:r>
      <w:r w:rsidR="00826379">
        <w:fldChar w:fldCharType="end"/>
      </w:r>
      <w:r w:rsidR="003022FD">
        <w:t>.</w:t>
      </w:r>
      <w:r w:rsidR="007C50A4">
        <w:t xml:space="preserve"> </w:t>
      </w:r>
      <w:r w:rsidR="003022FD">
        <w:t>L</w:t>
      </w:r>
      <w:r w:rsidR="00826379" w:rsidRPr="00AF54F8">
        <w:t xml:space="preserve">ike </w:t>
      </w:r>
      <w:proofErr w:type="spellStart"/>
      <w:r w:rsidR="00826379" w:rsidRPr="00AF54F8">
        <w:t>Te</w:t>
      </w:r>
      <w:proofErr w:type="spellEnd"/>
      <w:r w:rsidR="00826379" w:rsidRPr="00AF54F8">
        <w:t xml:space="preserve"> Whare Tapa </w:t>
      </w:r>
      <w:proofErr w:type="spellStart"/>
      <w:r w:rsidR="00826379" w:rsidRPr="00AF54F8">
        <w:t>Wha</w:t>
      </w:r>
      <w:proofErr w:type="spellEnd"/>
      <w:r w:rsidR="00826379" w:rsidRPr="00AF54F8">
        <w:t xml:space="preserve"> </w:t>
      </w:r>
      <w:r w:rsidR="00826379">
        <w:fldChar w:fldCharType="begin"/>
      </w:r>
      <w:r w:rsidR="00FC72D1">
        <w:instrText xml:space="preserve"> ADDIN EN.CITE &lt;EndNote&gt;&lt;Cite&gt;&lt;Author&gt;Durie&lt;/Author&gt;&lt;Year&gt;1994&lt;/Year&gt;&lt;RecNum&gt;2&lt;/RecNum&gt;&lt;DisplayText&gt;(Durie 1994)&lt;/DisplayText&gt;&lt;record&gt;&lt;rec-number&gt;2&lt;/rec-number&gt;&lt;foreign-keys&gt;&lt;key app="EN" db-id="5z9rtwdrnp900ce50fbpawe1ft2rrv20sfft" timestamp="0"&gt;2&lt;/key&gt;&lt;/foreign-keys&gt;&lt;ref-type name="Book"&gt;6&lt;/ref-type&gt;&lt;contributors&gt;&lt;authors&gt;&lt;author&gt;Durie, Mason&lt;/author&gt;&lt;/authors&gt;&lt;/contributors&gt;&lt;titles&gt;&lt;title&gt;Whaiora: Maori health development&lt;/title&gt;&lt;/titles&gt;&lt;dates&gt;&lt;year&gt;1994&lt;/year&gt;&lt;/dates&gt;&lt;pub-location&gt;Oxford&lt;/pub-location&gt;&lt;publisher&gt;Oxford University Press&lt;/publisher&gt;&lt;urls&gt;&lt;/urls&gt;&lt;/record&gt;&lt;/Cite&gt;&lt;/EndNote&gt;</w:instrText>
      </w:r>
      <w:r w:rsidR="00826379">
        <w:fldChar w:fldCharType="separate"/>
      </w:r>
      <w:r w:rsidR="00826379">
        <w:rPr>
          <w:noProof/>
        </w:rPr>
        <w:t>(Durie 1994)</w:t>
      </w:r>
      <w:r w:rsidR="00826379">
        <w:fldChar w:fldCharType="end"/>
      </w:r>
      <w:r w:rsidR="00826379" w:rsidRPr="00AF54F8">
        <w:t xml:space="preserve"> and UNCRC, it recognises the multi-dimensional nature of</w:t>
      </w:r>
      <w:r w:rsidR="00097F18">
        <w:t xml:space="preserve"> the foundations for wellbeing.</w:t>
      </w:r>
    </w:p>
    <w:p w:rsidR="002A0DFC" w:rsidRDefault="002A0DFC" w:rsidP="007A0A85"/>
    <w:p w:rsidR="007A0A85" w:rsidRDefault="00097F18" w:rsidP="007A0A85">
      <w:r>
        <w:t>T</w:t>
      </w:r>
      <w:r w:rsidR="007A0A85" w:rsidRPr="00AF54F8">
        <w:t xml:space="preserve">he </w:t>
      </w:r>
      <w:proofErr w:type="spellStart"/>
      <w:r w:rsidR="007A0A85" w:rsidRPr="00AF54F8">
        <w:t>biodevelopmental</w:t>
      </w:r>
      <w:proofErr w:type="spellEnd"/>
      <w:r w:rsidR="007A0A85" w:rsidRPr="00AF54F8">
        <w:t xml:space="preserve"> framework </w:t>
      </w:r>
      <w:r w:rsidR="00895675">
        <w:t xml:space="preserve">also </w:t>
      </w:r>
      <w:r w:rsidR="003022FD">
        <w:t>draws on</w:t>
      </w:r>
      <w:r w:rsidR="007A0A85" w:rsidRPr="00AF54F8">
        <w:t xml:space="preserve"> the </w:t>
      </w:r>
      <w:r w:rsidR="00F20280">
        <w:t xml:space="preserve">now </w:t>
      </w:r>
      <w:r w:rsidR="007A0A85" w:rsidRPr="00AF54F8">
        <w:t>substantial body of work on the social determinants of health</w:t>
      </w:r>
      <w:r w:rsidR="00600344">
        <w:t xml:space="preserve"> and health equity</w:t>
      </w:r>
      <w:r w:rsidR="003022FD">
        <w:t xml:space="preserve"> </w:t>
      </w:r>
      <w:r w:rsidR="003022FD">
        <w:fldChar w:fldCharType="begin"/>
      </w:r>
      <w:r w:rsidR="00FC72D1">
        <w:instrText xml:space="preserve"> ADDIN EN.CITE &lt;EndNote&gt;&lt;Cite&gt;&lt;Author&gt;Shonkoff&lt;/Author&gt;&lt;Year&gt;2010&lt;/Year&gt;&lt;RecNum&gt;21&lt;/RecNum&gt;&lt;DisplayText&gt;(Shonkoff 2010)&lt;/DisplayText&gt;&lt;record&gt;&lt;rec-number&gt;21&lt;/rec-number&gt;&lt;foreign-keys&gt;&lt;key app="EN" db-id="5z9rtwdrnp900ce50fbpawe1ft2rrv20sfft" timestamp="0"&gt;21&lt;/key&gt;&lt;/foreign-keys&gt;&lt;ref-type name="Journal Article"&gt;17&lt;/ref-type&gt;&lt;contributors&gt;&lt;authors&gt;&lt;author&gt;Shonkoff, Jack P.&lt;/author&gt;&lt;/authors&gt;&lt;/contributors&gt;&lt;titles&gt;&lt;title&gt;Building a New Biodevelopmental Framework to Guide the Future of Early Childhood Policy&lt;/title&gt;&lt;secondary-title&gt;Child Development&lt;/secondary-title&gt;&lt;/titles&gt;&lt;pages&gt;357-367&lt;/pages&gt;&lt;volume&gt;81&lt;/volume&gt;&lt;number&gt;1&lt;/number&gt;&lt;dates&gt;&lt;year&gt;2010&lt;/year&gt;&lt;/dates&gt;&lt;publisher&gt;Blackwell Publishing Ltd&lt;/publisher&gt;&lt;isbn&gt;1467-8624&lt;/isbn&gt;&lt;urls&gt;&lt;related-urls&gt;&lt;url&gt;http://dx.doi.org/10.1111/j.1467-8624.2009.01399.x&lt;/url&gt;&lt;url&gt;http://onlinelibrary.wiley.com/doi/10.1111/j.1467-8624.2009.01399.x/abstract?systemMessage=Wiley+Online+Library+will+have+intermittent+access+on+8th+August+2015+from+10%3A00-16%3A00+BST+%2F+05%3A00-11%3A00+EDT+%2F+17%3A00-23%3A00+SGT+for+essential+maintenance.++Apologies+for+the+inconvenience.&lt;/url&gt;&lt;/related-urls&gt;&lt;/urls&gt;&lt;electronic-resource-num&gt;10.1111/j.1467-8624.2009.01399.x&lt;/electronic-resource-num&gt;&lt;/record&gt;&lt;/Cite&gt;&lt;/EndNote&gt;</w:instrText>
      </w:r>
      <w:r w:rsidR="003022FD">
        <w:fldChar w:fldCharType="separate"/>
      </w:r>
      <w:r w:rsidR="003022FD">
        <w:rPr>
          <w:noProof/>
        </w:rPr>
        <w:t>(Shonkoff 2010)</w:t>
      </w:r>
      <w:r w:rsidR="003022FD">
        <w:fldChar w:fldCharType="end"/>
      </w:r>
      <w:r w:rsidR="00600344">
        <w:t xml:space="preserve">. The </w:t>
      </w:r>
      <w:r w:rsidR="00D95ABE">
        <w:t>term “</w:t>
      </w:r>
      <w:r w:rsidR="00600344">
        <w:t xml:space="preserve">social </w:t>
      </w:r>
      <w:r w:rsidR="00D95ABE">
        <w:t>determinants</w:t>
      </w:r>
      <w:r w:rsidR="00600344">
        <w:t xml:space="preserve"> of health</w:t>
      </w:r>
      <w:r w:rsidR="00D95ABE">
        <w:t>” refers to</w:t>
      </w:r>
      <w:r w:rsidR="007A0A85" w:rsidRPr="00AF54F8">
        <w:t xml:space="preserve"> </w:t>
      </w:r>
      <w:r w:rsidR="00AC72EA">
        <w:t xml:space="preserve">the </w:t>
      </w:r>
      <w:r w:rsidR="00E348AE">
        <w:t>wider</w:t>
      </w:r>
      <w:r w:rsidR="00E348AE" w:rsidRPr="00AF54F8">
        <w:t xml:space="preserve"> social </w:t>
      </w:r>
      <w:r w:rsidR="00E348AE">
        <w:t>factors (</w:t>
      </w:r>
      <w:r w:rsidR="00D95ABE">
        <w:t xml:space="preserve">the </w:t>
      </w:r>
      <w:r w:rsidR="00E348AE" w:rsidRPr="00AF54F8">
        <w:t>health-related resources, conditions, opportunities or risks</w:t>
      </w:r>
      <w:r w:rsidR="00CF1526">
        <w:t>)</w:t>
      </w:r>
      <w:r w:rsidR="00E348AE" w:rsidRPr="00AF54F8">
        <w:t xml:space="preserve"> </w:t>
      </w:r>
      <w:r w:rsidR="00C13BEB">
        <w:t>that affect</w:t>
      </w:r>
      <w:r w:rsidR="00E348AE">
        <w:t xml:space="preserve"> overall population health</w:t>
      </w:r>
      <w:r w:rsidR="00DA5414">
        <w:t xml:space="preserve"> (Appendix 1)</w:t>
      </w:r>
      <w:r w:rsidR="00E348AE">
        <w:t xml:space="preserve"> </w:t>
      </w:r>
      <w:r w:rsidR="00E47227">
        <w:fldChar w:fldCharType="begin"/>
      </w:r>
      <w:r w:rsidR="00FC72D1">
        <w:instrText xml:space="preserve"> ADDIN EN.CITE &lt;EndNote&gt;&lt;Cite&gt;&lt;Author&gt;Graham&lt;/Author&gt;&lt;Year&gt;2004&lt;/Year&gt;&lt;RecNum&gt;23&lt;/RecNum&gt;&lt;DisplayText&gt;(Graham 2004, Commission on Social Determinants of Health 2008)&lt;/DisplayText&gt;&lt;record&gt;&lt;rec-number&gt;23&lt;/rec-number&gt;&lt;foreign-keys&gt;&lt;key app="EN" db-id="5z9rtwdrnp900ce50fbpawe1ft2rrv20sfft" timestamp="0"&gt;23&lt;/key&gt;&lt;/foreign-keys&gt;&lt;ref-type name="Journal Article"&gt;17&lt;/ref-type&gt;&lt;contributors&gt;&lt;authors&gt;&lt;author&gt;Graham, Hilary&lt;/author&gt;&lt;/authors&gt;&lt;/contributors&gt;&lt;titles&gt;&lt;title&gt;Social Determinants and Their Unequal Distribution: Clarifying Policy Understandings&lt;/title&gt;&lt;secondary-title&gt;Milbank Quarterly&lt;/secondary-title&gt;&lt;/titles&gt;&lt;pages&gt;101-124&lt;/pages&gt;&lt;volume&gt;82&lt;/volume&gt;&lt;number&gt;1&lt;/number&gt;&lt;dates&gt;&lt;year&gt;2004&lt;/year&gt;&lt;/dates&gt;&lt;publisher&gt;Blackwell Publishing, Inc.&lt;/publisher&gt;&lt;isbn&gt;1468-0009&lt;/isbn&gt;&lt;urls&gt;&lt;related-urls&gt;&lt;url&gt;http://dx.doi.org/10.1111/j.0887-378X.2004.00303.x&lt;/url&gt;&lt;url&gt;http://www.ncbi.nlm.nih.gov/pmc/articles/PMC2690205/pdf/milq0082-0101.pdf&lt;/url&gt;&lt;/related-urls&gt;&lt;/urls&gt;&lt;electronic-resource-num&gt;10.1111/j.0887-378X.2004.00303.x&lt;/electronic-resource-num&gt;&lt;/record&gt;&lt;/Cite&gt;&lt;Cite&gt;&lt;Author&gt;Commission on Social Determinants of Health&lt;/Author&gt;&lt;Year&gt;2008&lt;/Year&gt;&lt;RecNum&gt;25&lt;/RecNum&gt;&lt;record&gt;&lt;rec-number&gt;25&lt;/rec-number&gt;&lt;foreign-keys&gt;&lt;key app="EN" db-id="5z9rtwdrnp900ce50fbpawe1ft2rrv20sfft" timestamp="0"&gt;25&lt;/key&gt;&lt;/foreign-keys&gt;&lt;ref-type name="Report"&gt;27&lt;/ref-type&gt;&lt;contributors&gt;&lt;authors&gt;&lt;author&gt;Commission on Social Determinants of Health,&lt;/author&gt;&lt;/authors&gt;&lt;/contributors&gt;&lt;titles&gt;&lt;title&gt;Closing the gap in a generation: health equity through action on the social determinants of health. Final Report of the Commission on Social Determinants of Health&lt;/title&gt;&lt;/titles&gt;&lt;dates&gt;&lt;year&gt;2008&lt;/year&gt;&lt;/dates&gt;&lt;pub-location&gt;Geneva&lt;/pub-location&gt;&lt;publisher&gt;World Health Organization&lt;/publisher&gt;&lt;urls&gt;&lt;/urls&gt;&lt;/record&gt;&lt;/Cite&gt;&lt;/EndNote&gt;</w:instrText>
      </w:r>
      <w:r w:rsidR="00E47227">
        <w:fldChar w:fldCharType="separate"/>
      </w:r>
      <w:r w:rsidR="005D3978">
        <w:rPr>
          <w:noProof/>
        </w:rPr>
        <w:t>(Graham 2004, Commission on Social Determinants of Health 2008)</w:t>
      </w:r>
      <w:r w:rsidR="00E47227">
        <w:fldChar w:fldCharType="end"/>
      </w:r>
      <w:r w:rsidR="00E47227">
        <w:t xml:space="preserve">. </w:t>
      </w:r>
      <w:r w:rsidR="00BE32B7">
        <w:t>Health</w:t>
      </w:r>
      <w:r w:rsidR="00895675">
        <w:t xml:space="preserve"> outcomes and their </w:t>
      </w:r>
      <w:r w:rsidR="00BE32B7" w:rsidRPr="00AF54F8">
        <w:t xml:space="preserve">determinants are distributed unequally between </w:t>
      </w:r>
      <w:r w:rsidR="00C00097" w:rsidRPr="00C00097">
        <w:t>population</w:t>
      </w:r>
      <w:r w:rsidR="00895675" w:rsidRPr="00C00097">
        <w:t xml:space="preserve"> </w:t>
      </w:r>
      <w:r w:rsidR="00BE32B7" w:rsidRPr="00C00097">
        <w:t>groups</w:t>
      </w:r>
      <w:r w:rsidR="00BE32B7" w:rsidRPr="00AF54F8">
        <w:t xml:space="preserve"> </w:t>
      </w:r>
      <w:r w:rsidR="00BE32B7">
        <w:fldChar w:fldCharType="begin"/>
      </w:r>
      <w:r w:rsidR="00FC72D1">
        <w:instrText xml:space="preserve"> ADDIN EN.CITE &lt;EndNote&gt;&lt;Cite&gt;&lt;Author&gt;Graham&lt;/Author&gt;&lt;Year&gt;2004&lt;/Year&gt;&lt;RecNum&gt;23&lt;/RecNum&gt;&lt;DisplayText&gt;(Graham 2004)&lt;/DisplayText&gt;&lt;record&gt;&lt;rec-number&gt;23&lt;/rec-number&gt;&lt;foreign-keys&gt;&lt;key app="EN" db-id="5z9rtwdrnp900ce50fbpawe1ft2rrv20sfft" timestamp="0"&gt;23&lt;/key&gt;&lt;/foreign-keys&gt;&lt;ref-type name="Journal Article"&gt;17&lt;/ref-type&gt;&lt;contributors&gt;&lt;authors&gt;&lt;author&gt;Graham, Hilary&lt;/author&gt;&lt;/authors&gt;&lt;/contributors&gt;&lt;titles&gt;&lt;title&gt;Social Determinants and Their Unequal Distribution: Clarifying Policy Understandings&lt;/title&gt;&lt;secondary-title&gt;Milbank Quarterly&lt;/secondary-title&gt;&lt;/titles&gt;&lt;pages&gt;101-124&lt;/pages&gt;&lt;volume&gt;82&lt;/volume&gt;&lt;number&gt;1&lt;/number&gt;&lt;dates&gt;&lt;year&gt;2004&lt;/year&gt;&lt;/dates&gt;&lt;publisher&gt;Blackwell Publishing, Inc.&lt;/publisher&gt;&lt;isbn&gt;1468-0009&lt;/isbn&gt;&lt;urls&gt;&lt;related-urls&gt;&lt;url&gt;http://dx.doi.org/10.1111/j.0887-378X.2004.00303.x&lt;/url&gt;&lt;url&gt;http://www.ncbi.nlm.nih.gov/pmc/articles/PMC2690205/pdf/milq0082-0101.pdf&lt;/url&gt;&lt;/related-urls&gt;&lt;/urls&gt;&lt;electronic-resource-num&gt;10.1111/j.0887-378X.2004.00303.x&lt;/electronic-resource-num&gt;&lt;/record&gt;&lt;/Cite&gt;&lt;/EndNote&gt;</w:instrText>
      </w:r>
      <w:r w:rsidR="00BE32B7">
        <w:fldChar w:fldCharType="separate"/>
      </w:r>
      <w:r w:rsidR="00BE32B7">
        <w:rPr>
          <w:noProof/>
        </w:rPr>
        <w:t>(Graham 2004)</w:t>
      </w:r>
      <w:r w:rsidR="00BE32B7">
        <w:fldChar w:fldCharType="end"/>
      </w:r>
      <w:r w:rsidR="00BE32B7">
        <w:t xml:space="preserve">. </w:t>
      </w:r>
      <w:r w:rsidR="002D2E44">
        <w:t>The term “</w:t>
      </w:r>
      <w:r w:rsidR="002D2E44" w:rsidRPr="00AF54F8">
        <w:t>social determinants of equity</w:t>
      </w:r>
      <w:r w:rsidR="002D2E44">
        <w:t xml:space="preserve">” refers to the </w:t>
      </w:r>
      <w:r w:rsidR="006F049B">
        <w:t xml:space="preserve">complex </w:t>
      </w:r>
      <w:r w:rsidR="006F049B" w:rsidRPr="00AF54F8">
        <w:t>societal “structures, policies, practices, norms, and values”</w:t>
      </w:r>
      <w:r w:rsidR="006F049B">
        <w:t xml:space="preserve"> that shape the </w:t>
      </w:r>
      <w:r w:rsidR="002D2E44">
        <w:t xml:space="preserve">distribution of resources, opportunities and risks in </w:t>
      </w:r>
      <w:r w:rsidR="006F049B">
        <w:t>a society</w:t>
      </w:r>
      <w:r w:rsidR="002D2E44">
        <w:t xml:space="preserve"> </w:t>
      </w:r>
      <w:r w:rsidR="00DA5414">
        <w:fldChar w:fldCharType="begin"/>
      </w:r>
      <w:r w:rsidR="00FC72D1">
        <w:instrText xml:space="preserve"> ADDIN EN.CITE &lt;EndNote&gt;&lt;Cite&gt;&lt;Author&gt;Jones&lt;/Author&gt;&lt;Year&gt;2009&lt;/Year&gt;&lt;RecNum&gt;22&lt;/RecNum&gt;&lt;DisplayText&gt;(Jones, Jones et al. 2009)&lt;/DisplayText&gt;&lt;record&gt;&lt;rec-number&gt;22&lt;/rec-number&gt;&lt;foreign-keys&gt;&lt;key app="EN" db-id="5z9rtwdrnp900ce50fbpawe1ft2rrv20sfft" timestamp="0"&gt;22&lt;/key&gt;&lt;/foreign-keys&gt;&lt;ref-type name="Journal Article"&gt;17&lt;/ref-type&gt;&lt;contributors&gt;&lt;authors&gt;&lt;author&gt;Jones, Camara Phyllis &lt;/author&gt;&lt;author&gt;Jones, Clara Yvonne&lt;/author&gt;&lt;author&gt;Perry, Geraldine S &lt;/author&gt;&lt;author&gt;Barclay, Gillian &lt;/author&gt;&lt;author&gt;Jones, Camille Arnel &lt;/author&gt;&lt;/authors&gt;&lt;/contributors&gt;&lt;titles&gt;&lt;title&gt;Addressing the Social Determinants of Children’s Health: A Cliff Analogy&lt;/title&gt;&lt;secondary-title&gt;Journal of health care for the poor and underserved&lt;/secondary-title&gt;&lt;/titles&gt;&lt;pages&gt;1-12 &lt;/pages&gt;&lt;volume&gt;20(4A)&lt;/volume&gt;&lt;dates&gt;&lt;year&gt;2009&lt;/year&gt;&lt;/dates&gt;&lt;urls&gt;&lt;/urls&gt;&lt;/record&gt;&lt;/Cite&gt;&lt;/EndNote&gt;</w:instrText>
      </w:r>
      <w:r w:rsidR="00DA5414">
        <w:fldChar w:fldCharType="separate"/>
      </w:r>
      <w:r w:rsidR="00DA5414">
        <w:rPr>
          <w:noProof/>
        </w:rPr>
        <w:t>(Jones, Jones et al. 2009)</w:t>
      </w:r>
      <w:r w:rsidR="00DA5414">
        <w:fldChar w:fldCharType="end"/>
      </w:r>
      <w:r w:rsidR="00DA5414">
        <w:t xml:space="preserve">. </w:t>
      </w:r>
      <w:r w:rsidR="00777137" w:rsidRPr="00AF54F8">
        <w:t>The social determinants literature identifies early childhood as a key period during which upstream social factors exert their effect on health and</w:t>
      </w:r>
      <w:r w:rsidR="00BE32B7">
        <w:t xml:space="preserve"> equity</w:t>
      </w:r>
      <w:r w:rsidR="00777137" w:rsidRPr="00AF54F8">
        <w:t xml:space="preserve"> </w:t>
      </w:r>
      <w:r w:rsidR="00777137">
        <w:fldChar w:fldCharType="begin"/>
      </w:r>
      <w:r w:rsidR="00FC72D1">
        <w:instrText xml:space="preserve"> ADDIN EN.CITE &lt;EndNote&gt;&lt;Cite&gt;&lt;Author&gt;Irwin&lt;/Author&gt;&lt;Year&gt;2007&lt;/Year&gt;&lt;RecNum&gt;26&lt;/RecNum&gt;&lt;DisplayText&gt;(Irwin, Siddiqi et al. 2007)&lt;/DisplayText&gt;&lt;record&gt;&lt;rec-number&gt;26&lt;/rec-number&gt;&lt;foreign-keys&gt;&lt;key app="EN" db-id="5z9rtwdrnp900ce50fbpawe1ft2rrv20sfft" timestamp="0"&gt;26&lt;/key&gt;&lt;/foreign-keys&gt;&lt;ref-type name="Report"&gt;27&lt;/ref-type&gt;&lt;contributors&gt;&lt;authors&gt;&lt;author&gt;Irwin, Lori&lt;/author&gt;&lt;author&gt;Siddiqi, Arjumand&lt;/author&gt;&lt;author&gt;Hertzman, Clyde&lt;/author&gt;&lt;/authors&gt;&lt;tertiary-authors&gt;&lt;author&gt;Human Early Learning Partnership&lt;/author&gt;&lt;/tertiary-authors&gt;&lt;/contributors&gt;&lt;titles&gt;&lt;title&gt;Early Child Development: A Powerful Equaliser. Final Report for the WHO&amp;apos;s Commission on the Social Determinants of Health&lt;/title&gt;&lt;/titles&gt;&lt;dates&gt;&lt;year&gt;2007&lt;/year&gt;&lt;/dates&gt;&lt;pub-location&gt;Vancouver&lt;/pub-location&gt;&lt;publisher&gt;Human Early Learning Partnership&lt;/publisher&gt;&lt;urls&gt;&lt;/urls&gt;&lt;/record&gt;&lt;/Cite&gt;&lt;/EndNote&gt;</w:instrText>
      </w:r>
      <w:r w:rsidR="00777137">
        <w:fldChar w:fldCharType="separate"/>
      </w:r>
      <w:r w:rsidR="00777137">
        <w:rPr>
          <w:noProof/>
        </w:rPr>
        <w:t>(Irwin, Siddiqi et al. 2007)</w:t>
      </w:r>
      <w:r w:rsidR="00777137">
        <w:fldChar w:fldCharType="end"/>
      </w:r>
      <w:r w:rsidR="00777137" w:rsidRPr="00AF54F8">
        <w:t>.</w:t>
      </w:r>
      <w:r w:rsidR="00A2017C">
        <w:t xml:space="preserve"> This </w:t>
      </w:r>
      <w:r w:rsidR="00872A1B">
        <w:t>evidence</w:t>
      </w:r>
      <w:r w:rsidR="00A2017C">
        <w:t xml:space="preserve">-based approach helps us to understand </w:t>
      </w:r>
      <w:r w:rsidR="00872A1B">
        <w:t xml:space="preserve">precisely </w:t>
      </w:r>
      <w:r w:rsidR="00A2017C">
        <w:t xml:space="preserve">how poverty </w:t>
      </w:r>
      <w:r w:rsidR="00872A1B">
        <w:t>influences</w:t>
      </w:r>
      <w:r w:rsidR="00A2017C">
        <w:t xml:space="preserve"> child health outcomes</w:t>
      </w:r>
      <w:r w:rsidR="00872A1B">
        <w:t>,</w:t>
      </w:r>
      <w:r w:rsidR="00A2017C">
        <w:t xml:space="preserve"> </w:t>
      </w:r>
      <w:r w:rsidR="00872A1B">
        <w:t>providing new opportunities</w:t>
      </w:r>
      <w:r w:rsidR="00A2017C">
        <w:t xml:space="preserve"> to identify </w:t>
      </w:r>
      <w:r w:rsidR="00872A1B">
        <w:t>policies and</w:t>
      </w:r>
      <w:r w:rsidR="00A2017C">
        <w:t xml:space="preserve"> interventions </w:t>
      </w:r>
      <w:r w:rsidR="00872A1B">
        <w:t>that can</w:t>
      </w:r>
      <w:r w:rsidR="00A2017C">
        <w:t xml:space="preserve"> ameliorate </w:t>
      </w:r>
      <w:r w:rsidR="00872A1B">
        <w:t xml:space="preserve">current </w:t>
      </w:r>
      <w:r w:rsidR="00A2017C">
        <w:t>inequaliti</w:t>
      </w:r>
      <w:r w:rsidR="00872A1B">
        <w:t>es in child health and wellbeing</w:t>
      </w:r>
      <w:r w:rsidR="00A2017C">
        <w:t xml:space="preserve">. </w:t>
      </w:r>
    </w:p>
    <w:p w:rsidR="00C173A6" w:rsidRDefault="00D93504" w:rsidP="000D3D94">
      <w:pPr>
        <w:pStyle w:val="Heading3"/>
      </w:pPr>
      <w:bookmarkStart w:id="7" w:name="_Toc427337325"/>
      <w:r>
        <w:t>Overview</w:t>
      </w:r>
      <w:r w:rsidR="007F16D1">
        <w:t xml:space="preserve"> of</w:t>
      </w:r>
      <w:r w:rsidR="000D3D94">
        <w:t xml:space="preserve"> the </w:t>
      </w:r>
      <w:proofErr w:type="spellStart"/>
      <w:r w:rsidR="000D3D94" w:rsidRPr="000D3D94">
        <w:t>biodevelopmental</w:t>
      </w:r>
      <w:proofErr w:type="spellEnd"/>
      <w:r w:rsidR="000D3D94" w:rsidRPr="000D3D94">
        <w:t xml:space="preserve"> framework</w:t>
      </w:r>
      <w:bookmarkEnd w:id="7"/>
    </w:p>
    <w:p w:rsidR="00D22808" w:rsidRDefault="00D22808" w:rsidP="00D22808">
      <w:r w:rsidRPr="00AF54F8">
        <w:t>In the past, one of the major limitations of research into child health and development was the lack of precise knowledge about how children’s biology</w:t>
      </w:r>
      <w:r w:rsidR="007F16D1">
        <w:t>,</w:t>
      </w:r>
      <w:r w:rsidRPr="00AF54F8">
        <w:t xml:space="preserve"> </w:t>
      </w:r>
      <w:r w:rsidR="007F16D1">
        <w:t xml:space="preserve">experience, and environment, </w:t>
      </w:r>
      <w:r w:rsidRPr="00AF54F8">
        <w:t xml:space="preserve">combine to shape child outcomes, sometimes characterised as a conflict of </w:t>
      </w:r>
      <w:r w:rsidR="00B83E8B">
        <w:t>“</w:t>
      </w:r>
      <w:r w:rsidRPr="00AF54F8">
        <w:t>Nature vs Nurture</w:t>
      </w:r>
      <w:r w:rsidR="00B83E8B">
        <w:t>”</w:t>
      </w:r>
      <w:r w:rsidRPr="00AF54F8">
        <w:t>. We now know that to be an over-simplification</w:t>
      </w:r>
      <w:r w:rsidR="004372E0">
        <w:t xml:space="preserve"> </w:t>
      </w:r>
      <w:r>
        <w:fldChar w:fldCharType="begin">
          <w:fldData xml:space="preserve">PEVuZE5vdGU+PENpdGU+PEF1dGhvcj5XZXJtdGVyPC9BdXRob3I+PFllYXI+MjAxMDwvWWVhcj48
UmVjTnVtPjMyPC9SZWNOdW0+PERpc3BsYXlUZXh0PihXZXJtdGVyLCBMYXVjaHQgZXQgYWwuIDIw
MTApPC9EaXNwbGF5VGV4dD48cmVjb3JkPjxyZWMtbnVtYmVyPjMyPC9yZWMtbnVtYmVyPjxmb3Jl
aWduLWtleXM+PGtleSBhcHA9IkVOIiBkYi1pZD0iNXo5cnR3ZHJucDkwMGNlNTBmYnBhd2UxZnQy
cnJ2MjBzZmZ0IiB0aW1lc3RhbXA9IjAiPjMyPC9rZXk+PC9mb3JlaWduLWtleXM+PHJlZi10eXBl
IG5hbWU9IkpvdXJuYWwgQXJ0aWNsZSI+MTc8L3JlZi10eXBlPjxjb250cmlidXRvcnM+PGF1dGhv
cnM+PGF1dGhvcj5XZXJtdGVyLCBBLiBLLjwvYXV0aG9yPjxhdXRob3I+TGF1Y2h0LCBNLjwvYXV0
aG9yPjxhdXRob3I+U2NoaW1tZWxtYW5uLCBCLiBHLjwvYXV0aG9yPjxhdXRob3I+QmFuYXNjaHdl
c2tpLCBULjwvYXV0aG9yPjxhdXRob3I+U29udWdhLUJhcmtlLCBFLiBKLiBTLjwvYXV0aG9yPjxh
dXRob3I+UmlldHNjaGVsLCBNLjwvYXV0aG9yPjxhdXRob3I+QmVja2VyLCBLLjwvYXV0aG9yPjwv
YXV0aG9ycz48L2NvbnRyaWJ1dG9ycz48YXV0aC1hZGRyZXNzPkRlcGFydG1lbnQgb2YgQ2hpbGQg
YW5kIEFkb2xlc2NlbnQgUHN5Y2hpYXRyeSBhbmQgUHN5Y2hvdGhlcmFweSwgUGhpbGlwcHMtVW5p
dmVyc2l0eSBvZiBNYXJidXJnLCBIYW5zLVNhY2hzLVN0ci4gNiwgTWFyYnVyZyAzNTAzOSwgR2Vy
bWFueSYjeEQ7RGVwYXJ0bWVudCBvZiBDaGlsZCBhbmQgQWRvbGVzY2VudCBQc3ljaGlhdHJ5IGFu
ZCBQc3ljaG90aGVyYXB5LCBDZW50cmFsIEluc3RpdHV0ZSBvZiBNZW50YWwgSGVhbHRoLCAxMjIx
MjAsIE1hbm5oZWltIDY4MDcyLCBHZXJtYW55JiN4RDtVbml2ZXJzaXR5IEhvc3BpdGFsIG9mIENo
aWxkIGFuZCBBZG9sZXNjZW50IFBzeWNoaWF0cnksIFVuaXZlcnNpdHkgb2YgQmVybiwgRWZmaW5n
ZXJzdHIuIDEyLCBCZXJuIDMwMTEsIFN3aXR6ZXJsYW5kJiN4RDtEZXZlbG9wbWVudGFsIEJyYWlu
LUJlaGF2aW91ciBMYWJvcmF0b3J5LCBEZXBhcnRtZW50IG9mIFBzeWNob2xvZ3ksIFVuaXZlcnNp
dHkgb2YgU291dGhhbXB0b24sIFNvdXRoYW1wdG9uIFMwMTcgMUJKLCBVbml0ZWQgS2luZ2RvbSYj
eEQ7RGVwYXJ0bWVudCBvZiBFeHBlcmltZW50YWwgQ2xpbmljYWwgYW5kIEhlYWx0aCBQc3ljaG9s
b2d5LCBVbml2ZXJzaXR5IG9mIEdlbnQsIEhlbnJpIER1bmFudGxhYW4gMiwgR2hlbnQgOTAwMCwg
QmVsZ2l1bSYjeEQ7RGl2aXNpb24gb2YgR2VuZXRpYyBFcGlkZW1pb2xvZ3kgaW4gUHN5Y2hpYXRy
eSwgQ2VudHJhbCBJbnN0aXR1dGUgb2YgTWVudGFsIEhlYWx0aCwgMTIyMTIwLCBNYW5uaGVpbSA2
ODA3MiwgR2VybWFueTwvYXV0aC1hZGRyZXNzPjx0aXRsZXM+PHRpdGxlPkZyb20gbmF0dXJlIHZl
cnN1cyBudXJ0dXJlLCB2aWEgbmF0dXJlIGFuZCBudXJ0dXJlLCB0byBnZW5lIMOXIGVudmlyb25t
ZW50IGludGVyYWN0aW9uIGluIG1lbnRhbCBkaXNvcmRlcnM8L3RpdGxlPjxzZWNvbmRhcnktdGl0
bGU+RXVyb3BlYW4gQ2hpbGQgYW5kIEFkb2xlc2NlbnQgUHN5Y2hpYXRyeTwvc2Vjb25kYXJ5LXRp
dGxlPjwvdGl0bGVzPjxwYWdlcz4xOTktMjEwPC9wYWdlcz48dm9sdW1lPjE5PC92b2x1bWU+PG51
bWJlcj4zPC9udW1iZXI+PGtleXdvcmRzPjxrZXl3b3JkPkFESEQ8L2tleXdvcmQ+PGtleXdvcmQ+
RGVwcmVzc2l2ZSBkaXNvcmRlcnM8L2tleXdvcmQ+PGtleXdvcmQ+R2VuZS1lbnZpcm9ubWVudCBp
bnRlcmFjdGlvbjwva2V5d29yZD48a2V5d29yZD5PYmVzaXR5PC9rZXl3b3JkPjxrZXl3b3JkPlNj
aGl6b3BocmVuaWE8L2tleXdvcmQ+PGtleXdvcmQ+U3Vic3RhbmNlIHVzZSBkaXNvcmRlcnM8L2tl
eXdvcmQ+PC9rZXl3b3Jkcz48ZGF0ZXM+PHllYXI+MjAxMDwveWVhcj48L2RhdGVzPjx1cmxzPjxy
ZWxhdGVkLXVybHM+PHVybD5odHRwOi8vd3d3LnNjb3B1cy5jb20vaW53YXJkL3JlY29yZC51cmw/
ZWlkPTItczIuMC03Nzk1MDg2NjE0MCZhbXA7cGFydG5lcklEPTQwJmFtcDttZDU9YzQ1Y2EwM2Y5
ZTg5YzA4MGVmNGUzMWUxY2RkMDExMzA8L3VybD48L3JlbGF0ZWQtdXJscz48L3VybHM+PGVsZWN0
cm9uaWMtcmVzb3VyY2UtbnVtPjEwLjEwMDcvczAwNzg3LTAwOS0wMDgyLXo8L2VsZWN0cm9uaWMt
cmVzb3VyY2UtbnVtPjxyZW1vdGUtZGF0YWJhc2UtbmFtZT5TY29wdXM8L3JlbW90ZS1kYXRhYmFz
ZS1uYW1lPjwvcmVjb3JkPjwvQ2l0ZT48L0VuZE5vdGU+
</w:fldData>
        </w:fldChar>
      </w:r>
      <w:r>
        <w:instrText xml:space="preserve"> ADDIN EN.CITE </w:instrText>
      </w:r>
      <w:r>
        <w:fldChar w:fldCharType="begin">
          <w:fldData xml:space="preserve">PEVuZE5vdGU+PENpdGU+PEF1dGhvcj5XZXJtdGVyPC9BdXRob3I+PFllYXI+MjAxMDwvWWVhcj48
UmVjTnVtPjMyPC9SZWNOdW0+PERpc3BsYXlUZXh0PihXZXJtdGVyLCBMYXVjaHQgZXQgYWwuIDIw
MTApPC9EaXNwbGF5VGV4dD48cmVjb3JkPjxyZWMtbnVtYmVyPjMyPC9yZWMtbnVtYmVyPjxmb3Jl
aWduLWtleXM+PGtleSBhcHA9IkVOIiBkYi1pZD0iNXo5cnR3ZHJucDkwMGNlNTBmYnBhd2UxZnQy
cnJ2MjBzZmZ0IiB0aW1lc3RhbXA9IjAiPjMyPC9rZXk+PC9mb3JlaWduLWtleXM+PHJlZi10eXBl
IG5hbWU9IkpvdXJuYWwgQXJ0aWNsZSI+MTc8L3JlZi10eXBlPjxjb250cmlidXRvcnM+PGF1dGhv
cnM+PGF1dGhvcj5XZXJtdGVyLCBBLiBLLjwvYXV0aG9yPjxhdXRob3I+TGF1Y2h0LCBNLjwvYXV0
aG9yPjxhdXRob3I+U2NoaW1tZWxtYW5uLCBCLiBHLjwvYXV0aG9yPjxhdXRob3I+QmFuYXNjaHdl
c2tpLCBULjwvYXV0aG9yPjxhdXRob3I+U29udWdhLUJhcmtlLCBFLiBKLiBTLjwvYXV0aG9yPjxh
dXRob3I+UmlldHNjaGVsLCBNLjwvYXV0aG9yPjxhdXRob3I+QmVja2VyLCBLLjwvYXV0aG9yPjwv
YXV0aG9ycz48L2NvbnRyaWJ1dG9ycz48YXV0aC1hZGRyZXNzPkRlcGFydG1lbnQgb2YgQ2hpbGQg
YW5kIEFkb2xlc2NlbnQgUHN5Y2hpYXRyeSBhbmQgUHN5Y2hvdGhlcmFweSwgUGhpbGlwcHMtVW5p
dmVyc2l0eSBvZiBNYXJidXJnLCBIYW5zLVNhY2hzLVN0ci4gNiwgTWFyYnVyZyAzNTAzOSwgR2Vy
bWFueSYjeEQ7RGVwYXJ0bWVudCBvZiBDaGlsZCBhbmQgQWRvbGVzY2VudCBQc3ljaGlhdHJ5IGFu
ZCBQc3ljaG90aGVyYXB5LCBDZW50cmFsIEluc3RpdHV0ZSBvZiBNZW50YWwgSGVhbHRoLCAxMjIx
MjAsIE1hbm5oZWltIDY4MDcyLCBHZXJtYW55JiN4RDtVbml2ZXJzaXR5IEhvc3BpdGFsIG9mIENo
aWxkIGFuZCBBZG9sZXNjZW50IFBzeWNoaWF0cnksIFVuaXZlcnNpdHkgb2YgQmVybiwgRWZmaW5n
ZXJzdHIuIDEyLCBCZXJuIDMwMTEsIFN3aXR6ZXJsYW5kJiN4RDtEZXZlbG9wbWVudGFsIEJyYWlu
LUJlaGF2aW91ciBMYWJvcmF0b3J5LCBEZXBhcnRtZW50IG9mIFBzeWNob2xvZ3ksIFVuaXZlcnNp
dHkgb2YgU291dGhhbXB0b24sIFNvdXRoYW1wdG9uIFMwMTcgMUJKLCBVbml0ZWQgS2luZ2RvbSYj
eEQ7RGVwYXJ0bWVudCBvZiBFeHBlcmltZW50YWwgQ2xpbmljYWwgYW5kIEhlYWx0aCBQc3ljaG9s
b2d5LCBVbml2ZXJzaXR5IG9mIEdlbnQsIEhlbnJpIER1bmFudGxhYW4gMiwgR2hlbnQgOTAwMCwg
QmVsZ2l1bSYjeEQ7RGl2aXNpb24gb2YgR2VuZXRpYyBFcGlkZW1pb2xvZ3kgaW4gUHN5Y2hpYXRy
eSwgQ2VudHJhbCBJbnN0aXR1dGUgb2YgTWVudGFsIEhlYWx0aCwgMTIyMTIwLCBNYW5uaGVpbSA2
ODA3MiwgR2VybWFueTwvYXV0aC1hZGRyZXNzPjx0aXRsZXM+PHRpdGxlPkZyb20gbmF0dXJlIHZl
cnN1cyBudXJ0dXJlLCB2aWEgbmF0dXJlIGFuZCBudXJ0dXJlLCB0byBnZW5lIMOXIGVudmlyb25t
ZW50IGludGVyYWN0aW9uIGluIG1lbnRhbCBkaXNvcmRlcnM8L3RpdGxlPjxzZWNvbmRhcnktdGl0
bGU+RXVyb3BlYW4gQ2hpbGQgYW5kIEFkb2xlc2NlbnQgUHN5Y2hpYXRyeTwvc2Vjb25kYXJ5LXRp
dGxlPjwvdGl0bGVzPjxwYWdlcz4xOTktMjEwPC9wYWdlcz48dm9sdW1lPjE5PC92b2x1bWU+PG51
bWJlcj4zPC9udW1iZXI+PGtleXdvcmRzPjxrZXl3b3JkPkFESEQ8L2tleXdvcmQ+PGtleXdvcmQ+
RGVwcmVzc2l2ZSBkaXNvcmRlcnM8L2tleXdvcmQ+PGtleXdvcmQ+R2VuZS1lbnZpcm9ubWVudCBp
bnRlcmFjdGlvbjwva2V5d29yZD48a2V5d29yZD5PYmVzaXR5PC9rZXl3b3JkPjxrZXl3b3JkPlNj
aGl6b3BocmVuaWE8L2tleXdvcmQ+PGtleXdvcmQ+U3Vic3RhbmNlIHVzZSBkaXNvcmRlcnM8L2tl
eXdvcmQ+PC9rZXl3b3Jkcz48ZGF0ZXM+PHllYXI+MjAxMDwveWVhcj48L2RhdGVzPjx1cmxzPjxy
ZWxhdGVkLXVybHM+PHVybD5odHRwOi8vd3d3LnNjb3B1cy5jb20vaW53YXJkL3JlY29yZC51cmw/
ZWlkPTItczIuMC03Nzk1MDg2NjE0MCZhbXA7cGFydG5lcklEPTQwJmFtcDttZDU9YzQ1Y2EwM2Y5
ZTg5YzA4MGVmNGUzMWUxY2RkMDExMzA8L3VybD48L3JlbGF0ZWQtdXJscz48L3VybHM+PGVsZWN0
cm9uaWMtcmVzb3VyY2UtbnVtPjEwLjEwMDcvczAwNzg3LTAwOS0wMDgyLXo8L2VsZWN0cm9uaWMt
cmVzb3VyY2UtbnVtPjxyZW1vdGUtZGF0YWJhc2UtbmFtZT5TY29wdXM8L3JlbW90ZS1kYXRhYmFz
ZS1uYW1lPjwvcmVjb3JkPjwvQ2l0ZT48L0VuZE5vdGU+
</w:fldData>
        </w:fldChar>
      </w:r>
      <w:r>
        <w:instrText xml:space="preserve"> ADDIN EN.CITE.DATA </w:instrText>
      </w:r>
      <w:r>
        <w:fldChar w:fldCharType="end"/>
      </w:r>
      <w:r>
        <w:fldChar w:fldCharType="separate"/>
      </w:r>
      <w:r>
        <w:rPr>
          <w:noProof/>
        </w:rPr>
        <w:t>(Wermter, Laucht et al. 2010)</w:t>
      </w:r>
      <w:r>
        <w:fldChar w:fldCharType="end"/>
      </w:r>
      <w:r w:rsidRPr="00AF54F8">
        <w:t>. The limitations of that model made it difficult to identify several important modifiable pathways of child health and development, and this has led to missed opportunities for policymakers and health services.</w:t>
      </w:r>
      <w:r w:rsidR="00D93504" w:rsidRPr="00D93504">
        <w:t xml:space="preserve"> </w:t>
      </w:r>
    </w:p>
    <w:p w:rsidR="005255C5" w:rsidRPr="00AF54F8" w:rsidRDefault="005255C5" w:rsidP="00D22808"/>
    <w:p w:rsidR="00D22808" w:rsidRPr="00AF54F8" w:rsidRDefault="00D22808" w:rsidP="00D22808">
      <w:r w:rsidRPr="00AF54F8">
        <w:t>What more recent research has shown is that even factors previously thought to be fixed characteristics, such as genes, can be modified by the child’s environment. This understanding has rapidly evolved into a new field, epigenetics, which seeks to understand how genes and environments interact. (For more detail and a good introductory review of the topic, see a recent review by Groom et al</w:t>
      </w:r>
      <w:r w:rsidR="008A3968">
        <w:t xml:space="preserve"> </w:t>
      </w:r>
      <w:r>
        <w:fldChar w:fldCharType="begin"/>
      </w:r>
      <w:r w:rsidR="00FC72D1">
        <w:instrText xml:space="preserve"> ADDIN EN.CITE &lt;EndNote&gt;&lt;Cite&gt;&lt;Author&gt;Beery&lt;/Author&gt;&lt;Year&gt;2011&lt;/Year&gt;&lt;RecNum&gt;33&lt;/RecNum&gt;&lt;DisplayText&gt;(Beery and Francis 2011)&lt;/DisplayText&gt;&lt;record&gt;&lt;rec-number&gt;33&lt;/rec-number&gt;&lt;foreign-keys&gt;&lt;key app="EN" db-id="5z9rtwdrnp900ce50fbpawe1ft2rrv20sfft" timestamp="0"&gt;33&lt;/key&gt;&lt;/foreign-keys&gt;&lt;ref-type name="Journal Article"&gt;17&lt;/ref-type&gt;&lt;contributors&gt;&lt;authors&gt;&lt;author&gt;Beery, A. K.&lt;/author&gt;&lt;author&gt;Francis, D. D.&lt;/author&gt;&lt;/authors&gt;&lt;/contributors&gt;&lt;auth-address&gt;Robert Wood Johnson Foundation Health and Society Scholars Program, UCSF/UC Berkeley, San Francisco, CA, United States&amp;#xD;School of Public Health and Helen Wills Neuroscience Institute, UC Berkeley, Berkeley, CA, United States&lt;/auth-address&gt;&lt;titles&gt;&lt;title&gt;Adaptive significance of natural variations in maternal care in rats: A translational perspective&lt;/title&gt;&lt;secondary-title&gt;Neuroscience and Biobehavioral Reviews&lt;/secondary-title&gt;&lt;/titles&gt;&lt;pages&gt;1552-1561&lt;/pages&gt;&lt;volume&gt;35&lt;/volume&gt;&lt;number&gt;7&lt;/number&gt;&lt;keywords&gt;&lt;keyword&gt;Adaptation&lt;/keyword&gt;&lt;keyword&gt;Fitness&lt;/keyword&gt;&lt;keyword&gt;Grooming&lt;/keyword&gt;&lt;keyword&gt;Licking&lt;/keyword&gt;&lt;keyword&gt;Maternal behavior&lt;/keyword&gt;&lt;keyword&gt;Maternal effects&lt;/keyword&gt;&lt;keyword&gt;Stress&lt;/keyword&gt;&lt;/keywords&gt;&lt;dates&gt;&lt;year&gt;2011&lt;/year&gt;&lt;/dates&gt;&lt;urls&gt;&lt;related-urls&gt;&lt;url&gt;http://www.scopus.com/inward/record.url?eid=2-s2.0-79957451411&amp;amp;partnerID=40&amp;amp;md5=2db5817937e3d7138d67f384f2ed1149&lt;/url&gt;&lt;url&gt;http://ac.els-cdn.com/S0149763411000637/1-s2.0-S0149763411000637-main.pdf?_tid=68b6cbc6-0e36-11e5-8531-00000aab0f02&amp;amp;acdnat=1433806435_8ea76bcc2f1d5bb127c2f33073857804&lt;/url&gt;&lt;/related-urls&gt;&lt;/urls&gt;&lt;electronic-resource-num&gt;10.1016/j.neubiorev.2011.03.012&lt;/electronic-resource-num&gt;&lt;remote-database-name&gt;Scopus&lt;/remote-database-name&gt;&lt;/record&gt;&lt;/Cite&gt;&lt;/EndNote&gt;</w:instrText>
      </w:r>
      <w:r>
        <w:fldChar w:fldCharType="separate"/>
      </w:r>
      <w:r>
        <w:rPr>
          <w:noProof/>
        </w:rPr>
        <w:t>(Beery and Francis 2011)</w:t>
      </w:r>
      <w:r>
        <w:fldChar w:fldCharType="end"/>
      </w:r>
      <w:r w:rsidRPr="00AF54F8">
        <w:t xml:space="preserve">. </w:t>
      </w:r>
    </w:p>
    <w:p w:rsidR="00D22808" w:rsidRPr="00AF54F8" w:rsidRDefault="00D22808" w:rsidP="00D22808"/>
    <w:p w:rsidR="00D22808" w:rsidRPr="004E2E49" w:rsidRDefault="00D22808" w:rsidP="00D22808">
      <w:r w:rsidRPr="00AF54F8">
        <w:t xml:space="preserve">The knowledge that external influences </w:t>
      </w:r>
      <w:r w:rsidR="00613898" w:rsidRPr="00AF54F8">
        <w:t xml:space="preserve">affect health and wellbeing </w:t>
      </w:r>
      <w:r w:rsidR="00613898">
        <w:t xml:space="preserve">through different pathways, including </w:t>
      </w:r>
      <w:r w:rsidR="00D93504">
        <w:t>altered</w:t>
      </w:r>
      <w:r w:rsidRPr="00AF54F8">
        <w:t xml:space="preserve"> gene expression</w:t>
      </w:r>
      <w:r w:rsidR="00613898">
        <w:t>,</w:t>
      </w:r>
      <w:r w:rsidRPr="00AF54F8">
        <w:t xml:space="preserve"> demonstrates the profound importance of </w:t>
      </w:r>
      <w:r w:rsidRPr="00AF54F8">
        <w:rPr>
          <w:b/>
        </w:rPr>
        <w:t>environments</w:t>
      </w:r>
      <w:r w:rsidRPr="00AF54F8">
        <w:t xml:space="preserve"> on children’s health and development. New research also continues to underline the importance of identifying </w:t>
      </w:r>
      <w:r w:rsidRPr="00AF54F8">
        <w:rPr>
          <w:b/>
        </w:rPr>
        <w:t xml:space="preserve">early influences. </w:t>
      </w:r>
      <w:r w:rsidRPr="00AF54F8">
        <w:t>Environments can have their impact before birth and even before conception</w:t>
      </w:r>
      <w:r w:rsidR="008A3968">
        <w:t xml:space="preserve"> </w:t>
      </w:r>
      <w:r>
        <w:fldChar w:fldCharType="begin"/>
      </w:r>
      <w:r w:rsidR="00FC72D1">
        <w:instrText xml:space="preserve"> ADDIN EN.CITE &lt;EndNote&gt;&lt;Cite&gt;&lt;Author&gt;Kvalsvig&lt;/Author&gt;&lt;Year&gt;2014&lt;/Year&gt;&lt;RecNum&gt;31&lt;/RecNum&gt;&lt;DisplayText&gt;(Kvalsvig 2014)&lt;/DisplayText&gt;&lt;record&gt;&lt;rec-number&gt;31&lt;/rec-number&gt;&lt;foreign-keys&gt;&lt;key app="EN" db-id="5z9rtwdrnp900ce50fbpawe1ft2rrv20sfft" timestamp="0"&gt;31&lt;/key&gt;&lt;/foreign-keys&gt;&lt;ref-type name="Book Section"&gt;5&lt;/ref-type&gt;&lt;contributors&gt;&lt;authors&gt;&lt;author&gt;Kvalsvig, A.&lt;/author&gt;&lt;/authors&gt;&lt;secondary-authors&gt;&lt;author&gt;Simpson, J&lt;/author&gt;&lt;author&gt;Oben, G&lt;/author&gt;&lt;author&gt;Craig, E&lt;/author&gt;&lt;author&gt;Adams, J&lt;/author&gt;&lt;author&gt;Wicken, A&lt;/author&gt;&lt;author&gt;Duncanson, M&lt;/author&gt;&lt;author&gt;Reddington, A&lt;/author&gt;&lt;/secondary-authors&gt;&lt;/contributors&gt;&lt;titles&gt;&lt;title&gt;Better health for the new generation: Getting it right from the start.&lt;/title&gt;&lt;secondary-title&gt;The Determinants of Health for Children and Young People in New Zealand. &lt;/secondary-title&gt;&lt;/titles&gt;&lt;keywords&gt;&lt;keyword&gt;fetal&lt;/keyword&gt;&lt;/keywords&gt;&lt;dates&gt;&lt;year&gt;2014&lt;/year&gt;&lt;/dates&gt;&lt;pub-location&gt;Dunedin&lt;/pub-location&gt;&lt;publisher&gt;NZ Child and Youth Epidemiology Service, University of Otago.&lt;/publisher&gt;&lt;urls&gt;&lt;/urls&gt;&lt;/record&gt;&lt;/Cite&gt;&lt;/EndNote&gt;</w:instrText>
      </w:r>
      <w:r>
        <w:fldChar w:fldCharType="separate"/>
      </w:r>
      <w:r>
        <w:rPr>
          <w:noProof/>
        </w:rPr>
        <w:t>(Kvalsvig 2014)</w:t>
      </w:r>
      <w:r>
        <w:fldChar w:fldCharType="end"/>
      </w:r>
      <w:r w:rsidRPr="00AF54F8">
        <w:t>, and during sensitive periods their influence, whether positive or negative, may be lifelong</w:t>
      </w:r>
      <w:r w:rsidR="008D5179">
        <w:t xml:space="preserve"> </w:t>
      </w:r>
      <w:r>
        <w:fldChar w:fldCharType="begin">
          <w:fldData xml:space="preserve">PEVuZE5vdGU+PENpdGU+PEF1dGhvcj5XYW5nPC9BdXRob3I+PFllYXI+MjAxMzwvWWVhcj48UmVj
TnVtPjM0PC9SZWNOdW0+PERpc3BsYXlUZXh0PihLb3Jvc2ksIE5hbmluY2sgZXQgYWwuIDIwMTIs
IFdhbmcsIFdhbGtlciBldCBhbC4gMjAxMyk8L0Rpc3BsYXlUZXh0PjxyZWNvcmQ+PHJlYy1udW1i
ZXI+MzQ8L3JlYy1udW1iZXI+PGZvcmVpZ24ta2V5cz48a2V5IGFwcD0iRU4iIGRiLWlkPSI1ejly
dHdkcm5wOTAwY2U1MGZicGF3ZTFmdDJycnYyMHNmZnQiIHRpbWVzdGFtcD0iMCI+MzQ8L2tleT48
L2ZvcmVpZ24ta2V5cz48cmVmLXR5cGUgbmFtZT0iSm91cm5hbCBBcnRpY2xlIj4xNzwvcmVmLXR5
cGU+PGNvbnRyaWJ1dG9ycz48YXV0aG9ycz48YXV0aG9yPldhbmcsIEcuPC9hdXRob3I+PGF1dGhv
cj5XYWxrZXIsIFMuIE8uPC9hdXRob3I+PGF1dGhvcj5Ib25nLCBYLjwvYXV0aG9yPjxhdXRob3I+
QmFydGVsbCwgVC4gUi48L2F1dGhvcj48YXV0aG9yPldhbmcsIFguPC9hdXRob3I+PC9hdXRob3Jz
PjwvY29udHJpYnV0b3JzPjxhdXRoLWFkZHJlc3M+RGVwYXJ0bWVudCBvZiBQb3B1bGF0aW9uLCBG
YW1pbHkgYW5kIFJlcHJvZHVjdGl2ZSBIZWFsdGgsIEpvaG5zIEhvcGtpbnMgVW5pdmVyc2l0eSwg
Qmxvb21iZXJnIFNjaG9vbCBvZiBQdWJsaWMgSGVhbHRoLCA2MTUgTi4gV29sZmUgU3RyZWV0LCBF
NDEzMiwgQmFsdGltb3JlLCBNRCAyMTIwNS0yMTc5LCBVbml0ZWQgU3RhdGVzJiN4RDtEZXBhcnRt
ZW50IG9mIFBzeWNob2xvZ3ksIEdlb3JnZXRvd24gVW5pdmVyc2l0eSwgV2FzaGluZ3RvbiwgREMs
IFVuaXRlZCBTdGF0ZXMmI3hEO0RlcGFydG1lbnQgb2YgUGVkaWF0cmljcywgTm9ydGh3ZXN0ZXJu
IFVuaXZlcnNpdHkgRmVpbmJlcmcgU2Nob29sIG9mIE1lZGljaW5lLCBDaGlsZHJlbiZhcG9zO3Mg
TWVtb3JpYWwgSG9zcGl0YWwsIFVuaXRlZCBTdGF0ZXM8L2F1dGgtYWRkcmVzcz48dGl0bGVzPjx0
aXRsZT5FcGlnZW5ldGljcyBhbmQgZWFybHkgbGlmZSBvcmlnaW5zIG9mIGNocm9uaWMgbm9uY29t
bXVuaWNhYmxlIGRpc2Vhc2VzPC90aXRsZT48c2Vjb25kYXJ5LXRpdGxlPkpvdXJuYWwgb2YgQWRv
bGVzY2VudCBIZWFsdGg8L3NlY29uZGFyeS10aXRsZT48L3RpdGxlcz48cGVyaW9kaWNhbD48ZnVs
bC10aXRsZT5Kb3VybmFsIG9mIEFkb2xlc2NlbnQgSGVhbHRoPC9mdWxsLXRpdGxlPjwvcGVyaW9k
aWNhbD48cGFnZXM+UzE0LVMyMTwvcGFnZXM+PHZvbHVtZT41Mjwvdm9sdW1lPjxudW1iZXI+MiBT
VVBQTC4yPC9udW1iZXI+PGtleXdvcmRzPjxrZXl3b3JkPkFkZGljdGlvbjwva2V5d29yZD48a2V5
d29yZD5DaHJvbmljIGRpc2Vhc2U8L2tleXdvcmQ+PGtleXdvcmQ+RWFybHkgbGlmZSBvcmlnaW48
L2tleXdvcmQ+PGtleXdvcmQ+RXBpZ2VuZXRpY3M8L2tleXdvcmQ+PGtleXdvcmQ+TWVudGFsIGhl
YWx0aDwva2V5d29yZD48a2V5d29yZD5PYmVzaXR5PC9rZXl3b3JkPjwva2V5d29yZHM+PGRhdGVz
Pjx5ZWFyPjIwMTM8L3llYXI+PC9kYXRlcz48dXJscz48cmVsYXRlZC11cmxzPjx1cmw+aHR0cDov
L3d3dy5zY29wdXMuY29tL2lud2FyZC9yZWNvcmQudXJsP2VpZD0yLXMyLjAtODQ4NzI1MjUwNjIm
YW1wO3BhcnRuZXJJRD00MCZhbXA7bWQ1PTM0YjBmZjE4NzU0YzczNjgyZTc4NDYwNmUzN2Q1NjU1
PC91cmw+PHVybD5odHRwOi8vYWMuZWxzLWNkbi5jb20vUzEwNTQxMzlYMTIwMDE5MDUvMS1zMi4w
LVMxMDU0MTM5WDEyMDAxOTA1LW1haW4ucGRmP190aWQ9MTVjNWEwZTQtMGIyYi0xMWU1LTg2MTgt
MDAwMDBhYWIwZjAxJmFtcDthY2RuYXQ9MTQzMzQ3MTcxOF85NTBiOTgyMDgwZDZhY2NjM2RmNTg1
YjQyYTQyNDc4YjwvdXJsPjwvcmVsYXRlZC11cmxzPjwvdXJscz48ZWxlY3Ryb25pYy1yZXNvdXJj
ZS1udW0+MTAuMTAxNi9qLmphZG9oZWFsdGguMjAxMi4wNC4wMTk8L2VsZWN0cm9uaWMtcmVzb3Vy
Y2UtbnVtPjxyZW1vdGUtZGF0YWJhc2UtbmFtZT5TY29wdXM8L3JlbW90ZS1kYXRhYmFzZS1uYW1l
PjwvcmVjb3JkPjwvQ2l0ZT48Q2l0ZT48QXV0aG9yPktvcm9zaTwvQXV0aG9yPjxZZWFyPjIwMTI8
L1llYXI+PFJlY051bT4zNTwvUmVjTnVtPjxyZWNvcmQ+PHJlYy1udW1iZXI+MzU8L3JlYy1udW1i
ZXI+PGZvcmVpZ24ta2V5cz48a2V5IGFwcD0iRU4iIGRiLWlkPSI1ejlydHdkcm5wOTAwY2U1MGZi
cGF3ZTFmdDJycnYyMHNmZnQiIHRpbWVzdGFtcD0iMCI+MzU8L2tleT48L2ZvcmVpZ24ta2V5cz48
cmVmLXR5cGUgbmFtZT0iSm91cm5hbCBBcnRpY2xlIj4xNzwvcmVmLXR5cGU+PGNvbnRyaWJ1dG9y
cz48YXV0aG9ycz48YXV0aG9yPktvcm9zaSwgQS48L2F1dGhvcj48YXV0aG9yPk5hbmluY2ssIEUu
IEYuIEcuPC9hdXRob3I+PGF1dGhvcj5Pb21lbiwgQy4gQS48L2F1dGhvcj48YXV0aG9yPlNjaG91
dGVuLCBNLjwvYXV0aG9yPjxhdXRob3I+S3J1Z2VycywgSC48L2F1dGhvcj48YXV0aG9yPkZpdHpz
aW1vbnMsIEMuPC9hdXRob3I+PGF1dGhvcj5MdWNhc3NlbiwgUC4gSi48L2F1dGhvcj48L2F1dGhv
cnM+PC9jb250cmlidXRvcnM+PGF1dGgtYWRkcmVzcz5Td2FtbWVyZGFtIEluc3RpdHV0ZSBmb3Ig
TGlmZSBTY2llbmNlcywgQ2VudGVyIGZvciBOZXVyb3NjaWVuY2UsIFVuaXZlcnNpdHkgb2YgQW1z
dGVyZGFtLCBTY2llbmNlIFBhcmsgOTA0LCAxMDk4IFhILCBBbXN0ZXJkYW0sIE5ldGhlcmxhbmRz
JiN4RDtEZXBhcnRtZW50IG9mIEV4cGVyaW1lbnRhbCBQc3ljaG9sb2d5LCBCZWhhdmlvdXJhbCBh
bmQgQ2xpbmljYWwgTmV1cm9zY2llbmNlIEluc3RpdHV0ZSwgVW5pdmVyc2l0eSBvZiBDYW1icmlk
Z2UsIENhbWJyaWRnZSwgVW5pdGVkIEtpbmdkb208L2F1dGgtYWRkcmVzcz48dGl0bGVzPjx0aXRs
ZT5FYXJseS1saWZlIHN0cmVzcyBtZWRpYXRlZCBtb2R1bGF0aW9uIG9mIGFkdWx0IG5ldXJvZ2Vu
ZXNpcyBhbmQgYmVoYXZpb3I8L3RpdGxlPjxzZWNvbmRhcnktdGl0bGU+QmVoYXZpb3VyYWwgQnJh
aW4gUmVzZWFyY2g8L3NlY29uZGFyeS10aXRsZT48L3RpdGxlcz48cGFnZXM+NDAwLTQwOTwvcGFn
ZXM+PHZvbHVtZT4yMjc8L3ZvbHVtZT48bnVtYmVyPjI8L251bWJlcj48a2V5d29yZHM+PGtleXdv
cmQ+QWJ1c2U8L2tleXdvcmQ+PGtleXdvcmQ+RWFybHktbGlmZSBzdHJlc3M8L2tleXdvcmQ+PGtl
eXdvcmQ+RXBpZ2VuZXRpY3M8L2tleXdvcmQ+PGtleXdvcmQ+SGlwcG9jYW1wdXM8L2tleXdvcmQ+
PGtleXdvcmQ+TWF0ZXJuYWwgc2VwYXJhdGlvbjwva2V5d29yZD48a2V5d29yZD5NaVJOQXM8L2tl
eXdvcmQ+PGtleXdvcmQ+TmV1cm9nZW5lc2lzPC9rZXl3b3JkPjwva2V5d29yZHM+PGRhdGVzPjx5
ZWFyPjIwMTI8L3llYXI+PC9kYXRlcz48dXJscz48cmVsYXRlZC11cmxzPjx1cmw+aHR0cDovL3d3
dy5zY29wdXMuY29tL2lud2FyZC9yZWNvcmQudXJsP2VpZD0yLXMyLjAtODQ4NTU5NjYyNDEmYW1w
O3BhcnRuZXJJRD00MCZhbXA7bWQ1PWMxMzI2ZmI5ZmYyMjZmOGViNGU0MWIxYTdkOTM2MDk0PC91
cmw+PC9yZWxhdGVkLXVybHM+PC91cmxzPjxlbGVjdHJvbmljLXJlc291cmNlLW51bT4xMC4xMDE2
L2ouYmJyLjIwMTEuMDcuMDM3PC9lbGVjdHJvbmljLXJlc291cmNlLW51bT48cmVtb3RlLWRhdGFi
YXNlLW5hbWU+U2NvcHVzPC9yZW1vdGUtZGF0YWJhc2UtbmFtZT48L3JlY29yZD48L0NpdGU+PC9F
bmROb3RlPgB=
</w:fldData>
        </w:fldChar>
      </w:r>
      <w:r w:rsidR="006F0FB5">
        <w:instrText xml:space="preserve"> ADDIN EN.CITE </w:instrText>
      </w:r>
      <w:r w:rsidR="006F0FB5">
        <w:fldChar w:fldCharType="begin">
          <w:fldData xml:space="preserve">PEVuZE5vdGU+PENpdGU+PEF1dGhvcj5XYW5nPC9BdXRob3I+PFllYXI+MjAxMzwvWWVhcj48UmVj
TnVtPjM0PC9SZWNOdW0+PERpc3BsYXlUZXh0PihLb3Jvc2ksIE5hbmluY2sgZXQgYWwuIDIwMTIs
IFdhbmcsIFdhbGtlciBldCBhbC4gMjAxMyk8L0Rpc3BsYXlUZXh0PjxyZWNvcmQ+PHJlYy1udW1i
ZXI+MzQ8L3JlYy1udW1iZXI+PGZvcmVpZ24ta2V5cz48a2V5IGFwcD0iRU4iIGRiLWlkPSI1ejly
dHdkcm5wOTAwY2U1MGZicGF3ZTFmdDJycnYyMHNmZnQiIHRpbWVzdGFtcD0iMCI+MzQ8L2tleT48
L2ZvcmVpZ24ta2V5cz48cmVmLXR5cGUgbmFtZT0iSm91cm5hbCBBcnRpY2xlIj4xNzwvcmVmLXR5
cGU+PGNvbnRyaWJ1dG9ycz48YXV0aG9ycz48YXV0aG9yPldhbmcsIEcuPC9hdXRob3I+PGF1dGhv
cj5XYWxrZXIsIFMuIE8uPC9hdXRob3I+PGF1dGhvcj5Ib25nLCBYLjwvYXV0aG9yPjxhdXRob3I+
QmFydGVsbCwgVC4gUi48L2F1dGhvcj48YXV0aG9yPldhbmcsIFguPC9hdXRob3I+PC9hdXRob3Jz
PjwvY29udHJpYnV0b3JzPjxhdXRoLWFkZHJlc3M+RGVwYXJ0bWVudCBvZiBQb3B1bGF0aW9uLCBG
YW1pbHkgYW5kIFJlcHJvZHVjdGl2ZSBIZWFsdGgsIEpvaG5zIEhvcGtpbnMgVW5pdmVyc2l0eSwg
Qmxvb21iZXJnIFNjaG9vbCBvZiBQdWJsaWMgSGVhbHRoLCA2MTUgTi4gV29sZmUgU3RyZWV0LCBF
NDEzMiwgQmFsdGltb3JlLCBNRCAyMTIwNS0yMTc5LCBVbml0ZWQgU3RhdGVzJiN4RDtEZXBhcnRt
ZW50IG9mIFBzeWNob2xvZ3ksIEdlb3JnZXRvd24gVW5pdmVyc2l0eSwgV2FzaGluZ3RvbiwgREMs
IFVuaXRlZCBTdGF0ZXMmI3hEO0RlcGFydG1lbnQgb2YgUGVkaWF0cmljcywgTm9ydGh3ZXN0ZXJu
IFVuaXZlcnNpdHkgRmVpbmJlcmcgU2Nob29sIG9mIE1lZGljaW5lLCBDaGlsZHJlbiZhcG9zO3Mg
TWVtb3JpYWwgSG9zcGl0YWwsIFVuaXRlZCBTdGF0ZXM8L2F1dGgtYWRkcmVzcz48dGl0bGVzPjx0
aXRsZT5FcGlnZW5ldGljcyBhbmQgZWFybHkgbGlmZSBvcmlnaW5zIG9mIGNocm9uaWMgbm9uY29t
bXVuaWNhYmxlIGRpc2Vhc2VzPC90aXRsZT48c2Vjb25kYXJ5LXRpdGxlPkpvdXJuYWwgb2YgQWRv
bGVzY2VudCBIZWFsdGg8L3NlY29uZGFyeS10aXRsZT48L3RpdGxlcz48cGVyaW9kaWNhbD48ZnVs
bC10aXRsZT5Kb3VybmFsIG9mIEFkb2xlc2NlbnQgSGVhbHRoPC9mdWxsLXRpdGxlPjwvcGVyaW9k
aWNhbD48cGFnZXM+UzE0LVMyMTwvcGFnZXM+PHZvbHVtZT41Mjwvdm9sdW1lPjxudW1iZXI+MiBT
VVBQTC4yPC9udW1iZXI+PGtleXdvcmRzPjxrZXl3b3JkPkFkZGljdGlvbjwva2V5d29yZD48a2V5
d29yZD5DaHJvbmljIGRpc2Vhc2U8L2tleXdvcmQ+PGtleXdvcmQ+RWFybHkgbGlmZSBvcmlnaW48
L2tleXdvcmQ+PGtleXdvcmQ+RXBpZ2VuZXRpY3M8L2tleXdvcmQ+PGtleXdvcmQ+TWVudGFsIGhl
YWx0aDwva2V5d29yZD48a2V5d29yZD5PYmVzaXR5PC9rZXl3b3JkPjwva2V5d29yZHM+PGRhdGVz
Pjx5ZWFyPjIwMTM8L3llYXI+PC9kYXRlcz48dXJscz48cmVsYXRlZC11cmxzPjx1cmw+aHR0cDov
L3d3dy5zY29wdXMuY29tL2lud2FyZC9yZWNvcmQudXJsP2VpZD0yLXMyLjAtODQ4NzI1MjUwNjIm
YW1wO3BhcnRuZXJJRD00MCZhbXA7bWQ1PTM0YjBmZjE4NzU0YzczNjgyZTc4NDYwNmUzN2Q1NjU1
PC91cmw+PHVybD5odHRwOi8vYWMuZWxzLWNkbi5jb20vUzEwNTQxMzlYMTIwMDE5MDUvMS1zMi4w
LVMxMDU0MTM5WDEyMDAxOTA1LW1haW4ucGRmP190aWQ9MTVjNWEwZTQtMGIyYi0xMWU1LTg2MTgt
MDAwMDBhYWIwZjAxJmFtcDthY2RuYXQ9MTQzMzQ3MTcxOF85NTBiOTgyMDgwZDZhY2NjM2RmNTg1
YjQyYTQyNDc4YjwvdXJsPjwvcmVsYXRlZC11cmxzPjwvdXJscz48ZWxlY3Ryb25pYy1yZXNvdXJj
ZS1udW0+MTAuMTAxNi9qLmphZG9oZWFsdGguMjAxMi4wNC4wMTk8L2VsZWN0cm9uaWMtcmVzb3Vy
Y2UtbnVtPjxyZW1vdGUtZGF0YWJhc2UtbmFtZT5TY29wdXM8L3JlbW90ZS1kYXRhYmFzZS1uYW1l
PjwvcmVjb3JkPjwvQ2l0ZT48Q2l0ZT48QXV0aG9yPktvcm9zaTwvQXV0aG9yPjxZZWFyPjIwMTI8
L1llYXI+PFJlY051bT4zNTwvUmVjTnVtPjxyZWNvcmQ+PHJlYy1udW1iZXI+MzU8L3JlYy1udW1i
ZXI+PGZvcmVpZ24ta2V5cz48a2V5IGFwcD0iRU4iIGRiLWlkPSI1ejlydHdkcm5wOTAwY2U1MGZi
cGF3ZTFmdDJycnYyMHNmZnQiIHRpbWVzdGFtcD0iMCI+MzU8L2tleT48L2ZvcmVpZ24ta2V5cz48
cmVmLXR5cGUgbmFtZT0iSm91cm5hbCBBcnRpY2xlIj4xNzwvcmVmLXR5cGU+PGNvbnRyaWJ1dG9y
cz48YXV0aG9ycz48YXV0aG9yPktvcm9zaSwgQS48L2F1dGhvcj48YXV0aG9yPk5hbmluY2ssIEUu
IEYuIEcuPC9hdXRob3I+PGF1dGhvcj5Pb21lbiwgQy4gQS48L2F1dGhvcj48YXV0aG9yPlNjaG91
dGVuLCBNLjwvYXV0aG9yPjxhdXRob3I+S3J1Z2VycywgSC48L2F1dGhvcj48YXV0aG9yPkZpdHpz
aW1vbnMsIEMuPC9hdXRob3I+PGF1dGhvcj5MdWNhc3NlbiwgUC4gSi48L2F1dGhvcj48L2F1dGhv
cnM+PC9jb250cmlidXRvcnM+PGF1dGgtYWRkcmVzcz5Td2FtbWVyZGFtIEluc3RpdHV0ZSBmb3Ig
TGlmZSBTY2llbmNlcywgQ2VudGVyIGZvciBOZXVyb3NjaWVuY2UsIFVuaXZlcnNpdHkgb2YgQW1z
dGVyZGFtLCBTY2llbmNlIFBhcmsgOTA0LCAxMDk4IFhILCBBbXN0ZXJkYW0sIE5ldGhlcmxhbmRz
JiN4RDtEZXBhcnRtZW50IG9mIEV4cGVyaW1lbnRhbCBQc3ljaG9sb2d5LCBCZWhhdmlvdXJhbCBh
bmQgQ2xpbmljYWwgTmV1cm9zY2llbmNlIEluc3RpdHV0ZSwgVW5pdmVyc2l0eSBvZiBDYW1icmlk
Z2UsIENhbWJyaWRnZSwgVW5pdGVkIEtpbmdkb208L2F1dGgtYWRkcmVzcz48dGl0bGVzPjx0aXRs
ZT5FYXJseS1saWZlIHN0cmVzcyBtZWRpYXRlZCBtb2R1bGF0aW9uIG9mIGFkdWx0IG5ldXJvZ2Vu
ZXNpcyBhbmQgYmVoYXZpb3I8L3RpdGxlPjxzZWNvbmRhcnktdGl0bGU+QmVoYXZpb3VyYWwgQnJh
aW4gUmVzZWFyY2g8L3NlY29uZGFyeS10aXRsZT48L3RpdGxlcz48cGFnZXM+NDAwLTQwOTwvcGFn
ZXM+PHZvbHVtZT4yMjc8L3ZvbHVtZT48bnVtYmVyPjI8L251bWJlcj48a2V5d29yZHM+PGtleXdv
cmQ+QWJ1c2U8L2tleXdvcmQ+PGtleXdvcmQ+RWFybHktbGlmZSBzdHJlc3M8L2tleXdvcmQ+PGtl
eXdvcmQ+RXBpZ2VuZXRpY3M8L2tleXdvcmQ+PGtleXdvcmQ+SGlwcG9jYW1wdXM8L2tleXdvcmQ+
PGtleXdvcmQ+TWF0ZXJuYWwgc2VwYXJhdGlvbjwva2V5d29yZD48a2V5d29yZD5NaVJOQXM8L2tl
eXdvcmQ+PGtleXdvcmQ+TmV1cm9nZW5lc2lzPC9rZXl3b3JkPjwva2V5d29yZHM+PGRhdGVzPjx5
ZWFyPjIwMTI8L3llYXI+PC9kYXRlcz48dXJscz48cmVsYXRlZC11cmxzPjx1cmw+aHR0cDovL3d3
dy5zY29wdXMuY29tL2lud2FyZC9yZWNvcmQudXJsP2VpZD0yLXMyLjAtODQ4NTU5NjYyNDEmYW1w
O3BhcnRuZXJJRD00MCZhbXA7bWQ1PWMxMzI2ZmI5ZmYyMjZmOGViNGU0MWIxYTdkOTM2MDk0PC91
cmw+PC9yZWxhdGVkLXVybHM+PC91cmxzPjxlbGVjdHJvbmljLXJlc291cmNlLW51bT4xMC4xMDE2
L2ouYmJyLjIwMTEuMDcuMDM3PC9lbGVjdHJvbmljLXJlc291cmNlLW51bT48cmVtb3RlLWRhdGFi
YXNlLW5hbWU+U2NvcHVzPC9yZW1vdGUtZGF0YWJhc2UtbmFtZT48L3JlY29yZD48L0NpdGU+PC9F
bmROb3RlPgB=
</w:fldData>
        </w:fldChar>
      </w:r>
      <w:r w:rsidR="006F0FB5">
        <w:instrText xml:space="preserve"> ADDIN EN.CITE.DATA </w:instrText>
      </w:r>
      <w:r w:rsidR="006F0FB5">
        <w:fldChar w:fldCharType="end"/>
      </w:r>
      <w:r>
        <w:fldChar w:fldCharType="separate"/>
      </w:r>
      <w:r>
        <w:rPr>
          <w:noProof/>
        </w:rPr>
        <w:t>(Korosi, Naninck et al. 2012, Wang, Walker et al. 2013)</w:t>
      </w:r>
      <w:r>
        <w:fldChar w:fldCharType="end"/>
      </w:r>
      <w:r w:rsidRPr="00AF54F8">
        <w:t>. Although health and wellbeing are influenced by environments and experiences throughout life, early life is increasingly seen to be a time when many health trajectories are established</w:t>
      </w:r>
      <w:r w:rsidR="008D5179">
        <w:t xml:space="preserve"> </w:t>
      </w:r>
      <w:r>
        <w:fldChar w:fldCharType="begin"/>
      </w:r>
      <w:r w:rsidR="006F0FB5">
        <w:instrText xml:space="preserve"> ADDIN EN.CITE &lt;EndNote&gt;&lt;Cite&gt;&lt;Author&gt;Wang&lt;/Author&gt;&lt;Year&gt;2013&lt;/Year&gt;&lt;RecNum&gt;34&lt;/RecNum&gt;&lt;DisplayText&gt;(Wang, Walker et al. 2013)&lt;/DisplayText&gt;&lt;record&gt;&lt;rec-number&gt;34&lt;/rec-number&gt;&lt;foreign-keys&gt;&lt;key app="EN" db-id="5z9rtwdrnp900ce50fbpawe1ft2rrv20sfft" timestamp="0"&gt;34&lt;/key&gt;&lt;/foreign-keys&gt;&lt;ref-type name="Journal Article"&gt;17&lt;/ref-type&gt;&lt;contributors&gt;&lt;authors&gt;&lt;author&gt;Wang, G.&lt;/author&gt;&lt;author&gt;Walker, S. O.&lt;/author&gt;&lt;author&gt;Hong, X.&lt;/author&gt;&lt;author&gt;Bartell, T. R.&lt;/author&gt;&lt;author&gt;Wang, X.&lt;/author&gt;&lt;/authors&gt;&lt;/contributors&gt;&lt;auth-address&gt;Department of Population, Family and Reproductive Health, Johns Hopkins University, Bloomberg School of Public Health, 615 N. Wolfe Street, E4132, Baltimore, MD 21205-2179, United States&amp;#xD;Department of Psychology, Georgetown University, Washington, DC, United States&amp;#xD;Department of Pediatrics, Northwestern University Feinberg School of Medicine, Children&amp;apos;s Memorial Hospital, United States&lt;/auth-address&gt;&lt;titles&gt;&lt;title&gt;Epigenetics and early life origins of chronic noncommunicable diseases&lt;/title&gt;&lt;secondary-title&gt;Journal of Adolescent Health&lt;/secondary-title&gt;&lt;/titles&gt;&lt;periodical&gt;&lt;full-title&gt;Journal of Adolescent Health&lt;/full-title&gt;&lt;/periodical&gt;&lt;pages&gt;S14-S21&lt;/pages&gt;&lt;volume&gt;52&lt;/volume&gt;&lt;number&gt;2 SUPPL.2&lt;/number&gt;&lt;keywords&gt;&lt;keyword&gt;Addiction&lt;/keyword&gt;&lt;keyword&gt;Chronic disease&lt;/keyword&gt;&lt;keyword&gt;Early life origin&lt;/keyword&gt;&lt;keyword&gt;Epigenetics&lt;/keyword&gt;&lt;keyword&gt;Mental health&lt;/keyword&gt;&lt;keyword&gt;Obesity&lt;/keyword&gt;&lt;/keywords&gt;&lt;dates&gt;&lt;year&gt;2013&lt;/year&gt;&lt;/dates&gt;&lt;urls&gt;&lt;related-urls&gt;&lt;url&gt;http://www.scopus.com/inward/record.url?eid=2-s2.0-84872525062&amp;amp;partnerID=40&amp;amp;md5=34b0ff18754c73682e784606e37d5655&lt;/url&gt;&lt;url&gt;http://ac.els-cdn.com/S1054139X12001905/1-s2.0-S1054139X12001905-main.pdf?_tid=15c5a0e4-0b2b-11e5-8618-00000aab0f01&amp;amp;acdnat=1433471718_950b982080d6accc3df585b42a42478b&lt;/url&gt;&lt;/related-urls&gt;&lt;/urls&gt;&lt;electronic-resource-num&gt;10.1016/j.jadohealth.2012.04.019&lt;/electronic-resource-num&gt;&lt;remote-database-name&gt;Scopus&lt;/remote-database-name&gt;&lt;/record&gt;&lt;/Cite&gt;&lt;/EndNote&gt;</w:instrText>
      </w:r>
      <w:r>
        <w:fldChar w:fldCharType="separate"/>
      </w:r>
      <w:r>
        <w:rPr>
          <w:noProof/>
        </w:rPr>
        <w:t>(Wang, Walker et al. 2013)</w:t>
      </w:r>
      <w:r>
        <w:fldChar w:fldCharType="end"/>
      </w:r>
      <w:r w:rsidRPr="00AF54F8">
        <w:t>. Early childhood development significantly influences subsequent life chances and health</w:t>
      </w:r>
      <w:r w:rsidR="00366030">
        <w:t>,</w:t>
      </w:r>
      <w:r w:rsidRPr="00AF54F8">
        <w:t xml:space="preserve"> and </w:t>
      </w:r>
      <w:r>
        <w:t xml:space="preserve">interventions in early childhood to promote optimal development </w:t>
      </w:r>
      <w:r w:rsidRPr="00AF54F8">
        <w:t>ha</w:t>
      </w:r>
      <w:r>
        <w:t>ve</w:t>
      </w:r>
      <w:r w:rsidRPr="00AF54F8">
        <w:t xml:space="preserve"> a high rate of social and economic return </w:t>
      </w:r>
      <w:r>
        <w:fldChar w:fldCharType="begin"/>
      </w:r>
      <w:r w:rsidR="00FC72D1">
        <w:instrText xml:space="preserve"> ADDIN EN.CITE &lt;EndNote&gt;&lt;Cite&gt;&lt;Author&gt;Office of the Prime Minister&amp;apos;s Science Advisory Committee&lt;/Author&gt;&lt;Year&gt;2011&lt;/Year&gt;&lt;RecNum&gt;15&lt;/RecNum&gt;&lt;DisplayText&gt;(Office of the Prime Minister&amp;apos;s Science Advisory Committee and Gluckman 2011)&lt;/DisplayText&gt;&lt;record&gt;&lt;rec-number&gt;15&lt;/rec-number&gt;&lt;foreign-keys&gt;&lt;key app="EN" db-id="5z9rtwdrnp900ce50fbpawe1ft2rrv20sfft" timestamp="0"&gt;15&lt;/key&gt;&lt;/foreign-keys&gt;&lt;ref-type name="Book"&gt;6&lt;/ref-type&gt;&lt;contributors&gt;&lt;authors&gt;&lt;author&gt;Office of the Prime Minister&amp;apos;s Science Advisory Committee,&lt;/author&gt;&lt;author&gt;Gluckman, Peter D&lt;/author&gt;&lt;/authors&gt;&lt;/contributors&gt;&lt;titles&gt;&lt;title&gt;Improving the Transition: Reducing social and psychological morbidity during adolescence&lt;/title&gt;&lt;/titles&gt;&lt;dates&gt;&lt;year&gt;2011&lt;/year&gt;&lt;/dates&gt;&lt;publisher&gt;Office of the Prime Minister&amp;apos;s Science Advisory Committee&lt;/publisher&gt;&lt;isbn&gt;0477103340&lt;/isbn&gt;&lt;urls&gt;&lt;/urls&gt;&lt;/record&gt;&lt;/Cite&gt;&lt;/EndNote&gt;</w:instrText>
      </w:r>
      <w:r>
        <w:fldChar w:fldCharType="separate"/>
      </w:r>
      <w:r>
        <w:rPr>
          <w:noProof/>
        </w:rPr>
        <w:t>(Office of the Prime Minister's Science Advisory Committee and Gluckman 2011)</w:t>
      </w:r>
      <w:r>
        <w:fldChar w:fldCharType="end"/>
      </w:r>
      <w:r w:rsidRPr="00AF54F8">
        <w:t xml:space="preserve">. Health benefits </w:t>
      </w:r>
      <w:r w:rsidRPr="00AF54F8">
        <w:lastRenderedPageBreak/>
        <w:t xml:space="preserve">of early childhood </w:t>
      </w:r>
      <w:r w:rsidR="00C00097">
        <w:t xml:space="preserve">interventions </w:t>
      </w:r>
      <w:r w:rsidRPr="00AF54F8">
        <w:t xml:space="preserve">persist into adulthood with lower prevalence of risk factors for cardiovascular and metabolic diseases </w:t>
      </w:r>
      <w:r>
        <w:fldChar w:fldCharType="begin"/>
      </w:r>
      <w:r>
        <w:instrText xml:space="preserve"> ADDIN EN.CITE &lt;EndNote&gt;&lt;Cite&gt;&lt;Author&gt;Campbell&lt;/Author&gt;&lt;Year&gt;2014&lt;/Year&gt;&lt;RecNum&gt;36&lt;/RecNum&gt;&lt;DisplayText&gt;(Campbell, Conti et al. 2014)&lt;/DisplayText&gt;&lt;record&gt;&lt;rec-number&gt;36&lt;/rec-number&gt;&lt;foreign-keys&gt;&lt;key app="EN" db-id="5z9rtwdrnp900ce50fbpawe1ft2rrv20sfft" timestamp="0"&gt;36&lt;/key&gt;&lt;/foreign-keys&gt;&lt;ref-type name="Electronic Article"&gt;43&lt;/ref-type&gt;&lt;contributors&gt;&lt;authors&gt;&lt;author&gt;Campbell, F.&lt;/author&gt;&lt;author&gt;Conti, G.&lt;/author&gt;&lt;author&gt;Heckman, J. J.&lt;/author&gt;&lt;author&gt;Moon, S. H.&lt;/author&gt;&lt;author&gt;Pinto, R.&lt;/author&gt;&lt;author&gt;Pungello, E.&lt;/author&gt;&lt;author&gt;Pan, Y.&lt;/author&gt;&lt;/authors&gt;&lt;/contributors&gt;&lt;auth-address&gt;Frank Porter Graham Child Development Institute, University of North Carolina, Chapel Hill, NC 27599, United States&amp;#xD;Department of Applied Health Research, University College London, London, United Kingdom&amp;#xD;Department of Economics, University of Chicago, Chicago, IL 60637, United States&amp;#xD;University College Dublin, Dublin 4, Ireland&amp;#xD;American Bar Foundation, Chicago, IL 60611, United States&lt;/auth-address&gt;&lt;titles&gt;&lt;title&gt;Early childhood investments substantially boost adult health&lt;/title&gt;&lt;secondary-title&gt;Science&lt;/secondary-title&gt;&lt;/titles&gt;&lt;pages&gt;1478-1485&lt;/pages&gt;&lt;volume&gt;343&lt;/volume&gt;&lt;number&gt;6178&lt;/number&gt;&lt;dates&gt;&lt;year&gt;2014&lt;/year&gt;&lt;/dates&gt;&lt;urls&gt;&lt;related-urls&gt;&lt;url&gt;http://www.sciencemag.org/content/343/6178/1478.full &lt;/url&gt;&lt;/related-urls&gt;&lt;/urls&gt;&lt;remote-database-name&gt;Scopus&lt;/remote-database-name&gt;&lt;/record&gt;&lt;/Cite&gt;&lt;/EndNote&gt;</w:instrText>
      </w:r>
      <w:r>
        <w:fldChar w:fldCharType="separate"/>
      </w:r>
      <w:r>
        <w:rPr>
          <w:noProof/>
        </w:rPr>
        <w:t>(Campbell, Conti et al. 2014)</w:t>
      </w:r>
      <w:r>
        <w:fldChar w:fldCharType="end"/>
      </w:r>
      <w:r w:rsidRPr="00AF54F8">
        <w:t xml:space="preserve"> </w:t>
      </w:r>
      <w:r>
        <w:fldChar w:fldCharType="begin"/>
      </w:r>
      <w:r w:rsidR="00FC72D1">
        <w:instrText xml:space="preserve"> ADDIN EN.CITE &lt;EndNote&gt;&lt;Cite&gt;&lt;Author&gt;Adde&lt;/Author&gt;&lt;Year&gt;2013&lt;/Year&gt;&lt;RecNum&gt;37&lt;/RecNum&gt;&lt;DisplayText&gt;(Adde, Alvarez et al. 2013)&lt;/DisplayText&gt;&lt;record&gt;&lt;rec-number&gt;37&lt;/rec-number&gt;&lt;foreign-keys&gt;&lt;key app="EN" db-id="5z9rtwdrnp900ce50fbpawe1ft2rrv20sfft" timestamp="0"&gt;37&lt;/key&gt;&lt;/foreign-keys&gt;&lt;ref-type name="Journal Article"&gt;17&lt;/ref-type&gt;&lt;contributors&gt;&lt;authors&gt;&lt;author&gt;Adde, F. V.&lt;/author&gt;&lt;author&gt;Alvarez, A. E.&lt;/author&gt;&lt;author&gt;Barbisan, B. N.&lt;/author&gt;&lt;author&gt;Guimarães, B. R.&lt;/author&gt;&lt;/authors&gt;&lt;/contributors&gt;&lt;auth-address&gt;Universidade de São Paulo Medical School (FMUSP), São Paulo, SP, Brazil&amp;#xD;Pneumology Unit, Instituto da Criança, Hospital das Clínicas, São Paulo, SP, Brazil&amp;#xD;Department of Pneumology, Sociedade de Pediatria de São Paulo, São Paulo, SP, Brazil&amp;#xD;Medical Sciences School, Universidade Estadual de Campinas (UNICAMP), Campinas, SP, Brazil&amp;#xD;Department of Pediatrics, Sociedade de Medicina e Cirurgia de Campinas (2012-2014), Campinas, SP, Brazil&amp;#xD;Universidade Federal de São Paulo (UNIFESP), São Paulo, SP, Brazil&amp;#xD;Pediatric Pneumology Section, Department of Pediatrics, UNIFESP, São Paulo, SP, Brazil&amp;#xD;FMUSP, São Paulo, SP, Brazil&lt;/auth-address&gt;&lt;titles&gt;&lt;title&gt;Recommendations for long-term home oxygen therapy in children and adolescents&lt;/title&gt;&lt;secondary-title&gt;Jornal de Pediatria&lt;/secondary-title&gt;&lt;/titles&gt;&lt;pages&gt;6-17&lt;/pages&gt;&lt;volume&gt;89&lt;/volume&gt;&lt;number&gt;1&lt;/number&gt;&lt;keywords&gt;&lt;keyword&gt;Children&lt;/keyword&gt;&lt;keyword&gt;Home oxygen therapy&lt;/keyword&gt;&lt;keyword&gt;Oxygen&lt;/keyword&gt;&lt;/keywords&gt;&lt;dates&gt;&lt;year&gt;2013&lt;/year&gt;&lt;/dates&gt;&lt;urls&gt;&lt;related-urls&gt;&lt;url&gt;http://www.scopus.com/inward/record.url?eid=2-s2.0-84875276721&amp;amp;partnerID=40&amp;amp;md5=09aa4c8397949a4277e8a532021b06a6&lt;/url&gt;&lt;/related-urls&gt;&lt;/urls&gt;&lt;electronic-resource-num&gt;10.1016/j.jped.2013.02.003&lt;/electronic-resource-num&gt;&lt;remote-database-name&gt;Scopus&lt;/remote-database-name&gt;&lt;/record&gt;&lt;/Cite&gt;&lt;/EndNote&gt;</w:instrText>
      </w:r>
      <w:r>
        <w:fldChar w:fldCharType="separate"/>
      </w:r>
      <w:r>
        <w:rPr>
          <w:noProof/>
        </w:rPr>
        <w:t>(Adde, Alvarez et al. 2013)</w:t>
      </w:r>
      <w:r>
        <w:fldChar w:fldCharType="end"/>
      </w:r>
      <w:r w:rsidR="00A90FF4">
        <w:t>, improved educational attainment and employment opportunities, and better mental health</w:t>
      </w:r>
      <w:r w:rsidRPr="00AF54F8">
        <w:t>.</w:t>
      </w:r>
      <w:r w:rsidR="00A90FF4">
        <w:fldChar w:fldCharType="begin"/>
      </w:r>
      <w:r w:rsidR="00A90FF4">
        <w:instrText xml:space="preserve"> ADDIN EN.CITE &lt;EndNote&gt;&lt;Cite&gt;&lt;Author&gt;Mitchell&lt;/Author&gt;&lt;Year&gt;2008&lt;/Year&gt;&lt;RecNum&gt;236&lt;/RecNum&gt;&lt;DisplayText&gt;(Mitchell, Wylie et al. 2008)&lt;/DisplayText&gt;&lt;record&gt;&lt;rec-number&gt;236&lt;/rec-number&gt;&lt;foreign-keys&gt;&lt;key app="EN" db-id="5z9rtwdrnp900ce50fbpawe1ft2rrv20sfft" timestamp="1439524267"&gt;236&lt;/key&gt;&lt;/foreign-keys&gt;&lt;ref-type name="Book"&gt;6&lt;/ref-type&gt;&lt;contributors&gt;&lt;authors&gt;&lt;author&gt;Mitchell, Linda&lt;/author&gt;&lt;author&gt;Wylie, Cathy&lt;/author&gt;&lt;author&gt;Carr, Margaret&lt;/author&gt;&lt;/authors&gt;&lt;/contributors&gt;&lt;titles&gt;&lt;title&gt;Outcomes of early childhood education: Literature review&lt;/title&gt;&lt;/titles&gt;&lt;dates&gt;&lt;year&gt;2008&lt;/year&gt;&lt;/dates&gt;&lt;publisher&gt;New Zealand Council for Educational Research&lt;/publisher&gt;&lt;isbn&gt;0478138407&lt;/isbn&gt;&lt;urls&gt;&lt;/urls&gt;&lt;/record&gt;&lt;/Cite&gt;&lt;/EndNote&gt;</w:instrText>
      </w:r>
      <w:r w:rsidR="00A90FF4">
        <w:fldChar w:fldCharType="separate"/>
      </w:r>
      <w:r w:rsidR="00A90FF4">
        <w:rPr>
          <w:noProof/>
        </w:rPr>
        <w:t>(Mitchell, Wylie et al. 2008)</w:t>
      </w:r>
      <w:r w:rsidR="00A90FF4">
        <w:fldChar w:fldCharType="end"/>
      </w:r>
    </w:p>
    <w:p w:rsidR="00D22808" w:rsidRPr="00AF54F8" w:rsidRDefault="00D22808" w:rsidP="00D22808"/>
    <w:p w:rsidR="00D22808" w:rsidRPr="00AF54F8" w:rsidRDefault="00D22808" w:rsidP="00D22808">
      <w:r w:rsidRPr="00AF54F8">
        <w:t>This has</w:t>
      </w:r>
      <w:r w:rsidR="00975ADA">
        <w:t xml:space="preserve"> far-reaching </w:t>
      </w:r>
      <w:r w:rsidRPr="00AF54F8">
        <w:t xml:space="preserve">implications for population health. An emerging body of evidence </w:t>
      </w:r>
      <w:r w:rsidR="00484916">
        <w:t xml:space="preserve">also </w:t>
      </w:r>
      <w:r w:rsidRPr="00AF54F8">
        <w:t xml:space="preserve">demonstrates the phenomenon of </w:t>
      </w:r>
      <w:r w:rsidRPr="00AF54F8">
        <w:rPr>
          <w:b/>
        </w:rPr>
        <w:t>latent effects</w:t>
      </w:r>
      <w:r w:rsidRPr="00AF54F8">
        <w:t xml:space="preserve"> of adverse environments during </w:t>
      </w:r>
      <w:r w:rsidRPr="00AF54F8">
        <w:rPr>
          <w:b/>
        </w:rPr>
        <w:t>sensitive periods</w:t>
      </w:r>
      <w:r w:rsidR="009E7CA2">
        <w:rPr>
          <w:b/>
        </w:rPr>
        <w:t xml:space="preserve"> </w:t>
      </w:r>
      <w:r w:rsidRPr="00AF54F8">
        <w:t>where adversity in early life can have little observable effect during childhood, but leads to poor health outcomes many years later</w:t>
      </w:r>
      <w:r w:rsidR="009E7CA2">
        <w:t xml:space="preserve"> </w:t>
      </w:r>
      <w:r w:rsidR="009E7CA2">
        <w:fldChar w:fldCharType="begin"/>
      </w:r>
      <w:r w:rsidR="00FC72D1">
        <w:instrText xml:space="preserve"> ADDIN EN.CITE &lt;EndNote&gt;&lt;Cite&gt;&lt;Author&gt;Shonkoff&lt;/Author&gt;&lt;Year&gt;2010&lt;/Year&gt;&lt;RecNum&gt;21&lt;/RecNum&gt;&lt;DisplayText&gt;(Shonkoff 2010)&lt;/DisplayText&gt;&lt;record&gt;&lt;rec-number&gt;21&lt;/rec-number&gt;&lt;foreign-keys&gt;&lt;key app="EN" db-id="5z9rtwdrnp900ce50fbpawe1ft2rrv20sfft" timestamp="0"&gt;21&lt;/key&gt;&lt;/foreign-keys&gt;&lt;ref-type name="Journal Article"&gt;17&lt;/ref-type&gt;&lt;contributors&gt;&lt;authors&gt;&lt;author&gt;Shonkoff, Jack P.&lt;/author&gt;&lt;/authors&gt;&lt;/contributors&gt;&lt;titles&gt;&lt;title&gt;Building a New Biodevelopmental Framework to Guide the Future of Early Childhood Policy&lt;/title&gt;&lt;secondary-title&gt;Child Development&lt;/secondary-title&gt;&lt;/titles&gt;&lt;pages&gt;357-367&lt;/pages&gt;&lt;volume&gt;81&lt;/volume&gt;&lt;number&gt;1&lt;/number&gt;&lt;dates&gt;&lt;year&gt;2010&lt;/year&gt;&lt;/dates&gt;&lt;publisher&gt;Blackwell Publishing Ltd&lt;/publisher&gt;&lt;isbn&gt;1467-8624&lt;/isbn&gt;&lt;urls&gt;&lt;related-urls&gt;&lt;url&gt;http://dx.doi.org/10.1111/j.1467-8624.2009.01399.x&lt;/url&gt;&lt;url&gt;http://onlinelibrary.wiley.com/doi/10.1111/j.1467-8624.2009.01399.x/abstract?systemMessage=Wiley+Online+Library+will+have+intermittent+access+on+8th+August+2015+from+10%3A00-16%3A00+BST+%2F+05%3A00-11%3A00+EDT+%2F+17%3A00-23%3A00+SGT+for+essential+maintenance.++Apologies+for+the+inconvenience.&lt;/url&gt;&lt;/related-urls&gt;&lt;/urls&gt;&lt;electronic-resource-num&gt;10.1111/j.1467-8624.2009.01399.x&lt;/electronic-resource-num&gt;&lt;/record&gt;&lt;/Cite&gt;&lt;/EndNote&gt;</w:instrText>
      </w:r>
      <w:r w:rsidR="009E7CA2">
        <w:fldChar w:fldCharType="separate"/>
      </w:r>
      <w:r w:rsidR="009E7CA2">
        <w:rPr>
          <w:noProof/>
        </w:rPr>
        <w:t>(Shonkoff 2010)</w:t>
      </w:r>
      <w:r w:rsidR="009E7CA2">
        <w:fldChar w:fldCharType="end"/>
      </w:r>
      <w:r w:rsidRPr="00AF54F8">
        <w:t xml:space="preserve">. </w:t>
      </w:r>
      <w:r w:rsidR="000A6575">
        <w:t xml:space="preserve">For example, suboptimal growth in utero resulting in low </w:t>
      </w:r>
      <w:proofErr w:type="spellStart"/>
      <w:r w:rsidR="000A6575">
        <w:t>birthweight</w:t>
      </w:r>
      <w:proofErr w:type="spellEnd"/>
      <w:r w:rsidR="000A6575">
        <w:t xml:space="preserve"> has little effect on cardiovascular outcomes in childhood but is strongly linked to coronary heart disease, diabetes, hypertension and stroke in adulthood </w:t>
      </w:r>
      <w:r w:rsidR="000A6575">
        <w:fldChar w:fldCharType="begin"/>
      </w:r>
      <w:r w:rsidR="000A6575">
        <w:instrText xml:space="preserve"> ADDIN EN.CITE &lt;EndNote&gt;&lt;Cite&gt;&lt;Author&gt;De Boo&lt;/Author&gt;&lt;Year&gt;2006&lt;/Year&gt;&lt;RecNum&gt;235&lt;/RecNum&gt;&lt;DisplayText&gt;(De Boo and Harding 2006)&lt;/DisplayText&gt;&lt;record&gt;&lt;rec-number&gt;235&lt;/rec-number&gt;&lt;foreign-keys&gt;&lt;key app="EN" db-id="5z9rtwdrnp900ce50fbpawe1ft2rrv20sfft" timestamp="1439523999"&gt;235&lt;/key&gt;&lt;/foreign-keys&gt;&lt;ref-type name="Journal Article"&gt;17&lt;/ref-type&gt;&lt;contributors&gt;&lt;authors&gt;&lt;author&gt;De Boo, Hendrina A.&lt;/author&gt;&lt;author&gt;Harding, Jane E.&lt;/author&gt;&lt;/authors&gt;&lt;/contributors&gt;&lt;titles&gt;&lt;title&gt;The developmental origins of adult disease (Barker) hypothesis&lt;/title&gt;&lt;secondary-title&gt;Australian and New Zealand Journal of Obstetrics and Gynaecology&lt;/secondary-title&gt;&lt;/titles&gt;&lt;periodical&gt;&lt;full-title&gt;Australian and New Zealand Journal of Obstetrics and Gynaecology&lt;/full-title&gt;&lt;/periodical&gt;&lt;pages&gt;4-14&lt;/pages&gt;&lt;volume&gt;46&lt;/volume&gt;&lt;number&gt;1&lt;/number&gt;&lt;keywords&gt;&lt;keyword&gt;coronary heart disease&lt;/keyword&gt;&lt;keyword&gt;developmental origins of adult disease&lt;/keyword&gt;&lt;keyword&gt;diabetes&lt;/keyword&gt;&lt;keyword&gt;hypertension&lt;/keyword&gt;&lt;keyword&gt;programming&lt;/keyword&gt;&lt;/keywords&gt;&lt;dates&gt;&lt;year&gt;2006&lt;/year&gt;&lt;/dates&gt;&lt;publisher&gt;Blackwell Science Pty&lt;/publisher&gt;&lt;isbn&gt;1479-828X&lt;/isbn&gt;&lt;urls&gt;&lt;related-urls&gt;&lt;url&gt;http://dx.doi.org/10.1111/j.1479-828X.2006.00506.x&lt;/url&gt;&lt;/related-urls&gt;&lt;/urls&gt;&lt;electronic-resource-num&gt;10.1111/j.1479-828X.2006.00506.x&lt;/electronic-resource-num&gt;&lt;/record&gt;&lt;/Cite&gt;&lt;/EndNote&gt;</w:instrText>
      </w:r>
      <w:r w:rsidR="000A6575">
        <w:fldChar w:fldCharType="separate"/>
      </w:r>
      <w:r w:rsidR="000A6575">
        <w:rPr>
          <w:noProof/>
        </w:rPr>
        <w:t>(De Boo and Harding 2006)</w:t>
      </w:r>
      <w:r w:rsidR="000A6575">
        <w:fldChar w:fldCharType="end"/>
      </w:r>
      <w:r w:rsidR="000A6575">
        <w:t xml:space="preserve">. </w:t>
      </w:r>
      <w:r w:rsidRPr="00AF54F8">
        <w:t xml:space="preserve">What this means in practice is that </w:t>
      </w:r>
      <w:r w:rsidR="00B330D4">
        <w:t xml:space="preserve">often, </w:t>
      </w:r>
      <w:r w:rsidRPr="00AF54F8">
        <w:t xml:space="preserve">harmful early environments can be observed but their effects on health cannot, because these effects </w:t>
      </w:r>
      <w:r>
        <w:t xml:space="preserve">will only </w:t>
      </w:r>
      <w:r w:rsidR="00B330D4">
        <w:t>be detectable</w:t>
      </w:r>
      <w:r w:rsidRPr="00AF54F8">
        <w:t xml:space="preserve"> </w:t>
      </w:r>
      <w:r w:rsidR="00B330D4">
        <w:t>later on</w:t>
      </w:r>
      <w:r w:rsidRPr="00AF54F8">
        <w:t>. This is a strong argument for measuring, monitoring, and intervening on high-risk environments in addition to child outcomes.</w:t>
      </w:r>
    </w:p>
    <w:p w:rsidR="00D22808" w:rsidRPr="00AF54F8" w:rsidRDefault="00D22808" w:rsidP="00D22808"/>
    <w:p w:rsidR="00D22808" w:rsidRPr="00AF54F8" w:rsidRDefault="00D22808" w:rsidP="00D22808">
      <w:r w:rsidRPr="00AF54F8">
        <w:t xml:space="preserve">Another key concept in the </w:t>
      </w:r>
      <w:proofErr w:type="spellStart"/>
      <w:r w:rsidRPr="00AF54F8">
        <w:t>biodevelopmental</w:t>
      </w:r>
      <w:proofErr w:type="spellEnd"/>
      <w:r w:rsidRPr="00AF54F8">
        <w:t xml:space="preserve"> approach is </w:t>
      </w:r>
      <w:r w:rsidRPr="3BB42450">
        <w:rPr>
          <w:b/>
          <w:bCs/>
        </w:rPr>
        <w:t>responsiveness</w:t>
      </w:r>
      <w:r w:rsidRPr="00AF54F8">
        <w:t>. The complex two-way interactions between genes and environments show us that early life is a time of constant, dynamic change, in which children are continuously responding to environmental influences and building on previous growth patterns. This responsiveness in young children (also known as ‘developmental plasticity’)</w:t>
      </w:r>
      <w:r w:rsidR="00C417D1">
        <w:t xml:space="preserve"> </w:t>
      </w:r>
      <w:r>
        <w:fldChar w:fldCharType="begin"/>
      </w:r>
      <w:r w:rsidR="00D5701D">
        <w:instrText xml:space="preserve"> ADDIN EN.CITE &lt;EndNote&gt;&lt;Cite&gt;&lt;Author&gt;Shonkoff&lt;/Author&gt;&lt;Year&gt;2012&lt;/Year&gt;&lt;RecNum&gt;38&lt;/RecNum&gt;&lt;DisplayText&gt;(Shonkoff, Richter et al. 2012)&lt;/DisplayText&gt;&lt;record&gt;&lt;rec-number&gt;38&lt;/rec-number&gt;&lt;foreign-keys&gt;&lt;key app="EN" db-id="5z9rtwdrnp900ce50fbpawe1ft2rrv20sfft" timestamp="0"&gt;38&lt;/key&gt;&lt;/foreign-keys&gt;&lt;ref-type name="Journal Article"&gt;17&lt;/ref-type&gt;&lt;contributors&gt;&lt;authors&gt;&lt;author&gt;Shonkoff, J. P.&lt;/author&gt;&lt;author&gt;Richter, L.&lt;/author&gt;&lt;author&gt;Van Der Gaag, J.&lt;/author&gt;&lt;author&gt;Bhutta, Z. A.&lt;/author&gt;&lt;/authors&gt;&lt;/contributors&gt;&lt;auth-address&gt;Center on the Developing Child, Harvard University, 50 Church Street, Cambridge, MA 02138, United States&amp;#xD;Human Sciences Research Council, University of the Witwatersrand, South Africa&amp;#xD;Center for Universal Education, Amsterdam Institute for International Development, University of Amsterdam, Netherlands&amp;#xD;Division of Women and Child Health, Aga Khan University, Karachi, Pakistan&lt;/auth-address&gt;&lt;titles&gt;&lt;title&gt;An integrated scientific framework for child survival and early childhood development&lt;/title&gt;&lt;secondary-title&gt;Pediatrics&lt;/secondary-title&gt;&lt;/titles&gt;&lt;periodical&gt;&lt;full-title&gt;Pediatrics&lt;/full-title&gt;&lt;/periodical&gt;&lt;pages&gt;e460-e472&lt;/pages&gt;&lt;volume&gt;129&lt;/volume&gt;&lt;number&gt;2&lt;/number&gt;&lt;keywords&gt;&lt;keyword&gt;Child&lt;/keyword&gt;&lt;keyword&gt;Child development&lt;/keyword&gt;&lt;keyword&gt;Child survival&lt;/keyword&gt;&lt;keyword&gt;Early childhood development&lt;/keyword&gt;&lt;keyword&gt;Global health&lt;/keyword&gt;&lt;keyword&gt;Health disparities&lt;/keyword&gt;&lt;keyword&gt;Poverty&lt;/keyword&gt;&lt;keyword&gt;Risk factors&lt;/keyword&gt;&lt;keyword&gt;Social policy&lt;/keyword&gt;&lt;/keywords&gt;&lt;dates&gt;&lt;year&gt;2012&lt;/year&gt;&lt;/dates&gt;&lt;urls&gt;&lt;related-urls&gt;&lt;url&gt;http://www.scopus.com/inward/record.url?eid=2-s2.0-84856541324&amp;amp;partnerID=40&amp;amp;md5=19b31e621c3d3192810b2186324f26f7&lt;/url&gt;&lt;url&gt;http://pediatrics.aappublications.org/content/129/2/e460.full.pdf&lt;/url&gt;&lt;/related-urls&gt;&lt;/urls&gt;&lt;electronic-resource-num&gt;10.1542/peds.2011-0366&lt;/electronic-resource-num&gt;&lt;remote-database-name&gt;Scopus&lt;/remote-database-name&gt;&lt;/record&gt;&lt;/Cite&gt;&lt;/EndNote&gt;</w:instrText>
      </w:r>
      <w:r>
        <w:fldChar w:fldCharType="separate"/>
      </w:r>
      <w:r>
        <w:rPr>
          <w:noProof/>
        </w:rPr>
        <w:t>(Shonkoff, Richter et al. 2012)</w:t>
      </w:r>
      <w:r>
        <w:fldChar w:fldCharType="end"/>
      </w:r>
      <w:r w:rsidRPr="00AF54F8">
        <w:t xml:space="preserve"> presents an opportunity: even if a child has not had an optimal start, trajectories can be changed. </w:t>
      </w:r>
      <w:r w:rsidR="00CD1CD9">
        <w:t>The</w:t>
      </w:r>
      <w:r w:rsidR="00CD1CD9" w:rsidRPr="00AF54F8">
        <w:t xml:space="preserve"> developmental plasticity </w:t>
      </w:r>
      <w:r w:rsidR="00CD1CD9">
        <w:t xml:space="preserve">of the early years is an important reason why </w:t>
      </w:r>
      <w:r w:rsidR="00CD1CD9" w:rsidRPr="00AF54F8">
        <w:t xml:space="preserve">earlier interventions tend to be more effective than later ones. </w:t>
      </w:r>
      <w:r w:rsidRPr="00AF54F8">
        <w:t>However, the research also suggests why single, one-off interventions tend to be less successful: short-term interventions are not able to capitalise on the ongoing, iterative process by which children develop through engaging with their environments</w:t>
      </w:r>
      <w:r>
        <w:t xml:space="preserve"> </w:t>
      </w:r>
      <w:r>
        <w:fldChar w:fldCharType="begin"/>
      </w:r>
      <w:r w:rsidR="00FC72D1">
        <w:instrText xml:space="preserve"> ADDIN EN.CITE &lt;EndNote&gt;&lt;Cite&gt;&lt;Author&gt;Kuzawa&lt;/Author&gt;&lt;Year&gt;2011&lt;/Year&gt;&lt;RecNum&gt;39&lt;/RecNum&gt;&lt;DisplayText&gt;(Kuzawa and Thayer 2011)&lt;/DisplayText&gt;&lt;record&gt;&lt;rec-number&gt;39&lt;/rec-number&gt;&lt;foreign-keys&gt;&lt;key app="EN" db-id="5z9rtwdrnp900ce50fbpawe1ft2rrv20sfft" timestamp="0"&gt;39&lt;/key&gt;&lt;/foreign-keys&gt;&lt;ref-type name="Journal Article"&gt;17&lt;/ref-type&gt;&lt;contributors&gt;&lt;authors&gt;&lt;author&gt;Kuzawa, C. W.&lt;/author&gt;&lt;author&gt;Thayer, Z. M.&lt;/author&gt;&lt;/authors&gt;&lt;/contributors&gt;&lt;auth-address&gt;Department of Anthropology, Northwestern University, Evanston, IL 60208, United States&amp;#xD;Cells 2 Society, Center on Social Disparities and Health at the Institute for Policy Research, Northwestern University, Evanston, IL 60208, United States&lt;/auth-address&gt;&lt;titles&gt;&lt;title&gt;Timescales of human adaptation: The role of epigenetic processes&lt;/title&gt;&lt;secondary-title&gt;Epigenomics&lt;/secondary-title&gt;&lt;/titles&gt;&lt;pages&gt;221-234&lt;/pages&gt;&lt;volume&gt;3&lt;/volume&gt;&lt;number&gt;2&lt;/number&gt;&lt;keywords&gt;&lt;keyword&gt;adaptation&lt;/keyword&gt;&lt;keyword&gt;anthropology&lt;/keyword&gt;&lt;keyword&gt;critical periods&lt;/keyword&gt;&lt;keyword&gt;developmental plasticity&lt;/keyword&gt;&lt;keyword&gt;DOHaD&lt;/keyword&gt;&lt;keyword&gt;epigenetics&lt;/keyword&gt;&lt;keyword&gt;evolutionary biology&lt;/keyword&gt;&lt;keyword&gt;transgenerational effects&lt;/keyword&gt;&lt;/keywords&gt;&lt;dates&gt;&lt;year&gt;2011&lt;/year&gt;&lt;/dates&gt;&lt;urls&gt;&lt;related-urls&gt;&lt;url&gt;http://www.scopus.com/inward/record.url?eid=2-s2.0-79955163498&amp;amp;partnerID=40&amp;amp;md5=e766965c49cff7b0e157e023c2c787bd&lt;/url&gt;&lt;/related-urls&gt;&lt;/urls&gt;&lt;electronic-resource-num&gt;10.2217/epi.11.11&lt;/electronic-resource-num&gt;&lt;remote-database-name&gt;Scopus&lt;/remote-database-name&gt;&lt;/record&gt;&lt;/Cite&gt;&lt;/EndNote&gt;</w:instrText>
      </w:r>
      <w:r>
        <w:fldChar w:fldCharType="separate"/>
      </w:r>
      <w:r>
        <w:rPr>
          <w:noProof/>
        </w:rPr>
        <w:t>(Kuzawa and Thayer 2011)</w:t>
      </w:r>
      <w:r>
        <w:fldChar w:fldCharType="end"/>
      </w:r>
      <w:r>
        <w:t>.</w:t>
      </w:r>
      <w:r w:rsidRPr="00AF54F8">
        <w:t xml:space="preserve"> </w:t>
      </w:r>
    </w:p>
    <w:p w:rsidR="00CB4634" w:rsidRPr="00AF54F8" w:rsidRDefault="00CB4634" w:rsidP="00CB4634">
      <w:pPr>
        <w:pStyle w:val="Heading2"/>
      </w:pPr>
      <w:bookmarkStart w:id="8" w:name="_Toc427337326"/>
      <w:r w:rsidRPr="00AF54F8">
        <w:t>Scope of this review</w:t>
      </w:r>
      <w:bookmarkEnd w:id="8"/>
    </w:p>
    <w:p w:rsidR="006A5FCC" w:rsidRPr="00AF54F8" w:rsidRDefault="006A5FCC" w:rsidP="006A5FCC">
      <w:r w:rsidRPr="00AF54F8">
        <w:t>The task of reviewing the many influences on child health, development, and wellbeing, from conception to early adolescence, is enormous and encompasses a vast literature. We have conducted a high-level, focused and selective review of this literature</w:t>
      </w:r>
      <w:r w:rsidR="00194A35">
        <w:t xml:space="preserve">, </w:t>
      </w:r>
      <w:r w:rsidR="00FB6821">
        <w:t xml:space="preserve">with as much </w:t>
      </w:r>
      <w:r w:rsidR="00194A35">
        <w:t>rigor as possible,</w:t>
      </w:r>
      <w:r w:rsidRPr="00AF54F8">
        <w:t xml:space="preserve"> in the highly condensed timeframe available (as described in the Methods section below). We aimed for a balance of sufficient breadth to provide an overview and the </w:t>
      </w:r>
      <w:r w:rsidR="00077367">
        <w:t>flexibility</w:t>
      </w:r>
      <w:r w:rsidRPr="00AF54F8">
        <w:t xml:space="preserve"> to start to explore important aspects in more detail, particularly </w:t>
      </w:r>
      <w:r w:rsidR="00C029BF">
        <w:t xml:space="preserve">important </w:t>
      </w:r>
      <w:r w:rsidR="00EE30BB">
        <w:t xml:space="preserve">or emerging </w:t>
      </w:r>
      <w:r w:rsidRPr="00AF54F8">
        <w:t>concepts and topics</w:t>
      </w:r>
      <w:r w:rsidR="00EE30BB">
        <w:t xml:space="preserve">. </w:t>
      </w:r>
      <w:r w:rsidRPr="00AF54F8">
        <w:t>A comprehensive review was not possible</w:t>
      </w:r>
      <w:r w:rsidR="00604FEE">
        <w:t xml:space="preserve"> and not all important topics are </w:t>
      </w:r>
      <w:r w:rsidR="00EB7134">
        <w:t>included</w:t>
      </w:r>
      <w:r w:rsidR="00604FEE">
        <w:t>.</w:t>
      </w:r>
      <w:r w:rsidRPr="00AF54F8">
        <w:t xml:space="preserve"> </w:t>
      </w:r>
      <w:r w:rsidR="00604FEE">
        <w:t>H</w:t>
      </w:r>
      <w:r w:rsidRPr="00AF54F8">
        <w:t>owever we hope that this report stimulat</w:t>
      </w:r>
      <w:r w:rsidR="00EB7134">
        <w:t>es interest and further inquiry</w:t>
      </w:r>
      <w:r w:rsidRPr="00AF54F8">
        <w:t>.</w:t>
      </w:r>
      <w:r w:rsidR="00873F15">
        <w:t xml:space="preserve"> </w:t>
      </w:r>
      <w:r w:rsidR="00873F15" w:rsidRPr="00AF54F8">
        <w:t xml:space="preserve">A </w:t>
      </w:r>
      <w:r w:rsidR="00873F15">
        <w:t>review</w:t>
      </w:r>
      <w:r w:rsidR="00873F15" w:rsidRPr="00AF54F8">
        <w:t xml:space="preserve"> of strategies for </w:t>
      </w:r>
      <w:r w:rsidR="00873F15">
        <w:t xml:space="preserve">prevention and </w:t>
      </w:r>
      <w:r w:rsidR="00873F15" w:rsidRPr="00AF54F8">
        <w:t>early intervention was outside the scope of this exercise.</w:t>
      </w:r>
    </w:p>
    <w:p w:rsidR="006A5FCC" w:rsidRPr="00AF54F8" w:rsidRDefault="006A5FCC" w:rsidP="006A5FCC"/>
    <w:p w:rsidR="006A5FCC" w:rsidRPr="00AF54F8" w:rsidRDefault="00414645" w:rsidP="00807790">
      <w:r>
        <w:t>We</w:t>
      </w:r>
      <w:r w:rsidR="006A5FCC" w:rsidRPr="00AF54F8">
        <w:t xml:space="preserve"> note that there is </w:t>
      </w:r>
      <w:r w:rsidR="00220F13">
        <w:t xml:space="preserve">also </w:t>
      </w:r>
      <w:r w:rsidR="006A5FCC" w:rsidRPr="00AF54F8">
        <w:t xml:space="preserve">a substantial body of work from </w:t>
      </w:r>
      <w:proofErr w:type="spellStart"/>
      <w:r w:rsidR="006A5FCC" w:rsidRPr="00AF54F8">
        <w:t>Te</w:t>
      </w:r>
      <w:proofErr w:type="spellEnd"/>
      <w:r w:rsidR="006A5FCC" w:rsidRPr="00AF54F8">
        <w:t xml:space="preserve"> </w:t>
      </w:r>
      <w:proofErr w:type="spellStart"/>
      <w:r w:rsidR="006A5FCC" w:rsidRPr="00AF54F8">
        <w:t>Ao</w:t>
      </w:r>
      <w:proofErr w:type="spellEnd"/>
      <w:r w:rsidR="006A5FCC" w:rsidRPr="00AF54F8">
        <w:t xml:space="preserve"> Māori that was beyond the scope of this project but is important in its own right. </w:t>
      </w:r>
      <w:proofErr w:type="spellStart"/>
      <w:r w:rsidR="006A5FCC" w:rsidRPr="00AF54F8">
        <w:t>Kaupapa</w:t>
      </w:r>
      <w:proofErr w:type="spellEnd"/>
      <w:r w:rsidR="006A5FCC" w:rsidRPr="00AF54F8">
        <w:t xml:space="preserve"> Māori theory, methods and knowledge </w:t>
      </w:r>
      <w:r w:rsidR="007256C4">
        <w:fldChar w:fldCharType="begin">
          <w:fldData xml:space="preserve">PEVuZE5vdGU+PENpdGU+PEF1dGhvcj5Sb2Jzb248L0F1dGhvcj48WWVhcj4yMDA3PC9ZZWFyPjxS
ZWNOdW0+Mjc8L1JlY051bT48RGlzcGxheVRleHQ+KER1cmllIDIwMDcsIFJvYnNvbiBhbmQgSGFy
cmlzIDIwMDcpPC9EaXNwbGF5VGV4dD48cmVjb3JkPjxyZWMtbnVtYmVyPjI3PC9yZWMtbnVtYmVy
Pjxmb3JlaWduLWtleXM+PGtleSBhcHA9IkVOIiBkYi1pZD0iNXo5cnR3ZHJucDkwMGNlNTBmYnBh
d2UxZnQycnJ2MjBzZmZ0IiB0aW1lc3RhbXA9IjAiPjI3PC9rZXk+PC9mb3JlaWduLWtleXM+PHJl
Zi10eXBlIG5hbWU9IkJvb2siPjY8L3JlZi10eXBlPjxjb250cmlidXRvcnM+PGF1dGhvcnM+PGF1
dGhvcj5Sb2Jzb24sIEI8L2F1dGhvcj48YXV0aG9yPkhhcnJpcywgUjwvYXV0aG9yPjwvYXV0aG9y
cz48L2NvbnRyaWJ1dG9ycz48dGl0bGVzPjx0aXRsZT5IYXVvcmE6IE1hb3JpIFN0YW5kYXJkcyBv
ZiBIZWFsdGggSVYuIEEgc3R1ZHkgb2YgdGhlIHllYXJzIDIwMDAtMjAwNTwvdGl0bGU+PC90aXRs
ZXM+PGRhdGVzPjx5ZWFyPjIwMDc8L3llYXI+PC9kYXRlcz48cHViLWxvY2F0aW9uPldlbGxpbmd0
b248L3B1Yi1sb2NhdGlvbj48cHVibGlzaGVyPlRlIFJvcHUgUmFuZ2FoYXUgSGF1b3JhIGEgRXJ1
IFBvbWFyZTwvcHVibGlzaGVyPjx1cmxzPjwvdXJscz48L3JlY29yZD48L0NpdGU+PENpdGU+PEF1
dGhvcj5EdXJpZTwvQXV0aG9yPjxZZWFyPjIwMDc8L1llYXI+PFJlY051bT4yODwvUmVjTnVtPjxy
ZWNvcmQ+PHJlYy1udW1iZXI+Mjg8L3JlYy1udW1iZXI+PGZvcmVpZ24ta2V5cz48a2V5IGFwcD0i
RU4iIGRiLWlkPSI1ejlydHdkcm5wOTAwY2U1MGZicGF3ZTFmdDJycnYyMHNmZnQiIHRpbWVzdGFt
cD0iMCI+Mjg8L2tleT48L2ZvcmVpZ24ta2V5cz48cmVmLXR5cGUgbmFtZT0iQm9vayBTZWN0aW9u
Ij41PC9yZWYtdHlwZT48Y29udHJpYnV0b3JzPjxhdXRob3JzPjxhdXRob3I+RHVyaWUsIE1hc29u
PC9hdXRob3I+PC9hdXRob3JzPjxzZWNvbmRhcnktYXV0aG9ycz48YXV0aG9yPjxzdHlsZSBmYWNl
PSJub3JtYWwiIGZvbnQ9ImRlZmF1bHQiIHNpemU9IjEwMCUiPlRlIE1hdGEgbyBUZSBUYXUgVGhl
IEFjYWRlbXkgZm9yIE08L3N0eWxlPjxzdHlsZSBmYWNlPSJub3JtYWwiIGZvbnQ9ImRlZmF1bHQi
IGNoYXJzZXQ9IjE4NiIgc2l6ZT0iMTAwJSI+xIFvcmkgUmVzZWFyY2ggYW5kIFNjaG9sYXJzaGlw
PC9zdHlsZT48c3R5bGUgZmFjZT0ibm9ybWFsIiBmb250PSJkZWZhdWx0IiBzaXplPSIxMDAlIj4s
IDwvc3R5bGU+PC9hdXRob3I+PC9zZWNvbmRhcnktYXV0aG9ycz48L2NvbnRyaWJ1dG9ycz48dGl0
bGVzPjx0aXRsZT48c3R5bGUgZmFjZT0ibm9ybWFsIiBmb250PSJkZWZhdWx0IiBzaXplPSIxMDAl
Ij5Gcm9tIEluZGlnZW5vdXMgRXhjbHVzaW9uIHRvd2FyZHMgRnVsbCBQYXJ0aWNpcGF0aW9uOiBU
aGUgTTwvc3R5bGU+PHN0eWxlIGZhY2U9Im5vcm1hbCIgZm9udD0iZGVmYXVsdCIgY2hhcnNldD0i
MTg2IiBzaXplPSIxMDAlIj7EgW9yaTwvc3R5bGU+PHN0eWxlIGZhY2U9Im5vcm1hbCIgZm9udD0i
ZGVmYXVsdCIgc2l6ZT0iMTAwJSI+IDwvc3R5bGU+PHN0eWxlIGZhY2U9Im5vcm1hbCIgZm9udD0i
ZGVmYXVsdCIgY2hhcnNldD0iMTg2IiBzaXplPSIxMDAlIj5FeHBlcmllbmNlPC9zdHlsZT48L3Rp
dGxlPjxzZWNvbmRhcnktdGl0bGU+TWF0YXJpa2kuIEEgTW9ub2dyYXBoIDwvc2Vjb25kYXJ5LXRp
dGxlPjwvdGl0bGVzPjxwYWdlcz4xMTMtMTM2PC9wYWdlcz48bnVtYmVyPlRlIE1hdGEgbyBUZSBU
YXUgTW9ub2dyYXBoIFNlcmllcyBObyAxPC9udW1iZXI+PGRhdGVzPjx5ZWFyPjIwMDc8L3llYXI+
PC9kYXRlcz48cHViLWxvY2F0aW9uPldlbGxpbmd0b248L3B1Yi1sb2NhdGlvbj48cHVibGlzaGVy
PjxzdHlsZSBmYWNlPSJub3JtYWwiIGZvbnQ9ImRlZmF1bHQiIHNpemU9IjEwMCUiPlRlIE1hdGEg
byBUZSBUYXUgT2ZmaWNlIG9mIHRoZSBEZXB1dHkgVmljZSBDaGFuY2VsbG9yIChNPC9zdHlsZT48
c3R5bGUgZmFjZT0ibm9ybWFsIiBmb250PSJkZWZhdWx0IiBjaGFyc2V0PSIxODYiIHNpemU9IjEw
MCUiPsSBb3JpKTwvc3R5bGU+PHN0eWxlIGZhY2U9Im5vcm1hbCIgZm9udD0iZGVmYXVsdCIgc2l6
ZT0iMTAwJSI+LCA8L3N0eWxlPjxzdHlsZSBmYWNlPSJub3JtYWwiIGZvbnQ9ImRlZmF1bHQiIGNo
YXJzZXQ9IjE4NiIgc2l6ZT0iMTAwJSI+TWFzc2V5IFVuaXZlcnNpdHk8L3N0eWxlPjwvcHVibGlz
aGVyPjxpc2JuPklTU04gMTE3IDcgLSA5MTk1PC9pc2JuPjx1cmxzPjwvdXJscz48L3JlY29yZD48
L0NpdGU+PC9FbmROb3RlPn==
</w:fldData>
        </w:fldChar>
      </w:r>
      <w:r w:rsidR="00FC72D1">
        <w:instrText xml:space="preserve"> ADDIN EN.CITE </w:instrText>
      </w:r>
      <w:r w:rsidR="00FC72D1">
        <w:fldChar w:fldCharType="begin">
          <w:fldData xml:space="preserve">PEVuZE5vdGU+PENpdGU+PEF1dGhvcj5Sb2Jzb248L0F1dGhvcj48WWVhcj4yMDA3PC9ZZWFyPjxS
ZWNOdW0+Mjc8L1JlY051bT48RGlzcGxheVRleHQ+KER1cmllIDIwMDcsIFJvYnNvbiBhbmQgSGFy
cmlzIDIwMDcpPC9EaXNwbGF5VGV4dD48cmVjb3JkPjxyZWMtbnVtYmVyPjI3PC9yZWMtbnVtYmVy
Pjxmb3JlaWduLWtleXM+PGtleSBhcHA9IkVOIiBkYi1pZD0iNXo5cnR3ZHJucDkwMGNlNTBmYnBh
d2UxZnQycnJ2MjBzZmZ0IiB0aW1lc3RhbXA9IjAiPjI3PC9rZXk+PC9mb3JlaWduLWtleXM+PHJl
Zi10eXBlIG5hbWU9IkJvb2siPjY8L3JlZi10eXBlPjxjb250cmlidXRvcnM+PGF1dGhvcnM+PGF1
dGhvcj5Sb2Jzb24sIEI8L2F1dGhvcj48YXV0aG9yPkhhcnJpcywgUjwvYXV0aG9yPjwvYXV0aG9y
cz48L2NvbnRyaWJ1dG9ycz48dGl0bGVzPjx0aXRsZT5IYXVvcmE6IE1hb3JpIFN0YW5kYXJkcyBv
ZiBIZWFsdGggSVYuIEEgc3R1ZHkgb2YgdGhlIHllYXJzIDIwMDAtMjAwNTwvdGl0bGU+PC90aXRs
ZXM+PGRhdGVzPjx5ZWFyPjIwMDc8L3llYXI+PC9kYXRlcz48cHViLWxvY2F0aW9uPldlbGxpbmd0
b248L3B1Yi1sb2NhdGlvbj48cHVibGlzaGVyPlRlIFJvcHUgUmFuZ2FoYXUgSGF1b3JhIGEgRXJ1
IFBvbWFyZTwvcHVibGlzaGVyPjx1cmxzPjwvdXJscz48L3JlY29yZD48L0NpdGU+PENpdGU+PEF1
dGhvcj5EdXJpZTwvQXV0aG9yPjxZZWFyPjIwMDc8L1llYXI+PFJlY051bT4yODwvUmVjTnVtPjxy
ZWNvcmQ+PHJlYy1udW1iZXI+Mjg8L3JlYy1udW1iZXI+PGZvcmVpZ24ta2V5cz48a2V5IGFwcD0i
RU4iIGRiLWlkPSI1ejlydHdkcm5wOTAwY2U1MGZicGF3ZTFmdDJycnYyMHNmZnQiIHRpbWVzdGFt
cD0iMCI+Mjg8L2tleT48L2ZvcmVpZ24ta2V5cz48cmVmLXR5cGUgbmFtZT0iQm9vayBTZWN0aW9u
Ij41PC9yZWYtdHlwZT48Y29udHJpYnV0b3JzPjxhdXRob3JzPjxhdXRob3I+RHVyaWUsIE1hc29u
PC9hdXRob3I+PC9hdXRob3JzPjxzZWNvbmRhcnktYXV0aG9ycz48YXV0aG9yPjxzdHlsZSBmYWNl
PSJub3JtYWwiIGZvbnQ9ImRlZmF1bHQiIHNpemU9IjEwMCUiPlRlIE1hdGEgbyBUZSBUYXUgVGhl
IEFjYWRlbXkgZm9yIE08L3N0eWxlPjxzdHlsZSBmYWNlPSJub3JtYWwiIGZvbnQ9ImRlZmF1bHQi
IGNoYXJzZXQ9IjE4NiIgc2l6ZT0iMTAwJSI+xIFvcmkgUmVzZWFyY2ggYW5kIFNjaG9sYXJzaGlw
PC9zdHlsZT48c3R5bGUgZmFjZT0ibm9ybWFsIiBmb250PSJkZWZhdWx0IiBzaXplPSIxMDAlIj4s
IDwvc3R5bGU+PC9hdXRob3I+PC9zZWNvbmRhcnktYXV0aG9ycz48L2NvbnRyaWJ1dG9ycz48dGl0
bGVzPjx0aXRsZT48c3R5bGUgZmFjZT0ibm9ybWFsIiBmb250PSJkZWZhdWx0IiBzaXplPSIxMDAl
Ij5Gcm9tIEluZGlnZW5vdXMgRXhjbHVzaW9uIHRvd2FyZHMgRnVsbCBQYXJ0aWNpcGF0aW9uOiBU
aGUgTTwvc3R5bGU+PHN0eWxlIGZhY2U9Im5vcm1hbCIgZm9udD0iZGVmYXVsdCIgY2hhcnNldD0i
MTg2IiBzaXplPSIxMDAlIj7EgW9yaTwvc3R5bGU+PHN0eWxlIGZhY2U9Im5vcm1hbCIgZm9udD0i
ZGVmYXVsdCIgc2l6ZT0iMTAwJSI+IDwvc3R5bGU+PHN0eWxlIGZhY2U9Im5vcm1hbCIgZm9udD0i
ZGVmYXVsdCIgY2hhcnNldD0iMTg2IiBzaXplPSIxMDAlIj5FeHBlcmllbmNlPC9zdHlsZT48L3Rp
dGxlPjxzZWNvbmRhcnktdGl0bGU+TWF0YXJpa2kuIEEgTW9ub2dyYXBoIDwvc2Vjb25kYXJ5LXRp
dGxlPjwvdGl0bGVzPjxwYWdlcz4xMTMtMTM2PC9wYWdlcz48bnVtYmVyPlRlIE1hdGEgbyBUZSBU
YXUgTW9ub2dyYXBoIFNlcmllcyBObyAxPC9udW1iZXI+PGRhdGVzPjx5ZWFyPjIwMDc8L3llYXI+
PC9kYXRlcz48cHViLWxvY2F0aW9uPldlbGxpbmd0b248L3B1Yi1sb2NhdGlvbj48cHVibGlzaGVy
PjxzdHlsZSBmYWNlPSJub3JtYWwiIGZvbnQ9ImRlZmF1bHQiIHNpemU9IjEwMCUiPlRlIE1hdGEg
byBUZSBUYXUgT2ZmaWNlIG9mIHRoZSBEZXB1dHkgVmljZSBDaGFuY2VsbG9yIChNPC9zdHlsZT48
c3R5bGUgZmFjZT0ibm9ybWFsIiBmb250PSJkZWZhdWx0IiBjaGFyc2V0PSIxODYiIHNpemU9IjEw
MCUiPsSBb3JpKTwvc3R5bGU+PHN0eWxlIGZhY2U9Im5vcm1hbCIgZm9udD0iZGVmYXVsdCIgc2l6
ZT0iMTAwJSI+LCA8L3N0eWxlPjxzdHlsZSBmYWNlPSJub3JtYWwiIGZvbnQ9ImRlZmF1bHQiIGNo
YXJzZXQ9IjE4NiIgc2l6ZT0iMTAwJSI+TWFzc2V5IFVuaXZlcnNpdHk8L3N0eWxlPjwvcHVibGlz
aGVyPjxpc2JuPklTU04gMTE3IDcgLSA5MTk1PC9pc2JuPjx1cmxzPjwvdXJscz48L3JlY29yZD48
L0NpdGU+PC9FbmROb3RlPn==
</w:fldData>
        </w:fldChar>
      </w:r>
      <w:r w:rsidR="00FC72D1">
        <w:instrText xml:space="preserve"> ADDIN EN.CITE.DATA </w:instrText>
      </w:r>
      <w:r w:rsidR="00FC72D1">
        <w:fldChar w:fldCharType="end"/>
      </w:r>
      <w:r w:rsidR="007256C4">
        <w:fldChar w:fldCharType="separate"/>
      </w:r>
      <w:r w:rsidR="00674A2F">
        <w:rPr>
          <w:noProof/>
        </w:rPr>
        <w:t>(Durie 2007, Robson and Harris 2007)</w:t>
      </w:r>
      <w:r w:rsidR="007256C4">
        <w:fldChar w:fldCharType="end"/>
      </w:r>
      <w:r w:rsidR="006A5FCC" w:rsidRPr="00AF54F8">
        <w:t xml:space="preserve">, including current research on </w:t>
      </w:r>
      <w:proofErr w:type="spellStart"/>
      <w:r w:rsidR="006A5FCC" w:rsidRPr="00AF54F8">
        <w:t>whānau</w:t>
      </w:r>
      <w:proofErr w:type="spellEnd"/>
      <w:r w:rsidR="006A5FCC" w:rsidRPr="00AF54F8">
        <w:t xml:space="preserve"> </w:t>
      </w:r>
      <w:proofErr w:type="spellStart"/>
      <w:r w:rsidR="006A5FCC" w:rsidRPr="00AF54F8">
        <w:t>ora</w:t>
      </w:r>
      <w:proofErr w:type="spellEnd"/>
      <w:r w:rsidR="00807790" w:rsidRPr="00AF54F8">
        <w:t xml:space="preserve"> </w:t>
      </w:r>
      <w:r w:rsidR="00CF7ED4">
        <w:t xml:space="preserve">(for example, see </w:t>
      </w:r>
      <w:proofErr w:type="spellStart"/>
      <w:r w:rsidR="00CF7ED4">
        <w:t>Boulton</w:t>
      </w:r>
      <w:proofErr w:type="spellEnd"/>
      <w:r w:rsidR="00CF7ED4">
        <w:t xml:space="preserve"> et al </w:t>
      </w:r>
      <w:r w:rsidR="007256C4">
        <w:fldChar w:fldCharType="begin">
          <w:fldData xml:space="preserve">PEVuZE5vdGU+PENpdGU+PEF1dGhvcj5Cb3VsdG9uPC9BdXRob3I+PFllYXI+MjAxNDwvWWVhcj48
UmVjTnVtPjI5PC9SZWNOdW0+PERpc3BsYXlUZXh0PihCb3VsdG9uLCBHaWZmb3JkIGV0IGFsLiAy
MDEwLCBCb3VsdG9uIGFuZCBHaWZmb3JkIDIwMTQpPC9EaXNwbGF5VGV4dD48cmVjb3JkPjxyZWMt
bnVtYmVyPjI5PC9yZWMtbnVtYmVyPjxmb3JlaWduLWtleXM+PGtleSBhcHA9IkVOIiBkYi1pZD0i
NXo5cnR3ZHJucDkwMGNlNTBmYnBhd2UxZnQycnJ2MjBzZmZ0IiB0aW1lc3RhbXA9IjAiPjI5PC9r
ZXk+PC9mb3JlaWduLWtleXM+PHJlZi10eXBlIG5hbWU9IkpvdXJuYWwgQXJ0aWNsZSI+MTc8L3Jl
Zi10eXBlPjxjb250cmlidXRvcnM+PGF1dGhvcnM+PGF1dGhvcj5Cb3VsdG9uLCBBRjwvYXV0aG9y
PjxhdXRob3I+R2lmZm9yZCwgSEg8L2F1dGhvcj48L2F1dGhvcnM+PC9jb250cmlidXRvcnM+PHRp
dGxlcz48dGl0bGU+PHN0eWxlIGZhY2U9Im5vcm1hbCIgZm9udD0iZGVmYXVsdCIgc2l6ZT0iMTAw
JSI+V2g8L3N0eWxlPjxzdHlsZSBmYWNlPSJub3JtYWwiIGZvbnQ9ImRlZmF1bHQiIGNoYXJzZXQ9
IjE4NiIgc2l6ZT0iMTAwJSI+xIFuYXUgT3JhOyBIZSBXaGFrYWFybyDEgCBXaMSBbmF1OiBNxIFv
cmkgRmFtaWx5IFZpZXdzIG9mIEZhbWlseSBXZWxsYmVpbmc8L3N0eWxlPjwvdGl0bGU+PHNlY29u
ZGFyeS10aXRsZT48c3R5bGUgZmFjZT0ibm9ybWFsIiBmb250PSJkZWZhdWx0IiBjaGFyc2V0PSIx
ODYiIHNpemU9IjEwMCUiPlRoZTwvc3R5bGU+PHN0eWxlIGZhY2U9Im5vcm1hbCIgZm9udD0iZGVm
YXVsdCIgc2l6ZT0iMTAwJSI+IDwvc3R5bGU+PHN0eWxlIGZhY2U9Im5vcm1hbCIgZm9udD0iZGVm
YXVsdCIgY2hhcnNldD0iMTg2IiBzaXplPSIxMDAlIj5JbnRlcm5hdGlvbmFsIEluZGlnZW5vdXMg
UG9saWN5IEpvdXJuYTwvc3R5bGU+PHN0eWxlIGZhY2U9Im5vcm1hbCIgZm9udD0iZGVmYXVsdCIg
c2l6ZT0iMTAwJSI+bDwvc3R5bGU+PC9zZWNvbmRhcnktdGl0bGU+PC90aXRsZXM+PHBhZ2VzPjEt
MTY8L3BhZ2VzPjx2b2x1bWU+NTwvdm9sdW1lPjxudW1iZXI+MTwvbnVtYmVyPjxkYXRlcz48eWVh
cj4yMDE0PC95ZWFyPjwvZGF0ZXM+PHVybHM+PHJlbGF0ZWQtdXJscz48dXJsPjxzdHlsZSBmYWNl
PSJub3JtYWwiIGZvbnQ9ImRlZmF1bHQiIGNoYXJzZXQ9IjE4NiIgc2l6ZT0iMTAwJSI+aHR0cDov
L2lyLmxpYi51d28uY2EvaWlwai92b2w1L2lzczEvMTwvc3R5bGU+PC91cmw+PC9yZWxhdGVkLXVy
bHM+PC91cmxzPjwvcmVjb3JkPjwvQ2l0ZT48Q2l0ZT48QXV0aG9yPkJvdWx0b248L0F1dGhvcj48
WWVhcj4yMDEwPC9ZZWFyPjxSZWNOdW0+MzA8L1JlY051bT48cmVjb3JkPjxyZWMtbnVtYmVyPjMw
PC9yZWMtbnVtYmVyPjxmb3JlaWduLWtleXM+PGtleSBhcHA9IkVOIiBkYi1pZD0iNXo5cnR3ZHJu
cDkwMGNlNTBmYnBhd2UxZnQycnJ2MjBzZmZ0IiB0aW1lc3RhbXA9IjAiPjMwPC9rZXk+PC9mb3Jl
aWduLWtleXM+PHJlZi10eXBlIG5hbWU9IkNvbmZlcmVuY2UgUHJvY2VlZGluZ3MiPjEwPC9yZWYt
dHlwZT48Y29udHJpYnV0b3JzPjxhdXRob3JzPjxhdXRob3I+Qm91bHRvbiwgQUY8L2F1dGhvcj48
YXV0aG9yPkdpZmZvcmQsIEhIPC9hdXRob3I+PGF1dGhvcj5UYW1laGFuYSwgSjwvYXV0aG9yPjwv
YXV0aG9ycz48c2Vjb25kYXJ5LWF1dGhvcnM+PGF1dGhvcj5UZSBSaXRvLCBKUzwvYXV0aG9yPjxh
dXRob3I+SGVhbHksIFNNPC9hdXRob3I+PC9zZWNvbmRhcnktYXV0aG9ycz48L2NvbnRyaWJ1dG9y
cz48dGl0bGVzPjx0aXRsZT48c3R5bGUgZmFjZT0ibm9ybWFsIiBmb250PSJkZWZhdWx0IiBzaXpl
PSIxMDAlIj5SZXNpbGllbmNlIGFuZCBXaDwvc3R5bGU+PHN0eWxlIGZhY2U9Im5vcm1hbCIgZm9u
dD0iZGVmYXVsdCIgY2hhcnNldD0iMTg2IiBzaXplPSIxMDAlIj7EgW5hdSBPcmE6IFNlZWtpbmcg
VW5kZXJzdGFuZGluZyBCZXlvbmQgT3VyIEZpcnN0IEltcHJlc3Npb248L3N0eWxlPjwvdGl0bGU+
PHNlY29uZGFyeS10aXRsZT48c3R5bGUgZmFjZT0ibm9ybWFsIiBmb250PSJkZWZhdWx0IiBzaXpl
PSIxMDAlIj5Qcm9jZWVkaW5ncyBvZiB0aGUgNHRoIEludGVybmF0aW9uYWwgSW5kaWdlbm91cyBL
bm93bGVkZ2UgQ29uZmVyZW5jZSAyMDEwLiBLZWkgTXVyaSBpIHRlIEF3ZSBLPC9zdHlsZT48c3R5
bGUgZmFjZT0ibm9ybWFsIiBmb250PSJkZWZhdWx0IiBjaGFyc2V0PSIxODYiIHNpemU9IjEwMCUi
PsSBcGFyYSBoZSBUYW5nYXRhIEvEkzwvc3R5bGU+PHN0eWxlIGZhY2U9Im5vcm1hbCIgZm9udD0i
ZGVmYXVsdCIgc2l6ZT0iMTAwJSI+IDwvc3R5bGU+PHN0eWxlIGZhY2U9Im5vcm1hbCIgZm9udD0i
ZGVmYXVsdCIgY2hhcnNldD0iMTg2IiBzaXplPSIxMDAlIj5SZWNvZ25pc2luZywgRW5nYWdpbmcs
IFVuZGVyc3RhbmRpbmcgRGlmZmVyZW5jZTwvc3R5bGU+PC9zZWNvbmRhcnktdGl0bGU+PC90aXRs
ZXM+PGRhdGVzPjx5ZWFyPjIwMTA8L3llYXI+PC9kYXRlcz48cHViLWxvY2F0aW9uPkF1Y2tsYW5k
PC9wdWItbG9jYXRpb24+PHB1Ymxpc2hlcj48c3R5bGUgZmFjZT0ibm9ybWFsIiBmb250PSJkZWZh
dWx0IiBzaXplPSIxMDAlIj5OZXcgWmVhbGFuZCBNPC9zdHlsZT48c3R5bGUgZmFjZT0ibm9ybWFs
IiBmb250PSJkZWZhdWx0IiBjaGFyc2V0PSIxODYiIHNpemU9IjEwMCUiPsSBb3JpIENlbnRyZSBv
ZiBSZXNlYXJjaCBFeGNlbGxlbmNlPC9zdHlsZT48c3R5bGUgZmFjZT0ibm9ybWFsIiBmb250PSJk
ZWZhdWx0IiBzaXplPSIxMDAlIj4gPC9zdHlsZT48c3R5bGUgZmFjZT0ibm9ybWFsIiBmb250PSJk
ZWZhdWx0IiBjaGFyc2V0PSIxODYiIHNpemU9IjEwMCUiPnd3dy5tYXJhbWF0YW5nYS5hYy5uejwv
c3R5bGU+PC9wdWJsaXNoZXI+PGlzYm4+OTc4LTAtOTg2NDYyMi0wLTc8L2lzYm4+PHVybHM+PC91
cmxzPjwvcmVjb3JkPjwvQ2l0ZT48L0VuZE5vdGU+AG==
</w:fldData>
        </w:fldChar>
      </w:r>
      <w:r w:rsidR="00FC72D1">
        <w:instrText xml:space="preserve"> ADDIN EN.CITE </w:instrText>
      </w:r>
      <w:r w:rsidR="00FC72D1">
        <w:fldChar w:fldCharType="begin">
          <w:fldData xml:space="preserve">PEVuZE5vdGU+PENpdGU+PEF1dGhvcj5Cb3VsdG9uPC9BdXRob3I+PFllYXI+MjAxNDwvWWVhcj48
UmVjTnVtPjI5PC9SZWNOdW0+PERpc3BsYXlUZXh0PihCb3VsdG9uLCBHaWZmb3JkIGV0IGFsLiAy
MDEwLCBCb3VsdG9uIGFuZCBHaWZmb3JkIDIwMTQpPC9EaXNwbGF5VGV4dD48cmVjb3JkPjxyZWMt
bnVtYmVyPjI5PC9yZWMtbnVtYmVyPjxmb3JlaWduLWtleXM+PGtleSBhcHA9IkVOIiBkYi1pZD0i
NXo5cnR3ZHJucDkwMGNlNTBmYnBhd2UxZnQycnJ2MjBzZmZ0IiB0aW1lc3RhbXA9IjAiPjI5PC9r
ZXk+PC9mb3JlaWduLWtleXM+PHJlZi10eXBlIG5hbWU9IkpvdXJuYWwgQXJ0aWNsZSI+MTc8L3Jl
Zi10eXBlPjxjb250cmlidXRvcnM+PGF1dGhvcnM+PGF1dGhvcj5Cb3VsdG9uLCBBRjwvYXV0aG9y
PjxhdXRob3I+R2lmZm9yZCwgSEg8L2F1dGhvcj48L2F1dGhvcnM+PC9jb250cmlidXRvcnM+PHRp
dGxlcz48dGl0bGU+PHN0eWxlIGZhY2U9Im5vcm1hbCIgZm9udD0iZGVmYXVsdCIgc2l6ZT0iMTAw
JSI+V2g8L3N0eWxlPjxzdHlsZSBmYWNlPSJub3JtYWwiIGZvbnQ9ImRlZmF1bHQiIGNoYXJzZXQ9
IjE4NiIgc2l6ZT0iMTAwJSI+xIFuYXUgT3JhOyBIZSBXaGFrYWFybyDEgCBXaMSBbmF1OiBNxIFv
cmkgRmFtaWx5IFZpZXdzIG9mIEZhbWlseSBXZWxsYmVpbmc8L3N0eWxlPjwvdGl0bGU+PHNlY29u
ZGFyeS10aXRsZT48c3R5bGUgZmFjZT0ibm9ybWFsIiBmb250PSJkZWZhdWx0IiBjaGFyc2V0PSIx
ODYiIHNpemU9IjEwMCUiPlRoZTwvc3R5bGU+PHN0eWxlIGZhY2U9Im5vcm1hbCIgZm9udD0iZGVm
YXVsdCIgc2l6ZT0iMTAwJSI+IDwvc3R5bGU+PHN0eWxlIGZhY2U9Im5vcm1hbCIgZm9udD0iZGVm
YXVsdCIgY2hhcnNldD0iMTg2IiBzaXplPSIxMDAlIj5JbnRlcm5hdGlvbmFsIEluZGlnZW5vdXMg
UG9saWN5IEpvdXJuYTwvc3R5bGU+PHN0eWxlIGZhY2U9Im5vcm1hbCIgZm9udD0iZGVmYXVsdCIg
c2l6ZT0iMTAwJSI+bDwvc3R5bGU+PC9zZWNvbmRhcnktdGl0bGU+PC90aXRsZXM+PHBhZ2VzPjEt
MTY8L3BhZ2VzPjx2b2x1bWU+NTwvdm9sdW1lPjxudW1iZXI+MTwvbnVtYmVyPjxkYXRlcz48eWVh
cj4yMDE0PC95ZWFyPjwvZGF0ZXM+PHVybHM+PHJlbGF0ZWQtdXJscz48dXJsPjxzdHlsZSBmYWNl
PSJub3JtYWwiIGZvbnQ9ImRlZmF1bHQiIGNoYXJzZXQ9IjE4NiIgc2l6ZT0iMTAwJSI+aHR0cDov
L2lyLmxpYi51d28uY2EvaWlwai92b2w1L2lzczEvMTwvc3R5bGU+PC91cmw+PC9yZWxhdGVkLXVy
bHM+PC91cmxzPjwvcmVjb3JkPjwvQ2l0ZT48Q2l0ZT48QXV0aG9yPkJvdWx0b248L0F1dGhvcj48
WWVhcj4yMDEwPC9ZZWFyPjxSZWNOdW0+MzA8L1JlY051bT48cmVjb3JkPjxyZWMtbnVtYmVyPjMw
PC9yZWMtbnVtYmVyPjxmb3JlaWduLWtleXM+PGtleSBhcHA9IkVOIiBkYi1pZD0iNXo5cnR3ZHJu
cDkwMGNlNTBmYnBhd2UxZnQycnJ2MjBzZmZ0IiB0aW1lc3RhbXA9IjAiPjMwPC9rZXk+PC9mb3Jl
aWduLWtleXM+PHJlZi10eXBlIG5hbWU9IkNvbmZlcmVuY2UgUHJvY2VlZGluZ3MiPjEwPC9yZWYt
dHlwZT48Y29udHJpYnV0b3JzPjxhdXRob3JzPjxhdXRob3I+Qm91bHRvbiwgQUY8L2F1dGhvcj48
YXV0aG9yPkdpZmZvcmQsIEhIPC9hdXRob3I+PGF1dGhvcj5UYW1laGFuYSwgSjwvYXV0aG9yPjwv
YXV0aG9ycz48c2Vjb25kYXJ5LWF1dGhvcnM+PGF1dGhvcj5UZSBSaXRvLCBKUzwvYXV0aG9yPjxh
dXRob3I+SGVhbHksIFNNPC9hdXRob3I+PC9zZWNvbmRhcnktYXV0aG9ycz48L2NvbnRyaWJ1dG9y
cz48dGl0bGVzPjx0aXRsZT48c3R5bGUgZmFjZT0ibm9ybWFsIiBmb250PSJkZWZhdWx0IiBzaXpl
PSIxMDAlIj5SZXNpbGllbmNlIGFuZCBXaDwvc3R5bGU+PHN0eWxlIGZhY2U9Im5vcm1hbCIgZm9u
dD0iZGVmYXVsdCIgY2hhcnNldD0iMTg2IiBzaXplPSIxMDAlIj7EgW5hdSBPcmE6IFNlZWtpbmcg
VW5kZXJzdGFuZGluZyBCZXlvbmQgT3VyIEZpcnN0IEltcHJlc3Npb248L3N0eWxlPjwvdGl0bGU+
PHNlY29uZGFyeS10aXRsZT48c3R5bGUgZmFjZT0ibm9ybWFsIiBmb250PSJkZWZhdWx0IiBzaXpl
PSIxMDAlIj5Qcm9jZWVkaW5ncyBvZiB0aGUgNHRoIEludGVybmF0aW9uYWwgSW5kaWdlbm91cyBL
bm93bGVkZ2UgQ29uZmVyZW5jZSAyMDEwLiBLZWkgTXVyaSBpIHRlIEF3ZSBLPC9zdHlsZT48c3R5
bGUgZmFjZT0ibm9ybWFsIiBmb250PSJkZWZhdWx0IiBjaGFyc2V0PSIxODYiIHNpemU9IjEwMCUi
PsSBcGFyYSBoZSBUYW5nYXRhIEvEkzwvc3R5bGU+PHN0eWxlIGZhY2U9Im5vcm1hbCIgZm9udD0i
ZGVmYXVsdCIgc2l6ZT0iMTAwJSI+IDwvc3R5bGU+PHN0eWxlIGZhY2U9Im5vcm1hbCIgZm9udD0i
ZGVmYXVsdCIgY2hhcnNldD0iMTg2IiBzaXplPSIxMDAlIj5SZWNvZ25pc2luZywgRW5nYWdpbmcs
IFVuZGVyc3RhbmRpbmcgRGlmZmVyZW5jZTwvc3R5bGU+PC9zZWNvbmRhcnktdGl0bGU+PC90aXRs
ZXM+PGRhdGVzPjx5ZWFyPjIwMTA8L3llYXI+PC9kYXRlcz48cHViLWxvY2F0aW9uPkF1Y2tsYW5k
PC9wdWItbG9jYXRpb24+PHB1Ymxpc2hlcj48c3R5bGUgZmFjZT0ibm9ybWFsIiBmb250PSJkZWZh
dWx0IiBzaXplPSIxMDAlIj5OZXcgWmVhbGFuZCBNPC9zdHlsZT48c3R5bGUgZmFjZT0ibm9ybWFs
IiBmb250PSJkZWZhdWx0IiBjaGFyc2V0PSIxODYiIHNpemU9IjEwMCUiPsSBb3JpIENlbnRyZSBv
ZiBSZXNlYXJjaCBFeGNlbGxlbmNlPC9zdHlsZT48c3R5bGUgZmFjZT0ibm9ybWFsIiBmb250PSJk
ZWZhdWx0IiBzaXplPSIxMDAlIj4gPC9zdHlsZT48c3R5bGUgZmFjZT0ibm9ybWFsIiBmb250PSJk
ZWZhdWx0IiBjaGFyc2V0PSIxODYiIHNpemU9IjEwMCUiPnd3dy5tYXJhbWF0YW5nYS5hYy5uejwv
c3R5bGU+PC9wdWJsaXNoZXI+PGlzYm4+OTc4LTAtOTg2NDYyMi0wLTc8L2lzYm4+PHVybHM+PC91
cmxzPjwvcmVjb3JkPjwvQ2l0ZT48L0VuZE5vdGU+AG==
</w:fldData>
        </w:fldChar>
      </w:r>
      <w:r w:rsidR="00FC72D1">
        <w:instrText xml:space="preserve"> ADDIN EN.CITE.DATA </w:instrText>
      </w:r>
      <w:r w:rsidR="00FC72D1">
        <w:fldChar w:fldCharType="end"/>
      </w:r>
      <w:r w:rsidR="007256C4">
        <w:fldChar w:fldCharType="separate"/>
      </w:r>
      <w:r w:rsidR="00674A2F">
        <w:rPr>
          <w:noProof/>
        </w:rPr>
        <w:t>(Boulton, Gifford et al. 2010, Boulton and Gifford 2014)</w:t>
      </w:r>
      <w:r w:rsidR="007256C4">
        <w:fldChar w:fldCharType="end"/>
      </w:r>
      <w:r w:rsidR="00CF7ED4">
        <w:t>)</w:t>
      </w:r>
      <w:r w:rsidR="006A5FCC" w:rsidRPr="00AF54F8">
        <w:t>, offers different, but complementary, insights into positive influences on child development and wellbeing</w:t>
      </w:r>
      <w:r w:rsidR="00807790" w:rsidRPr="00AF54F8">
        <w:t>, grounded in a cultural and historical context</w:t>
      </w:r>
      <w:r w:rsidR="006A5FCC" w:rsidRPr="00AF54F8">
        <w:t>. Similarly, there is much to be gained from incorporating knowledge based on Pacific wo</w:t>
      </w:r>
      <w:r w:rsidR="004132D5">
        <w:t>rld views, cultures and values</w:t>
      </w:r>
      <w:r w:rsidR="00D84F85">
        <w:t xml:space="preserve"> (for example, see the Pacific Islands Families Study </w:t>
      </w:r>
      <w:r w:rsidR="00D84F85">
        <w:fldChar w:fldCharType="begin"/>
      </w:r>
      <w:r w:rsidR="00D84F85">
        <w:instrText xml:space="preserve"> ADDIN EN.CITE &lt;EndNote&gt;&lt;Cite&gt;&lt;Author&gt;Savila&lt;/Author&gt;&lt;Year&gt;2011&lt;/Year&gt;&lt;RecNum&gt;3023&lt;/RecNum&gt;&lt;DisplayText&gt;(Savila, Sundborn et al. 2011)&lt;/DisplayText&gt;&lt;record&gt;&lt;rec-number&gt;3023&lt;/rec-number&gt;&lt;foreign-keys&gt;&lt;key app="EN" db-id="tv50pxarbafspxezvzzxvfxus9sa0r9rdsdd" timestamp="1433805321"&gt;3023&lt;/key&gt;&lt;/foreign-keys&gt;&lt;ref-type name="Journal Article"&gt;17&lt;/ref-type&gt;&lt;contributors&gt;&lt;authors&gt;&lt;author&gt;Savila, F.&lt;/author&gt;&lt;author&gt;Sundborn, G.&lt;/author&gt;&lt;author&gt;Hirao, A.&lt;/author&gt;&lt;author&gt;Paterson, J.&lt;/author&gt;&lt;/authors&gt;&lt;/contributors&gt;&lt;auth-address&gt;AUT University, School of Public Health and Psychosocial Studies, Auckland, New Zealand.&lt;/auth-address&gt;&lt;titles&gt;&lt;title&gt;Ten years of research for the Pacific Islands Families Study: a comparative review of publications&lt;/title&gt;&lt;secondary-title&gt;Pacific health dialog&lt;/secondary-title&gt;&lt;/titles&gt;&lt;periodical&gt;&lt;full-title&gt;Pacific health dialog&lt;/full-title&gt;&lt;/periodical&gt;&lt;pages&gt;188-196&lt;/pages&gt;&lt;volume&gt;17&lt;/volume&gt;&lt;number&gt;2&lt;/number&gt;&lt;dates&gt;&lt;year&gt;2011&lt;/year&gt;&lt;/dates&gt;&lt;urls&gt;&lt;related-urls&gt;&lt;url&gt;http://www.scopus.com/inward/record.url?eid=2-s2.0-84863762673&amp;amp;partnerID=40&amp;amp;md5=adb87854a8e7eac3855097f5bc38a213&lt;/url&gt;&lt;/related-urls&gt;&lt;/urls&gt;&lt;remote-database-name&gt;Scopus&lt;/remote-database-name&gt;&lt;/record&gt;&lt;/Cite&gt;&lt;/EndNote&gt;</w:instrText>
      </w:r>
      <w:r w:rsidR="00D84F85">
        <w:fldChar w:fldCharType="separate"/>
      </w:r>
      <w:r w:rsidR="00D84F85">
        <w:rPr>
          <w:noProof/>
        </w:rPr>
        <w:t>(Savila, Sundborn et al. 2011)</w:t>
      </w:r>
      <w:r w:rsidR="00D84F85">
        <w:fldChar w:fldCharType="end"/>
      </w:r>
      <w:r w:rsidR="0034728B">
        <w:t>)</w:t>
      </w:r>
      <w:r w:rsidR="004132D5">
        <w:t>.</w:t>
      </w:r>
    </w:p>
    <w:p w:rsidR="006A5FCC" w:rsidRPr="00AF54F8" w:rsidRDefault="006A5FCC" w:rsidP="006A5FCC"/>
    <w:p w:rsidR="001B27BD" w:rsidRPr="00AF54F8" w:rsidRDefault="006A5FCC" w:rsidP="001B27BD">
      <w:r w:rsidRPr="00AF54F8">
        <w:t>The age range of interest for this review is from conception to 14 years. However,</w:t>
      </w:r>
      <w:r w:rsidR="002766E9">
        <w:t xml:space="preserve"> not</w:t>
      </w:r>
      <w:r w:rsidRPr="00AF54F8">
        <w:t xml:space="preserve"> all ages have been given equal weight. For most children the strongest influences on </w:t>
      </w:r>
      <w:r w:rsidRPr="00AF54F8">
        <w:lastRenderedPageBreak/>
        <w:t>child health an</w:t>
      </w:r>
      <w:r w:rsidR="003053BB">
        <w:t>d wellbeing occur in early life</w:t>
      </w:r>
      <w:r w:rsidRPr="00AF54F8">
        <w:t xml:space="preserve">. </w:t>
      </w:r>
      <w:r w:rsidR="001B27BD">
        <w:t>T</w:t>
      </w:r>
      <w:r w:rsidR="001B27BD" w:rsidRPr="00AF54F8">
        <w:t>he</w:t>
      </w:r>
      <w:r w:rsidR="001B27BD">
        <w:t>re is</w:t>
      </w:r>
      <w:r w:rsidR="001B27BD" w:rsidRPr="00AF54F8">
        <w:t xml:space="preserve"> mounting evidence that the single most influential determinant</w:t>
      </w:r>
      <w:r w:rsidR="001B27BD">
        <w:t xml:space="preserve"> is</w:t>
      </w:r>
      <w:r w:rsidR="001B27BD" w:rsidRPr="00AF54F8">
        <w:t xml:space="preserve"> the child’s </w:t>
      </w:r>
      <w:r w:rsidR="001B27BD">
        <w:t xml:space="preserve">environment of </w:t>
      </w:r>
      <w:r w:rsidR="001B27BD" w:rsidRPr="00AF54F8">
        <w:t>relationships with caregivers during the early years</w:t>
      </w:r>
      <w:r w:rsidR="001B27BD">
        <w:t>.</w:t>
      </w:r>
      <w:r w:rsidR="001B27BD" w:rsidRPr="00AF54F8">
        <w:t xml:space="preserve"> For that reason, this is </w:t>
      </w:r>
      <w:r w:rsidR="001B27BD">
        <w:t>a</w:t>
      </w:r>
      <w:r w:rsidR="001B27BD" w:rsidRPr="00AF54F8">
        <w:t xml:space="preserve"> major </w:t>
      </w:r>
      <w:r w:rsidR="001B27BD">
        <w:t>focus</w:t>
      </w:r>
      <w:r w:rsidR="001B27BD" w:rsidRPr="00AF54F8">
        <w:t xml:space="preserve"> of </w:t>
      </w:r>
      <w:r w:rsidR="001B27BD">
        <w:t>this</w:t>
      </w:r>
      <w:r w:rsidR="001B27BD" w:rsidRPr="00AF54F8">
        <w:t xml:space="preserve"> review</w:t>
      </w:r>
      <w:r w:rsidR="001B27BD">
        <w:t>.</w:t>
      </w:r>
    </w:p>
    <w:p w:rsidR="006A5FCC" w:rsidRPr="00AF54F8" w:rsidRDefault="006A5FCC" w:rsidP="006A5FCC">
      <w:r w:rsidRPr="00AF54F8">
        <w:t>A recent New-Zealand-focused literature review about preconception and pregnancy factors that influence child health</w:t>
      </w:r>
      <w:r w:rsidR="00772FF7">
        <w:t xml:space="preserve"> </w:t>
      </w:r>
      <w:r w:rsidR="007256C4">
        <w:fldChar w:fldCharType="begin"/>
      </w:r>
      <w:r w:rsidR="00FC72D1">
        <w:instrText xml:space="preserve"> ADDIN EN.CITE &lt;EndNote&gt;&lt;Cite&gt;&lt;Author&gt;Kvalsvig&lt;/Author&gt;&lt;Year&gt;2014&lt;/Year&gt;&lt;RecNum&gt;31&lt;/RecNum&gt;&lt;DisplayText&gt;(Kvalsvig 2014)&lt;/DisplayText&gt;&lt;record&gt;&lt;rec-number&gt;31&lt;/rec-number&gt;&lt;foreign-keys&gt;&lt;key app="EN" db-id="5z9rtwdrnp900ce50fbpawe1ft2rrv20sfft" timestamp="0"&gt;31&lt;/key&gt;&lt;/foreign-keys&gt;&lt;ref-type name="Book Section"&gt;5&lt;/ref-type&gt;&lt;contributors&gt;&lt;authors&gt;&lt;author&gt;Kvalsvig, A.&lt;/author&gt;&lt;/authors&gt;&lt;secondary-authors&gt;&lt;author&gt;Simpson, J&lt;/author&gt;&lt;author&gt;Oben, G&lt;/author&gt;&lt;author&gt;Craig, E&lt;/author&gt;&lt;author&gt;Adams, J&lt;/author&gt;&lt;author&gt;Wicken, A&lt;/author&gt;&lt;author&gt;Duncanson, M&lt;/author&gt;&lt;author&gt;Reddington, A&lt;/author&gt;&lt;/secondary-authors&gt;&lt;/contributors&gt;&lt;titles&gt;&lt;title&gt;Better health for the new generation: Getting it right from the start.&lt;/title&gt;&lt;secondary-title&gt;The Determinants of Health for Children and Young People in New Zealand. &lt;/secondary-title&gt;&lt;/titles&gt;&lt;keywords&gt;&lt;keyword&gt;fetal&lt;/keyword&gt;&lt;/keywords&gt;&lt;dates&gt;&lt;year&gt;2014&lt;/year&gt;&lt;/dates&gt;&lt;pub-location&gt;Dunedin&lt;/pub-location&gt;&lt;publisher&gt;NZ Child and Youth Epidemiology Service, University of Otago.&lt;/publisher&gt;&lt;urls&gt;&lt;/urls&gt;&lt;/record&gt;&lt;/Cite&gt;&lt;/EndNote&gt;</w:instrText>
      </w:r>
      <w:r w:rsidR="007256C4">
        <w:fldChar w:fldCharType="separate"/>
      </w:r>
      <w:r w:rsidR="00674A2F">
        <w:rPr>
          <w:noProof/>
        </w:rPr>
        <w:t>(Kvalsvig 2014)</w:t>
      </w:r>
      <w:r w:rsidR="007256C4">
        <w:fldChar w:fldCharType="end"/>
      </w:r>
      <w:r w:rsidRPr="00AF54F8">
        <w:t xml:space="preserve"> will be referenced where relevant.</w:t>
      </w:r>
    </w:p>
    <w:p w:rsidR="006A5FCC" w:rsidRPr="00AF54F8" w:rsidRDefault="006A5FCC" w:rsidP="006A5FCC"/>
    <w:p w:rsidR="009A03E7" w:rsidRPr="00AF54F8" w:rsidRDefault="002B3A23" w:rsidP="00B877BB">
      <w:pPr>
        <w:pStyle w:val="Heading2"/>
      </w:pPr>
      <w:bookmarkStart w:id="9" w:name="_Toc427337327"/>
      <w:r w:rsidRPr="00AF54F8">
        <w:t>Methods</w:t>
      </w:r>
      <w:bookmarkEnd w:id="9"/>
    </w:p>
    <w:p w:rsidR="006A5FCC" w:rsidRPr="00AF54F8" w:rsidRDefault="006A5FCC" w:rsidP="00B877BB">
      <w:pPr>
        <w:pStyle w:val="NormalWeb"/>
        <w:spacing w:before="0" w:beforeAutospacing="0" w:after="0" w:afterAutospacing="0"/>
        <w:rPr>
          <w:rFonts w:ascii="Arial" w:eastAsiaTheme="minorEastAsia" w:hAnsi="Arial" w:cs="Arial"/>
          <w:sz w:val="22"/>
          <w:szCs w:val="22"/>
          <w:lang w:val="en-AU"/>
        </w:rPr>
      </w:pPr>
      <w:r w:rsidRPr="00AF54F8">
        <w:rPr>
          <w:rFonts w:ascii="Arial" w:eastAsiaTheme="minorEastAsia" w:hAnsi="Arial" w:cs="Arial"/>
          <w:sz w:val="22"/>
          <w:szCs w:val="22"/>
          <w:lang w:val="en-AU"/>
        </w:rPr>
        <w:t xml:space="preserve">We conducted a focused and high-level review of the international and New Zealand child health, child development and neuroscience literature. With assistance from the Ministry of Health librarians, we searched the </w:t>
      </w:r>
      <w:proofErr w:type="spellStart"/>
      <w:r w:rsidRPr="00AF54F8">
        <w:rPr>
          <w:rFonts w:ascii="Arial" w:eastAsiaTheme="minorEastAsia" w:hAnsi="Arial" w:cs="Arial"/>
          <w:sz w:val="22"/>
          <w:szCs w:val="22"/>
          <w:lang w:val="en-AU"/>
        </w:rPr>
        <w:t>PsycInfo</w:t>
      </w:r>
      <w:proofErr w:type="spellEnd"/>
      <w:r w:rsidRPr="00AF54F8">
        <w:rPr>
          <w:rFonts w:ascii="Arial" w:eastAsiaTheme="minorEastAsia" w:hAnsi="Arial" w:cs="Arial"/>
          <w:sz w:val="22"/>
          <w:szCs w:val="22"/>
          <w:lang w:val="en-AU"/>
        </w:rPr>
        <w:t xml:space="preserve">, Scopus, ERIC and Google Scholar databases using search terms and syntax as appropriate for the database, such as (child* OR </w:t>
      </w:r>
      <w:proofErr w:type="spellStart"/>
      <w:r w:rsidRPr="00AF54F8">
        <w:rPr>
          <w:rFonts w:ascii="Arial" w:eastAsiaTheme="minorEastAsia" w:hAnsi="Arial" w:cs="Arial"/>
          <w:sz w:val="22"/>
          <w:szCs w:val="22"/>
          <w:lang w:val="en-AU"/>
        </w:rPr>
        <w:t>adoles</w:t>
      </w:r>
      <w:proofErr w:type="spellEnd"/>
      <w:r w:rsidRPr="00AF54F8">
        <w:rPr>
          <w:rFonts w:ascii="Arial" w:eastAsiaTheme="minorEastAsia" w:hAnsi="Arial" w:cs="Arial"/>
          <w:sz w:val="22"/>
          <w:szCs w:val="22"/>
          <w:lang w:val="en-AU"/>
        </w:rPr>
        <w:t>*) AND (</w:t>
      </w:r>
      <w:proofErr w:type="spellStart"/>
      <w:r w:rsidRPr="00AF54F8">
        <w:rPr>
          <w:rFonts w:ascii="Arial" w:eastAsiaTheme="minorEastAsia" w:hAnsi="Arial" w:cs="Arial"/>
          <w:sz w:val="22"/>
          <w:szCs w:val="22"/>
          <w:lang w:val="en-AU"/>
        </w:rPr>
        <w:t>devel</w:t>
      </w:r>
      <w:proofErr w:type="spellEnd"/>
      <w:r w:rsidRPr="00AF54F8">
        <w:rPr>
          <w:rFonts w:ascii="Arial" w:eastAsiaTheme="minorEastAsia" w:hAnsi="Arial" w:cs="Arial"/>
          <w:sz w:val="22"/>
          <w:szCs w:val="22"/>
          <w:lang w:val="en-AU"/>
        </w:rPr>
        <w:t xml:space="preserve">*) AND </w:t>
      </w:r>
      <w:r w:rsidR="009A5DAA">
        <w:rPr>
          <w:rFonts w:ascii="Arial" w:eastAsiaTheme="minorEastAsia" w:hAnsi="Arial" w:cs="Arial"/>
          <w:sz w:val="22"/>
          <w:szCs w:val="22"/>
          <w:lang w:val="en-AU"/>
        </w:rPr>
        <w:t>(</w:t>
      </w:r>
      <w:r w:rsidRPr="00AF54F8">
        <w:rPr>
          <w:rFonts w:ascii="Arial" w:eastAsiaTheme="minorEastAsia" w:hAnsi="Arial" w:cs="Arial"/>
          <w:sz w:val="22"/>
          <w:szCs w:val="22"/>
          <w:lang w:val="en-AU"/>
        </w:rPr>
        <w:t>"Health status" OR "quality of life" OR "optimal development" OR wellbeing OR "integrated child development" OR "positive deve</w:t>
      </w:r>
      <w:r w:rsidR="00937056">
        <w:rPr>
          <w:rFonts w:ascii="Arial" w:eastAsiaTheme="minorEastAsia" w:hAnsi="Arial" w:cs="Arial"/>
          <w:sz w:val="22"/>
          <w:szCs w:val="22"/>
          <w:lang w:val="en-AU"/>
        </w:rPr>
        <w:t>lopment" OR resilience OR "</w:t>
      </w:r>
      <w:proofErr w:type="spellStart"/>
      <w:r w:rsidR="00937056">
        <w:rPr>
          <w:rFonts w:ascii="Arial" w:eastAsiaTheme="minorEastAsia" w:hAnsi="Arial" w:cs="Arial"/>
          <w:sz w:val="22"/>
          <w:szCs w:val="22"/>
          <w:lang w:val="en-AU"/>
        </w:rPr>
        <w:t>well</w:t>
      </w:r>
      <w:r w:rsidR="00AD65FA">
        <w:rPr>
          <w:rFonts w:ascii="Arial" w:eastAsiaTheme="minorEastAsia" w:hAnsi="Arial" w:cs="Arial"/>
          <w:sz w:val="22"/>
          <w:szCs w:val="22"/>
          <w:lang w:val="en-AU"/>
        </w:rPr>
        <w:t xml:space="preserve"> </w:t>
      </w:r>
      <w:r w:rsidRPr="00AF54F8">
        <w:rPr>
          <w:rFonts w:ascii="Arial" w:eastAsiaTheme="minorEastAsia" w:hAnsi="Arial" w:cs="Arial"/>
          <w:sz w:val="22"/>
          <w:szCs w:val="22"/>
          <w:lang w:val="en-AU"/>
        </w:rPr>
        <w:t>being</w:t>
      </w:r>
      <w:proofErr w:type="spellEnd"/>
      <w:r w:rsidRPr="00AF54F8">
        <w:rPr>
          <w:rFonts w:ascii="Arial" w:eastAsiaTheme="minorEastAsia" w:hAnsi="Arial" w:cs="Arial"/>
          <w:sz w:val="22"/>
          <w:szCs w:val="22"/>
          <w:lang w:val="en-AU"/>
        </w:rPr>
        <w:t xml:space="preserve">"). We applied search filters to limit the results to: review articles, the age range of conception to 14 years inclusive, the period from 2005 to current, and the English language. We identified 3876 articles and created an EndNote library database which was searched using specific key words and phrases, titles and abstracts were scanned to identify papers of interest, and full texts were acquired. For example, key words for the period of early childhood included: attachment; resilience; wellbeing; epigenetic; </w:t>
      </w:r>
      <w:proofErr w:type="spellStart"/>
      <w:r w:rsidRPr="00AF54F8">
        <w:rPr>
          <w:rFonts w:ascii="Arial" w:eastAsiaTheme="minorEastAsia" w:hAnsi="Arial" w:cs="Arial"/>
          <w:sz w:val="22"/>
          <w:szCs w:val="22"/>
          <w:lang w:val="en-AU"/>
        </w:rPr>
        <w:t>biodevelopmental</w:t>
      </w:r>
      <w:proofErr w:type="spellEnd"/>
      <w:r w:rsidRPr="00AF54F8">
        <w:rPr>
          <w:rFonts w:ascii="Arial" w:eastAsiaTheme="minorEastAsia" w:hAnsi="Arial" w:cs="Arial"/>
          <w:sz w:val="22"/>
          <w:szCs w:val="22"/>
          <w:lang w:val="en-AU"/>
        </w:rPr>
        <w:t xml:space="preserve"> framework; positive stress; sensitive periods; executive function; built environment; and metabolic programming. Articles were also identified through the research teams’ knowledge of key papers in the literature and through manually searching the reference lists of key review papers and the website of the </w:t>
      </w:r>
      <w:proofErr w:type="spellStart"/>
      <w:r w:rsidRPr="00AF54F8">
        <w:rPr>
          <w:rFonts w:ascii="Arial" w:eastAsiaTheme="minorEastAsia" w:hAnsi="Arial" w:cs="Arial"/>
          <w:sz w:val="22"/>
          <w:szCs w:val="22"/>
          <w:lang w:val="en-AU"/>
        </w:rPr>
        <w:t>Center</w:t>
      </w:r>
      <w:proofErr w:type="spellEnd"/>
      <w:r w:rsidRPr="00AF54F8">
        <w:rPr>
          <w:rFonts w:ascii="Arial" w:eastAsiaTheme="minorEastAsia" w:hAnsi="Arial" w:cs="Arial"/>
          <w:sz w:val="22"/>
          <w:szCs w:val="22"/>
          <w:lang w:val="en-AU"/>
        </w:rPr>
        <w:t xml:space="preserve"> on the Developing Child at Harvard University (developingchild.harvard.edu). Where possible we have given preference to the New Zealand experience. </w:t>
      </w:r>
    </w:p>
    <w:p w:rsidR="002B3A23" w:rsidRPr="00AF54F8" w:rsidRDefault="002B3A23" w:rsidP="002B3A23">
      <w:pPr>
        <w:pStyle w:val="Heading2"/>
      </w:pPr>
      <w:bookmarkStart w:id="10" w:name="_Toc427337328"/>
      <w:r w:rsidRPr="00AF54F8">
        <w:t>Structure of th</w:t>
      </w:r>
      <w:r w:rsidR="00962D96">
        <w:t>is</w:t>
      </w:r>
      <w:r w:rsidRPr="00AF54F8">
        <w:t xml:space="preserve"> </w:t>
      </w:r>
      <w:r w:rsidR="00962D96">
        <w:t>report</w:t>
      </w:r>
      <w:bookmarkEnd w:id="10"/>
    </w:p>
    <w:p w:rsidR="002B3A23" w:rsidRPr="00AF54F8" w:rsidRDefault="00D22808" w:rsidP="002B3A23">
      <w:r>
        <w:t>T</w:t>
      </w:r>
      <w:r w:rsidR="002B3A23" w:rsidRPr="00AF54F8">
        <w:t xml:space="preserve">his report discusses the foundations or influences required </w:t>
      </w:r>
      <w:r w:rsidR="001B27BD" w:rsidRPr="00AF54F8">
        <w:t xml:space="preserve">that support optimal child health and development </w:t>
      </w:r>
      <w:r w:rsidR="002B3A23" w:rsidRPr="00AF54F8">
        <w:t xml:space="preserve">under three major </w:t>
      </w:r>
      <w:proofErr w:type="spellStart"/>
      <w:r w:rsidR="002B3A23" w:rsidRPr="00AF54F8">
        <w:t>biodevelopmentally</w:t>
      </w:r>
      <w:proofErr w:type="spellEnd"/>
      <w:r w:rsidR="002B3A23" w:rsidRPr="00AF54F8">
        <w:t xml:space="preserve">-oriented headings </w:t>
      </w:r>
      <w:r w:rsidR="007256C4">
        <w:fldChar w:fldCharType="begin"/>
      </w:r>
      <w:r w:rsidR="00FC72D1">
        <w:instrText xml:space="preserve"> ADDIN EN.CITE &lt;EndNote&gt;&lt;Cite&gt;&lt;Author&gt;Shonkoff&lt;/Author&gt;&lt;Year&gt;2010&lt;/Year&gt;&lt;RecNum&gt;21&lt;/RecNum&gt;&lt;DisplayText&gt;(Shonkoff 2010)&lt;/DisplayText&gt;&lt;record&gt;&lt;rec-number&gt;21&lt;/rec-number&gt;&lt;foreign-keys&gt;&lt;key app="EN" db-id="5z9rtwdrnp900ce50fbpawe1ft2rrv20sfft" timestamp="0"&gt;21&lt;/key&gt;&lt;/foreign-keys&gt;&lt;ref-type name="Journal Article"&gt;17&lt;/ref-type&gt;&lt;contributors&gt;&lt;authors&gt;&lt;author&gt;Shonkoff, Jack P.&lt;/author&gt;&lt;/authors&gt;&lt;/contributors&gt;&lt;titles&gt;&lt;title&gt;Building a New Biodevelopmental Framework to Guide the Future of Early Childhood Policy&lt;/title&gt;&lt;secondary-title&gt;Child Development&lt;/secondary-title&gt;&lt;/titles&gt;&lt;pages&gt;357-367&lt;/pages&gt;&lt;volume&gt;81&lt;/volume&gt;&lt;number&gt;1&lt;/number&gt;&lt;dates&gt;&lt;year&gt;2010&lt;/year&gt;&lt;/dates&gt;&lt;publisher&gt;Blackwell Publishing Ltd&lt;/publisher&gt;&lt;isbn&gt;1467-8624&lt;/isbn&gt;&lt;urls&gt;&lt;related-urls&gt;&lt;url&gt;http://dx.doi.org/10.1111/j.1467-8624.2009.01399.x&lt;/url&gt;&lt;url&gt;http://onlinelibrary.wiley.com/doi/10.1111/j.1467-8624.2009.01399.x/abstract?systemMessage=Wiley+Online+Library+will+have+intermittent+access+on+8th+August+2015+from+10%3A00-16%3A00+BST+%2F+05%3A00-11%3A00+EDT+%2F+17%3A00-23%3A00+SGT+for+essential+maintenance.++Apologies+for+the+inconvenience.&lt;/url&gt;&lt;/related-urls&gt;&lt;/urls&gt;&lt;electronic-resource-num&gt;10.1111/j.1467-8624.2009.01399.x&lt;/electronic-resource-num&gt;&lt;/record&gt;&lt;/Cite&gt;&lt;/EndNote&gt;</w:instrText>
      </w:r>
      <w:r w:rsidR="007256C4">
        <w:fldChar w:fldCharType="separate"/>
      </w:r>
      <w:r w:rsidR="00674A2F">
        <w:rPr>
          <w:noProof/>
        </w:rPr>
        <w:t>(Shonkoff 2010)</w:t>
      </w:r>
      <w:r w:rsidR="007256C4">
        <w:fldChar w:fldCharType="end"/>
      </w:r>
      <w:r w:rsidR="002B3A23" w:rsidRPr="00AF54F8">
        <w:t xml:space="preserve">: </w:t>
      </w:r>
    </w:p>
    <w:p w:rsidR="002B3A23" w:rsidRPr="00AF54F8" w:rsidRDefault="002B3A23" w:rsidP="002B3A23">
      <w:r w:rsidRPr="00AF54F8">
        <w:t xml:space="preserve">1) </w:t>
      </w:r>
      <w:r w:rsidR="0089713B" w:rsidRPr="00AF54F8">
        <w:t>The</w:t>
      </w:r>
      <w:r w:rsidRPr="00AF54F8">
        <w:t xml:space="preserve"> environment of relations</w:t>
      </w:r>
      <w:r w:rsidR="00AD7A35">
        <w:t>hips in which a child develops.</w:t>
      </w:r>
    </w:p>
    <w:p w:rsidR="002B3A23" w:rsidRPr="00AF54F8" w:rsidRDefault="002B3A23" w:rsidP="002B3A23">
      <w:r w:rsidRPr="00AF54F8">
        <w:t xml:space="preserve">2) </w:t>
      </w:r>
      <w:r w:rsidR="0089713B" w:rsidRPr="00AF54F8">
        <w:t>The</w:t>
      </w:r>
      <w:r w:rsidRPr="00AF54F8">
        <w:t xml:space="preserve"> physical, chemical and built environments in w</w:t>
      </w:r>
      <w:r w:rsidR="00AD7A35">
        <w:t>hich the child and family live.</w:t>
      </w:r>
    </w:p>
    <w:p w:rsidR="001B27BD" w:rsidRPr="00AF54F8" w:rsidRDefault="002B3A23" w:rsidP="002B3A23">
      <w:r w:rsidRPr="00AF54F8">
        <w:t xml:space="preserve">3) </w:t>
      </w:r>
      <w:r w:rsidR="0089713B" w:rsidRPr="00AF54F8">
        <w:t>Nutrition</w:t>
      </w:r>
      <w:r w:rsidR="00E5066A" w:rsidRPr="00AF54F8">
        <w:t xml:space="preserve"> for health</w:t>
      </w:r>
      <w:r w:rsidRPr="00AF54F8">
        <w:t>.</w:t>
      </w:r>
    </w:p>
    <w:p w:rsidR="00DE708D" w:rsidRDefault="00176D32" w:rsidP="00D64B49">
      <w:pPr>
        <w:pStyle w:val="Heading1"/>
        <w:numPr>
          <w:ilvl w:val="0"/>
          <w:numId w:val="16"/>
        </w:numPr>
      </w:pPr>
      <w:bookmarkStart w:id="11" w:name="_Toc427337329"/>
      <w:r w:rsidRPr="00AF54F8">
        <w:lastRenderedPageBreak/>
        <w:t>The e</w:t>
      </w:r>
      <w:r w:rsidR="00893B9A" w:rsidRPr="00AF54F8">
        <w:t>nvironment of relationships</w:t>
      </w:r>
      <w:bookmarkEnd w:id="11"/>
    </w:p>
    <w:p w:rsidR="00077D79" w:rsidRPr="00077D79" w:rsidRDefault="00077D79" w:rsidP="00077D79"/>
    <w:p w:rsidR="00B704F9" w:rsidRPr="00AF54F8" w:rsidRDefault="00D91C68" w:rsidP="00492527">
      <w:pPr>
        <w:rPr>
          <w:lang w:val="en-US"/>
        </w:rPr>
      </w:pPr>
      <w:r w:rsidRPr="00AF54F8">
        <w:t>The</w:t>
      </w:r>
      <w:r w:rsidR="0082192E" w:rsidRPr="00AF54F8">
        <w:t>re is now extensive and well-established evidence that the</w:t>
      </w:r>
      <w:r w:rsidRPr="00AF54F8">
        <w:t xml:space="preserve"> environment of relationships is </w:t>
      </w:r>
      <w:r w:rsidR="0082192E" w:rsidRPr="00AF54F8">
        <w:t>of</w:t>
      </w:r>
      <w:r w:rsidRPr="00AF54F8">
        <w:t xml:space="preserve"> c</w:t>
      </w:r>
      <w:r w:rsidR="00295392">
        <w:t>ritical importance for children</w:t>
      </w:r>
      <w:r w:rsidR="00C417D1">
        <w:t xml:space="preserve"> </w:t>
      </w:r>
      <w:r w:rsidR="007256C4">
        <w:fldChar w:fldCharType="begin"/>
      </w:r>
      <w:r w:rsidR="00FC72D1">
        <w:instrText xml:space="preserve"> ADDIN EN.CITE &lt;EndNote&gt;&lt;Cite&gt;&lt;Author&gt;National Scientific Council on the Developing Child&lt;/Author&gt;&lt;Year&gt;2004&lt;/Year&gt;&lt;RecNum&gt;40&lt;/RecNum&gt;&lt;DisplayText&gt;(National Scientific Council on the Developing Child 2004)&lt;/DisplayText&gt;&lt;record&gt;&lt;rec-number&gt;40&lt;/rec-number&gt;&lt;foreign-keys&gt;&lt;key app="EN" db-id="5z9rtwdrnp900ce50fbpawe1ft2rrv20sfft" timestamp="0"&gt;40&lt;/key&gt;&lt;/foreign-keys&gt;&lt;ref-type name="Report"&gt;27&lt;/ref-type&gt;&lt;contributors&gt;&lt;authors&gt;&lt;author&gt;National Scientific Council on the Developing Child,&lt;/author&gt;&lt;/authors&gt;&lt;/contributors&gt;&lt;titles&gt;&lt;title&gt;Young children develop in an environment of relationships: Working paper no. 1&lt;/title&gt;&lt;/titles&gt;&lt;dates&gt;&lt;year&gt;2004&lt;/year&gt;&lt;/dates&gt;&lt;urls&gt;&lt;/urls&gt;&lt;/record&gt;&lt;/Cite&gt;&lt;/EndNote&gt;</w:instrText>
      </w:r>
      <w:r w:rsidR="007256C4">
        <w:fldChar w:fldCharType="separate"/>
      </w:r>
      <w:r w:rsidR="00674A2F">
        <w:rPr>
          <w:noProof/>
        </w:rPr>
        <w:t>(National Scientific Council on the Developing Child 2004)</w:t>
      </w:r>
      <w:r w:rsidR="007256C4">
        <w:fldChar w:fldCharType="end"/>
      </w:r>
      <w:r w:rsidR="00295392">
        <w:t>.</w:t>
      </w:r>
      <w:r w:rsidRPr="00AF54F8">
        <w:t xml:space="preserve"> The </w:t>
      </w:r>
      <w:proofErr w:type="spellStart"/>
      <w:r w:rsidRPr="00AF54F8">
        <w:t>Center</w:t>
      </w:r>
      <w:proofErr w:type="spellEnd"/>
      <w:r w:rsidRPr="00AF54F8">
        <w:t xml:space="preserve"> on the Developing Child </w:t>
      </w:r>
      <w:r w:rsidR="00FD42E2">
        <w:t>observes</w:t>
      </w:r>
      <w:r w:rsidRPr="00AF54F8">
        <w:t xml:space="preserve"> that </w:t>
      </w:r>
      <w:r w:rsidR="009B7DF5" w:rsidRPr="00AF54F8">
        <w:t>“establishing successful relationships with adults and other children provides a foundation of capacities that children will use for a lifetime</w:t>
      </w:r>
      <w:r w:rsidR="00332F59" w:rsidRPr="00AF54F8">
        <w:t>”</w:t>
      </w:r>
      <w:r w:rsidR="00C417D1">
        <w:t xml:space="preserve"> </w:t>
      </w:r>
      <w:r w:rsidR="007256C4">
        <w:fldChar w:fldCharType="begin"/>
      </w:r>
      <w:r w:rsidR="00FC72D1">
        <w:instrText xml:space="preserve"> ADDIN EN.CITE &lt;EndNote&gt;&lt;Cite&gt;&lt;Author&gt;National Scientific Council on the Developing Child&lt;/Author&gt;&lt;Year&gt;2004&lt;/Year&gt;&lt;RecNum&gt;40&lt;/RecNum&gt;&lt;Suffix&gt; page 1&lt;/Suffix&gt;&lt;DisplayText&gt;(National Scientific Council on the Developing Child 2004 page 1)&lt;/DisplayText&gt;&lt;record&gt;&lt;rec-number&gt;40&lt;/rec-number&gt;&lt;foreign-keys&gt;&lt;key app="EN" db-id="5z9rtwdrnp900ce50fbpawe1ft2rrv20sfft" timestamp="0"&gt;40&lt;/key&gt;&lt;/foreign-keys&gt;&lt;ref-type name="Report"&gt;27&lt;/ref-type&gt;&lt;contributors&gt;&lt;authors&gt;&lt;author&gt;National Scientific Council on the Developing Child,&lt;/author&gt;&lt;/authors&gt;&lt;/contributors&gt;&lt;titles&gt;&lt;title&gt;Young children develop in an environment of relationships: Working paper no. 1&lt;/title&gt;&lt;/titles&gt;&lt;dates&gt;&lt;year&gt;2004&lt;/year&gt;&lt;/dates&gt;&lt;urls&gt;&lt;/urls&gt;&lt;/record&gt;&lt;/Cite&gt;&lt;/EndNote&gt;</w:instrText>
      </w:r>
      <w:r w:rsidR="007256C4">
        <w:fldChar w:fldCharType="separate"/>
      </w:r>
      <w:r w:rsidR="00D25224">
        <w:rPr>
          <w:noProof/>
        </w:rPr>
        <w:t>(National Scientific Council on the Developing Child 2004 page 1)</w:t>
      </w:r>
      <w:r w:rsidR="007256C4">
        <w:fldChar w:fldCharType="end"/>
      </w:r>
      <w:r w:rsidR="00190620">
        <w:t>.</w:t>
      </w:r>
      <w:r w:rsidR="00332F59" w:rsidRPr="00AF54F8">
        <w:t xml:space="preserve"> </w:t>
      </w:r>
      <w:r w:rsidR="00AE4661" w:rsidRPr="00AF54F8">
        <w:t xml:space="preserve">In </w:t>
      </w:r>
      <w:r w:rsidR="00273ABE" w:rsidRPr="00AF54F8">
        <w:t xml:space="preserve">a </w:t>
      </w:r>
      <w:r w:rsidR="00AE4661" w:rsidRPr="00AF54F8">
        <w:t xml:space="preserve">review of </w:t>
      </w:r>
      <w:r w:rsidR="00B704F9" w:rsidRPr="00AF54F8">
        <w:t>family influences on child development</w:t>
      </w:r>
      <w:r w:rsidR="00D25224">
        <w:t>,</w:t>
      </w:r>
      <w:r w:rsidR="00B704F9" w:rsidRPr="00AF54F8">
        <w:t xml:space="preserve"> </w:t>
      </w:r>
      <w:r w:rsidR="00190620">
        <w:fldChar w:fldCharType="begin"/>
      </w:r>
      <w:r w:rsidR="00FC72D1">
        <w:instrText xml:space="preserve"> ADDIN EN.CITE &lt;EndNote&gt;&lt;Cite AuthorYear="1"&gt;&lt;Author&gt;Belsky&lt;/Author&gt;&lt;Year&gt;2008&lt;/Year&gt;&lt;RecNum&gt;41&lt;/RecNum&gt;&lt;DisplayText&gt;Belsky (2008)&lt;/DisplayText&gt;&lt;record&gt;&lt;rec-number&gt;41&lt;/rec-number&gt;&lt;foreign-keys&gt;&lt;key app="EN" db-id="5z9rtwdrnp900ce50fbpawe1ft2rrv20sfft" timestamp="0"&gt;41&lt;/key&gt;&lt;/foreign-keys&gt;&lt;ref-type name="Journal Article"&gt;17&lt;/ref-type&gt;&lt;contributors&gt;&lt;authors&gt;&lt;author&gt;Belsky, J.&lt;/author&gt;&lt;/authors&gt;&lt;/contributors&gt;&lt;auth-address&gt;University of London, UK. He moved to London in 1999 after spending 21 years at Penn State University, USA. He is an internationally recognized expert in the field of child development and family studies&lt;/auth-address&gt;&lt;titles&gt;&lt;title&gt;Family influences on psychological development&lt;/title&gt;&lt;secondary-title&gt;Psychiatry&lt;/secondary-title&gt;&lt;/titles&gt;&lt;pages&gt;282-285&lt;/pages&gt;&lt;volume&gt;7&lt;/volume&gt;&lt;number&gt;7&lt;/number&gt;&lt;keywords&gt;&lt;keyword&gt;attachment security&lt;/keyword&gt;&lt;keyword&gt;child psychiatry&lt;/keyword&gt;&lt;keyword&gt;coercive control&lt;/keyword&gt;&lt;keyword&gt;gene-environment interaction&lt;/keyword&gt;&lt;keyword&gt;marital quality&lt;/keyword&gt;&lt;/keywords&gt;&lt;dates&gt;&lt;year&gt;2008&lt;/year&gt;&lt;/dates&gt;&lt;urls&gt;&lt;related-urls&gt;&lt;url&gt;http://www.scopus.com/inward/record.url?eid=2-s2.0-45849107263&amp;amp;partnerID=40&amp;amp;md5=7a667fef12fda6dd623c752bef1b4188&lt;/url&gt;&lt;url&gt;http://ac.els-cdn.com/S1476179308001043/1-s2.0-S1476179308001043-main.pdf?_tid=762eca56-0e36-11e5-ab9c-00000aacb362&amp;amp;acdnat=1433806457_8b8194ed3b219142f7bd7016571ba0f5&lt;/url&gt;&lt;/related-urls&gt;&lt;/urls&gt;&lt;electronic-resource-num&gt;10.1016/j.mppsy.2008.05.006&lt;/electronic-resource-num&gt;&lt;remote-database-name&gt;Scopus&lt;/remote-database-name&gt;&lt;/record&gt;&lt;/Cite&gt;&lt;/EndNote&gt;</w:instrText>
      </w:r>
      <w:r w:rsidR="00190620">
        <w:fldChar w:fldCharType="separate"/>
      </w:r>
      <w:r w:rsidR="00B648BE">
        <w:rPr>
          <w:noProof/>
        </w:rPr>
        <w:t>Belsky (2008)</w:t>
      </w:r>
      <w:r w:rsidR="00190620">
        <w:fldChar w:fldCharType="end"/>
      </w:r>
      <w:r w:rsidR="00190620">
        <w:t xml:space="preserve"> </w:t>
      </w:r>
      <w:r w:rsidR="00CD681F" w:rsidRPr="00AF54F8">
        <w:t>re</w:t>
      </w:r>
      <w:r w:rsidR="00CD681F" w:rsidRPr="00217443">
        <w:t>port</w:t>
      </w:r>
      <w:r w:rsidR="00217443" w:rsidRPr="00217443">
        <w:t>ed</w:t>
      </w:r>
      <w:r w:rsidR="00CD681F" w:rsidRPr="00AF54F8">
        <w:t xml:space="preserve"> that</w:t>
      </w:r>
      <w:r w:rsidR="00B704F9" w:rsidRPr="00AF54F8">
        <w:t xml:space="preserve"> </w:t>
      </w:r>
      <w:r w:rsidR="00B704F9" w:rsidRPr="00AF54F8">
        <w:rPr>
          <w:lang w:val="en-US"/>
        </w:rPr>
        <w:t xml:space="preserve">sensitive-responsive parenting </w:t>
      </w:r>
      <w:r w:rsidR="00CD681F" w:rsidRPr="00AF54F8">
        <w:rPr>
          <w:lang w:val="en-US"/>
        </w:rPr>
        <w:t>leads to:</w:t>
      </w:r>
    </w:p>
    <w:p w:rsidR="00B704F9" w:rsidRPr="00AF54F8" w:rsidRDefault="003A1A35" w:rsidP="00492527">
      <w:pPr>
        <w:pStyle w:val="ListParagraph"/>
        <w:numPr>
          <w:ilvl w:val="0"/>
          <w:numId w:val="6"/>
        </w:numPr>
      </w:pPr>
      <w:r>
        <w:t>attachment security</w:t>
      </w:r>
    </w:p>
    <w:p w:rsidR="00B704F9" w:rsidRPr="00AF54F8" w:rsidRDefault="00B704F9" w:rsidP="00492527">
      <w:pPr>
        <w:pStyle w:val="ListParagraph"/>
        <w:numPr>
          <w:ilvl w:val="0"/>
          <w:numId w:val="6"/>
        </w:numPr>
      </w:pPr>
      <w:r w:rsidRPr="00AF54F8">
        <w:t>higher levels of linguistic functioning</w:t>
      </w:r>
    </w:p>
    <w:p w:rsidR="00B704F9" w:rsidRPr="00AF54F8" w:rsidRDefault="00B704F9" w:rsidP="00492527">
      <w:pPr>
        <w:pStyle w:val="ListParagraph"/>
        <w:numPr>
          <w:ilvl w:val="0"/>
          <w:numId w:val="6"/>
        </w:numPr>
      </w:pPr>
      <w:r w:rsidRPr="00AF54F8">
        <w:t>greater social skills</w:t>
      </w:r>
    </w:p>
    <w:p w:rsidR="00B704F9" w:rsidRPr="00AF54F8" w:rsidRDefault="00B704F9" w:rsidP="00492527">
      <w:pPr>
        <w:pStyle w:val="ListParagraph"/>
        <w:numPr>
          <w:ilvl w:val="0"/>
          <w:numId w:val="6"/>
        </w:numPr>
      </w:pPr>
      <w:r w:rsidRPr="00AF54F8">
        <w:t>better peer relations</w:t>
      </w:r>
      <w:r w:rsidR="00CD681F" w:rsidRPr="00AF54F8">
        <w:t>, and</w:t>
      </w:r>
    </w:p>
    <w:p w:rsidR="001F5BB9" w:rsidRPr="00AF54F8" w:rsidRDefault="009C4512" w:rsidP="00492527">
      <w:pPr>
        <w:pStyle w:val="ListParagraph"/>
        <w:numPr>
          <w:ilvl w:val="0"/>
          <w:numId w:val="6"/>
        </w:numPr>
      </w:pPr>
      <w:proofErr w:type="gramStart"/>
      <w:r w:rsidRPr="00AF54F8">
        <w:t>more</w:t>
      </w:r>
      <w:proofErr w:type="gramEnd"/>
      <w:r w:rsidRPr="00AF54F8">
        <w:t xml:space="preserve"> executive control.</w:t>
      </w:r>
    </w:p>
    <w:p w:rsidR="004959AB" w:rsidRPr="00AF54F8" w:rsidRDefault="004959AB">
      <w:r w:rsidRPr="00AF54F8">
        <w:t>Th</w:t>
      </w:r>
      <w:r w:rsidR="00CD681F" w:rsidRPr="00AF54F8">
        <w:t xml:space="preserve">ese facets of child development and their importance for child health and wellbeing are discussed in more detail in the sections that follow. Although </w:t>
      </w:r>
      <w:r w:rsidR="00273ABE" w:rsidRPr="00AF54F8">
        <w:t xml:space="preserve">the </w:t>
      </w:r>
      <w:r w:rsidR="00251F0E" w:rsidRPr="00AF54F8">
        <w:t xml:space="preserve">paper by </w:t>
      </w:r>
      <w:proofErr w:type="spellStart"/>
      <w:r w:rsidR="00251F0E" w:rsidRPr="00AF54F8">
        <w:t>Belsky</w:t>
      </w:r>
      <w:proofErr w:type="spellEnd"/>
      <w:r w:rsidR="00251F0E" w:rsidRPr="00AF54F8">
        <w:t xml:space="preserve"> quoted above focuses on relationships with parents</w:t>
      </w:r>
      <w:r w:rsidR="00CD681F" w:rsidRPr="00AF54F8">
        <w:t>, these are not the only important relationships in children’s lives</w:t>
      </w:r>
      <w:r w:rsidR="00AA220E" w:rsidRPr="00AF54F8">
        <w:t>: “</w:t>
      </w:r>
      <w:r w:rsidR="00AA220E" w:rsidRPr="00AF54F8">
        <w:rPr>
          <w:lang w:val="en-NZ"/>
        </w:rPr>
        <w:t>The environment of relationships in which a young child develops … includes both family and non</w:t>
      </w:r>
      <w:r w:rsidR="003A1A35">
        <w:rPr>
          <w:lang w:val="en-NZ"/>
        </w:rPr>
        <w:t>-</w:t>
      </w:r>
      <w:r w:rsidR="00AA220E" w:rsidRPr="00AF54F8">
        <w:rPr>
          <w:lang w:val="en-NZ"/>
        </w:rPr>
        <w:t>family members as important sources of stable and growth-promoting relationships as well as critical buffers against significant threats to healthy development”</w:t>
      </w:r>
      <w:r w:rsidR="00C417D1">
        <w:rPr>
          <w:lang w:val="en-NZ"/>
        </w:rPr>
        <w:t xml:space="preserve"> </w:t>
      </w:r>
      <w:r w:rsidR="007256C4">
        <w:rPr>
          <w:lang w:val="en-NZ"/>
        </w:rPr>
        <w:fldChar w:fldCharType="begin"/>
      </w:r>
      <w:r w:rsidR="00FC72D1">
        <w:rPr>
          <w:lang w:val="en-NZ"/>
        </w:rPr>
        <w:instrText xml:space="preserve"> ADDIN EN.CITE &lt;EndNote&gt;&lt;Cite&gt;&lt;Author&gt;Shonkoff&lt;/Author&gt;&lt;Year&gt;2010&lt;/Year&gt;&lt;RecNum&gt;21&lt;/RecNum&gt;&lt;Suffix&gt; page 359&lt;/Suffix&gt;&lt;DisplayText&gt;(Shonkoff 2010 page 359)&lt;/DisplayText&gt;&lt;record&gt;&lt;rec-number&gt;21&lt;/rec-number&gt;&lt;foreign-keys&gt;&lt;key app="EN" db-id="5z9rtwdrnp900ce50fbpawe1ft2rrv20sfft" timestamp="0"&gt;21&lt;/key&gt;&lt;/foreign-keys&gt;&lt;ref-type name="Journal Article"&gt;17&lt;/ref-type&gt;&lt;contributors&gt;&lt;authors&gt;&lt;author&gt;Shonkoff, Jack P.&lt;/author&gt;&lt;/authors&gt;&lt;/contributors&gt;&lt;titles&gt;&lt;title&gt;Building a New Biodevelopmental Framework to Guide the Future of Early Childhood Policy&lt;/title&gt;&lt;secondary-title&gt;Child Development&lt;/secondary-title&gt;&lt;/titles&gt;&lt;pages&gt;357-367&lt;/pages&gt;&lt;volume&gt;81&lt;/volume&gt;&lt;number&gt;1&lt;/number&gt;&lt;dates&gt;&lt;year&gt;2010&lt;/year&gt;&lt;/dates&gt;&lt;publisher&gt;Blackwell Publishing Ltd&lt;/publisher&gt;&lt;isbn&gt;1467-8624&lt;/isbn&gt;&lt;urls&gt;&lt;related-urls&gt;&lt;url&gt;http://dx.doi.org/10.1111/j.1467-8624.2009.01399.x&lt;/url&gt;&lt;url&gt;http://onlinelibrary.wiley.com/doi/10.1111/j.1467-8624.2009.01399.x/abstract?systemMessage=Wiley+Online+Library+will+have+intermittent+access+on+8th+August+2015+from+10%3A00-16%3A00+BST+%2F+05%3A00-11%3A00+EDT+%2F+17%3A00-23%3A00+SGT+for+essential+maintenance.++Apologies+for+the+inconvenience.&lt;/url&gt;&lt;/related-urls&gt;&lt;/urls&gt;&lt;electronic-resource-num&gt;10.1111/j.1467-8624.2009.01399.x&lt;/electronic-resource-num&gt;&lt;/record&gt;&lt;/Cite&gt;&lt;/EndNote&gt;</w:instrText>
      </w:r>
      <w:r w:rsidR="007256C4">
        <w:rPr>
          <w:lang w:val="en-NZ"/>
        </w:rPr>
        <w:fldChar w:fldCharType="separate"/>
      </w:r>
      <w:r w:rsidR="00D25224">
        <w:rPr>
          <w:noProof/>
          <w:lang w:val="en-NZ"/>
        </w:rPr>
        <w:t>(Shonkoff 2010 page 359)</w:t>
      </w:r>
      <w:r w:rsidR="007256C4">
        <w:rPr>
          <w:lang w:val="en-NZ"/>
        </w:rPr>
        <w:fldChar w:fldCharType="end"/>
      </w:r>
      <w:r w:rsidR="004B505A" w:rsidRPr="00AF54F8">
        <w:rPr>
          <w:lang w:val="en-NZ"/>
        </w:rPr>
        <w:t xml:space="preserve">. The environment of relationships </w:t>
      </w:r>
      <w:r w:rsidR="004921DB" w:rsidRPr="00AF54F8">
        <w:rPr>
          <w:lang w:val="en-NZ"/>
        </w:rPr>
        <w:t xml:space="preserve">aligns with </w:t>
      </w:r>
      <w:proofErr w:type="spellStart"/>
      <w:r w:rsidR="004921DB" w:rsidRPr="00AF54F8">
        <w:rPr>
          <w:lang w:val="en-NZ"/>
        </w:rPr>
        <w:t>taha</w:t>
      </w:r>
      <w:proofErr w:type="spellEnd"/>
      <w:r w:rsidR="004921DB" w:rsidRPr="00AF54F8">
        <w:rPr>
          <w:lang w:val="en-NZ"/>
        </w:rPr>
        <w:t xml:space="preserve"> </w:t>
      </w:r>
      <w:proofErr w:type="spellStart"/>
      <w:r w:rsidR="004921DB" w:rsidRPr="00AF54F8">
        <w:rPr>
          <w:lang w:val="en-NZ"/>
        </w:rPr>
        <w:t>whānau</w:t>
      </w:r>
      <w:proofErr w:type="spellEnd"/>
      <w:r w:rsidR="004921DB" w:rsidRPr="00AF54F8">
        <w:rPr>
          <w:lang w:val="en-NZ"/>
        </w:rPr>
        <w:t xml:space="preserve"> and </w:t>
      </w:r>
      <w:proofErr w:type="spellStart"/>
      <w:r w:rsidR="004921DB" w:rsidRPr="00AF54F8">
        <w:rPr>
          <w:lang w:val="en-NZ"/>
        </w:rPr>
        <w:t>taha</w:t>
      </w:r>
      <w:proofErr w:type="spellEnd"/>
      <w:r w:rsidR="004921DB" w:rsidRPr="00AF54F8">
        <w:rPr>
          <w:lang w:val="en-NZ"/>
        </w:rPr>
        <w:t xml:space="preserve"> </w:t>
      </w:r>
      <w:proofErr w:type="spellStart"/>
      <w:r w:rsidR="004921DB" w:rsidRPr="00AF54F8">
        <w:rPr>
          <w:lang w:val="en-NZ"/>
        </w:rPr>
        <w:t>wairua</w:t>
      </w:r>
      <w:proofErr w:type="spellEnd"/>
      <w:r w:rsidR="004921DB" w:rsidRPr="00AF54F8">
        <w:rPr>
          <w:lang w:val="en-NZ"/>
        </w:rPr>
        <w:t xml:space="preserve"> in </w:t>
      </w:r>
      <w:proofErr w:type="spellStart"/>
      <w:r w:rsidR="004921DB" w:rsidRPr="00AF54F8">
        <w:rPr>
          <w:lang w:val="en-NZ"/>
        </w:rPr>
        <w:t>Te</w:t>
      </w:r>
      <w:proofErr w:type="spellEnd"/>
      <w:r w:rsidR="004921DB" w:rsidRPr="00AF54F8">
        <w:rPr>
          <w:lang w:val="en-NZ"/>
        </w:rPr>
        <w:t xml:space="preserve"> </w:t>
      </w:r>
      <w:proofErr w:type="spellStart"/>
      <w:r w:rsidR="004921DB" w:rsidRPr="00AF54F8">
        <w:rPr>
          <w:lang w:val="en-NZ"/>
        </w:rPr>
        <w:t>Whare</w:t>
      </w:r>
      <w:proofErr w:type="spellEnd"/>
      <w:r w:rsidR="004921DB" w:rsidRPr="00AF54F8">
        <w:rPr>
          <w:lang w:val="en-NZ"/>
        </w:rPr>
        <w:t xml:space="preserve"> Tapa </w:t>
      </w:r>
      <w:proofErr w:type="spellStart"/>
      <w:r w:rsidR="004921DB" w:rsidRPr="00AF54F8">
        <w:rPr>
          <w:lang w:val="en-NZ"/>
        </w:rPr>
        <w:t>Wha</w:t>
      </w:r>
      <w:proofErr w:type="spellEnd"/>
      <w:r w:rsidR="004921DB" w:rsidRPr="00AF54F8">
        <w:rPr>
          <w:lang w:val="en-NZ"/>
        </w:rPr>
        <w:t xml:space="preserve"> model.</w:t>
      </w:r>
      <w:r w:rsidR="004921DB" w:rsidRPr="00AF54F8">
        <w:t xml:space="preserve"> </w:t>
      </w:r>
      <w:r w:rsidR="004B505A" w:rsidRPr="00AF54F8">
        <w:t>T</w:t>
      </w:r>
      <w:r w:rsidR="00D91C68" w:rsidRPr="00AF54F8">
        <w:t xml:space="preserve">he </w:t>
      </w:r>
      <w:r w:rsidR="004921DB" w:rsidRPr="00AF54F8">
        <w:t xml:space="preserve">effects of the </w:t>
      </w:r>
      <w:r w:rsidR="00D91C68" w:rsidRPr="00AF54F8">
        <w:t xml:space="preserve">environment of relationships </w:t>
      </w:r>
      <w:r w:rsidR="005A50A8" w:rsidRPr="00AF54F8">
        <w:t xml:space="preserve">on children </w:t>
      </w:r>
      <w:r w:rsidR="00D91C68" w:rsidRPr="00AF54F8">
        <w:t>is not limited to social and emotional outcomes</w:t>
      </w:r>
      <w:r w:rsidR="00190620">
        <w:t xml:space="preserve"> </w:t>
      </w:r>
      <w:r w:rsidR="007256C4">
        <w:fldChar w:fldCharType="begin"/>
      </w:r>
      <w:r w:rsidR="00FC72D1">
        <w:instrText xml:space="preserve"> ADDIN EN.CITE &lt;EndNote&gt;&lt;Cite&gt;&lt;Author&gt;Belsky&lt;/Author&gt;&lt;Year&gt;2002&lt;/Year&gt;&lt;RecNum&gt;42&lt;/RecNum&gt;&lt;DisplayText&gt;(Belsky and Fearon 2002)&lt;/DisplayText&gt;&lt;record&gt;&lt;rec-number&gt;42&lt;/rec-number&gt;&lt;foreign-keys&gt;&lt;key app="EN" db-id="5z9rtwdrnp900ce50fbpawe1ft2rrv20sfft" timestamp="0"&gt;42&lt;/key&gt;&lt;/foreign-keys&gt;&lt;ref-type name="Journal Article"&gt;17&lt;/ref-type&gt;&lt;contributors&gt;&lt;authors&gt;&lt;author&gt;Belsky, J.&lt;/author&gt;&lt;author&gt;Fearon, R. M.&lt;/author&gt;&lt;/authors&gt;&lt;/contributors&gt;&lt;auth-address&gt;Institute for the Study of Children, Families and Social Issues, Birkbeck University of London, UK. j.belsky@bbk.ac.uk&lt;/auth-address&gt;&lt;titles&gt;&lt;title&gt;Infant-mother attachment security, contextual risk, and early development: a moderational analysis&lt;/title&gt;&lt;secondary-title&gt;Dev Psychopathol&lt;/secondary-title&gt;&lt;alt-title&gt;Development and psychopathology&lt;/alt-title&gt;&lt;/titles&gt;&lt;pages&gt;293-310&lt;/pages&gt;&lt;volume&gt;14&lt;/volume&gt;&lt;number&gt;2&lt;/number&gt;&lt;edition&gt;2002/05/28&lt;/edition&gt;&lt;keywords&gt;&lt;keyword&gt;Affective Symptoms/diagnosis/psychology&lt;/keyword&gt;&lt;keyword&gt;Child Behavior Disorders/diagnosis/psychology&lt;/keyword&gt;&lt;keyword&gt;Child, Preschool&lt;/keyword&gt;&lt;keyword&gt;Developmental Disabilities/diagnosis/*psychology&lt;/keyword&gt;&lt;keyword&gt;Female&lt;/keyword&gt;&lt;keyword&gt;Follow-Up Studies&lt;/keyword&gt;&lt;keyword&gt;Humans&lt;/keyword&gt;&lt;keyword&gt;Infant&lt;/keyword&gt;&lt;keyword&gt;Infant, Newborn&lt;/keyword&gt;&lt;keyword&gt;Language Development Disorders/diagnosis/psychology&lt;/keyword&gt;&lt;keyword&gt;Male&lt;/keyword&gt;&lt;keyword&gt;*Mother-Child Relations&lt;/keyword&gt;&lt;keyword&gt;*Object Attachment&lt;/keyword&gt;&lt;keyword&gt;Reactive Attachment Disorder/diagnosis/psychology&lt;/keyword&gt;&lt;keyword&gt;Risk Factors&lt;/keyword&gt;&lt;keyword&gt;Social Adjustment&lt;/keyword&gt;&lt;keyword&gt;*Social Environment&lt;/keyword&gt;&lt;keyword&gt;Socioeconomic Factors&lt;/keyword&gt;&lt;/keywords&gt;&lt;dates&gt;&lt;year&gt;2002&lt;/year&gt;&lt;pub-dates&gt;&lt;date&gt;Spring&lt;/date&gt;&lt;/pub-dates&gt;&lt;/dates&gt;&lt;isbn&gt;0954-5794 (Print)&amp;#xD;0954-5794&lt;/isbn&gt;&lt;accession-num&gt;12030693&lt;/accession-num&gt;&lt;urls&gt;&lt;/urls&gt;&lt;remote-database-provider&gt;NLM&lt;/remote-database-provider&gt;&lt;language&gt;eng&lt;/language&gt;&lt;/record&gt;&lt;/Cite&gt;&lt;/EndNote&gt;</w:instrText>
      </w:r>
      <w:r w:rsidR="007256C4">
        <w:fldChar w:fldCharType="separate"/>
      </w:r>
      <w:r w:rsidR="00674A2F">
        <w:rPr>
          <w:noProof/>
        </w:rPr>
        <w:t>(Belsky and Fearon 2002)</w:t>
      </w:r>
      <w:r w:rsidR="007256C4">
        <w:fldChar w:fldCharType="end"/>
      </w:r>
      <w:r w:rsidR="00D91C68" w:rsidRPr="00AF54F8">
        <w:t xml:space="preserve"> but includes </w:t>
      </w:r>
      <w:r w:rsidR="00273ABE" w:rsidRPr="00AF54F8">
        <w:t xml:space="preserve">multiple </w:t>
      </w:r>
      <w:r w:rsidR="00D91C68" w:rsidRPr="00AF54F8">
        <w:t xml:space="preserve">other domains </w:t>
      </w:r>
      <w:r w:rsidR="00574E89" w:rsidRPr="00AF54F8">
        <w:t xml:space="preserve">of child health and wellbeing </w:t>
      </w:r>
      <w:r w:rsidR="00D91C68" w:rsidRPr="00AF54F8">
        <w:t>such as safety, nutrition,</w:t>
      </w:r>
      <w:r w:rsidR="00303F0C">
        <w:t xml:space="preserve"> health behaviours,</w:t>
      </w:r>
      <w:r w:rsidR="00D91C68" w:rsidRPr="00AF54F8">
        <w:t xml:space="preserve"> </w:t>
      </w:r>
      <w:r w:rsidR="00574E89" w:rsidRPr="00AF54F8">
        <w:t>puberty</w:t>
      </w:r>
      <w:r w:rsidR="00273ABE" w:rsidRPr="00AF54F8">
        <w:t xml:space="preserve"> onset</w:t>
      </w:r>
      <w:r w:rsidR="00574E89" w:rsidRPr="00AF54F8">
        <w:t xml:space="preserve">, </w:t>
      </w:r>
      <w:r w:rsidR="00D91C68" w:rsidRPr="00AF54F8">
        <w:t xml:space="preserve">academic </w:t>
      </w:r>
      <w:r w:rsidR="00273ABE" w:rsidRPr="00AF54F8">
        <w:t>attainment</w:t>
      </w:r>
      <w:r w:rsidR="00D91C68" w:rsidRPr="00AF54F8">
        <w:t xml:space="preserve"> and </w:t>
      </w:r>
      <w:r w:rsidR="00273ABE" w:rsidRPr="00AF54F8">
        <w:t>cardiovascular health</w:t>
      </w:r>
      <w:r w:rsidR="00C417D1">
        <w:t xml:space="preserve"> </w:t>
      </w:r>
      <w:r w:rsidR="007256C4">
        <w:fldChar w:fldCharType="begin"/>
      </w:r>
      <w:r w:rsidR="00FC72D1">
        <w:instrText xml:space="preserve"> ADDIN EN.CITE &lt;EndNote&gt;&lt;Cite&gt;&lt;Author&gt;Ellis&lt;/Author&gt;&lt;Year&gt;2011&lt;/Year&gt;&lt;RecNum&gt;43&lt;/RecNum&gt;&lt;DisplayText&gt;(Ellis, Shirtcliff et al. 2011)&lt;/DisplayText&gt;&lt;record&gt;&lt;rec-number&gt;43&lt;/rec-number&gt;&lt;foreign-keys&gt;&lt;key app="EN" db-id="5z9rtwdrnp900ce50fbpawe1ft2rrv20sfft" timestamp="0"&gt;43&lt;/key&gt;&lt;/foreign-keys&gt;&lt;ref-type name="Journal Article"&gt;17&lt;/ref-type&gt;&lt;contributors&gt;&lt;authors&gt;&lt;author&gt;Ellis,Bruce J.&lt;/author&gt;&lt;author&gt;Shirtcliff,Elizabeth A.&lt;/author&gt;&lt;author&gt;Boyce,W. Thomas&lt;/author&gt;&lt;author&gt;Deardorff,Julianna&lt;/author&gt;&lt;author&gt;Essex,Marilyn J.&lt;/author&gt;&lt;/authors&gt;&lt;/contributors&gt;&lt;titles&gt;&lt;title&gt;Quality of early family relationships and the timing and tempo of puberty: Effects depend on biological sensitivity to context&lt;/title&gt;&lt;secondary-title&gt;Development and Psychopathology&lt;/secondary-title&gt;&lt;/titles&gt;&lt;pages&gt;85-99&lt;/pages&gt;&lt;volume&gt;23&lt;/volume&gt;&lt;number&gt;01&lt;/number&gt;&lt;dates&gt;&lt;year&gt;2011&lt;/year&gt;&lt;/dates&gt;&lt;isbn&gt;1469-2198&lt;/isbn&gt;&lt;urls&gt;&lt;related-urls&gt;&lt;url&gt;http://dx.doi.org/10.1017/S0954579410000660&lt;/url&gt;&lt;url&gt;http://journals.cambridge.org/action/displayAbstract?fromPage=online&amp;amp;aid=7978974&amp;amp;fileId=S0954579410000660&lt;/url&gt;&lt;url&gt;http://journals.cambridge.org/download.php?file=%2FDPP%2FDPP23_01%2FS0954579410000660a.pdf&amp;amp;code=e1eaf9cdee03b5b67fc0936b8a4b398c&lt;/url&gt;&lt;/related-urls&gt;&lt;/urls&gt;&lt;electronic-resource-num&gt;doi:10.1017/S0954579410000660&lt;/electronic-resource-num&gt;&lt;access-date&gt;2011&lt;/access-date&gt;&lt;/record&gt;&lt;/Cite&gt;&lt;/EndNote&gt;</w:instrText>
      </w:r>
      <w:r w:rsidR="007256C4">
        <w:fldChar w:fldCharType="separate"/>
      </w:r>
      <w:r w:rsidR="00674A2F">
        <w:rPr>
          <w:noProof/>
        </w:rPr>
        <w:t>(Ellis, Shirtcliff et al. 2011)</w:t>
      </w:r>
      <w:r w:rsidR="007256C4">
        <w:fldChar w:fldCharType="end"/>
      </w:r>
      <w:r w:rsidR="00CF7A88" w:rsidRPr="00AF54F8">
        <w:t>.</w:t>
      </w:r>
      <w:r w:rsidR="004921DB" w:rsidRPr="00AF54F8">
        <w:t xml:space="preserve">This observation highlights the underpinning philosophy of </w:t>
      </w:r>
      <w:proofErr w:type="spellStart"/>
      <w:r w:rsidR="004921DB" w:rsidRPr="00AF54F8">
        <w:t>Te</w:t>
      </w:r>
      <w:proofErr w:type="spellEnd"/>
      <w:r w:rsidR="004921DB" w:rsidRPr="00AF54F8">
        <w:t xml:space="preserve"> Whare Tapa </w:t>
      </w:r>
      <w:proofErr w:type="spellStart"/>
      <w:r w:rsidR="004921DB" w:rsidRPr="00AF54F8">
        <w:t>Wha</w:t>
      </w:r>
      <w:proofErr w:type="spellEnd"/>
      <w:r w:rsidR="004921DB" w:rsidRPr="00AF54F8">
        <w:t xml:space="preserve"> that all four dimensions act in unison and must all be included in consideration </w:t>
      </w:r>
      <w:r w:rsidR="00CF7A88" w:rsidRPr="00AF54F8">
        <w:t xml:space="preserve">of the foundations or wellbeing </w:t>
      </w:r>
      <w:r w:rsidR="007256C4">
        <w:fldChar w:fldCharType="begin"/>
      </w:r>
      <w:r w:rsidR="00FC72D1">
        <w:instrText xml:space="preserve"> ADDIN EN.CITE &lt;EndNote&gt;&lt;Cite&gt;&lt;Author&gt;Durie&lt;/Author&gt;&lt;Year&gt;2011&lt;/Year&gt;&lt;RecNum&gt;4&lt;/RecNum&gt;&lt;DisplayText&gt;(Durie 2011)&lt;/DisplayText&gt;&lt;record&gt;&lt;rec-number&gt;4&lt;/rec-number&gt;&lt;foreign-keys&gt;&lt;key app="EN" db-id="5z9rtwdrnp900ce50fbpawe1ft2rrv20sfft" timestamp="0"&gt;4&lt;/key&gt;&lt;/foreign-keys&gt;&lt;ref-type name="Journal Article"&gt;17&lt;/ref-type&gt;&lt;contributors&gt;&lt;authors&gt;&lt;author&gt;Durie, Mason&lt;/author&gt;&lt;/authors&gt;&lt;/contributors&gt;&lt;titles&gt;&lt;title&gt;Indigenizing mental health services: New Zealand experience&lt;/title&gt;&lt;secondary-title&gt;Transcultural Psychiatry&lt;/secondary-title&gt;&lt;/titles&gt;&lt;pages&gt;24-36&lt;/pages&gt;&lt;volume&gt;48&lt;/volume&gt;&lt;number&gt;1-2&lt;/number&gt;&lt;dates&gt;&lt;year&gt;2011&lt;/year&gt;&lt;pub-dates&gt;&lt;date&gt;April 1, 2011&lt;/date&gt;&lt;/pub-dates&gt;&lt;/dates&gt;&lt;urls&gt;&lt;related-urls&gt;&lt;url&gt;http://tps.sagepub.com/content/48/1-2/24.abstract&lt;/url&gt;&lt;/related-urls&gt;&lt;/urls&gt;&lt;electronic-resource-num&gt;10.1177/1363461510383182&lt;/electronic-resource-num&gt;&lt;/record&gt;&lt;/Cite&gt;&lt;/EndNote&gt;</w:instrText>
      </w:r>
      <w:r w:rsidR="007256C4">
        <w:fldChar w:fldCharType="separate"/>
      </w:r>
      <w:r w:rsidR="00674A2F">
        <w:rPr>
          <w:noProof/>
        </w:rPr>
        <w:t>(Durie 2011)</w:t>
      </w:r>
      <w:r w:rsidR="007256C4">
        <w:fldChar w:fldCharType="end"/>
      </w:r>
      <w:r w:rsidR="00CF7A88" w:rsidRPr="00AF54F8">
        <w:t>.</w:t>
      </w:r>
    </w:p>
    <w:p w:rsidR="00893B9A" w:rsidRPr="00AF54F8" w:rsidRDefault="00A220C0">
      <w:pPr>
        <w:pStyle w:val="Heading2"/>
      </w:pPr>
      <w:bookmarkStart w:id="12" w:name="_Toc427337330"/>
      <w:r w:rsidRPr="00AF54F8">
        <w:t>Attachment</w:t>
      </w:r>
      <w:bookmarkEnd w:id="12"/>
    </w:p>
    <w:p w:rsidR="00780321" w:rsidRPr="00AF54F8" w:rsidRDefault="00780321">
      <w:r w:rsidRPr="00AF54F8">
        <w:t>Attachment describ</w:t>
      </w:r>
      <w:r w:rsidR="00273ABE" w:rsidRPr="00AF54F8">
        <w:t>es a child’s relationship with</w:t>
      </w:r>
      <w:r w:rsidRPr="00AF54F8">
        <w:t xml:space="preserve"> a specific, familiar caregiver. Secure a</w:t>
      </w:r>
      <w:r w:rsidR="008117F1" w:rsidRPr="00AF54F8">
        <w:t xml:space="preserve">ttachment is seen when a </w:t>
      </w:r>
      <w:r w:rsidR="0026610D" w:rsidRPr="00AF54F8">
        <w:t xml:space="preserve">young </w:t>
      </w:r>
      <w:r w:rsidR="008117F1" w:rsidRPr="00AF54F8">
        <w:t xml:space="preserve">child </w:t>
      </w:r>
      <w:r w:rsidRPr="00AF54F8">
        <w:t xml:space="preserve">is happy to explore their surroundings, but </w:t>
      </w:r>
      <w:r w:rsidR="008117F1" w:rsidRPr="00AF54F8">
        <w:t xml:space="preserve">returns to </w:t>
      </w:r>
      <w:r w:rsidR="00E918E8" w:rsidRPr="00AF54F8">
        <w:t xml:space="preserve">the caregiver </w:t>
      </w:r>
      <w:r w:rsidR="008117F1" w:rsidRPr="00AF54F8">
        <w:t>for reassurance and protection</w:t>
      </w:r>
      <w:r w:rsidRPr="00AF54F8">
        <w:t xml:space="preserve"> </w:t>
      </w:r>
      <w:r w:rsidR="008117F1" w:rsidRPr="00AF54F8">
        <w:t xml:space="preserve">when </w:t>
      </w:r>
      <w:r w:rsidRPr="00AF54F8">
        <w:t xml:space="preserve">alarmed or </w:t>
      </w:r>
      <w:r w:rsidR="00CF7A88" w:rsidRPr="00AF54F8">
        <w:t xml:space="preserve">distressed </w:t>
      </w:r>
      <w:r w:rsidR="007256C4">
        <w:fldChar w:fldCharType="begin"/>
      </w:r>
      <w:r w:rsidR="00FC72D1">
        <w:instrText xml:space="preserve"> ADDIN EN.CITE &lt;EndNote&gt;&lt;Cite&gt;&lt;Author&gt;Zeanah&lt;/Author&gt;&lt;Year&gt;2011&lt;/Year&gt;&lt;RecNum&gt;44&lt;/RecNum&gt;&lt;DisplayText&gt;(Zeanah, Berlin et al. 2011)&lt;/DisplayText&gt;&lt;record&gt;&lt;rec-number&gt;44&lt;/rec-number&gt;&lt;foreign-keys&gt;&lt;key app="EN" db-id="5z9rtwdrnp900ce50fbpawe1ft2rrv20sfft" timestamp="0"&gt;44&lt;/key&gt;&lt;/foreign-keys&gt;&lt;ref-type name="Journal Article"&gt;17&lt;/ref-type&gt;&lt;contributors&gt;&lt;authors&gt;&lt;author&gt;Zeanah, Charles H.&lt;/author&gt;&lt;author&gt;Berlin, Lisa J.&lt;/author&gt;&lt;author&gt;Boris, Neil W.&lt;/author&gt;&lt;/authors&gt;&lt;/contributors&gt;&lt;titles&gt;&lt;title&gt;Practitioner Review: Clinical applications of attachment theory and research for infants and young children&lt;/title&gt;&lt;secondary-title&gt;Journal of child psychology and psychiatry, and allied disciplines&lt;/secondary-title&gt;&lt;/titles&gt;&lt;pages&gt;819-833&lt;/pages&gt;&lt;volume&gt;52&lt;/volume&gt;&lt;number&gt;8&lt;/number&gt;&lt;dates&gt;&lt;year&gt;2011&lt;/year&gt;&lt;pub-dates&gt;&lt;date&gt;05/09&lt;/date&gt;&lt;/pub-dates&gt;&lt;/dates&gt;&lt;isbn&gt;0021-9630&amp;#xD;1469-7610&lt;/isbn&gt;&lt;accession-num&gt;PMC3670111&lt;/accession-num&gt;&lt;urls&gt;&lt;related-urls&gt;&lt;url&gt;http://www.ncbi.nlm.nih.gov/pmc/articles/PMC3670111/&lt;/url&gt;&lt;/related-urls&gt;&lt;/urls&gt;&lt;electronic-resource-num&gt;10.1111/j.1469-7610.2011.02399.x&lt;/electronic-resource-num&gt;&lt;remote-database-name&gt;PMC&lt;/remote-database-name&gt;&lt;/record&gt;&lt;/Cite&gt;&lt;/EndNote&gt;</w:instrText>
      </w:r>
      <w:r w:rsidR="007256C4">
        <w:fldChar w:fldCharType="separate"/>
      </w:r>
      <w:r w:rsidR="00674A2F">
        <w:rPr>
          <w:noProof/>
        </w:rPr>
        <w:t>(Zeanah, Berlin et al. 2011)</w:t>
      </w:r>
      <w:r w:rsidR="007256C4">
        <w:fldChar w:fldCharType="end"/>
      </w:r>
      <w:r w:rsidR="00CF7A88" w:rsidRPr="00AF54F8">
        <w:t>.</w:t>
      </w:r>
      <w:r w:rsidR="008117F1" w:rsidRPr="00AF54F8">
        <w:t xml:space="preserve"> </w:t>
      </w:r>
      <w:r w:rsidR="00E5604E" w:rsidRPr="00AF54F8">
        <w:t>S</w:t>
      </w:r>
      <w:r w:rsidR="008117F1" w:rsidRPr="00AF54F8">
        <w:t xml:space="preserve">ince Bowlby </w:t>
      </w:r>
      <w:r w:rsidR="00E5604E" w:rsidRPr="00AF54F8">
        <w:t>published his major works</w:t>
      </w:r>
      <w:r w:rsidR="008117F1" w:rsidRPr="00AF54F8">
        <w:t xml:space="preserve"> </w:t>
      </w:r>
      <w:r w:rsidR="00CE7E35" w:rsidRPr="00AF54F8">
        <w:t>on this topic</w:t>
      </w:r>
      <w:r w:rsidR="008117F1" w:rsidRPr="00AF54F8">
        <w:t xml:space="preserve"> in the 1970s and 1980s, </w:t>
      </w:r>
      <w:r w:rsidRPr="00AF54F8">
        <w:t xml:space="preserve">attachment </w:t>
      </w:r>
      <w:r w:rsidR="008117F1" w:rsidRPr="00AF54F8">
        <w:t xml:space="preserve">has been well-researched, </w:t>
      </w:r>
      <w:r w:rsidR="00CE7E35" w:rsidRPr="00AF54F8">
        <w:t>particularly with respect to documenting t</w:t>
      </w:r>
      <w:r w:rsidRPr="00AF54F8">
        <w:t xml:space="preserve">he </w:t>
      </w:r>
      <w:r w:rsidR="008117F1" w:rsidRPr="00AF54F8">
        <w:t xml:space="preserve">severe social and emotional effects </w:t>
      </w:r>
      <w:r w:rsidRPr="00AF54F8">
        <w:t xml:space="preserve">that are seen </w:t>
      </w:r>
      <w:r w:rsidR="008117F1" w:rsidRPr="00AF54F8">
        <w:t xml:space="preserve">when </w:t>
      </w:r>
      <w:r w:rsidRPr="00AF54F8">
        <w:t>this relationship is disrupted or absent</w:t>
      </w:r>
      <w:r w:rsidR="00CF7A88" w:rsidRPr="00AF54F8">
        <w:t xml:space="preserve"> </w:t>
      </w:r>
      <w:r w:rsidR="007256C4">
        <w:fldChar w:fldCharType="begin">
          <w:fldData xml:space="preserve">PEVuZE5vdGU+PENpdGU+PEF1dGhvcj5aZWFuYWg8L0F1dGhvcj48WWVhcj4yMDExPC9ZZWFyPjxS
ZWNOdW0+NDQ8L1JlY051bT48RGlzcGxheVRleHQ+KEJha2VybWFucy1LcmFuZW5idXJnIGFuZCBW
YW4gSWp6ZW5kb29ybiAyMDA3LCBCcmVpZGVuc3RpbmUsIEJhaWxleSBldCBhbC4gMjAxMSwgWmVh
bmFoLCBCZXJsaW4gZXQgYWwuIDIwMTEpPC9EaXNwbGF5VGV4dD48cmVjb3JkPjxyZWMtbnVtYmVy
PjQ0PC9yZWMtbnVtYmVyPjxmb3JlaWduLWtleXM+PGtleSBhcHA9IkVOIiBkYi1pZD0iNXo5cnR3
ZHJucDkwMGNlNTBmYnBhd2UxZnQycnJ2MjBzZmZ0IiB0aW1lc3RhbXA9IjAiPjQ0PC9rZXk+PC9m
b3JlaWduLWtleXM+PHJlZi10eXBlIG5hbWU9IkpvdXJuYWwgQXJ0aWNsZSI+MTc8L3JlZi10eXBl
Pjxjb250cmlidXRvcnM+PGF1dGhvcnM+PGF1dGhvcj5aZWFuYWgsIENoYXJsZXMgSC48L2F1dGhv
cj48YXV0aG9yPkJlcmxpbiwgTGlzYSBKLjwvYXV0aG9yPjxhdXRob3I+Qm9yaXMsIE5laWwgVy48
L2F1dGhvcj48L2F1dGhvcnM+PC9jb250cmlidXRvcnM+PHRpdGxlcz48dGl0bGU+UHJhY3RpdGlv
bmVyIFJldmlldzogQ2xpbmljYWwgYXBwbGljYXRpb25zIG9mIGF0dGFjaG1lbnQgdGhlb3J5IGFu
ZCByZXNlYXJjaCBmb3IgaW5mYW50cyBhbmQgeW91bmcgY2hpbGRyZW48L3RpdGxlPjxzZWNvbmRh
cnktdGl0bGU+Sm91cm5hbCBvZiBjaGlsZCBwc3ljaG9sb2d5IGFuZCBwc3ljaGlhdHJ5LCBhbmQg
YWxsaWVkIGRpc2NpcGxpbmVzPC9zZWNvbmRhcnktdGl0bGU+PC90aXRsZXM+PHBhZ2VzPjgxOS04
MzM8L3BhZ2VzPjx2b2x1bWU+NTI8L3ZvbHVtZT48bnVtYmVyPjg8L251bWJlcj48ZGF0ZXM+PHll
YXI+MjAxMTwveWVhcj48cHViLWRhdGVzPjxkYXRlPjA1LzA5PC9kYXRlPjwvcHViLWRhdGVzPjwv
ZGF0ZXM+PGlzYm4+MDAyMS05NjMwJiN4RDsxNDY5LTc2MTA8L2lzYm4+PGFjY2Vzc2lvbi1udW0+
UE1DMzY3MDExMTwvYWNjZXNzaW9uLW51bT48dXJscz48cmVsYXRlZC11cmxzPjx1cmw+aHR0cDov
L3d3dy5uY2JpLm5sbS5uaWguZ292L3BtYy9hcnRpY2xlcy9QTUMzNjcwMTExLzwvdXJsPjwvcmVs
YXRlZC11cmxzPjwvdXJscz48ZWxlY3Ryb25pYy1yZXNvdXJjZS1udW0+MTAuMTExMS9qLjE0Njkt
NzYxMC4yMDExLjAyMzk5Lng8L2VsZWN0cm9uaWMtcmVzb3VyY2UtbnVtPjxyZW1vdGUtZGF0YWJh
c2UtbmFtZT5QTUM8L3JlbW90ZS1kYXRhYmFzZS1uYW1lPjwvcmVjb3JkPjwvQ2l0ZT48Q2l0ZT48
QXV0aG9yPkJha2VybWFucy1LcmFuZW5idXJnPC9BdXRob3I+PFllYXI+MjAwNzwvWWVhcj48UmVj
TnVtPjQ1PC9SZWNOdW0+PHJlY29yZD48cmVjLW51bWJlcj40NTwvcmVjLW51bWJlcj48Zm9yZWln
bi1rZXlzPjxrZXkgYXBwPSJFTiIgZGItaWQ9IjV6OXJ0d2RybnA5MDBjZTUwZmJwYXdlMWZ0MnJy
djIwc2ZmdCIgdGltZXN0YW1wPSIwIj40NTwva2V5PjwvZm9yZWlnbi1rZXlzPjxyZWYtdHlwZSBu
YW1lPSJKb3VybmFsIEFydGljbGUiPjE3PC9yZWYtdHlwZT48Y29udHJpYnV0b3JzPjxhdXRob3Jz
PjxhdXRob3I+QmFrZXJtYW5zLUtyYW5lbmJ1cmcsIE1hcmlhbiBKLjwvYXV0aG9yPjxhdXRob3I+
VmFuIElqemVuZG9vcm4sIE1hcmludXMgSC48L2F1dGhvcj48L2F1dGhvcnM+PC9jb250cmlidXRv
cnM+PHRpdGxlcz48dGl0bGU+UmVzZWFyY2ggUmV2aWV3OiBHZW5ldGljIHZ1bG5lcmFiaWxpdHkg
b3IgZGlmZmVyZW50aWFsIHN1c2NlcHRpYmlsaXR5IGluIGNoaWxkIGRldmVsb3BtZW50OiB0aGUg
Y2FzZSBvZiBhdHRhY2htZW50PC90aXRsZT48c2Vjb25kYXJ5LXRpdGxlPkpvdXJuYWwgb2YgQ2hp
bGQgUHN5Y2hvbG9neSBhbmQgUHN5Y2hpYXRyeTwvc2Vjb25kYXJ5LXRpdGxlPjwvdGl0bGVzPjxw
YWdlcz4xMTYwLTExNzM8L3BhZ2VzPjx2b2x1bWU+NDg8L3ZvbHVtZT48bnVtYmVyPjEyPC9udW1i
ZXI+PGtleXdvcmRzPjxrZXl3b3JkPkF0dGFjaG1lbnQ8L2tleXdvcmQ+PGtleXdvcmQ+Z2VuZeKA
k2Vudmlyb25tZW50IGludGVyYWN0aW9uPC9rZXl3b3JkPjxrZXl3b3JkPmRpZmZlcmVudGlhbCBz
dXNjZXB0aWJpbGl0eTwva2V5d29yZD48a2V5d29yZD5kaXNvcmdhbml6ZWQgYXR0YWNobWVudDwv
a2V5d29yZD48a2V5d29yZD5kb3BhbWluZTwva2V5d29yZD48a2V5d29yZD5iZWhhdmlvciBwcm9i
bGVtczwva2V5d29yZD48a2V5d29yZD5nZW5ldGljczwva2V5d29yZD48L2tleXdvcmRzPjxkYXRl
cz48eWVhcj4yMDA3PC95ZWFyPjwvZGF0ZXM+PHB1Ymxpc2hlcj5CbGFja3dlbGwgUHVibGlzaGlu
ZyBMdGQ8L3B1Ymxpc2hlcj48aXNibj4xNDY5LTc2MTA8L2lzYm4+PHVybHM+PHJlbGF0ZWQtdXJs
cz48dXJsPmh0dHA6Ly9keC5kb2kub3JnLzEwLjExMTEvai4xNDY5LTc2MTAuMjAwNy4wMTgwMS54
PC91cmw+PHVybD5odHRwOi8vb25saW5lbGlicmFyeS53aWxleS5jb20vc3RvcmUvMTAuMTExMS9q
LjE0NjktNzYxMC4yMDA3LjAxODAxLngvYXNzZXQvai4xNDY5LTc2MTAuMjAwNy4wMTgwMS54LnBk
Zj92PTEmYW1wO3Q9aWFpeno0b2wmYW1wO3M9ZTgyMmYxNmY3YmNhOTA4YjNiZTNiOTZkZDZhZTkw
ZDUyZGVkOTYwZDwvdXJsPjwvcmVsYXRlZC11cmxzPjwvdXJscz48ZWxlY3Ryb25pYy1yZXNvdXJj
ZS1udW0+MTAuMTExMS9qLjE0NjktNzYxMC4yMDA3LjAxODAxLng8L2VsZWN0cm9uaWMtcmVzb3Vy
Y2UtbnVtPjwvcmVjb3JkPjwvQ2l0ZT48Q2l0ZT48QXV0aG9yPkJyZWlkZW5zdGluZTwvQXV0aG9y
PjxZZWFyPjIwMTE8L1llYXI+PFJlY051bT40NjwvUmVjTnVtPjxyZWNvcmQ+PHJlYy1udW1iZXI+
NDY8L3JlYy1udW1iZXI+PGZvcmVpZ24ta2V5cz48a2V5IGFwcD0iRU4iIGRiLWlkPSI1ejlydHdk
cm5wOTAwY2U1MGZicGF3ZTFmdDJycnYyMHNmZnQiIHRpbWVzdGFtcD0iMCI+NDY8L2tleT48L2Zv
cmVpZ24ta2V5cz48cmVmLXR5cGUgbmFtZT0iSm91cm5hbCBBcnRpY2xlIj4xNzwvcmVmLXR5cGU+
PGNvbnRyaWJ1dG9ycz48YXV0aG9ycz48YXV0aG9yPkJyZWlkZW5zdGluZSwgQS4gUy48L2F1dGhv
cj48YXV0aG9yPkJhaWxleSwgTC4gTy48L2F1dGhvcj48YXV0aG9yPlplYW5haCwgQy4gSC48L2F1
dGhvcj48YXV0aG9yPkxhcnJpZXUsIEouIEEuPC9hdXRob3I+PC9hdXRob3JzPjwvY29udHJpYnV0
b3JzPjxhdXRoLWFkZHJlc3M+RGVwYXJ0bWVudCBvZiBQc3ljaGlhdHJ5IGFuZCBCZWhhdmlvcmFs
IFNjaWVuY2VzLCBUdWxhbmUgVW5pdmVyc2l0eSBTY2hvb2wgb2YgTWVkaWNpbmUsIDE0NDAgQ2Fu
YWwgU3QuLCBUQjUyLCBOZXcgT3JsZWFucywgTEEgNzAxMTIsIFVuaXRlZCBTdGF0ZXM8L2F1dGgt
YWRkcmVzcz48dGl0bGVzPjx0aXRsZT5BdHRhY2htZW50IGFuZCBUcmF1bWEgaW4gRWFybHkgQ2hp
bGRob29kOiBBIFJldmlldzwvdGl0bGU+PHNlY29uZGFyeS10aXRsZT5Kb3VybmFsIG9mIENoaWxk
IGFuZCBBZG9sZXNjZW50IFRyYXVtYTwvc2Vjb25kYXJ5LXRpdGxlPjwvdGl0bGVzPjxwYWdlcz4y
NzQtMjkwPC9wYWdlcz48dm9sdW1lPjQ8L3ZvbHVtZT48bnVtYmVyPjQ8L251bWJlcj48a2V5d29y
ZHM+PGtleXdvcmQ+YXR0YWNobWVudDwva2V5d29yZD48a2V5d29yZD5lYXJseSBjaGlsZGhvb2Q8
L2tleXdvcmQ+PGtleXdvcmQ+cGFyZW50LWNoaWxkIHJlbGF0aW9uc2hpcDwva2V5d29yZD48a2V5
d29yZD5SQUQ8L2tleXdvcmQ+PGtleXdvcmQ+dHJhdW1hPC9rZXl3b3JkPjwva2V5d29yZHM+PGRh
dGVzPjx5ZWFyPjIwMTE8L3llYXI+PC9kYXRlcz48dXJscz48cmVsYXRlZC11cmxzPjx1cmw+aHR0
cDovL3d3dy5zY29wdXMuY29tL2lud2FyZC9yZWNvcmQudXJsP2VpZD0yLXMyLjAtODQ4NTkzOTIw
NDYmYW1wO3BhcnRuZXJJRD00MCZhbXA7bWQ1PWQ1YWQ1N2M2MDNjMmMwNjZmMjVjZDljN2NjODJi
MGVhPC91cmw+PHVybD5odHRwOi8vZG93bmxvYWQuc3ByaW5nZXIuY29tL3N0YXRpYy9wZGYvMS9h
cnQlMjUzQTEwLjEwODAlMjUyRjE5MzYxNTIxLjIwMTEuNjA5MTU1LnBkZj9vcmlnaW5Vcmw9aHR0
cCUzQSUyRiUyRmxpbmsuc3ByaW5nZXIuY29tJTJGYXJ0aWNsZSUyRjEwLjEwODAlMkYxOTM2MTUy
MS4yMDExLjYwOTE1NSZhbXA7dG9rZW4yPWV4cD0xNDMzODA4MDAxfmFjbD0lMkZzdGF0aWMlMkZw
ZGYlMkYxJTJGYXJ0JTI1MjUzQTEwLjEwODAlMjUyNTJGMTkzNjE1MjEuMjAxMS42MDkxNTUucGRm
JTNGb3JpZ2luVXJsJTNEaHR0cCUyNTNBJTI1MkYlMjUyRmxpbmsuc3ByaW5nZXIuY29tJTI1MkZh
cnRpY2xlJTI1MkYxMC4xMDgwJTI1MkYxOTM2MTUyMS4yMDExLjYwOTE1NSp+aG1hYz1hMWYyZDhm
YzY0YTJhZTU2NTY3M2I4OWVlNzJlN2EyY2U5YmIxYWUxYzUzYTIxNzM5ZDk4ZGExMGIxM2E1MGU4
PC91cmw+PC9yZWxhdGVkLXVybHM+PC91cmxzPjxlbGVjdHJvbmljLXJlc291cmNlLW51bT4xMC4x
MDgwLzE5MzYxNTIxLjIwMTEuNjA5MTU1PC9lbGVjdHJvbmljLXJlc291cmNlLW51bT48cmVtb3Rl
LWRhdGFiYXNlLW5hbWU+U2NvcHVzPC9yZW1vdGUtZGF0YWJhc2UtbmFtZT48L3JlY29yZD48L0Np
dGU+PC9FbmROb3RlPn==
</w:fldData>
        </w:fldChar>
      </w:r>
      <w:r w:rsidR="00FC72D1">
        <w:instrText xml:space="preserve"> ADDIN EN.CITE </w:instrText>
      </w:r>
      <w:r w:rsidR="00FC72D1">
        <w:fldChar w:fldCharType="begin">
          <w:fldData xml:space="preserve">PEVuZE5vdGU+PENpdGU+PEF1dGhvcj5aZWFuYWg8L0F1dGhvcj48WWVhcj4yMDExPC9ZZWFyPjxS
ZWNOdW0+NDQ8L1JlY051bT48RGlzcGxheVRleHQ+KEJha2VybWFucy1LcmFuZW5idXJnIGFuZCBW
YW4gSWp6ZW5kb29ybiAyMDA3LCBCcmVpZGVuc3RpbmUsIEJhaWxleSBldCBhbC4gMjAxMSwgWmVh
bmFoLCBCZXJsaW4gZXQgYWwuIDIwMTEpPC9EaXNwbGF5VGV4dD48cmVjb3JkPjxyZWMtbnVtYmVy
PjQ0PC9yZWMtbnVtYmVyPjxmb3JlaWduLWtleXM+PGtleSBhcHA9IkVOIiBkYi1pZD0iNXo5cnR3
ZHJucDkwMGNlNTBmYnBhd2UxZnQycnJ2MjBzZmZ0IiB0aW1lc3RhbXA9IjAiPjQ0PC9rZXk+PC9m
b3JlaWduLWtleXM+PHJlZi10eXBlIG5hbWU9IkpvdXJuYWwgQXJ0aWNsZSI+MTc8L3JlZi10eXBl
Pjxjb250cmlidXRvcnM+PGF1dGhvcnM+PGF1dGhvcj5aZWFuYWgsIENoYXJsZXMgSC48L2F1dGhv
cj48YXV0aG9yPkJlcmxpbiwgTGlzYSBKLjwvYXV0aG9yPjxhdXRob3I+Qm9yaXMsIE5laWwgVy48
L2F1dGhvcj48L2F1dGhvcnM+PC9jb250cmlidXRvcnM+PHRpdGxlcz48dGl0bGU+UHJhY3RpdGlv
bmVyIFJldmlldzogQ2xpbmljYWwgYXBwbGljYXRpb25zIG9mIGF0dGFjaG1lbnQgdGhlb3J5IGFu
ZCByZXNlYXJjaCBmb3IgaW5mYW50cyBhbmQgeW91bmcgY2hpbGRyZW48L3RpdGxlPjxzZWNvbmRh
cnktdGl0bGU+Sm91cm5hbCBvZiBjaGlsZCBwc3ljaG9sb2d5IGFuZCBwc3ljaGlhdHJ5LCBhbmQg
YWxsaWVkIGRpc2NpcGxpbmVzPC9zZWNvbmRhcnktdGl0bGU+PC90aXRsZXM+PHBhZ2VzPjgxOS04
MzM8L3BhZ2VzPjx2b2x1bWU+NTI8L3ZvbHVtZT48bnVtYmVyPjg8L251bWJlcj48ZGF0ZXM+PHll
YXI+MjAxMTwveWVhcj48cHViLWRhdGVzPjxkYXRlPjA1LzA5PC9kYXRlPjwvcHViLWRhdGVzPjwv
ZGF0ZXM+PGlzYm4+MDAyMS05NjMwJiN4RDsxNDY5LTc2MTA8L2lzYm4+PGFjY2Vzc2lvbi1udW0+
UE1DMzY3MDExMTwvYWNjZXNzaW9uLW51bT48dXJscz48cmVsYXRlZC11cmxzPjx1cmw+aHR0cDov
L3d3dy5uY2JpLm5sbS5uaWguZ292L3BtYy9hcnRpY2xlcy9QTUMzNjcwMTExLzwvdXJsPjwvcmVs
YXRlZC11cmxzPjwvdXJscz48ZWxlY3Ryb25pYy1yZXNvdXJjZS1udW0+MTAuMTExMS9qLjE0Njkt
NzYxMC4yMDExLjAyMzk5Lng8L2VsZWN0cm9uaWMtcmVzb3VyY2UtbnVtPjxyZW1vdGUtZGF0YWJh
c2UtbmFtZT5QTUM8L3JlbW90ZS1kYXRhYmFzZS1uYW1lPjwvcmVjb3JkPjwvQ2l0ZT48Q2l0ZT48
QXV0aG9yPkJha2VybWFucy1LcmFuZW5idXJnPC9BdXRob3I+PFllYXI+MjAwNzwvWWVhcj48UmVj
TnVtPjQ1PC9SZWNOdW0+PHJlY29yZD48cmVjLW51bWJlcj40NTwvcmVjLW51bWJlcj48Zm9yZWln
bi1rZXlzPjxrZXkgYXBwPSJFTiIgZGItaWQ9IjV6OXJ0d2RybnA5MDBjZTUwZmJwYXdlMWZ0MnJy
djIwc2ZmdCIgdGltZXN0YW1wPSIwIj40NTwva2V5PjwvZm9yZWlnbi1rZXlzPjxyZWYtdHlwZSBu
YW1lPSJKb3VybmFsIEFydGljbGUiPjE3PC9yZWYtdHlwZT48Y29udHJpYnV0b3JzPjxhdXRob3Jz
PjxhdXRob3I+QmFrZXJtYW5zLUtyYW5lbmJ1cmcsIE1hcmlhbiBKLjwvYXV0aG9yPjxhdXRob3I+
VmFuIElqemVuZG9vcm4sIE1hcmludXMgSC48L2F1dGhvcj48L2F1dGhvcnM+PC9jb250cmlidXRv
cnM+PHRpdGxlcz48dGl0bGU+UmVzZWFyY2ggUmV2aWV3OiBHZW5ldGljIHZ1bG5lcmFiaWxpdHkg
b3IgZGlmZmVyZW50aWFsIHN1c2NlcHRpYmlsaXR5IGluIGNoaWxkIGRldmVsb3BtZW50OiB0aGUg
Y2FzZSBvZiBhdHRhY2htZW50PC90aXRsZT48c2Vjb25kYXJ5LXRpdGxlPkpvdXJuYWwgb2YgQ2hp
bGQgUHN5Y2hvbG9neSBhbmQgUHN5Y2hpYXRyeTwvc2Vjb25kYXJ5LXRpdGxlPjwvdGl0bGVzPjxw
YWdlcz4xMTYwLTExNzM8L3BhZ2VzPjx2b2x1bWU+NDg8L3ZvbHVtZT48bnVtYmVyPjEyPC9udW1i
ZXI+PGtleXdvcmRzPjxrZXl3b3JkPkF0dGFjaG1lbnQ8L2tleXdvcmQ+PGtleXdvcmQ+Z2VuZeKA
k2Vudmlyb25tZW50IGludGVyYWN0aW9uPC9rZXl3b3JkPjxrZXl3b3JkPmRpZmZlcmVudGlhbCBz
dXNjZXB0aWJpbGl0eTwva2V5d29yZD48a2V5d29yZD5kaXNvcmdhbml6ZWQgYXR0YWNobWVudDwv
a2V5d29yZD48a2V5d29yZD5kb3BhbWluZTwva2V5d29yZD48a2V5d29yZD5iZWhhdmlvciBwcm9i
bGVtczwva2V5d29yZD48a2V5d29yZD5nZW5ldGljczwva2V5d29yZD48L2tleXdvcmRzPjxkYXRl
cz48eWVhcj4yMDA3PC95ZWFyPjwvZGF0ZXM+PHB1Ymxpc2hlcj5CbGFja3dlbGwgUHVibGlzaGlu
ZyBMdGQ8L3B1Ymxpc2hlcj48aXNibj4xNDY5LTc2MTA8L2lzYm4+PHVybHM+PHJlbGF0ZWQtdXJs
cz48dXJsPmh0dHA6Ly9keC5kb2kub3JnLzEwLjExMTEvai4xNDY5LTc2MTAuMjAwNy4wMTgwMS54
PC91cmw+PHVybD5odHRwOi8vb25saW5lbGlicmFyeS53aWxleS5jb20vc3RvcmUvMTAuMTExMS9q
LjE0NjktNzYxMC4yMDA3LjAxODAxLngvYXNzZXQvai4xNDY5LTc2MTAuMjAwNy4wMTgwMS54LnBk
Zj92PTEmYW1wO3Q9aWFpeno0b2wmYW1wO3M9ZTgyMmYxNmY3YmNhOTA4YjNiZTNiOTZkZDZhZTkw
ZDUyZGVkOTYwZDwvdXJsPjwvcmVsYXRlZC11cmxzPjwvdXJscz48ZWxlY3Ryb25pYy1yZXNvdXJj
ZS1udW0+MTAuMTExMS9qLjE0NjktNzYxMC4yMDA3LjAxODAxLng8L2VsZWN0cm9uaWMtcmVzb3Vy
Y2UtbnVtPjwvcmVjb3JkPjwvQ2l0ZT48Q2l0ZT48QXV0aG9yPkJyZWlkZW5zdGluZTwvQXV0aG9y
PjxZZWFyPjIwMTE8L1llYXI+PFJlY051bT40NjwvUmVjTnVtPjxyZWNvcmQ+PHJlYy1udW1iZXI+
NDY8L3JlYy1udW1iZXI+PGZvcmVpZ24ta2V5cz48a2V5IGFwcD0iRU4iIGRiLWlkPSI1ejlydHdk
cm5wOTAwY2U1MGZicGF3ZTFmdDJycnYyMHNmZnQiIHRpbWVzdGFtcD0iMCI+NDY8L2tleT48L2Zv
cmVpZ24ta2V5cz48cmVmLXR5cGUgbmFtZT0iSm91cm5hbCBBcnRpY2xlIj4xNzwvcmVmLXR5cGU+
PGNvbnRyaWJ1dG9ycz48YXV0aG9ycz48YXV0aG9yPkJyZWlkZW5zdGluZSwgQS4gUy48L2F1dGhv
cj48YXV0aG9yPkJhaWxleSwgTC4gTy48L2F1dGhvcj48YXV0aG9yPlplYW5haCwgQy4gSC48L2F1
dGhvcj48YXV0aG9yPkxhcnJpZXUsIEouIEEuPC9hdXRob3I+PC9hdXRob3JzPjwvY29udHJpYnV0
b3JzPjxhdXRoLWFkZHJlc3M+RGVwYXJ0bWVudCBvZiBQc3ljaGlhdHJ5IGFuZCBCZWhhdmlvcmFs
IFNjaWVuY2VzLCBUdWxhbmUgVW5pdmVyc2l0eSBTY2hvb2wgb2YgTWVkaWNpbmUsIDE0NDAgQ2Fu
YWwgU3QuLCBUQjUyLCBOZXcgT3JsZWFucywgTEEgNzAxMTIsIFVuaXRlZCBTdGF0ZXM8L2F1dGgt
YWRkcmVzcz48dGl0bGVzPjx0aXRsZT5BdHRhY2htZW50IGFuZCBUcmF1bWEgaW4gRWFybHkgQ2hp
bGRob29kOiBBIFJldmlldzwvdGl0bGU+PHNlY29uZGFyeS10aXRsZT5Kb3VybmFsIG9mIENoaWxk
IGFuZCBBZG9sZXNjZW50IFRyYXVtYTwvc2Vjb25kYXJ5LXRpdGxlPjwvdGl0bGVzPjxwYWdlcz4y
NzQtMjkwPC9wYWdlcz48dm9sdW1lPjQ8L3ZvbHVtZT48bnVtYmVyPjQ8L251bWJlcj48a2V5d29y
ZHM+PGtleXdvcmQ+YXR0YWNobWVudDwva2V5d29yZD48a2V5d29yZD5lYXJseSBjaGlsZGhvb2Q8
L2tleXdvcmQ+PGtleXdvcmQ+cGFyZW50LWNoaWxkIHJlbGF0aW9uc2hpcDwva2V5d29yZD48a2V5
d29yZD5SQUQ8L2tleXdvcmQ+PGtleXdvcmQ+dHJhdW1hPC9rZXl3b3JkPjwva2V5d29yZHM+PGRh
dGVzPjx5ZWFyPjIwMTE8L3llYXI+PC9kYXRlcz48dXJscz48cmVsYXRlZC11cmxzPjx1cmw+aHR0
cDovL3d3dy5zY29wdXMuY29tL2lud2FyZC9yZWNvcmQudXJsP2VpZD0yLXMyLjAtODQ4NTkzOTIw
NDYmYW1wO3BhcnRuZXJJRD00MCZhbXA7bWQ1PWQ1YWQ1N2M2MDNjMmMwNjZmMjVjZDljN2NjODJi
MGVhPC91cmw+PHVybD5odHRwOi8vZG93bmxvYWQuc3ByaW5nZXIuY29tL3N0YXRpYy9wZGYvMS9h
cnQlMjUzQTEwLjEwODAlMjUyRjE5MzYxNTIxLjIwMTEuNjA5MTU1LnBkZj9vcmlnaW5Vcmw9aHR0
cCUzQSUyRiUyRmxpbmsuc3ByaW5nZXIuY29tJTJGYXJ0aWNsZSUyRjEwLjEwODAlMkYxOTM2MTUy
MS4yMDExLjYwOTE1NSZhbXA7dG9rZW4yPWV4cD0xNDMzODA4MDAxfmFjbD0lMkZzdGF0aWMlMkZw
ZGYlMkYxJTJGYXJ0JTI1MjUzQTEwLjEwODAlMjUyNTJGMTkzNjE1MjEuMjAxMS42MDkxNTUucGRm
JTNGb3JpZ2luVXJsJTNEaHR0cCUyNTNBJTI1MkYlMjUyRmxpbmsuc3ByaW5nZXIuY29tJTI1MkZh
cnRpY2xlJTI1MkYxMC4xMDgwJTI1MkYxOTM2MTUyMS4yMDExLjYwOTE1NSp+aG1hYz1hMWYyZDhm
YzY0YTJhZTU2NTY3M2I4OWVlNzJlN2EyY2U5YmIxYWUxYzUzYTIxNzM5ZDk4ZGExMGIxM2E1MGU4
PC91cmw+PC9yZWxhdGVkLXVybHM+PC91cmxzPjxlbGVjdHJvbmljLXJlc291cmNlLW51bT4xMC4x
MDgwLzE5MzYxNTIxLjIwMTEuNjA5MTU1PC9lbGVjdHJvbmljLXJlc291cmNlLW51bT48cmVtb3Rl
LWRhdGFiYXNlLW5hbWU+U2NvcHVzPC9yZW1vdGUtZGF0YWJhc2UtbmFtZT48L3JlY29yZD48L0Np
dGU+PC9FbmROb3RlPn==
</w:fldData>
        </w:fldChar>
      </w:r>
      <w:r w:rsidR="00FC72D1">
        <w:instrText xml:space="preserve"> ADDIN EN.CITE.DATA </w:instrText>
      </w:r>
      <w:r w:rsidR="00FC72D1">
        <w:fldChar w:fldCharType="end"/>
      </w:r>
      <w:r w:rsidR="007256C4">
        <w:fldChar w:fldCharType="separate"/>
      </w:r>
      <w:r w:rsidR="00674A2F">
        <w:rPr>
          <w:noProof/>
        </w:rPr>
        <w:t>(Bakermans-Kranenburg and Van Ijzendoorn 2007, Breidenstine, Bailey et al. 2011, Zeanah, Berlin et al. 2011)</w:t>
      </w:r>
      <w:r w:rsidR="007256C4">
        <w:fldChar w:fldCharType="end"/>
      </w:r>
      <w:r w:rsidR="00CF7A88" w:rsidRPr="00AF54F8">
        <w:t>.</w:t>
      </w:r>
      <w:r w:rsidR="00F2534A" w:rsidRPr="00AF54F8">
        <w:t xml:space="preserve"> </w:t>
      </w:r>
    </w:p>
    <w:p w:rsidR="00780321" w:rsidRPr="00AF54F8" w:rsidRDefault="00780321"/>
    <w:p w:rsidR="00EA72ED" w:rsidRPr="00AF54F8" w:rsidRDefault="00780321">
      <w:r w:rsidRPr="00AF54F8">
        <w:t xml:space="preserve">More recent research has expanded this knowledge to </w:t>
      </w:r>
      <w:r w:rsidR="005A6C48" w:rsidRPr="00AF54F8">
        <w:t>give a clearer picture of what, exactly, it is that caregivers and children do</w:t>
      </w:r>
      <w:r w:rsidR="00CE7E35" w:rsidRPr="00AF54F8">
        <w:t xml:space="preserve"> to establish this relationship</w:t>
      </w:r>
      <w:r w:rsidR="005A6C48" w:rsidRPr="00AF54F8">
        <w:t>. This knowledge has led to further insights about how attachment acts as a foundation for child resilience</w:t>
      </w:r>
      <w:r w:rsidR="00C417D1">
        <w:t xml:space="preserve"> </w:t>
      </w:r>
      <w:r w:rsidR="007256C4">
        <w:fldChar w:fldCharType="begin">
          <w:fldData xml:space="preserve">PEVuZE5vdGU+PENpdGU+PEF1dGhvcj5DYW1lcm9uPC9BdXRob3I+PFllYXI+MjAwNzwvWWVhcj48
UmVjTnVtPjQ3PC9SZWNOdW0+PERpc3BsYXlUZXh0PihDYW1lcm9uLCBVbmdhciBldCBhbC4gMjAw
NywgUnV0dGVuLCBIYW1tZWxzIGV0IGFsLiAyMDEzKTwvRGlzcGxheVRleHQ+PHJlY29yZD48cmVj
LW51bWJlcj40NzwvcmVjLW51bWJlcj48Zm9yZWlnbi1rZXlzPjxrZXkgYXBwPSJFTiIgZGItaWQ9
IjV6OXJ0d2RybnA5MDBjZTUwZmJwYXdlMWZ0MnJydjIwc2ZmdCIgdGltZXN0YW1wPSIwIj40Nzwv
a2V5PjwvZm9yZWlnbi1rZXlzPjxyZWYtdHlwZSBuYW1lPSJKb3VybmFsIEFydGljbGUiPjE3PC9y
ZWYtdHlwZT48Y29udHJpYnV0b3JzPjxhdXRob3JzPjxhdXRob3I+Q2FtZXJvbiwgQy4gQS48L2F1
dGhvcj48YXV0aG9yPlVuZ2FyLCBNLjwvYXV0aG9yPjxhdXRob3I+TGllYmVuYmVyZywgTC48L2F1
dGhvcj48L2F1dGhvcnM+PC9jb250cmlidXRvcnM+PGF1dGgtYWRkcmVzcz5EZXBhcnRtZW50IG9m
IFBzeWNob2xvZ3ksIFVuaXZlcnNpdHkgb2YgQnJpdGlzaCBDb2x1bWJpYSwgMjEzNiBXZXN0IE1h
bGwsIFZhbmNvdXZlciwgQkMgVjZUIDFaNCwgQ2FuYWRhJiN4RDtTY2hvb2wgb2YgU29jaWFsIFdv
cmssIERhbGhvdXNpZSBVbml2ZXJzaXR5LCA2NDE0IENvYnVyZywgSGFsaWZheCwgTlMgQjNIIDNK
NSwgQ2FuYWRhJiN4RDtEZXBhcnRtZW50IG9mIFNvY2lvbG9neSBhbmQgQ3JpbWlub2xvZ3ksIFNh
aW50IE1hcnkmYXBvcztzIFVuaXZlcnNpdHksIFJvYmllIFN0cmVldCwgSGFsaWZheCwgTlMsIEIz
SCAzQzMsIENhbmFkYTwvYXV0aC1hZGRyZXNzPjx0aXRsZXM+PHRpdGxlPkN1bHR1cmFsIFVuZGVy
c3RhbmRpbmdzIG9mIFJlc2lsaWVuY2U6IFJvb3RzIGZvciBXaW5ncyBpbiB0aGUgRGV2ZWxvcG1l
bnQgb2bCoEFmZmVjdGl2ZSBSZXNvdXJjZXMgZm9yIFJlc2lsaWVuY2U8L3RpdGxlPjxzZWNvbmRh
cnktdGl0bGU+Q2hpbGQgYW5kIEFkb2xlc2NlbnQgUHN5Y2hpYXRyaWMgQ2xpbmljcyBvZiBOb3J0
aCBBbWVyaWNhPC9zZWNvbmRhcnktdGl0bGU+PC90aXRsZXM+PHBhZ2VzPjI4NS0zMDE8L3BhZ2Vz
Pjx2b2x1bWU+MTY8L3ZvbHVtZT48bnVtYmVyPjI8L251bWJlcj48ZGF0ZXM+PHllYXI+MjAwNzwv
eWVhcj48L2RhdGVzPjx1cmxzPjxyZWxhdGVkLXVybHM+PHVybD5odHRwOi8vd3d3LnNjb3B1cy5j
b20vaW53YXJkL3JlY29yZC51cmw/ZWlkPTItczIuMC0zMzg0NzYzMjQ0NyZhbXA7cGFydG5lcklE
PTQwJmFtcDttZDU9MzliYjBhNDEzYzhlOTVhODI0NjM0OGJkN2NmMTkzNGY8L3VybD48dXJsPmh0
dHA6Ly9hYy5lbHMtY2RuLmNvbS9TMTA1NjQ5OTMwNjAwMTEwNi8xLXMyLjAtUzEwNTY0OTkzMDYw
MDExMDYtbWFpbi5wZGY/X3RpZD00ODlkYmIyMi0wZTM4LTExZTUtODQ5ZC0wMDAwMGFhYjBmNmMm
YW1wO2FjZG5hdD0xNDMzODA3MjQwX2FhNjNjMGU0OGNlNmU3MDk4NDNkMDZmMjdiYmM3NGVhPC91
cmw+PC9yZWxhdGVkLXVybHM+PC91cmxzPjxlbGVjdHJvbmljLXJlc291cmNlLW51bT4xMC4xMDE2
L2ouY2hjLjIwMDYuMTEuMDAxPC9lbGVjdHJvbmljLXJlc291cmNlLW51bT48cmVtb3RlLWRhdGFi
YXNlLW5hbWU+U2NvcHVzPC9yZW1vdGUtZGF0YWJhc2UtbmFtZT48L3JlY29yZD48L0NpdGU+PENp
dGU+PEF1dGhvcj5SdXR0ZW48L0F1dGhvcj48WWVhcj4yMDEzPC9ZZWFyPjxSZWNOdW0+NTwvUmVj
TnVtPjxyZWNvcmQ+PHJlYy1udW1iZXI+NTwvcmVjLW51bWJlcj48Zm9yZWlnbi1rZXlzPjxrZXkg
YXBwPSJFTiIgZGItaWQ9IjV6OXJ0d2RybnA5MDBjZTUwZmJwYXdlMWZ0MnJydjIwc2ZmdCIgdGlt
ZXN0YW1wPSIwIj41PC9rZXk+PC9mb3JlaWduLWtleXM+PHJlZi10eXBlIG5hbWU9IkpvdXJuYWwg
QXJ0aWNsZSI+MTc8L3JlZi10eXBlPjxjb250cmlidXRvcnM+PGF1dGhvcnM+PGF1dGhvcj5SdXR0
ZW4sIEIuIFAuIEYuPC9hdXRob3I+PGF1dGhvcj5IYW1tZWxzLCBDLjwvYXV0aG9yPjxhdXRob3I+
R2VzY2h3aW5kLCBOLjwvYXV0aG9yPjxhdXRob3I+TWVubmUtTG90aG1hbm4sIEMuPC9hdXRob3I+
PGF1dGhvcj5QaXNodmEsIEUuPC9hdXRob3I+PGF1dGhvcj5TY2hydWVycywgSy48L2F1dGhvcj48
YXV0aG9yPnZhbiBkZW4gSG92ZSwgRC48L2F1dGhvcj48YXV0aG9yPktlbmlzLCBHLjwvYXV0aG9y
PjxhdXRob3I+dmFuIE9zLCBKLjwvYXV0aG9yPjxhdXRob3I+V2ljaGVycywgTS48L2F1dGhvcj48
L2F1dGhvcnM+PC9jb250cmlidXRvcnM+PGF1dGgtYWRkcmVzcz5EZXBhcnRtZW50IG9mIFBzeWNo
aWF0cnkgYW5kIFBzeWNob2xvZ3ksIEZhY3VsdHkgb2YgSGVhbHRoLCBNZWRpY2luZSBhbmQgTGlm
ZSBTY2llbmNlcywgU2Nob29sIGZvciBNZW50YWwgSGVhbHRoIGFuZCBOZXVyb3NjaWVuY2UgKE1I
ZU5TKSwgRXVyb3BlYW4gR3JhZHVhdGUgU2Nob29sIG9mIE5ldXJvc2NpZW5jZSAoRVVST04pLCBN
YWFzdHJpY2h0IFVuaXZlcnNpdHkgTWVkaWNhbCBDZW50cmUsIE1hYXN0cmljaHQsIE5ldGhlcmxh
bmRzJiN4RDtSZXNlYXJjaCBHcm91cCBvbiBIZWFsdGggUHN5Y2hvbG9neSwgQ0xFUCwgRGVwYXJ0
bWVudCBvZiBQc3ljaG9sb2d5LCBVbml2ZXJzaXR5IG9mIExldXZlbiwgTGV1dmVuLCBCZWxnaXVt
JiN4RDtDZW50ZXIgZm9yIExlYXJuaW5nIGFuZCBFeHBlcmltZW50YWwgUHN5Y2hvbG9neSwgQ2F0
aG9saWMgVW5pdmVyc2l0eSBvZiBMZXV2ZW4sIExldXZlbiwgQmVsZ2l1bSYjeEQ7RGVwYXJ0bWVu
dCBvZiBQc3ljaGlhdHJ5LCBQc3ljaG9zb21hdGljcyBhbmQgUHN5Y2hvdGhlcmFweSwgVW5pdmVy
c2l0eSBvZiBXw7xyemJ1cmcsIFfDvHJ6YnVyZywgR2VybWFueSYjeEQ7S2luZyZhcG9zO3MgSGVh
bHRoIFBhcnRuZXJzLCBEZXBhcnRtZW50IG9mIFBzeWNob3NpcyBTdHVkaWVzLCBJbnN0aXR1dGUg
b2YgUHN5Y2hpYXRyeSwgS2luZyZhcG9zO3MgQ29sbGVnZSBMb25kb24sIExvbmRvbiwgVW5pdGVk
IEtpbmdkb208L2F1dGgtYWRkcmVzcz48dGl0bGVzPjx0aXRsZT5SZXNpbGllbmNlIGluIG1lbnRh
bCBoZWFsdGg6IExpbmtpbmcgcHN5Y2hvbG9naWNhbCBhbmQgbmV1cm9iaW9sb2dpY2FsIHBlcnNw
ZWN0aXZlczwvdGl0bGU+PHNlY29uZGFyeS10aXRsZT5BY3RhIFBzeWNoaWF0cmljYSBTY2FuZGlu
YXZpY2E8L3NlY29uZGFyeS10aXRsZT48L3RpdGxlcz48cGFnZXM+My0yMDwvcGFnZXM+PHZvbHVt
ZT4xMjg8L3ZvbHVtZT48bnVtYmVyPjE8L251bWJlcj48a2V5d29yZHM+PGtleXdvcmQ+RXBpZGVt
aW9sb2d5PC9rZXl3b3JkPjxrZXl3b3JkPk1lbnRhbCBoZWFsdGg8L2tleXdvcmQ+PGtleXdvcmQ+
TmV1cm9iaW9sb2d5PC9rZXl3b3JkPjxrZXl3b3JkPlBzeWNoaWF0cnk8L2tleXdvcmQ+PGtleXdv
cmQ+UmVzaWxpZW5jZTwva2V5d29yZD48L2tleXdvcmRzPjxkYXRlcz48eWVhcj4yMDEzPC95ZWFy
PjwvZGF0ZXM+PHVybHM+PHJlbGF0ZWQtdXJscz48dXJsPmh0dHA6Ly93d3cuc2NvcHVzLmNvbS9p
bndhcmQvcmVjb3JkLnVybD9laWQ9Mi1zMi4wLTg0ODc4OTExNjYzJmFtcDtwYXJ0bmVySUQ9NDAm
YW1wO21kNT02NzBiZWM1MDRmZTliNzg2ZDE4ZDM0ZmVlOWY2Y2U4ZDwvdXJsPjx1cmw+aHR0cDov
L3d3dy5uY2JpLm5sbS5uaWguZ292L3BtYy9hcnRpY2xlcy9QTUMzNzQ2MTE0L3BkZi9hY3BzMDEy
OC0wMDAzLnBkZjwvdXJsPjwvcmVsYXRlZC11cmxzPjwvdXJscz48ZWxlY3Ryb25pYy1yZXNvdXJj
ZS1udW0+MTAuMTExMS9hY3BzLjEyMDk1PC9lbGVjdHJvbmljLXJlc291cmNlLW51bT48cmVtb3Rl
LWRhdGFiYXNlLW5hbWU+U2NvcHVzPC9yZW1vdGUtZGF0YWJhc2UtbmFtZT48L3JlY29yZD48L0Np
dGU+PC9FbmROb3RlPn==
</w:fldData>
        </w:fldChar>
      </w:r>
      <w:r w:rsidR="00FC72D1">
        <w:instrText xml:space="preserve"> ADDIN EN.CITE </w:instrText>
      </w:r>
      <w:r w:rsidR="00FC72D1">
        <w:fldChar w:fldCharType="begin">
          <w:fldData xml:space="preserve">PEVuZE5vdGU+PENpdGU+PEF1dGhvcj5DYW1lcm9uPC9BdXRob3I+PFllYXI+MjAwNzwvWWVhcj48
UmVjTnVtPjQ3PC9SZWNOdW0+PERpc3BsYXlUZXh0PihDYW1lcm9uLCBVbmdhciBldCBhbC4gMjAw
NywgUnV0dGVuLCBIYW1tZWxzIGV0IGFsLiAyMDEzKTwvRGlzcGxheVRleHQ+PHJlY29yZD48cmVj
LW51bWJlcj40NzwvcmVjLW51bWJlcj48Zm9yZWlnbi1rZXlzPjxrZXkgYXBwPSJFTiIgZGItaWQ9
IjV6OXJ0d2RybnA5MDBjZTUwZmJwYXdlMWZ0MnJydjIwc2ZmdCIgdGltZXN0YW1wPSIwIj40Nzwv
a2V5PjwvZm9yZWlnbi1rZXlzPjxyZWYtdHlwZSBuYW1lPSJKb3VybmFsIEFydGljbGUiPjE3PC9y
ZWYtdHlwZT48Y29udHJpYnV0b3JzPjxhdXRob3JzPjxhdXRob3I+Q2FtZXJvbiwgQy4gQS48L2F1
dGhvcj48YXV0aG9yPlVuZ2FyLCBNLjwvYXV0aG9yPjxhdXRob3I+TGllYmVuYmVyZywgTC48L2F1
dGhvcj48L2F1dGhvcnM+PC9jb250cmlidXRvcnM+PGF1dGgtYWRkcmVzcz5EZXBhcnRtZW50IG9m
IFBzeWNob2xvZ3ksIFVuaXZlcnNpdHkgb2YgQnJpdGlzaCBDb2x1bWJpYSwgMjEzNiBXZXN0IE1h
bGwsIFZhbmNvdXZlciwgQkMgVjZUIDFaNCwgQ2FuYWRhJiN4RDtTY2hvb2wgb2YgU29jaWFsIFdv
cmssIERhbGhvdXNpZSBVbml2ZXJzaXR5LCA2NDE0IENvYnVyZywgSGFsaWZheCwgTlMgQjNIIDNK
NSwgQ2FuYWRhJiN4RDtEZXBhcnRtZW50IG9mIFNvY2lvbG9neSBhbmQgQ3JpbWlub2xvZ3ksIFNh
aW50IE1hcnkmYXBvcztzIFVuaXZlcnNpdHksIFJvYmllIFN0cmVldCwgSGFsaWZheCwgTlMsIEIz
SCAzQzMsIENhbmFkYTwvYXV0aC1hZGRyZXNzPjx0aXRsZXM+PHRpdGxlPkN1bHR1cmFsIFVuZGVy
c3RhbmRpbmdzIG9mIFJlc2lsaWVuY2U6IFJvb3RzIGZvciBXaW5ncyBpbiB0aGUgRGV2ZWxvcG1l
bnQgb2bCoEFmZmVjdGl2ZSBSZXNvdXJjZXMgZm9yIFJlc2lsaWVuY2U8L3RpdGxlPjxzZWNvbmRh
cnktdGl0bGU+Q2hpbGQgYW5kIEFkb2xlc2NlbnQgUHN5Y2hpYXRyaWMgQ2xpbmljcyBvZiBOb3J0
aCBBbWVyaWNhPC9zZWNvbmRhcnktdGl0bGU+PC90aXRsZXM+PHBhZ2VzPjI4NS0zMDE8L3BhZ2Vz
Pjx2b2x1bWU+MTY8L3ZvbHVtZT48bnVtYmVyPjI8L251bWJlcj48ZGF0ZXM+PHllYXI+MjAwNzwv
eWVhcj48L2RhdGVzPjx1cmxzPjxyZWxhdGVkLXVybHM+PHVybD5odHRwOi8vd3d3LnNjb3B1cy5j
b20vaW53YXJkL3JlY29yZC51cmw/ZWlkPTItczIuMC0zMzg0NzYzMjQ0NyZhbXA7cGFydG5lcklE
PTQwJmFtcDttZDU9MzliYjBhNDEzYzhlOTVhODI0NjM0OGJkN2NmMTkzNGY8L3VybD48dXJsPmh0
dHA6Ly9hYy5lbHMtY2RuLmNvbS9TMTA1NjQ5OTMwNjAwMTEwNi8xLXMyLjAtUzEwNTY0OTkzMDYw
MDExMDYtbWFpbi5wZGY/X3RpZD00ODlkYmIyMi0wZTM4LTExZTUtODQ5ZC0wMDAwMGFhYjBmNmMm
YW1wO2FjZG5hdD0xNDMzODA3MjQwX2FhNjNjMGU0OGNlNmU3MDk4NDNkMDZmMjdiYmM3NGVhPC91
cmw+PC9yZWxhdGVkLXVybHM+PC91cmxzPjxlbGVjdHJvbmljLXJlc291cmNlLW51bT4xMC4xMDE2
L2ouY2hjLjIwMDYuMTEuMDAxPC9lbGVjdHJvbmljLXJlc291cmNlLW51bT48cmVtb3RlLWRhdGFi
YXNlLW5hbWU+U2NvcHVzPC9yZW1vdGUtZGF0YWJhc2UtbmFtZT48L3JlY29yZD48L0NpdGU+PENp
dGU+PEF1dGhvcj5SdXR0ZW48L0F1dGhvcj48WWVhcj4yMDEzPC9ZZWFyPjxSZWNOdW0+NTwvUmVj
TnVtPjxyZWNvcmQ+PHJlYy1udW1iZXI+NTwvcmVjLW51bWJlcj48Zm9yZWlnbi1rZXlzPjxrZXkg
YXBwPSJFTiIgZGItaWQ9IjV6OXJ0d2RybnA5MDBjZTUwZmJwYXdlMWZ0MnJydjIwc2ZmdCIgdGlt
ZXN0YW1wPSIwIj41PC9rZXk+PC9mb3JlaWduLWtleXM+PHJlZi10eXBlIG5hbWU9IkpvdXJuYWwg
QXJ0aWNsZSI+MTc8L3JlZi10eXBlPjxjb250cmlidXRvcnM+PGF1dGhvcnM+PGF1dGhvcj5SdXR0
ZW4sIEIuIFAuIEYuPC9hdXRob3I+PGF1dGhvcj5IYW1tZWxzLCBDLjwvYXV0aG9yPjxhdXRob3I+
R2VzY2h3aW5kLCBOLjwvYXV0aG9yPjxhdXRob3I+TWVubmUtTG90aG1hbm4sIEMuPC9hdXRob3I+
PGF1dGhvcj5QaXNodmEsIEUuPC9hdXRob3I+PGF1dGhvcj5TY2hydWVycywgSy48L2F1dGhvcj48
YXV0aG9yPnZhbiBkZW4gSG92ZSwgRC48L2F1dGhvcj48YXV0aG9yPktlbmlzLCBHLjwvYXV0aG9y
PjxhdXRob3I+dmFuIE9zLCBKLjwvYXV0aG9yPjxhdXRob3I+V2ljaGVycywgTS48L2F1dGhvcj48
L2F1dGhvcnM+PC9jb250cmlidXRvcnM+PGF1dGgtYWRkcmVzcz5EZXBhcnRtZW50IG9mIFBzeWNo
aWF0cnkgYW5kIFBzeWNob2xvZ3ksIEZhY3VsdHkgb2YgSGVhbHRoLCBNZWRpY2luZSBhbmQgTGlm
ZSBTY2llbmNlcywgU2Nob29sIGZvciBNZW50YWwgSGVhbHRoIGFuZCBOZXVyb3NjaWVuY2UgKE1I
ZU5TKSwgRXVyb3BlYW4gR3JhZHVhdGUgU2Nob29sIG9mIE5ldXJvc2NpZW5jZSAoRVVST04pLCBN
YWFzdHJpY2h0IFVuaXZlcnNpdHkgTWVkaWNhbCBDZW50cmUsIE1hYXN0cmljaHQsIE5ldGhlcmxh
bmRzJiN4RDtSZXNlYXJjaCBHcm91cCBvbiBIZWFsdGggUHN5Y2hvbG9neSwgQ0xFUCwgRGVwYXJ0
bWVudCBvZiBQc3ljaG9sb2d5LCBVbml2ZXJzaXR5IG9mIExldXZlbiwgTGV1dmVuLCBCZWxnaXVt
JiN4RDtDZW50ZXIgZm9yIExlYXJuaW5nIGFuZCBFeHBlcmltZW50YWwgUHN5Y2hvbG9neSwgQ2F0
aG9saWMgVW5pdmVyc2l0eSBvZiBMZXV2ZW4sIExldXZlbiwgQmVsZ2l1bSYjeEQ7RGVwYXJ0bWVu
dCBvZiBQc3ljaGlhdHJ5LCBQc3ljaG9zb21hdGljcyBhbmQgUHN5Y2hvdGhlcmFweSwgVW5pdmVy
c2l0eSBvZiBXw7xyemJ1cmcsIFfDvHJ6YnVyZywgR2VybWFueSYjeEQ7S2luZyZhcG9zO3MgSGVh
bHRoIFBhcnRuZXJzLCBEZXBhcnRtZW50IG9mIFBzeWNob3NpcyBTdHVkaWVzLCBJbnN0aXR1dGUg
b2YgUHN5Y2hpYXRyeSwgS2luZyZhcG9zO3MgQ29sbGVnZSBMb25kb24sIExvbmRvbiwgVW5pdGVk
IEtpbmdkb208L2F1dGgtYWRkcmVzcz48dGl0bGVzPjx0aXRsZT5SZXNpbGllbmNlIGluIG1lbnRh
bCBoZWFsdGg6IExpbmtpbmcgcHN5Y2hvbG9naWNhbCBhbmQgbmV1cm9iaW9sb2dpY2FsIHBlcnNw
ZWN0aXZlczwvdGl0bGU+PHNlY29uZGFyeS10aXRsZT5BY3RhIFBzeWNoaWF0cmljYSBTY2FuZGlu
YXZpY2E8L3NlY29uZGFyeS10aXRsZT48L3RpdGxlcz48cGFnZXM+My0yMDwvcGFnZXM+PHZvbHVt
ZT4xMjg8L3ZvbHVtZT48bnVtYmVyPjE8L251bWJlcj48a2V5d29yZHM+PGtleXdvcmQ+RXBpZGVt
aW9sb2d5PC9rZXl3b3JkPjxrZXl3b3JkPk1lbnRhbCBoZWFsdGg8L2tleXdvcmQ+PGtleXdvcmQ+
TmV1cm9iaW9sb2d5PC9rZXl3b3JkPjxrZXl3b3JkPlBzeWNoaWF0cnk8L2tleXdvcmQ+PGtleXdv
cmQ+UmVzaWxpZW5jZTwva2V5d29yZD48L2tleXdvcmRzPjxkYXRlcz48eWVhcj4yMDEzPC95ZWFy
PjwvZGF0ZXM+PHVybHM+PHJlbGF0ZWQtdXJscz48dXJsPmh0dHA6Ly93d3cuc2NvcHVzLmNvbS9p
bndhcmQvcmVjb3JkLnVybD9laWQ9Mi1zMi4wLTg0ODc4OTExNjYzJmFtcDtwYXJ0bmVySUQ9NDAm
YW1wO21kNT02NzBiZWM1MDRmZTliNzg2ZDE4ZDM0ZmVlOWY2Y2U4ZDwvdXJsPjx1cmw+aHR0cDov
L3d3dy5uY2JpLm5sbS5uaWguZ292L3BtYy9hcnRpY2xlcy9QTUMzNzQ2MTE0L3BkZi9hY3BzMDEy
OC0wMDAzLnBkZjwvdXJsPjwvcmVsYXRlZC11cmxzPjwvdXJscz48ZWxlY3Ryb25pYy1yZXNvdXJj
ZS1udW0+MTAuMTExMS9hY3BzLjEyMDk1PC9lbGVjdHJvbmljLXJlc291cmNlLW51bT48cmVtb3Rl
LWRhdGFiYXNlLW5hbWU+U2NvcHVzPC9yZW1vdGUtZGF0YWJhc2UtbmFtZT48L3JlY29yZD48L0Np
dGU+PC9FbmROb3RlPn==
</w:fldData>
        </w:fldChar>
      </w:r>
      <w:r w:rsidR="00FC72D1">
        <w:instrText xml:space="preserve"> ADDIN EN.CITE.DATA </w:instrText>
      </w:r>
      <w:r w:rsidR="00FC72D1">
        <w:fldChar w:fldCharType="end"/>
      </w:r>
      <w:r w:rsidR="007256C4">
        <w:fldChar w:fldCharType="separate"/>
      </w:r>
      <w:r w:rsidR="00674A2F">
        <w:rPr>
          <w:noProof/>
        </w:rPr>
        <w:t>(Cameron, Ungar et al. 2007, Rutten, Hammels et al. 2013)</w:t>
      </w:r>
      <w:r w:rsidR="007256C4">
        <w:fldChar w:fldCharType="end"/>
      </w:r>
      <w:r w:rsidR="00CE1F3C">
        <w:t>,</w:t>
      </w:r>
      <w:r w:rsidR="0017569A" w:rsidRPr="00AF54F8">
        <w:t xml:space="preserve"> discussed in more detail in a later section.</w:t>
      </w:r>
      <w:r w:rsidR="005A6C48" w:rsidRPr="00AF54F8">
        <w:t xml:space="preserve"> There is also increased understanding of how</w:t>
      </w:r>
      <w:r w:rsidRPr="00AF54F8">
        <w:t xml:space="preserve"> attachment is important </w:t>
      </w:r>
      <w:r w:rsidR="00CE7E35" w:rsidRPr="00AF54F8">
        <w:t>in</w:t>
      </w:r>
      <w:r w:rsidRPr="00AF54F8">
        <w:t xml:space="preserve"> relationships </w:t>
      </w:r>
      <w:r w:rsidR="003320BB">
        <w:t xml:space="preserve">that </w:t>
      </w:r>
      <w:r w:rsidR="00CE7E35" w:rsidRPr="00AF54F8">
        <w:t xml:space="preserve">children have with people </w:t>
      </w:r>
      <w:r w:rsidRPr="00AF54F8">
        <w:t>other than parents or primary caregivers</w:t>
      </w:r>
      <w:r w:rsidR="005A6C48" w:rsidRPr="00AF54F8">
        <w:t xml:space="preserve">. </w:t>
      </w:r>
      <w:r w:rsidRPr="00AF54F8">
        <w:t>The current review will focus on these newer findings and their relevance for supporting children’s health and wellbeing.</w:t>
      </w:r>
    </w:p>
    <w:p w:rsidR="00F2534A" w:rsidRPr="00AF54F8" w:rsidRDefault="00F2534A"/>
    <w:p w:rsidR="004816D1" w:rsidRPr="00AF54F8" w:rsidRDefault="00995408">
      <w:r w:rsidRPr="00AF54F8">
        <w:lastRenderedPageBreak/>
        <w:t xml:space="preserve">A summary and timeline of the development of attachment behaviour is shown in Table 1 of </w:t>
      </w:r>
      <w:r w:rsidR="007256C4">
        <w:fldChar w:fldCharType="begin"/>
      </w:r>
      <w:r w:rsidR="00FC72D1">
        <w:instrText xml:space="preserve"> ADDIN EN.CITE &lt;EndNote&gt;&lt;Cite AuthorYear="1"&gt;&lt;Author&gt;Zeanah&lt;/Author&gt;&lt;Year&gt;2011&lt;/Year&gt;&lt;RecNum&gt;44&lt;/RecNum&gt;&lt;DisplayText&gt;Zeanah, Berlin et al. (2011)&lt;/DisplayText&gt;&lt;record&gt;&lt;rec-number&gt;44&lt;/rec-number&gt;&lt;foreign-keys&gt;&lt;key app="EN" db-id="5z9rtwdrnp900ce50fbpawe1ft2rrv20sfft" timestamp="0"&gt;44&lt;/key&gt;&lt;/foreign-keys&gt;&lt;ref-type name="Journal Article"&gt;17&lt;/ref-type&gt;&lt;contributors&gt;&lt;authors&gt;&lt;author&gt;Zeanah, Charles H.&lt;/author&gt;&lt;author&gt;Berlin, Lisa J.&lt;/author&gt;&lt;author&gt;Boris, Neil W.&lt;/author&gt;&lt;/authors&gt;&lt;/contributors&gt;&lt;titles&gt;&lt;title&gt;Practitioner Review: Clinical applications of attachment theory and research for infants and young children&lt;/title&gt;&lt;secondary-title&gt;Journal of child psychology and psychiatry, and allied disciplines&lt;/secondary-title&gt;&lt;/titles&gt;&lt;pages&gt;819-833&lt;/pages&gt;&lt;volume&gt;52&lt;/volume&gt;&lt;number&gt;8&lt;/number&gt;&lt;dates&gt;&lt;year&gt;2011&lt;/year&gt;&lt;pub-dates&gt;&lt;date&gt;05/09&lt;/date&gt;&lt;/pub-dates&gt;&lt;/dates&gt;&lt;isbn&gt;0021-9630&amp;#xD;1469-7610&lt;/isbn&gt;&lt;accession-num&gt;PMC3670111&lt;/accession-num&gt;&lt;urls&gt;&lt;related-urls&gt;&lt;url&gt;http://www.ncbi.nlm.nih.gov/pmc/articles/PMC3670111/&lt;/url&gt;&lt;/related-urls&gt;&lt;/urls&gt;&lt;electronic-resource-num&gt;10.1111/j.1469-7610.2011.02399.x&lt;/electronic-resource-num&gt;&lt;remote-database-name&gt;PMC&lt;/remote-database-name&gt;&lt;/record&gt;&lt;/Cite&gt;&lt;/EndNote&gt;</w:instrText>
      </w:r>
      <w:r w:rsidR="007256C4">
        <w:fldChar w:fldCharType="separate"/>
      </w:r>
      <w:r w:rsidR="00B13FAB">
        <w:rPr>
          <w:noProof/>
        </w:rPr>
        <w:t>Zeanah, Berlin et al. (2011)</w:t>
      </w:r>
      <w:r w:rsidR="007256C4">
        <w:fldChar w:fldCharType="end"/>
      </w:r>
      <w:r w:rsidRPr="00AF54F8">
        <w:t>. This table</w:t>
      </w:r>
      <w:r w:rsidR="004816D1" w:rsidRPr="00AF54F8">
        <w:t xml:space="preserve"> focuses on ch</w:t>
      </w:r>
      <w:r w:rsidR="00CE7E35" w:rsidRPr="00AF54F8">
        <w:t>i</w:t>
      </w:r>
      <w:r w:rsidR="004816D1" w:rsidRPr="00AF54F8">
        <w:t xml:space="preserve">ld behaviour, but increasingly attachment is seen as a function of the </w:t>
      </w:r>
      <w:r w:rsidR="004816D1" w:rsidRPr="3BB42450">
        <w:rPr>
          <w:i/>
          <w:iCs/>
        </w:rPr>
        <w:t>interaction</w:t>
      </w:r>
      <w:r w:rsidR="004816D1" w:rsidRPr="00AF54F8">
        <w:t xml:space="preserve"> between the child and the attachment figure, rather than the behaviour of either in isolation. T</w:t>
      </w:r>
      <w:r w:rsidR="00652EB5" w:rsidRPr="00AF54F8">
        <w:t>his int</w:t>
      </w:r>
      <w:r w:rsidR="00904AD8">
        <w:t>eraction has been described as “</w:t>
      </w:r>
      <w:r w:rsidR="00652EB5" w:rsidRPr="00AF54F8">
        <w:t>serve and return</w:t>
      </w:r>
      <w:r w:rsidR="00904AD8">
        <w:t>”</w:t>
      </w:r>
      <w:r w:rsidR="006A23EF">
        <w:t xml:space="preserve"> </w:t>
      </w:r>
      <w:r w:rsidR="007256C4">
        <w:fldChar w:fldCharType="begin"/>
      </w:r>
      <w:r w:rsidR="00FC72D1">
        <w:instrText xml:space="preserve"> ADDIN EN.CITE &lt;EndNote&gt;&lt;Cite&gt;&lt;Author&gt;National Scientific Council on the Developing Child&lt;/Author&gt;&lt;Year&gt;2004&lt;/Year&gt;&lt;RecNum&gt;40&lt;/RecNum&gt;&lt;DisplayText&gt;(National Scientific Council on the Developing Child 2004)&lt;/DisplayText&gt;&lt;record&gt;&lt;rec-number&gt;40&lt;/rec-number&gt;&lt;foreign-keys&gt;&lt;key app="EN" db-id="5z9rtwdrnp900ce50fbpawe1ft2rrv20sfft" timestamp="0"&gt;40&lt;/key&gt;&lt;/foreign-keys&gt;&lt;ref-type name="Report"&gt;27&lt;/ref-type&gt;&lt;contributors&gt;&lt;authors&gt;&lt;author&gt;National Scientific Council on the Developing Child,&lt;/author&gt;&lt;/authors&gt;&lt;/contributors&gt;&lt;titles&gt;&lt;title&gt;Young children develop in an environment of relationships: Working paper no. 1&lt;/title&gt;&lt;/titles&gt;&lt;dates&gt;&lt;year&gt;2004&lt;/year&gt;&lt;/dates&gt;&lt;urls&gt;&lt;/urls&gt;&lt;/record&gt;&lt;/Cite&gt;&lt;/EndNote&gt;</w:instrText>
      </w:r>
      <w:r w:rsidR="007256C4">
        <w:fldChar w:fldCharType="separate"/>
      </w:r>
      <w:r w:rsidR="00AD5B60">
        <w:rPr>
          <w:noProof/>
        </w:rPr>
        <w:t>(National Scientific Council on the Developing Child 2004)</w:t>
      </w:r>
      <w:r w:rsidR="007256C4">
        <w:fldChar w:fldCharType="end"/>
      </w:r>
      <w:r w:rsidR="00190620">
        <w:t>.</w:t>
      </w:r>
      <w:r w:rsidR="00757378" w:rsidRPr="00AF54F8">
        <w:t xml:space="preserve"> A</w:t>
      </w:r>
      <w:r w:rsidR="00652EB5" w:rsidRPr="00AF54F8">
        <w:t>dults respond to a baby’s smiles and vocalisations with smiles and vocalisations of t</w:t>
      </w:r>
      <w:r w:rsidR="00757378" w:rsidRPr="00AF54F8">
        <w:t>heir own; t</w:t>
      </w:r>
      <w:r w:rsidR="00652EB5" w:rsidRPr="00AF54F8">
        <w:t>his stimulates neuronal activity in the baby’s brain and causes new connections to be laid down, leading to more complex behaviours, which in turn elicit more complex responses from adults. These constantly evolving interactions quite literally build babies brains, establishing the architecture for all future learning</w:t>
      </w:r>
      <w:r w:rsidR="00C417D1">
        <w:t xml:space="preserve"> </w:t>
      </w:r>
      <w:r w:rsidR="007256C4">
        <w:fldChar w:fldCharType="begin"/>
      </w:r>
      <w:r w:rsidR="00FC72D1">
        <w:instrText xml:space="preserve"> ADDIN EN.CITE &lt;EndNote&gt;&lt;Cite&gt;&lt;Author&gt;McEwen&lt;/Author&gt;&lt;Year&gt;2000&lt;/Year&gt;&lt;RecNum&gt;48&lt;/RecNum&gt;&lt;DisplayText&gt;(McEwen 2000)&lt;/DisplayText&gt;&lt;record&gt;&lt;rec-number&gt;48&lt;/rec-number&gt;&lt;foreign-keys&gt;&lt;key app="EN" db-id="5z9rtwdrnp900ce50fbpawe1ft2rrv20sfft" timestamp="0"&gt;48&lt;/key&gt;&lt;/foreign-keys&gt;&lt;ref-type name="Journal Article"&gt;17&lt;/ref-type&gt;&lt;contributors&gt;&lt;authors&gt;&lt;author&gt;McEwen, Bruce S.&lt;/author&gt;&lt;/authors&gt;&lt;/contributors&gt;&lt;titles&gt;&lt;title&gt;Allostasis and Allostatic Load: Implications for Neuropsychopharmacology&lt;/title&gt;&lt;secondary-title&gt;Neuropsychopharmacology&lt;/secondary-title&gt;&lt;/titles&gt;&lt;pages&gt;108-124&lt;/pages&gt;&lt;volume&gt;22&lt;/volume&gt;&lt;number&gt;2&lt;/number&gt;&lt;dates&gt;&lt;year&gt;2000&lt;/year&gt;&lt;pub-dates&gt;&lt;date&gt;02//print&lt;/date&gt;&lt;/pub-dates&gt;&lt;/dates&gt;&lt;publisher&gt;American College of Neuropsychopharmacology&lt;/publisher&gt;&lt;isbn&gt;0893-133X&lt;/isbn&gt;&lt;urls&gt;&lt;related-urls&gt;&lt;url&gt;http://dx.doi.org/10.1016/S0893-133X(99)00129-3&lt;/url&gt;&lt;/related-urls&gt;&lt;/urls&gt;&lt;/record&gt;&lt;/Cite&gt;&lt;/EndNote&gt;</w:instrText>
      </w:r>
      <w:r w:rsidR="007256C4">
        <w:fldChar w:fldCharType="separate"/>
      </w:r>
      <w:r w:rsidR="00674A2F">
        <w:rPr>
          <w:noProof/>
        </w:rPr>
        <w:t>(McEwen 2000)</w:t>
      </w:r>
      <w:r w:rsidR="007256C4">
        <w:fldChar w:fldCharType="end"/>
      </w:r>
      <w:r w:rsidR="00652EB5" w:rsidRPr="00AF54F8">
        <w:t>.</w:t>
      </w:r>
    </w:p>
    <w:p w:rsidR="00181DFC" w:rsidRPr="00AF54F8" w:rsidRDefault="00181DFC"/>
    <w:p w:rsidR="00466877" w:rsidRPr="00AF54F8" w:rsidRDefault="00466877">
      <w:r w:rsidRPr="00AF54F8">
        <w:t>In view of the fundamental importance of attachment for future outcomes, several authors</w:t>
      </w:r>
      <w:r w:rsidR="00C417D1">
        <w:t xml:space="preserve"> </w:t>
      </w:r>
      <w:r w:rsidR="007256C4">
        <w:fldChar w:fldCharType="begin"/>
      </w:r>
      <w:r w:rsidR="00FC72D1">
        <w:instrText xml:space="preserve"> ADDIN EN.CITE &lt;EndNote&gt;&lt;Cite&gt;&lt;Author&gt;Zeanah&lt;/Author&gt;&lt;Year&gt;2011&lt;/Year&gt;&lt;RecNum&gt;44&lt;/RecNum&gt;&lt;DisplayText&gt;(Zeanah, Berlin et al. 2011)&lt;/DisplayText&gt;&lt;record&gt;&lt;rec-number&gt;44&lt;/rec-number&gt;&lt;foreign-keys&gt;&lt;key app="EN" db-id="5z9rtwdrnp900ce50fbpawe1ft2rrv20sfft" timestamp="0"&gt;44&lt;/key&gt;&lt;/foreign-keys&gt;&lt;ref-type name="Journal Article"&gt;17&lt;/ref-type&gt;&lt;contributors&gt;&lt;authors&gt;&lt;author&gt;Zeanah, Charles H.&lt;/author&gt;&lt;author&gt;Berlin, Lisa J.&lt;/author&gt;&lt;author&gt;Boris, Neil W.&lt;/author&gt;&lt;/authors&gt;&lt;/contributors&gt;&lt;titles&gt;&lt;title&gt;Practitioner Review: Clinical applications of attachment theory and research for infants and young children&lt;/title&gt;&lt;secondary-title&gt;Journal of child psychology and psychiatry, and allied disciplines&lt;/secondary-title&gt;&lt;/titles&gt;&lt;pages&gt;819-833&lt;/pages&gt;&lt;volume&gt;52&lt;/volume&gt;&lt;number&gt;8&lt;/number&gt;&lt;dates&gt;&lt;year&gt;2011&lt;/year&gt;&lt;pub-dates&gt;&lt;date&gt;05/09&lt;/date&gt;&lt;/pub-dates&gt;&lt;/dates&gt;&lt;isbn&gt;0021-9630&amp;#xD;1469-7610&lt;/isbn&gt;&lt;accession-num&gt;PMC3670111&lt;/accession-num&gt;&lt;urls&gt;&lt;related-urls&gt;&lt;url&gt;http://www.ncbi.nlm.nih.gov/pmc/articles/PMC3670111/&lt;/url&gt;&lt;/related-urls&gt;&lt;/urls&gt;&lt;electronic-resource-num&gt;10.1111/j.1469-7610.2011.02399.x&lt;/electronic-resource-num&gt;&lt;remote-database-name&gt;PMC&lt;/remote-database-name&gt;&lt;/record&gt;&lt;/Cite&gt;&lt;/EndNote&gt;</w:instrText>
      </w:r>
      <w:r w:rsidR="007256C4">
        <w:fldChar w:fldCharType="separate"/>
      </w:r>
      <w:r w:rsidR="00674A2F">
        <w:rPr>
          <w:noProof/>
        </w:rPr>
        <w:t>(Zeanah, Berlin et al. 2011)</w:t>
      </w:r>
      <w:r w:rsidR="007256C4">
        <w:fldChar w:fldCharType="end"/>
      </w:r>
      <w:r w:rsidRPr="00AF54F8">
        <w:t xml:space="preserve"> have called for assessment of attachment (formal or informal) to be a routine component of all clinical encounters with children. It is also increasingly recognised that attachment should be assessed and taken into account in major decisions about children’s care, for example in determining child custody arrangements</w:t>
      </w:r>
      <w:r w:rsidR="00190620">
        <w:t xml:space="preserve"> </w:t>
      </w:r>
      <w:r w:rsidR="007256C4">
        <w:fldChar w:fldCharType="begin"/>
      </w:r>
      <w:r w:rsidR="00FC72D1">
        <w:instrText xml:space="preserve"> ADDIN EN.CITE &lt;EndNote&gt;&lt;Cite&gt;&lt;Author&gt;Byrne&lt;/Author&gt;&lt;Year&gt;2005&lt;/Year&gt;&lt;RecNum&gt;49&lt;/RecNum&gt;&lt;DisplayText&gt;(Byrne, O&amp;apos;Connor et al. 2005)&lt;/DisplayText&gt;&lt;record&gt;&lt;rec-number&gt;49&lt;/rec-number&gt;&lt;foreign-keys&gt;&lt;key app="EN" db-id="5z9rtwdrnp900ce50fbpawe1ft2rrv20sfft" timestamp="0"&gt;49&lt;/key&gt;&lt;/foreign-keys&gt;&lt;ref-type name="Journal Article"&gt;17&lt;/ref-type&gt;&lt;contributors&gt;&lt;authors&gt;&lt;author&gt;Byrne, J. G.&lt;/author&gt;&lt;author&gt;O&amp;apos;Connor, T. G.&lt;/author&gt;&lt;author&gt;Marvin, R. S.&lt;/author&gt;&lt;author&gt;Whelan, W. F.&lt;/author&gt;&lt;/authors&gt;&lt;/contributors&gt;&lt;auth-address&gt;Lucena Clinic, Blessington Road, Tallaght, Dublin 24, Ireland&amp;#xD;Department of Psychiatry, University of Rochester Medical Ctr., 300 Crittenden Blvd., Rochester, NY 14642, United States&amp;#xD;University of Virginia, Charlottesville, VA, United States&lt;/auth-address&gt;&lt;titles&gt;&lt;title&gt;Practitioner review: The contribution of attachment theory to child custody assessments&lt;/title&gt;&lt;secondary-title&gt;Journal of Child Psychology and Psychiatry and Allied Disciplines&lt;/secondary-title&gt;&lt;/titles&gt;&lt;pages&gt;115-127&lt;/pages&gt;&lt;volume&gt;46&lt;/volume&gt;&lt;number&gt;2&lt;/number&gt;&lt;keywords&gt;&lt;keyword&gt;Assessment&lt;/keyword&gt;&lt;keyword&gt;Attachment&lt;/keyword&gt;&lt;keyword&gt;Custody evaluation&lt;/keyword&gt;&lt;/keywords&gt;&lt;dates&gt;&lt;year&gt;2005&lt;/year&gt;&lt;/dates&gt;&lt;urls&gt;&lt;related-urls&gt;&lt;url&gt;http://www.scopus.com/inward/record.url?eid=2-s2.0-15844362844&amp;amp;partnerID=40&amp;amp;md5=a836b1719c13701c20cc026fe9a35006&lt;/url&gt;&lt;url&gt;http://onlinelibrary.wiley.com/store/10.1111/j.1469-7610.2004.00396.x/asset/j.1469-7610.2004.00396.x.pdf?v=1&amp;amp;t=iaojp49c&amp;amp;s=74fd211adb428f12c98e20b208654a0d92aa30c3&lt;/url&gt;&lt;/related-urls&gt;&lt;/urls&gt;&lt;electronic-resource-num&gt;10.1111/j.1469-7610.2004.00396.x&lt;/electronic-resource-num&gt;&lt;remote-database-name&gt;Scopus&lt;/remote-database-name&gt;&lt;/record&gt;&lt;/Cite&gt;&lt;/EndNote&gt;</w:instrText>
      </w:r>
      <w:r w:rsidR="007256C4">
        <w:fldChar w:fldCharType="separate"/>
      </w:r>
      <w:r w:rsidR="00674A2F">
        <w:rPr>
          <w:noProof/>
        </w:rPr>
        <w:t>(Byrne, O'Connor et al. 2005)</w:t>
      </w:r>
      <w:r w:rsidR="007256C4">
        <w:fldChar w:fldCharType="end"/>
      </w:r>
      <w:r w:rsidRPr="00AF54F8">
        <w:t xml:space="preserve"> and in </w:t>
      </w:r>
      <w:r w:rsidR="006A23EF">
        <w:t xml:space="preserve">child protection interventions </w:t>
      </w:r>
      <w:r w:rsidR="007256C4">
        <w:fldChar w:fldCharType="begin"/>
      </w:r>
      <w:r w:rsidR="00FC72D1">
        <w:instrText xml:space="preserve"> ADDIN EN.CITE &lt;EndNote&gt;&lt;Cite&gt;&lt;Author&gt;Zeanah&lt;/Author&gt;&lt;Year&gt;2011&lt;/Year&gt;&lt;RecNum&gt;44&lt;/RecNum&gt;&lt;DisplayText&gt;(Zeanah, Berlin et al. 2011)&lt;/DisplayText&gt;&lt;record&gt;&lt;rec-number&gt;44&lt;/rec-number&gt;&lt;foreign-keys&gt;&lt;key app="EN" db-id="5z9rtwdrnp900ce50fbpawe1ft2rrv20sfft" timestamp="0"&gt;44&lt;/key&gt;&lt;/foreign-keys&gt;&lt;ref-type name="Journal Article"&gt;17&lt;/ref-type&gt;&lt;contributors&gt;&lt;authors&gt;&lt;author&gt;Zeanah, Charles H.&lt;/author&gt;&lt;author&gt;Berlin, Lisa J.&lt;/author&gt;&lt;author&gt;Boris, Neil W.&lt;/author&gt;&lt;/authors&gt;&lt;/contributors&gt;&lt;titles&gt;&lt;title&gt;Practitioner Review: Clinical applications of attachment theory and research for infants and young children&lt;/title&gt;&lt;secondary-title&gt;Journal of child psychology and psychiatry, and allied disciplines&lt;/secondary-title&gt;&lt;/titles&gt;&lt;pages&gt;819-833&lt;/pages&gt;&lt;volume&gt;52&lt;/volume&gt;&lt;number&gt;8&lt;/number&gt;&lt;dates&gt;&lt;year&gt;2011&lt;/year&gt;&lt;pub-dates&gt;&lt;date&gt;05/09&lt;/date&gt;&lt;/pub-dates&gt;&lt;/dates&gt;&lt;isbn&gt;0021-9630&amp;#xD;1469-7610&lt;/isbn&gt;&lt;accession-num&gt;PMC3670111&lt;/accession-num&gt;&lt;urls&gt;&lt;related-urls&gt;&lt;url&gt;http://www.ncbi.nlm.nih.gov/pmc/articles/PMC3670111/&lt;/url&gt;&lt;/related-urls&gt;&lt;/urls&gt;&lt;electronic-resource-num&gt;10.1111/j.1469-7610.2011.02399.x&lt;/electronic-resource-num&gt;&lt;remote-database-name&gt;PMC&lt;/remote-database-name&gt;&lt;/record&gt;&lt;/Cite&gt;&lt;/EndNote&gt;</w:instrText>
      </w:r>
      <w:r w:rsidR="007256C4">
        <w:fldChar w:fldCharType="separate"/>
      </w:r>
      <w:r w:rsidR="00AD5B60">
        <w:rPr>
          <w:noProof/>
        </w:rPr>
        <w:t>(Zeanah, Berlin et al. 2011)</w:t>
      </w:r>
      <w:r w:rsidR="007256C4">
        <w:fldChar w:fldCharType="end"/>
      </w:r>
      <w:r w:rsidR="00190620">
        <w:t>.</w:t>
      </w:r>
      <w:r w:rsidR="00A768BD" w:rsidRPr="00AF54F8">
        <w:t xml:space="preserve"> Children in out of home care are a particular group whose capacity for wellbeing may need particular attention and support. There is a need to identify the influences that will improve the chances of healthy development for children in foster care and to ensure that all children who cannot be raised by their own parents enjoy relationships that promote their </w:t>
      </w:r>
      <w:r w:rsidR="006A23EF">
        <w:t xml:space="preserve">wellbeing </w:t>
      </w:r>
      <w:r w:rsidR="007256C4">
        <w:fldChar w:fldCharType="begin"/>
      </w:r>
      <w:r w:rsidR="00FC72D1">
        <w:instrText xml:space="preserve"> ADDIN EN.CITE &lt;EndNote&gt;&lt;Cite&gt;&lt;Author&gt;Goemans&lt;/Author&gt;&lt;Year&gt;2015&lt;/Year&gt;&lt;RecNum&gt;50&lt;/RecNum&gt;&lt;DisplayText&gt;(Goemans, van Geel et al. 2015)&lt;/DisplayText&gt;&lt;record&gt;&lt;rec-number&gt;50&lt;/rec-number&gt;&lt;foreign-keys&gt;&lt;key app="EN" db-id="5z9rtwdrnp900ce50fbpawe1ft2rrv20sfft" timestamp="0"&gt;50&lt;/key&gt;&lt;/foreign-keys&gt;&lt;ref-type name="Journal Article"&gt;17&lt;/ref-type&gt;&lt;contributors&gt;&lt;authors&gt;&lt;author&gt;Goemans, Anouk&lt;/author&gt;&lt;author&gt;van Geel, Mitch&lt;/author&gt;&lt;author&gt;Vedder, Paul&lt;/author&gt;&lt;/authors&gt;&lt;/contributors&gt;&lt;titles&gt;&lt;title&gt;Over three decades of longitudinal research on the development of foster children: A meta-analysis&lt;/title&gt;&lt;secondary-title&gt;Child Abuse &amp;amp; Neglect&lt;/secondary-title&gt;&lt;/titles&gt;&lt;pages&gt;121-134&lt;/pages&gt;&lt;volume&gt;42&lt;/volume&gt;&lt;number&gt;0&lt;/number&gt;&lt;keywords&gt;&lt;keyword&gt;Meta-analysis&lt;/keyword&gt;&lt;keyword&gt;Foster care&lt;/keyword&gt;&lt;keyword&gt;Child development&lt;/keyword&gt;&lt;keyword&gt;Longitudinal&lt;/keyword&gt;&lt;/keywords&gt;&lt;dates&gt;&lt;year&gt;2015&lt;/year&gt;&lt;pub-dates&gt;&lt;date&gt;4//&lt;/date&gt;&lt;/pub-dates&gt;&lt;/dates&gt;&lt;isbn&gt;0145-2134&lt;/isbn&gt;&lt;urls&gt;&lt;related-urls&gt;&lt;url&gt;http://www.sciencedirect.com/science/article/pii/S0145213415000484&lt;/url&gt;&lt;/related-urls&gt;&lt;/urls&gt;&lt;electronic-resource-num&gt;http://dx.doi.org/10.1016/j.chiabu.2015.02.003&lt;/electronic-resource-num&gt;&lt;/record&gt;&lt;/Cite&gt;&lt;/EndNote&gt;</w:instrText>
      </w:r>
      <w:r w:rsidR="007256C4">
        <w:fldChar w:fldCharType="separate"/>
      </w:r>
      <w:r w:rsidR="00AD5B60">
        <w:rPr>
          <w:noProof/>
        </w:rPr>
        <w:t>(Goemans, van Geel et al. 2015)</w:t>
      </w:r>
      <w:r w:rsidR="007256C4">
        <w:fldChar w:fldCharType="end"/>
      </w:r>
      <w:r w:rsidR="00A768BD" w:rsidRPr="00AF54F8">
        <w:t xml:space="preserve"> </w:t>
      </w:r>
      <w:r w:rsidR="007256C4">
        <w:fldChar w:fldCharType="begin">
          <w:fldData xml:space="preserve">PEVuZE5vdGU+PENpdGU+PEF1dGhvcj5Kb25lczwvQXV0aG9yPjxZZWFyPjIwMTE8L1llYXI+PFJl
Y051bT41MTwvUmVjTnVtPjxEaXNwbGF5VGV4dD4oV2lub2t1ciwgSG9sdGFuIGV0IGFsLiAyMDA5
LCBKb25lcywgRXZlcnNvbi1Ib2NrIGV0IGFsLiAyMDExKTwvRGlzcGxheVRleHQ+PHJlY29yZD48
cmVjLW51bWJlcj41MTwvcmVjLW51bWJlcj48Zm9yZWlnbi1rZXlzPjxrZXkgYXBwPSJFTiIgZGIt
aWQ9IjV6OXJ0d2RybnA5MDBjZTUwZmJwYXdlMWZ0MnJydjIwc2ZmdCIgdGltZXN0YW1wPSIwIj41
MTwva2V5PjwvZm9yZWlnbi1rZXlzPjxyZWYtdHlwZSBuYW1lPSJKb3VybmFsIEFydGljbGUiPjE3
PC9yZWYtdHlwZT48Y29udHJpYnV0b3JzPjxhdXRob3JzPjxhdXRob3I+Sm9uZXMsIFIuPC9hdXRo
b3I+PGF1dGhvcj5FdmVyc29uLUhvY2ssIEUuIFMuPC9hdXRob3I+PGF1dGhvcj5QYXBhaW9hbm5v
dSwgRC48L2F1dGhvcj48YXV0aG9yPkd1aWxsYXVtZSwgTC48L2F1dGhvcj48YXV0aG9yPkdveWRl
ciwgRS48L2F1dGhvcj48YXV0aG9yPkNoaWxjb3R0LCBKLjwvYXV0aG9yPjxhdXRob3I+Q29va2Us
IEouPC9hdXRob3I+PGF1dGhvcj5QYXluZSwgTi48L2F1dGhvcj48YXV0aG9yPkR1ZW5hcywgQS48
L2F1dGhvcj48YXV0aG9yPlNoZXBwYXJkLCBMLiBNLjwvYXV0aG9yPjxhdXRob3I+U3dhbm4sIEMu
PC9hdXRob3I+PC9hdXRob3JzPjwvY29udHJpYnV0b3JzPjxhdXRoLWFkZHJlc3M+U2Nob29sIG9m
IEhlYWx0aCBhbmQgUmVsYXRlZCBSZXNlYXJjaCwgVGhlIFVuaXZlcnNpdHkgb2YgU2hlZmZpZWxk
LCBTaGVmZmllbGQsIFVuaXRlZCBLaW5nZG9tJiN4RDtOYXRpb25hbCBJbnN0aXR1dGUgZm9yIEhl
YWx0aCBhbmQgQ2xpbmljYWwgRXhjZWxsZW5jZSwgTWFuY2hlc3RlciwgVW5pdGVkIEtpbmdkb20m
I3hEO05hdGlvbmFsIEluc3RpdHV0ZSBmb3IgSGVhbHRoIGFuZCBDbGluaWNhbCBFeGNlbGxlbmNl
LCBMb25kb24sIFVuaXRlZCBLaW5nZG9tPC9hdXRoLWFkZHJlc3M+PHRpdGxlcz48dGl0bGU+RmFj
dG9ycyBhc3NvY2lhdGVkIHdpdGggb3V0Y29tZXMgZm9yIGxvb2tlZC1hZnRlciBjaGlsZHJlbiBh
bmQgeW91bmcgcGVvcGxlOiBBIGNvcnJlbGF0ZXMgcmV2aWV3IG9mIHRoZSBsaXRlcmF0dXJlPC90
aXRsZT48c2Vjb25kYXJ5LXRpdGxlPkNoaWxkOiBDYXJlLCBIZWFsdGggYW5kIERldmVsb3BtZW50
PC9zZWNvbmRhcnktdGl0bGU+PC90aXRsZXM+PHBhZ2VzPjYxMy02MjI8L3BhZ2VzPjx2b2x1bWU+
Mzc8L3ZvbHVtZT48bnVtYmVyPjU8L251bWJlcj48a2V5d29yZHM+PGtleXdvcmQ+QmVoYXZpb3Vy
YWwgcHJvYmxlbXM8L2tleXdvcmQ+PGtleXdvcmQ+Q29ycmVsYXRlczwva2V5d29yZD48a2V5d29y
ZD5FbW90aW9uYWwgd2VsbC1iZWluZzwva2V5d29yZD48a2V5d29yZD5Mb29rZWQtYWZ0ZXIgY2hp
bGRyZW4gYW5kIHlvdW5nIHBlb3BsZTwva2V5d29yZD48a2V5d29yZD5PdXRjb21lczwva2V5d29y
ZD48a2V5d29yZD5QbGFjZW1lbnQgc3RhYmlsaXR5PC9rZXl3b3JkPjwva2V5d29yZHM+PGRhdGVz
Pjx5ZWFyPjIwMTE8L3llYXI+PC9kYXRlcz48dXJscz48cmVsYXRlZC11cmxzPjx1cmw+aHR0cDov
L3d3dy5zY29wdXMuY29tL2lud2FyZC9yZWNvcmQudXJsP2VpZD0yLXMyLjAtNzk5NjEwMjgwMDgm
YW1wO3BhcnRuZXJJRD00MCZhbXA7bWQ1PTkwNTI0OTZiOTBmOGVkYTZjOTNlNDAwNWYxMjI0NGEx
PC91cmw+PC9yZWxhdGVkLXVybHM+PC91cmxzPjxlbGVjdHJvbmljLXJlc291cmNlLW51bT4xMC4x
MTExL2ouMTM2NS0yMjE0LjIwMTEuMDEyMjYueDwvZWxlY3Ryb25pYy1yZXNvdXJjZS1udW0+PHJl
bW90ZS1kYXRhYmFzZS1uYW1lPlNjb3B1czwvcmVtb3RlLWRhdGFiYXNlLW5hbWU+PC9yZWNvcmQ+
PC9DaXRlPjxDaXRlPjxBdXRob3I+V2lub2t1cjwvQXV0aG9yPjxZZWFyPjIwMDk8L1llYXI+PFJl
Y051bT41MjwvUmVjTnVtPjxyZWNvcmQ+PHJlYy1udW1iZXI+NTI8L3JlYy1udW1iZXI+PGZvcmVp
Z24ta2V5cz48a2V5IGFwcD0iRU4iIGRiLWlkPSI1ejlydHdkcm5wOTAwY2U1MGZicGF3ZTFmdDJy
cnYyMHNmZnQiIHRpbWVzdGFtcD0iMCI+NTI8L2tleT48L2ZvcmVpZ24ta2V5cz48cmVmLXR5cGUg
bmFtZT0iSm91cm5hbCBBcnRpY2xlIj4xNzwvcmVmLXR5cGU+PGNvbnRyaWJ1dG9ycz48YXV0aG9y
cz48YXV0aG9yPldpbm9rdXIsIE0uPC9hdXRob3I+PGF1dGhvcj5Ib2x0YW4sIEEuPC9hdXRob3I+
PGF1dGhvcj5WYWxlbnRpbmUsIEQuPC9hdXRob3I+PC9hdXRob3JzPjwvY29udHJpYnV0b3JzPjxh
dXRoLWFkZHJlc3M+U29jaWFsIFdvcmsgUmVzZWFyY2ggQ2VudGVyLCBTY2hvb2wgb2YgU29jaWFs
IFdvcmssIENvbG9yYWRvIFN0YXRlIFVuaXZlcnNpdHksIEZvcnQgQ29sbGlucywgQ08gODA1MjMs
IFVuaXRlZCBTdGF0ZXMmI3hEO0RlcGFydG1lbnQgb2YgQ2xpbmljYWwgTWVkaWNpbmUsIENlbnRl
ciBmb3IgQ2hpbGQgYW5kIEFkb2xlc2NlbnQgTWVudGFsIEhlYWx0aCwgRmFjdWx0eSBvZiBNZWRp
Y2luZSwgVHJvbXPDuCwgTm9yd2F5JiN4RDtTY2hvb2wgb2YgU29jaWFsIFdvcmssIENvbG9yYWRv
IFN0YXRlIFVuaXZlcnNpdHksIEZvcnQgQ29sbGlucywgQ08sIFVuaXRlZCBTdGF0ZXM8L2F1dGgt
YWRkcmVzcz48dGl0bGVzPjx0aXRsZT5LaW5zaGlwIGNhcmUgZm9yIHRoZSBzYWZldHksIHBlcm1h
bmVuY3ksIGFuZCB3ZWxsLWJlaW5nIG9mIGNoaWxkcmVuIHJlbW92ZWQgZnJvbSB0aGUgaG9tZSBm
b3IgbWFsdHJlYXRtZW50PC90aXRsZT48c2Vjb25kYXJ5LXRpdGxlPkNvY2hyYW5lIERhdGFiYXNl
IG9mIFN5c3RlbWF0aWMgUmV2aWV3czwvc2Vjb25kYXJ5LXRpdGxlPjwvdGl0bGVzPjxudW1iZXI+
MTwvbnVtYmVyPjxrZXl3b3Jkcz48a2V5d29yZD4qQ2hpbGQgYWJ1c2UgW3BzeWNob2xvZ3ldPC9r
ZXl3b3JkPjxrZXl3b3JkPipDaGlsZCB3ZWxmYXJlIFtwc3ljaG9sb2d5XTwva2V5d29yZD48a2V5
d29yZD4qRm9zdGVyIGhvbWUgY2FyZSBbbWV0aG9kczwva2V5d29yZD48a2V5d29yZD5wc3ljaG9s
b2d5PC9rZXl3b3JkPjxrZXl3b3JkPnN0YW5kYXJkc108L2tleXdvcmQ+PGtleXdvcmQ+Q2hpbGQ8
L2tleXdvcmQ+PGtleXdvcmQ+Q2hpbGQgZGV2ZWxvcG1lbnQ8L2tleXdvcmQ+PGtleXdvcmQ+RmFt
aWx5PC9rZXl3b3JkPjxrZXl3b3JkPkZlbWFsZTwva2V5d29yZD48a2V5d29yZD5IdW1hbnM8L2tl
eXdvcmQ+PGtleXdvcmQ+TWFsZTwva2V5d29yZD48a2V5d29yZD5TYWZldHk8L2tleXdvcmQ+PC9r
ZXl3b3Jkcz48ZGF0ZXM+PHllYXI+MjAwOTwveWVhcj48L2RhdGVzPjx1cmxzPjxyZWxhdGVkLXVy
bHM+PHVybD5odHRwOi8vd3d3LnNjb3B1cy5jb20vaW53YXJkL3JlY29yZC51cmw/ZWlkPTItczIu
MC03MDI0OTExNDc2MiZhbXA7cGFydG5lcklEPTQwJmFtcDttZDU9YzQxOWY2NzZmZjcxNjVkNWZm
MDk5MjViZjc3ZTVkMWY8L3VybD48L3JlbGF0ZWQtdXJscz48L3VybHM+PGN1c3RvbTc+Q2QwMDY1
NDY8L2N1c3RvbTc+PGVsZWN0cm9uaWMtcmVzb3VyY2UtbnVtPjEwLjEwMDIvMTQ2NTE4NTguQ0Qw
MDY1NDYucHViMjwvZWxlY3Ryb25pYy1yZXNvdXJjZS1udW0+PHJlbW90ZS1kYXRhYmFzZS1uYW1l
PlNjb3B1czwvcmVtb3RlLWRhdGFiYXNlLW5hbWU+PC9yZWNvcmQ+PC9DaXRlPjwvRW5kTm90ZT4A
</w:fldData>
        </w:fldChar>
      </w:r>
      <w:r w:rsidR="00FC72D1">
        <w:instrText xml:space="preserve"> ADDIN EN.CITE </w:instrText>
      </w:r>
      <w:r w:rsidR="00FC72D1">
        <w:fldChar w:fldCharType="begin">
          <w:fldData xml:space="preserve">PEVuZE5vdGU+PENpdGU+PEF1dGhvcj5Kb25lczwvQXV0aG9yPjxZZWFyPjIwMTE8L1llYXI+PFJl
Y051bT41MTwvUmVjTnVtPjxEaXNwbGF5VGV4dD4oV2lub2t1ciwgSG9sdGFuIGV0IGFsLiAyMDA5
LCBKb25lcywgRXZlcnNvbi1Ib2NrIGV0IGFsLiAyMDExKTwvRGlzcGxheVRleHQ+PHJlY29yZD48
cmVjLW51bWJlcj41MTwvcmVjLW51bWJlcj48Zm9yZWlnbi1rZXlzPjxrZXkgYXBwPSJFTiIgZGIt
aWQ9IjV6OXJ0d2RybnA5MDBjZTUwZmJwYXdlMWZ0MnJydjIwc2ZmdCIgdGltZXN0YW1wPSIwIj41
MTwva2V5PjwvZm9yZWlnbi1rZXlzPjxyZWYtdHlwZSBuYW1lPSJKb3VybmFsIEFydGljbGUiPjE3
PC9yZWYtdHlwZT48Y29udHJpYnV0b3JzPjxhdXRob3JzPjxhdXRob3I+Sm9uZXMsIFIuPC9hdXRo
b3I+PGF1dGhvcj5FdmVyc29uLUhvY2ssIEUuIFMuPC9hdXRob3I+PGF1dGhvcj5QYXBhaW9hbm5v
dSwgRC48L2F1dGhvcj48YXV0aG9yPkd1aWxsYXVtZSwgTC48L2F1dGhvcj48YXV0aG9yPkdveWRl
ciwgRS48L2F1dGhvcj48YXV0aG9yPkNoaWxjb3R0LCBKLjwvYXV0aG9yPjxhdXRob3I+Q29va2Us
IEouPC9hdXRob3I+PGF1dGhvcj5QYXluZSwgTi48L2F1dGhvcj48YXV0aG9yPkR1ZW5hcywgQS48
L2F1dGhvcj48YXV0aG9yPlNoZXBwYXJkLCBMLiBNLjwvYXV0aG9yPjxhdXRob3I+U3dhbm4sIEMu
PC9hdXRob3I+PC9hdXRob3JzPjwvY29udHJpYnV0b3JzPjxhdXRoLWFkZHJlc3M+U2Nob29sIG9m
IEhlYWx0aCBhbmQgUmVsYXRlZCBSZXNlYXJjaCwgVGhlIFVuaXZlcnNpdHkgb2YgU2hlZmZpZWxk
LCBTaGVmZmllbGQsIFVuaXRlZCBLaW5nZG9tJiN4RDtOYXRpb25hbCBJbnN0aXR1dGUgZm9yIEhl
YWx0aCBhbmQgQ2xpbmljYWwgRXhjZWxsZW5jZSwgTWFuY2hlc3RlciwgVW5pdGVkIEtpbmdkb20m
I3hEO05hdGlvbmFsIEluc3RpdHV0ZSBmb3IgSGVhbHRoIGFuZCBDbGluaWNhbCBFeGNlbGxlbmNl
LCBMb25kb24sIFVuaXRlZCBLaW5nZG9tPC9hdXRoLWFkZHJlc3M+PHRpdGxlcz48dGl0bGU+RmFj
dG9ycyBhc3NvY2lhdGVkIHdpdGggb3V0Y29tZXMgZm9yIGxvb2tlZC1hZnRlciBjaGlsZHJlbiBh
bmQgeW91bmcgcGVvcGxlOiBBIGNvcnJlbGF0ZXMgcmV2aWV3IG9mIHRoZSBsaXRlcmF0dXJlPC90
aXRsZT48c2Vjb25kYXJ5LXRpdGxlPkNoaWxkOiBDYXJlLCBIZWFsdGggYW5kIERldmVsb3BtZW50
PC9zZWNvbmRhcnktdGl0bGU+PC90aXRsZXM+PHBhZ2VzPjYxMy02MjI8L3BhZ2VzPjx2b2x1bWU+
Mzc8L3ZvbHVtZT48bnVtYmVyPjU8L251bWJlcj48a2V5d29yZHM+PGtleXdvcmQ+QmVoYXZpb3Vy
YWwgcHJvYmxlbXM8L2tleXdvcmQ+PGtleXdvcmQ+Q29ycmVsYXRlczwva2V5d29yZD48a2V5d29y
ZD5FbW90aW9uYWwgd2VsbC1iZWluZzwva2V5d29yZD48a2V5d29yZD5Mb29rZWQtYWZ0ZXIgY2hp
bGRyZW4gYW5kIHlvdW5nIHBlb3BsZTwva2V5d29yZD48a2V5d29yZD5PdXRjb21lczwva2V5d29y
ZD48a2V5d29yZD5QbGFjZW1lbnQgc3RhYmlsaXR5PC9rZXl3b3JkPjwva2V5d29yZHM+PGRhdGVz
Pjx5ZWFyPjIwMTE8L3llYXI+PC9kYXRlcz48dXJscz48cmVsYXRlZC11cmxzPjx1cmw+aHR0cDov
L3d3dy5zY29wdXMuY29tL2lud2FyZC9yZWNvcmQudXJsP2VpZD0yLXMyLjAtNzk5NjEwMjgwMDgm
YW1wO3BhcnRuZXJJRD00MCZhbXA7bWQ1PTkwNTI0OTZiOTBmOGVkYTZjOTNlNDAwNWYxMjI0NGEx
PC91cmw+PC9yZWxhdGVkLXVybHM+PC91cmxzPjxlbGVjdHJvbmljLXJlc291cmNlLW51bT4xMC4x
MTExL2ouMTM2NS0yMjE0LjIwMTEuMDEyMjYueDwvZWxlY3Ryb25pYy1yZXNvdXJjZS1udW0+PHJl
bW90ZS1kYXRhYmFzZS1uYW1lPlNjb3B1czwvcmVtb3RlLWRhdGFiYXNlLW5hbWU+PC9yZWNvcmQ+
PC9DaXRlPjxDaXRlPjxBdXRob3I+V2lub2t1cjwvQXV0aG9yPjxZZWFyPjIwMDk8L1llYXI+PFJl
Y051bT41MjwvUmVjTnVtPjxyZWNvcmQ+PHJlYy1udW1iZXI+NTI8L3JlYy1udW1iZXI+PGZvcmVp
Z24ta2V5cz48a2V5IGFwcD0iRU4iIGRiLWlkPSI1ejlydHdkcm5wOTAwY2U1MGZicGF3ZTFmdDJy
cnYyMHNmZnQiIHRpbWVzdGFtcD0iMCI+NTI8L2tleT48L2ZvcmVpZ24ta2V5cz48cmVmLXR5cGUg
bmFtZT0iSm91cm5hbCBBcnRpY2xlIj4xNzwvcmVmLXR5cGU+PGNvbnRyaWJ1dG9ycz48YXV0aG9y
cz48YXV0aG9yPldpbm9rdXIsIE0uPC9hdXRob3I+PGF1dGhvcj5Ib2x0YW4sIEEuPC9hdXRob3I+
PGF1dGhvcj5WYWxlbnRpbmUsIEQuPC9hdXRob3I+PC9hdXRob3JzPjwvY29udHJpYnV0b3JzPjxh
dXRoLWFkZHJlc3M+U29jaWFsIFdvcmsgUmVzZWFyY2ggQ2VudGVyLCBTY2hvb2wgb2YgU29jaWFs
IFdvcmssIENvbG9yYWRvIFN0YXRlIFVuaXZlcnNpdHksIEZvcnQgQ29sbGlucywgQ08gODA1MjMs
IFVuaXRlZCBTdGF0ZXMmI3hEO0RlcGFydG1lbnQgb2YgQ2xpbmljYWwgTWVkaWNpbmUsIENlbnRl
ciBmb3IgQ2hpbGQgYW5kIEFkb2xlc2NlbnQgTWVudGFsIEhlYWx0aCwgRmFjdWx0eSBvZiBNZWRp
Y2luZSwgVHJvbXPDuCwgTm9yd2F5JiN4RDtTY2hvb2wgb2YgU29jaWFsIFdvcmssIENvbG9yYWRv
IFN0YXRlIFVuaXZlcnNpdHksIEZvcnQgQ29sbGlucywgQ08sIFVuaXRlZCBTdGF0ZXM8L2F1dGgt
YWRkcmVzcz48dGl0bGVzPjx0aXRsZT5LaW5zaGlwIGNhcmUgZm9yIHRoZSBzYWZldHksIHBlcm1h
bmVuY3ksIGFuZCB3ZWxsLWJlaW5nIG9mIGNoaWxkcmVuIHJlbW92ZWQgZnJvbSB0aGUgaG9tZSBm
b3IgbWFsdHJlYXRtZW50PC90aXRsZT48c2Vjb25kYXJ5LXRpdGxlPkNvY2hyYW5lIERhdGFiYXNl
IG9mIFN5c3RlbWF0aWMgUmV2aWV3czwvc2Vjb25kYXJ5LXRpdGxlPjwvdGl0bGVzPjxudW1iZXI+
MTwvbnVtYmVyPjxrZXl3b3Jkcz48a2V5d29yZD4qQ2hpbGQgYWJ1c2UgW3BzeWNob2xvZ3ldPC9r
ZXl3b3JkPjxrZXl3b3JkPipDaGlsZCB3ZWxmYXJlIFtwc3ljaG9sb2d5XTwva2V5d29yZD48a2V5
d29yZD4qRm9zdGVyIGhvbWUgY2FyZSBbbWV0aG9kczwva2V5d29yZD48a2V5d29yZD5wc3ljaG9s
b2d5PC9rZXl3b3JkPjxrZXl3b3JkPnN0YW5kYXJkc108L2tleXdvcmQ+PGtleXdvcmQ+Q2hpbGQ8
L2tleXdvcmQ+PGtleXdvcmQ+Q2hpbGQgZGV2ZWxvcG1lbnQ8L2tleXdvcmQ+PGtleXdvcmQ+RmFt
aWx5PC9rZXl3b3JkPjxrZXl3b3JkPkZlbWFsZTwva2V5d29yZD48a2V5d29yZD5IdW1hbnM8L2tl
eXdvcmQ+PGtleXdvcmQ+TWFsZTwva2V5d29yZD48a2V5d29yZD5TYWZldHk8L2tleXdvcmQ+PC9r
ZXl3b3Jkcz48ZGF0ZXM+PHllYXI+MjAwOTwveWVhcj48L2RhdGVzPjx1cmxzPjxyZWxhdGVkLXVy
bHM+PHVybD5odHRwOi8vd3d3LnNjb3B1cy5jb20vaW53YXJkL3JlY29yZC51cmw/ZWlkPTItczIu
MC03MDI0OTExNDc2MiZhbXA7cGFydG5lcklEPTQwJmFtcDttZDU9YzQxOWY2NzZmZjcxNjVkNWZm
MDk5MjViZjc3ZTVkMWY8L3VybD48L3JlbGF0ZWQtdXJscz48L3VybHM+PGN1c3RvbTc+Q2QwMDY1
NDY8L2N1c3RvbTc+PGVsZWN0cm9uaWMtcmVzb3VyY2UtbnVtPjEwLjEwMDIvMTQ2NTE4NTguQ0Qw
MDY1NDYucHViMjwvZWxlY3Ryb25pYy1yZXNvdXJjZS1udW0+PHJlbW90ZS1kYXRhYmFzZS1uYW1l
PlNjb3B1czwvcmVtb3RlLWRhdGFiYXNlLW5hbWU+PC9yZWNvcmQ+PC9DaXRlPjwvRW5kTm90ZT4A
</w:fldData>
        </w:fldChar>
      </w:r>
      <w:r w:rsidR="00FC72D1">
        <w:instrText xml:space="preserve"> ADDIN EN.CITE.DATA </w:instrText>
      </w:r>
      <w:r w:rsidR="00FC72D1">
        <w:fldChar w:fldCharType="end"/>
      </w:r>
      <w:r w:rsidR="007256C4">
        <w:fldChar w:fldCharType="separate"/>
      </w:r>
      <w:r w:rsidR="00674A2F">
        <w:rPr>
          <w:noProof/>
        </w:rPr>
        <w:t>(Winokur, Holtan et al. 2009, Jones, Everson-Hock et al. 2011)</w:t>
      </w:r>
      <w:r w:rsidR="007256C4">
        <w:fldChar w:fldCharType="end"/>
      </w:r>
      <w:r w:rsidR="00190620">
        <w:t>.</w:t>
      </w:r>
    </w:p>
    <w:p w:rsidR="00466877" w:rsidRPr="00AF54F8" w:rsidRDefault="00466877"/>
    <w:p w:rsidR="00181DFC" w:rsidRPr="00AF54F8" w:rsidRDefault="00181DFC">
      <w:r w:rsidRPr="00AF54F8">
        <w:t xml:space="preserve">Caregiver-child relationships can be assessed </w:t>
      </w:r>
      <w:r w:rsidR="00C96AC2" w:rsidRPr="00AF54F8">
        <w:t>and reported</w:t>
      </w:r>
      <w:r w:rsidR="00415051" w:rsidRPr="00AF54F8">
        <w:t xml:space="preserve"> at different stages</w:t>
      </w:r>
      <w:r w:rsidR="006A23EF">
        <w:t xml:space="preserve">; see </w:t>
      </w:r>
      <w:r w:rsidR="007256C4">
        <w:fldChar w:fldCharType="begin"/>
      </w:r>
      <w:r w:rsidR="00FC72D1">
        <w:instrText xml:space="preserve"> ADDIN EN.CITE &lt;EndNote&gt;&lt;Cite AuthorYear="1"&gt;&lt;Author&gt;Byrne&lt;/Author&gt;&lt;Year&gt;2005&lt;/Year&gt;&lt;RecNum&gt;49&lt;/RecNum&gt;&lt;DisplayText&gt;Byrne, O&amp;apos;Connor et al. (2005)&lt;/DisplayText&gt;&lt;record&gt;&lt;rec-number&gt;49&lt;/rec-number&gt;&lt;foreign-keys&gt;&lt;key app="EN" db-id="5z9rtwdrnp900ce50fbpawe1ft2rrv20sfft" timestamp="0"&gt;49&lt;/key&gt;&lt;/foreign-keys&gt;&lt;ref-type name="Journal Article"&gt;17&lt;/ref-type&gt;&lt;contributors&gt;&lt;authors&gt;&lt;author&gt;Byrne, J. G.&lt;/author&gt;&lt;author&gt;O&amp;apos;Connor, T. G.&lt;/author&gt;&lt;author&gt;Marvin, R. S.&lt;/author&gt;&lt;author&gt;Whelan, W. F.&lt;/author&gt;&lt;/authors&gt;&lt;/contributors&gt;&lt;auth-address&gt;Lucena Clinic, Blessington Road, Tallaght, Dublin 24, Ireland&amp;#xD;Department of Psychiatry, University of Rochester Medical Ctr., 300 Crittenden Blvd., Rochester, NY 14642, United States&amp;#xD;University of Virginia, Charlottesville, VA, United States&lt;/auth-address&gt;&lt;titles&gt;&lt;title&gt;Practitioner review: The contribution of attachment theory to child custody assessments&lt;/title&gt;&lt;secondary-title&gt;Journal of Child Psychology and Psychiatry and Allied Disciplines&lt;/secondary-title&gt;&lt;/titles&gt;&lt;pages&gt;115-127&lt;/pages&gt;&lt;volume&gt;46&lt;/volume&gt;&lt;number&gt;2&lt;/number&gt;&lt;keywords&gt;&lt;keyword&gt;Assessment&lt;/keyword&gt;&lt;keyword&gt;Attachment&lt;/keyword&gt;&lt;keyword&gt;Custody evaluation&lt;/keyword&gt;&lt;/keywords&gt;&lt;dates&gt;&lt;year&gt;2005&lt;/year&gt;&lt;/dates&gt;&lt;urls&gt;&lt;related-urls&gt;&lt;url&gt;http://www.scopus.com/inward/record.url?eid=2-s2.0-15844362844&amp;amp;partnerID=40&amp;amp;md5=a836b1719c13701c20cc026fe9a35006&lt;/url&gt;&lt;url&gt;http://onlinelibrary.wiley.com/store/10.1111/j.1469-7610.2004.00396.x/asset/j.1469-7610.2004.00396.x.pdf?v=1&amp;amp;t=iaojp49c&amp;amp;s=74fd211adb428f12c98e20b208654a0d92aa30c3&lt;/url&gt;&lt;/related-urls&gt;&lt;/urls&gt;&lt;electronic-resource-num&gt;10.1111/j.1469-7610.2004.00396.x&lt;/electronic-resource-num&gt;&lt;remote-database-name&gt;Scopus&lt;/remote-database-name&gt;&lt;/record&gt;&lt;/Cite&gt;&lt;/EndNote&gt;</w:instrText>
      </w:r>
      <w:r w:rsidR="007256C4">
        <w:fldChar w:fldCharType="separate"/>
      </w:r>
      <w:r w:rsidR="00B13FAB">
        <w:rPr>
          <w:noProof/>
        </w:rPr>
        <w:t>Byrne, O'Connor et al. (2005)</w:t>
      </w:r>
      <w:r w:rsidR="007256C4">
        <w:fldChar w:fldCharType="end"/>
      </w:r>
      <w:r w:rsidR="00C96AC2" w:rsidRPr="00AF54F8">
        <w:t xml:space="preserve"> for a review and discussion of approaches to measuring attachment</w:t>
      </w:r>
      <w:r w:rsidRPr="00AF54F8">
        <w:t>. More recently, scales have been developed for assessin</w:t>
      </w:r>
      <w:r w:rsidR="00190620">
        <w:t>g the mother-</w:t>
      </w:r>
      <w:proofErr w:type="spellStart"/>
      <w:r w:rsidR="00190620">
        <w:t>fetus</w:t>
      </w:r>
      <w:proofErr w:type="spellEnd"/>
      <w:r w:rsidR="00190620">
        <w:t xml:space="preserve"> relationship </w:t>
      </w:r>
      <w:r w:rsidR="007256C4">
        <w:fldChar w:fldCharType="begin"/>
      </w:r>
      <w:r w:rsidR="00FC72D1">
        <w:instrText xml:space="preserve"> ADDIN EN.CITE &lt;EndNote&gt;&lt;Cite&gt;&lt;Author&gt;van den Bergh&lt;/Author&gt;&lt;Year&gt;2009&lt;/Year&gt;&lt;RecNum&gt;53&lt;/RecNum&gt;&lt;DisplayText&gt;(van den Bergh and Simons 2009)&lt;/DisplayText&gt;&lt;record&gt;&lt;rec-number&gt;53&lt;/rec-number&gt;&lt;foreign-keys&gt;&lt;key app="EN" db-id="5z9rtwdrnp900ce50fbpawe1ft2rrv20sfft" timestamp="0"&gt;53&lt;/key&gt;&lt;/foreign-keys&gt;&lt;ref-type name="Journal Article"&gt;17&lt;/ref-type&gt;&lt;contributors&gt;&lt;authors&gt;&lt;author&gt;van den Bergh, B.&lt;/author&gt;&lt;author&gt;Simons, A.&lt;/author&gt;&lt;/authors&gt;&lt;/contributors&gt;&lt;auth-address&gt;Pediatric Psychology Section, Tilburg University, Netherlands&amp;#xD;Department of Psychology, University of Leuven, Belgium&amp;#xD;Department of Welfare, Public Health and Family, Flemish Government, Belgium&lt;/auth-address&gt;&lt;titles&gt;&lt;title&gt;A review of scales to measure the mother-foetus relationship&lt;/title&gt;&lt;secondary-title&gt;Journal of Reproductive and Infant Psychology&lt;/secondary-title&gt;&lt;/titles&gt;&lt;pages&gt;114-126&lt;/pages&gt;&lt;volume&gt;27&lt;/volume&gt;&lt;number&gt;2&lt;/number&gt;&lt;keywords&gt;&lt;keyword&gt;Development&lt;/keyword&gt;&lt;keyword&gt;Mother-foetus relationship&lt;/keyword&gt;&lt;keyword&gt;Pregnancy&lt;/keyword&gt;&lt;keyword&gt;Psychosocial factors&lt;/keyword&gt;&lt;/keywords&gt;&lt;dates&gt;&lt;year&gt;2009&lt;/year&gt;&lt;/dates&gt;&lt;urls&gt;&lt;related-urls&gt;&lt;url&gt;http://www.scopus.com/inward/record.url?eid=2-s2.0-70549096905&amp;amp;partnerID=40&amp;amp;md5=0ec9d6af3a533a3f2d52f200c3f9c8a1&lt;/url&gt;&lt;/related-urls&gt;&lt;/urls&gt;&lt;electronic-resource-num&gt;10.1080/02646830802007480&lt;/electronic-resource-num&gt;&lt;remote-database-name&gt;Scopus&lt;/remote-database-name&gt;&lt;/record&gt;&lt;/Cite&gt;&lt;/EndNote&gt;</w:instrText>
      </w:r>
      <w:r w:rsidR="007256C4">
        <w:fldChar w:fldCharType="separate"/>
      </w:r>
      <w:r w:rsidR="00674A2F">
        <w:rPr>
          <w:noProof/>
        </w:rPr>
        <w:t>(van den Bergh and Simons 2009)</w:t>
      </w:r>
      <w:r w:rsidR="007256C4">
        <w:fldChar w:fldCharType="end"/>
      </w:r>
      <w:r w:rsidRPr="00AF54F8">
        <w:t xml:space="preserve"> which may be an opportunity to identify vulnerable mothers even before birth.</w:t>
      </w:r>
      <w:r w:rsidR="00415051" w:rsidRPr="00AF54F8">
        <w:t xml:space="preserve"> It is especially important to recognise postpartum depression (in fathers as well as mothers) as this can have a strongl</w:t>
      </w:r>
      <w:r w:rsidR="006A23EF">
        <w:t xml:space="preserve">y adverse effect on attachment </w:t>
      </w:r>
      <w:r w:rsidR="007256C4">
        <w:fldChar w:fldCharType="begin"/>
      </w:r>
      <w:r w:rsidR="00FC72D1">
        <w:instrText xml:space="preserve"> ADDIN EN.CITE &lt;EndNote&gt;&lt;Cite&gt;&lt;Author&gt;McPeak&lt;/Author&gt;&lt;Year&gt;2015&lt;/Year&gt;&lt;RecNum&gt;54&lt;/RecNum&gt;&lt;DisplayText&gt;(McPeak, Sandrock et al. 2015)&lt;/DisplayText&gt;&lt;record&gt;&lt;rec-number&gt;54&lt;/rec-number&gt;&lt;foreign-keys&gt;&lt;key app="EN" db-id="5z9rtwdrnp900ce50fbpawe1ft2rrv20sfft" timestamp="0"&gt;54&lt;/key&gt;&lt;/foreign-keys&gt;&lt;ref-type name="Journal Article"&gt;17&lt;/ref-type&gt;&lt;contributors&gt;&lt;authors&gt;&lt;author&gt;McPeak, K. E.&lt;/author&gt;&lt;author&gt;Sandrock, D.&lt;/author&gt;&lt;author&gt;Spector, N. D.&lt;/author&gt;&lt;author&gt;Pattishall, A. E.&lt;/author&gt;&lt;/authors&gt;&lt;/contributors&gt;&lt;auth-address&gt;Department of Pediatrics, Drexel University, St. Christopher&amp;apos;s Hospital for Children, Philadelphia, PA, United States&amp;#xD;Department of Pediatrics, Emory University, School of Medicine, Atlanta, GA, United States&lt;/auth-address&gt;&lt;titles&gt;&lt;title&gt;Important determinants of newborn health: Postpartum depression, teen parenting, and breast-feeding&lt;/title&gt;&lt;secondary-title&gt;Current Opinion in Pediatrics&lt;/secondary-title&gt;&lt;/titles&gt;&lt;pages&gt;138-144&lt;/pages&gt;&lt;volume&gt;27&lt;/volume&gt;&lt;number&gt;1&lt;/number&gt;&lt;keywords&gt;&lt;keyword&gt;breast-feeding&lt;/keyword&gt;&lt;keyword&gt;newborns&lt;/keyword&gt;&lt;keyword&gt;postpartum depression&lt;/keyword&gt;&lt;keyword&gt;teen mothers&lt;/keyword&gt;&lt;/keywords&gt;&lt;dates&gt;&lt;year&gt;2015&lt;/year&gt;&lt;/dates&gt;&lt;urls&gt;&lt;related-urls&gt;&lt;url&gt;http://www.scopus.com/inward/record.url?eid=2-s2.0-84921499189&amp;amp;partnerID=40&amp;amp;md5=6df8f1d30a9d07259b41b9fae2f5c7f3&lt;/url&gt;&lt;/related-urls&gt;&lt;/urls&gt;&lt;electronic-resource-num&gt;10.1097/MOP.0000000000000185&lt;/electronic-resource-num&gt;&lt;remote-database-name&gt;Scopus&lt;/remote-database-name&gt;&lt;/record&gt;&lt;/Cite&gt;&lt;/EndNote&gt;</w:instrText>
      </w:r>
      <w:r w:rsidR="007256C4">
        <w:fldChar w:fldCharType="separate"/>
      </w:r>
      <w:r w:rsidR="00AD5B60">
        <w:rPr>
          <w:noProof/>
        </w:rPr>
        <w:t>(McPeak, Sandrock et al. 2015)</w:t>
      </w:r>
      <w:r w:rsidR="007256C4">
        <w:fldChar w:fldCharType="end"/>
      </w:r>
      <w:r w:rsidR="00190620">
        <w:t>.</w:t>
      </w:r>
      <w:r w:rsidR="00E02D6F" w:rsidRPr="00AF54F8">
        <w:t xml:space="preserve"> Another prevention approach is to assess parents’ own experienc</w:t>
      </w:r>
      <w:r w:rsidR="00855AF1" w:rsidRPr="00AF54F8">
        <w:t>e and beliefs about attachment</w:t>
      </w:r>
      <w:r w:rsidR="00190620">
        <w:t xml:space="preserve"> </w:t>
      </w:r>
      <w:r w:rsidR="007256C4">
        <w:fldChar w:fldCharType="begin"/>
      </w:r>
      <w:r w:rsidR="00FC72D1">
        <w:instrText xml:space="preserve"> ADDIN EN.CITE &lt;EndNote&gt;&lt;Cite&gt;&lt;Author&gt;Zeanah&lt;/Author&gt;&lt;Year&gt;2011&lt;/Year&gt;&lt;RecNum&gt;44&lt;/RecNum&gt;&lt;DisplayText&gt;(Zeanah, Berlin et al. 2011)&lt;/DisplayText&gt;&lt;record&gt;&lt;rec-number&gt;44&lt;/rec-number&gt;&lt;foreign-keys&gt;&lt;key app="EN" db-id="5z9rtwdrnp900ce50fbpawe1ft2rrv20sfft" timestamp="0"&gt;44&lt;/key&gt;&lt;/foreign-keys&gt;&lt;ref-type name="Journal Article"&gt;17&lt;/ref-type&gt;&lt;contributors&gt;&lt;authors&gt;&lt;author&gt;Zeanah, Charles H.&lt;/author&gt;&lt;author&gt;Berlin, Lisa J.&lt;/author&gt;&lt;author&gt;Boris, Neil W.&lt;/author&gt;&lt;/authors&gt;&lt;/contributors&gt;&lt;titles&gt;&lt;title&gt;Practitioner Review: Clinical applications of attachment theory and research for infants and young children&lt;/title&gt;&lt;secondary-title&gt;Journal of child psychology and psychiatry, and allied disciplines&lt;/secondary-title&gt;&lt;/titles&gt;&lt;pages&gt;819-833&lt;/pages&gt;&lt;volume&gt;52&lt;/volume&gt;&lt;number&gt;8&lt;/number&gt;&lt;dates&gt;&lt;year&gt;2011&lt;/year&gt;&lt;pub-dates&gt;&lt;date&gt;05/09&lt;/date&gt;&lt;/pub-dates&gt;&lt;/dates&gt;&lt;isbn&gt;0021-9630&amp;#xD;1469-7610&lt;/isbn&gt;&lt;accession-num&gt;PMC3670111&lt;/accession-num&gt;&lt;urls&gt;&lt;related-urls&gt;&lt;url&gt;http://www.ncbi.nlm.nih.gov/pmc/articles/PMC3670111/&lt;/url&gt;&lt;/related-urls&gt;&lt;/urls&gt;&lt;electronic-resource-num&gt;10.1111/j.1469-7610.2011.02399.x&lt;/electronic-resource-num&gt;&lt;remote-database-name&gt;PMC&lt;/remote-database-name&gt;&lt;/record&gt;&lt;/Cite&gt;&lt;/EndNote&gt;</w:instrText>
      </w:r>
      <w:r w:rsidR="007256C4">
        <w:fldChar w:fldCharType="separate"/>
      </w:r>
      <w:r w:rsidR="00674A2F">
        <w:rPr>
          <w:noProof/>
        </w:rPr>
        <w:t>(Zeanah, Berlin et al. 2011)</w:t>
      </w:r>
      <w:r w:rsidR="007256C4">
        <w:fldChar w:fldCharType="end"/>
      </w:r>
      <w:r w:rsidR="00855AF1" w:rsidRPr="00AF54F8">
        <w:t xml:space="preserve"> as parents’ own experience of attachment is a strong predictor of the sensitivity of their relationships with their children</w:t>
      </w:r>
      <w:r w:rsidR="00190620">
        <w:t xml:space="preserve"> </w:t>
      </w:r>
      <w:r w:rsidR="007256C4">
        <w:fldChar w:fldCharType="begin">
          <w:fldData xml:space="preserve">PEVuZE5vdGU+PENpdGU+PEF1dGhvcj5CYWtlcm1hbnMtS3JhbmVuYnVyZzwvQXV0aG9yPjxZZWFy
PjIwMDc8L1llYXI+PFJlY051bT40NTwvUmVjTnVtPjxEaXNwbGF5VGV4dD4oQmFrZXJtYW5zLUty
YW5lbmJ1cmcgYW5kIFZhbiBJanplbmRvb3JuIDIwMDcpPC9EaXNwbGF5VGV4dD48cmVjb3JkPjxy
ZWMtbnVtYmVyPjQ1PC9yZWMtbnVtYmVyPjxmb3JlaWduLWtleXM+PGtleSBhcHA9IkVOIiBkYi1p
ZD0iNXo5cnR3ZHJucDkwMGNlNTBmYnBhd2UxZnQycnJ2MjBzZmZ0IiB0aW1lc3RhbXA9IjAiPjQ1
PC9rZXk+PC9mb3JlaWduLWtleXM+PHJlZi10eXBlIG5hbWU9IkpvdXJuYWwgQXJ0aWNsZSI+MTc8
L3JlZi10eXBlPjxjb250cmlidXRvcnM+PGF1dGhvcnM+PGF1dGhvcj5CYWtlcm1hbnMtS3JhbmVu
YnVyZywgTWFyaWFuIEouPC9hdXRob3I+PGF1dGhvcj5WYW4gSWp6ZW5kb29ybiwgTWFyaW51cyBI
LjwvYXV0aG9yPjwvYXV0aG9ycz48L2NvbnRyaWJ1dG9ycz48dGl0bGVzPjx0aXRsZT5SZXNlYXJj
aCBSZXZpZXc6IEdlbmV0aWMgdnVsbmVyYWJpbGl0eSBvciBkaWZmZXJlbnRpYWwgc3VzY2VwdGli
aWxpdHkgaW4gY2hpbGQgZGV2ZWxvcG1lbnQ6IHRoZSBjYXNlIG9mIGF0dGFjaG1lbnQ8L3RpdGxl
PjxzZWNvbmRhcnktdGl0bGU+Sm91cm5hbCBvZiBDaGlsZCBQc3ljaG9sb2d5IGFuZCBQc3ljaGlh
dHJ5PC9zZWNvbmRhcnktdGl0bGU+PC90aXRsZXM+PHBhZ2VzPjExNjAtMTE3MzwvcGFnZXM+PHZv
bHVtZT40ODwvdm9sdW1lPjxudW1iZXI+MTI8L251bWJlcj48a2V5d29yZHM+PGtleXdvcmQ+QXR0
YWNobWVudDwva2V5d29yZD48a2V5d29yZD5nZW5l4oCTZW52aXJvbm1lbnQgaW50ZXJhY3Rpb248
L2tleXdvcmQ+PGtleXdvcmQ+ZGlmZmVyZW50aWFsIHN1c2NlcHRpYmlsaXR5PC9rZXl3b3JkPjxr
ZXl3b3JkPmRpc29yZ2FuaXplZCBhdHRhY2htZW50PC9rZXl3b3JkPjxrZXl3b3JkPmRvcGFtaW5l
PC9rZXl3b3JkPjxrZXl3b3JkPmJlaGF2aW9yIHByb2JsZW1zPC9rZXl3b3JkPjxrZXl3b3JkPmdl
bmV0aWNzPC9rZXl3b3JkPjwva2V5d29yZHM+PGRhdGVzPjx5ZWFyPjIwMDc8L3llYXI+PC9kYXRl
cz48cHVibGlzaGVyPkJsYWNrd2VsbCBQdWJsaXNoaW5nIEx0ZDwvcHVibGlzaGVyPjxpc2JuPjE0
NjktNzYxMDwvaXNibj48dXJscz48cmVsYXRlZC11cmxzPjx1cmw+aHR0cDovL2R4LmRvaS5vcmcv
MTAuMTExMS9qLjE0NjktNzYxMC4yMDA3LjAxODAxLng8L3VybD48dXJsPmh0dHA6Ly9vbmxpbmVs
aWJyYXJ5LndpbGV5LmNvbS9zdG9yZS8xMC4xMTExL2ouMTQ2OS03NjEwLjIwMDcuMDE4MDEueC9h
c3NldC9qLjE0NjktNzYxMC4yMDA3LjAxODAxLngucGRmP3Y9MSZhbXA7dD1pYWl6ejRvbCZhbXA7
cz1lODIyZjE2ZjdiY2E5MDhiM2JlM2I5NmRkNmFlOTBkNTJkZWQ5NjBkPC91cmw+PC9yZWxhdGVk
LXVybHM+PC91cmxzPjxlbGVjdHJvbmljLXJlc291cmNlLW51bT4xMC4xMTExL2ouMTQ2OS03NjEw
LjIwMDcuMDE4MDEueDwvZWxlY3Ryb25pYy1yZXNvdXJjZS1udW0+PC9yZWNvcmQ+PC9DaXRlPjxD
aXRlPjxBdXRob3I+QmFrZXJtYW5zLUtyYW5lbmJ1cmc8L0F1dGhvcj48WWVhcj4yMDA3PC9ZZWFy
PjxSZWNOdW0+NDU8L1JlY051bT48cmVjb3JkPjxyZWMtbnVtYmVyPjQ1PC9yZWMtbnVtYmVyPjxm
b3JlaWduLWtleXM+PGtleSBhcHA9IkVOIiBkYi1pZD0iNXo5cnR3ZHJucDkwMGNlNTBmYnBhd2Ux
ZnQycnJ2MjBzZmZ0IiB0aW1lc3RhbXA9IjAiPjQ1PC9rZXk+PC9mb3JlaWduLWtleXM+PHJlZi10
eXBlIG5hbWU9IkpvdXJuYWwgQXJ0aWNsZSI+MTc8L3JlZi10eXBlPjxjb250cmlidXRvcnM+PGF1
dGhvcnM+PGF1dGhvcj5CYWtlcm1hbnMtS3JhbmVuYnVyZywgTWFyaWFuIEouPC9hdXRob3I+PGF1
dGhvcj5WYW4gSWp6ZW5kb29ybiwgTWFyaW51cyBILjwvYXV0aG9yPjwvYXV0aG9ycz48L2NvbnRy
aWJ1dG9ycz48dGl0bGVzPjx0aXRsZT5SZXNlYXJjaCBSZXZpZXc6IEdlbmV0aWMgdnVsbmVyYWJp
bGl0eSBvciBkaWZmZXJlbnRpYWwgc3VzY2VwdGliaWxpdHkgaW4gY2hpbGQgZGV2ZWxvcG1lbnQ6
IHRoZSBjYXNlIG9mIGF0dGFjaG1lbnQ8L3RpdGxlPjxzZWNvbmRhcnktdGl0bGU+Sm91cm5hbCBv
ZiBDaGlsZCBQc3ljaG9sb2d5IGFuZCBQc3ljaGlhdHJ5PC9zZWNvbmRhcnktdGl0bGU+PC90aXRs
ZXM+PHBhZ2VzPjExNjAtMTE3MzwvcGFnZXM+PHZvbHVtZT40ODwvdm9sdW1lPjxudW1iZXI+MTI8
L251bWJlcj48a2V5d29yZHM+PGtleXdvcmQ+QXR0YWNobWVudDwva2V5d29yZD48a2V5d29yZD5n
ZW5l4oCTZW52aXJvbm1lbnQgaW50ZXJhY3Rpb248L2tleXdvcmQ+PGtleXdvcmQ+ZGlmZmVyZW50
aWFsIHN1c2NlcHRpYmlsaXR5PC9rZXl3b3JkPjxrZXl3b3JkPmRpc29yZ2FuaXplZCBhdHRhY2ht
ZW50PC9rZXl3b3JkPjxrZXl3b3JkPmRvcGFtaW5lPC9rZXl3b3JkPjxrZXl3b3JkPmJlaGF2aW9y
IHByb2JsZW1zPC9rZXl3b3JkPjxrZXl3b3JkPmdlbmV0aWNzPC9rZXl3b3JkPjwva2V5d29yZHM+
PGRhdGVzPjx5ZWFyPjIwMDc8L3llYXI+PC9kYXRlcz48cHVibGlzaGVyPkJsYWNrd2VsbCBQdWJs
aXNoaW5nIEx0ZDwvcHVibGlzaGVyPjxpc2JuPjE0NjktNzYxMDwvaXNibj48dXJscz48cmVsYXRl
ZC11cmxzPjx1cmw+aHR0cDovL2R4LmRvaS5vcmcvMTAuMTExMS9qLjE0NjktNzYxMC4yMDA3LjAx
ODAxLng8L3VybD48dXJsPmh0dHA6Ly9vbmxpbmVsaWJyYXJ5LndpbGV5LmNvbS9zdG9yZS8xMC4x
MTExL2ouMTQ2OS03NjEwLjIwMDcuMDE4MDEueC9hc3NldC9qLjE0NjktNzYxMC4yMDA3LjAxODAx
LngucGRmP3Y9MSZhbXA7dD1pYWl6ejRvbCZhbXA7cz1lODIyZjE2ZjdiY2E5MDhiM2JlM2I5NmRk
NmFlOTBkNTJkZWQ5NjBkPC91cmw+PC9yZWxhdGVkLXVybHM+PC91cmxzPjxlbGVjdHJvbmljLXJl
c291cmNlLW51bT4xMC4xMTExL2ouMTQ2OS03NjEwLjIwMDcuMDE4MDEueDwvZWxlY3Ryb25pYy1y
ZXNvdXJjZS1udW0+PC9yZWNvcmQ+PC9DaXRlPjwvRW5kTm90ZT5=
</w:fldData>
        </w:fldChar>
      </w:r>
      <w:r w:rsidR="00FC72D1">
        <w:instrText xml:space="preserve"> ADDIN EN.CITE </w:instrText>
      </w:r>
      <w:r w:rsidR="00FC72D1">
        <w:fldChar w:fldCharType="begin">
          <w:fldData xml:space="preserve">PEVuZE5vdGU+PENpdGU+PEF1dGhvcj5CYWtlcm1hbnMtS3JhbmVuYnVyZzwvQXV0aG9yPjxZZWFy
PjIwMDc8L1llYXI+PFJlY051bT40NTwvUmVjTnVtPjxEaXNwbGF5VGV4dD4oQmFrZXJtYW5zLUty
YW5lbmJ1cmcgYW5kIFZhbiBJanplbmRvb3JuIDIwMDcpPC9EaXNwbGF5VGV4dD48cmVjb3JkPjxy
ZWMtbnVtYmVyPjQ1PC9yZWMtbnVtYmVyPjxmb3JlaWduLWtleXM+PGtleSBhcHA9IkVOIiBkYi1p
ZD0iNXo5cnR3ZHJucDkwMGNlNTBmYnBhd2UxZnQycnJ2MjBzZmZ0IiB0aW1lc3RhbXA9IjAiPjQ1
PC9rZXk+PC9mb3JlaWduLWtleXM+PHJlZi10eXBlIG5hbWU9IkpvdXJuYWwgQXJ0aWNsZSI+MTc8
L3JlZi10eXBlPjxjb250cmlidXRvcnM+PGF1dGhvcnM+PGF1dGhvcj5CYWtlcm1hbnMtS3JhbmVu
YnVyZywgTWFyaWFuIEouPC9hdXRob3I+PGF1dGhvcj5WYW4gSWp6ZW5kb29ybiwgTWFyaW51cyBI
LjwvYXV0aG9yPjwvYXV0aG9ycz48L2NvbnRyaWJ1dG9ycz48dGl0bGVzPjx0aXRsZT5SZXNlYXJj
aCBSZXZpZXc6IEdlbmV0aWMgdnVsbmVyYWJpbGl0eSBvciBkaWZmZXJlbnRpYWwgc3VzY2VwdGli
aWxpdHkgaW4gY2hpbGQgZGV2ZWxvcG1lbnQ6IHRoZSBjYXNlIG9mIGF0dGFjaG1lbnQ8L3RpdGxl
PjxzZWNvbmRhcnktdGl0bGU+Sm91cm5hbCBvZiBDaGlsZCBQc3ljaG9sb2d5IGFuZCBQc3ljaGlh
dHJ5PC9zZWNvbmRhcnktdGl0bGU+PC90aXRsZXM+PHBhZ2VzPjExNjAtMTE3MzwvcGFnZXM+PHZv
bHVtZT40ODwvdm9sdW1lPjxudW1iZXI+MTI8L251bWJlcj48a2V5d29yZHM+PGtleXdvcmQ+QXR0
YWNobWVudDwva2V5d29yZD48a2V5d29yZD5nZW5l4oCTZW52aXJvbm1lbnQgaW50ZXJhY3Rpb248
L2tleXdvcmQ+PGtleXdvcmQ+ZGlmZmVyZW50aWFsIHN1c2NlcHRpYmlsaXR5PC9rZXl3b3JkPjxr
ZXl3b3JkPmRpc29yZ2FuaXplZCBhdHRhY2htZW50PC9rZXl3b3JkPjxrZXl3b3JkPmRvcGFtaW5l
PC9rZXl3b3JkPjxrZXl3b3JkPmJlaGF2aW9yIHByb2JsZW1zPC9rZXl3b3JkPjxrZXl3b3JkPmdl
bmV0aWNzPC9rZXl3b3JkPjwva2V5d29yZHM+PGRhdGVzPjx5ZWFyPjIwMDc8L3llYXI+PC9kYXRl
cz48cHVibGlzaGVyPkJsYWNrd2VsbCBQdWJsaXNoaW5nIEx0ZDwvcHVibGlzaGVyPjxpc2JuPjE0
NjktNzYxMDwvaXNibj48dXJscz48cmVsYXRlZC11cmxzPjx1cmw+aHR0cDovL2R4LmRvaS5vcmcv
MTAuMTExMS9qLjE0NjktNzYxMC4yMDA3LjAxODAxLng8L3VybD48dXJsPmh0dHA6Ly9vbmxpbmVs
aWJyYXJ5LndpbGV5LmNvbS9zdG9yZS8xMC4xMTExL2ouMTQ2OS03NjEwLjIwMDcuMDE4MDEueC9h
c3NldC9qLjE0NjktNzYxMC4yMDA3LjAxODAxLngucGRmP3Y9MSZhbXA7dD1pYWl6ejRvbCZhbXA7
cz1lODIyZjE2ZjdiY2E5MDhiM2JlM2I5NmRkNmFlOTBkNTJkZWQ5NjBkPC91cmw+PC9yZWxhdGVk
LXVybHM+PC91cmxzPjxlbGVjdHJvbmljLXJlc291cmNlLW51bT4xMC4xMTExL2ouMTQ2OS03NjEw
LjIwMDcuMDE4MDEueDwvZWxlY3Ryb25pYy1yZXNvdXJjZS1udW0+PC9yZWNvcmQ+PC9DaXRlPjxD
aXRlPjxBdXRob3I+QmFrZXJtYW5zLUtyYW5lbmJ1cmc8L0F1dGhvcj48WWVhcj4yMDA3PC9ZZWFy
PjxSZWNOdW0+NDU8L1JlY051bT48cmVjb3JkPjxyZWMtbnVtYmVyPjQ1PC9yZWMtbnVtYmVyPjxm
b3JlaWduLWtleXM+PGtleSBhcHA9IkVOIiBkYi1pZD0iNXo5cnR3ZHJucDkwMGNlNTBmYnBhd2Ux
ZnQycnJ2MjBzZmZ0IiB0aW1lc3RhbXA9IjAiPjQ1PC9rZXk+PC9mb3JlaWduLWtleXM+PHJlZi10
eXBlIG5hbWU9IkpvdXJuYWwgQXJ0aWNsZSI+MTc8L3JlZi10eXBlPjxjb250cmlidXRvcnM+PGF1
dGhvcnM+PGF1dGhvcj5CYWtlcm1hbnMtS3JhbmVuYnVyZywgTWFyaWFuIEouPC9hdXRob3I+PGF1
dGhvcj5WYW4gSWp6ZW5kb29ybiwgTWFyaW51cyBILjwvYXV0aG9yPjwvYXV0aG9ycz48L2NvbnRy
aWJ1dG9ycz48dGl0bGVzPjx0aXRsZT5SZXNlYXJjaCBSZXZpZXc6IEdlbmV0aWMgdnVsbmVyYWJp
bGl0eSBvciBkaWZmZXJlbnRpYWwgc3VzY2VwdGliaWxpdHkgaW4gY2hpbGQgZGV2ZWxvcG1lbnQ6
IHRoZSBjYXNlIG9mIGF0dGFjaG1lbnQ8L3RpdGxlPjxzZWNvbmRhcnktdGl0bGU+Sm91cm5hbCBv
ZiBDaGlsZCBQc3ljaG9sb2d5IGFuZCBQc3ljaGlhdHJ5PC9zZWNvbmRhcnktdGl0bGU+PC90aXRs
ZXM+PHBhZ2VzPjExNjAtMTE3MzwvcGFnZXM+PHZvbHVtZT40ODwvdm9sdW1lPjxudW1iZXI+MTI8
L251bWJlcj48a2V5d29yZHM+PGtleXdvcmQ+QXR0YWNobWVudDwva2V5d29yZD48a2V5d29yZD5n
ZW5l4oCTZW52aXJvbm1lbnQgaW50ZXJhY3Rpb248L2tleXdvcmQ+PGtleXdvcmQ+ZGlmZmVyZW50
aWFsIHN1c2NlcHRpYmlsaXR5PC9rZXl3b3JkPjxrZXl3b3JkPmRpc29yZ2FuaXplZCBhdHRhY2ht
ZW50PC9rZXl3b3JkPjxrZXl3b3JkPmRvcGFtaW5lPC9rZXl3b3JkPjxrZXl3b3JkPmJlaGF2aW9y
IHByb2JsZW1zPC9rZXl3b3JkPjxrZXl3b3JkPmdlbmV0aWNzPC9rZXl3b3JkPjwva2V5d29yZHM+
PGRhdGVzPjx5ZWFyPjIwMDc8L3llYXI+PC9kYXRlcz48cHVibGlzaGVyPkJsYWNrd2VsbCBQdWJs
aXNoaW5nIEx0ZDwvcHVibGlzaGVyPjxpc2JuPjE0NjktNzYxMDwvaXNibj48dXJscz48cmVsYXRl
ZC11cmxzPjx1cmw+aHR0cDovL2R4LmRvaS5vcmcvMTAuMTExMS9qLjE0NjktNzYxMC4yMDA3LjAx
ODAxLng8L3VybD48dXJsPmh0dHA6Ly9vbmxpbmVsaWJyYXJ5LndpbGV5LmNvbS9zdG9yZS8xMC4x
MTExL2ouMTQ2OS03NjEwLjIwMDcuMDE4MDEueC9hc3NldC9qLjE0NjktNzYxMC4yMDA3LjAxODAx
LngucGRmP3Y9MSZhbXA7dD1pYWl6ejRvbCZhbXA7cz1lODIyZjE2ZjdiY2E5MDhiM2JlM2I5NmRk
NmFlOTBkNTJkZWQ5NjBkPC91cmw+PC9yZWxhdGVkLXVybHM+PC91cmxzPjxlbGVjdHJvbmljLXJl
c291cmNlLW51bT4xMC4xMTExL2ouMTQ2OS03NjEwLjIwMDcuMDE4MDEueDwvZWxlY3Ryb25pYy1y
ZXNvdXJjZS1udW0+PC9yZWNvcmQ+PC9DaXRlPjwvRW5kTm90ZT5=
</w:fldData>
        </w:fldChar>
      </w:r>
      <w:r w:rsidR="00FC72D1">
        <w:instrText xml:space="preserve"> ADDIN EN.CITE.DATA </w:instrText>
      </w:r>
      <w:r w:rsidR="00FC72D1">
        <w:fldChar w:fldCharType="end"/>
      </w:r>
      <w:r w:rsidR="007256C4">
        <w:fldChar w:fldCharType="separate"/>
      </w:r>
      <w:r w:rsidR="00674A2F">
        <w:rPr>
          <w:noProof/>
        </w:rPr>
        <w:t>(Bakermans-Kranenburg and Van Ijzendoorn 2007)</w:t>
      </w:r>
      <w:r w:rsidR="007256C4">
        <w:fldChar w:fldCharType="end"/>
      </w:r>
      <w:r w:rsidR="00855AF1" w:rsidRPr="00AF54F8">
        <w:t>.</w:t>
      </w:r>
    </w:p>
    <w:p w:rsidR="00415051" w:rsidRPr="00AF54F8" w:rsidRDefault="00415051"/>
    <w:p w:rsidR="00610AD0" w:rsidRPr="00AF54F8" w:rsidRDefault="00610AD0" w:rsidP="00CC18CF">
      <w:r w:rsidRPr="00AF54F8">
        <w:t>It is imp</w:t>
      </w:r>
      <w:r w:rsidR="00181DFC" w:rsidRPr="00AF54F8">
        <w:t>or</w:t>
      </w:r>
      <w:r w:rsidRPr="00AF54F8">
        <w:t xml:space="preserve">tant to note that attachment is not only relevant to a child’s relationship with </w:t>
      </w:r>
      <w:r w:rsidR="00056660" w:rsidRPr="00AF54F8">
        <w:t xml:space="preserve">one </w:t>
      </w:r>
      <w:r w:rsidRPr="00AF54F8">
        <w:t xml:space="preserve">primary carer: </w:t>
      </w:r>
      <w:r w:rsidR="007256C4">
        <w:fldChar w:fldCharType="begin"/>
      </w:r>
      <w:r w:rsidR="00FC72D1">
        <w:instrText xml:space="preserve"> ADDIN EN.CITE &lt;EndNote&gt;&lt;Cite AuthorYear="1"&gt;&lt;Author&gt;Bretherton&lt;/Author&gt;&lt;Year&gt;2010&lt;/Year&gt;&lt;RecNum&gt;55&lt;/RecNum&gt;&lt;DisplayText&gt;Bretherton (2010)&lt;/DisplayText&gt;&lt;record&gt;&lt;rec-number&gt;55&lt;/rec-number&gt;&lt;foreign-keys&gt;&lt;key app="EN" db-id="5z9rtwdrnp900ce50fbpawe1ft2rrv20sfft" timestamp="0"&gt;55&lt;/key&gt;&lt;/foreign-keys&gt;&lt;ref-type name="Journal Article"&gt;17&lt;/ref-type&gt;&lt;contributors&gt;&lt;authors&gt;&lt;author&gt;Bretherton, Inge&lt;/author&gt;&lt;/authors&gt;&lt;/contributors&gt;&lt;titles&gt;&lt;title&gt;Fathers in attachment theory and research: a review&lt;/title&gt;&lt;secondary-title&gt;Early Child Development and Care&lt;/secondary-title&gt;&lt;/titles&gt;&lt;pages&gt;9-23&lt;/pages&gt;&lt;volume&gt;180&lt;/volume&gt;&lt;number&gt;1-2&lt;/number&gt;&lt;dates&gt;&lt;year&gt;2010&lt;/year&gt;&lt;pub-dates&gt;&lt;date&gt;2010/01/01&lt;/date&gt;&lt;/pub-dates&gt;&lt;/dates&gt;&lt;publisher&gt;Routledge&lt;/publisher&gt;&lt;isbn&gt;0300-4430&lt;/isbn&gt;&lt;urls&gt;&lt;related-urls&gt;&lt;url&gt;http://dx.doi.org/10.1080/03004430903414661&lt;/url&gt;&lt;url&gt;http://www.tandfonline.com/doi/pdf/10.1080/03004430903414661&lt;/url&gt;&lt;/related-urls&gt;&lt;/urls&gt;&lt;electronic-resource-num&gt;10.1080/03004430903414661&lt;/electronic-resource-num&gt;&lt;access-date&gt;2015/05/31&lt;/access-date&gt;&lt;/record&gt;&lt;/Cite&gt;&lt;/EndNote&gt;</w:instrText>
      </w:r>
      <w:r w:rsidR="007256C4">
        <w:fldChar w:fldCharType="separate"/>
      </w:r>
      <w:r w:rsidR="00B13FAB">
        <w:rPr>
          <w:noProof/>
        </w:rPr>
        <w:t>Bretherton (2010)</w:t>
      </w:r>
      <w:r w:rsidR="007256C4">
        <w:fldChar w:fldCharType="end"/>
      </w:r>
      <w:r w:rsidRPr="00AF54F8">
        <w:t xml:space="preserve"> has reviewe</w:t>
      </w:r>
      <w:r w:rsidR="00A81FB3" w:rsidRPr="00AF54F8">
        <w:t xml:space="preserve">d the literature on fathers and </w:t>
      </w:r>
      <w:r w:rsidRPr="00AF54F8">
        <w:t>attachment, an emerging area of interest</w:t>
      </w:r>
      <w:r w:rsidR="00C5697C" w:rsidRPr="00AF54F8">
        <w:t xml:space="preserve"> with some evidence to suggest that fathers and mothers may have complementary roles as attachment figures</w:t>
      </w:r>
      <w:r w:rsidRPr="00AF54F8">
        <w:t>.</w:t>
      </w:r>
      <w:r w:rsidR="00C5697C" w:rsidRPr="00AF54F8">
        <w:t xml:space="preserve"> Educators are also attachment figures and the quality of the attachment relationship is an important determinant of children’s learning outcomes</w:t>
      </w:r>
      <w:r w:rsidR="00056660" w:rsidRPr="00AF54F8">
        <w:t>; while attachment may determine the quality of relationships with health profe</w:t>
      </w:r>
      <w:r w:rsidR="00CB1C5C" w:rsidRPr="00AF54F8">
        <w:t>ssionals and of health outcomes</w:t>
      </w:r>
      <w:r w:rsidR="00C5697C" w:rsidRPr="00AF54F8">
        <w:t xml:space="preserve"> (see</w:t>
      </w:r>
      <w:r w:rsidR="000A515B">
        <w:t xml:space="preserve"> </w:t>
      </w:r>
      <w:r w:rsidR="000A515B">
        <w:fldChar w:fldCharType="begin"/>
      </w:r>
      <w:r w:rsidR="000A515B">
        <w:instrText xml:space="preserve"> REF _Ref425158495 \h </w:instrText>
      </w:r>
      <w:r w:rsidR="000A515B">
        <w:fldChar w:fldCharType="separate"/>
      </w:r>
      <w:r w:rsidR="0059508A" w:rsidRPr="00AF54F8">
        <w:t>Education settings</w:t>
      </w:r>
      <w:r w:rsidR="000A515B">
        <w:fldChar w:fldCharType="end"/>
      </w:r>
      <w:r w:rsidR="000A515B">
        <w:t xml:space="preserve"> page </w:t>
      </w:r>
      <w:r w:rsidR="000A515B">
        <w:fldChar w:fldCharType="begin"/>
      </w:r>
      <w:r w:rsidR="000A515B">
        <w:instrText xml:space="preserve"> PAGEREF _Ref425158511 \h </w:instrText>
      </w:r>
      <w:r w:rsidR="000A515B">
        <w:fldChar w:fldCharType="separate"/>
      </w:r>
      <w:r w:rsidR="0059508A">
        <w:rPr>
          <w:noProof/>
        </w:rPr>
        <w:t>10</w:t>
      </w:r>
      <w:r w:rsidR="000A515B">
        <w:fldChar w:fldCharType="end"/>
      </w:r>
      <w:r w:rsidR="00C5697C" w:rsidRPr="00AF54F8">
        <w:t>).</w:t>
      </w:r>
    </w:p>
    <w:p w:rsidR="00DE3502" w:rsidRPr="00AF54F8" w:rsidRDefault="00DE3502">
      <w:pPr>
        <w:pStyle w:val="Heading2"/>
      </w:pPr>
      <w:bookmarkStart w:id="13" w:name="_Toc427337331"/>
      <w:r w:rsidRPr="00AF54F8">
        <w:t>Linguistic functioning</w:t>
      </w:r>
      <w:bookmarkEnd w:id="13"/>
    </w:p>
    <w:p w:rsidR="001B229E" w:rsidRPr="00AF54F8" w:rsidRDefault="00FB0092" w:rsidP="00492527">
      <w:r>
        <w:t>There are</w:t>
      </w:r>
      <w:r w:rsidR="00527B0E" w:rsidRPr="00AF54F8">
        <w:t xml:space="preserve"> both innate an</w:t>
      </w:r>
      <w:r>
        <w:t>d social components to language.</w:t>
      </w:r>
      <w:r w:rsidR="00527B0E" w:rsidRPr="00AF54F8">
        <w:t xml:space="preserve"> </w:t>
      </w:r>
      <w:r>
        <w:t>However,</w:t>
      </w:r>
      <w:r w:rsidR="00527B0E" w:rsidRPr="00AF54F8">
        <w:t xml:space="preserve"> language acquisition </w:t>
      </w:r>
      <w:r w:rsidR="005B38A2" w:rsidRPr="00AF54F8">
        <w:t xml:space="preserve">in young children </w:t>
      </w:r>
      <w:r w:rsidR="00527B0E" w:rsidRPr="00AF54F8">
        <w:t xml:space="preserve">is </w:t>
      </w:r>
      <w:r w:rsidR="001B229E" w:rsidRPr="00AF54F8">
        <w:t>almost inevitable as long as these c</w:t>
      </w:r>
      <w:r w:rsidR="005B38A2" w:rsidRPr="00AF54F8">
        <w:t>omponents are present to some degree</w:t>
      </w:r>
      <w:r>
        <w:t xml:space="preserve"> </w:t>
      </w:r>
      <w:r w:rsidRPr="00AF54F8">
        <w:t xml:space="preserve"> </w:t>
      </w:r>
      <w:r>
        <w:fldChar w:fldCharType="begin"/>
      </w:r>
      <w:r w:rsidR="00D22808">
        <w:instrText xml:space="preserve"> ADDIN EN.CITE &lt;EndNote&gt;&lt;Cite&gt;&lt;Author&gt;Hammer&lt;/Author&gt;&lt;Year&gt;2014&lt;/Year&gt;&lt;RecNum&gt;56&lt;/RecNum&gt;&lt;DisplayText&gt;(Hammer, Hoff et al. 2014)&lt;/DisplayText&gt;&lt;record&gt;&lt;rec-number&gt;56&lt;/rec-number&gt;&lt;foreign-keys&gt;&lt;key app="EN" db-id="5z9rtwdrnp900ce50fbpawe1ft2rrv20sfft" timestamp="0"&gt;56&lt;/key&gt;&lt;/foreign-keys&gt;&lt;ref-type name="Journal Article"&gt;17&lt;/ref-type&gt;&lt;contributors&gt;&lt;authors&gt;&lt;author&gt;Hammer, Carol Scheffner&lt;/author&gt;&lt;author&gt;Hoff, Erika&lt;/author&gt;&lt;author&gt;Uchikoshi, Yuuko&lt;/author&gt;&lt;author&gt;Gillanders, Cristina&lt;/author&gt;&lt;author&gt;Castro, Dina C.&lt;/author&gt;&lt;author&gt;Sandilos, Lia E.&lt;/author&gt;&lt;/authors&gt;&lt;/contributors&gt;&lt;titles&gt;&lt;title&gt;The language and literacy development of young dual language learners: A critical review&lt;/title&gt;&lt;secondary-title&gt;Early Childhood Research Quarterly&lt;/secondary-title&gt;&lt;/titles&gt;&lt;pages&gt;715-733&lt;/pages&gt;&lt;volume&gt;29&lt;/volume&gt;&lt;number&gt;4&lt;/number&gt;&lt;keywords&gt;&lt;keyword&gt;Bilingual&lt;/keyword&gt;&lt;keyword&gt;Dual language learners&lt;/keyword&gt;&lt;keyword&gt;Language development&lt;/keyword&gt;&lt;keyword&gt;Literacy&lt;/keyword&gt;&lt;keyword&gt;Review of the literature&lt;/keyword&gt;&lt;/keywords&gt;&lt;dates&gt;&lt;year&gt;2014&lt;/year&gt;&lt;pub-dates&gt;&lt;date&gt;0/4th/&lt;/date&gt;&lt;/pub-dates&gt;&lt;/dates&gt;&lt;isbn&gt;0885-2006&lt;/isbn&gt;&lt;urls&gt;&lt;related-urls&gt;&lt;url&gt;http://www.sciencedirect.com/science/article/pii/S0885200614000611&lt;/url&gt;&lt;/related-urls&gt;&lt;/urls&gt;&lt;electronic-resource-num&gt;http://dx.doi.org/10.1016/j.ecresq.2014.05.008&lt;/electronic-resource-num&gt;&lt;/record&gt;&lt;/Cite&gt;&lt;/EndNote&gt;</w:instrText>
      </w:r>
      <w:r>
        <w:fldChar w:fldCharType="separate"/>
      </w:r>
      <w:r>
        <w:rPr>
          <w:noProof/>
        </w:rPr>
        <w:t>(Hammer, Hoff et al. 2014)</w:t>
      </w:r>
      <w:r>
        <w:fldChar w:fldCharType="end"/>
      </w:r>
      <w:r w:rsidR="005B38A2" w:rsidRPr="00AF54F8">
        <w:t xml:space="preserve">. What is not universal is the </w:t>
      </w:r>
      <w:r w:rsidR="00174300" w:rsidRPr="00AF54F8">
        <w:t xml:space="preserve">timing and </w:t>
      </w:r>
      <w:r w:rsidR="005B38A2" w:rsidRPr="00AF54F8">
        <w:t>process of acquiring language, resulting in wide variations in children’s language skills at any given age.</w:t>
      </w:r>
    </w:p>
    <w:p w:rsidR="005B38A2" w:rsidRPr="00AF54F8" w:rsidRDefault="005B38A2" w:rsidP="00492527"/>
    <w:p w:rsidR="005B38A2" w:rsidRPr="00AF54F8" w:rsidRDefault="00174300" w:rsidP="00492527">
      <w:r w:rsidRPr="00AF54F8">
        <w:lastRenderedPageBreak/>
        <w:t xml:space="preserve">Language is understood to </w:t>
      </w:r>
      <w:r w:rsidR="00F42B28" w:rsidRPr="00AF54F8">
        <w:t xml:space="preserve">evolve out of attachment behaviour: the ‘serve and return’ process is clearly seen in </w:t>
      </w:r>
      <w:r w:rsidR="00734E48" w:rsidRPr="00AF54F8">
        <w:t xml:space="preserve">the </w:t>
      </w:r>
      <w:r w:rsidR="00D14682" w:rsidRPr="00AF54F8">
        <w:t>language learning of infants</w:t>
      </w:r>
      <w:r w:rsidR="00C417D1">
        <w:t xml:space="preserve"> </w:t>
      </w:r>
      <w:r w:rsidR="007256C4">
        <w:fldChar w:fldCharType="begin"/>
      </w:r>
      <w:r w:rsidR="00FC72D1">
        <w:instrText xml:space="preserve"> ADDIN EN.CITE &lt;EndNote&gt;&lt;Cite&gt;&lt;Author&gt;National Scientific Council on the Developing Child&lt;/Author&gt;&lt;Year&gt;2004&lt;/Year&gt;&lt;RecNum&gt;40&lt;/RecNum&gt;&lt;DisplayText&gt;(National Scientific Council on the Developing Child 2004)&lt;/DisplayText&gt;&lt;record&gt;&lt;rec-number&gt;40&lt;/rec-number&gt;&lt;foreign-keys&gt;&lt;key app="EN" db-id="5z9rtwdrnp900ce50fbpawe1ft2rrv20sfft" timestamp="0"&gt;40&lt;/key&gt;&lt;/foreign-keys&gt;&lt;ref-type name="Report"&gt;27&lt;/ref-type&gt;&lt;contributors&gt;&lt;authors&gt;&lt;author&gt;National Scientific Council on the Developing Child,&lt;/author&gt;&lt;/authors&gt;&lt;/contributors&gt;&lt;titles&gt;&lt;title&gt;Young children develop in an environment of relationships: Working paper no. 1&lt;/title&gt;&lt;/titles&gt;&lt;dates&gt;&lt;year&gt;2004&lt;/year&gt;&lt;/dates&gt;&lt;urls&gt;&lt;/urls&gt;&lt;/record&gt;&lt;/Cite&gt;&lt;/EndNote&gt;</w:instrText>
      </w:r>
      <w:r w:rsidR="007256C4">
        <w:fldChar w:fldCharType="separate"/>
      </w:r>
      <w:r w:rsidR="00674A2F">
        <w:rPr>
          <w:noProof/>
        </w:rPr>
        <w:t>(National Scientific Council on the Developing Child 2004)</w:t>
      </w:r>
      <w:r w:rsidR="007256C4">
        <w:fldChar w:fldCharType="end"/>
      </w:r>
      <w:r w:rsidR="00734E48" w:rsidRPr="00AF54F8">
        <w:t>.</w:t>
      </w:r>
      <w:r w:rsidR="006D00E2" w:rsidRPr="00AF54F8">
        <w:t xml:space="preserve"> </w:t>
      </w:r>
      <w:r w:rsidR="00D14682" w:rsidRPr="00AF54F8">
        <w:t>The security of the attachment relationship is a predictor of langu</w:t>
      </w:r>
      <w:r w:rsidR="006D00E2" w:rsidRPr="00AF54F8">
        <w:t>age skills</w:t>
      </w:r>
      <w:r w:rsidR="00C417D1">
        <w:t xml:space="preserve"> </w:t>
      </w:r>
      <w:r w:rsidR="007256C4">
        <w:fldChar w:fldCharType="begin"/>
      </w:r>
      <w:r w:rsidR="00FC72D1">
        <w:instrText xml:space="preserve"> ADDIN EN.CITE &lt;EndNote&gt;&lt;Cite&gt;&lt;Author&gt;Belsky&lt;/Author&gt;&lt;Year&gt;2002&lt;/Year&gt;&lt;RecNum&gt;42&lt;/RecNum&gt;&lt;DisplayText&gt;(Belsky and Fearon 2002)&lt;/DisplayText&gt;&lt;record&gt;&lt;rec-number&gt;42&lt;/rec-number&gt;&lt;foreign-keys&gt;&lt;key app="EN" db-id="5z9rtwdrnp900ce50fbpawe1ft2rrv20sfft" timestamp="0"&gt;42&lt;/key&gt;&lt;/foreign-keys&gt;&lt;ref-type name="Journal Article"&gt;17&lt;/ref-type&gt;&lt;contributors&gt;&lt;authors&gt;&lt;author&gt;Belsky, J.&lt;/author&gt;&lt;author&gt;Fearon, R. M.&lt;/author&gt;&lt;/authors&gt;&lt;/contributors&gt;&lt;auth-address&gt;Institute for the Study of Children, Families and Social Issues, Birkbeck University of London, UK. j.belsky@bbk.ac.uk&lt;/auth-address&gt;&lt;titles&gt;&lt;title&gt;Infant-mother attachment security, contextual risk, and early development: a moderational analysis&lt;/title&gt;&lt;secondary-title&gt;Dev Psychopathol&lt;/secondary-title&gt;&lt;alt-title&gt;Development and psychopathology&lt;/alt-title&gt;&lt;/titles&gt;&lt;pages&gt;293-310&lt;/pages&gt;&lt;volume&gt;14&lt;/volume&gt;&lt;number&gt;2&lt;/number&gt;&lt;edition&gt;2002/05/28&lt;/edition&gt;&lt;keywords&gt;&lt;keyword&gt;Affective Symptoms/diagnosis/psychology&lt;/keyword&gt;&lt;keyword&gt;Child Behavior Disorders/diagnosis/psychology&lt;/keyword&gt;&lt;keyword&gt;Child, Preschool&lt;/keyword&gt;&lt;keyword&gt;Developmental Disabilities/diagnosis/*psychology&lt;/keyword&gt;&lt;keyword&gt;Female&lt;/keyword&gt;&lt;keyword&gt;Follow-Up Studies&lt;/keyword&gt;&lt;keyword&gt;Humans&lt;/keyword&gt;&lt;keyword&gt;Infant&lt;/keyword&gt;&lt;keyword&gt;Infant, Newborn&lt;/keyword&gt;&lt;keyword&gt;Language Development Disorders/diagnosis/psychology&lt;/keyword&gt;&lt;keyword&gt;Male&lt;/keyword&gt;&lt;keyword&gt;*Mother-Child Relations&lt;/keyword&gt;&lt;keyword&gt;*Object Attachment&lt;/keyword&gt;&lt;keyword&gt;Reactive Attachment Disorder/diagnosis/psychology&lt;/keyword&gt;&lt;keyword&gt;Risk Factors&lt;/keyword&gt;&lt;keyword&gt;Social Adjustment&lt;/keyword&gt;&lt;keyword&gt;*Social Environment&lt;/keyword&gt;&lt;keyword&gt;Socioeconomic Factors&lt;/keyword&gt;&lt;/keywords&gt;&lt;dates&gt;&lt;year&gt;2002&lt;/year&gt;&lt;pub-dates&gt;&lt;date&gt;Spring&lt;/date&gt;&lt;/pub-dates&gt;&lt;/dates&gt;&lt;isbn&gt;0954-5794 (Print)&amp;#xD;0954-5794&lt;/isbn&gt;&lt;accession-num&gt;12030693&lt;/accession-num&gt;&lt;urls&gt;&lt;/urls&gt;&lt;remote-database-provider&gt;NLM&lt;/remote-database-provider&gt;&lt;language&gt;eng&lt;/language&gt;&lt;/record&gt;&lt;/Cite&gt;&lt;/EndNote&gt;</w:instrText>
      </w:r>
      <w:r w:rsidR="007256C4">
        <w:fldChar w:fldCharType="separate"/>
      </w:r>
      <w:r w:rsidR="00674A2F">
        <w:rPr>
          <w:noProof/>
        </w:rPr>
        <w:t>(Belsky and Fearon 2002)</w:t>
      </w:r>
      <w:r w:rsidR="007256C4">
        <w:fldChar w:fldCharType="end"/>
      </w:r>
      <w:r w:rsidR="006D00E2" w:rsidRPr="00AF54F8">
        <w:t xml:space="preserve">, and language acquisition can be seen to shape </w:t>
      </w:r>
      <w:r w:rsidR="0040728A" w:rsidRPr="00AF54F8">
        <w:t>neural development in the growing brain</w:t>
      </w:r>
      <w:r w:rsidR="00C417D1">
        <w:t xml:space="preserve"> </w:t>
      </w:r>
      <w:r w:rsidR="007256C4">
        <w:fldChar w:fldCharType="begin"/>
      </w:r>
      <w:r w:rsidR="00FC72D1">
        <w:instrText xml:space="preserve"> ADDIN EN.CITE &lt;EndNote&gt;&lt;Cite&gt;&lt;Author&gt;Jasinska&lt;/Author&gt;&lt;Year&gt;2013&lt;/Year&gt;&lt;RecNum&gt;57&lt;/RecNum&gt;&lt;DisplayText&gt;(Jasinska and Petitto 2013)&lt;/DisplayText&gt;&lt;record&gt;&lt;rec-number&gt;57&lt;/rec-number&gt;&lt;foreign-keys&gt;&lt;key app="EN" db-id="5z9rtwdrnp900ce50fbpawe1ft2rrv20sfft" timestamp="0"&gt;57&lt;/key&gt;&lt;/foreign-keys&gt;&lt;ref-type name="Journal Article"&gt;17&lt;/ref-type&gt;&lt;contributors&gt;&lt;authors&gt;&lt;author&gt;Jasinska, K. K.&lt;/author&gt;&lt;author&gt;Petitto, L. A.&lt;/author&gt;&lt;/authors&gt;&lt;/contributors&gt;&lt;titles&gt;&lt;title&gt;How age of bilingual exposure can change the neural systems for language in the developing brain: A functional near infrared spectroscopy investigation of syntactic processing in monolingual and bilingual children&lt;/title&gt;&lt;secondary-title&gt;Developmental Cognitive Neuroscience&lt;/secondary-title&gt;&lt;/titles&gt;&lt;pages&gt;87-101&lt;/pages&gt;&lt;volume&gt;6&lt;/volume&gt;&lt;number&gt;0&lt;/number&gt;&lt;keywords&gt;&lt;keyword&gt;Bilingualism&lt;/keyword&gt;&lt;keyword&gt;Language development&lt;/keyword&gt;&lt;keyword&gt;Syntax&lt;/keyword&gt;&lt;keyword&gt;Sentence processing&lt;/keyword&gt;&lt;keyword&gt;fNIRS neuroimaging&lt;/keyword&gt;&lt;keyword&gt;Neural Signature Hypothesis&lt;/keyword&gt;&lt;/keywords&gt;&lt;dates&gt;&lt;year&gt;2013&lt;/year&gt;&lt;pub-dates&gt;&lt;date&gt;10//&lt;/date&gt;&lt;/pub-dates&gt;&lt;/dates&gt;&lt;isbn&gt;1878-9293&lt;/isbn&gt;&lt;urls&gt;&lt;related-urls&gt;&lt;url&gt;http://www.sciencedirect.com/science/article/pii/S1878929313000443&lt;/url&gt;&lt;/related-urls&gt;&lt;/urls&gt;&lt;electronic-resource-num&gt;http://dx.doi.org/10.1016/j.dcn.2013.06.005&lt;/electronic-resource-num&gt;&lt;/record&gt;&lt;/Cite&gt;&lt;/EndNote&gt;</w:instrText>
      </w:r>
      <w:r w:rsidR="007256C4">
        <w:fldChar w:fldCharType="separate"/>
      </w:r>
      <w:r w:rsidR="00674A2F">
        <w:rPr>
          <w:noProof/>
        </w:rPr>
        <w:t>(Jasinska and Petitto 2013)</w:t>
      </w:r>
      <w:r w:rsidR="007256C4">
        <w:fldChar w:fldCharType="end"/>
      </w:r>
      <w:r w:rsidR="006D00E2" w:rsidRPr="00AF54F8">
        <w:t>.</w:t>
      </w:r>
    </w:p>
    <w:p w:rsidR="002E7609" w:rsidRPr="00AF54F8" w:rsidRDefault="002E7609" w:rsidP="00492527"/>
    <w:p w:rsidR="002E7609" w:rsidRPr="00AF54F8" w:rsidRDefault="003B0B3B" w:rsidP="00492527">
      <w:r w:rsidRPr="00AF54F8">
        <w:t xml:space="preserve">This new evidence about the </w:t>
      </w:r>
      <w:r w:rsidR="00ED3CC8" w:rsidRPr="00AF54F8">
        <w:t>way</w:t>
      </w:r>
      <w:r w:rsidR="00CB43A5">
        <w:t xml:space="preserve"> in which</w:t>
      </w:r>
      <w:r w:rsidR="00ED3CC8" w:rsidRPr="00AF54F8">
        <w:t xml:space="preserve"> </w:t>
      </w:r>
      <w:r w:rsidRPr="00AF54F8">
        <w:t>neural pathways are laid down when children communicate provides the biological basis for what has been known for ma</w:t>
      </w:r>
      <w:r w:rsidR="00ED3CC8" w:rsidRPr="00AF54F8">
        <w:t>n</w:t>
      </w:r>
      <w:r w:rsidRPr="00AF54F8">
        <w:t>y years</w:t>
      </w:r>
      <w:r w:rsidR="00430D38" w:rsidRPr="00AF54F8">
        <w:t>:</w:t>
      </w:r>
      <w:r w:rsidRPr="00AF54F8">
        <w:t xml:space="preserve"> language </w:t>
      </w:r>
      <w:r w:rsidR="00430D38" w:rsidRPr="00AF54F8">
        <w:t>is crucial to</w:t>
      </w:r>
      <w:r w:rsidRPr="00AF54F8">
        <w:t xml:space="preserve"> child development. I</w:t>
      </w:r>
      <w:r w:rsidR="002E7609" w:rsidRPr="00AF54F8">
        <w:t>n a landmark study in the USA</w:t>
      </w:r>
      <w:r w:rsidRPr="00AF54F8">
        <w:t xml:space="preserve"> </w:t>
      </w:r>
      <w:r w:rsidR="00ED3CC8" w:rsidRPr="00AF54F8">
        <w:t>over 20 years ago</w:t>
      </w:r>
      <w:r w:rsidR="00C417D1">
        <w:t xml:space="preserve">, </w:t>
      </w:r>
      <w:r w:rsidR="00C417D1" w:rsidRPr="00AF54F8">
        <w:t xml:space="preserve">Hart and </w:t>
      </w:r>
      <w:proofErr w:type="spellStart"/>
      <w:r w:rsidR="00C417D1" w:rsidRPr="00AF54F8">
        <w:t>Risley</w:t>
      </w:r>
      <w:proofErr w:type="spellEnd"/>
      <w:r w:rsidR="00C417D1" w:rsidRPr="00AF54F8">
        <w:t xml:space="preserve"> analysed the conversations of parents and young toddlers in their homes over a period of two and a half years</w:t>
      </w:r>
      <w:r w:rsidR="00C417D1">
        <w:t xml:space="preserve"> </w:t>
      </w:r>
      <w:r w:rsidR="007256C4">
        <w:fldChar w:fldCharType="begin"/>
      </w:r>
      <w:r w:rsidR="00FC72D1">
        <w:instrText xml:space="preserve"> ADDIN EN.CITE &lt;EndNote&gt;&lt;Cite&gt;&lt;Author&gt;Hart&lt;/Author&gt;&lt;Year&gt;1995&lt;/Year&gt;&lt;RecNum&gt;58&lt;/RecNum&gt;&lt;DisplayText&gt;(Hart and Risley 1995)&lt;/DisplayText&gt;&lt;record&gt;&lt;rec-number&gt;58&lt;/rec-number&gt;&lt;foreign-keys&gt;&lt;key app="EN" db-id="5z9rtwdrnp900ce50fbpawe1ft2rrv20sfft" timestamp="0"&gt;58&lt;/key&gt;&lt;/foreign-keys&gt;&lt;ref-type name="Book"&gt;6&lt;/ref-type&gt;&lt;contributors&gt;&lt;authors&gt;&lt;author&gt;Hart, Betty&lt;/author&gt;&lt;author&gt;Risley, Todd R&lt;/author&gt;&lt;/authors&gt;&lt;/contributors&gt;&lt;titles&gt;&lt;title&gt;Meaningful differences in the everyday experience of young American children&lt;/title&gt;&lt;/titles&gt;&lt;dates&gt;&lt;year&gt;1995&lt;/year&gt;&lt;/dates&gt;&lt;pub-location&gt;Baltimore&lt;/pub-location&gt;&lt;publisher&gt;Paul H Brookes Publishing&lt;/publisher&gt;&lt;isbn&gt;1557661979&lt;/isbn&gt;&lt;urls&gt;&lt;/urls&gt;&lt;/record&gt;&lt;/Cite&gt;&lt;/EndNote&gt;</w:instrText>
      </w:r>
      <w:r w:rsidR="007256C4">
        <w:fldChar w:fldCharType="separate"/>
      </w:r>
      <w:r w:rsidR="00674A2F">
        <w:rPr>
          <w:noProof/>
        </w:rPr>
        <w:t>(Hart and Risley 1995)</w:t>
      </w:r>
      <w:r w:rsidR="007256C4">
        <w:fldChar w:fldCharType="end"/>
      </w:r>
      <w:r w:rsidR="00603FF9" w:rsidRPr="00AF54F8">
        <w:t>. They r</w:t>
      </w:r>
      <w:r w:rsidR="002E7609" w:rsidRPr="00AF54F8">
        <w:t xml:space="preserve">eported that </w:t>
      </w:r>
      <w:r w:rsidR="00603FF9" w:rsidRPr="00AF54F8">
        <w:t xml:space="preserve">the children in more advantaged households heard </w:t>
      </w:r>
      <w:r w:rsidR="00C31835" w:rsidRPr="00AF54F8">
        <w:t xml:space="preserve">tens or even </w:t>
      </w:r>
      <w:r w:rsidR="00603FF9" w:rsidRPr="00AF54F8">
        <w:t>hundreds of thousands more words each week than the children in dis</w:t>
      </w:r>
      <w:r w:rsidR="00EF5005" w:rsidRPr="00AF54F8">
        <w:t>ad</w:t>
      </w:r>
      <w:r w:rsidR="00603FF9" w:rsidRPr="00AF54F8">
        <w:t>vantaged circumstances</w:t>
      </w:r>
      <w:r w:rsidR="00C31835" w:rsidRPr="00AF54F8">
        <w:t xml:space="preserve">. </w:t>
      </w:r>
      <w:r w:rsidR="009F7F73" w:rsidRPr="00AF54F8">
        <w:t xml:space="preserve">Hart and </w:t>
      </w:r>
      <w:proofErr w:type="spellStart"/>
      <w:r w:rsidR="009F7F73" w:rsidRPr="00AF54F8">
        <w:t>Risley</w:t>
      </w:r>
      <w:proofErr w:type="spellEnd"/>
      <w:r w:rsidR="00C31835" w:rsidRPr="00AF54F8">
        <w:t xml:space="preserve"> estimated</w:t>
      </w:r>
      <w:r w:rsidR="00EF5005" w:rsidRPr="00AF54F8">
        <w:t xml:space="preserve"> that by the age of three, </w:t>
      </w:r>
      <w:r w:rsidR="00D133DB" w:rsidRPr="00AF54F8">
        <w:t xml:space="preserve">these differences translated into a 30 million word gap. </w:t>
      </w:r>
      <w:r w:rsidR="009F7F73" w:rsidRPr="00AF54F8">
        <w:t>When</w:t>
      </w:r>
      <w:r w:rsidR="00D133DB" w:rsidRPr="00AF54F8">
        <w:t xml:space="preserve"> follow-up</w:t>
      </w:r>
      <w:r w:rsidR="009F7F73" w:rsidRPr="00AF54F8">
        <w:t xml:space="preserve"> studies</w:t>
      </w:r>
      <w:r w:rsidR="00D133DB" w:rsidRPr="00AF54F8">
        <w:t xml:space="preserve"> </w:t>
      </w:r>
      <w:r w:rsidR="009F7F73" w:rsidRPr="00AF54F8">
        <w:t>of the same children revealed</w:t>
      </w:r>
      <w:r w:rsidR="00D133DB" w:rsidRPr="00AF54F8">
        <w:t xml:space="preserve"> </w:t>
      </w:r>
      <w:r w:rsidR="00D84421" w:rsidRPr="00AF54F8">
        <w:t xml:space="preserve">the </w:t>
      </w:r>
      <w:r w:rsidR="004C01B5" w:rsidRPr="00AF54F8">
        <w:t xml:space="preserve">pervasive and </w:t>
      </w:r>
      <w:r w:rsidR="009F7F73" w:rsidRPr="00AF54F8">
        <w:t xml:space="preserve">significant </w:t>
      </w:r>
      <w:r w:rsidR="00D133DB" w:rsidRPr="00AF54F8">
        <w:t xml:space="preserve">long-term consequences of poorer early language environments, the authors came to view this gap as a ‘catastrophe’ for </w:t>
      </w:r>
      <w:r w:rsidR="009F7F73" w:rsidRPr="00AF54F8">
        <w:t>children and for society</w:t>
      </w:r>
      <w:r w:rsidR="002D2FA6">
        <w:t xml:space="preserve"> </w:t>
      </w:r>
      <w:r w:rsidR="007256C4">
        <w:fldChar w:fldCharType="begin"/>
      </w:r>
      <w:r w:rsidR="00FC72D1">
        <w:instrText xml:space="preserve"> ADDIN EN.CITE &lt;EndNote&gt;&lt;Cite&gt;&lt;Author&gt;Hart&lt;/Author&gt;&lt;Year&gt;2003&lt;/Year&gt;&lt;RecNum&gt;59&lt;/RecNum&gt;&lt;DisplayText&gt;(Hart and Risley 2003)&lt;/DisplayText&gt;&lt;record&gt;&lt;rec-number&gt;59&lt;/rec-number&gt;&lt;foreign-keys&gt;&lt;key app="EN" db-id="5z9rtwdrnp900ce50fbpawe1ft2rrv20sfft" timestamp="0"&gt;59&lt;/key&gt;&lt;/foreign-keys&gt;&lt;ref-type name="Journal Article"&gt;17&lt;/ref-type&gt;&lt;contributors&gt;&lt;authors&gt;&lt;author&gt;Hart, Betty&lt;/author&gt;&lt;author&gt;Risley, Todd R&lt;/author&gt;&lt;/authors&gt;&lt;/contributors&gt;&lt;titles&gt;&lt;title&gt;The early catastrophe: The 30 million word gap by age 3&lt;/title&gt;&lt;secondary-title&gt;American Educator&lt;/secondary-title&gt;&lt;/titles&gt;&lt;pages&gt;4-9&lt;/pages&gt;&lt;volume&gt;27&lt;/volume&gt;&lt;number&gt;1&lt;/number&gt;&lt;dates&gt;&lt;year&gt;2003&lt;/year&gt;&lt;/dates&gt;&lt;urls&gt;&lt;/urls&gt;&lt;/record&gt;&lt;/Cite&gt;&lt;/EndNote&gt;</w:instrText>
      </w:r>
      <w:r w:rsidR="007256C4">
        <w:fldChar w:fldCharType="separate"/>
      </w:r>
      <w:r w:rsidR="00674A2F">
        <w:rPr>
          <w:noProof/>
        </w:rPr>
        <w:t>(Hart and Risley 2003)</w:t>
      </w:r>
      <w:r w:rsidR="007256C4">
        <w:fldChar w:fldCharType="end"/>
      </w:r>
      <w:r w:rsidR="009F7F73" w:rsidRPr="00AF54F8">
        <w:t>.</w:t>
      </w:r>
    </w:p>
    <w:p w:rsidR="001B229E" w:rsidRPr="00AF54F8" w:rsidRDefault="001B229E" w:rsidP="00492527"/>
    <w:p w:rsidR="00BD7A34" w:rsidRPr="00AF54F8" w:rsidRDefault="003450A5" w:rsidP="00CC18CF">
      <w:r>
        <w:t>I</w:t>
      </w:r>
      <w:r w:rsidR="00D84421" w:rsidRPr="00AF54F8">
        <w:t>mpoverished early</w:t>
      </w:r>
      <w:r w:rsidR="00242A85" w:rsidRPr="00AF54F8">
        <w:t xml:space="preserve"> linguistic environments </w:t>
      </w:r>
      <w:r w:rsidR="00246929">
        <w:t>are</w:t>
      </w:r>
      <w:r w:rsidR="00BD7A34" w:rsidRPr="00AF54F8">
        <w:t xml:space="preserve"> </w:t>
      </w:r>
      <w:r w:rsidR="00FF69FC" w:rsidRPr="00AF54F8">
        <w:t xml:space="preserve">now understood to be </w:t>
      </w:r>
      <w:r w:rsidR="00D84421" w:rsidRPr="00AF54F8">
        <w:t>responsible for much</w:t>
      </w:r>
      <w:r w:rsidR="00FF69FC" w:rsidRPr="00AF54F8">
        <w:t xml:space="preserve"> of the relationship between </w:t>
      </w:r>
      <w:r w:rsidR="00242A85" w:rsidRPr="00AF54F8">
        <w:t>poverty</w:t>
      </w:r>
      <w:r w:rsidR="00FF69FC" w:rsidRPr="00AF54F8">
        <w:t xml:space="preserve"> and </w:t>
      </w:r>
      <w:r w:rsidR="00D84421" w:rsidRPr="00AF54F8">
        <w:t xml:space="preserve">later </w:t>
      </w:r>
      <w:r w:rsidR="00FF69FC" w:rsidRPr="00AF54F8">
        <w:t>outcomes</w:t>
      </w:r>
      <w:r w:rsidR="002D2FA6">
        <w:t xml:space="preserve"> </w:t>
      </w:r>
      <w:r w:rsidR="007256C4">
        <w:fldChar w:fldCharType="begin"/>
      </w:r>
      <w:r w:rsidR="00D22808">
        <w:instrText xml:space="preserve"> ADDIN EN.CITE &lt;EndNote&gt;&lt;Cite&gt;&lt;Author&gt;Locke&lt;/Author&gt;&lt;Year&gt;2002&lt;/Year&gt;&lt;RecNum&gt;60&lt;/RecNum&gt;&lt;DisplayText&gt;(Locke, Ginsborg et al. 2002)&lt;/DisplayText&gt;&lt;record&gt;&lt;rec-number&gt;60&lt;/rec-number&gt;&lt;foreign-keys&gt;&lt;key app="EN" db-id="5z9rtwdrnp900ce50fbpawe1ft2rrv20sfft" timestamp="0"&gt;60&lt;/key&gt;&lt;/foreign-keys&gt;&lt;ref-type name="Journal Article"&gt;17&lt;/ref-type&gt;&lt;contributors&gt;&lt;authors&gt;&lt;author&gt;Locke, Ann&lt;/author&gt;&lt;author&gt;Ginsborg, Jane&lt;/author&gt;&lt;author&gt;Peers, Ian&lt;/author&gt;&lt;/authors&gt;&lt;/contributors&gt;&lt;titles&gt;&lt;title&gt;Development and disadvantage: implications for the early years and beyond&lt;/title&gt;&lt;secondary-title&gt;International Journal of Language &amp;amp; Communication Disorders&lt;/secondary-title&gt;&lt;/titles&gt;&lt;pages&gt;3-15&lt;/pages&gt;&lt;volume&gt;37&lt;/volume&gt;&lt;number&gt;1&lt;/number&gt;&lt;dates&gt;&lt;year&gt;2002&lt;/year&gt;&lt;/dates&gt;&lt;urls&gt;&lt;related-urls&gt;&lt;url&gt;http://informahealthcare.com/doi/abs/10.1080/13682820110089911&lt;/url&gt;&lt;/related-urls&gt;&lt;/urls&gt;&lt;electronic-resource-num&gt;doi:10.1080/13682820110089911&lt;/electronic-resource-num&gt;&lt;/record&gt;&lt;/Cite&gt;&lt;/EndNote&gt;</w:instrText>
      </w:r>
      <w:r w:rsidR="007256C4">
        <w:fldChar w:fldCharType="separate"/>
      </w:r>
      <w:r w:rsidR="00674A2F">
        <w:rPr>
          <w:noProof/>
        </w:rPr>
        <w:t>(Locke, Ginsborg et al. 2002)</w:t>
      </w:r>
      <w:r w:rsidR="007256C4">
        <w:fldChar w:fldCharType="end"/>
      </w:r>
      <w:r w:rsidR="00213BA8" w:rsidRPr="00AF54F8">
        <w:t>, particularly with regard to education.</w:t>
      </w:r>
      <w:r w:rsidR="00FF69FC" w:rsidRPr="00AF54F8">
        <w:t xml:space="preserve"> Oral language skills </w:t>
      </w:r>
      <w:r w:rsidR="0086756E" w:rsidRPr="00AF54F8">
        <w:t>set the</w:t>
      </w:r>
      <w:r w:rsidR="00FF69FC" w:rsidRPr="00AF54F8">
        <w:t xml:space="preserve"> foundation</w:t>
      </w:r>
      <w:r w:rsidR="0086756E" w:rsidRPr="00AF54F8">
        <w:t>s</w:t>
      </w:r>
      <w:r w:rsidR="00FF69FC" w:rsidRPr="00AF54F8">
        <w:t xml:space="preserve"> for</w:t>
      </w:r>
      <w:r w:rsidR="009E0105" w:rsidRPr="00AF54F8">
        <w:t xml:space="preserve"> emerging</w:t>
      </w:r>
      <w:r w:rsidR="00D84421" w:rsidRPr="00AF54F8">
        <w:t xml:space="preserve"> literacy</w:t>
      </w:r>
      <w:r w:rsidR="00190620">
        <w:t xml:space="preserve"> </w:t>
      </w:r>
      <w:r w:rsidR="007256C4">
        <w:fldChar w:fldCharType="begin"/>
      </w:r>
      <w:r w:rsidR="00D22808">
        <w:instrText xml:space="preserve"> ADDIN EN.CITE &lt;EndNote&gt;&lt;Cite&gt;&lt;Author&gt;Reese&lt;/Author&gt;&lt;Year&gt;2010&lt;/Year&gt;&lt;RecNum&gt;61&lt;/RecNum&gt;&lt;DisplayText&gt;(Reese, Sparks et al. 2010)&lt;/DisplayText&gt;&lt;record&gt;&lt;rec-number&gt;61&lt;/rec-number&gt;&lt;foreign-keys&gt;&lt;key app="EN" db-id="5z9rtwdrnp900ce50fbpawe1ft2rrv20sfft" timestamp="0"&gt;61&lt;/key&gt;&lt;/foreign-keys&gt;&lt;ref-type name="Journal Article"&gt;17&lt;/ref-type&gt;&lt;contributors&gt;&lt;authors&gt;&lt;author&gt;Reese, Elaine&lt;/author&gt;&lt;author&gt;Sparks, Alison&lt;/author&gt;&lt;author&gt;Leyva, Diana&lt;/author&gt;&lt;/authors&gt;&lt;/contributors&gt;&lt;titles&gt;&lt;title&gt;A Review of parent interventions for preschool children’s language and emergent literacy&lt;/title&gt;&lt;secondary-title&gt;Journal of Early Childhood Literacy&lt;/secondary-title&gt;&lt;/titles&gt;&lt;pages&gt;97-117&lt;/pages&gt;&lt;volume&gt;10&lt;/volume&gt;&lt;number&gt;1&lt;/number&gt;&lt;dates&gt;&lt;year&gt;2010&lt;/year&gt;&lt;pub-dates&gt;&lt;date&gt;March 1, 2010&lt;/date&gt;&lt;/pub-dates&gt;&lt;/dates&gt;&lt;urls&gt;&lt;related-urls&gt;&lt;url&gt;http://ecl.sagepub.com/content/10/1/97.abstract&lt;/url&gt;&lt;/related-urls&gt;&lt;/urls&gt;&lt;electronic-resource-num&gt;10.1177/1468798409356987&lt;/electronic-resource-num&gt;&lt;/record&gt;&lt;/Cite&gt;&lt;/EndNote&gt;</w:instrText>
      </w:r>
      <w:r w:rsidR="007256C4">
        <w:fldChar w:fldCharType="separate"/>
      </w:r>
      <w:r w:rsidR="00674A2F">
        <w:rPr>
          <w:noProof/>
        </w:rPr>
        <w:t>(Reese, Sparks et al. 2010)</w:t>
      </w:r>
      <w:r w:rsidR="007256C4">
        <w:fldChar w:fldCharType="end"/>
      </w:r>
      <w:r w:rsidR="00D16139" w:rsidRPr="00AF54F8">
        <w:t xml:space="preserve"> and are also essential for developing social competence in relationships with peers</w:t>
      </w:r>
      <w:r w:rsidR="002D2FA6">
        <w:t xml:space="preserve"> </w:t>
      </w:r>
      <w:r w:rsidR="007256C4">
        <w:fldChar w:fldCharType="begin"/>
      </w:r>
      <w:r w:rsidR="00D22808">
        <w:instrText xml:space="preserve"> ADDIN EN.CITE &lt;EndNote&gt;&lt;Cite&gt;&lt;Author&gt;Hebert-Myers&lt;/Author&gt;&lt;Year&gt;2006&lt;/Year&gt;&lt;RecNum&gt;62&lt;/RecNum&gt;&lt;DisplayText&gt;(Hebert-Myers, Guttentag et al. 2006)&lt;/DisplayText&gt;&lt;record&gt;&lt;rec-number&gt;62&lt;/rec-number&gt;&lt;foreign-keys&gt;&lt;key app="EN" db-id="5z9rtwdrnp900ce50fbpawe1ft2rrv20sfft" timestamp="0"&gt;62&lt;/key&gt;&lt;/foreign-keys&gt;&lt;ref-type name="Journal Article"&gt;17&lt;/ref-type&gt;&lt;contributors&gt;&lt;authors&gt;&lt;author&gt;Hebert-Myers, Heather&lt;/author&gt;&lt;author&gt;Guttentag, Cathy L&lt;/author&gt;&lt;author&gt;Swank, Paul R&lt;/author&gt;&lt;author&gt;Smith, Karen E&lt;/author&gt;&lt;author&gt;Landry, Susan H&lt;/author&gt;&lt;/authors&gt;&lt;/contributors&gt;&lt;titles&gt;&lt;title&gt;The importance of language, social, and behavioral skills across early and later childhood as predictors of social competence with peers&lt;/title&gt;&lt;secondary-title&gt;Applied Developmental Science&lt;/secondary-title&gt;&lt;/titles&gt;&lt;pages&gt;174-187&lt;/pages&gt;&lt;volume&gt;10&lt;/volume&gt;&lt;number&gt;4&lt;/number&gt;&lt;dates&gt;&lt;year&gt;2006&lt;/year&gt;&lt;/dates&gt;&lt;isbn&gt;1088-8691&lt;/isbn&gt;&lt;urls&gt;&lt;/urls&gt;&lt;/record&gt;&lt;/Cite&gt;&lt;/EndNote&gt;</w:instrText>
      </w:r>
      <w:r w:rsidR="007256C4">
        <w:fldChar w:fldCharType="separate"/>
      </w:r>
      <w:r w:rsidR="00674A2F">
        <w:rPr>
          <w:noProof/>
        </w:rPr>
        <w:t>(Hebert-Myers, Guttentag et al. 2006)</w:t>
      </w:r>
      <w:r w:rsidR="007256C4">
        <w:fldChar w:fldCharType="end"/>
      </w:r>
      <w:r w:rsidR="00D16139" w:rsidRPr="00AF54F8">
        <w:t xml:space="preserve"> and with teachers</w:t>
      </w:r>
      <w:r w:rsidR="002D2FA6">
        <w:t xml:space="preserve"> </w:t>
      </w:r>
      <w:r w:rsidR="007256C4">
        <w:fldChar w:fldCharType="begin"/>
      </w:r>
      <w:r w:rsidR="00D22808">
        <w:instrText xml:space="preserve"> ADDIN EN.CITE &lt;EndNote&gt;&lt;Cite&gt;&lt;Author&gt;Moritz Rudasill&lt;/Author&gt;&lt;Year&gt;2006&lt;/Year&gt;&lt;RecNum&gt;63&lt;/RecNum&gt;&lt;DisplayText&gt;(Moritz Rudasill, Rimm-Kaufman et al. 2006)&lt;/DisplayText&gt;&lt;record&gt;&lt;rec-number&gt;63&lt;/rec-number&gt;&lt;foreign-keys&gt;&lt;key app="EN" db-id="5z9rtwdrnp900ce50fbpawe1ft2rrv20sfft" timestamp="0"&gt;63&lt;/key&gt;&lt;/foreign-keys&gt;&lt;ref-type name="Journal Article"&gt;17&lt;/ref-type&gt;&lt;contributors&gt;&lt;authors&gt;&lt;author&gt;Moritz Rudasill, Kathleen&lt;/author&gt;&lt;author&gt;Rimm-Kaufman, Sara E.&lt;/author&gt;&lt;author&gt;Justice, Laura M.&lt;/author&gt;&lt;author&gt;Pence, Khara&lt;/author&gt;&lt;/authors&gt;&lt;/contributors&gt;&lt;titles&gt;&lt;title&gt;Temperament and Language Skills as Predictors of Teacher-Child Relationship Quality in Preschool&lt;/title&gt;&lt;secondary-title&gt;Early Education and Development&lt;/secondary-title&gt;&lt;/titles&gt;&lt;pages&gt;271-291&lt;/pages&gt;&lt;volume&gt;17&lt;/volume&gt;&lt;number&gt;2&lt;/number&gt;&lt;dates&gt;&lt;year&gt;2006&lt;/year&gt;&lt;pub-dates&gt;&lt;date&gt;2006/01/06&lt;/date&gt;&lt;/pub-dates&gt;&lt;/dates&gt;&lt;publisher&gt;Routledge&lt;/publisher&gt;&lt;isbn&gt;1040-9289&lt;/isbn&gt;&lt;urls&gt;&lt;related-urls&gt;&lt;url&gt;http://dx.doi.org/10.1207/s15566935eed1702_4&lt;/url&gt;&lt;/related-urls&gt;&lt;/urls&gt;&lt;electronic-resource-num&gt;10.1207/s15566935eed1702_4&lt;/electronic-resource-num&gt;&lt;access-date&gt;2015/06/27&lt;/access-date&gt;&lt;/record&gt;&lt;/Cite&gt;&lt;/EndNote&gt;</w:instrText>
      </w:r>
      <w:r w:rsidR="007256C4">
        <w:fldChar w:fldCharType="separate"/>
      </w:r>
      <w:r w:rsidR="00674A2F">
        <w:rPr>
          <w:noProof/>
        </w:rPr>
        <w:t>(Moritz Rudasill, Rimm-Kaufman et al. 2006)</w:t>
      </w:r>
      <w:r w:rsidR="007256C4">
        <w:fldChar w:fldCharType="end"/>
      </w:r>
      <w:r w:rsidR="00D16139" w:rsidRPr="00AF54F8">
        <w:t>.</w:t>
      </w:r>
    </w:p>
    <w:p w:rsidR="00BD7A34" w:rsidRPr="00AF54F8" w:rsidRDefault="00BD7A34" w:rsidP="00CC18CF"/>
    <w:p w:rsidR="00BE2216" w:rsidRPr="00AF54F8" w:rsidRDefault="00D967CF" w:rsidP="00CC18CF">
      <w:pPr>
        <w:rPr>
          <w:lang w:eastAsia="en-AU"/>
        </w:rPr>
      </w:pPr>
      <w:r w:rsidRPr="00AF54F8">
        <w:rPr>
          <w:lang w:eastAsia="en-AU"/>
        </w:rPr>
        <w:t xml:space="preserve">There is a large literature but little consensus on the </w:t>
      </w:r>
      <w:r w:rsidR="00E23024" w:rsidRPr="00AF54F8">
        <w:rPr>
          <w:lang w:eastAsia="en-AU"/>
        </w:rPr>
        <w:t xml:space="preserve">precise </w:t>
      </w:r>
      <w:r w:rsidR="00D63840" w:rsidRPr="00AF54F8">
        <w:rPr>
          <w:lang w:eastAsia="en-AU"/>
        </w:rPr>
        <w:t xml:space="preserve">extent to which bilingualism confers cognitive advantages (examined recently </w:t>
      </w:r>
      <w:r w:rsidR="000A515B">
        <w:rPr>
          <w:lang w:eastAsia="en-AU"/>
        </w:rPr>
        <w:t>by</w:t>
      </w:r>
      <w:r w:rsidR="006A23EF">
        <w:rPr>
          <w:lang w:eastAsia="en-AU"/>
        </w:rPr>
        <w:t xml:space="preserve"> </w:t>
      </w:r>
      <w:r w:rsidR="007256C4" w:rsidRPr="3BB42450">
        <w:fldChar w:fldCharType="begin"/>
      </w:r>
      <w:r w:rsidR="00D22808">
        <w:instrText xml:space="preserve"> ADDIN EN.CITE &lt;EndNote&gt;&lt;Cite AuthorYear="1"&gt;&lt;Author&gt;Barac&lt;/Author&gt;&lt;Year&gt;2014&lt;/Year&gt;&lt;RecNum&gt;64&lt;/RecNum&gt;&lt;DisplayText&gt;Barac, Bialystok et al. (2014)&lt;/DisplayText&gt;&lt;record&gt;&lt;rec-number&gt;64&lt;/rec-number&gt;&lt;foreign-keys&gt;&lt;key app="EN" db-id="5z9rtwdrnp900ce50fbpawe1ft2rrv20sfft" timestamp="0"&gt;64&lt;/key&gt;&lt;/foreign-keys&gt;&lt;ref-type name="Journal Article"&gt;17&lt;/ref-type&gt;&lt;contributors&gt;&lt;authors&gt;&lt;author&gt;Barac, Raluca&lt;/author&gt;&lt;author&gt;Bialystok, Ellen&lt;/author&gt;&lt;author&gt;Castro, Dina C.&lt;/author&gt;&lt;author&gt;Sanchez, Marta&lt;/author&gt;&lt;/authors&gt;&lt;/contributors&gt;&lt;titles&gt;&lt;title&gt;The cognitive development of young dual language learners: A critical review&lt;/title&gt;&lt;secondary-title&gt;Early Childhood Research Quarterly&lt;/secondary-title&gt;&lt;/titles&gt;&lt;pages&gt;699-714&lt;/pages&gt;&lt;volume&gt;29&lt;/volume&gt;&lt;number&gt;4&lt;/number&gt;&lt;keywords&gt;&lt;keyword&gt;Bilingualism&lt;/keyword&gt;&lt;keyword&gt;Dual language learner&lt;/keyword&gt;&lt;keyword&gt;Cognitive development&lt;/keyword&gt;&lt;keyword&gt;Children&lt;/keyword&gt;&lt;keyword&gt;Review&lt;/keyword&gt;&lt;/keywords&gt;&lt;dates&gt;&lt;year&gt;2014&lt;/year&gt;&lt;pub-dates&gt;&lt;date&gt;0/4th/&lt;/date&gt;&lt;/pub-dates&gt;&lt;/dates&gt;&lt;isbn&gt;0885-2006&lt;/isbn&gt;&lt;urls&gt;&lt;related-urls&gt;&lt;url&gt;http://www.sciencedirect.com/science/article/pii/S0885200614000088&lt;/url&gt;&lt;/related-urls&gt;&lt;/urls&gt;&lt;electronic-resource-num&gt;http://dx.doi.org/10.1016/j.ecresq.2014.02.003&lt;/electronic-resource-num&gt;&lt;/record&gt;&lt;/Cite&gt;&lt;/EndNote&gt;</w:instrText>
      </w:r>
      <w:r w:rsidR="007256C4" w:rsidRPr="3BB42450">
        <w:rPr>
          <w:lang w:eastAsia="en-AU"/>
        </w:rPr>
        <w:fldChar w:fldCharType="separate"/>
      </w:r>
      <w:r w:rsidR="000A515B">
        <w:rPr>
          <w:noProof/>
        </w:rPr>
        <w:t>Barac, Bialystok et al. (2014)</w:t>
      </w:r>
      <w:r w:rsidR="007256C4" w:rsidRPr="3BB42450">
        <w:fldChar w:fldCharType="end"/>
      </w:r>
      <w:r w:rsidR="00E23024" w:rsidRPr="00AF54F8">
        <w:rPr>
          <w:lang w:eastAsia="en-AU"/>
        </w:rPr>
        <w:t xml:space="preserve"> and </w:t>
      </w:r>
      <w:r w:rsidR="00D63840" w:rsidRPr="00AF54F8">
        <w:rPr>
          <w:lang w:eastAsia="en-AU"/>
        </w:rPr>
        <w:t xml:space="preserve">in a systematic review and </w:t>
      </w:r>
      <w:r w:rsidR="006A23EF">
        <w:rPr>
          <w:lang w:eastAsia="en-AU"/>
        </w:rPr>
        <w:t xml:space="preserve">meta-analysis by </w:t>
      </w:r>
      <w:r w:rsidR="007256C4" w:rsidRPr="3BB42450">
        <w:fldChar w:fldCharType="begin"/>
      </w:r>
      <w:r w:rsidR="00D22808">
        <w:instrText xml:space="preserve"> ADDIN EN.CITE &lt;EndNote&gt;&lt;Cite AuthorYear="1"&gt;&lt;Author&gt;Adesope&lt;/Author&gt;&lt;Year&gt;2010&lt;/Year&gt;&lt;RecNum&gt;65&lt;/RecNum&gt;&lt;DisplayText&gt;Adesope, Lavin et al. (2010)&lt;/DisplayText&gt;&lt;record&gt;&lt;rec-number&gt;65&lt;/rec-number&gt;&lt;foreign-keys&gt;&lt;key app="EN" db-id="5z9rtwdrnp900ce50fbpawe1ft2rrv20sfft" timestamp="0"&gt;65&lt;/key&gt;&lt;/foreign-keys&gt;&lt;ref-type name="Journal Article"&gt;17&lt;/ref-type&gt;&lt;contributors&gt;&lt;authors&gt;&lt;author&gt;Adesope, Olusola O.&lt;/author&gt;&lt;author&gt;Lavin, Tracy&lt;/author&gt;&lt;author&gt;Thompson, Terri&lt;/author&gt;&lt;author&gt;Ungerleider, Charles&lt;/author&gt;&lt;/authors&gt;&lt;/contributors&gt;&lt;titles&gt;&lt;title&gt;A Systematic Review and Meta-Analysis of the Cognitive Correlates of Bilingualism&lt;/title&gt;&lt;secondary-title&gt;Review of Educational Research&lt;/secondary-title&gt;&lt;/titles&gt;&lt;pages&gt;207-245&lt;/pages&gt;&lt;volume&gt;80&lt;/volume&gt;&lt;number&gt;2&lt;/number&gt;&lt;dates&gt;&lt;year&gt;2010&lt;/year&gt;&lt;pub-dates&gt;&lt;date&gt;June 1, 2010&lt;/date&gt;&lt;/pub-dates&gt;&lt;/dates&gt;&lt;urls&gt;&lt;related-urls&gt;&lt;url&gt;http://rer.sagepub.com/content/80/2/207.abstract&lt;/url&gt;&lt;/related-urls&gt;&lt;/urls&gt;&lt;electronic-resource-num&gt;10.3102/0034654310368803&lt;/electronic-resource-num&gt;&lt;/record&gt;&lt;/Cite&gt;&lt;/EndNote&gt;</w:instrText>
      </w:r>
      <w:r w:rsidR="007256C4" w:rsidRPr="3BB42450">
        <w:rPr>
          <w:lang w:eastAsia="en-AU"/>
        </w:rPr>
        <w:fldChar w:fldCharType="separate"/>
      </w:r>
      <w:r w:rsidR="000A515B">
        <w:rPr>
          <w:noProof/>
        </w:rPr>
        <w:t>Adesope, Lavin et al. (2010)</w:t>
      </w:r>
      <w:r w:rsidR="007256C4" w:rsidRPr="3BB42450">
        <w:fldChar w:fldCharType="end"/>
      </w:r>
      <w:r w:rsidR="008E22E5" w:rsidRPr="00AF54F8">
        <w:rPr>
          <w:lang w:eastAsia="en-AU"/>
        </w:rPr>
        <w:t>. O</w:t>
      </w:r>
      <w:r w:rsidR="00D63840" w:rsidRPr="00AF54F8">
        <w:rPr>
          <w:lang w:eastAsia="en-AU"/>
        </w:rPr>
        <w:t xml:space="preserve">verall it seems that children have much to gain from bilingualism, both cognitively and socially. Where children speak a minority language at home, </w:t>
      </w:r>
      <w:r w:rsidR="004D60D5" w:rsidRPr="00AF54F8">
        <w:rPr>
          <w:lang w:eastAsia="en-AU"/>
        </w:rPr>
        <w:t xml:space="preserve">it is strongly recommended that families </w:t>
      </w:r>
      <w:r w:rsidR="00D63840" w:rsidRPr="00AF54F8">
        <w:rPr>
          <w:lang w:eastAsia="en-AU"/>
        </w:rPr>
        <w:t>maintai</w:t>
      </w:r>
      <w:r w:rsidR="004D60D5" w:rsidRPr="00AF54F8">
        <w:rPr>
          <w:lang w:eastAsia="en-AU"/>
        </w:rPr>
        <w:t>n</w:t>
      </w:r>
      <w:r w:rsidR="00D63840" w:rsidRPr="00AF54F8">
        <w:rPr>
          <w:lang w:eastAsia="en-AU"/>
        </w:rPr>
        <w:t xml:space="preserve"> this language</w:t>
      </w:r>
      <w:r w:rsidR="003E324C" w:rsidRPr="00AF54F8">
        <w:rPr>
          <w:lang w:eastAsia="en-AU"/>
        </w:rPr>
        <w:t xml:space="preserve"> </w:t>
      </w:r>
      <w:r w:rsidR="004D60D5" w:rsidRPr="00AF54F8">
        <w:rPr>
          <w:lang w:eastAsia="en-AU"/>
        </w:rPr>
        <w:t xml:space="preserve">as this </w:t>
      </w:r>
      <w:r w:rsidR="003E324C" w:rsidRPr="00AF54F8">
        <w:rPr>
          <w:lang w:eastAsia="en-AU"/>
        </w:rPr>
        <w:t>can help to support cultural identity as well as enhanc</w:t>
      </w:r>
      <w:r w:rsidR="00E51DEA" w:rsidRPr="00AF54F8">
        <w:rPr>
          <w:lang w:eastAsia="en-AU"/>
        </w:rPr>
        <w:t>ing</w:t>
      </w:r>
      <w:r w:rsidR="003E324C" w:rsidRPr="00AF54F8">
        <w:rPr>
          <w:lang w:eastAsia="en-AU"/>
        </w:rPr>
        <w:t xml:space="preserve"> self-esteem and </w:t>
      </w:r>
      <w:r w:rsidR="00F737BB" w:rsidRPr="00AF54F8">
        <w:rPr>
          <w:lang w:eastAsia="en-AU"/>
        </w:rPr>
        <w:t xml:space="preserve">strengthening </w:t>
      </w:r>
      <w:r w:rsidR="003E324C" w:rsidRPr="00AF54F8">
        <w:rPr>
          <w:lang w:eastAsia="en-AU"/>
        </w:rPr>
        <w:t>parent-child relationships</w:t>
      </w:r>
      <w:r w:rsidR="00E91918">
        <w:rPr>
          <w:lang w:eastAsia="en-AU"/>
        </w:rPr>
        <w:t xml:space="preserve"> </w:t>
      </w:r>
      <w:r w:rsidR="00AD5B60">
        <w:rPr>
          <w:lang w:eastAsia="en-AU"/>
        </w:rPr>
        <w:fldChar w:fldCharType="begin"/>
      </w:r>
      <w:r w:rsidR="00FC72D1">
        <w:rPr>
          <w:lang w:eastAsia="en-AU"/>
        </w:rPr>
        <w:instrText xml:space="preserve"> ADDIN EN.CITE &lt;EndNote&gt;&lt;Cite&gt;&lt;Author&gt;Han&lt;/Author&gt;&lt;Year&gt;2010&lt;/Year&gt;&lt;RecNum&gt;66&lt;/RecNum&gt;&lt;DisplayText&gt;(Han and Huang 2010, Tessel and Danesh 2015)&lt;/DisplayText&gt;&lt;record&gt;&lt;rec-number&gt;66&lt;/rec-number&gt;&lt;foreign-keys&gt;&lt;key app="EN" db-id="5z9rtwdrnp900ce50fbpawe1ft2rrv20sfft" timestamp="0"&gt;66&lt;/key&gt;&lt;/foreign-keys&gt;&lt;ref-type name="Journal Article"&gt;17&lt;/ref-type&gt;&lt;contributors&gt;&lt;authors&gt;&lt;author&gt;Han, Wen-Jui&lt;/author&gt;&lt;author&gt;Huang, Chien-Chung&lt;/author&gt;&lt;/authors&gt;&lt;/contributors&gt;&lt;titles&gt;&lt;title&gt;The Forgotten Treasure: Bilingualism and Asian Children&amp;apos;s Emotional and Behavioral Health&lt;/title&gt;&lt;secondary-title&gt;American Journal of Public Health&lt;/secondary-title&gt;&lt;/titles&gt;&lt;pages&gt;831-838&lt;/pages&gt;&lt;volume&gt;100&lt;/volume&gt;&lt;number&gt;5&lt;/number&gt;&lt;dates&gt;&lt;year&gt;2010&lt;/year&gt;&lt;pub-dates&gt;&lt;date&gt;10/12/accepted&lt;/date&gt;&lt;/pub-dates&gt;&lt;/dates&gt;&lt;publisher&gt;American Public Health Association&lt;/publisher&gt;&lt;isbn&gt;0090-0036&amp;#xD;1541-0048&lt;/isbn&gt;&lt;accession-num&gt;PMC2853634&lt;/accession-num&gt;&lt;urls&gt;&lt;related-urls&gt;&lt;url&gt;http://www.ncbi.nlm.nih.gov/pmc/articles/PMC2853634/&lt;/url&gt;&lt;/related-urls&gt;&lt;/urls&gt;&lt;electronic-resource-num&gt;10.2105/AJPH.2009.174219&lt;/electronic-resource-num&gt;&lt;remote-database-name&gt;PMC&lt;/remote-database-name&gt;&lt;/record&gt;&lt;/Cite&gt;&lt;Cite&gt;&lt;Author&gt;Tessel&lt;/Author&gt;&lt;Year&gt;2015&lt;/Year&gt;&lt;RecNum&gt;67&lt;/RecNum&gt;&lt;record&gt;&lt;rec-number&gt;67&lt;/rec-number&gt;&lt;foreign-keys&gt;&lt;key app="EN" db-id="5z9rtwdrnp900ce50fbpawe1ft2rrv20sfft" timestamp="0"&gt;67&lt;/key&gt;&lt;/foreign-keys&gt;&lt;ref-type name="Journal Article"&gt;17&lt;/ref-type&gt;&lt;contributors&gt;&lt;authors&gt;&lt;author&gt;Tessel, C.A.&lt;/author&gt;&lt;author&gt;Danesh, A.A.&lt;/author&gt;&lt;/authors&gt;&lt;/contributors&gt;&lt;titles&gt;&lt;title&gt;Maintenance of the Heritage Language: Examination of its Effects on Psychological Status, Family Relations, and Language Development in Children and Adolescents &lt;/title&gt;&lt;secondary-title&gt;International Journal of Speech &amp;amp; Language Pathology and Audiology&lt;/secondary-title&gt;&lt;/titles&gt;&lt;pages&gt;40-44&lt;/pages&gt;&lt;volume&gt;3&lt;/volume&gt;&lt;section&gt;40&lt;/section&gt;&lt;dates&gt;&lt;year&gt;2015&lt;/year&gt;&lt;/dates&gt;&lt;urls&gt;&lt;/urls&gt;&lt;/record&gt;&lt;/Cite&gt;&lt;/EndNote&gt;</w:instrText>
      </w:r>
      <w:r w:rsidR="00AD5B60">
        <w:rPr>
          <w:lang w:eastAsia="en-AU"/>
        </w:rPr>
        <w:fldChar w:fldCharType="separate"/>
      </w:r>
      <w:r w:rsidR="00AD5B60">
        <w:rPr>
          <w:noProof/>
          <w:lang w:eastAsia="en-AU"/>
        </w:rPr>
        <w:t>(Han and Huang 2010, Tessel and Danesh 2015)</w:t>
      </w:r>
      <w:r w:rsidR="00AD5B60">
        <w:rPr>
          <w:lang w:eastAsia="en-AU"/>
        </w:rPr>
        <w:fldChar w:fldCharType="end"/>
      </w:r>
      <w:r w:rsidR="004D60D5" w:rsidRPr="00AF54F8">
        <w:rPr>
          <w:lang w:eastAsia="en-AU"/>
        </w:rPr>
        <w:t xml:space="preserve">. </w:t>
      </w:r>
    </w:p>
    <w:p w:rsidR="00631219" w:rsidRPr="00AF54F8" w:rsidRDefault="00631219" w:rsidP="00CC18CF">
      <w:pPr>
        <w:rPr>
          <w:lang w:eastAsia="en-AU"/>
        </w:rPr>
      </w:pPr>
    </w:p>
    <w:p w:rsidR="00631219" w:rsidRPr="00AF54F8" w:rsidRDefault="006424A7" w:rsidP="00CC18CF">
      <w:pPr>
        <w:rPr>
          <w:lang w:eastAsia="en-AU"/>
        </w:rPr>
      </w:pPr>
      <w:r w:rsidRPr="00AF54F8">
        <w:rPr>
          <w:lang w:eastAsia="en-AU"/>
        </w:rPr>
        <w:t>A different situation arises i</w:t>
      </w:r>
      <w:r w:rsidR="00631219" w:rsidRPr="00AF54F8">
        <w:rPr>
          <w:lang w:eastAsia="en-AU"/>
        </w:rPr>
        <w:t>n places where an indigenous culture has been disadvantaged</w:t>
      </w:r>
      <w:r w:rsidRPr="00AF54F8">
        <w:rPr>
          <w:lang w:eastAsia="en-AU"/>
        </w:rPr>
        <w:t>, resulting in attrition of language and cultural capital</w:t>
      </w:r>
      <w:r w:rsidR="00631219" w:rsidRPr="00AF54F8">
        <w:rPr>
          <w:lang w:eastAsia="en-AU"/>
        </w:rPr>
        <w:t xml:space="preserve">. In New Zealand, </w:t>
      </w:r>
      <w:r w:rsidR="00421F3A" w:rsidRPr="00AF54F8">
        <w:rPr>
          <w:lang w:eastAsia="en-AU"/>
        </w:rPr>
        <w:t xml:space="preserve">the </w:t>
      </w:r>
      <w:r w:rsidR="00631219" w:rsidRPr="00AF54F8">
        <w:rPr>
          <w:lang w:eastAsia="en-AU"/>
        </w:rPr>
        <w:t>re-</w:t>
      </w:r>
      <w:proofErr w:type="spellStart"/>
      <w:r w:rsidR="00631219" w:rsidRPr="00AF54F8">
        <w:rPr>
          <w:lang w:eastAsia="en-AU"/>
        </w:rPr>
        <w:t>remergence</w:t>
      </w:r>
      <w:proofErr w:type="spellEnd"/>
      <w:r w:rsidR="00631219" w:rsidRPr="00AF54F8">
        <w:rPr>
          <w:lang w:eastAsia="en-AU"/>
        </w:rPr>
        <w:t xml:space="preserve"> of </w:t>
      </w:r>
      <w:r w:rsidR="00421F3A" w:rsidRPr="00AF54F8">
        <w:rPr>
          <w:lang w:eastAsia="en-AU"/>
        </w:rPr>
        <w:t xml:space="preserve">support structures for </w:t>
      </w:r>
      <w:proofErr w:type="spellStart"/>
      <w:r w:rsidR="00421F3A" w:rsidRPr="00AF54F8">
        <w:rPr>
          <w:lang w:eastAsia="en-AU"/>
        </w:rPr>
        <w:t>Te</w:t>
      </w:r>
      <w:proofErr w:type="spellEnd"/>
      <w:r w:rsidR="00421F3A" w:rsidRPr="00AF54F8">
        <w:rPr>
          <w:lang w:eastAsia="en-AU"/>
        </w:rPr>
        <w:t xml:space="preserve"> Reo M</w:t>
      </w:r>
      <w:r w:rsidR="00421F3A" w:rsidRPr="00AF54F8">
        <w:t>āori is a positive step for new generations</w:t>
      </w:r>
      <w:r w:rsidR="00D84421" w:rsidRPr="00AF54F8">
        <w:t xml:space="preserve"> of </w:t>
      </w:r>
      <w:proofErr w:type="spellStart"/>
      <w:r w:rsidR="00D84421" w:rsidRPr="00AF54F8">
        <w:t>Te</w:t>
      </w:r>
      <w:proofErr w:type="spellEnd"/>
      <w:r w:rsidR="00D84421" w:rsidRPr="00AF54F8">
        <w:t xml:space="preserve"> Reo speakers</w:t>
      </w:r>
      <w:r w:rsidR="006A23EF">
        <w:t xml:space="preserve"> </w:t>
      </w:r>
      <w:r w:rsidR="007256C4" w:rsidRPr="3BB42450">
        <w:fldChar w:fldCharType="begin"/>
      </w:r>
      <w:r w:rsidR="00D22808">
        <w:instrText xml:space="preserve"> ADDIN EN.CITE &lt;EndNote&gt;&lt;Cite&gt;&lt;Author&gt;Campbell&lt;/Author&gt;&lt;Year&gt;2012&lt;/Year&gt;&lt;RecNum&gt;68&lt;/RecNum&gt;&lt;DisplayText&gt;(Chrisp 2005, Campbell 2012)&lt;/DisplayText&gt;&lt;record&gt;&lt;rec-number&gt;68&lt;/rec-number&gt;&lt;foreign-keys&gt;&lt;key app="EN" db-id="5z9rtwdrnp900ce50fbpawe1ft2rrv20sfft" timestamp="0"&gt;68&lt;/key&gt;&lt;/foreign-keys&gt;&lt;ref-type name="Journal Article"&gt;17&lt;/ref-type&gt;&lt;contributors&gt;&lt;authors&gt;&lt;author&gt;Campbell, Emma Mapihi&lt;/author&gt;&lt;/authors&gt;&lt;/contributors&gt;&lt;titles&gt;&lt;title&gt;Perceived Health Benefits from a Commitment to Speak te reo Māori in the Home: Four Women’s Perspectives&lt;/title&gt;&lt;secondary-title&gt;Pimatisiwin&lt;/secondary-title&gt;&lt;/titles&gt;&lt;pages&gt;57&lt;/pages&gt;&lt;volume&gt;10&lt;/volume&gt;&lt;number&gt;1&lt;/number&gt;&lt;dates&gt;&lt;year&gt;2012&lt;/year&gt;&lt;/dates&gt;&lt;urls&gt;&lt;/urls&gt;&lt;/record&gt;&lt;/Cite&gt;&lt;Cite&gt;&lt;Author&gt;Chrisp&lt;/Author&gt;&lt;Year&gt;2005&lt;/Year&gt;&lt;RecNum&gt;69&lt;/RecNum&gt;&lt;record&gt;&lt;rec-number&gt;69&lt;/rec-number&gt;&lt;foreign-keys&gt;&lt;key app="EN" db-id="5z9rtwdrnp900ce50fbpawe1ft2rrv20sfft" timestamp="0"&gt;69&lt;/key&gt;&lt;/foreign-keys&gt;&lt;ref-type name="Generic"&gt;13&lt;/ref-type&gt;&lt;contributors&gt;&lt;authors&gt;&lt;author&gt;Chrisp, Steven&lt;/author&gt;&lt;/authors&gt;&lt;/contributors&gt;&lt;titles&gt;&lt;title&gt;Māori Intergenerational Language Transmission&lt;/title&gt;&lt;secondary-title&gt;International Journal of the Sociology of Language&lt;/secondary-title&gt;&lt;alt-title&gt;ijsl&lt;/alt-title&gt;&lt;/titles&gt;&lt;pages&gt;149&lt;/pages&gt;&lt;volume&gt;2005&lt;/volume&gt;&lt;number&gt;172&lt;/number&gt;&lt;dates&gt;&lt;year&gt;2005&lt;/year&gt;&lt;/dates&gt;&lt;isbn&gt;16133668&lt;/isbn&gt;&lt;urls&gt;&lt;related-urls&gt;&lt;url&gt;//www.degruyter.com/view/j/ijsl.2005.2005.issue-172/ijsl.2005.2005.172.149/ijsl.2005.2005.172.149.xml&lt;/url&gt;&lt;/related-urls&gt;&lt;/urls&gt;&lt;electronic-resource-num&gt;10.1515/ijsl.2005.2005.172.149&lt;/electronic-resource-num&gt;&lt;access-date&gt;2015-06-28t07:52:30.132+02:00&lt;/access-date&gt;&lt;/record&gt;&lt;/Cite&gt;&lt;/EndNote&gt;</w:instrText>
      </w:r>
      <w:r w:rsidR="007256C4" w:rsidRPr="3BB42450">
        <w:rPr>
          <w:lang w:eastAsia="en-AU"/>
        </w:rPr>
        <w:fldChar w:fldCharType="separate"/>
      </w:r>
      <w:r w:rsidR="00AD5B60">
        <w:rPr>
          <w:noProof/>
          <w:lang w:eastAsia="en-AU"/>
        </w:rPr>
        <w:t>(Chrisp 2005, Campbell 2012)</w:t>
      </w:r>
      <w:r w:rsidR="007256C4" w:rsidRPr="3BB42450">
        <w:fldChar w:fldCharType="end"/>
      </w:r>
      <w:r w:rsidR="009A5DAA">
        <w:t>.</w:t>
      </w:r>
    </w:p>
    <w:p w:rsidR="00F42B28" w:rsidRPr="00AF54F8" w:rsidRDefault="00F42B28" w:rsidP="00CC18CF">
      <w:pPr>
        <w:rPr>
          <w:lang w:eastAsia="en-AU"/>
        </w:rPr>
      </w:pPr>
    </w:p>
    <w:p w:rsidR="00F42B28" w:rsidRPr="00AF54F8" w:rsidRDefault="00B01F1B" w:rsidP="00CC18CF">
      <w:pPr>
        <w:rPr>
          <w:lang w:eastAsia="en-AU"/>
        </w:rPr>
      </w:pPr>
      <w:r w:rsidRPr="00AF54F8">
        <w:rPr>
          <w:lang w:eastAsia="en-AU"/>
        </w:rPr>
        <w:t>Language continues to deve</w:t>
      </w:r>
      <w:r w:rsidR="00E42487" w:rsidRPr="00AF54F8">
        <w:rPr>
          <w:lang w:eastAsia="en-AU"/>
        </w:rPr>
        <w:t>l</w:t>
      </w:r>
      <w:r w:rsidRPr="00AF54F8">
        <w:rPr>
          <w:lang w:eastAsia="en-AU"/>
        </w:rPr>
        <w:t xml:space="preserve">op throughout childhood. Adolescents require increasingly complex language skills </w:t>
      </w:r>
      <w:r w:rsidR="00F42B28" w:rsidRPr="00AF54F8">
        <w:rPr>
          <w:lang w:eastAsia="en-AU"/>
        </w:rPr>
        <w:t>to manage peer relationships</w:t>
      </w:r>
      <w:r w:rsidR="00C568FB">
        <w:rPr>
          <w:lang w:eastAsia="en-AU"/>
        </w:rPr>
        <w:t xml:space="preserve"> </w:t>
      </w:r>
      <w:r w:rsidR="007256C4">
        <w:rPr>
          <w:lang w:eastAsia="en-AU"/>
        </w:rPr>
        <w:fldChar w:fldCharType="begin"/>
      </w:r>
      <w:r w:rsidR="00D22808">
        <w:rPr>
          <w:lang w:eastAsia="en-AU"/>
        </w:rPr>
        <w:instrText xml:space="preserve"> ADDIN EN.CITE &lt;EndNote&gt;&lt;Cite&gt;&lt;Author&gt;Durkin&lt;/Author&gt;&lt;Year&gt;2007&lt;/Year&gt;&lt;RecNum&gt;70&lt;/RecNum&gt;&lt;DisplayText&gt;(Durkin and Conti-Ramsden 2007)&lt;/DisplayText&gt;&lt;record&gt;&lt;rec-number&gt;70&lt;/rec-number&gt;&lt;foreign-keys&gt;&lt;key app="EN" db-id="5z9rtwdrnp900ce50fbpawe1ft2rrv20sfft" timestamp="0"&gt;70&lt;/key&gt;&lt;/foreign-keys&gt;&lt;ref-type name="Journal Article"&gt;17&lt;/ref-type&gt;&lt;contributors&gt;&lt;authors&gt;&lt;author&gt;Durkin, Kevin&lt;/author&gt;&lt;author&gt;Conti-Ramsden, Gina&lt;/author&gt;&lt;/authors&gt;&lt;/contributors&gt;&lt;titles&gt;&lt;title&gt;Language, Social Behavior, and the Quality of Friendships in Adolescents With and Without a History of Specific Language Impairment&lt;/title&gt;&lt;secondary-title&gt;Child Development&lt;/secondary-title&gt;&lt;/titles&gt;&lt;pages&gt;1441-1457&lt;/pages&gt;&lt;volume&gt;78&lt;/volume&gt;&lt;number&gt;5&lt;/number&gt;&lt;dates&gt;&lt;year&gt;2007&lt;/year&gt;&lt;/dates&gt;&lt;publisher&gt;Blackwell Publishing Inc&lt;/publisher&gt;&lt;isbn&gt;1467-8624&lt;/isbn&gt;&lt;urls&gt;&lt;related-urls&gt;&lt;url&gt;http://dx.doi.org/10.1111/j.1467-8624.2007.01076.x&lt;/url&gt;&lt;/related-urls&gt;&lt;/urls&gt;&lt;electronic-resource-num&gt;10.1111/j.1467-8624.2007.01076.x&lt;/electronic-resource-num&gt;&lt;/record&gt;&lt;/Cite&gt;&lt;/EndNote&gt;</w:instrText>
      </w:r>
      <w:r w:rsidR="007256C4">
        <w:rPr>
          <w:lang w:eastAsia="en-AU"/>
        </w:rPr>
        <w:fldChar w:fldCharType="separate"/>
      </w:r>
      <w:r w:rsidR="00674A2F">
        <w:rPr>
          <w:noProof/>
          <w:lang w:eastAsia="en-AU"/>
        </w:rPr>
        <w:t>(Durkin and Conti-Ramsden 2007)</w:t>
      </w:r>
      <w:r w:rsidR="007256C4">
        <w:rPr>
          <w:lang w:eastAsia="en-AU"/>
        </w:rPr>
        <w:fldChar w:fldCharType="end"/>
      </w:r>
      <w:r w:rsidR="00F42B28" w:rsidRPr="00AF54F8">
        <w:rPr>
          <w:lang w:eastAsia="en-AU"/>
        </w:rPr>
        <w:t>, access academic curricula</w:t>
      </w:r>
      <w:r w:rsidR="002D2FA6">
        <w:rPr>
          <w:lang w:eastAsia="en-AU"/>
        </w:rPr>
        <w:t xml:space="preserve"> </w:t>
      </w:r>
      <w:r w:rsidR="007256C4">
        <w:rPr>
          <w:lang w:eastAsia="en-AU"/>
        </w:rPr>
        <w:fldChar w:fldCharType="begin"/>
      </w:r>
      <w:r w:rsidR="00FC72D1">
        <w:rPr>
          <w:rFonts w:hint="eastAsia"/>
          <w:lang w:eastAsia="en-AU"/>
        </w:rPr>
        <w:instrText xml:space="preserve"> ADDIN EN.CITE &lt;EndNote&gt;&lt;Cite&gt;&lt;Author&gt;Conti</w:instrText>
      </w:r>
      <w:r w:rsidR="00FC72D1">
        <w:rPr>
          <w:rFonts w:hint="eastAsia"/>
          <w:lang w:eastAsia="en-AU"/>
        </w:rPr>
        <w:instrText>‐</w:instrText>
      </w:r>
      <w:r w:rsidR="00FC72D1">
        <w:rPr>
          <w:rFonts w:hint="eastAsia"/>
          <w:lang w:eastAsia="en-AU"/>
        </w:rPr>
        <w:instrText>Ramsden&lt;/Author&gt;&lt;Year&gt;2009&lt;/Year&gt;&lt;RecNum&gt;71&lt;/RecNum&gt;&lt;DisplayText&gt;(Conti</w:instrText>
      </w:r>
      <w:r w:rsidR="00FC72D1">
        <w:rPr>
          <w:rFonts w:hint="eastAsia"/>
          <w:lang w:eastAsia="en-AU"/>
        </w:rPr>
        <w:instrText>‐</w:instrText>
      </w:r>
      <w:r w:rsidR="00FC72D1">
        <w:rPr>
          <w:rFonts w:hint="eastAsia"/>
          <w:lang w:eastAsia="en-AU"/>
        </w:rPr>
        <w:instrText>Ramsden, Durkin et al. 2009)&lt;/DisplayText&gt;&lt;record&gt;&lt;rec-number&gt;71&lt;/rec-number&gt;&lt;foreign-keys&gt;&lt;key app="EN" db-id="5z9rtwdrnp900ce50fbpawe1ft2rrv20sfft" timestamp="0"&gt;71&lt;/key&gt;&lt;/foreign-keys&gt;&lt;ref-type name="Journal Article"&gt;17&lt;/ref-type&gt;&lt;contributors&gt;&lt;authors&gt;&lt;author&gt;Conti</w:instrText>
      </w:r>
      <w:r w:rsidR="00FC72D1">
        <w:rPr>
          <w:rFonts w:hint="eastAsia"/>
          <w:lang w:eastAsia="en-AU"/>
        </w:rPr>
        <w:instrText>‐</w:instrText>
      </w:r>
      <w:r w:rsidR="00FC72D1">
        <w:rPr>
          <w:rFonts w:hint="eastAsia"/>
          <w:lang w:eastAsia="en-AU"/>
        </w:rPr>
        <w:instrText>Ramsden, Gina&lt;/author&gt;&lt;author&gt;Durkin, Kevin&lt;/author&gt;&lt;author&gt;Simkin, Zoë&lt;/author&gt;&lt;author&gt;Knox, Emma&lt;/author&gt;&lt;/authors&gt;&lt;/contr</w:instrText>
      </w:r>
      <w:r w:rsidR="00FC72D1">
        <w:rPr>
          <w:lang w:eastAsia="en-AU"/>
        </w:rPr>
        <w:instrText>ibutors&gt;&lt;titles&gt;&lt;title&gt;Specific language impairment and school outcomes. I: Identifying and explaining variability at the end of compulsory education&lt;/title&gt;&lt;secondary-title&gt;International Journal of Language &amp;amp; Communication Disorders&lt;/secondary-title&gt;&lt;/titles&gt;&lt;pages&gt;15-35&lt;/pages&gt;&lt;volume&gt;44&lt;/volume&gt;&lt;number&gt;1&lt;/number&gt;&lt;dates&gt;&lt;year&gt;2009&lt;/year&gt;&lt;pub-dates&gt;&lt;date&gt;2009/01/01&lt;/date&gt;&lt;/pub-dates&gt;&lt;/dates&gt;&lt;publisher&gt;Taylor &amp;amp; Francis&lt;/publisher&gt;&lt;isbn&gt;1368-2822&lt;/isbn&gt;&lt;urls&gt;&lt;related-urls&gt;&lt;url&gt;http://www.tandfonline.com/doi/abs/10.1080/13682820801921601&lt;/url&gt;&lt;/related-urls&gt;&lt;/urls&gt;&lt;electronic-resource-num&gt;10.1080/13682820801921601&lt;/electronic-resource-num&gt;&lt;access-date&gt;2015/06/27&lt;/access-date&gt;&lt;/record&gt;&lt;/Cite&gt;&lt;/EndNote&gt;</w:instrText>
      </w:r>
      <w:r w:rsidR="007256C4">
        <w:rPr>
          <w:lang w:eastAsia="en-AU"/>
        </w:rPr>
        <w:fldChar w:fldCharType="separate"/>
      </w:r>
      <w:r w:rsidR="00674A2F">
        <w:rPr>
          <w:rFonts w:hint="eastAsia"/>
          <w:noProof/>
          <w:lang w:eastAsia="en-AU"/>
        </w:rPr>
        <w:t>(Conti</w:t>
      </w:r>
      <w:r w:rsidR="00674A2F">
        <w:rPr>
          <w:rFonts w:hint="eastAsia"/>
          <w:noProof/>
          <w:lang w:eastAsia="en-AU"/>
        </w:rPr>
        <w:t>‐</w:t>
      </w:r>
      <w:r w:rsidR="00674A2F">
        <w:rPr>
          <w:rFonts w:hint="eastAsia"/>
          <w:noProof/>
          <w:lang w:eastAsia="en-AU"/>
        </w:rPr>
        <w:t>Ramsden, Durkin et al. 2009)</w:t>
      </w:r>
      <w:r w:rsidR="007256C4">
        <w:rPr>
          <w:lang w:eastAsia="en-AU"/>
        </w:rPr>
        <w:fldChar w:fldCharType="end"/>
      </w:r>
      <w:r w:rsidR="00F42B28" w:rsidRPr="00AF54F8">
        <w:rPr>
          <w:lang w:eastAsia="en-AU"/>
        </w:rPr>
        <w:t xml:space="preserve">, and exercise their right to express </w:t>
      </w:r>
      <w:r w:rsidRPr="00AF54F8">
        <w:rPr>
          <w:lang w:eastAsia="en-AU"/>
        </w:rPr>
        <w:t xml:space="preserve">their </w:t>
      </w:r>
      <w:r w:rsidR="00F42B28" w:rsidRPr="00AF54F8">
        <w:rPr>
          <w:lang w:eastAsia="en-AU"/>
        </w:rPr>
        <w:t>views</w:t>
      </w:r>
      <w:r w:rsidR="009845BF" w:rsidRPr="00AF54F8">
        <w:rPr>
          <w:lang w:eastAsia="en-AU"/>
        </w:rPr>
        <w:t xml:space="preserve"> as fully </w:t>
      </w:r>
      <w:r w:rsidR="00F42B28" w:rsidRPr="00AF54F8">
        <w:rPr>
          <w:lang w:eastAsia="en-AU"/>
        </w:rPr>
        <w:t>participating members of society</w:t>
      </w:r>
      <w:r w:rsidR="002D2FA6">
        <w:rPr>
          <w:lang w:eastAsia="en-AU"/>
        </w:rPr>
        <w:t xml:space="preserve"> </w:t>
      </w:r>
      <w:r w:rsidR="00A80588">
        <w:rPr>
          <w:lang w:eastAsia="en-AU"/>
        </w:rPr>
        <w:fldChar w:fldCharType="begin"/>
      </w:r>
      <w:r w:rsidR="007923B6">
        <w:rPr>
          <w:lang w:eastAsia="en-AU"/>
        </w:rPr>
        <w:instrText xml:space="preserve"> ADDIN EN.CITE &lt;EndNote&gt;&lt;Cite&gt;&lt;Author&gt;Lansdown&lt;/Author&gt;&lt;Year&gt;2006&lt;/Year&gt;&lt;RecNum&gt;72&lt;/RecNum&gt;&lt;DisplayText&gt;(Lansdown and Karkara 2006)&lt;/DisplayText&gt;&lt;record&gt;&lt;rec-number&gt;72&lt;/rec-number&gt;&lt;foreign-keys&gt;&lt;key app="EN" db-id="5z9rtwdrnp900ce50fbpawe1ft2rrv20sfft" timestamp="0"&gt;72&lt;/key&gt;&lt;/foreign-keys&gt;&lt;ref-type name="Journal Article"&gt;17&lt;/ref-type&gt;&lt;contributors&gt;&lt;authors&gt;&lt;author&gt;Lansdown, Gerison&lt;/author&gt;&lt;author&gt;Karkara, Ravi&lt;/author&gt;&lt;/authors&gt;&lt;/contributors&gt;&lt;titles&gt;&lt;title&gt;Children&amp;apos;s right to express views and have them taken seriously&lt;/title&gt;&lt;secondary-title&gt;The Lancet&lt;/secondary-title&gt;&lt;/titles&gt;&lt;periodical&gt;&lt;full-title&gt;The Lancet&lt;/full-title&gt;&lt;/periodical&gt;&lt;pages&gt;690-692&lt;/pages&gt;&lt;volume&gt;367&lt;/volume&gt;&lt;number&gt;9511&lt;/number&gt;&lt;dates&gt;&lt;year&gt;2006&lt;/year&gt;&lt;pub-dates&gt;&lt;date&gt;//25&lt;/date&gt;&lt;/pub-dates&gt;&lt;/dates&gt;&lt;isbn&gt;0140-6736&lt;/isbn&gt;&lt;urls&gt;&lt;related-urls&gt;&lt;url&gt;http://www.sciencedirect.com/science/article/pii/S0140673606682688&lt;/url&gt;&lt;/related-urls&gt;&lt;/urls&gt;&lt;electronic-resource-num&gt;http://dx.doi.org/10.1016/S0140-6736(06)68268-8&lt;/electronic-resource-num&gt;&lt;access-date&gt;2006/3/3/&lt;/access-date&gt;&lt;/record&gt;&lt;/Cite&gt;&lt;/EndNote&gt;</w:instrText>
      </w:r>
      <w:r w:rsidR="00A80588">
        <w:rPr>
          <w:lang w:eastAsia="en-AU"/>
        </w:rPr>
        <w:fldChar w:fldCharType="separate"/>
      </w:r>
      <w:r w:rsidR="00A80588">
        <w:rPr>
          <w:noProof/>
          <w:lang w:eastAsia="en-AU"/>
        </w:rPr>
        <w:t>(Lansdown and Karkara 2006)</w:t>
      </w:r>
      <w:r w:rsidR="00A80588">
        <w:rPr>
          <w:lang w:eastAsia="en-AU"/>
        </w:rPr>
        <w:fldChar w:fldCharType="end"/>
      </w:r>
      <w:r w:rsidR="00F42B28" w:rsidRPr="00AF54F8">
        <w:rPr>
          <w:lang w:eastAsia="en-AU"/>
        </w:rPr>
        <w:t>.</w:t>
      </w:r>
    </w:p>
    <w:p w:rsidR="009A0630" w:rsidRPr="00AF54F8" w:rsidRDefault="009A0630"/>
    <w:p w:rsidR="009C7BC1" w:rsidRPr="00AF54F8" w:rsidRDefault="009C7BC1" w:rsidP="009C7BC1">
      <w:r w:rsidRPr="00AF54F8">
        <w:t>The understanding</w:t>
      </w:r>
      <w:r w:rsidR="00752CAD" w:rsidRPr="00AF54F8">
        <w:t xml:space="preserve"> </w:t>
      </w:r>
      <w:r w:rsidRPr="00AF54F8">
        <w:t>that language has a key mediating role in a number of outcomes has led to increased efforts to view language development as an important target for public health intervention</w:t>
      </w:r>
      <w:r w:rsidR="002D2FA6">
        <w:t xml:space="preserve"> </w:t>
      </w:r>
      <w:r w:rsidR="007256C4">
        <w:fldChar w:fldCharType="begin"/>
      </w:r>
      <w:r w:rsidR="00FC72D1">
        <w:instrText xml:space="preserve"> ADDIN EN.CITE &lt;EndNote&gt;&lt;Cite&gt;&lt;Author&gt;Cesaro&lt;/Author&gt;&lt;Year&gt;2013&lt;/Year&gt;&lt;RecNum&gt;73&lt;/RecNum&gt;&lt;DisplayText&gt;(Cesaro, Campos et al. 2013)&lt;/DisplayText&gt;&lt;record&gt;&lt;rec-number&gt;73&lt;/rec-number&gt;&lt;foreign-keys&gt;&lt;key app="EN" db-id="5z9rtwdrnp900ce50fbpawe1ft2rrv20sfft" timestamp="0"&gt;73&lt;/key&gt;&lt;/foreign-keys&gt;&lt;ref-type name="Conference Proceedings"&gt;10&lt;/ref-type&gt;&lt;contributors&gt;&lt;authors&gt;&lt;author&gt;Cesaro, De&lt;/author&gt;&lt;author&gt;Campos, Bruna&lt;/author&gt;&lt;author&gt;Gurgel, Léia Gonçalves&lt;/author&gt;&lt;author&gt;Nunes, Gabriela Pisoni Canedo&lt;/author&gt;&lt;author&gt;Reppold, Caroline Tozzi&lt;/author&gt;&lt;/authors&gt;&lt;/contributors&gt;&lt;titles&gt;&lt;title&gt;Child language interventions in public health: a systematic literature review&lt;/title&gt;&lt;secondary-title&gt;CoDAS&lt;/secondary-title&gt;&lt;/titles&gt;&lt;pages&gt;588-594&lt;/pages&gt;&lt;volume&gt;25&lt;/volume&gt;&lt;number&gt;6&lt;/number&gt;&lt;dates&gt;&lt;year&gt;2013&lt;/year&gt;&lt;/dates&gt;&lt;publisher&gt;SciELO Brasil&lt;/publisher&gt;&lt;isbn&gt;2317-1782&lt;/isbn&gt;&lt;urls&gt;&lt;/urls&gt;&lt;/record&gt;&lt;/Cite&gt;&lt;/EndNote&gt;</w:instrText>
      </w:r>
      <w:r w:rsidR="007256C4">
        <w:fldChar w:fldCharType="separate"/>
      </w:r>
      <w:r w:rsidR="00674A2F">
        <w:rPr>
          <w:noProof/>
        </w:rPr>
        <w:t>(Cesaro, Campos et al. 2013)</w:t>
      </w:r>
      <w:r w:rsidR="007256C4">
        <w:fldChar w:fldCharType="end"/>
      </w:r>
      <w:r w:rsidRPr="00AF54F8">
        <w:t xml:space="preserve"> with the dual aim</w:t>
      </w:r>
      <w:r w:rsidR="00752CAD" w:rsidRPr="00AF54F8">
        <w:t>s</w:t>
      </w:r>
      <w:r w:rsidRPr="00AF54F8">
        <w:t xml:space="preserve"> of improving outcomes for individual children and reducing population-level inequalities</w:t>
      </w:r>
      <w:r w:rsidR="002D2FA6">
        <w:t xml:space="preserve"> </w:t>
      </w:r>
      <w:r w:rsidR="007256C4">
        <w:fldChar w:fldCharType="begin"/>
      </w:r>
      <w:r w:rsidR="00FC72D1">
        <w:instrText xml:space="preserve"> ADDIN EN.CITE &lt;EndNote&gt;&lt;Cite&gt;&lt;Author&gt;Sirin&lt;/Author&gt;&lt;Year&gt;2005&lt;/Year&gt;&lt;RecNum&gt;74&lt;/RecNum&gt;&lt;DisplayText&gt;(Sirin 2005, Reese, Sparks et al. 2010)&lt;/DisplayText&gt;&lt;record&gt;&lt;rec-number&gt;74&lt;/rec-number&gt;&lt;foreign-keys&gt;&lt;key app="EN" db-id="5z9rtwdrnp900ce50fbpawe1ft2rrv20sfft" timestamp="0"&gt;74&lt;/key&gt;&lt;/foreign-keys&gt;&lt;ref-type name="Journal Article"&gt;17&lt;/ref-type&gt;&lt;contributors&gt;&lt;authors&gt;&lt;author&gt;Sirin, Selcuk R&lt;/author&gt;&lt;/authors&gt;&lt;/contributors&gt;&lt;titles&gt;&lt;title&gt;Socioeconomic status and academic achievement: A meta-analytic review of research&lt;/title&gt;&lt;secondary-title&gt;Review of educational research&lt;/secondary-title&gt;&lt;/titles&gt;&lt;pages&gt;417-453&lt;/pages&gt;&lt;volume&gt;75&lt;/volume&gt;&lt;number&gt;3&lt;/number&gt;&lt;dates&gt;&lt;year&gt;2005&lt;/year&gt;&lt;/dates&gt;&lt;isbn&gt;0034-6543&lt;/isbn&gt;&lt;urls&gt;&lt;/urls&gt;&lt;/record&gt;&lt;/Cite&gt;&lt;Cite&gt;&lt;Author&gt;Reese&lt;/Author&gt;&lt;Year&gt;2010&lt;/Year&gt;&lt;RecNum&gt;61&lt;/RecNum&gt;&lt;record&gt;&lt;rec-number&gt;61&lt;/rec-number&gt;&lt;foreign-keys&gt;&lt;key app="EN" db-id="5z9rtwdrnp900ce50fbpawe1ft2rrv20sfft" timestamp="0"&gt;61&lt;/key&gt;&lt;/foreign-keys&gt;&lt;ref-type name="Journal Article"&gt;17&lt;/ref-type&gt;&lt;contributors&gt;&lt;authors&gt;&lt;author&gt;Reese, Elaine&lt;/author&gt;&lt;author&gt;Sparks, Alison&lt;/author&gt;&lt;author&gt;Leyva, Diana&lt;/author&gt;&lt;/authors&gt;&lt;/contributors&gt;&lt;titles&gt;&lt;title&gt;A Review of parent interventions for preschool children’s language and emergent literacy&lt;/title&gt;&lt;secondary-title&gt;Journal of Early Childhood Literacy&lt;/secondary-title&gt;&lt;/titles&gt;&lt;pages&gt;97-117&lt;/pages&gt;&lt;volume&gt;10&lt;/volume&gt;&lt;number&gt;1&lt;/number&gt;&lt;dates&gt;&lt;year&gt;2010&lt;/year&gt;&lt;pub-dates&gt;&lt;date&gt;March 1, 2010&lt;/date&gt;&lt;/pub-dates&gt;&lt;/dates&gt;&lt;urls&gt;&lt;related-urls&gt;&lt;url&gt;http://ecl.sagepub.com/content/10/1/97.abstract&lt;/url&gt;&lt;/related-urls&gt;&lt;/urls&gt;&lt;electronic-resource-num&gt;10.1177/1468798409356987&lt;/electronic-resource-num&gt;&lt;/record&gt;&lt;/Cite&gt;&lt;/EndNote&gt;</w:instrText>
      </w:r>
      <w:r w:rsidR="007256C4">
        <w:fldChar w:fldCharType="separate"/>
      </w:r>
      <w:r w:rsidR="00674A2F">
        <w:rPr>
          <w:noProof/>
        </w:rPr>
        <w:t>(Sirin 2005, Reese, Sparks et al. 2010)</w:t>
      </w:r>
      <w:r w:rsidR="007256C4">
        <w:fldChar w:fldCharType="end"/>
      </w:r>
      <w:r w:rsidRPr="00AF54F8">
        <w:t>.</w:t>
      </w:r>
    </w:p>
    <w:p w:rsidR="00563E8E" w:rsidRPr="00AF54F8" w:rsidRDefault="005076A6">
      <w:pPr>
        <w:pStyle w:val="Heading2"/>
      </w:pPr>
      <w:bookmarkStart w:id="14" w:name="_Toc427337332"/>
      <w:r w:rsidRPr="00AF54F8">
        <w:lastRenderedPageBreak/>
        <w:t>E</w:t>
      </w:r>
      <w:r w:rsidR="00EA72ED" w:rsidRPr="00AF54F8">
        <w:t>xecutive function</w:t>
      </w:r>
      <w:r w:rsidR="005523D7" w:rsidRPr="00AF54F8">
        <w:t xml:space="preserve"> and self-regulation</w:t>
      </w:r>
      <w:bookmarkEnd w:id="14"/>
    </w:p>
    <w:p w:rsidR="00A40929" w:rsidRPr="00AF54F8" w:rsidRDefault="00A40929">
      <w:r w:rsidRPr="00AF54F8">
        <w:t>Executive function has been described as the brain’s “air traffic control system”</w:t>
      </w:r>
      <w:r w:rsidR="002D2FA6">
        <w:t xml:space="preserve"> </w:t>
      </w:r>
      <w:r w:rsidR="007256C4">
        <w:fldChar w:fldCharType="begin"/>
      </w:r>
      <w:r w:rsidR="00FC72D1">
        <w:instrText xml:space="preserve"> ADDIN EN.CITE &lt;EndNote&gt;&lt;Cite&gt;&lt;Author&gt;Center on the Developing Child at Harvard University&lt;/Author&gt;&lt;Year&gt;2011&lt;/Year&gt;&lt;RecNum&gt;75&lt;/RecNum&gt;&lt;DisplayText&gt;(Center on the Developing Child at Harvard University 2011)&lt;/DisplayText&gt;&lt;record&gt;&lt;rec-number&gt;75&lt;/rec-number&gt;&lt;foreign-keys&gt;&lt;key app="EN" db-id="5z9rtwdrnp900ce50fbpawe1ft2rrv20sfft" timestamp="0"&gt;75&lt;/key&gt;&lt;/foreign-keys&gt;&lt;ref-type name="Report"&gt;27&lt;/ref-type&gt;&lt;contributors&gt;&lt;authors&gt;&lt;author&gt;Center on the Developing Child at Harvard University,&lt;/author&gt;&lt;/authors&gt;&lt;/contributors&gt;&lt;titles&gt;&lt;title&gt;Building the Brain’s “Air Traffic Control” System: How Early Experiences Shape the Development of Executive Function: Working Paper No.11&lt;/title&gt;&lt;/titles&gt;&lt;dates&gt;&lt;year&gt;2011&lt;/year&gt;&lt;/dates&gt;&lt;urls&gt;&lt;/urls&gt;&lt;/record&gt;&lt;/Cite&gt;&lt;/EndNote&gt;</w:instrText>
      </w:r>
      <w:r w:rsidR="007256C4">
        <w:fldChar w:fldCharType="separate"/>
      </w:r>
      <w:r w:rsidR="00674A2F">
        <w:rPr>
          <w:noProof/>
        </w:rPr>
        <w:t>(Center on the Developing Child at Harvard University 2011)</w:t>
      </w:r>
      <w:r w:rsidR="007256C4">
        <w:fldChar w:fldCharType="end"/>
      </w:r>
      <w:r w:rsidRPr="00AF54F8">
        <w:t xml:space="preserve">. </w:t>
      </w:r>
      <w:r w:rsidR="005523D7" w:rsidRPr="00AF54F8">
        <w:t>The capacity of a child or young person to delay gratification, control impulses and regulate emotions is an important developmental task that correlates strongly with health and well-being through adolescence and adulthood</w:t>
      </w:r>
      <w:r w:rsidR="002D2FA6">
        <w:t xml:space="preserve"> </w:t>
      </w:r>
      <w:r w:rsidR="007256C4">
        <w:fldChar w:fldCharType="begin"/>
      </w:r>
      <w:r w:rsidR="00FC72D1">
        <w:instrText xml:space="preserve"> ADDIN EN.CITE &lt;EndNote&gt;&lt;Cite&gt;&lt;Author&gt;Poulson&lt;/Author&gt;&lt;Year&gt;2011&lt;/Year&gt;&lt;RecNum&gt;76&lt;/RecNum&gt;&lt;DisplayText&gt;(Poulson 2011)&lt;/DisplayText&gt;&lt;record&gt;&lt;rec-number&gt;76&lt;/rec-number&gt;&lt;foreign-keys&gt;&lt;key app="EN" db-id="5z9rtwdrnp900ce50fbpawe1ft2rrv20sfft" timestamp="0"&gt;76&lt;/key&gt;&lt;/foreign-keys&gt;&lt;ref-type name="Book Section"&gt;5&lt;/ref-type&gt;&lt;contributors&gt;&lt;authors&gt;&lt;author&gt;Richie Poulson&lt;/author&gt;&lt;/authors&gt;&lt;secondary-authors&gt;&lt;author&gt;Office of the Prime Minister&amp;apos;s Science Advisory Committee, &lt;/author&gt;&lt;author&gt; Gluckman PD&lt;/author&gt;&lt;/secondary-authors&gt;&lt;/contributors&gt;&lt;titles&gt;&lt;title&gt;Self -control&lt;/title&gt;&lt;secondary-title&gt;Improving the Transition: Reducing social and psychological morbidity during adolescence&lt;/secondary-title&gt;&lt;/titles&gt;&lt;pages&gt;49-58&lt;/pages&gt;&lt;section&gt;3&lt;/section&gt;&lt;dates&gt;&lt;year&gt;2011&lt;/year&gt;&lt;/dates&gt;&lt;pub-location&gt;Auckland&lt;/pub-location&gt;&lt;publisher&gt;Office of the Prime Minister&amp;apos;s Science Advisory Committee&lt;/publisher&gt;&lt;urls&gt;&lt;/urls&gt;&lt;/record&gt;&lt;/Cite&gt;&lt;/EndNote&gt;</w:instrText>
      </w:r>
      <w:r w:rsidR="007256C4">
        <w:fldChar w:fldCharType="separate"/>
      </w:r>
      <w:r w:rsidR="00674A2F">
        <w:rPr>
          <w:noProof/>
        </w:rPr>
        <w:t>(Poulson 2011)</w:t>
      </w:r>
      <w:r w:rsidR="007256C4">
        <w:fldChar w:fldCharType="end"/>
      </w:r>
      <w:r w:rsidR="00AA220E" w:rsidRPr="00AF54F8">
        <w:t xml:space="preserve">. </w:t>
      </w:r>
      <w:r w:rsidR="00823A20" w:rsidRPr="00AF54F8">
        <w:t xml:space="preserve">Executive function is important </w:t>
      </w:r>
      <w:r w:rsidR="002B7256" w:rsidRPr="00AF54F8">
        <w:t xml:space="preserve">both </w:t>
      </w:r>
      <w:r w:rsidR="00823A20" w:rsidRPr="00AF54F8">
        <w:t xml:space="preserve">for </w:t>
      </w:r>
      <w:r w:rsidRPr="00AF54F8">
        <w:t>learning and for social development</w:t>
      </w:r>
      <w:r w:rsidR="002D2FA6">
        <w:t xml:space="preserve"> </w:t>
      </w:r>
      <w:r w:rsidR="007256C4">
        <w:fldChar w:fldCharType="begin"/>
      </w:r>
      <w:r w:rsidR="00FC72D1">
        <w:instrText xml:space="preserve"> ADDIN EN.CITE &lt;EndNote&gt;&lt;Cite&gt;&lt;Author&gt;Kapa&lt;/Author&gt;&lt;Year&gt;2014&lt;/Year&gt;&lt;RecNum&gt;77&lt;/RecNum&gt;&lt;DisplayText&gt;(Center on the Developing Child at Harvard University 2011, Kapa and Colombo 2014)&lt;/DisplayText&gt;&lt;record&gt;&lt;rec-number&gt;77&lt;/rec-number&gt;&lt;foreign-keys&gt;&lt;key app="EN" db-id="5z9rtwdrnp900ce50fbpawe1ft2rrv20sfft" timestamp="0"&gt;77&lt;/key&gt;&lt;/foreign-keys&gt;&lt;ref-type name="Journal Article"&gt;17&lt;/ref-type&gt;&lt;contributors&gt;&lt;authors&gt;&lt;author&gt;Kapa, Leah L.&lt;/author&gt;&lt;author&gt;Colombo, John&lt;/author&gt;&lt;/authors&gt;&lt;/contributors&gt;&lt;titles&gt;&lt;title&gt;Executive function predicts artificial language learning&lt;/title&gt;&lt;secondary-title&gt;Journal of Memory and Language&lt;/secondary-title&gt;&lt;/titles&gt;&lt;pages&gt;237-252&lt;/pages&gt;&lt;volume&gt;76&lt;/volume&gt;&lt;number&gt;0&lt;/number&gt;&lt;keywords&gt;&lt;keyword&gt;Executive function&lt;/keyword&gt;&lt;keyword&gt;Artificial language&lt;/keyword&gt;&lt;keyword&gt;Inhibition&lt;/keyword&gt;&lt;keyword&gt;Attentional monitoring&lt;/keyword&gt;&lt;keyword&gt;Attentional shifting&lt;/keyword&gt;&lt;keyword&gt;Working memory&lt;/keyword&gt;&lt;/keywords&gt;&lt;dates&gt;&lt;year&gt;2014&lt;/year&gt;&lt;pub-dates&gt;&lt;date&gt;10//&lt;/date&gt;&lt;/pub-dates&gt;&lt;/dates&gt;&lt;isbn&gt;0749-596X&lt;/isbn&gt;&lt;urls&gt;&lt;related-urls&gt;&lt;url&gt;http://www.sciencedirect.com/science/article/pii/S0749596X14000850&lt;/url&gt;&lt;/related-urls&gt;&lt;/urls&gt;&lt;electronic-resource-num&gt;http://dx.doi.org/10.1016/j.jml.2014.07.004&lt;/electronic-resource-num&gt;&lt;/record&gt;&lt;/Cite&gt;&lt;Cite&gt;&lt;Author&gt;Center on the Developing Child at Harvard University&lt;/Author&gt;&lt;Year&gt;2011&lt;/Year&gt;&lt;RecNum&gt;75&lt;/RecNum&gt;&lt;record&gt;&lt;rec-number&gt;75&lt;/rec-number&gt;&lt;foreign-keys&gt;&lt;key app="EN" db-id="5z9rtwdrnp900ce50fbpawe1ft2rrv20sfft" timestamp="0"&gt;75&lt;/key&gt;&lt;/foreign-keys&gt;&lt;ref-type name="Report"&gt;27&lt;/ref-type&gt;&lt;contributors&gt;&lt;authors&gt;&lt;author&gt;Center on the Developing Child at Harvard University,&lt;/author&gt;&lt;/authors&gt;&lt;/contributors&gt;&lt;titles&gt;&lt;title&gt;Building the Brain’s “Air Traffic Control” System: How Early Experiences Shape the Development of Executive Function: Working Paper No.11&lt;/title&gt;&lt;/titles&gt;&lt;dates&gt;&lt;year&gt;2011&lt;/year&gt;&lt;/dates&gt;&lt;urls&gt;&lt;/urls&gt;&lt;/record&gt;&lt;/Cite&gt;&lt;/EndNote&gt;</w:instrText>
      </w:r>
      <w:r w:rsidR="007256C4">
        <w:fldChar w:fldCharType="separate"/>
      </w:r>
      <w:r w:rsidR="00674A2F">
        <w:rPr>
          <w:noProof/>
        </w:rPr>
        <w:t>(Center on the Developing Child at Harvard University 2011, Kapa and Colombo 2014)</w:t>
      </w:r>
      <w:r w:rsidR="007256C4">
        <w:fldChar w:fldCharType="end"/>
      </w:r>
      <w:r w:rsidRPr="00AF54F8">
        <w:t>.</w:t>
      </w:r>
      <w:r w:rsidR="00823A20" w:rsidRPr="00AF54F8">
        <w:t xml:space="preserve"> </w:t>
      </w:r>
    </w:p>
    <w:p w:rsidR="00A40929" w:rsidRPr="00AF54F8" w:rsidRDefault="00A40929"/>
    <w:p w:rsidR="005523D7" w:rsidRPr="00AF54F8" w:rsidRDefault="00A40929">
      <w:r w:rsidRPr="00AF54F8">
        <w:t xml:space="preserve">By the age of three, children are beginning to develop the key executive function skills of </w:t>
      </w:r>
      <w:r w:rsidR="004856F8" w:rsidRPr="00AF54F8">
        <w:t>inhibitory control, working memory and mental flexibility</w:t>
      </w:r>
      <w:r w:rsidR="002D2FA6">
        <w:t xml:space="preserve"> </w:t>
      </w:r>
      <w:r w:rsidR="007256C4">
        <w:fldChar w:fldCharType="begin"/>
      </w:r>
      <w:r w:rsidR="00FC72D1">
        <w:instrText xml:space="preserve"> ADDIN EN.CITE &lt;EndNote&gt;&lt;Cite&gt;&lt;Author&gt;Center on the Developing Child at Harvard University&lt;/Author&gt;&lt;Year&gt;2011&lt;/Year&gt;&lt;RecNum&gt;75&lt;/RecNum&gt;&lt;DisplayText&gt;(Center on the Developing Child at Harvard University 2011)&lt;/DisplayText&gt;&lt;record&gt;&lt;rec-number&gt;75&lt;/rec-number&gt;&lt;foreign-keys&gt;&lt;key app="EN" db-id="5z9rtwdrnp900ce50fbpawe1ft2rrv20sfft" timestamp="0"&gt;75&lt;/key&gt;&lt;/foreign-keys&gt;&lt;ref-type name="Report"&gt;27&lt;/ref-type&gt;&lt;contributors&gt;&lt;authors&gt;&lt;author&gt;Center on the Developing Child at Harvard University,&lt;/author&gt;&lt;/authors&gt;&lt;/contributors&gt;&lt;titles&gt;&lt;title&gt;Building the Brain’s “Air Traffic Control” System: How Early Experiences Shape the Development of Executive Function: Working Paper No.11&lt;/title&gt;&lt;/titles&gt;&lt;dates&gt;&lt;year&gt;2011&lt;/year&gt;&lt;/dates&gt;&lt;urls&gt;&lt;/urls&gt;&lt;/record&gt;&lt;/Cite&gt;&lt;/EndNote&gt;</w:instrText>
      </w:r>
      <w:r w:rsidR="007256C4">
        <w:fldChar w:fldCharType="separate"/>
      </w:r>
      <w:r w:rsidR="00674A2F">
        <w:rPr>
          <w:noProof/>
        </w:rPr>
        <w:t>(Center on the Developing Child at Harvard University 2011)</w:t>
      </w:r>
      <w:r w:rsidR="007256C4">
        <w:fldChar w:fldCharType="end"/>
      </w:r>
      <w:r w:rsidR="004856F8" w:rsidRPr="00AF54F8">
        <w:t xml:space="preserve"> that will be the foundation of a range of life skills and competencies. </w:t>
      </w:r>
      <w:r w:rsidR="002B7256" w:rsidRPr="00AF54F8">
        <w:t>After a dramatic growth in executive function skills between the ages of 3 and 5 years, individuals continue to build on this learning through childhood and adolescence</w:t>
      </w:r>
      <w:r w:rsidR="002D2FA6">
        <w:t xml:space="preserve"> and on into adulthood. </w:t>
      </w:r>
      <w:r w:rsidR="00473325" w:rsidRPr="00AF54F8">
        <w:t>For a detailed timeline, see the working paper referenced above</w:t>
      </w:r>
      <w:r w:rsidR="002D2FA6">
        <w:t xml:space="preserve"> </w:t>
      </w:r>
      <w:r w:rsidR="007256C4">
        <w:fldChar w:fldCharType="begin"/>
      </w:r>
      <w:r w:rsidR="00FC72D1">
        <w:instrText xml:space="preserve"> ADDIN EN.CITE &lt;EndNote&gt;&lt;Cite&gt;&lt;Author&gt;Center on the Developing Child at Harvard University&lt;/Author&gt;&lt;Year&gt;2011&lt;/Year&gt;&lt;RecNum&gt;75&lt;/RecNum&gt;&lt;DisplayText&gt;(Center on the Developing Child at Harvard University 2011)&lt;/DisplayText&gt;&lt;record&gt;&lt;rec-number&gt;75&lt;/rec-number&gt;&lt;foreign-keys&gt;&lt;key app="EN" db-id="5z9rtwdrnp900ce50fbpawe1ft2rrv20sfft" timestamp="0"&gt;75&lt;/key&gt;&lt;/foreign-keys&gt;&lt;ref-type name="Report"&gt;27&lt;/ref-type&gt;&lt;contributors&gt;&lt;authors&gt;&lt;author&gt;Center on the Developing Child at Harvard University,&lt;/author&gt;&lt;/authors&gt;&lt;/contributors&gt;&lt;titles&gt;&lt;title&gt;Building the Brain’s “Air Traffic Control” System: How Early Experiences Shape the Development of Executive Function: Working Paper No.11&lt;/title&gt;&lt;/titles&gt;&lt;dates&gt;&lt;year&gt;2011&lt;/year&gt;&lt;/dates&gt;&lt;urls&gt;&lt;/urls&gt;&lt;/record&gt;&lt;/Cite&gt;&lt;/EndNote&gt;</w:instrText>
      </w:r>
      <w:r w:rsidR="007256C4">
        <w:fldChar w:fldCharType="separate"/>
      </w:r>
      <w:r w:rsidR="00674A2F">
        <w:rPr>
          <w:noProof/>
        </w:rPr>
        <w:t>(Center on the Developing Child at Harvard University 2011)</w:t>
      </w:r>
      <w:r w:rsidR="007256C4">
        <w:fldChar w:fldCharType="end"/>
      </w:r>
      <w:r w:rsidR="00473325" w:rsidRPr="00AF54F8">
        <w:t>. I</w:t>
      </w:r>
      <w:r w:rsidR="005523D7" w:rsidRPr="00AF54F8">
        <w:t>nterventions</w:t>
      </w:r>
      <w:r w:rsidR="002B7256" w:rsidRPr="00AF54F8">
        <w:t xml:space="preserve"> </w:t>
      </w:r>
      <w:r w:rsidR="005523D7" w:rsidRPr="00AF54F8">
        <w:t>are effective in improving</w:t>
      </w:r>
      <w:r w:rsidR="002B7256" w:rsidRPr="00AF54F8">
        <w:t xml:space="preserve"> self-control</w:t>
      </w:r>
      <w:r w:rsidR="00262563" w:rsidRPr="00AF54F8">
        <w:t xml:space="preserve"> at least up until age 10 years</w:t>
      </w:r>
      <w:r w:rsidR="00AF7EB7">
        <w:t xml:space="preserve"> </w:t>
      </w:r>
      <w:r w:rsidR="007256C4">
        <w:fldChar w:fldCharType="begin">
          <w:fldData xml:space="preserve">PEVuZE5vdGU+PENpdGU+PEF1dGhvcj5CbGFpcjwvQXV0aG9yPjxZZWFyPjIwMTQ8L1llYXI+PFJl
Y051bT43ODwvUmVjTnVtPjxEaXNwbGF5VGV4dD4oUGlxdWVybywgSmVubmluZ3MgZXQgYWwuIDIw
MTAsIEJsYWlyIGFuZCBSYXZlciAyMDE0KTwvRGlzcGxheVRleHQ+PHJlY29yZD48cmVjLW51bWJl
cj43ODwvcmVjLW51bWJlcj48Zm9yZWlnbi1rZXlzPjxrZXkgYXBwPSJFTiIgZGItaWQ9IjV6OXJ0
d2RybnA5MDBjZTUwZmJwYXdlMWZ0MnJydjIwc2ZmdCIgdGltZXN0YW1wPSIwIj43ODwva2V5Pjwv
Zm9yZWlnbi1rZXlzPjxyZWYtdHlwZSBuYW1lPSJKb3VybmFsIEFydGljbGUiPjE3PC9yZWYtdHlw
ZT48Y29udHJpYnV0b3JzPjxhdXRob3JzPjxhdXRob3I+QmxhaXIsIEMuPC9hdXRob3I+PGF1dGhv
cj5SYXZlciwgQy4gQy48L2F1dGhvcj48L2F1dGhvcnM+PC9jb250cmlidXRvcnM+PGF1dGgtYWRk
cmVzcz5EZXBhcnRtZW50IG9mIEFwcGxpZWQgUHN5Y2hvbG9neSwgU3RlaW5oYXJkdCBTY2hvb2wg
b2YgQ3VsdHVyZSwgRWR1Y2F0aW9uLCBhbmQgSHVtYW4gRGV2ZWxvcG1lbnQsIE5ldyBZb3JrIFVu
aXZlcnNpdHksIE5ldyBZb3JrLCBOZXcgWW9yaywgVW5pdGVkIFN0YXRlcyBvZiBBbWVyaWNhLjwv
YXV0aC1hZGRyZXNzPjx0aXRsZXM+PHRpdGxlPkNsb3NpbmcgdGhlIGFjaGlldmVtZW50IGdhcCB0
aHJvdWdoIG1vZGlmaWNhdGlvbiBvZiBuZXVyb2NvZ25pdGl2ZSBhbmQgbmV1cm9lbmRvY3JpbmUg
ZnVuY3Rpb246IHJlc3VsdHMgZnJvbSBhIGNsdXN0ZXIgcmFuZG9taXplZCBjb250cm9sbGVkIHRy
aWFsIG9mIGFuIGlubm92YXRpdmUgYXBwcm9hY2ggdG8gdGhlIGVkdWNhdGlvbiBvZiBjaGlsZHJl
biBpbiBraW5kZXJnYXJ0ZW48L3RpdGxlPjxzZWNvbmRhcnktdGl0bGU+UExvUyBPbmU8L3NlY29u
ZGFyeS10aXRsZT48YWx0LXRpdGxlPlBsb1Mgb25lPC9hbHQtdGl0bGU+PC90aXRsZXM+PHBhZ2Vz
PmUxMTIzOTM8L3BhZ2VzPjx2b2x1bWU+OTwvdm9sdW1lPjxudW1iZXI+MTE8L251bWJlcj48ZWRp
dGlvbj4yMDE0LzExLzEzPC9lZGl0aW9uPjxkYXRlcz48eWVhcj4yMDE0PC95ZWFyPjwvZGF0ZXM+
PGlzYm4+MTkzMi02MjAzPC9pc2JuPjxhY2Nlc3Npb24tbnVtPjI1Mzg5NzUxPC9hY2Nlc3Npb24t
bnVtPjx1cmxzPjwvdXJscz48Y3VzdG9tMj5QbWM0MjI5MTg3PC9jdXN0b20yPjxlbGVjdHJvbmlj
LXJlc291cmNlLW51bT4xMC4xMzcxL2pvdXJuYWwucG9uZS4wMTEyMzkzPC9lbGVjdHJvbmljLXJl
c291cmNlLW51bT48cmVtb3RlLWRhdGFiYXNlLXByb3ZpZGVyPk5MTTwvcmVtb3RlLWRhdGFiYXNl
LXByb3ZpZGVyPjxsYW5ndWFnZT5lbmc8L2xhbmd1YWdlPjwvcmVjb3JkPjwvQ2l0ZT48Q2l0ZT48
QXV0aG9yPlBpcXVlcm88L0F1dGhvcj48WWVhcj4yMDEwPC9ZZWFyPjxSZWNOdW0+Nzk8L1JlY051
bT48cmVjb3JkPjxyZWMtbnVtYmVyPjc5PC9yZWMtbnVtYmVyPjxmb3JlaWduLWtleXM+PGtleSBh
cHA9IkVOIiBkYi1pZD0iNXo5cnR3ZHJucDkwMGNlNTBmYnBhd2UxZnQycnJ2MjBzZmZ0IiB0aW1l
c3RhbXA9IjAiPjc5PC9rZXk+PC9mb3JlaWduLWtleXM+PHJlZi10eXBlIG5hbWU9IkdlbmVyaWMi
PjEzPC9yZWYtdHlwZT48Y29udHJpYnV0b3JzPjxhdXRob3JzPjxhdXRob3I+UGlxdWVybywgQWxl
eCBSLjwvYXV0aG9yPjxhdXRob3I+SmVubmluZ3MsIFdlc2xleTwvYXV0aG9yPjxhdXRob3I+RmFy
cmluZ3RvbiwgRGF2aWQ8L2F1dGhvcj48YXV0aG9yPkplbm5pbmdzLCBXZXNsZXkgRy48L2F1dGhv
cj48L2F1dGhvcnM+PC9jb250cmlidXRvcnM+PHRpdGxlcz48dGl0bGU+U2VsZi1Db250cm9sIElu
dGVydmVudGlvbnMgZm9yIENoaWxkcmVuIFVuZGVyIEFnZSAxMCBmb3IgSW1wcm92aW5nIFNlbGYt
Q29udHJvbCBhbmQgRGVsaW5xdWVuY3kgYW5kIFByb2JsZW0gQmVoYXZpb3JzOiBBIFN5c3RlbWF0
aWMgUmV2aWV3PC90aXRsZT48L3RpdGxlcz48ZGF0ZXM+PHllYXI+MjAxMDwveWVhcj48L2RhdGVz
Pjx1cmxzPjxyZWxhdGVkLXVybHM+PHVybD5odHRwOi8vd3d3LmNhbXBiZWxsY29sbGFib3JhdGlv
bi5vcmcvbGliL3Byb2plY3QvMTExLzwvdXJsPjwvcmVsYXRlZC11cmxzPjwvdXJscz48L3JlY29y
ZD48L0NpdGU+PC9FbmROb3RlPn==
</w:fldData>
        </w:fldChar>
      </w:r>
      <w:r w:rsidR="00FC72D1">
        <w:instrText xml:space="preserve"> ADDIN EN.CITE </w:instrText>
      </w:r>
      <w:r w:rsidR="00FC72D1">
        <w:fldChar w:fldCharType="begin">
          <w:fldData xml:space="preserve">PEVuZE5vdGU+PENpdGU+PEF1dGhvcj5CbGFpcjwvQXV0aG9yPjxZZWFyPjIwMTQ8L1llYXI+PFJl
Y051bT43ODwvUmVjTnVtPjxEaXNwbGF5VGV4dD4oUGlxdWVybywgSmVubmluZ3MgZXQgYWwuIDIw
MTAsIEJsYWlyIGFuZCBSYXZlciAyMDE0KTwvRGlzcGxheVRleHQ+PHJlY29yZD48cmVjLW51bWJl
cj43ODwvcmVjLW51bWJlcj48Zm9yZWlnbi1rZXlzPjxrZXkgYXBwPSJFTiIgZGItaWQ9IjV6OXJ0
d2RybnA5MDBjZTUwZmJwYXdlMWZ0MnJydjIwc2ZmdCIgdGltZXN0YW1wPSIwIj43ODwva2V5Pjwv
Zm9yZWlnbi1rZXlzPjxyZWYtdHlwZSBuYW1lPSJKb3VybmFsIEFydGljbGUiPjE3PC9yZWYtdHlw
ZT48Y29udHJpYnV0b3JzPjxhdXRob3JzPjxhdXRob3I+QmxhaXIsIEMuPC9hdXRob3I+PGF1dGhv
cj5SYXZlciwgQy4gQy48L2F1dGhvcj48L2F1dGhvcnM+PC9jb250cmlidXRvcnM+PGF1dGgtYWRk
cmVzcz5EZXBhcnRtZW50IG9mIEFwcGxpZWQgUHN5Y2hvbG9neSwgU3RlaW5oYXJkdCBTY2hvb2wg
b2YgQ3VsdHVyZSwgRWR1Y2F0aW9uLCBhbmQgSHVtYW4gRGV2ZWxvcG1lbnQsIE5ldyBZb3JrIFVu
aXZlcnNpdHksIE5ldyBZb3JrLCBOZXcgWW9yaywgVW5pdGVkIFN0YXRlcyBvZiBBbWVyaWNhLjwv
YXV0aC1hZGRyZXNzPjx0aXRsZXM+PHRpdGxlPkNsb3NpbmcgdGhlIGFjaGlldmVtZW50IGdhcCB0
aHJvdWdoIG1vZGlmaWNhdGlvbiBvZiBuZXVyb2NvZ25pdGl2ZSBhbmQgbmV1cm9lbmRvY3JpbmUg
ZnVuY3Rpb246IHJlc3VsdHMgZnJvbSBhIGNsdXN0ZXIgcmFuZG9taXplZCBjb250cm9sbGVkIHRy
aWFsIG9mIGFuIGlubm92YXRpdmUgYXBwcm9hY2ggdG8gdGhlIGVkdWNhdGlvbiBvZiBjaGlsZHJl
biBpbiBraW5kZXJnYXJ0ZW48L3RpdGxlPjxzZWNvbmRhcnktdGl0bGU+UExvUyBPbmU8L3NlY29u
ZGFyeS10aXRsZT48YWx0LXRpdGxlPlBsb1Mgb25lPC9hbHQtdGl0bGU+PC90aXRsZXM+PHBhZ2Vz
PmUxMTIzOTM8L3BhZ2VzPjx2b2x1bWU+OTwvdm9sdW1lPjxudW1iZXI+MTE8L251bWJlcj48ZWRp
dGlvbj4yMDE0LzExLzEzPC9lZGl0aW9uPjxkYXRlcz48eWVhcj4yMDE0PC95ZWFyPjwvZGF0ZXM+
PGlzYm4+MTkzMi02MjAzPC9pc2JuPjxhY2Nlc3Npb24tbnVtPjI1Mzg5NzUxPC9hY2Nlc3Npb24t
bnVtPjx1cmxzPjwvdXJscz48Y3VzdG9tMj5QbWM0MjI5MTg3PC9jdXN0b20yPjxlbGVjdHJvbmlj
LXJlc291cmNlLW51bT4xMC4xMzcxL2pvdXJuYWwucG9uZS4wMTEyMzkzPC9lbGVjdHJvbmljLXJl
c291cmNlLW51bT48cmVtb3RlLWRhdGFiYXNlLXByb3ZpZGVyPk5MTTwvcmVtb3RlLWRhdGFiYXNl
LXByb3ZpZGVyPjxsYW5ndWFnZT5lbmc8L2xhbmd1YWdlPjwvcmVjb3JkPjwvQ2l0ZT48Q2l0ZT48
QXV0aG9yPlBpcXVlcm88L0F1dGhvcj48WWVhcj4yMDEwPC9ZZWFyPjxSZWNOdW0+Nzk8L1JlY051
bT48cmVjb3JkPjxyZWMtbnVtYmVyPjc5PC9yZWMtbnVtYmVyPjxmb3JlaWduLWtleXM+PGtleSBh
cHA9IkVOIiBkYi1pZD0iNXo5cnR3ZHJucDkwMGNlNTBmYnBhd2UxZnQycnJ2MjBzZmZ0IiB0aW1l
c3RhbXA9IjAiPjc5PC9rZXk+PC9mb3JlaWduLWtleXM+PHJlZi10eXBlIG5hbWU9IkdlbmVyaWMi
PjEzPC9yZWYtdHlwZT48Y29udHJpYnV0b3JzPjxhdXRob3JzPjxhdXRob3I+UGlxdWVybywgQWxl
eCBSLjwvYXV0aG9yPjxhdXRob3I+SmVubmluZ3MsIFdlc2xleTwvYXV0aG9yPjxhdXRob3I+RmFy
cmluZ3RvbiwgRGF2aWQ8L2F1dGhvcj48YXV0aG9yPkplbm5pbmdzLCBXZXNsZXkgRy48L2F1dGhv
cj48L2F1dGhvcnM+PC9jb250cmlidXRvcnM+PHRpdGxlcz48dGl0bGU+U2VsZi1Db250cm9sIElu
dGVydmVudGlvbnMgZm9yIENoaWxkcmVuIFVuZGVyIEFnZSAxMCBmb3IgSW1wcm92aW5nIFNlbGYt
Q29udHJvbCBhbmQgRGVsaW5xdWVuY3kgYW5kIFByb2JsZW0gQmVoYXZpb3JzOiBBIFN5c3RlbWF0
aWMgUmV2aWV3PC90aXRsZT48L3RpdGxlcz48ZGF0ZXM+PHllYXI+MjAxMDwveWVhcj48L2RhdGVz
Pjx1cmxzPjxyZWxhdGVkLXVybHM+PHVybD5odHRwOi8vd3d3LmNhbXBiZWxsY29sbGFib3JhdGlv
bi5vcmcvbGliL3Byb2plY3QvMTExLzwvdXJsPjwvcmVsYXRlZC11cmxzPjwvdXJscz48L3JlY29y
ZD48L0NpdGU+PC9FbmROb3RlPn==
</w:fldData>
        </w:fldChar>
      </w:r>
      <w:r w:rsidR="00FC72D1">
        <w:instrText xml:space="preserve"> ADDIN EN.CITE.DATA </w:instrText>
      </w:r>
      <w:r w:rsidR="00FC72D1">
        <w:fldChar w:fldCharType="end"/>
      </w:r>
      <w:r w:rsidR="007256C4">
        <w:fldChar w:fldCharType="separate"/>
      </w:r>
      <w:r w:rsidR="00674A2F">
        <w:rPr>
          <w:noProof/>
        </w:rPr>
        <w:t>(Piquero, Jennings et al. 2010, Blair and Raver 2014)</w:t>
      </w:r>
      <w:r w:rsidR="007256C4">
        <w:fldChar w:fldCharType="end"/>
      </w:r>
      <w:r w:rsidR="00AA220E" w:rsidRPr="00AF54F8">
        <w:t xml:space="preserve">. </w:t>
      </w:r>
      <w:r w:rsidR="00A21377">
        <w:t>T</w:t>
      </w:r>
      <w:r w:rsidR="005523D7" w:rsidRPr="00AF54F8">
        <w:t>here are likely to be population benefits for all children from enhancing self-control</w:t>
      </w:r>
      <w:r w:rsidR="00AF7EB7">
        <w:t xml:space="preserve"> </w:t>
      </w:r>
      <w:r w:rsidR="007256C4">
        <w:fldChar w:fldCharType="begin"/>
      </w:r>
      <w:r w:rsidR="00AF7EB7">
        <w:instrText xml:space="preserve"> ADDIN EN.CITE &lt;EndNote&gt;&lt;Cite&gt;&lt;Author&gt;Poulson&lt;/Author&gt;&lt;Year&gt;2011&lt;/Year&gt;&lt;RecNum&gt;76&lt;/RecNum&gt;&lt;DisplayText&gt;(Poulson 2011)&lt;/DisplayText&gt;&lt;record&gt;&lt;rec-number&gt;76&lt;/rec-number&gt;&lt;foreign-keys&gt;&lt;key app="EN" db-id="5z9rtwdrnp900ce50fbpawe1ft2rrv20sfft" timestamp="0"&gt;76&lt;/key&gt;&lt;/foreign-keys&gt;&lt;ref-type name="Book Section"&gt;5&lt;/ref-type&gt;&lt;contributors&gt;&lt;authors&gt;&lt;author&gt;Richie Poulson&lt;/author&gt;&lt;/authors&gt;&lt;secondary-authors&gt;&lt;author&gt;Office of the Prime Minister&amp;apos;s Science Advisory Committee, &lt;/author&gt;&lt;author&gt; Gluckman PD&lt;/author&gt;&lt;/secondary-authors&gt;&lt;/contributors&gt;&lt;titles&gt;&lt;title&gt;Self -control&lt;/title&gt;&lt;secondary-title&gt;Improving the Transition: Reducing social and psychological morbidity during adolescence&lt;/secondary-title&gt;&lt;/titles&gt;&lt;pages&gt;49-58&lt;/pages&gt;&lt;section&gt;3&lt;/section&gt;&lt;dates&gt;&lt;year&gt;2011&lt;/year&gt;&lt;/dates&gt;&lt;pub-location&gt;Auckland&lt;/pub-location&gt;&lt;publisher&gt;Office of the Prime Minister&amp;apos;s Science Advisory Committee&lt;/publisher&gt;&lt;urls&gt;&lt;/urls&gt;&lt;/record&gt;&lt;/Cite&gt;&lt;/EndNote&gt;</w:instrText>
      </w:r>
      <w:r w:rsidR="007256C4">
        <w:fldChar w:fldCharType="separate"/>
      </w:r>
      <w:r w:rsidR="00AF7EB7">
        <w:rPr>
          <w:noProof/>
        </w:rPr>
        <w:t>(Poulson 2011)</w:t>
      </w:r>
      <w:r w:rsidR="007256C4">
        <w:fldChar w:fldCharType="end"/>
      </w:r>
      <w:r w:rsidR="00AA220E" w:rsidRPr="00AF54F8">
        <w:t>.</w:t>
      </w:r>
    </w:p>
    <w:p w:rsidR="00AA220E" w:rsidRPr="00AF54F8" w:rsidRDefault="00AA220E" w:rsidP="00492527">
      <w:pPr>
        <w:pStyle w:val="Heading2"/>
      </w:pPr>
      <w:bookmarkStart w:id="15" w:name="_Toc427337333"/>
      <w:r w:rsidRPr="00AF54F8">
        <w:t xml:space="preserve">Parenting </w:t>
      </w:r>
      <w:r w:rsidR="00B80C17">
        <w:t xml:space="preserve">and family </w:t>
      </w:r>
      <w:r w:rsidRPr="00AF54F8">
        <w:t>support</w:t>
      </w:r>
      <w:bookmarkEnd w:id="15"/>
    </w:p>
    <w:p w:rsidR="002D28A6" w:rsidRPr="00AF54F8" w:rsidRDefault="00A75EB1" w:rsidP="00DA6B2E">
      <w:pPr>
        <w:rPr>
          <w:lang w:val="en-NZ"/>
        </w:rPr>
      </w:pPr>
      <w:r w:rsidRPr="00AF54F8">
        <w:t>After hundreds of</w:t>
      </w:r>
      <w:r w:rsidR="00DA6B2E" w:rsidRPr="00AF54F8">
        <w:t xml:space="preserve"> hours </w:t>
      </w:r>
      <w:r w:rsidR="00A11E3E" w:rsidRPr="00AF54F8">
        <w:t>spent observing children and parents at home</w:t>
      </w:r>
      <w:r w:rsidR="00E015FA" w:rsidRPr="00AF54F8">
        <w:t xml:space="preserve"> for the </w:t>
      </w:r>
      <w:r w:rsidR="00DA6B2E" w:rsidRPr="00AF54F8">
        <w:t xml:space="preserve">longitudinal study </w:t>
      </w:r>
      <w:r w:rsidR="00E015FA" w:rsidRPr="00AF54F8">
        <w:t xml:space="preserve">of language mentioned above, </w:t>
      </w:r>
      <w:r w:rsidR="00D245A8">
        <w:t>H</w:t>
      </w:r>
      <w:r w:rsidR="00D245A8">
        <w:rPr>
          <w:noProof/>
          <w:lang w:val="en-NZ"/>
        </w:rPr>
        <w:t xml:space="preserve">art and Risley </w:t>
      </w:r>
      <w:r w:rsidR="00590806">
        <w:t>observed that</w:t>
      </w:r>
      <w:r w:rsidR="00DA6B2E" w:rsidRPr="00AF54F8">
        <w:t>: “</w:t>
      </w:r>
      <w:r w:rsidR="00DA6B2E" w:rsidRPr="00AF54F8">
        <w:rPr>
          <w:lang w:val="en-NZ"/>
        </w:rPr>
        <w:t xml:space="preserve">By the time the children were 3 years old, trends in amount of talk, vocabulary growth, and style of interaction were well established and clearly suggested widening gaps to come. Even patterns of parenting were already observable among the children. When we listened to the children, we seemed to hear their parents speaking; when we watched the children play at parenting their dolls, we seemed to see the futures of their own children” </w:t>
      </w:r>
      <w:r w:rsidR="007256C4">
        <w:rPr>
          <w:lang w:val="en-NZ"/>
        </w:rPr>
        <w:fldChar w:fldCharType="begin"/>
      </w:r>
      <w:r w:rsidR="00FC72D1">
        <w:rPr>
          <w:lang w:val="en-NZ"/>
        </w:rPr>
        <w:instrText xml:space="preserve"> ADDIN EN.CITE &lt;EndNote&gt;&lt;Cite&gt;&lt;Author&gt;Hart&lt;/Author&gt;&lt;Year&gt;2003&lt;/Year&gt;&lt;RecNum&gt;59&lt;/RecNum&gt;&lt;DisplayText&gt;(Hart and Risley 2003)&lt;/DisplayText&gt;&lt;record&gt;&lt;rec-number&gt;59&lt;/rec-number&gt;&lt;foreign-keys&gt;&lt;key app="EN" db-id="5z9rtwdrnp900ce50fbpawe1ft2rrv20sfft" timestamp="0"&gt;59&lt;/key&gt;&lt;/foreign-keys&gt;&lt;ref-type name="Journal Article"&gt;17&lt;/ref-type&gt;&lt;contributors&gt;&lt;authors&gt;&lt;author&gt;Hart, Betty&lt;/author&gt;&lt;author&gt;Risley, Todd R&lt;/author&gt;&lt;/authors&gt;&lt;/contributors&gt;&lt;titles&gt;&lt;title&gt;The early catastrophe: The 30 million word gap by age 3&lt;/title&gt;&lt;secondary-title&gt;American Educator&lt;/secondary-title&gt;&lt;/titles&gt;&lt;pages&gt;4-9&lt;/pages&gt;&lt;volume&gt;27&lt;/volume&gt;&lt;number&gt;1&lt;/number&gt;&lt;dates&gt;&lt;year&gt;2003&lt;/year&gt;&lt;/dates&gt;&lt;urls&gt;&lt;/urls&gt;&lt;/record&gt;&lt;/Cite&gt;&lt;/EndNote&gt;</w:instrText>
      </w:r>
      <w:r w:rsidR="007256C4">
        <w:rPr>
          <w:lang w:val="en-NZ"/>
        </w:rPr>
        <w:fldChar w:fldCharType="separate"/>
      </w:r>
      <w:r w:rsidR="00674A2F">
        <w:rPr>
          <w:noProof/>
          <w:lang w:val="en-NZ"/>
        </w:rPr>
        <w:t>(Hart and Risley 2003)</w:t>
      </w:r>
      <w:r w:rsidR="007256C4">
        <w:rPr>
          <w:lang w:val="en-NZ"/>
        </w:rPr>
        <w:fldChar w:fldCharType="end"/>
      </w:r>
      <w:r w:rsidR="00DA6B2E" w:rsidRPr="00AF54F8">
        <w:rPr>
          <w:lang w:val="en-NZ"/>
        </w:rPr>
        <w:t xml:space="preserve">. </w:t>
      </w:r>
    </w:p>
    <w:p w:rsidR="002D28A6" w:rsidRPr="00AF54F8" w:rsidRDefault="002D28A6" w:rsidP="00DA6B2E">
      <w:pPr>
        <w:rPr>
          <w:lang w:val="en-NZ"/>
        </w:rPr>
      </w:pPr>
    </w:p>
    <w:p w:rsidR="00DA6B2E" w:rsidRPr="00AF54F8" w:rsidRDefault="002D28A6" w:rsidP="00DA6B2E">
      <w:pPr>
        <w:rPr>
          <w:lang w:val="en-NZ"/>
        </w:rPr>
      </w:pPr>
      <w:r w:rsidRPr="00AF54F8">
        <w:t>Families and communities have primary responsibility for the provision of the kind of supportive relationships and positive learning experiences require</w:t>
      </w:r>
      <w:r w:rsidR="007773BE" w:rsidRPr="00AF54F8">
        <w:t>d for healthy child development</w:t>
      </w:r>
      <w:r w:rsidR="00FE5414">
        <w:t xml:space="preserve"> </w:t>
      </w:r>
      <w:r w:rsidR="007256C4">
        <w:fldChar w:fldCharType="begin"/>
      </w:r>
      <w:r w:rsidR="00FC72D1">
        <w:instrText xml:space="preserve"> ADDIN EN.CITE &lt;EndNote&gt;&lt;Cite&gt;&lt;Author&gt;Public Health Advisory Committee&lt;/Author&gt;&lt;Year&gt;2010&lt;/Year&gt;&lt;RecNum&gt;13&lt;/RecNum&gt;&lt;DisplayText&gt;(Public Health Advisory Committee 2010, Shonkoff 2010)&lt;/DisplayText&gt;&lt;record&gt;&lt;rec-number&gt;13&lt;/rec-number&gt;&lt;foreign-keys&gt;&lt;key app="EN" db-id="5z9rtwdrnp900ce50fbpawe1ft2rrv20sfft" timestamp="0"&gt;13&lt;/key&gt;&lt;/foreign-keys&gt;&lt;ref-type name="Report"&gt;27&lt;/ref-type&gt;&lt;contributors&gt;&lt;authors&gt;&lt;author&gt;Public Health Advisory Committee,&lt;/author&gt;&lt;/authors&gt;&lt;/contributors&gt;&lt;titles&gt;&lt;title&gt;The best start in life: Achieving effective action on child health and wellbeing&lt;/title&gt;&lt;/titles&gt;&lt;dates&gt;&lt;year&gt;2010&lt;/year&gt;&lt;/dates&gt;&lt;pub-location&gt;Wellington&lt;/pub-location&gt;&lt;publisher&gt;Ministry of Health&lt;/publisher&gt;&lt;urls&gt;&lt;/urls&gt;&lt;/record&gt;&lt;/Cite&gt;&lt;Cite&gt;&lt;Author&gt;Shonkoff&lt;/Author&gt;&lt;Year&gt;2010&lt;/Year&gt;&lt;RecNum&gt;21&lt;/RecNum&gt;&lt;record&gt;&lt;rec-number&gt;21&lt;/rec-number&gt;&lt;foreign-keys&gt;&lt;key app="EN" db-id="5z9rtwdrnp900ce50fbpawe1ft2rrv20sfft" timestamp="0"&gt;21&lt;/key&gt;&lt;/foreign-keys&gt;&lt;ref-type name="Journal Article"&gt;17&lt;/ref-type&gt;&lt;contributors&gt;&lt;authors&gt;&lt;author&gt;Shonkoff, Jack P.&lt;/author&gt;&lt;/authors&gt;&lt;/contributors&gt;&lt;titles&gt;&lt;title&gt;Building a New Biodevelopmental Framework to Guide the Future of Early Childhood Policy&lt;/title&gt;&lt;secondary-title&gt;Child Development&lt;/secondary-title&gt;&lt;/titles&gt;&lt;pages&gt;357-367&lt;/pages&gt;&lt;volume&gt;81&lt;/volume&gt;&lt;number&gt;1&lt;/number&gt;&lt;dates&gt;&lt;year&gt;2010&lt;/year&gt;&lt;/dates&gt;&lt;publisher&gt;Blackwell Publishing Ltd&lt;/publisher&gt;&lt;isbn&gt;1467-8624&lt;/isbn&gt;&lt;urls&gt;&lt;related-urls&gt;&lt;url&gt;http://dx.doi.org/10.1111/j.1467-8624.2009.01399.x&lt;/url&gt;&lt;url&gt;http://onlinelibrary.wiley.com/doi/10.1111/j.1467-8624.2009.01399.x/abstract?systemMessage=Wiley+Online+Library+will+have+intermittent+access+on+8th+August+2015+from+10%3A00-16%3A00+BST+%2F+05%3A00-11%3A00+EDT+%2F+17%3A00-23%3A00+SGT+for+essential+maintenance.++Apologies+for+the+inconvenience.&lt;/url&gt;&lt;/related-urls&gt;&lt;/urls&gt;&lt;electronic-resource-num&gt;10.1111/j.1467-8624.2009.01399.x&lt;/electronic-resource-num&gt;&lt;/record&gt;&lt;/Cite&gt;&lt;/EndNote&gt;</w:instrText>
      </w:r>
      <w:r w:rsidR="007256C4">
        <w:fldChar w:fldCharType="separate"/>
      </w:r>
      <w:r w:rsidR="00674A2F">
        <w:rPr>
          <w:noProof/>
        </w:rPr>
        <w:t>(Public Health Advisory Committee 2010, Shonkoff 2010)</w:t>
      </w:r>
      <w:r w:rsidR="007256C4">
        <w:fldChar w:fldCharType="end"/>
      </w:r>
      <w:r w:rsidR="007773BE" w:rsidRPr="00AF54F8">
        <w:t>.</w:t>
      </w:r>
      <w:r w:rsidR="002E4ECB">
        <w:t xml:space="preserve"> Governments also have a </w:t>
      </w:r>
      <w:r w:rsidR="00F808F2">
        <w:t>duty to support</w:t>
      </w:r>
      <w:r w:rsidR="002E4ECB">
        <w:t xml:space="preserve"> the caregiving capacity of parents </w:t>
      </w:r>
      <w:r w:rsidR="00F808F2">
        <w:fldChar w:fldCharType="begin"/>
      </w:r>
      <w:r w:rsidR="00F808F2">
        <w:instrText xml:space="preserve"> ADDIN EN.CITE &lt;EndNote&gt;&lt;Cite&gt;&lt;Author&gt;United Nations General Assembly&lt;/Author&gt;&lt;Year&gt;1989&lt;/Year&gt;&lt;RecNum&gt;9&lt;/RecNum&gt;&lt;DisplayText&gt;(United Nations General Assembly 1989)&lt;/DisplayText&gt;&lt;record&gt;&lt;rec-number&gt;9&lt;/rec-number&gt;&lt;foreign-keys&gt;&lt;key app="EN" db-id="5z9rtwdrnp900ce50fbpawe1ft2rrv20sfft" timestamp="0"&gt;9&lt;/key&gt;&lt;/foreign-keys&gt;&lt;ref-type name="Legal Rule or Regulation"&gt;50&lt;/ref-type&gt;&lt;contributors&gt;&lt;authors&gt;&lt;author&gt;United Nations General Assembly,&lt;/author&gt;&lt;/authors&gt;&lt;secondary-authors&gt;&lt;author&gt;UN General Assembly,&lt;/author&gt;&lt;/secondary-authors&gt;&lt;/contributors&gt;&lt;titles&gt;&lt;title&gt;Convention on the Rights of the Child&lt;/title&gt;&lt;secondary-title&gt;Resolution 44/25&lt;/secondary-title&gt;&lt;/titles&gt;&lt;dates&gt;&lt;year&gt;1989&lt;/year&gt;&lt;pub-dates&gt;&lt;date&gt;20 November 1989&lt;/date&gt;&lt;/pub-dates&gt;&lt;/dates&gt;&lt;pub-location&gt;Geneva&lt;/pub-location&gt;&lt;publisher&gt;United Nations&lt;/publisher&gt;&lt;urls&gt;&lt;related-urls&gt;&lt;url&gt;http://www.ohchr.org/en/professionalinterest/pages/crc.aspx&lt;/url&gt;&lt;/related-urls&gt;&lt;/urls&gt;&lt;/record&gt;&lt;/Cite&gt;&lt;/EndNote&gt;</w:instrText>
      </w:r>
      <w:r w:rsidR="00F808F2">
        <w:fldChar w:fldCharType="separate"/>
      </w:r>
      <w:r w:rsidR="00F808F2">
        <w:rPr>
          <w:noProof/>
        </w:rPr>
        <w:t>(United Nations General Assembly 1989)</w:t>
      </w:r>
      <w:r w:rsidR="00F808F2">
        <w:fldChar w:fldCharType="end"/>
      </w:r>
      <w:r w:rsidR="002E4ECB">
        <w:t xml:space="preserve">. </w:t>
      </w:r>
      <w:r w:rsidR="00DA6B2E" w:rsidRPr="00AF54F8">
        <w:rPr>
          <w:lang w:val="en-NZ"/>
        </w:rPr>
        <w:t xml:space="preserve">The transmission of parenting </w:t>
      </w:r>
      <w:r w:rsidRPr="00AF54F8">
        <w:rPr>
          <w:lang w:val="en-NZ"/>
        </w:rPr>
        <w:t>behaviours</w:t>
      </w:r>
      <w:r w:rsidR="00DA6B2E" w:rsidRPr="00AF54F8">
        <w:rPr>
          <w:lang w:val="en-NZ"/>
        </w:rPr>
        <w:t xml:space="preserve"> across generations</w:t>
      </w:r>
      <w:r w:rsidRPr="00AF54F8">
        <w:rPr>
          <w:lang w:val="en-NZ"/>
        </w:rPr>
        <w:t xml:space="preserve"> may </w:t>
      </w:r>
      <w:r w:rsidR="007773BE" w:rsidRPr="00AF54F8">
        <w:rPr>
          <w:lang w:val="en-NZ"/>
        </w:rPr>
        <w:t>be a source of trem</w:t>
      </w:r>
      <w:r w:rsidRPr="00AF54F8">
        <w:rPr>
          <w:lang w:val="en-NZ"/>
        </w:rPr>
        <w:t>endous resilience and stability in families</w:t>
      </w:r>
      <w:r w:rsidR="00FE5414">
        <w:rPr>
          <w:lang w:val="en-NZ"/>
        </w:rPr>
        <w:t xml:space="preserve"> </w:t>
      </w:r>
      <w:r w:rsidR="007256C4">
        <w:rPr>
          <w:lang w:val="en-NZ"/>
        </w:rPr>
        <w:fldChar w:fldCharType="begin"/>
      </w:r>
      <w:r w:rsidR="00FC72D1">
        <w:rPr>
          <w:lang w:val="en-NZ"/>
        </w:rPr>
        <w:instrText xml:space="preserve"> ADDIN EN.CITE &lt;EndNote&gt;&lt;Cite&gt;&lt;Author&gt;Roehlkepartain&lt;/Author&gt;&lt;Year&gt;2014&lt;/Year&gt;&lt;RecNum&gt;80&lt;/RecNum&gt;&lt;DisplayText&gt;(Roehlkepartain and Syvertsen 2014)&lt;/DisplayText&gt;&lt;record&gt;&lt;rec-number&gt;80&lt;/rec-number&gt;&lt;foreign-keys&gt;&lt;key app="EN" db-id="5z9rtwdrnp900ce50fbpawe1ft2rrv20sfft" timestamp="0"&gt;80&lt;/key&gt;&lt;/foreign-keys&gt;&lt;ref-type name="Journal Article"&gt;17&lt;/ref-type&gt;&lt;contributors&gt;&lt;authors&gt;&lt;author&gt;Roehlkepartain, Eugene C.&lt;/author&gt;&lt;author&gt;Syvertsen, Amy K.&lt;/author&gt;&lt;/authors&gt;&lt;/contributors&gt;&lt;titles&gt;&lt;title&gt;Family Strengths and Resilience: Insights from a National Study&lt;/title&gt;&lt;secondary-title&gt;Reclaiming Children and Youth&lt;/secondary-title&gt;&lt;/titles&gt;&lt;pages&gt;13-18&lt;/pages&gt;&lt;volume&gt;23&lt;/volume&gt;&lt;number&gt;2&lt;/number&gt;&lt;keywords&gt;&lt;keyword&gt;ERIC, Current Index to Journals in Education (CIJE)&lt;/keyword&gt;&lt;keyword&gt;Focus Groups&lt;/keyword&gt;&lt;keyword&gt;Family Programs&lt;/keyword&gt;&lt;keyword&gt;Resilience (Psychology)&lt;/keyword&gt;&lt;keyword&gt;Family Structure&lt;/keyword&gt;&lt;keyword&gt;Parent Surveys&lt;/keyword&gt;&lt;keyword&gt;Early Adolescents&lt;/keyword&gt;&lt;keyword&gt;Family Relationship&lt;/keyword&gt;&lt;keyword&gt;Teachers&lt;/keyword&gt;&lt;keyword&gt;Interviews&lt;/keyword&gt;&lt;keyword&gt;Parents&lt;/keyword&gt;&lt;keyword&gt;Family (Sociological Unit)&lt;/keyword&gt;&lt;/keywords&gt;&lt;dates&gt;&lt;year&gt;2014&lt;/year&gt;&lt;pub-dates&gt;&lt;date&gt;2014&lt;/date&gt;&lt;/pub-dates&gt;&lt;/dates&gt;&lt;publisher&gt;Reclaiming Children and Youth. PO Box 57 104 N Main Street, Lennox, SD 57039.&lt;/publisher&gt;&lt;isbn&gt;1089-5701, 1089-5701&lt;/isbn&gt;&lt;accession-num&gt;1651861820; EJ1039018&lt;/accession-num&gt;&lt;urls&gt;&lt;related-urls&gt;&lt;url&gt;http://search.proquest.com/docview/1651861820?accountid=145410&lt;/url&gt;&lt;/related-urls&gt;&lt;/urls&gt;&lt;remote-database-name&gt;ERIC&lt;/remote-database-name&gt;&lt;language&gt;English&lt;/language&gt;&lt;/record&gt;&lt;/Cite&gt;&lt;/EndNote&gt;</w:instrText>
      </w:r>
      <w:r w:rsidR="007256C4">
        <w:rPr>
          <w:lang w:val="en-NZ"/>
        </w:rPr>
        <w:fldChar w:fldCharType="separate"/>
      </w:r>
      <w:r w:rsidR="00674A2F">
        <w:rPr>
          <w:noProof/>
          <w:lang w:val="en-NZ"/>
        </w:rPr>
        <w:t>(Roehlkepartain and Syvertsen 2014)</w:t>
      </w:r>
      <w:r w:rsidR="007256C4">
        <w:rPr>
          <w:lang w:val="en-NZ"/>
        </w:rPr>
        <w:fldChar w:fldCharType="end"/>
      </w:r>
      <w:r w:rsidR="007773BE" w:rsidRPr="00AF54F8">
        <w:rPr>
          <w:lang w:val="en-NZ"/>
        </w:rPr>
        <w:t>;</w:t>
      </w:r>
      <w:r w:rsidRPr="00AF54F8">
        <w:rPr>
          <w:lang w:val="en-NZ"/>
        </w:rPr>
        <w:t xml:space="preserve"> but some </w:t>
      </w:r>
      <w:r w:rsidR="007773BE" w:rsidRPr="00AF54F8">
        <w:rPr>
          <w:lang w:val="en-NZ"/>
        </w:rPr>
        <w:t xml:space="preserve">parents and carers </w:t>
      </w:r>
      <w:r w:rsidRPr="00AF54F8">
        <w:rPr>
          <w:lang w:val="en-NZ"/>
        </w:rPr>
        <w:t xml:space="preserve">require additional support to break harmful cycles and develop more </w:t>
      </w:r>
      <w:r w:rsidR="004B4285" w:rsidRPr="00AF54F8">
        <w:rPr>
          <w:lang w:val="en-NZ"/>
        </w:rPr>
        <w:t xml:space="preserve">positive and </w:t>
      </w:r>
      <w:r w:rsidR="00FD4B85" w:rsidRPr="00AF54F8">
        <w:rPr>
          <w:lang w:val="en-NZ"/>
        </w:rPr>
        <w:t>responsive</w:t>
      </w:r>
      <w:r w:rsidRPr="00AF54F8">
        <w:rPr>
          <w:lang w:val="en-NZ"/>
        </w:rPr>
        <w:t xml:space="preserve"> patterns of interaction.</w:t>
      </w:r>
    </w:p>
    <w:p w:rsidR="00DA6B2E" w:rsidRPr="00AF54F8" w:rsidRDefault="00DA6B2E"/>
    <w:p w:rsidR="00C02DA8" w:rsidRPr="00AF54F8" w:rsidRDefault="0058757E" w:rsidP="00C02DA8">
      <w:r w:rsidRPr="00AF54F8">
        <w:t>Parents who are provided with support and information that enables them to be optimally responsive to their infants and young children are better able to support healthy child development</w:t>
      </w:r>
      <w:r w:rsidR="006A23EF">
        <w:t xml:space="preserve"> </w:t>
      </w:r>
      <w:r w:rsidR="007256C4">
        <w:fldChar w:fldCharType="begin"/>
      </w:r>
      <w:r w:rsidR="00FC72D1">
        <w:instrText xml:space="preserve"> ADDIN EN.CITE &lt;EndNote&gt;&lt;Cite&gt;&lt;Author&gt;Fergusson&lt;/Author&gt;&lt;Year&gt;2011&lt;/Year&gt;&lt;RecNum&gt;81&lt;/RecNum&gt;&lt;DisplayText&gt;(Fergusson, McNaughton et al. 2011)&lt;/DisplayText&gt;&lt;record&gt;&lt;rec-number&gt;81&lt;/rec-number&gt;&lt;foreign-keys&gt;&lt;key app="EN" db-id="5z9rtwdrnp900ce50fbpawe1ft2rrv20sfft" timestamp="0"&gt;81&lt;/key&gt;&lt;/foreign-keys&gt;&lt;ref-type name="Book Section"&gt;5&lt;/ref-type&gt;&lt;contributors&gt;&lt;authors&gt;&lt;author&gt;David Fergusson&lt;/author&gt;&lt;author&gt;Stuart McNaughton&lt;/author&gt;&lt;author&gt;Harlene Hayne&lt;/author&gt;&lt;author&gt;Chris Cunningham&lt;/author&gt;&lt;/authors&gt;&lt;secondary-authors&gt;&lt;author&gt;Office of the Prime Minister&amp;apos;s Science Advisory Committee, &lt;/author&gt;&lt;author&gt; Gluckman PD&lt;/author&gt;&lt;/secondary-authors&gt;&lt;/contributors&gt;&lt;titles&gt;&lt;title&gt;From evidence to policy, programmes and interventions&lt;/title&gt;&lt;secondary-title&gt;Improving the Transition: Reducing social and psychological morbidity during adolescence&lt;/secondary-title&gt;&lt;/titles&gt;&lt;pages&gt;287-300&lt;/pages&gt;&lt;section&gt;22&lt;/section&gt;&lt;dates&gt;&lt;year&gt;2011&lt;/year&gt;&lt;/dates&gt;&lt;pub-location&gt;Auckland&lt;/pub-location&gt;&lt;publisher&gt;Office of the Prime Minister&amp;apos;s Science Advisory Committee&lt;/publisher&gt;&lt;urls&gt;&lt;/urls&gt;&lt;/record&gt;&lt;/Cite&gt;&lt;/EndNote&gt;</w:instrText>
      </w:r>
      <w:r w:rsidR="007256C4">
        <w:fldChar w:fldCharType="separate"/>
      </w:r>
      <w:r w:rsidR="00AD5B60">
        <w:rPr>
          <w:noProof/>
        </w:rPr>
        <w:t>(Fergusson, McNaughton et al. 2011)</w:t>
      </w:r>
      <w:r w:rsidR="007256C4">
        <w:fldChar w:fldCharType="end"/>
      </w:r>
      <w:r w:rsidR="00190620">
        <w:t>.</w:t>
      </w:r>
      <w:r w:rsidR="00A768BD" w:rsidRPr="00AF54F8">
        <w:t xml:space="preserve"> </w:t>
      </w:r>
      <w:r w:rsidR="00994656" w:rsidRPr="00AF54F8">
        <w:t>There is also a clear need to provide parents and caregivers of older children with skills and resources to help them set effective limits on risky behaviour in adolescence</w:t>
      </w:r>
      <w:r w:rsidR="006A23EF">
        <w:t xml:space="preserve"> </w:t>
      </w:r>
      <w:r w:rsidR="007256C4">
        <w:fldChar w:fldCharType="begin"/>
      </w:r>
      <w:r w:rsidR="00FC72D1">
        <w:instrText xml:space="preserve"> ADDIN EN.CITE &lt;EndNote&gt;&lt;Cite&gt;&lt;Author&gt;Office of the Prime Minister&amp;apos;s Science Advisory Committee&lt;/Author&gt;&lt;Year&gt;2011&lt;/Year&gt;&lt;RecNum&gt;15&lt;/RecNum&gt;&lt;DisplayText&gt;(Office of the Prime Minister&amp;apos;s Science Advisory Committee and Gluckman 2011)&lt;/DisplayText&gt;&lt;record&gt;&lt;rec-number&gt;15&lt;/rec-number&gt;&lt;foreign-keys&gt;&lt;key app="EN" db-id="5z9rtwdrnp900ce50fbpawe1ft2rrv20sfft" timestamp="0"&gt;15&lt;/key&gt;&lt;/foreign-keys&gt;&lt;ref-type name="Book"&gt;6&lt;/ref-type&gt;&lt;contributors&gt;&lt;authors&gt;&lt;author&gt;Office of the Prime Minister&amp;apos;s Science Advisory Committee,&lt;/author&gt;&lt;author&gt;Gluckman, Peter D&lt;/author&gt;&lt;/authors&gt;&lt;/contributors&gt;&lt;titles&gt;&lt;title&gt;Improving the Transition: Reducing social and psychological morbidity during adolescence&lt;/title&gt;&lt;/titles&gt;&lt;dates&gt;&lt;year&gt;2011&lt;/year&gt;&lt;/dates&gt;&lt;publisher&gt;Office of the Prime Minister&amp;apos;s Science Advisory Committee&lt;/publisher&gt;&lt;isbn&gt;0477103340&lt;/isbn&gt;&lt;urls&gt;&lt;/urls&gt;&lt;/record&gt;&lt;/Cite&gt;&lt;/EndNote&gt;</w:instrText>
      </w:r>
      <w:r w:rsidR="007256C4">
        <w:fldChar w:fldCharType="separate"/>
      </w:r>
      <w:r w:rsidR="00AD5B60">
        <w:rPr>
          <w:noProof/>
        </w:rPr>
        <w:t>(Office of the Prime Minister's Science Advisory Committee and Gluckman 2011)</w:t>
      </w:r>
      <w:r w:rsidR="007256C4">
        <w:fldChar w:fldCharType="end"/>
      </w:r>
      <w:r w:rsidR="00190620">
        <w:t>.</w:t>
      </w:r>
      <w:r w:rsidR="000915F3" w:rsidRPr="00AF54F8">
        <w:t xml:space="preserve"> While parenting support is important for all families, those with a history of interpersonal conflict or family violence have a need for additional support and their children may benefit from a variety of evidence-based intervention programmes</w:t>
      </w:r>
      <w:r w:rsidR="006A23EF">
        <w:t xml:space="preserve"> </w:t>
      </w:r>
      <w:r w:rsidR="007256C4">
        <w:fldChar w:fldCharType="begin">
          <w:fldData xml:space="preserve">PEVuZE5vdGU+PENpdGU+PEF1dGhvcj5GZXJndXNzb248L0F1dGhvcj48WWVhcj4yMDExPC9ZZWFy
PjxSZWNOdW0+ODE8L1JlY051bT48RGlzcGxheVRleHQ+KEFybXN0cm9uZywgQmlybmllLUxlZmNv
dml0Y2ggZXQgYWwuIDIwMDUsIEZlcmd1c3NvbiwgTWNOYXVnaHRvbiBldCBhbC4gMjAxMSk8L0Rp
c3BsYXlUZXh0PjxyZWNvcmQ+PHJlYy1udW1iZXI+ODE8L3JlYy1udW1iZXI+PGZvcmVpZ24ta2V5
cz48a2V5IGFwcD0iRU4iIGRiLWlkPSI1ejlydHdkcm5wOTAwY2U1MGZicGF3ZTFmdDJycnYyMHNm
ZnQiIHRpbWVzdGFtcD0iMCI+ODE8L2tleT48L2ZvcmVpZ24ta2V5cz48cmVmLXR5cGUgbmFtZT0i
Qm9vayBTZWN0aW9uIj41PC9yZWYtdHlwZT48Y29udHJpYnV0b3JzPjxhdXRob3JzPjxhdXRob3I+
RGF2aWQgRmVyZ3Vzc29uPC9hdXRob3I+PGF1dGhvcj5TdHVhcnQgTWNOYXVnaHRvbjwvYXV0aG9y
PjxhdXRob3I+SGFybGVuZSBIYXluZTwvYXV0aG9yPjxhdXRob3I+Q2hyaXMgQ3VubmluZ2hhbTwv
YXV0aG9yPjwvYXV0aG9ycz48c2Vjb25kYXJ5LWF1dGhvcnM+PGF1dGhvcj5PZmZpY2Ugb2YgdGhl
IFByaW1lIE1pbmlzdGVyJmFwb3M7cyBTY2llbmNlIEFkdmlzb3J5IENvbW1pdHRlZSwgPC9hdXRo
b3I+PGF1dGhvcj4gR2x1Y2ttYW4gUEQ8L2F1dGhvcj48L3NlY29uZGFyeS1hdXRob3JzPjwvY29u
dHJpYnV0b3JzPjx0aXRsZXM+PHRpdGxlPkZyb20gZXZpZGVuY2UgdG8gcG9saWN5LCBwcm9ncmFt
bWVzIGFuZCBpbnRlcnZlbnRpb25zPC90aXRsZT48c2Vjb25kYXJ5LXRpdGxlPkltcHJvdmluZyB0
aGUgVHJhbnNpdGlvbjogUmVkdWNpbmcgc29jaWFsIGFuZCBwc3ljaG9sb2dpY2FsIG1vcmJpZGl0
eSBkdXJpbmcgYWRvbGVzY2VuY2U8L3NlY29uZGFyeS10aXRsZT48L3RpdGxlcz48cGFnZXM+Mjg3
LTMwMDwvcGFnZXM+PHNlY3Rpb24+MjI8L3NlY3Rpb24+PGRhdGVzPjx5ZWFyPjIwMTE8L3llYXI+
PC9kYXRlcz48cHViLWxvY2F0aW9uPkF1Y2tsYW5kPC9wdWItbG9jYXRpb24+PHB1Ymxpc2hlcj5P
ZmZpY2Ugb2YgdGhlIFByaW1lIE1pbmlzdGVyJmFwb3M7cyBTY2llbmNlIEFkdmlzb3J5IENvbW1p
dHRlZTwvcHVibGlzaGVyPjx1cmxzPjwvdXJscz48L3JlY29yZD48L0NpdGU+PENpdGU+PEF1dGhv
cj5Bcm1zdHJvbmc8L0F1dGhvcj48WWVhcj4yMDA1PC9ZZWFyPjxSZWNOdW0+ODI8L1JlY051bT48
cmVjb3JkPjxyZWMtbnVtYmVyPjgyPC9yZWMtbnVtYmVyPjxmb3JlaWduLWtleXM+PGtleSBhcHA9
IkVOIiBkYi1pZD0iNXo5cnR3ZHJucDkwMGNlNTBmYnBhd2UxZnQycnJ2MjBzZmZ0IiB0aW1lc3Rh
bXA9IjAiPjgyPC9rZXk+PC9mb3JlaWduLWtleXM+PHJlZi10eXBlIG5hbWU9IkpvdXJuYWwgQXJ0
aWNsZSI+MTc8L3JlZi10eXBlPjxjb250cmlidXRvcnM+PGF1dGhvcnM+PGF1dGhvcj5Bcm1zdHJv
bmcsIE1hcnkgSS48L2F1dGhvcj48YXV0aG9yPkJpcm5pZS1MZWZjb3ZpdGNoLCBTaGVsbHk8L2F1
dGhvcj48YXV0aG9yPlVuZ2FyLCBNaWNoYWVsIFQuPC9hdXRob3I+PC9hdXRob3JzPjwvY29udHJp
YnV0b3JzPjx0aXRsZXM+PHRpdGxlPlBhdGh3YXlzIGJldHdlZW4gU29jaWFsIFN1cHBvcnQsIEZh
bWlseSBXZWxsIEJlaW5nLCBRdWFsaXR5IG9mIFBhcmVudGluZywgYW5kIENoaWxkIFJlc2lsaWVu
Y2U6IFdoYXQgV2UgS25vdzwvdGl0bGU+PHNlY29uZGFyeS10aXRsZT5Kb3VybmFsIG9mIENoaWxk
IGFuZCBGYW1pbHkgU3R1ZGllczwvc2Vjb25kYXJ5LXRpdGxlPjwvdGl0bGVzPjxwYWdlcz4yNjkt
MjgxPC9wYWdlcz48dm9sdW1lPjE0PC92b2x1bWU+PG51bWJlcj4yPC9udW1iZXI+PGtleXdvcmRz
PjxrZXl3b3JkPkVSSUMsIEN1cnJlbnQgSW5kZXggdG8gSm91cm5hbHMgaW4gRWR1Y2F0aW9uIChD
SUpFKTwva2V5d29yZD48a2V5d29yZD5XZWxsIEJlaW5nPC9rZXl3b3JkPjxrZXl3b3JkPlJlc2ls
aWVuY2UgKFBzeWNob2xvZ3kpPC9rZXl3b3JkPjxrZXl3b3JkPkRpc2FiaWxpdGllczwva2V5d29y
ZD48a2V5d29yZD5DaGlsZCBSZWFyaW5nPC9rZXl3b3JkPjxrZXl3b3JkPlBhcmVudCBDaGlsZCBS
ZWxhdGlvbnNoaXA8L2tleXdvcmQ+PGtleXdvcmQ+RW1vdGlvbmFsIFByb2JsZW1zPC9rZXl3b3Jk
PjxrZXl3b3JkPlRoZW9yaWVzPC9rZXl3b3JkPjxrZXl3b3JkPlNvY2lhbCBTdXBwb3J0IEdyb3Vw
czwva2V5d29yZD48a2V5d29yZD5Db3JyZWxhdGlvbjwva2V5d29yZD48a2V5d29yZD5Db3Bpbmc8
L2tleXdvcmQ+PC9rZXl3b3Jkcz48ZGF0ZXM+PHllYXI+MjAwNTwveWVhcj48cHViLWRhdGVzPjxk
YXRlPkp1bmUgMjAwNTwvZGF0ZT48L3B1Yi1kYXRlcz48L2RhdGVzPjxwdWJsaXNoZXI+U3ByaW5n
ZXIuIDIzMyBTcHJpbmcgU3RyZWV0LCBOZXcgWW9yaywgTlkgMTAwMTMuPC9wdWJsaXNoZXI+PGlz
Ym4+MTA2Mi0xMDI0LCAxMDYyLTEwMjQ8L2lzYm4+PGFjY2Vzc2lvbi1udW0+ODk4MzI1MDc4OyBF
SjkzNzEwNzwvYWNjZXNzaW9uLW51bT48dXJscz48cmVsYXRlZC11cmxzPjx1cmw+aHR0cDovL3Nl
YXJjaC5wcm9xdWVzdC5jb20vZG9jdmlldy84OTgzMjUwNzg/YWNjb3VudGlkPTE0NTQxMDwvdXJs
PjwvcmVsYXRlZC11cmxzPjwvdXJscz48cmVtb3RlLWRhdGFiYXNlLW5hbWU+RVJJQzwvcmVtb3Rl
LWRhdGFiYXNlLW5hbWU+PGxhbmd1YWdlPkVuZ2xpc2g8L2xhbmd1YWdlPjwvcmVjb3JkPjwvQ2l0
ZT48L0VuZE5vdGU+AG==
</w:fldData>
        </w:fldChar>
      </w:r>
      <w:r w:rsidR="00F07951">
        <w:instrText xml:space="preserve"> ADDIN EN.CITE </w:instrText>
      </w:r>
      <w:r w:rsidR="00F07951">
        <w:fldChar w:fldCharType="begin">
          <w:fldData xml:space="preserve">PEVuZE5vdGU+PENpdGU+PEF1dGhvcj5GZXJndXNzb248L0F1dGhvcj48WWVhcj4yMDExPC9ZZWFy
PjxSZWNOdW0+ODE8L1JlY051bT48RGlzcGxheVRleHQ+KEFybXN0cm9uZywgQmlybmllLUxlZmNv
dml0Y2ggZXQgYWwuIDIwMDUsIEZlcmd1c3NvbiwgTWNOYXVnaHRvbiBldCBhbC4gMjAxMSk8L0Rp
c3BsYXlUZXh0PjxyZWNvcmQ+PHJlYy1udW1iZXI+ODE8L3JlYy1udW1iZXI+PGZvcmVpZ24ta2V5
cz48a2V5IGFwcD0iRU4iIGRiLWlkPSI1ejlydHdkcm5wOTAwY2U1MGZicGF3ZTFmdDJycnYyMHNm
ZnQiIHRpbWVzdGFtcD0iMCI+ODE8L2tleT48L2ZvcmVpZ24ta2V5cz48cmVmLXR5cGUgbmFtZT0i
Qm9vayBTZWN0aW9uIj41PC9yZWYtdHlwZT48Y29udHJpYnV0b3JzPjxhdXRob3JzPjxhdXRob3I+
RGF2aWQgRmVyZ3Vzc29uPC9hdXRob3I+PGF1dGhvcj5TdHVhcnQgTWNOYXVnaHRvbjwvYXV0aG9y
PjxhdXRob3I+SGFybGVuZSBIYXluZTwvYXV0aG9yPjxhdXRob3I+Q2hyaXMgQ3VubmluZ2hhbTwv
YXV0aG9yPjwvYXV0aG9ycz48c2Vjb25kYXJ5LWF1dGhvcnM+PGF1dGhvcj5PZmZpY2Ugb2YgdGhl
IFByaW1lIE1pbmlzdGVyJmFwb3M7cyBTY2llbmNlIEFkdmlzb3J5IENvbW1pdHRlZSwgPC9hdXRo
b3I+PGF1dGhvcj4gR2x1Y2ttYW4gUEQ8L2F1dGhvcj48L3NlY29uZGFyeS1hdXRob3JzPjwvY29u
dHJpYnV0b3JzPjx0aXRsZXM+PHRpdGxlPkZyb20gZXZpZGVuY2UgdG8gcG9saWN5LCBwcm9ncmFt
bWVzIGFuZCBpbnRlcnZlbnRpb25zPC90aXRsZT48c2Vjb25kYXJ5LXRpdGxlPkltcHJvdmluZyB0
aGUgVHJhbnNpdGlvbjogUmVkdWNpbmcgc29jaWFsIGFuZCBwc3ljaG9sb2dpY2FsIG1vcmJpZGl0
eSBkdXJpbmcgYWRvbGVzY2VuY2U8L3NlY29uZGFyeS10aXRsZT48L3RpdGxlcz48cGFnZXM+Mjg3
LTMwMDwvcGFnZXM+PHNlY3Rpb24+MjI8L3NlY3Rpb24+PGRhdGVzPjx5ZWFyPjIwMTE8L3llYXI+
PC9kYXRlcz48cHViLWxvY2F0aW9uPkF1Y2tsYW5kPC9wdWItbG9jYXRpb24+PHB1Ymxpc2hlcj5P
ZmZpY2Ugb2YgdGhlIFByaW1lIE1pbmlzdGVyJmFwb3M7cyBTY2llbmNlIEFkdmlzb3J5IENvbW1p
dHRlZTwvcHVibGlzaGVyPjx1cmxzPjwvdXJscz48L3JlY29yZD48L0NpdGU+PENpdGU+PEF1dGhv
cj5Bcm1zdHJvbmc8L0F1dGhvcj48WWVhcj4yMDA1PC9ZZWFyPjxSZWNOdW0+ODI8L1JlY051bT48
cmVjb3JkPjxyZWMtbnVtYmVyPjgyPC9yZWMtbnVtYmVyPjxmb3JlaWduLWtleXM+PGtleSBhcHA9
IkVOIiBkYi1pZD0iNXo5cnR3ZHJucDkwMGNlNTBmYnBhd2UxZnQycnJ2MjBzZmZ0IiB0aW1lc3Rh
bXA9IjAiPjgyPC9rZXk+PC9mb3JlaWduLWtleXM+PHJlZi10eXBlIG5hbWU9IkpvdXJuYWwgQXJ0
aWNsZSI+MTc8L3JlZi10eXBlPjxjb250cmlidXRvcnM+PGF1dGhvcnM+PGF1dGhvcj5Bcm1zdHJv
bmcsIE1hcnkgSS48L2F1dGhvcj48YXV0aG9yPkJpcm5pZS1MZWZjb3ZpdGNoLCBTaGVsbHk8L2F1
dGhvcj48YXV0aG9yPlVuZ2FyLCBNaWNoYWVsIFQuPC9hdXRob3I+PC9hdXRob3JzPjwvY29udHJp
YnV0b3JzPjx0aXRsZXM+PHRpdGxlPlBhdGh3YXlzIGJldHdlZW4gU29jaWFsIFN1cHBvcnQsIEZh
bWlseSBXZWxsIEJlaW5nLCBRdWFsaXR5IG9mIFBhcmVudGluZywgYW5kIENoaWxkIFJlc2lsaWVu
Y2U6IFdoYXQgV2UgS25vdzwvdGl0bGU+PHNlY29uZGFyeS10aXRsZT5Kb3VybmFsIG9mIENoaWxk
IGFuZCBGYW1pbHkgU3R1ZGllczwvc2Vjb25kYXJ5LXRpdGxlPjwvdGl0bGVzPjxwYWdlcz4yNjkt
MjgxPC9wYWdlcz48dm9sdW1lPjE0PC92b2x1bWU+PG51bWJlcj4yPC9udW1iZXI+PGtleXdvcmRz
PjxrZXl3b3JkPkVSSUMsIEN1cnJlbnQgSW5kZXggdG8gSm91cm5hbHMgaW4gRWR1Y2F0aW9uIChD
SUpFKTwva2V5d29yZD48a2V5d29yZD5XZWxsIEJlaW5nPC9rZXl3b3JkPjxrZXl3b3JkPlJlc2ls
aWVuY2UgKFBzeWNob2xvZ3kpPC9rZXl3b3JkPjxrZXl3b3JkPkRpc2FiaWxpdGllczwva2V5d29y
ZD48a2V5d29yZD5DaGlsZCBSZWFyaW5nPC9rZXl3b3JkPjxrZXl3b3JkPlBhcmVudCBDaGlsZCBS
ZWxhdGlvbnNoaXA8L2tleXdvcmQ+PGtleXdvcmQ+RW1vdGlvbmFsIFByb2JsZW1zPC9rZXl3b3Jk
PjxrZXl3b3JkPlRoZW9yaWVzPC9rZXl3b3JkPjxrZXl3b3JkPlNvY2lhbCBTdXBwb3J0IEdyb3Vw
czwva2V5d29yZD48a2V5d29yZD5Db3JyZWxhdGlvbjwva2V5d29yZD48a2V5d29yZD5Db3Bpbmc8
L2tleXdvcmQ+PC9rZXl3b3Jkcz48ZGF0ZXM+PHllYXI+MjAwNTwveWVhcj48cHViLWRhdGVzPjxk
YXRlPkp1bmUgMjAwNTwvZGF0ZT48L3B1Yi1kYXRlcz48L2RhdGVzPjxwdWJsaXNoZXI+U3ByaW5n
ZXIuIDIzMyBTcHJpbmcgU3RyZWV0LCBOZXcgWW9yaywgTlkgMTAwMTMuPC9wdWJsaXNoZXI+PGlz
Ym4+MTA2Mi0xMDI0LCAxMDYyLTEwMjQ8L2lzYm4+PGFjY2Vzc2lvbi1udW0+ODk4MzI1MDc4OyBF
SjkzNzEwNzwvYWNjZXNzaW9uLW51bT48dXJscz48cmVsYXRlZC11cmxzPjx1cmw+aHR0cDovL3Nl
YXJjaC5wcm9xdWVzdC5jb20vZG9jdmlldy84OTgzMjUwNzg/YWNjb3VudGlkPTE0NTQxMDwvdXJs
PjwvcmVsYXRlZC11cmxzPjwvdXJscz48cmVtb3RlLWRhdGFiYXNlLW5hbWU+RVJJQzwvcmVtb3Rl
LWRhdGFiYXNlLW5hbWU+PGxhbmd1YWdlPkVuZ2xpc2g8L2xhbmd1YWdlPjwvcmVjb3JkPjwvQ2l0
ZT48L0VuZE5vdGU+AG==
</w:fldData>
        </w:fldChar>
      </w:r>
      <w:r w:rsidR="00F07951">
        <w:instrText xml:space="preserve"> ADDIN EN.CITE.DATA </w:instrText>
      </w:r>
      <w:r w:rsidR="00F07951">
        <w:fldChar w:fldCharType="end"/>
      </w:r>
      <w:r w:rsidR="007256C4">
        <w:fldChar w:fldCharType="separate"/>
      </w:r>
      <w:r w:rsidR="00F07951">
        <w:rPr>
          <w:noProof/>
        </w:rPr>
        <w:t>(Armstrong, Birnie-Lefcovitch et al. 2005, Fergusson, McNaughton et al. 2011)</w:t>
      </w:r>
      <w:r w:rsidR="007256C4">
        <w:fldChar w:fldCharType="end"/>
      </w:r>
      <w:r w:rsidR="00190620">
        <w:t>.</w:t>
      </w:r>
      <w:r w:rsidR="000915F3" w:rsidRPr="00AF54F8">
        <w:t xml:space="preserve"> </w:t>
      </w:r>
      <w:r w:rsidR="00C02DA8" w:rsidRPr="00AF54F8">
        <w:t>Young parents may also need additional support to provide a nurturing relationship environment where their children can flourish</w:t>
      </w:r>
      <w:r w:rsidR="00FE5414">
        <w:t xml:space="preserve"> </w:t>
      </w:r>
      <w:r w:rsidR="006A23EF">
        <w:t xml:space="preserve"> </w:t>
      </w:r>
      <w:r w:rsidR="007256C4">
        <w:fldChar w:fldCharType="begin"/>
      </w:r>
      <w:r w:rsidR="00FC72D1">
        <w:instrText xml:space="preserve"> ADDIN EN.CITE &lt;EndNote&gt;&lt;Cite&gt;&lt;Author&gt;McDermott&lt;/Author&gt;&lt;Year&gt;2005&lt;/Year&gt;&lt;RecNum&gt;83&lt;/RecNum&gt;&lt;DisplayText&gt;(McDermott and Graham 2005)&lt;/DisplayText&gt;&lt;record&gt;&lt;rec-number&gt;83&lt;/rec-number&gt;&lt;foreign-keys&gt;&lt;key app="EN" db-id="5z9rtwdrnp900ce50fbpawe1ft2rrv20sfft" timestamp="0"&gt;83&lt;/key&gt;&lt;/foreign-keys&gt;&lt;ref-type name="Journal Article"&gt;17&lt;/ref-type&gt;&lt;contributors&gt;&lt;authors&gt;&lt;author&gt;McDermott, Elizabeth&lt;/author&gt;&lt;author&gt;Graham, Hilary&lt;/author&gt;&lt;/authors&gt;&lt;/contributors&gt;&lt;auth-address&gt;McDermott, Elizabeth: e.mcdermott@lancaster.ac.uk&lt;/auth-address&gt;&lt;titles&gt;&lt;title&gt;Resilient Young Mothering: Social Inequalities, Late Modernity and the &amp;apos;Problem&amp;apos; of &amp;apos;Teenage&amp;apos; Motherhood&lt;/title&gt;&lt;secondary-title&gt;Journal of Youth Studies&lt;/secondary-title&gt;&lt;/titles&gt;&lt;pages&gt;59-79&lt;/pages&gt;&lt;volume&gt;8&lt;/volume&gt;&lt;number&gt;1&lt;/number&gt;&lt;keywords&gt;&lt;keyword&gt;resilience, young mothers, social inequalities, late modernity, teenage motherhood, working class mothers, British mothers&lt;/keyword&gt;&lt;keyword&gt;*Adolescent Mothers&lt;/keyword&gt;&lt;keyword&gt;*Mother Child Relations&lt;/keyword&gt;&lt;keyword&gt;*Resilience (Psychological)&lt;/keyword&gt;&lt;keyword&gt;Modernization&lt;/keyword&gt;&lt;keyword&gt;Social Equality&lt;/keyword&gt;&lt;keyword&gt;Working Women&lt;/keyword&gt;&lt;keyword&gt;Psychosocial &amp;amp; Personality Development [2840]&lt;/keyword&gt;&lt;/keywords&gt;&lt;dates&gt;&lt;year&gt;2005&lt;/year&gt;&lt;pub-dates&gt;&lt;date&gt;Mar&lt;/date&gt;&lt;/pub-dates&gt;&lt;/dates&gt;&lt;accession-num&gt;2005-05388-004&lt;/accession-num&gt;&lt;urls&gt;&lt;related-urls&gt;&lt;url&gt;http://ovidsp.ovid.com/ovidweb.cgi?T=JS&amp;amp;CSC=Y&amp;amp;NEWS=N&amp;amp;PAGE=fulltext&amp;amp;D=psyc4&amp;amp;AN=2005-05388-004&lt;/url&gt;&lt;/related-urls&gt;&lt;/urls&gt;&lt;remote-database-name&gt;PsycINFO&lt;/remote-database-name&gt;&lt;remote-database-provider&gt;Ovid Technologies&lt;/remote-database-provider&gt;&lt;/record&gt;&lt;/Cite&gt;&lt;/EndNote&gt;</w:instrText>
      </w:r>
      <w:r w:rsidR="007256C4">
        <w:fldChar w:fldCharType="separate"/>
      </w:r>
      <w:r w:rsidR="00AD5B60">
        <w:rPr>
          <w:noProof/>
        </w:rPr>
        <w:t>(McDermott and Graham 2005)</w:t>
      </w:r>
      <w:r w:rsidR="007256C4">
        <w:fldChar w:fldCharType="end"/>
      </w:r>
      <w:r w:rsidR="00190620">
        <w:t>.</w:t>
      </w:r>
    </w:p>
    <w:p w:rsidR="007A7081" w:rsidRPr="00AF54F8" w:rsidRDefault="007A7081" w:rsidP="007A7081"/>
    <w:p w:rsidR="0086692F" w:rsidRPr="00AF54F8" w:rsidRDefault="0086692F" w:rsidP="0086692F">
      <w:pPr>
        <w:pStyle w:val="Heading2"/>
      </w:pPr>
      <w:bookmarkStart w:id="16" w:name="_Toc427337334"/>
      <w:r>
        <w:lastRenderedPageBreak/>
        <w:t>Peer relationships</w:t>
      </w:r>
      <w:bookmarkEnd w:id="16"/>
    </w:p>
    <w:p w:rsidR="00E00B36" w:rsidRDefault="000F4196" w:rsidP="0086692F">
      <w:r>
        <w:t xml:space="preserve">Peer relationships </w:t>
      </w:r>
      <w:r w:rsidR="00CB2C10">
        <w:t>are an important, sometimes critical, influence on the</w:t>
      </w:r>
      <w:r>
        <w:t xml:space="preserve"> health, development and wellbeing of children and young people</w:t>
      </w:r>
      <w:r w:rsidR="00FC72D1">
        <w:t xml:space="preserve">, </w:t>
      </w:r>
      <w:r w:rsidR="00876590">
        <w:t xml:space="preserve">positively or negatively affecting </w:t>
      </w:r>
      <w:r w:rsidR="00FC72D1">
        <w:t xml:space="preserve">a range of </w:t>
      </w:r>
      <w:r w:rsidR="007830AE">
        <w:t xml:space="preserve">physical and mental health </w:t>
      </w:r>
      <w:r w:rsidR="00FC72D1">
        <w:t>outcomes</w:t>
      </w:r>
      <w:r w:rsidR="005942E3">
        <w:t xml:space="preserve"> </w:t>
      </w:r>
      <w:r w:rsidR="007830AE">
        <w:t>and health-related behaviours such as</w:t>
      </w:r>
      <w:r w:rsidR="005942E3">
        <w:t xml:space="preserve"> tobacco</w:t>
      </w:r>
      <w:r w:rsidR="007830AE">
        <w:t xml:space="preserve"> or drug use,</w:t>
      </w:r>
      <w:r w:rsidR="005942E3">
        <w:t xml:space="preserve"> physical activity, </w:t>
      </w:r>
      <w:r w:rsidR="00964F73">
        <w:t xml:space="preserve">safe </w:t>
      </w:r>
      <w:r w:rsidR="005942E3">
        <w:t xml:space="preserve">sex, </w:t>
      </w:r>
      <w:r w:rsidR="00964F73">
        <w:t>or</w:t>
      </w:r>
      <w:r w:rsidR="005942E3">
        <w:t xml:space="preserve"> violence </w:t>
      </w:r>
      <w:r w:rsidR="005942E3">
        <w:fldChar w:fldCharType="begin">
          <w:fldData xml:space="preserve">PEVuZE5vdGU+PENpdGU+PEF1dGhvcj5HcmVlbmJlcmc8L0F1dGhvcj48WWVhcj4yMDEzPC9ZZWFy
PjxSZWNOdW0+MjI0PC9SZWNOdW0+PERpc3BsYXlUZXh0PihIYXkgMjAwNCwgR3JlZW5iZXJnIGFu
ZCBMaXBwb2xkIDIwMTMpPC9EaXNwbGF5VGV4dD48cmVjb3JkPjxyZWMtbnVtYmVyPjIyNDwvcmVj
LW51bWJlcj48Zm9yZWlnbi1rZXlzPjxrZXkgYXBwPSJFTiIgZGItaWQ9IjV6OXJ0d2RybnA5MDBj
ZTUwZmJwYXdlMWZ0MnJydjIwc2ZmdCIgdGltZXN0YW1wPSIxNDM5MjU2NDYzIj4yMjQ8L2tleT48
L2ZvcmVpZ24ta2V5cz48cmVmLXR5cGUgbmFtZT0iSm91cm5hbCBBcnRpY2xlIj4xNzwvcmVmLXR5
cGU+PGNvbnRyaWJ1dG9ycz48YXV0aG9ycz48YXV0aG9yPkdyZWVuYmVyZywgTWFyayBULjwvYXV0
aG9yPjxhdXRob3I+TGlwcG9sZCwgTWVsaXNzYSBBLjwvYXV0aG9yPjwvYXV0aG9ycz48L2NvbnRy
aWJ1dG9ycz48dGl0bGVzPjx0aXRsZT5Qcm9tb3RpbmcgSGVhbHRoeSBPdXRjb21lcyBBbW9uZyBZ
b3V0aCB3aXRoIE11bHRpcGxlIFJpc2tzOiBJbm5vdmF0aXZlIEFwcHJvYWNoZXM8L3RpdGxlPjxz
ZWNvbmRhcnktdGl0bGU+QW5udWFsIFJldmlldyBvZiBQdWJsaWMgSGVhbHRoPC9zZWNvbmRhcnkt
dGl0bGU+PC90aXRsZXM+PHBlcmlvZGljYWw+PGZ1bGwtdGl0bGU+QW5udWFsIFJldmlldyBvZiBQ
dWJsaWMgSGVhbHRoPC9mdWxsLXRpdGxlPjwvcGVyaW9kaWNhbD48cGFnZXM+MjUzLTI3MDwvcGFn
ZXM+PHZvbHVtZT4zNDwvdm9sdW1lPjxudW1iZXI+MTwvbnVtYmVyPjxkYXRlcz48eWVhcj4yMDEz
PC95ZWFyPjwvZGF0ZXM+PGFjY2Vzc2lvbi1udW0+MjMyOTc2NTk8L2FjY2Vzc2lvbi1udW0+PHVy
bHM+PHJlbGF0ZWQtdXJscz48dXJsPmh0dHA6Ly93d3cuYW5udWFscmV2aWV3cy5vcmcvZG9pL2Fi
cy8xMC4xMTQ2L2FubnVyZXYtcHVibGhlYWx0aC0wMzE4MTEtMTI0NjE5PC91cmw+PC9yZWxhdGVk
LXVybHM+PC91cmxzPjxlbGVjdHJvbmljLXJlc291cmNlLW51bT5kb2k6MTAuMTE0Ni9hbm51cmV2
LXB1YmxoZWFsdGgtMDMxODExLTEyNDYxOTwvZWxlY3Ryb25pYy1yZXNvdXJjZS1udW0+PC9yZWNv
cmQ+PC9DaXRlPjxDaXRlPjxBdXRob3I+SGF5PC9BdXRob3I+PFllYXI+MjAwNDwvWWVhcj48UmVj
TnVtPjIxNzwvUmVjTnVtPjxyZWNvcmQ+PHJlYy1udW1iZXI+MjE3PC9yZWMtbnVtYmVyPjxmb3Jl
aWduLWtleXM+PGtleSBhcHA9IkVOIiBkYi1pZD0iNXo5cnR3ZHJucDkwMGNlNTBmYnBhd2UxZnQy
cnJ2MjBzZmZ0IiB0aW1lc3RhbXA9IjE0MzkyNDk4NDMiPjIxNzwva2V5PjwvZm9yZWlnbi1rZXlz
PjxyZWYtdHlwZSBuYW1lPSJKb3VybmFsIEFydGljbGUiPjE3PC9yZWYtdHlwZT48Y29udHJpYnV0
b3JzPjxhdXRob3JzPjxhdXRob3I+SGF5LCBEYWxlIEYuIFBheW5lIEFsZXhhbmRyYUNoYWR3aWNr
IEFuZHJlYTwvYXV0aG9yPjwvYXV0aG9ycz48L2NvbnRyaWJ1dG9ycz48dGl0bGVzPjx0aXRsZT5Q
ZWVyIHJlbGF0aW9ucyBpbiBjaGlsZGhvb2Q8L3RpdGxlPjxzZWNvbmRhcnktdGl0bGU+Sm91cm5h
bCBvZiBDaGlsZCBQc3ljaG9sb2d5ICZhbXA7IFBzeWNoaWF0cnk8L3NlY29uZGFyeS10aXRsZT48
L3RpdGxlcz48cGVyaW9kaWNhbD48ZnVsbC10aXRsZT5Kb3VybmFsIG9mIENoaWxkIFBzeWNob2xv
Z3kgJmFtcDsgUHN5Y2hpYXRyeTwvZnVsbC10aXRsZT48L3BlcmlvZGljYWw+PHBhZ2VzPjg0LTEw
ODwvcGFnZXM+PHZvbHVtZT40NTwvdm9sdW1lPjxudW1iZXI+MTwvbnVtYmVyPjxrZXl3b3Jkcz48
a2V5d29yZD5QRUVSIHJlbGF0aW9uczwva2V5d29yZD48a2V5d29yZD5JTlRFUlBFUlNPTkFMIHJl
bGF0aW9ucyBpbiBjaGlsZHJlbjwva2V5d29yZD48a2V5d29yZD5DSElMRCBkZXZlbG9wbWVudDwv
a2V5d29yZD48a2V5d29yZD5DSElMRCBwc3ljaG9sb2d5PC9rZXl3b3JkPjxrZXl3b3JkPkNISUxE
UkVOPC9rZXl3b3JkPjwva2V5d29yZHM+PGRhdGVzPjx5ZWFyPjIwMDQ8L3llYXI+PHB1Yi1kYXRl
cz48ZGF0ZT4wMS8vPC9kYXRlPjwvcHViLWRhdGVzPjwvZGF0ZXM+PHB1Ymxpc2hlcj5XaWxleS1C
bGFja3dlbGw8L3B1Ymxpc2hlcj48aXNibj4wMDIxOTYzMDwvaXNibj48YWNjZXNzaW9uLW51bT4x
MTkwMDQ2MTwvYWNjZXNzaW9uLW51bT48d29yay10eXBlPkFydGljbGU8L3dvcmstdHlwZT48dXJs
cz48cmVsYXRlZC11cmxzPjx1cmw+aHR0cDovL3NlYXJjaC5lYnNjb2hvc3QuY29tL2xvZ2luLmFz
cHg/ZGlyZWN0PXRydWUmYW1wO2RiPXBiaCZhbXA7QU49MTE5MDA0NjEmYW1wO3NpdGU9ZWhvc3Qt
bGl2ZTwvdXJsPjwvcmVsYXRlZC11cmxzPjwvdXJscz48ZWxlY3Ryb25pYy1yZXNvdXJjZS1udW0+
MTAuMTA0Ni9qLjAwMjEtOTYzMC4yMDAzLjAwMzA4Lng8L2VsZWN0cm9uaWMtcmVzb3VyY2UtbnVt
PjxyZW1vdGUtZGF0YWJhc2UtbmFtZT5wYmg8L3JlbW90ZS1kYXRhYmFzZS1uYW1lPjxyZW1vdGUt
ZGF0YWJhc2UtcHJvdmlkZXI+RUJTQ09ob3N0PC9yZW1vdGUtZGF0YWJhc2UtcHJvdmlkZXI+PC9y
ZWNvcmQ+PC9DaXRlPjwvRW5kTm90ZT4A
</w:fldData>
        </w:fldChar>
      </w:r>
      <w:r w:rsidR="005942E3">
        <w:instrText xml:space="preserve"> ADDIN EN.CITE </w:instrText>
      </w:r>
      <w:r w:rsidR="005942E3">
        <w:fldChar w:fldCharType="begin">
          <w:fldData xml:space="preserve">PEVuZE5vdGU+PENpdGU+PEF1dGhvcj5HcmVlbmJlcmc8L0F1dGhvcj48WWVhcj4yMDEzPC9ZZWFy
PjxSZWNOdW0+MjI0PC9SZWNOdW0+PERpc3BsYXlUZXh0PihIYXkgMjAwNCwgR3JlZW5iZXJnIGFu
ZCBMaXBwb2xkIDIwMTMpPC9EaXNwbGF5VGV4dD48cmVjb3JkPjxyZWMtbnVtYmVyPjIyNDwvcmVj
LW51bWJlcj48Zm9yZWlnbi1rZXlzPjxrZXkgYXBwPSJFTiIgZGItaWQ9IjV6OXJ0d2RybnA5MDBj
ZTUwZmJwYXdlMWZ0MnJydjIwc2ZmdCIgdGltZXN0YW1wPSIxNDM5MjU2NDYzIj4yMjQ8L2tleT48
L2ZvcmVpZ24ta2V5cz48cmVmLXR5cGUgbmFtZT0iSm91cm5hbCBBcnRpY2xlIj4xNzwvcmVmLXR5
cGU+PGNvbnRyaWJ1dG9ycz48YXV0aG9ycz48YXV0aG9yPkdyZWVuYmVyZywgTWFyayBULjwvYXV0
aG9yPjxhdXRob3I+TGlwcG9sZCwgTWVsaXNzYSBBLjwvYXV0aG9yPjwvYXV0aG9ycz48L2NvbnRy
aWJ1dG9ycz48dGl0bGVzPjx0aXRsZT5Qcm9tb3RpbmcgSGVhbHRoeSBPdXRjb21lcyBBbW9uZyBZ
b3V0aCB3aXRoIE11bHRpcGxlIFJpc2tzOiBJbm5vdmF0aXZlIEFwcHJvYWNoZXM8L3RpdGxlPjxz
ZWNvbmRhcnktdGl0bGU+QW5udWFsIFJldmlldyBvZiBQdWJsaWMgSGVhbHRoPC9zZWNvbmRhcnkt
dGl0bGU+PC90aXRsZXM+PHBlcmlvZGljYWw+PGZ1bGwtdGl0bGU+QW5udWFsIFJldmlldyBvZiBQ
dWJsaWMgSGVhbHRoPC9mdWxsLXRpdGxlPjwvcGVyaW9kaWNhbD48cGFnZXM+MjUzLTI3MDwvcGFn
ZXM+PHZvbHVtZT4zNDwvdm9sdW1lPjxudW1iZXI+MTwvbnVtYmVyPjxkYXRlcz48eWVhcj4yMDEz
PC95ZWFyPjwvZGF0ZXM+PGFjY2Vzc2lvbi1udW0+MjMyOTc2NTk8L2FjY2Vzc2lvbi1udW0+PHVy
bHM+PHJlbGF0ZWQtdXJscz48dXJsPmh0dHA6Ly93d3cuYW5udWFscmV2aWV3cy5vcmcvZG9pL2Fi
cy8xMC4xMTQ2L2FubnVyZXYtcHVibGhlYWx0aC0wMzE4MTEtMTI0NjE5PC91cmw+PC9yZWxhdGVk
LXVybHM+PC91cmxzPjxlbGVjdHJvbmljLXJlc291cmNlLW51bT5kb2k6MTAuMTE0Ni9hbm51cmV2
LXB1YmxoZWFsdGgtMDMxODExLTEyNDYxOTwvZWxlY3Ryb25pYy1yZXNvdXJjZS1udW0+PC9yZWNv
cmQ+PC9DaXRlPjxDaXRlPjxBdXRob3I+SGF5PC9BdXRob3I+PFllYXI+MjAwNDwvWWVhcj48UmVj
TnVtPjIxNzwvUmVjTnVtPjxyZWNvcmQ+PHJlYy1udW1iZXI+MjE3PC9yZWMtbnVtYmVyPjxmb3Jl
aWduLWtleXM+PGtleSBhcHA9IkVOIiBkYi1pZD0iNXo5cnR3ZHJucDkwMGNlNTBmYnBhd2UxZnQy
cnJ2MjBzZmZ0IiB0aW1lc3RhbXA9IjE0MzkyNDk4NDMiPjIxNzwva2V5PjwvZm9yZWlnbi1rZXlz
PjxyZWYtdHlwZSBuYW1lPSJKb3VybmFsIEFydGljbGUiPjE3PC9yZWYtdHlwZT48Y29udHJpYnV0
b3JzPjxhdXRob3JzPjxhdXRob3I+SGF5LCBEYWxlIEYuIFBheW5lIEFsZXhhbmRyYUNoYWR3aWNr
IEFuZHJlYTwvYXV0aG9yPjwvYXV0aG9ycz48L2NvbnRyaWJ1dG9ycz48dGl0bGVzPjx0aXRsZT5Q
ZWVyIHJlbGF0aW9ucyBpbiBjaGlsZGhvb2Q8L3RpdGxlPjxzZWNvbmRhcnktdGl0bGU+Sm91cm5h
bCBvZiBDaGlsZCBQc3ljaG9sb2d5ICZhbXA7IFBzeWNoaWF0cnk8L3NlY29uZGFyeS10aXRsZT48
L3RpdGxlcz48cGVyaW9kaWNhbD48ZnVsbC10aXRsZT5Kb3VybmFsIG9mIENoaWxkIFBzeWNob2xv
Z3kgJmFtcDsgUHN5Y2hpYXRyeTwvZnVsbC10aXRsZT48L3BlcmlvZGljYWw+PHBhZ2VzPjg0LTEw
ODwvcGFnZXM+PHZvbHVtZT40NTwvdm9sdW1lPjxudW1iZXI+MTwvbnVtYmVyPjxrZXl3b3Jkcz48
a2V5d29yZD5QRUVSIHJlbGF0aW9uczwva2V5d29yZD48a2V5d29yZD5JTlRFUlBFUlNPTkFMIHJl
bGF0aW9ucyBpbiBjaGlsZHJlbjwva2V5d29yZD48a2V5d29yZD5DSElMRCBkZXZlbG9wbWVudDwv
a2V5d29yZD48a2V5d29yZD5DSElMRCBwc3ljaG9sb2d5PC9rZXl3b3JkPjxrZXl3b3JkPkNISUxE
UkVOPC9rZXl3b3JkPjwva2V5d29yZHM+PGRhdGVzPjx5ZWFyPjIwMDQ8L3llYXI+PHB1Yi1kYXRl
cz48ZGF0ZT4wMS8vPC9kYXRlPjwvcHViLWRhdGVzPjwvZGF0ZXM+PHB1Ymxpc2hlcj5XaWxleS1C
bGFja3dlbGw8L3B1Ymxpc2hlcj48aXNibj4wMDIxOTYzMDwvaXNibj48YWNjZXNzaW9uLW51bT4x
MTkwMDQ2MTwvYWNjZXNzaW9uLW51bT48d29yay10eXBlPkFydGljbGU8L3dvcmstdHlwZT48dXJs
cz48cmVsYXRlZC11cmxzPjx1cmw+aHR0cDovL3NlYXJjaC5lYnNjb2hvc3QuY29tL2xvZ2luLmFz
cHg/ZGlyZWN0PXRydWUmYW1wO2RiPXBiaCZhbXA7QU49MTE5MDA0NjEmYW1wO3NpdGU9ZWhvc3Qt
bGl2ZTwvdXJsPjwvcmVsYXRlZC11cmxzPjwvdXJscz48ZWxlY3Ryb25pYy1yZXNvdXJjZS1udW0+
MTAuMTA0Ni9qLjAwMjEtOTYzMC4yMDAzLjAwMzA4Lng8L2VsZWN0cm9uaWMtcmVzb3VyY2UtbnVt
PjxyZW1vdGUtZGF0YWJhc2UtbmFtZT5wYmg8L3JlbW90ZS1kYXRhYmFzZS1uYW1lPjxyZW1vdGUt
ZGF0YWJhc2UtcHJvdmlkZXI+RUJTQ09ob3N0PC9yZW1vdGUtZGF0YWJhc2UtcHJvdmlkZXI+PC9y
ZWNvcmQ+PC9DaXRlPjwvRW5kTm90ZT4A
</w:fldData>
        </w:fldChar>
      </w:r>
      <w:r w:rsidR="005942E3">
        <w:instrText xml:space="preserve"> ADDIN EN.CITE.DATA </w:instrText>
      </w:r>
      <w:r w:rsidR="005942E3">
        <w:fldChar w:fldCharType="end"/>
      </w:r>
      <w:r w:rsidR="005942E3">
        <w:fldChar w:fldCharType="separate"/>
      </w:r>
      <w:r w:rsidR="005942E3">
        <w:rPr>
          <w:noProof/>
        </w:rPr>
        <w:t>(Hay 2004, Greenberg and Lippold 2013)</w:t>
      </w:r>
      <w:r w:rsidR="005942E3">
        <w:fldChar w:fldCharType="end"/>
      </w:r>
      <w:r w:rsidR="00CB2C10">
        <w:t xml:space="preserve">. </w:t>
      </w:r>
      <w:r w:rsidR="0086692F">
        <w:t>C</w:t>
      </w:r>
      <w:r w:rsidR="0086692F" w:rsidRPr="00AF54F8">
        <w:t xml:space="preserve">hildren </w:t>
      </w:r>
      <w:r>
        <w:t>first develop peer relationships during the preschool years</w:t>
      </w:r>
      <w:r w:rsidR="00BF610C">
        <w:t>. Peer relationships develop as part of</w:t>
      </w:r>
      <w:r>
        <w:t xml:space="preserve"> an</w:t>
      </w:r>
      <w:r w:rsidR="00876590">
        <w:t xml:space="preserve"> ongoing</w:t>
      </w:r>
      <w:r>
        <w:t xml:space="preserve"> iterative and reciprocal process of social skil</w:t>
      </w:r>
      <w:r w:rsidR="00F34FCB">
        <w:t>l development</w:t>
      </w:r>
      <w:r w:rsidR="0047201A">
        <w:t xml:space="preserve"> and emotional self-regulation</w:t>
      </w:r>
      <w:r w:rsidR="00F34FCB">
        <w:t xml:space="preserve">, building on earlier attachment and peer relationships </w:t>
      </w:r>
      <w:r w:rsidR="00FC72D1">
        <w:fldChar w:fldCharType="begin">
          <w:fldData xml:space="preserve">PEVuZE5vdGU+PENpdGU+PEF1dGhvcj5IYXk8L0F1dGhvcj48WWVhcj4yMDA0PC9ZZWFyPjxSZWNO
dW0+MjE3PC9SZWNOdW0+PERpc3BsYXlUZXh0PihIYXkgMjAwNCwgRmFybGV5IGFuZCBLaW0tU3Bv
b24gMjAxNCwgR3JvaCwgRmVhcm9uIGV0IGFsLiAyMDE0KTwvRGlzcGxheVRleHQ+PHJlY29yZD48
cmVjLW51bWJlcj4yMTc8L3JlYy1udW1iZXI+PGZvcmVpZ24ta2V5cz48a2V5IGFwcD0iRU4iIGRi
LWlkPSI1ejlydHdkcm5wOTAwY2U1MGZicGF3ZTFmdDJycnYyMHNmZnQiIHRpbWVzdGFtcD0iMTQz
OTI0OTg0MyI+MjE3PC9rZXk+PC9mb3JlaWduLWtleXM+PHJlZi10eXBlIG5hbWU9IkpvdXJuYWwg
QXJ0aWNsZSI+MTc8L3JlZi10eXBlPjxjb250cmlidXRvcnM+PGF1dGhvcnM+PGF1dGhvcj5IYXks
IERhbGUgRi4gUGF5bmUgQWxleGFuZHJhQ2hhZHdpY2sgQW5kcmVhPC9hdXRob3I+PC9hdXRob3Jz
PjwvY29udHJpYnV0b3JzPjx0aXRsZXM+PHRpdGxlPlBlZXIgcmVsYXRpb25zIGluIGNoaWxkaG9v
ZDwvdGl0bGU+PHNlY29uZGFyeS10aXRsZT5Kb3VybmFsIG9mIENoaWxkIFBzeWNob2xvZ3kgJmFt
cDsgUHN5Y2hpYXRyeTwvc2Vjb25kYXJ5LXRpdGxlPjwvdGl0bGVzPjxwZXJpb2RpY2FsPjxmdWxs
LXRpdGxlPkpvdXJuYWwgb2YgQ2hpbGQgUHN5Y2hvbG9neSAmYW1wOyBQc3ljaGlhdHJ5PC9mdWxs
LXRpdGxlPjwvcGVyaW9kaWNhbD48cGFnZXM+ODQtMTA4PC9wYWdlcz48dm9sdW1lPjQ1PC92b2x1
bWU+PG51bWJlcj4xPC9udW1iZXI+PGtleXdvcmRzPjxrZXl3b3JkPlBFRVIgcmVsYXRpb25zPC9r
ZXl3b3JkPjxrZXl3b3JkPklOVEVSUEVSU09OQUwgcmVsYXRpb25zIGluIGNoaWxkcmVuPC9rZXl3
b3JkPjxrZXl3b3JkPkNISUxEIGRldmVsb3BtZW50PC9rZXl3b3JkPjxrZXl3b3JkPkNISUxEIHBz
eWNob2xvZ3k8L2tleXdvcmQ+PGtleXdvcmQ+Q0hJTERSRU48L2tleXdvcmQ+PC9rZXl3b3Jkcz48
ZGF0ZXM+PHllYXI+MjAwNDwveWVhcj48cHViLWRhdGVzPjxkYXRlPjAxLy88L2RhdGU+PC9wdWIt
ZGF0ZXM+PC9kYXRlcz48cHVibGlzaGVyPldpbGV5LUJsYWNrd2VsbDwvcHVibGlzaGVyPjxpc2Ju
PjAwMjE5NjMwPC9pc2JuPjxhY2Nlc3Npb24tbnVtPjExOTAwNDYxPC9hY2Nlc3Npb24tbnVtPjx3
b3JrLXR5cGU+QXJ0aWNsZTwvd29yay10eXBlPjx1cmxzPjxyZWxhdGVkLXVybHM+PHVybD5odHRw
Oi8vc2VhcmNoLmVic2NvaG9zdC5jb20vbG9naW4uYXNweD9kaXJlY3Q9dHJ1ZSZhbXA7ZGI9cGJo
JmFtcDtBTj0xMTkwMDQ2MSZhbXA7c2l0ZT1laG9zdC1saXZlPC91cmw+PC9yZWxhdGVkLXVybHM+
PC91cmxzPjxlbGVjdHJvbmljLXJlc291cmNlLW51bT4xMC4xMDQ2L2ouMDAyMS05NjMwLjIwMDMu
MDAzMDgueDwvZWxlY3Ryb25pYy1yZXNvdXJjZS1udW0+PHJlbW90ZS1kYXRhYmFzZS1uYW1lPnBi
aDwvcmVtb3RlLWRhdGFiYXNlLW5hbWU+PHJlbW90ZS1kYXRhYmFzZS1wcm92aWRlcj5FQlNDT2hv
c3Q8L3JlbW90ZS1kYXRhYmFzZS1wcm92aWRlcj48L3JlY29yZD48L0NpdGU+PENpdGU+PEF1dGhv
cj5GYXJsZXk8L0F1dGhvcj48WWVhcj4yMDE0PC9ZZWFyPjxSZWNOdW0+MjE4PC9SZWNOdW0+PHJl
Y29yZD48cmVjLW51bWJlcj4yMTg8L3JlYy1udW1iZXI+PGZvcmVpZ24ta2V5cz48a2V5IGFwcD0i
RU4iIGRiLWlkPSI1ejlydHdkcm5wOTAwY2U1MGZicGF3ZTFmdDJycnYyMHNmZnQiIHRpbWVzdGFt
cD0iMTQzOTI1MjMyMyI+MjE4PC9rZXk+PC9mb3JlaWduLWtleXM+PHJlZi10eXBlIG5hbWU9Ikpv
dXJuYWwgQXJ0aWNsZSI+MTc8L3JlZi10eXBlPjxjb250cmlidXRvcnM+PGF1dGhvcnM+PGF1dGhv
cj5GYXJsZXksIEp1bGVlIFAuPC9hdXRob3I+PGF1dGhvcj5LaW0tU3Bvb24sIEp1bmdtZWVuPC9h
dXRob3I+PC9hdXRob3JzPjwvY29udHJpYnV0b3JzPjx0aXRsZXM+PHRpdGxlPlRoZSBkZXZlbG9w
bWVudCBvZiBhZG9sZXNjZW50IHNlbGYtcmVndWxhdGlvbjogUmV2aWV3aW5nIHRoZSByb2xlIG9m
IHBhcmVudCwgcGVlciwgZnJpZW5kLCBhbmQgcm9tYW50aWMgcmVsYXRpb25zaGlwczwvdGl0bGU+
PHNlY29uZGFyeS10aXRsZT5Kb3VybmFsIG9mIEFkb2xlc2NlbmNlPC9zZWNvbmRhcnktdGl0bGU+
PC90aXRsZXM+PHBlcmlvZGljYWw+PGZ1bGwtdGl0bGU+Sm91cm5hbCBvZiBBZG9sZXNjZW5jZTwv
ZnVsbC10aXRsZT48L3BlcmlvZGljYWw+PHBhZ2VzPjQzMy00NDA8L3BhZ2VzPjx2b2x1bWU+Mzc8
L3ZvbHVtZT48bnVtYmVyPjQ8L251bWJlcj48a2V5d29yZHM+PGtleXdvcmQ+QWRvbGVzY2VudCBz
ZWxmLXJlZ3VsYXRpb248L2tleXdvcmQ+PGtleXdvcmQ+QmlkaXJlY3Rpb25hbCBkZXZlbG9wbWVu
dDwva2V5d29yZD48a2V5d29yZD5QYXJlbnTigJNhZG9sZXNjZW50IHJlbGF0aW9uc2hpcDwva2V5
d29yZD48a2V5d29yZD5QZWVyIHJlbGF0aW9uc2hpcDwva2V5d29yZD48a2V5d29yZD5Sb21hbnRp
YyByZWxhdGlvbnNoaXA8L2tleXdvcmQ+PC9rZXl3b3Jkcz48ZGF0ZXM+PHllYXI+MjAxNDwveWVh
cj48cHViLWRhdGVzPjxkYXRlPjYvLzwvZGF0ZT48L3B1Yi1kYXRlcz48L2RhdGVzPjxpc2JuPjAx
NDAtMTk3MTwvaXNibj48dXJscz48cmVsYXRlZC11cmxzPjx1cmw+aHR0cDovL3d3dy5zY2llbmNl
ZGlyZWN0LmNvbS9zY2llbmNlL2FydGljbGUvcGlpL1MwMTQwMTk3MTE0MDAwNDUxPC91cmw+PC9y
ZWxhdGVkLXVybHM+PC91cmxzPjxlbGVjdHJvbmljLXJlc291cmNlLW51bT5odHRwOi8vZHguZG9p
Lm9yZy8xMC4xMDE2L2ouYWRvbGVzY2VuY2UuMjAxNC4wMy4wMDk8L2VsZWN0cm9uaWMtcmVzb3Vy
Y2UtbnVtPjwvcmVjb3JkPjwvQ2l0ZT48Q2l0ZT48QXV0aG9yPkdyb2g8L0F1dGhvcj48WWVhcj4y
MDE0PC9ZZWFyPjxSZWNOdW0+MjIzPC9SZWNOdW0+PHJlY29yZD48cmVjLW51bWJlcj4yMjM8L3Jl
Yy1udW1iZXI+PGZvcmVpZ24ta2V5cz48a2V5IGFwcD0iRU4iIGRiLWlkPSI1ejlydHdkcm5wOTAw
Y2U1MGZicGF3ZTFmdDJycnYyMHNmZnQiIHRpbWVzdGFtcD0iMTQzOTI1NTQxMCI+MjIzPC9rZXk+
PC9mb3JlaWduLWtleXM+PHJlZi10eXBlIG5hbWU9IkpvdXJuYWwgQXJ0aWNsZSI+MTc8L3JlZi10
eXBlPjxjb250cmlidXRvcnM+PGF1dGhvcnM+PGF1dGhvcj5Hcm9oLCBBc2hsZXkgTS48L2F1dGhv
cj48YXV0aG9yPkZlYXJvbiwgUi4gUGFzY288L2F1dGhvcj48YXV0aG9yPkJha2VybWFucy1LcmFu
ZW5idXJnLCBNYXJpYW4gSi48L2F1dGhvcj48YXV0aG9yPnZhbiBJanplbmRvb3JuLCBNYXJpbnVz
IEguPC9hdXRob3I+PGF1dGhvcj5TdGVlbGUsIFJ5YW4gRC48L2F1dGhvcj48YXV0aG9yPlJvaXNt
YW4sIEdsZW5uIEkuPC9hdXRob3I+PC9hdXRob3JzPjwvY29udHJpYnV0b3JzPjx0aXRsZXM+PHRp
dGxlPlRoZSBzaWduaWZpY2FuY2Ugb2YgYXR0YWNobWVudCBzZWN1cml0eSBmb3IgY2hpbGRyZW7i
gJlzIHNvY2lhbCBjb21wZXRlbmNlIHdpdGggcGVlcnM6IGEgbWV0YS1hbmFseXRpYyBzdHVkeTwv
dGl0bGU+PHNlY29uZGFyeS10aXRsZT5BdHRhY2htZW50ICZhbXA7IEh1bWFuIERldmVsb3BtZW50
PC9zZWNvbmRhcnktdGl0bGU+PC90aXRsZXM+PHBlcmlvZGljYWw+PGZ1bGwtdGl0bGU+QXR0YWNo
bWVudCAmYW1wOyBIdW1hbiBEZXZlbG9wbWVudDwvZnVsbC10aXRsZT48L3BlcmlvZGljYWw+PHBh
Z2VzPjEwMy0xMzY8L3BhZ2VzPjx2b2x1bWU+MTY8L3ZvbHVtZT48bnVtYmVyPjI8L251bWJlcj48
ZGF0ZXM+PHllYXI+MjAxNDwveWVhcj48cHViLWRhdGVzPjxkYXRlPjIwMTQvMDMvMDQ8L2RhdGU+
PC9wdWItZGF0ZXM+PC9kYXRlcz48cHVibGlzaGVyPlJvdXRsZWRnZTwvcHVibGlzaGVyPjxpc2Ju
PjE0NjEtNjczNDwvaXNibj48dXJscz48cmVsYXRlZC11cmxzPjx1cmw+aHR0cDovL2R4LmRvaS5v
cmcvMTAuMTA4MC8xNDYxNjczNC4yMDE0Ljg4MzYzNjwvdXJsPjwvcmVsYXRlZC11cmxzPjwvdXJs
cz48ZWxlY3Ryb25pYy1yZXNvdXJjZS1udW0+MTAuMTA4MC8xNDYxNjczNC4yMDE0Ljg4MzYzNjwv
ZWxlY3Ryb25pYy1yZXNvdXJjZS1udW0+PGFjY2Vzcy1kYXRlPjIwMTUvMDgvMTA8L2FjY2Vzcy1k
YXRlPjwvcmVjb3JkPjwvQ2l0ZT48L0VuZE5vdGU+AG==
</w:fldData>
        </w:fldChar>
      </w:r>
      <w:r w:rsidR="00FE72BA">
        <w:instrText xml:space="preserve"> ADDIN EN.CITE </w:instrText>
      </w:r>
      <w:r w:rsidR="00FE72BA">
        <w:fldChar w:fldCharType="begin">
          <w:fldData xml:space="preserve">PEVuZE5vdGU+PENpdGU+PEF1dGhvcj5IYXk8L0F1dGhvcj48WWVhcj4yMDA0PC9ZZWFyPjxSZWNO
dW0+MjE3PC9SZWNOdW0+PERpc3BsYXlUZXh0PihIYXkgMjAwNCwgRmFybGV5IGFuZCBLaW0tU3Bv
b24gMjAxNCwgR3JvaCwgRmVhcm9uIGV0IGFsLiAyMDE0KTwvRGlzcGxheVRleHQ+PHJlY29yZD48
cmVjLW51bWJlcj4yMTc8L3JlYy1udW1iZXI+PGZvcmVpZ24ta2V5cz48a2V5IGFwcD0iRU4iIGRi
LWlkPSI1ejlydHdkcm5wOTAwY2U1MGZicGF3ZTFmdDJycnYyMHNmZnQiIHRpbWVzdGFtcD0iMTQz
OTI0OTg0MyI+MjE3PC9rZXk+PC9mb3JlaWduLWtleXM+PHJlZi10eXBlIG5hbWU9IkpvdXJuYWwg
QXJ0aWNsZSI+MTc8L3JlZi10eXBlPjxjb250cmlidXRvcnM+PGF1dGhvcnM+PGF1dGhvcj5IYXks
IERhbGUgRi4gUGF5bmUgQWxleGFuZHJhQ2hhZHdpY2sgQW5kcmVhPC9hdXRob3I+PC9hdXRob3Jz
PjwvY29udHJpYnV0b3JzPjx0aXRsZXM+PHRpdGxlPlBlZXIgcmVsYXRpb25zIGluIGNoaWxkaG9v
ZDwvdGl0bGU+PHNlY29uZGFyeS10aXRsZT5Kb3VybmFsIG9mIENoaWxkIFBzeWNob2xvZ3kgJmFt
cDsgUHN5Y2hpYXRyeTwvc2Vjb25kYXJ5LXRpdGxlPjwvdGl0bGVzPjxwZXJpb2RpY2FsPjxmdWxs
LXRpdGxlPkpvdXJuYWwgb2YgQ2hpbGQgUHN5Y2hvbG9neSAmYW1wOyBQc3ljaGlhdHJ5PC9mdWxs
LXRpdGxlPjwvcGVyaW9kaWNhbD48cGFnZXM+ODQtMTA4PC9wYWdlcz48dm9sdW1lPjQ1PC92b2x1
bWU+PG51bWJlcj4xPC9udW1iZXI+PGtleXdvcmRzPjxrZXl3b3JkPlBFRVIgcmVsYXRpb25zPC9r
ZXl3b3JkPjxrZXl3b3JkPklOVEVSUEVSU09OQUwgcmVsYXRpb25zIGluIGNoaWxkcmVuPC9rZXl3
b3JkPjxrZXl3b3JkPkNISUxEIGRldmVsb3BtZW50PC9rZXl3b3JkPjxrZXl3b3JkPkNISUxEIHBz
eWNob2xvZ3k8L2tleXdvcmQ+PGtleXdvcmQ+Q0hJTERSRU48L2tleXdvcmQ+PC9rZXl3b3Jkcz48
ZGF0ZXM+PHllYXI+MjAwNDwveWVhcj48cHViLWRhdGVzPjxkYXRlPjAxLy88L2RhdGU+PC9wdWIt
ZGF0ZXM+PC9kYXRlcz48cHVibGlzaGVyPldpbGV5LUJsYWNrd2VsbDwvcHVibGlzaGVyPjxpc2Ju
PjAwMjE5NjMwPC9pc2JuPjxhY2Nlc3Npb24tbnVtPjExOTAwNDYxPC9hY2Nlc3Npb24tbnVtPjx3
b3JrLXR5cGU+QXJ0aWNsZTwvd29yay10eXBlPjx1cmxzPjxyZWxhdGVkLXVybHM+PHVybD5odHRw
Oi8vc2VhcmNoLmVic2NvaG9zdC5jb20vbG9naW4uYXNweD9kaXJlY3Q9dHJ1ZSZhbXA7ZGI9cGJo
JmFtcDtBTj0xMTkwMDQ2MSZhbXA7c2l0ZT1laG9zdC1saXZlPC91cmw+PC9yZWxhdGVkLXVybHM+
PC91cmxzPjxlbGVjdHJvbmljLXJlc291cmNlLW51bT4xMC4xMDQ2L2ouMDAyMS05NjMwLjIwMDMu
MDAzMDgueDwvZWxlY3Ryb25pYy1yZXNvdXJjZS1udW0+PHJlbW90ZS1kYXRhYmFzZS1uYW1lPnBi
aDwvcmVtb3RlLWRhdGFiYXNlLW5hbWU+PHJlbW90ZS1kYXRhYmFzZS1wcm92aWRlcj5FQlNDT2hv
c3Q8L3JlbW90ZS1kYXRhYmFzZS1wcm92aWRlcj48L3JlY29yZD48L0NpdGU+PENpdGU+PEF1dGhv
cj5GYXJsZXk8L0F1dGhvcj48WWVhcj4yMDE0PC9ZZWFyPjxSZWNOdW0+MjE4PC9SZWNOdW0+PHJl
Y29yZD48cmVjLW51bWJlcj4yMTg8L3JlYy1udW1iZXI+PGZvcmVpZ24ta2V5cz48a2V5IGFwcD0i
RU4iIGRiLWlkPSI1ejlydHdkcm5wOTAwY2U1MGZicGF3ZTFmdDJycnYyMHNmZnQiIHRpbWVzdGFt
cD0iMTQzOTI1MjMyMyI+MjE4PC9rZXk+PC9mb3JlaWduLWtleXM+PHJlZi10eXBlIG5hbWU9Ikpv
dXJuYWwgQXJ0aWNsZSI+MTc8L3JlZi10eXBlPjxjb250cmlidXRvcnM+PGF1dGhvcnM+PGF1dGhv
cj5GYXJsZXksIEp1bGVlIFAuPC9hdXRob3I+PGF1dGhvcj5LaW0tU3Bvb24sIEp1bmdtZWVuPC9h
dXRob3I+PC9hdXRob3JzPjwvY29udHJpYnV0b3JzPjx0aXRsZXM+PHRpdGxlPlRoZSBkZXZlbG9w
bWVudCBvZiBhZG9sZXNjZW50IHNlbGYtcmVndWxhdGlvbjogUmV2aWV3aW5nIHRoZSByb2xlIG9m
IHBhcmVudCwgcGVlciwgZnJpZW5kLCBhbmQgcm9tYW50aWMgcmVsYXRpb25zaGlwczwvdGl0bGU+
PHNlY29uZGFyeS10aXRsZT5Kb3VybmFsIG9mIEFkb2xlc2NlbmNlPC9zZWNvbmRhcnktdGl0bGU+
PC90aXRsZXM+PHBlcmlvZGljYWw+PGZ1bGwtdGl0bGU+Sm91cm5hbCBvZiBBZG9sZXNjZW5jZTwv
ZnVsbC10aXRsZT48L3BlcmlvZGljYWw+PHBhZ2VzPjQzMy00NDA8L3BhZ2VzPjx2b2x1bWU+Mzc8
L3ZvbHVtZT48bnVtYmVyPjQ8L251bWJlcj48a2V5d29yZHM+PGtleXdvcmQ+QWRvbGVzY2VudCBz
ZWxmLXJlZ3VsYXRpb248L2tleXdvcmQ+PGtleXdvcmQ+QmlkaXJlY3Rpb25hbCBkZXZlbG9wbWVu
dDwva2V5d29yZD48a2V5d29yZD5QYXJlbnTigJNhZG9sZXNjZW50IHJlbGF0aW9uc2hpcDwva2V5
d29yZD48a2V5d29yZD5QZWVyIHJlbGF0aW9uc2hpcDwva2V5d29yZD48a2V5d29yZD5Sb21hbnRp
YyByZWxhdGlvbnNoaXA8L2tleXdvcmQ+PC9rZXl3b3Jkcz48ZGF0ZXM+PHllYXI+MjAxNDwveWVh
cj48cHViLWRhdGVzPjxkYXRlPjYvLzwvZGF0ZT48L3B1Yi1kYXRlcz48L2RhdGVzPjxpc2JuPjAx
NDAtMTk3MTwvaXNibj48dXJscz48cmVsYXRlZC11cmxzPjx1cmw+aHR0cDovL3d3dy5zY2llbmNl
ZGlyZWN0LmNvbS9zY2llbmNlL2FydGljbGUvcGlpL1MwMTQwMTk3MTE0MDAwNDUxPC91cmw+PC9y
ZWxhdGVkLXVybHM+PC91cmxzPjxlbGVjdHJvbmljLXJlc291cmNlLW51bT5odHRwOi8vZHguZG9p
Lm9yZy8xMC4xMDE2L2ouYWRvbGVzY2VuY2UuMjAxNC4wMy4wMDk8L2VsZWN0cm9uaWMtcmVzb3Vy
Y2UtbnVtPjwvcmVjb3JkPjwvQ2l0ZT48Q2l0ZT48QXV0aG9yPkdyb2g8L0F1dGhvcj48WWVhcj4y
MDE0PC9ZZWFyPjxSZWNOdW0+MjIzPC9SZWNOdW0+PHJlY29yZD48cmVjLW51bWJlcj4yMjM8L3Jl
Yy1udW1iZXI+PGZvcmVpZ24ta2V5cz48a2V5IGFwcD0iRU4iIGRiLWlkPSI1ejlydHdkcm5wOTAw
Y2U1MGZicGF3ZTFmdDJycnYyMHNmZnQiIHRpbWVzdGFtcD0iMTQzOTI1NTQxMCI+MjIzPC9rZXk+
PC9mb3JlaWduLWtleXM+PHJlZi10eXBlIG5hbWU9IkpvdXJuYWwgQXJ0aWNsZSI+MTc8L3JlZi10
eXBlPjxjb250cmlidXRvcnM+PGF1dGhvcnM+PGF1dGhvcj5Hcm9oLCBBc2hsZXkgTS48L2F1dGhv
cj48YXV0aG9yPkZlYXJvbiwgUi4gUGFzY288L2F1dGhvcj48YXV0aG9yPkJha2VybWFucy1LcmFu
ZW5idXJnLCBNYXJpYW4gSi48L2F1dGhvcj48YXV0aG9yPnZhbiBJanplbmRvb3JuLCBNYXJpbnVz
IEguPC9hdXRob3I+PGF1dGhvcj5TdGVlbGUsIFJ5YW4gRC48L2F1dGhvcj48YXV0aG9yPlJvaXNt
YW4sIEdsZW5uIEkuPC9hdXRob3I+PC9hdXRob3JzPjwvY29udHJpYnV0b3JzPjx0aXRsZXM+PHRp
dGxlPlRoZSBzaWduaWZpY2FuY2Ugb2YgYXR0YWNobWVudCBzZWN1cml0eSBmb3IgY2hpbGRyZW7i
gJlzIHNvY2lhbCBjb21wZXRlbmNlIHdpdGggcGVlcnM6IGEgbWV0YS1hbmFseXRpYyBzdHVkeTwv
dGl0bGU+PHNlY29uZGFyeS10aXRsZT5BdHRhY2htZW50ICZhbXA7IEh1bWFuIERldmVsb3BtZW50
PC9zZWNvbmRhcnktdGl0bGU+PC90aXRsZXM+PHBlcmlvZGljYWw+PGZ1bGwtdGl0bGU+QXR0YWNo
bWVudCAmYW1wOyBIdW1hbiBEZXZlbG9wbWVudDwvZnVsbC10aXRsZT48L3BlcmlvZGljYWw+PHBh
Z2VzPjEwMy0xMzY8L3BhZ2VzPjx2b2x1bWU+MTY8L3ZvbHVtZT48bnVtYmVyPjI8L251bWJlcj48
ZGF0ZXM+PHllYXI+MjAxNDwveWVhcj48cHViLWRhdGVzPjxkYXRlPjIwMTQvMDMvMDQ8L2RhdGU+
PC9wdWItZGF0ZXM+PC9kYXRlcz48cHVibGlzaGVyPlJvdXRsZWRnZTwvcHVibGlzaGVyPjxpc2Ju
PjE0NjEtNjczNDwvaXNibj48dXJscz48cmVsYXRlZC11cmxzPjx1cmw+aHR0cDovL2R4LmRvaS5v
cmcvMTAuMTA4MC8xNDYxNjczNC4yMDE0Ljg4MzYzNjwvdXJsPjwvcmVsYXRlZC11cmxzPjwvdXJs
cz48ZWxlY3Ryb25pYy1yZXNvdXJjZS1udW0+MTAuMTA4MC8xNDYxNjczNC4yMDE0Ljg4MzYzNjwv
ZWxlY3Ryb25pYy1yZXNvdXJjZS1udW0+PGFjY2Vzcy1kYXRlPjIwMTUvMDgvMTA8L2FjY2Vzcy1k
YXRlPjwvcmVjb3JkPjwvQ2l0ZT48L0VuZE5vdGU+AG==
</w:fldData>
        </w:fldChar>
      </w:r>
      <w:r w:rsidR="00FE72BA">
        <w:instrText xml:space="preserve"> ADDIN EN.CITE.DATA </w:instrText>
      </w:r>
      <w:r w:rsidR="00FE72BA">
        <w:fldChar w:fldCharType="end"/>
      </w:r>
      <w:r w:rsidR="00FC72D1">
        <w:fldChar w:fldCharType="separate"/>
      </w:r>
      <w:r w:rsidR="00FE72BA">
        <w:rPr>
          <w:noProof/>
        </w:rPr>
        <w:t>(Hay 2004, Farley and Kim-Spoon 2014, Groh, Fearon et al. 2014)</w:t>
      </w:r>
      <w:r w:rsidR="00FC72D1">
        <w:fldChar w:fldCharType="end"/>
      </w:r>
      <w:r w:rsidR="00876590">
        <w:t>.</w:t>
      </w:r>
      <w:r w:rsidR="001C4B0B">
        <w:t xml:space="preserve"> </w:t>
      </w:r>
      <w:r w:rsidR="00A726B1">
        <w:t>Peer relationships are especially powerful d</w:t>
      </w:r>
      <w:r w:rsidR="005E50DE">
        <w:t xml:space="preserve">uring adolescence, </w:t>
      </w:r>
      <w:r w:rsidR="00A726B1">
        <w:t xml:space="preserve">a </w:t>
      </w:r>
      <w:r w:rsidR="00DF218F">
        <w:t xml:space="preserve">key </w:t>
      </w:r>
      <w:r w:rsidR="00A726B1">
        <w:t xml:space="preserve">developmental period of increasing independence </w:t>
      </w:r>
      <w:r w:rsidR="00F16F27">
        <w:t>during which</w:t>
      </w:r>
      <w:r w:rsidR="00A726B1">
        <w:t xml:space="preserve"> </w:t>
      </w:r>
      <w:r w:rsidR="005E50DE">
        <w:t>young people spend more time with their peers</w:t>
      </w:r>
      <w:r w:rsidR="007D72D3">
        <w:t xml:space="preserve"> than with their families</w:t>
      </w:r>
      <w:r w:rsidR="006F0FB5">
        <w:t xml:space="preserve"> </w:t>
      </w:r>
      <w:r w:rsidR="006F0FB5">
        <w:fldChar w:fldCharType="begin">
          <w:fldData xml:space="preserve">PEVuZE5vdGU+PENpdGU+PEF1dGhvcj5QbGF0dDwvQXV0aG9yPjxZZWFyPjIwMTM8L1llYXI+PFJl
Y051bT4yMTk8L1JlY051bT48RGlzcGxheVRleHQ+KEZpdHpnZXJhbGQsIEZpdHpnZXJhbGQgZXQg
YWwuIDIwMTIsIFBsYXR0LCBLYWRvc2ggZXQgYWwuIDIwMTMpPC9EaXNwbGF5VGV4dD48cmVjb3Jk
PjxyZWMtbnVtYmVyPjIxOTwvcmVjLW51bWJlcj48Zm9yZWlnbi1rZXlzPjxrZXkgYXBwPSJFTiIg
ZGItaWQ9IjV6OXJ0d2RybnA5MDBjZTUwZmJwYXdlMWZ0MnJydjIwc2ZmdCIgdGltZXN0YW1wPSIx
NDM5MjUyNTc4Ij4yMTk8L2tleT48L2ZvcmVpZ24ta2V5cz48cmVmLXR5cGUgbmFtZT0iSm91cm5h
bCBBcnRpY2xlIj4xNzwvcmVmLXR5cGU+PGNvbnRyaWJ1dG9ycz48YXV0aG9ycz48YXV0aG9yPlBs
YXR0LCBCZWxpbmRhPC9hdXRob3I+PGF1dGhvcj5LYWRvc2gsIEthdGhyaW4gQ29oZW48L2F1dGhv
cj48YXV0aG9yPkxhdSwgSmVubmlmZXIgWS4gRi48L2F1dGhvcj48L2F1dGhvcnM+PC9jb250cmli
dXRvcnM+PHRpdGxlcz48dGl0bGU+VGhlIHJvbGUgb2YgcGVlciByZWplY3Rpb24gaW4gYWRvbGVz
Y2VudCBkZXByZXNzaW9uPC90aXRsZT48c2Vjb25kYXJ5LXRpdGxlPkRlcHJlc3Npb24gYW5kIEFu
eGlldHk8L3NlY29uZGFyeS10aXRsZT48L3RpdGxlcz48cGVyaW9kaWNhbD48ZnVsbC10aXRsZT5E
ZXByZXNzaW9uIGFuZCBBbnhpZXR5PC9mdWxsLXRpdGxlPjwvcGVyaW9kaWNhbD48cGFnZXM+ODA5
LTgyMTwvcGFnZXM+PHZvbHVtZT4zMDwvdm9sdW1lPjxudW1iZXI+OTwvbnVtYmVyPjxrZXl3b3Jk
cz48a2V5d29yZD5vc3RyYWNpc208L2tleXdvcmQ+PGtleXdvcmQ+bmV1cm9zY2llbmNlPC9rZXl3
b3JkPjxrZXl3b3JkPmRldmVsb3BtZW50PC9rZXl3b3JkPjxrZXl3b3JkPmNvZ25pdGl2ZSBiaWFz
IG1vZGlmaWNhdGlvbiAoQ0JNKTwva2V5d29yZD48a2V5d29yZD5mdW5jdGlvbmFsIG1hZ25ldGlj
IHJlc29uYW5jZSBpbWFnaW5nIChmTVJJKTwva2V5d29yZD48a2V5d29yZD5uZXVyb2ZlZWRiYWNr
PC9rZXl3b3JkPjwva2V5d29yZHM+PGRhdGVzPjx5ZWFyPjIwMTM8L3llYXI+PC9kYXRlcz48aXNi
bj4xNTIwLTYzOTQ8L2lzYm4+PHVybHM+PHJlbGF0ZWQtdXJscz48dXJsPmh0dHA6Ly9keC5kb2ku
b3JnLzEwLjEwMDIvZGEuMjIxMjA8L3VybD48L3JlbGF0ZWQtdXJscz48L3VybHM+PGVsZWN0cm9u
aWMtcmVzb3VyY2UtbnVtPjEwLjEwMDIvZGEuMjIxMjA8L2VsZWN0cm9uaWMtcmVzb3VyY2UtbnVt
PjwvcmVjb3JkPjwvQ2l0ZT48Q2l0ZT48QXV0aG9yPkZpdHpnZXJhbGQ8L0F1dGhvcj48WWVhcj4y
MDEyPC9ZZWFyPjxSZWNOdW0+MjIxPC9SZWNOdW0+PHJlY29yZD48cmVjLW51bWJlcj4yMjE8L3Jl
Yy1udW1iZXI+PGZvcmVpZ24ta2V5cz48a2V5IGFwcD0iRU4iIGRiLWlkPSI1ejlydHdkcm5wOTAw
Y2U1MGZicGF3ZTFmdDJycnYyMHNmZnQiIHRpbWVzdGFtcD0iMTQzOTI1Mzc0MCI+MjIxPC9rZXk+
PC9mb3JlaWduLWtleXM+PHJlZi10eXBlIG5hbWU9IkpvdXJuYWwgQXJ0aWNsZSI+MTc8L3JlZi10
eXBlPjxjb250cmlidXRvcnM+PGF1dGhvcnM+PGF1dGhvcj5GaXR6Z2VyYWxkLCBBbWFuZGE8L2F1
dGhvcj48YXV0aG9yPkZpdHpnZXJhbGQsIE5vZWxsZTwvYXV0aG9yPjxhdXRob3I+QWhlcm5lLCBD
aWFuPC9hdXRob3I+PC9hdXRob3JzPjwvY29udHJpYnV0b3JzPjx0aXRsZXM+PHRpdGxlPkRvIHBl
ZXJzIG1hdHRlcj8gQSByZXZpZXcgb2YgcGVlciBhbmQvb3IgZnJpZW5kc+KAmSBpbmZsdWVuY2Ug
b24gcGh5c2ljYWwgYWN0aXZpdHkgYW1vbmcgQW1lcmljYW4gYWRvbGVzY2VudHM8L3RpdGxlPjxz
ZWNvbmRhcnktdGl0bGU+Sm91cm5hbCBvZiBBZG9sZXNjZW5jZTwvc2Vjb25kYXJ5LXRpdGxlPjwv
dGl0bGVzPjxwZXJpb2RpY2FsPjxmdWxsLXRpdGxlPkpvdXJuYWwgb2YgQWRvbGVzY2VuY2U8L2Z1
bGwtdGl0bGU+PC9wZXJpb2RpY2FsPjxwYWdlcz45NDEtOTU4PC9wYWdlcz48dm9sdW1lPjM1PC92
b2x1bWU+PG51bWJlcj40PC9udW1iZXI+PGtleXdvcmRzPjxrZXl3b3JkPlBlZXJzPC9rZXl3b3Jk
PjxrZXl3b3JkPkZyaWVuZHM8L2tleXdvcmQ+PGtleXdvcmQ+UGh5c2ljYWwgYWN0aXZpdHk8L2tl
eXdvcmQ+PGtleXdvcmQ+RXhlcmNpc2U8L2tleXdvcmQ+PGtleXdvcmQ+QWRvbGVzY2VudHM8L2tl
eXdvcmQ+PGtleXdvcmQ+U3lzdGVtYXRpYyByZXZpZXc8L2tleXdvcmQ+PC9rZXl3b3Jkcz48ZGF0
ZXM+PHllYXI+MjAxMjwveWVhcj48cHViLWRhdGVzPjxkYXRlPjgvLzwvZGF0ZT48L3B1Yi1kYXRl
cz48L2RhdGVzPjxpc2JuPjAxNDAtMTk3MTwvaXNibj48dXJscz48cmVsYXRlZC11cmxzPjx1cmw+
aHR0cDovL3d3dy5zY2llbmNlZGlyZWN0LmNvbS9zY2llbmNlL2FydGljbGUvcGlpL1MwMTQwMTk3
MTEyMDAwMDM2PC91cmw+PC9yZWxhdGVkLXVybHM+PC91cmxzPjxlbGVjdHJvbmljLXJlc291cmNl
LW51bT5odHRwOi8vZHguZG9pLm9yZy8xMC4xMDE2L2ouYWRvbGVzY2VuY2UuMjAxMi4wMS4wMDI8
L2VsZWN0cm9uaWMtcmVzb3VyY2UtbnVtPjwvcmVjb3JkPjwvQ2l0ZT48L0VuZE5vdGU+AG==
</w:fldData>
        </w:fldChar>
      </w:r>
      <w:r w:rsidR="00936EFA">
        <w:instrText xml:space="preserve"> ADDIN EN.CITE </w:instrText>
      </w:r>
      <w:r w:rsidR="00936EFA">
        <w:fldChar w:fldCharType="begin">
          <w:fldData xml:space="preserve">PEVuZE5vdGU+PENpdGU+PEF1dGhvcj5QbGF0dDwvQXV0aG9yPjxZZWFyPjIwMTM8L1llYXI+PFJl
Y051bT4yMTk8L1JlY051bT48RGlzcGxheVRleHQ+KEZpdHpnZXJhbGQsIEZpdHpnZXJhbGQgZXQg
YWwuIDIwMTIsIFBsYXR0LCBLYWRvc2ggZXQgYWwuIDIwMTMpPC9EaXNwbGF5VGV4dD48cmVjb3Jk
PjxyZWMtbnVtYmVyPjIxOTwvcmVjLW51bWJlcj48Zm9yZWlnbi1rZXlzPjxrZXkgYXBwPSJFTiIg
ZGItaWQ9IjV6OXJ0d2RybnA5MDBjZTUwZmJwYXdlMWZ0MnJydjIwc2ZmdCIgdGltZXN0YW1wPSIx
NDM5MjUyNTc4Ij4yMTk8L2tleT48L2ZvcmVpZ24ta2V5cz48cmVmLXR5cGUgbmFtZT0iSm91cm5h
bCBBcnRpY2xlIj4xNzwvcmVmLXR5cGU+PGNvbnRyaWJ1dG9ycz48YXV0aG9ycz48YXV0aG9yPlBs
YXR0LCBCZWxpbmRhPC9hdXRob3I+PGF1dGhvcj5LYWRvc2gsIEthdGhyaW4gQ29oZW48L2F1dGhv
cj48YXV0aG9yPkxhdSwgSmVubmlmZXIgWS4gRi48L2F1dGhvcj48L2F1dGhvcnM+PC9jb250cmli
dXRvcnM+PHRpdGxlcz48dGl0bGU+VGhlIHJvbGUgb2YgcGVlciByZWplY3Rpb24gaW4gYWRvbGVz
Y2VudCBkZXByZXNzaW9uPC90aXRsZT48c2Vjb25kYXJ5LXRpdGxlPkRlcHJlc3Npb24gYW5kIEFu
eGlldHk8L3NlY29uZGFyeS10aXRsZT48L3RpdGxlcz48cGVyaW9kaWNhbD48ZnVsbC10aXRsZT5E
ZXByZXNzaW9uIGFuZCBBbnhpZXR5PC9mdWxsLXRpdGxlPjwvcGVyaW9kaWNhbD48cGFnZXM+ODA5
LTgyMTwvcGFnZXM+PHZvbHVtZT4zMDwvdm9sdW1lPjxudW1iZXI+OTwvbnVtYmVyPjxrZXl3b3Jk
cz48a2V5d29yZD5vc3RyYWNpc208L2tleXdvcmQ+PGtleXdvcmQ+bmV1cm9zY2llbmNlPC9rZXl3
b3JkPjxrZXl3b3JkPmRldmVsb3BtZW50PC9rZXl3b3JkPjxrZXl3b3JkPmNvZ25pdGl2ZSBiaWFz
IG1vZGlmaWNhdGlvbiAoQ0JNKTwva2V5d29yZD48a2V5d29yZD5mdW5jdGlvbmFsIG1hZ25ldGlj
IHJlc29uYW5jZSBpbWFnaW5nIChmTVJJKTwva2V5d29yZD48a2V5d29yZD5uZXVyb2ZlZWRiYWNr
PC9rZXl3b3JkPjwva2V5d29yZHM+PGRhdGVzPjx5ZWFyPjIwMTM8L3llYXI+PC9kYXRlcz48aXNi
bj4xNTIwLTYzOTQ8L2lzYm4+PHVybHM+PHJlbGF0ZWQtdXJscz48dXJsPmh0dHA6Ly9keC5kb2ku
b3JnLzEwLjEwMDIvZGEuMjIxMjA8L3VybD48L3JlbGF0ZWQtdXJscz48L3VybHM+PGVsZWN0cm9u
aWMtcmVzb3VyY2UtbnVtPjEwLjEwMDIvZGEuMjIxMjA8L2VsZWN0cm9uaWMtcmVzb3VyY2UtbnVt
PjwvcmVjb3JkPjwvQ2l0ZT48Q2l0ZT48QXV0aG9yPkZpdHpnZXJhbGQ8L0F1dGhvcj48WWVhcj4y
MDEyPC9ZZWFyPjxSZWNOdW0+MjIxPC9SZWNOdW0+PHJlY29yZD48cmVjLW51bWJlcj4yMjE8L3Jl
Yy1udW1iZXI+PGZvcmVpZ24ta2V5cz48a2V5IGFwcD0iRU4iIGRiLWlkPSI1ejlydHdkcm5wOTAw
Y2U1MGZicGF3ZTFmdDJycnYyMHNmZnQiIHRpbWVzdGFtcD0iMTQzOTI1Mzc0MCI+MjIxPC9rZXk+
PC9mb3JlaWduLWtleXM+PHJlZi10eXBlIG5hbWU9IkpvdXJuYWwgQXJ0aWNsZSI+MTc8L3JlZi10
eXBlPjxjb250cmlidXRvcnM+PGF1dGhvcnM+PGF1dGhvcj5GaXR6Z2VyYWxkLCBBbWFuZGE8L2F1
dGhvcj48YXV0aG9yPkZpdHpnZXJhbGQsIE5vZWxsZTwvYXV0aG9yPjxhdXRob3I+QWhlcm5lLCBD
aWFuPC9hdXRob3I+PC9hdXRob3JzPjwvY29udHJpYnV0b3JzPjx0aXRsZXM+PHRpdGxlPkRvIHBl
ZXJzIG1hdHRlcj8gQSByZXZpZXcgb2YgcGVlciBhbmQvb3IgZnJpZW5kc+KAmSBpbmZsdWVuY2Ug
b24gcGh5c2ljYWwgYWN0aXZpdHkgYW1vbmcgQW1lcmljYW4gYWRvbGVzY2VudHM8L3RpdGxlPjxz
ZWNvbmRhcnktdGl0bGU+Sm91cm5hbCBvZiBBZG9sZXNjZW5jZTwvc2Vjb25kYXJ5LXRpdGxlPjwv
dGl0bGVzPjxwZXJpb2RpY2FsPjxmdWxsLXRpdGxlPkpvdXJuYWwgb2YgQWRvbGVzY2VuY2U8L2Z1
bGwtdGl0bGU+PC9wZXJpb2RpY2FsPjxwYWdlcz45NDEtOTU4PC9wYWdlcz48dm9sdW1lPjM1PC92
b2x1bWU+PG51bWJlcj40PC9udW1iZXI+PGtleXdvcmRzPjxrZXl3b3JkPlBlZXJzPC9rZXl3b3Jk
PjxrZXl3b3JkPkZyaWVuZHM8L2tleXdvcmQ+PGtleXdvcmQ+UGh5c2ljYWwgYWN0aXZpdHk8L2tl
eXdvcmQ+PGtleXdvcmQ+RXhlcmNpc2U8L2tleXdvcmQ+PGtleXdvcmQ+QWRvbGVzY2VudHM8L2tl
eXdvcmQ+PGtleXdvcmQ+U3lzdGVtYXRpYyByZXZpZXc8L2tleXdvcmQ+PC9rZXl3b3Jkcz48ZGF0
ZXM+PHllYXI+MjAxMjwveWVhcj48cHViLWRhdGVzPjxkYXRlPjgvLzwvZGF0ZT48L3B1Yi1kYXRl
cz48L2RhdGVzPjxpc2JuPjAxNDAtMTk3MTwvaXNibj48dXJscz48cmVsYXRlZC11cmxzPjx1cmw+
aHR0cDovL3d3dy5zY2llbmNlZGlyZWN0LmNvbS9zY2llbmNlL2FydGljbGUvcGlpL1MwMTQwMTk3
MTEyMDAwMDM2PC91cmw+PC9yZWxhdGVkLXVybHM+PC91cmxzPjxlbGVjdHJvbmljLXJlc291cmNl
LW51bT5odHRwOi8vZHguZG9pLm9yZy8xMC4xMDE2L2ouYWRvbGVzY2VuY2UuMjAxMi4wMS4wMDI8
L2VsZWN0cm9uaWMtcmVzb3VyY2UtbnVtPjwvcmVjb3JkPjwvQ2l0ZT48L0VuZE5vdGU+AG==
</w:fldData>
        </w:fldChar>
      </w:r>
      <w:r w:rsidR="00936EFA">
        <w:instrText xml:space="preserve"> ADDIN EN.CITE.DATA </w:instrText>
      </w:r>
      <w:r w:rsidR="00936EFA">
        <w:fldChar w:fldCharType="end"/>
      </w:r>
      <w:r w:rsidR="006F0FB5">
        <w:fldChar w:fldCharType="separate"/>
      </w:r>
      <w:r w:rsidR="00936EFA">
        <w:rPr>
          <w:noProof/>
        </w:rPr>
        <w:t>(Fitzgerald, Fitzgerald et al. 2012, Platt, Kadosh et al. 2013)</w:t>
      </w:r>
      <w:r w:rsidR="006F0FB5">
        <w:fldChar w:fldCharType="end"/>
      </w:r>
      <w:r w:rsidR="00FE72BA">
        <w:t>.</w:t>
      </w:r>
    </w:p>
    <w:p w:rsidR="00E00B36" w:rsidRDefault="00E00B36" w:rsidP="0086692F"/>
    <w:p w:rsidR="0086692F" w:rsidRDefault="00DB05B6" w:rsidP="0086692F">
      <w:r>
        <w:t xml:space="preserve">Peer relationships can affect health through </w:t>
      </w:r>
      <w:r w:rsidR="004E491D">
        <w:t>pathways</w:t>
      </w:r>
      <w:r>
        <w:t xml:space="preserve"> such as </w:t>
      </w:r>
      <w:r w:rsidR="00AA51E3">
        <w:t xml:space="preserve">peer </w:t>
      </w:r>
      <w:r w:rsidR="007F21FB">
        <w:t xml:space="preserve">support, </w:t>
      </w:r>
      <w:r w:rsidR="00AA51E3">
        <w:t>peer</w:t>
      </w:r>
      <w:r>
        <w:t xml:space="preserve"> </w:t>
      </w:r>
      <w:r w:rsidR="007F21FB">
        <w:t>norms, peer acceptance or rejection, peer crowd</w:t>
      </w:r>
      <w:r w:rsidR="00936EFA">
        <w:t xml:space="preserve"> affiliation,</w:t>
      </w:r>
      <w:r w:rsidR="007F21FB">
        <w:t xml:space="preserve"> and peer victimisation</w:t>
      </w:r>
      <w:r w:rsidR="00AA51E3" w:rsidRPr="00AA51E3">
        <w:t xml:space="preserve"> </w:t>
      </w:r>
      <w:r w:rsidR="00AA51E3">
        <w:t xml:space="preserve"> or bullying</w:t>
      </w:r>
      <w:r w:rsidR="00845DB0">
        <w:t xml:space="preserve"> </w:t>
      </w:r>
      <w:r w:rsidR="0096089C">
        <w:fldChar w:fldCharType="begin"/>
      </w:r>
      <w:r w:rsidR="0096089C">
        <w:instrText xml:space="preserve"> ADDIN EN.CITE &lt;EndNote&gt;&lt;Cite&gt;&lt;Author&gt;Fitzgerald&lt;/Author&gt;&lt;Year&gt;2012&lt;/Year&gt;&lt;RecNum&gt;221&lt;/RecNum&gt;&lt;DisplayText&gt;(Fitzgerald, Fitzgerald et al. 2012)&lt;/DisplayText&gt;&lt;record&gt;&lt;rec-number&gt;221&lt;/rec-number&gt;&lt;foreign-keys&gt;&lt;key app="EN" db-id="5z9rtwdrnp900ce50fbpawe1ft2rrv20sfft" timestamp="1439253740"&gt;221&lt;/key&gt;&lt;/foreign-keys&gt;&lt;ref-type name="Journal Article"&gt;17&lt;/ref-type&gt;&lt;contributors&gt;&lt;authors&gt;&lt;author&gt;Fitzgerald, Amanda&lt;/author&gt;&lt;author&gt;Fitzgerald, Noelle&lt;/author&gt;&lt;author&gt;Aherne, Cian&lt;/author&gt;&lt;/authors&gt;&lt;/contributors&gt;&lt;titles&gt;&lt;title&gt;Do peers matter? A review of peer and/or friends’ influence on physical activity among American adolescents&lt;/title&gt;&lt;secondary-title&gt;Journal of Adolescence&lt;/secondary-title&gt;&lt;/titles&gt;&lt;periodical&gt;&lt;full-title&gt;Journal of Adolescence&lt;/full-title&gt;&lt;/periodical&gt;&lt;pages&gt;941-958&lt;/pages&gt;&lt;volume&gt;35&lt;/volume&gt;&lt;number&gt;4&lt;/number&gt;&lt;keywords&gt;&lt;keyword&gt;Peers&lt;/keyword&gt;&lt;keyword&gt;Friends&lt;/keyword&gt;&lt;keyword&gt;Physical activity&lt;/keyword&gt;&lt;keyword&gt;Exercise&lt;/keyword&gt;&lt;keyword&gt;Adolescents&lt;/keyword&gt;&lt;keyword&gt;Systematic review&lt;/keyword&gt;&lt;/keywords&gt;&lt;dates&gt;&lt;year&gt;2012&lt;/year&gt;&lt;pub-dates&gt;&lt;date&gt;8//&lt;/date&gt;&lt;/pub-dates&gt;&lt;/dates&gt;&lt;isbn&gt;0140-1971&lt;/isbn&gt;&lt;urls&gt;&lt;related-urls&gt;&lt;url&gt;http://www.sciencedirect.com/science/article/pii/S0140197112000036&lt;/url&gt;&lt;/related-urls&gt;&lt;/urls&gt;&lt;electronic-resource-num&gt;http://dx.doi.org/10.1016/j.adolescence.2012.01.002&lt;/electronic-resource-num&gt;&lt;/record&gt;&lt;/Cite&gt;&lt;/EndNote&gt;</w:instrText>
      </w:r>
      <w:r w:rsidR="0096089C">
        <w:fldChar w:fldCharType="separate"/>
      </w:r>
      <w:r w:rsidR="0096089C">
        <w:rPr>
          <w:noProof/>
        </w:rPr>
        <w:t>(Fitzgerald, Fitzgerald et al. 2012)</w:t>
      </w:r>
      <w:r w:rsidR="0096089C">
        <w:fldChar w:fldCharType="end"/>
      </w:r>
      <w:r w:rsidR="007F21FB">
        <w:t>. Bullying</w:t>
      </w:r>
      <w:r w:rsidR="0096089C">
        <w:t>, peer victimisation</w:t>
      </w:r>
      <w:r w:rsidR="007F21FB">
        <w:t xml:space="preserve"> </w:t>
      </w:r>
      <w:r w:rsidR="006F0FB5">
        <w:t>and peer rejection are important sources of stress</w:t>
      </w:r>
      <w:r w:rsidR="00B67F27">
        <w:t xml:space="preserve"> for young people</w:t>
      </w:r>
      <w:r w:rsidR="00DC6DA2">
        <w:t xml:space="preserve"> </w:t>
      </w:r>
      <w:r w:rsidR="006F0FB5">
        <w:fldChar w:fldCharType="begin"/>
      </w:r>
      <w:r w:rsidR="006F0FB5">
        <w:instrText xml:space="preserve"> ADDIN EN.CITE &lt;EndNote&gt;&lt;Cite&gt;&lt;Author&gt;Platt&lt;/Author&gt;&lt;Year&gt;2013&lt;/Year&gt;&lt;RecNum&gt;219&lt;/RecNum&gt;&lt;DisplayText&gt;(Platt, Kadosh et al. 2013)&lt;/DisplayText&gt;&lt;record&gt;&lt;rec-number&gt;219&lt;/rec-number&gt;&lt;foreign-keys&gt;&lt;key app="EN" db-id="5z9rtwdrnp900ce50fbpawe1ft2rrv20sfft" timestamp="1439252578"&gt;219&lt;/key&gt;&lt;/foreign-keys&gt;&lt;ref-type name="Journal Article"&gt;17&lt;/ref-type&gt;&lt;contributors&gt;&lt;authors&gt;&lt;author&gt;Platt, Belinda&lt;/author&gt;&lt;author&gt;Kadosh, Kathrin Cohen&lt;/author&gt;&lt;author&gt;Lau, Jennifer Y. F.&lt;/author&gt;&lt;/authors&gt;&lt;/contributors&gt;&lt;titles&gt;&lt;title&gt;The role of peer rejection in adolescent depression&lt;/title&gt;&lt;secondary-title&gt;Depression and Anxiety&lt;/secondary-title&gt;&lt;/titles&gt;&lt;periodical&gt;&lt;full-title&gt;Depression and Anxiety&lt;/full-title&gt;&lt;/periodical&gt;&lt;pages&gt;809-821&lt;/pages&gt;&lt;volume&gt;30&lt;/volume&gt;&lt;number&gt;9&lt;/number&gt;&lt;keywords&gt;&lt;keyword&gt;ostracism&lt;/keyword&gt;&lt;keyword&gt;neuroscience&lt;/keyword&gt;&lt;keyword&gt;development&lt;/keyword&gt;&lt;keyword&gt;cognitive bias modification (CBM)&lt;/keyword&gt;&lt;keyword&gt;functional magnetic resonance imaging (fMRI)&lt;/keyword&gt;&lt;keyword&gt;neurofeedback&lt;/keyword&gt;&lt;/keywords&gt;&lt;dates&gt;&lt;year&gt;2013&lt;/year&gt;&lt;/dates&gt;&lt;isbn&gt;1520-6394&lt;/isbn&gt;&lt;urls&gt;&lt;related-urls&gt;&lt;url&gt;http://dx.doi.org/10.1002/da.22120&lt;/url&gt;&lt;/related-urls&gt;&lt;/urls&gt;&lt;electronic-resource-num&gt;10.1002/da.22120&lt;/electronic-resource-num&gt;&lt;/record&gt;&lt;/Cite&gt;&lt;/EndNote&gt;</w:instrText>
      </w:r>
      <w:r w:rsidR="006F0FB5">
        <w:fldChar w:fldCharType="separate"/>
      </w:r>
      <w:r w:rsidR="006F0FB5">
        <w:rPr>
          <w:noProof/>
        </w:rPr>
        <w:t>(Platt, Kadosh et al. 2013)</w:t>
      </w:r>
      <w:r w:rsidR="006F0FB5">
        <w:fldChar w:fldCharType="end"/>
      </w:r>
      <w:r w:rsidR="006F0FB5">
        <w:t xml:space="preserve">. Traditional bullying is more prevalent than cyberbullying but both are highly correlated </w:t>
      </w:r>
      <w:r w:rsidR="006F0FB5">
        <w:fldChar w:fldCharType="begin"/>
      </w:r>
      <w:r w:rsidR="006F0FB5">
        <w:instrText xml:space="preserve"> ADDIN EN.CITE &lt;EndNote&gt;&lt;Cite&gt;&lt;Author&gt;Modecki&lt;/Author&gt;&lt;Year&gt;2014&lt;/Year&gt;&lt;RecNum&gt;220&lt;/RecNum&gt;&lt;DisplayText&gt;(Modecki, Minchin et al. 2014)&lt;/DisplayText&gt;&lt;record&gt;&lt;rec-number&gt;220&lt;/rec-number&gt;&lt;foreign-keys&gt;&lt;key app="EN" db-id="5z9rtwdrnp900ce50fbpawe1ft2rrv20sfft" timestamp="1439252876"&gt;220&lt;/key&gt;&lt;/foreign-keys&gt;&lt;ref-type name="Journal Article"&gt;17&lt;/ref-type&gt;&lt;contributors&gt;&lt;authors&gt;&lt;author&gt;Modecki, Kathryn L.&lt;/author&gt;&lt;author&gt;Minchin, Jeannie&lt;/author&gt;&lt;author&gt;Harbaugh, Allen G.&lt;/author&gt;&lt;author&gt;Guerra, Nancy G.&lt;/author&gt;&lt;author&gt;Runions, Kevin C.&lt;/author&gt;&lt;/authors&gt;&lt;/contributors&gt;&lt;titles&gt;&lt;title&gt;Bullying Prevalence Across Contexts: A Meta-analysis Measuring Cyber and Traditional Bullying&lt;/title&gt;&lt;secondary-title&gt;Journal of Adolescent Health&lt;/secondary-title&gt;&lt;/titles&gt;&lt;periodical&gt;&lt;full-title&gt;Journal of Adolescent Health&lt;/full-title&gt;&lt;/periodical&gt;&lt;pages&gt;602-611&lt;/pages&gt;&lt;volume&gt;55&lt;/volume&gt;&lt;number&gt;5&lt;/number&gt;&lt;keywords&gt;&lt;keyword&gt;Cyber bullying&lt;/keyword&gt;&lt;keyword&gt;Traditional bullying&lt;/keyword&gt;&lt;keyword&gt;Meta-analysis&lt;/keyword&gt;&lt;keyword&gt;Aggression&lt;/keyword&gt;&lt;keyword&gt;Prevalence&lt;/keyword&gt;&lt;keyword&gt;Intervention&lt;/keyword&gt;&lt;/keywords&gt;&lt;dates&gt;&lt;year&gt;2014&lt;/year&gt;&lt;pub-dates&gt;&lt;date&gt;11//&lt;/date&gt;&lt;/pub-dates&gt;&lt;/dates&gt;&lt;isbn&gt;1054-139X&lt;/isbn&gt;&lt;urls&gt;&lt;related-urls&gt;&lt;url&gt;http://www.sciencedirect.com/science/article/pii/S1054139X14002547&lt;/url&gt;&lt;/related-urls&gt;&lt;/urls&gt;&lt;electronic-resource-num&gt;http://dx.doi.org/10.1016/j.jadohealth.2014.06.007&lt;/electronic-resource-num&gt;&lt;/record&gt;&lt;/Cite&gt;&lt;/EndNote&gt;</w:instrText>
      </w:r>
      <w:r w:rsidR="006F0FB5">
        <w:fldChar w:fldCharType="separate"/>
      </w:r>
      <w:r w:rsidR="006F0FB5">
        <w:rPr>
          <w:noProof/>
        </w:rPr>
        <w:t>(Modecki, Minchin et al. 2014)</w:t>
      </w:r>
      <w:r w:rsidR="006F0FB5">
        <w:fldChar w:fldCharType="end"/>
      </w:r>
      <w:r w:rsidR="006F0FB5">
        <w:t>.</w:t>
      </w:r>
    </w:p>
    <w:p w:rsidR="00A34E41" w:rsidRPr="00AF54F8" w:rsidRDefault="00A34E41" w:rsidP="0086692F">
      <w:pPr>
        <w:pStyle w:val="Heading2"/>
      </w:pPr>
      <w:bookmarkStart w:id="17" w:name="_Toc427337335"/>
      <w:r w:rsidRPr="00AF54F8">
        <w:t>Online environments</w:t>
      </w:r>
      <w:bookmarkEnd w:id="17"/>
    </w:p>
    <w:p w:rsidR="00F448ED" w:rsidRPr="00AF54F8" w:rsidRDefault="00A34E41" w:rsidP="00A34E41">
      <w:r w:rsidRPr="00AF54F8">
        <w:t xml:space="preserve">Social media have far-ranging effects on the social environment for children and young people with the nature of peer pressure and role models now very different to those experienced by </w:t>
      </w:r>
      <w:r w:rsidR="006A23EF">
        <w:t xml:space="preserve">previous generations </w:t>
      </w:r>
      <w:r w:rsidR="007256C4">
        <w:fldChar w:fldCharType="begin"/>
      </w:r>
      <w:r w:rsidR="00FC72D1">
        <w:instrText xml:space="preserve"> ADDIN EN.CITE &lt;EndNote&gt;&lt;Cite&gt;&lt;Author&gt;Office of the Prime Minister&amp;apos;s Science Advisory Committee&lt;/Author&gt;&lt;Year&gt;2011&lt;/Year&gt;&lt;RecNum&gt;15&lt;/RecNum&gt;&lt;DisplayText&gt;(Office of the Prime Minister&amp;apos;s Science Advisory Committee and Gluckman 2011)&lt;/DisplayText&gt;&lt;record&gt;&lt;rec-number&gt;15&lt;/rec-number&gt;&lt;foreign-keys&gt;&lt;key app="EN" db-id="5z9rtwdrnp900ce50fbpawe1ft2rrv20sfft" timestamp="0"&gt;15&lt;/key&gt;&lt;/foreign-keys&gt;&lt;ref-type name="Book"&gt;6&lt;/ref-type&gt;&lt;contributors&gt;&lt;authors&gt;&lt;author&gt;Office of the Prime Minister&amp;apos;s Science Advisory Committee,&lt;/author&gt;&lt;author&gt;Gluckman, Peter D&lt;/author&gt;&lt;/authors&gt;&lt;/contributors&gt;&lt;titles&gt;&lt;title&gt;Improving the Transition: Reducing social and psychological morbidity during adolescence&lt;/title&gt;&lt;/titles&gt;&lt;dates&gt;&lt;year&gt;2011&lt;/year&gt;&lt;/dates&gt;&lt;publisher&gt;Office of the Prime Minister&amp;apos;s Science Advisory Committee&lt;/publisher&gt;&lt;isbn&gt;0477103340&lt;/isbn&gt;&lt;urls&gt;&lt;/urls&gt;&lt;/record&gt;&lt;/Cite&gt;&lt;/EndNote&gt;</w:instrText>
      </w:r>
      <w:r w:rsidR="007256C4">
        <w:fldChar w:fldCharType="separate"/>
      </w:r>
      <w:r w:rsidR="00AD5B60">
        <w:rPr>
          <w:noProof/>
        </w:rPr>
        <w:t>(Office of the Prime Minister's Science Advisory Committee and Gluckman 2011)</w:t>
      </w:r>
      <w:r w:rsidR="007256C4">
        <w:fldChar w:fldCharType="end"/>
      </w:r>
      <w:r w:rsidR="00190620">
        <w:t>.</w:t>
      </w:r>
      <w:r w:rsidRPr="00AF54F8">
        <w:t xml:space="preserve"> </w:t>
      </w:r>
      <w:r w:rsidR="00F448ED" w:rsidRPr="00AF54F8">
        <w:t>Online communication and social media have both positive and negative effects on adolescent wellbeing, for example social networking sites can increase social capital, broaden social networks and enhance identity development, yet can also</w:t>
      </w:r>
      <w:r w:rsidR="00154B2E">
        <w:t xml:space="preserve"> lead to internet addiction </w:t>
      </w:r>
      <w:r w:rsidR="00D86379">
        <w:t>or</w:t>
      </w:r>
      <w:r w:rsidR="00F448ED" w:rsidRPr="00AF54F8">
        <w:t xml:space="preserve"> increase</w:t>
      </w:r>
      <w:r w:rsidR="00D86379">
        <w:t>d</w:t>
      </w:r>
      <w:r w:rsidR="00F448ED" w:rsidRPr="00AF54F8">
        <w:t xml:space="preserve"> exposure to c</w:t>
      </w:r>
      <w:r w:rsidR="00F448ED">
        <w:t>yber-bullying</w:t>
      </w:r>
      <w:r w:rsidR="00A75483">
        <w:t>,</w:t>
      </w:r>
      <w:r w:rsidR="00F448ED">
        <w:t xml:space="preserve"> exploitation</w:t>
      </w:r>
      <w:r w:rsidR="00A75483">
        <w:t>, and marketing of unhealthy products such as tobacco</w:t>
      </w:r>
      <w:r w:rsidR="0019331A">
        <w:t>, junk food</w:t>
      </w:r>
      <w:r w:rsidR="00054006">
        <w:t xml:space="preserve"> or alcohol</w:t>
      </w:r>
      <w:r w:rsidR="00F448ED">
        <w:t xml:space="preserve"> </w:t>
      </w:r>
      <w:r w:rsidR="00F448ED">
        <w:fldChar w:fldCharType="begin">
          <w:fldData xml:space="preserve">PEVuZE5vdGU+PENpdGU+PEF1dGhvcj5BbGxlbjwvQXV0aG9yPjxZZWFyPjIwMTQ8L1llYXI+PFJl
Y051bT44NDwvUmVjTnVtPjxEaXNwbGF5VGV4dD4oQ2xpZnRvbiwgR29vZGFsbCBldCBhbC4gMjAx
MywgQWxsZW4sIFJ5YW4gZXQgYWwuIDIwMTQsIEJhaWxpbiwgTWlsYW5haWsgZXQgYWwuIDIwMTQs
IEJlc3QsIE1hbmt0ZWxvdyBldCBhbC4gMjAxNCk8L0Rpc3BsYXlUZXh0PjxyZWNvcmQ+PHJlYy1u
dW1iZXI+ODQ8L3JlYy1udW1iZXI+PGZvcmVpZ24ta2V5cz48a2V5IGFwcD0iRU4iIGRiLWlkPSI1
ejlydHdkcm5wOTAwY2U1MGZicGF3ZTFmdDJycnYyMHNmZnQiIHRpbWVzdGFtcD0iMCI+ODQ8L2tl
eT48L2ZvcmVpZ24ta2V5cz48cmVmLXR5cGUgbmFtZT0iSm91cm5hbCBBcnRpY2xlIj4xNzwvcmVm
LXR5cGU+PGNvbnRyaWJ1dG9ycz48YXV0aG9ycz48YXV0aG9yPkFsbGVuLCBLLiBBLjwvYXV0aG9y
PjxhdXRob3I+UnlhbiwgVC48L2F1dGhvcj48YXV0aG9yPkdyYXksIEQuIEwuPC9hdXRob3I+PGF1
dGhvcj5NY0luZXJuZXksIEQuIE0uPC9hdXRob3I+PGF1dGhvcj5XYXRlcnMsIEwuPC9hdXRob3I+
PC9hdXRob3JzPjwvY29udHJpYnV0b3JzPjxhdXRoLWFkZHJlc3M+RWR1Y2F0aW9uYWwgYW5kIERl
dmVsb3BtZW50YWwgUHN5Y2hvbG9naXN0LCBUb29yYWsgQ29sbGVnZSxQT0JPWDE1MCwgTW91bnQg
RWxpemEgVklDIDM5MzAsIEF1c3RyYWxpYSYjeEQ7RGVwYXJ0bWVudCBvZiBQc3ljaG9sb2d5LCBS
TUlUIFVuaXZlcnNpdHksIE1lbGJvdXJuZSwgVklDLCBBdXN0cmFsaWEmI3hEO0NvbGxlZ2Ugb2Yg
RWR1Y2F0aW9uIE5vcnRoIENhcm9saW5hIFN0YXRlIFVuaXZlcnNpdHksIFJhbGVpZ2gsIE5DLCBV
bml0ZWQgU3RhdGVzJiN4RDtIb25nIEtvbmcgSW5zdGl0dXRlIG9mIEVkdWNhdGlvbiwgSG9uZyBL
b25nLCBIb25nIEtvbmc8L2F1dGgtYWRkcmVzcz48dGl0bGVzPjx0aXRsZT5Tb2NpYWwgbWVkaWEg
dXNlIGFuZCBzb2NpYWwgY29ubmVjdGVkbmVzcyBpbiBhZG9sZXNjZW50czogVGhlIHBvc2l0aXZl
cyBhbmQgdGhlIHBvdGVudGlhbCBwaXRmYWxsczwvdGl0bGU+PHNlY29uZGFyeS10aXRsZT5BdXN0
cmFsaWFuIEVkdWNhdGlvbmFsIGFuZCBEZXZlbG9wbWVudGFsIFBzeWNob2xvZ2lzdDwvc2Vjb25k
YXJ5LXRpdGxlPjwvdGl0bGVzPjxwYWdlcz4xOC0zMTwvcGFnZXM+PHZvbHVtZT4zMTwvdm9sdW1l
PjxudW1iZXI+MTwvbnVtYmVyPjxrZXl3b3Jkcz48a2V5d29yZD5lZHVjYXRpb25hbCBwc3ljaG9s
b2d5PC9rZXl3b3JkPjxrZXl3b3JkPktleXdvcmRzOiBpbmNsdXNpdmUgZWR1Y2F0aW9uPC9rZXl3
b3JkPjxrZXl3b3JkPnNjaG9vbCBwc3ljaG9sb2d5PC9rZXl3b3JkPjxrZXl3b3JkPnNwZWNpYWwg
ZWR1Y2F0aW9uPC9rZXl3b3JkPjwva2V5d29yZHM+PGRhdGVzPjx5ZWFyPjIwMTQ8L3llYXI+PC9k
YXRlcz48dXJscz48cmVsYXRlZC11cmxzPjx1cmw+aHR0cDovL3d3dy5zY29wdXMuY29tL2lud2Fy
ZC9yZWNvcmQudXJsP2VpZD0yLXMyLjAtODQ5MDQxNzMxNzQmYW1wO3BhcnRuZXJJRD00MCZhbXA7
bWQ1PTdhNzMxZDdlOTMxN2YzN2EzZDRkZWFmMjAxMzljOWVmPC91cmw+PHVybD5odHRwOi8vam91
cm5hbHMuY2FtYnJpZGdlLm9yZy9hY3Rpb24vZGlzcGxheUFic3RyYWN0P2Zyb21QYWdlPW9ubGlu
ZSZhbXA7YWlkPTkyOTY5MjUmYW1wO2ZpbGVJZD1TMDgxNjUxMjIxNDAwMDAyOTwvdXJsPjwvcmVs
YXRlZC11cmxzPjwvdXJscz48ZWxlY3Ryb25pYy1yZXNvdXJjZS1udW0+MTAuMTAxNy9lZHAuMjAx
NC4yPC9lbGVjdHJvbmljLXJlc291cmNlLW51bT48cmVtb3RlLWRhdGFiYXNlLW5hbWU+U2NvcHVz
PC9yZW1vdGUtZGF0YWJhc2UtbmFtZT48L3JlY29yZD48L0NpdGU+PENpdGU+PEF1dGhvcj5CZXN0
PC9BdXRob3I+PFllYXI+MjAxNDwvWWVhcj48UmVjTnVtPjg1PC9SZWNOdW0+PHJlY29yZD48cmVj
LW51bWJlcj44NTwvcmVjLW51bWJlcj48Zm9yZWlnbi1rZXlzPjxrZXkgYXBwPSJFTiIgZGItaWQ9
IjV6OXJ0d2RybnA5MDBjZTUwZmJwYXdlMWZ0MnJydjIwc2ZmdCIgdGltZXN0YW1wPSIwIj44NTwv
a2V5PjwvZm9yZWlnbi1rZXlzPjxyZWYtdHlwZSBuYW1lPSJKb3VybmFsIEFydGljbGUiPjE3PC9y
ZWYtdHlwZT48Y29udHJpYnV0b3JzPjxhdXRob3JzPjxhdXRob3I+QmVzdCwgUGF1bDwvYXV0aG9y
PjxhdXRob3I+TWFua3RlbG93LCBSb2dlcjwvYXV0aG9yPjxhdXRob3I+VGF5bG9yLCBCcmlhbjwv
YXV0aG9yPjwvYXV0aG9ycz48L2NvbnRyaWJ1dG9ycz48YXV0aC1hZGRyZXNzPkJlc3QsIFBhdWw6
IGJlc3QtcEBlbWFpbC51bHN0ZXIuYWMudWs7IE1hbmt0ZWxvdywgUm9nZXI6IHIubWFua3RlbG93
QHVsc3Rlci5hYy51azsgVGF5bG9yLCBCcmlhbjogYmoudGF5bG9yQHVsc3Rlci5hYy51azwvYXV0
aC1hZGRyZXNzPjx0aXRsZXM+PHRpdGxlPk9ubGluZSBjb21tdW5pY2F0aW9uLCBzb2NpYWwgbWVk
aWEgYW5kIGFkb2xlc2NlbnQgd2VsbGJlaW5nOiBBIHN5c3RlbWF0aWMgbmFycmF0aXZlIHJldmll
dzwvdGl0bGU+PHNlY29uZGFyeS10aXRsZT5DaGlsZHJlbiBhbmQgWW91dGggU2VydmljZXMgUmV2
aWV3PC9zZWNvbmRhcnktdGl0bGU+PC90aXRsZXM+PHBhZ2VzPjI3LTM2PC9wYWdlcz48dm9sdW1l
PjQxPC92b2x1bWU+PGtleXdvcmRzPjxrZXl3b3JkPm9ubGluZSBjb21tdW5pY2F0aW9uLCBzb2Np
YWwgbmV0d29ya2luZywgc29jaWFsIG1lZGlhLCBhZG9sZXNjZW50cywgd2VsbCBiZWluZywgdGVj
aG5vbG9neTwva2V5d29yZD48a2V5d29yZD4qQWRvbGVzY2VudCBEZXZlbG9wbWVudDwva2V5d29y
ZD48a2V5d29yZD4qVGVjaG5vbG9neTwva2V5d29yZD48a2V5d29yZD4qV2VsbCBCZWluZzwva2V5
d29yZD48a2V5d29yZD4qT25saW5lIFNvY2lhbCBOZXR3b3Jrczwva2V5d29yZD48a2V5d29yZD4q
U29jaWFsIE1lZGlhPC9rZXl3b3JkPjxrZXl3b3JkPlBzeWNob3NvY2lhbCAmYW1wOyBQZXJzb25h
bGl0eSBEZXZlbG9wbWVudCBbMjg0MF08L2tleXdvcmQ+PGtleXdvcmQ+TWFzcyBNZWRpYSBDb21t
dW5pY2F0aW9ucyBbMjc1MF08L2tleXdvcmQ+PC9rZXl3b3Jkcz48ZGF0ZXM+PHllYXI+MjAxNDwv
eWVhcj48cHViLWRhdGVzPjxkYXRlPkp1bjwvZGF0ZT48L3B1Yi1kYXRlcz48L2RhdGVzPjxhY2Nl
c3Npb24tbnVtPjIwMTQtMTkxODctMDA0PC9hY2Nlc3Npb24tbnVtPjx1cmxzPjxyZWxhdGVkLXVy
bHM+PHVybD5odHRwOi8vb3ZpZHNwLm92aWQuY29tL292aWR3ZWIuY2dpP1Q9SlMmYW1wO0NTQz1Z
JmFtcDtORVdTPU4mYW1wO1BBR0U9ZnVsbHRleHQmYW1wO0Q9cHN5YzExJmFtcDtBTj0yMDE0LTE5
MTg3LTAwNDwvdXJsPjwvcmVsYXRlZC11cmxzPjwvdXJscz48cmVtb3RlLWRhdGFiYXNlLW5hbWU+
UHN5Y0lORk88L3JlbW90ZS1kYXRhYmFzZS1uYW1lPjxyZW1vdGUtZGF0YWJhc2UtcHJvdmlkZXI+
T3ZpZCBUZWNobm9sb2dpZXM8L3JlbW90ZS1kYXRhYmFzZS1wcm92aWRlcj48L3JlY29yZD48L0Np
dGU+PENpdGU+PEF1dGhvcj5DbGlmdG9uPC9BdXRob3I+PFllYXI+MjAxMzwvWWVhcj48UmVjTnVt
Pjg2PC9SZWNOdW0+PHJlY29yZD48cmVjLW51bWJlcj44NjwvcmVjLW51bWJlcj48Zm9yZWlnbi1r
ZXlzPjxrZXkgYXBwPSJFTiIgZGItaWQ9IjV6OXJ0d2RybnA5MDBjZTUwZmJwYXdlMWZ0MnJydjIw
c2ZmdCIgdGltZXN0YW1wPSIwIj44Njwva2V5PjwvZm9yZWlnbi1rZXlzPjxyZWYtdHlwZSBuYW1l
PSJKb3VybmFsIEFydGljbGUiPjE3PC9yZWYtdHlwZT48Y29udHJpYnV0b3JzPjxhdXRob3JzPjxh
dXRob3I+Q2xpZnRvbiwgQS48L2F1dGhvcj48YXV0aG9yPkdvb2RhbGwsIEQuPC9hdXRob3I+PGF1
dGhvcj5CYW4sIFMuPC9hdXRob3I+PGF1dGhvcj5CaXJrcywgRS48L2F1dGhvcj48L2F1dGhvcnM+
PC9jb250cmlidXRvcnM+PGF1dGgtYWRkcmVzcz5Ob3J0aHVtYnJpYSBVbml2ZXJzaXR5LCBDb2Fj
aCBMYW5lIENhbXB1cyBFYXN0IEJlbnRvbiwgTkU3IDdYQSwgVW5pdGVkIEtpbmdkb20mI3hEO1Nj
aG9vbCBvZiBIZWFsdGgsIENvbW11bml0eSBhbmQgRWR1Y2F0aW9uLCBOZXdjYXN0bGUgdXBvbiBU
eW5lLCBVbml0ZWQgS2luZ2RvbTwvYXV0aC1hZGRyZXNzPjx0aXRsZXM+PHRpdGxlPk5ldyBwZXJz
cGVjdGl2ZXMgb24gdGhlIGNvbnRyaWJ1dGlvbiBvZiBkaWdpdGFsIHRlY2hub2xvZ3kgYW5kIHNv
Y2lhbCBtZWRpYSB1c2UgdG8gaW1wcm92ZSB0aGUgbWVudGFsIHdlbGxiZWluZyBvZiBjaGlsZHJl
biBhbmQgeW91bmcgcGVvcGxlOiBBIHN0YXRlLW9mLXRoZS1hcnQgcmV2aWV3PC90aXRsZT48c2Vj
b25kYXJ5LXRpdGxlPk5lb25hdGFsLCBQYWVkaWF0cmljIGFuZCBDaGlsZCBIZWFsdGggTnVyc2lu
Zzwvc2Vjb25kYXJ5LXRpdGxlPjwvdGl0bGVzPjxwYWdlcz4xOS0yNjwvcGFnZXM+PHZvbHVtZT4x
Njwvdm9sdW1lPjxudW1iZXI+MTwvbnVtYmVyPjxrZXl3b3Jkcz48a2V5d29yZD5DaGlsZHJlbiBh
bmQgeW91bmcgcGVvcGxlPC9rZXl3b3JkPjxrZXl3b3JkPkRpZ2l0YWwgdGVjaG5vbG9neTwva2V5
d29yZD48a2V5d29yZD5NZW50YWwgaGVhbHRoLjwva2V5d29yZD48a2V5d29yZD5Tb2NpYWwgbWVk
aWE8L2tleXdvcmQ+PC9rZXl3b3Jkcz48ZGF0ZXM+PHllYXI+MjAxMzwveWVhcj48L2RhdGVzPjx1
cmxzPjxyZWxhdGVkLXVybHM+PHVybD5odHRwOi8vd3d3LnNjb3B1cy5jb20vaW53YXJkL3JlY29y
ZC51cmw/ZWlkPTItczIuMC04NDg3NTU1Mjc0OSZhbXA7cGFydG5lcklEPTQwJmFtcDttZDU9MDZj
NmM2ZDZlYTdmMmVkZDY0NDE3MDk1OGI4ODNmOTk8L3VybD48L3JlbGF0ZWQtdXJscz48L3VybHM+
PHJlbW90ZS1kYXRhYmFzZS1uYW1lPlNjb3B1czwvcmVtb3RlLWRhdGFiYXNlLW5hbWU+PC9yZWNv
cmQ+PC9DaXRlPjxDaXRlPjxBdXRob3I+QmFpbGluPC9BdXRob3I+PFllYXI+MjAxNDwvWWVhcj48
UmVjTnVtPjE0MTwvUmVjTnVtPjxyZWNvcmQ+PHJlYy1udW1iZXI+MTQxPC9yZWMtbnVtYmVyPjxm
b3JlaWduLWtleXM+PGtleSBhcHA9IkVOIiBkYi1pZD0iNXo5cnR3ZHJucDkwMGNlNTBmYnBhd2Ux
ZnQycnJ2MjBzZmZ0IiB0aW1lc3RhbXA9IjAiPjE0MTwva2V5PjwvZm9yZWlnbi1rZXlzPjxyZWYt
dHlwZSBuYW1lPSJKb3VybmFsIEFydGljbGUiPjE3PC9yZWYtdHlwZT48Y29udHJpYnV0b3JzPjxh
dXRob3JzPjxhdXRob3I+QmFpbGluLCBBLjwvYXV0aG9yPjxhdXRob3I+TWlsYW5haWssIFIuPC9h
dXRob3I+PGF1dGhvcj5BZGVzbWFuLCBBLjwvYXV0aG9yPjwvYXV0aG9ycz48L2NvbnRyaWJ1dG9y
cz48YXV0aC1hZGRyZXNzPk1jTGVhbiBIb3NwaXRhbCwgQmVsbW9udCwgTUEsIFVuaXRlZCBTdGF0
ZXMmI3hEO0RldmVsb3BtZW50YWwgYW5kIEJlaGF2aW9yYWwgUGVkaWF0cmljcywgU3RldmVuIGFu
ZCBBbGV4YW5kcmEgQ29oZW4gQ2hpbGRyZW4mYXBvcztzIE1lZGljYWwgQ2VudGVyIG9mIE5ZLCAx
OTgzIE1hcmN1cyBBdmVudWUsIExha2UgU3VjY2VzcywgTlksIFVuaXRlZCBTdGF0ZXM8L2F1dGgt
YWRkcmVzcz48dGl0bGVzPjx0aXRsZT5IZWFsdGggaW1wbGljYXRpb25zIG9mIG5ldyBhZ2UgdGVj
aG5vbG9naWVzIGZvciBhZG9sZXNjZW50czogQSByZXZpZXcgb2YgdGhlIHJlc2VhcmNoPC90aXRs
ZT48c2Vjb25kYXJ5LXRpdGxlPkN1cnJlbnQgT3BpbmlvbiBpbiBQZWRpYXRyaWNzPC9zZWNvbmRh
cnktdGl0bGU+PC90aXRsZXM+PHBhZ2VzPjYwNS02MTk8L3BhZ2VzPjx2b2x1bWU+MjY8L3ZvbHVt
ZT48bnVtYmVyPjU8L251bWJlcj48a2V5d29yZHM+PGtleXdvcmQ+Q2VsbCBwaG9uZTwva2V5d29y
ZD48a2V5d29yZD5DeWJlcmJ1bGx5aW5nPC9rZXl3b3JkPjxrZXl3b3JkPkludGVybmV0PC9rZXl3
b3JkPjxrZXl3b3JkPlNvY2lhbCBtZWRpYTwva2V5d29yZD48a2V5d29yZD5WaWRlbyBnYW1lczwv
a2V5d29yZD48L2tleXdvcmRzPjxkYXRlcz48eWVhcj4yMDE0PC95ZWFyPjwvZGF0ZXM+PHVybHM+
PHJlbGF0ZWQtdXJscz48dXJsPmh0dHA6Ly93d3cuc2NvcHVzLmNvbS9pbndhcmQvcmVjb3JkLnVy
bD9laWQ9Mi1zMi4wLTg0OTIwNjcwMzQyJmFtcDtwYXJ0bmVySUQ9NDAmYW1wO21kNT05YzZlZjIz
NmExMjA0MmM4MWI1YTZmYjFkYTFiYzNmMDwvdXJsPjx1cmw+aHR0cDovL2dyYXBoaWNzLnR4Lm92
aWQuY29tL292ZnRwZGZzL0ZQREROQ0RDUERGTEFLMDAvZnMwNDcvb3ZmdC9saXZlL2d2MDMxLzAw
MDA4NDgwLzAwMDA4NDgwLTIwMTQxMDAwMC0wMDAxNC5wZGY8L3VybD48L3JlbGF0ZWQtdXJscz48
L3VybHM+PGVsZWN0cm9uaWMtcmVzb3VyY2UtbnVtPjEwLjEwOTcvTU9QLjAwMDAwMDAwMDAwMDAx
NDA8L2VsZWN0cm9uaWMtcmVzb3VyY2UtbnVtPjxyZW1vdGUtZGF0YWJhc2UtbmFtZT5TY29wdXM8
L3JlbW90ZS1kYXRhYmFzZS1uYW1lPjwvcmVjb3JkPjwvQ2l0ZT48L0VuZE5vdGU+AG==
</w:fldData>
        </w:fldChar>
      </w:r>
      <w:r w:rsidR="00A75483">
        <w:instrText xml:space="preserve"> ADDIN EN.CITE </w:instrText>
      </w:r>
      <w:r w:rsidR="00A75483">
        <w:fldChar w:fldCharType="begin">
          <w:fldData xml:space="preserve">PEVuZE5vdGU+PENpdGU+PEF1dGhvcj5BbGxlbjwvQXV0aG9yPjxZZWFyPjIwMTQ8L1llYXI+PFJl
Y051bT44NDwvUmVjTnVtPjxEaXNwbGF5VGV4dD4oQ2xpZnRvbiwgR29vZGFsbCBldCBhbC4gMjAx
MywgQWxsZW4sIFJ5YW4gZXQgYWwuIDIwMTQsIEJhaWxpbiwgTWlsYW5haWsgZXQgYWwuIDIwMTQs
IEJlc3QsIE1hbmt0ZWxvdyBldCBhbC4gMjAxNCk8L0Rpc3BsYXlUZXh0PjxyZWNvcmQ+PHJlYy1u
dW1iZXI+ODQ8L3JlYy1udW1iZXI+PGZvcmVpZ24ta2V5cz48a2V5IGFwcD0iRU4iIGRiLWlkPSI1
ejlydHdkcm5wOTAwY2U1MGZicGF3ZTFmdDJycnYyMHNmZnQiIHRpbWVzdGFtcD0iMCI+ODQ8L2tl
eT48L2ZvcmVpZ24ta2V5cz48cmVmLXR5cGUgbmFtZT0iSm91cm5hbCBBcnRpY2xlIj4xNzwvcmVm
LXR5cGU+PGNvbnRyaWJ1dG9ycz48YXV0aG9ycz48YXV0aG9yPkFsbGVuLCBLLiBBLjwvYXV0aG9y
PjxhdXRob3I+UnlhbiwgVC48L2F1dGhvcj48YXV0aG9yPkdyYXksIEQuIEwuPC9hdXRob3I+PGF1
dGhvcj5NY0luZXJuZXksIEQuIE0uPC9hdXRob3I+PGF1dGhvcj5XYXRlcnMsIEwuPC9hdXRob3I+
PC9hdXRob3JzPjwvY29udHJpYnV0b3JzPjxhdXRoLWFkZHJlc3M+RWR1Y2F0aW9uYWwgYW5kIERl
dmVsb3BtZW50YWwgUHN5Y2hvbG9naXN0LCBUb29yYWsgQ29sbGVnZSxQT0JPWDE1MCwgTW91bnQg
RWxpemEgVklDIDM5MzAsIEF1c3RyYWxpYSYjeEQ7RGVwYXJ0bWVudCBvZiBQc3ljaG9sb2d5LCBS
TUlUIFVuaXZlcnNpdHksIE1lbGJvdXJuZSwgVklDLCBBdXN0cmFsaWEmI3hEO0NvbGxlZ2Ugb2Yg
RWR1Y2F0aW9uIE5vcnRoIENhcm9saW5hIFN0YXRlIFVuaXZlcnNpdHksIFJhbGVpZ2gsIE5DLCBV
bml0ZWQgU3RhdGVzJiN4RDtIb25nIEtvbmcgSW5zdGl0dXRlIG9mIEVkdWNhdGlvbiwgSG9uZyBL
b25nLCBIb25nIEtvbmc8L2F1dGgtYWRkcmVzcz48dGl0bGVzPjx0aXRsZT5Tb2NpYWwgbWVkaWEg
dXNlIGFuZCBzb2NpYWwgY29ubmVjdGVkbmVzcyBpbiBhZG9sZXNjZW50czogVGhlIHBvc2l0aXZl
cyBhbmQgdGhlIHBvdGVudGlhbCBwaXRmYWxsczwvdGl0bGU+PHNlY29uZGFyeS10aXRsZT5BdXN0
cmFsaWFuIEVkdWNhdGlvbmFsIGFuZCBEZXZlbG9wbWVudGFsIFBzeWNob2xvZ2lzdDwvc2Vjb25k
YXJ5LXRpdGxlPjwvdGl0bGVzPjxwYWdlcz4xOC0zMTwvcGFnZXM+PHZvbHVtZT4zMTwvdm9sdW1l
PjxudW1iZXI+MTwvbnVtYmVyPjxrZXl3b3Jkcz48a2V5d29yZD5lZHVjYXRpb25hbCBwc3ljaG9s
b2d5PC9rZXl3b3JkPjxrZXl3b3JkPktleXdvcmRzOiBpbmNsdXNpdmUgZWR1Y2F0aW9uPC9rZXl3
b3JkPjxrZXl3b3JkPnNjaG9vbCBwc3ljaG9sb2d5PC9rZXl3b3JkPjxrZXl3b3JkPnNwZWNpYWwg
ZWR1Y2F0aW9uPC9rZXl3b3JkPjwva2V5d29yZHM+PGRhdGVzPjx5ZWFyPjIwMTQ8L3llYXI+PC9k
YXRlcz48dXJscz48cmVsYXRlZC11cmxzPjx1cmw+aHR0cDovL3d3dy5zY29wdXMuY29tL2lud2Fy
ZC9yZWNvcmQudXJsP2VpZD0yLXMyLjAtODQ5MDQxNzMxNzQmYW1wO3BhcnRuZXJJRD00MCZhbXA7
bWQ1PTdhNzMxZDdlOTMxN2YzN2EzZDRkZWFmMjAxMzljOWVmPC91cmw+PHVybD5odHRwOi8vam91
cm5hbHMuY2FtYnJpZGdlLm9yZy9hY3Rpb24vZGlzcGxheUFic3RyYWN0P2Zyb21QYWdlPW9ubGlu
ZSZhbXA7YWlkPTkyOTY5MjUmYW1wO2ZpbGVJZD1TMDgxNjUxMjIxNDAwMDAyOTwvdXJsPjwvcmVs
YXRlZC11cmxzPjwvdXJscz48ZWxlY3Ryb25pYy1yZXNvdXJjZS1udW0+MTAuMTAxNy9lZHAuMjAx
NC4yPC9lbGVjdHJvbmljLXJlc291cmNlLW51bT48cmVtb3RlLWRhdGFiYXNlLW5hbWU+U2NvcHVz
PC9yZW1vdGUtZGF0YWJhc2UtbmFtZT48L3JlY29yZD48L0NpdGU+PENpdGU+PEF1dGhvcj5CZXN0
PC9BdXRob3I+PFllYXI+MjAxNDwvWWVhcj48UmVjTnVtPjg1PC9SZWNOdW0+PHJlY29yZD48cmVj
LW51bWJlcj44NTwvcmVjLW51bWJlcj48Zm9yZWlnbi1rZXlzPjxrZXkgYXBwPSJFTiIgZGItaWQ9
IjV6OXJ0d2RybnA5MDBjZTUwZmJwYXdlMWZ0MnJydjIwc2ZmdCIgdGltZXN0YW1wPSIwIj44NTwv
a2V5PjwvZm9yZWlnbi1rZXlzPjxyZWYtdHlwZSBuYW1lPSJKb3VybmFsIEFydGljbGUiPjE3PC9y
ZWYtdHlwZT48Y29udHJpYnV0b3JzPjxhdXRob3JzPjxhdXRob3I+QmVzdCwgUGF1bDwvYXV0aG9y
PjxhdXRob3I+TWFua3RlbG93LCBSb2dlcjwvYXV0aG9yPjxhdXRob3I+VGF5bG9yLCBCcmlhbjwv
YXV0aG9yPjwvYXV0aG9ycz48L2NvbnRyaWJ1dG9ycz48YXV0aC1hZGRyZXNzPkJlc3QsIFBhdWw6
IGJlc3QtcEBlbWFpbC51bHN0ZXIuYWMudWs7IE1hbmt0ZWxvdywgUm9nZXI6IHIubWFua3RlbG93
QHVsc3Rlci5hYy51azsgVGF5bG9yLCBCcmlhbjogYmoudGF5bG9yQHVsc3Rlci5hYy51azwvYXV0
aC1hZGRyZXNzPjx0aXRsZXM+PHRpdGxlPk9ubGluZSBjb21tdW5pY2F0aW9uLCBzb2NpYWwgbWVk
aWEgYW5kIGFkb2xlc2NlbnQgd2VsbGJlaW5nOiBBIHN5c3RlbWF0aWMgbmFycmF0aXZlIHJldmll
dzwvdGl0bGU+PHNlY29uZGFyeS10aXRsZT5DaGlsZHJlbiBhbmQgWW91dGggU2VydmljZXMgUmV2
aWV3PC9zZWNvbmRhcnktdGl0bGU+PC90aXRsZXM+PHBhZ2VzPjI3LTM2PC9wYWdlcz48dm9sdW1l
PjQxPC92b2x1bWU+PGtleXdvcmRzPjxrZXl3b3JkPm9ubGluZSBjb21tdW5pY2F0aW9uLCBzb2Np
YWwgbmV0d29ya2luZywgc29jaWFsIG1lZGlhLCBhZG9sZXNjZW50cywgd2VsbCBiZWluZywgdGVj
aG5vbG9neTwva2V5d29yZD48a2V5d29yZD4qQWRvbGVzY2VudCBEZXZlbG9wbWVudDwva2V5d29y
ZD48a2V5d29yZD4qVGVjaG5vbG9neTwva2V5d29yZD48a2V5d29yZD4qV2VsbCBCZWluZzwva2V5
d29yZD48a2V5d29yZD4qT25saW5lIFNvY2lhbCBOZXR3b3Jrczwva2V5d29yZD48a2V5d29yZD4q
U29jaWFsIE1lZGlhPC9rZXl3b3JkPjxrZXl3b3JkPlBzeWNob3NvY2lhbCAmYW1wOyBQZXJzb25h
bGl0eSBEZXZlbG9wbWVudCBbMjg0MF08L2tleXdvcmQ+PGtleXdvcmQ+TWFzcyBNZWRpYSBDb21t
dW5pY2F0aW9ucyBbMjc1MF08L2tleXdvcmQ+PC9rZXl3b3Jkcz48ZGF0ZXM+PHllYXI+MjAxNDwv
eWVhcj48cHViLWRhdGVzPjxkYXRlPkp1bjwvZGF0ZT48L3B1Yi1kYXRlcz48L2RhdGVzPjxhY2Nl
c3Npb24tbnVtPjIwMTQtMTkxODctMDA0PC9hY2Nlc3Npb24tbnVtPjx1cmxzPjxyZWxhdGVkLXVy
bHM+PHVybD5odHRwOi8vb3ZpZHNwLm92aWQuY29tL292aWR3ZWIuY2dpP1Q9SlMmYW1wO0NTQz1Z
JmFtcDtORVdTPU4mYW1wO1BBR0U9ZnVsbHRleHQmYW1wO0Q9cHN5YzExJmFtcDtBTj0yMDE0LTE5
MTg3LTAwNDwvdXJsPjwvcmVsYXRlZC11cmxzPjwvdXJscz48cmVtb3RlLWRhdGFiYXNlLW5hbWU+
UHN5Y0lORk88L3JlbW90ZS1kYXRhYmFzZS1uYW1lPjxyZW1vdGUtZGF0YWJhc2UtcHJvdmlkZXI+
T3ZpZCBUZWNobm9sb2dpZXM8L3JlbW90ZS1kYXRhYmFzZS1wcm92aWRlcj48L3JlY29yZD48L0Np
dGU+PENpdGU+PEF1dGhvcj5DbGlmdG9uPC9BdXRob3I+PFllYXI+MjAxMzwvWWVhcj48UmVjTnVt
Pjg2PC9SZWNOdW0+PHJlY29yZD48cmVjLW51bWJlcj44NjwvcmVjLW51bWJlcj48Zm9yZWlnbi1r
ZXlzPjxrZXkgYXBwPSJFTiIgZGItaWQ9IjV6OXJ0d2RybnA5MDBjZTUwZmJwYXdlMWZ0MnJydjIw
c2ZmdCIgdGltZXN0YW1wPSIwIj44Njwva2V5PjwvZm9yZWlnbi1rZXlzPjxyZWYtdHlwZSBuYW1l
PSJKb3VybmFsIEFydGljbGUiPjE3PC9yZWYtdHlwZT48Y29udHJpYnV0b3JzPjxhdXRob3JzPjxh
dXRob3I+Q2xpZnRvbiwgQS48L2F1dGhvcj48YXV0aG9yPkdvb2RhbGwsIEQuPC9hdXRob3I+PGF1
dGhvcj5CYW4sIFMuPC9hdXRob3I+PGF1dGhvcj5CaXJrcywgRS48L2F1dGhvcj48L2F1dGhvcnM+
PC9jb250cmlidXRvcnM+PGF1dGgtYWRkcmVzcz5Ob3J0aHVtYnJpYSBVbml2ZXJzaXR5LCBDb2Fj
aCBMYW5lIENhbXB1cyBFYXN0IEJlbnRvbiwgTkU3IDdYQSwgVW5pdGVkIEtpbmdkb20mI3hEO1Nj
aG9vbCBvZiBIZWFsdGgsIENvbW11bml0eSBhbmQgRWR1Y2F0aW9uLCBOZXdjYXN0bGUgdXBvbiBU
eW5lLCBVbml0ZWQgS2luZ2RvbTwvYXV0aC1hZGRyZXNzPjx0aXRsZXM+PHRpdGxlPk5ldyBwZXJz
cGVjdGl2ZXMgb24gdGhlIGNvbnRyaWJ1dGlvbiBvZiBkaWdpdGFsIHRlY2hub2xvZ3kgYW5kIHNv
Y2lhbCBtZWRpYSB1c2UgdG8gaW1wcm92ZSB0aGUgbWVudGFsIHdlbGxiZWluZyBvZiBjaGlsZHJl
biBhbmQgeW91bmcgcGVvcGxlOiBBIHN0YXRlLW9mLXRoZS1hcnQgcmV2aWV3PC90aXRsZT48c2Vj
b25kYXJ5LXRpdGxlPk5lb25hdGFsLCBQYWVkaWF0cmljIGFuZCBDaGlsZCBIZWFsdGggTnVyc2lu
Zzwvc2Vjb25kYXJ5LXRpdGxlPjwvdGl0bGVzPjxwYWdlcz4xOS0yNjwvcGFnZXM+PHZvbHVtZT4x
Njwvdm9sdW1lPjxudW1iZXI+MTwvbnVtYmVyPjxrZXl3b3Jkcz48a2V5d29yZD5DaGlsZHJlbiBh
bmQgeW91bmcgcGVvcGxlPC9rZXl3b3JkPjxrZXl3b3JkPkRpZ2l0YWwgdGVjaG5vbG9neTwva2V5
d29yZD48a2V5d29yZD5NZW50YWwgaGVhbHRoLjwva2V5d29yZD48a2V5d29yZD5Tb2NpYWwgbWVk
aWE8L2tleXdvcmQ+PC9rZXl3b3Jkcz48ZGF0ZXM+PHllYXI+MjAxMzwveWVhcj48L2RhdGVzPjx1
cmxzPjxyZWxhdGVkLXVybHM+PHVybD5odHRwOi8vd3d3LnNjb3B1cy5jb20vaW53YXJkL3JlY29y
ZC51cmw/ZWlkPTItczIuMC04NDg3NTU1Mjc0OSZhbXA7cGFydG5lcklEPTQwJmFtcDttZDU9MDZj
NmM2ZDZlYTdmMmVkZDY0NDE3MDk1OGI4ODNmOTk8L3VybD48L3JlbGF0ZWQtdXJscz48L3VybHM+
PHJlbW90ZS1kYXRhYmFzZS1uYW1lPlNjb3B1czwvcmVtb3RlLWRhdGFiYXNlLW5hbWU+PC9yZWNv
cmQ+PC9DaXRlPjxDaXRlPjxBdXRob3I+QmFpbGluPC9BdXRob3I+PFllYXI+MjAxNDwvWWVhcj48
UmVjTnVtPjE0MTwvUmVjTnVtPjxyZWNvcmQ+PHJlYy1udW1iZXI+MTQxPC9yZWMtbnVtYmVyPjxm
b3JlaWduLWtleXM+PGtleSBhcHA9IkVOIiBkYi1pZD0iNXo5cnR3ZHJucDkwMGNlNTBmYnBhd2Ux
ZnQycnJ2MjBzZmZ0IiB0aW1lc3RhbXA9IjAiPjE0MTwva2V5PjwvZm9yZWlnbi1rZXlzPjxyZWYt
dHlwZSBuYW1lPSJKb3VybmFsIEFydGljbGUiPjE3PC9yZWYtdHlwZT48Y29udHJpYnV0b3JzPjxh
dXRob3JzPjxhdXRob3I+QmFpbGluLCBBLjwvYXV0aG9yPjxhdXRob3I+TWlsYW5haWssIFIuPC9h
dXRob3I+PGF1dGhvcj5BZGVzbWFuLCBBLjwvYXV0aG9yPjwvYXV0aG9ycz48L2NvbnRyaWJ1dG9y
cz48YXV0aC1hZGRyZXNzPk1jTGVhbiBIb3NwaXRhbCwgQmVsbW9udCwgTUEsIFVuaXRlZCBTdGF0
ZXMmI3hEO0RldmVsb3BtZW50YWwgYW5kIEJlaGF2aW9yYWwgUGVkaWF0cmljcywgU3RldmVuIGFu
ZCBBbGV4YW5kcmEgQ29oZW4gQ2hpbGRyZW4mYXBvcztzIE1lZGljYWwgQ2VudGVyIG9mIE5ZLCAx
OTgzIE1hcmN1cyBBdmVudWUsIExha2UgU3VjY2VzcywgTlksIFVuaXRlZCBTdGF0ZXM8L2F1dGgt
YWRkcmVzcz48dGl0bGVzPjx0aXRsZT5IZWFsdGggaW1wbGljYXRpb25zIG9mIG5ldyBhZ2UgdGVj
aG5vbG9naWVzIGZvciBhZG9sZXNjZW50czogQSByZXZpZXcgb2YgdGhlIHJlc2VhcmNoPC90aXRs
ZT48c2Vjb25kYXJ5LXRpdGxlPkN1cnJlbnQgT3BpbmlvbiBpbiBQZWRpYXRyaWNzPC9zZWNvbmRh
cnktdGl0bGU+PC90aXRsZXM+PHBhZ2VzPjYwNS02MTk8L3BhZ2VzPjx2b2x1bWU+MjY8L3ZvbHVt
ZT48bnVtYmVyPjU8L251bWJlcj48a2V5d29yZHM+PGtleXdvcmQ+Q2VsbCBwaG9uZTwva2V5d29y
ZD48a2V5d29yZD5DeWJlcmJ1bGx5aW5nPC9rZXl3b3JkPjxrZXl3b3JkPkludGVybmV0PC9rZXl3
b3JkPjxrZXl3b3JkPlNvY2lhbCBtZWRpYTwva2V5d29yZD48a2V5d29yZD5WaWRlbyBnYW1lczwv
a2V5d29yZD48L2tleXdvcmRzPjxkYXRlcz48eWVhcj4yMDE0PC95ZWFyPjwvZGF0ZXM+PHVybHM+
PHJlbGF0ZWQtdXJscz48dXJsPmh0dHA6Ly93d3cuc2NvcHVzLmNvbS9pbndhcmQvcmVjb3JkLnVy
bD9laWQ9Mi1zMi4wLTg0OTIwNjcwMzQyJmFtcDtwYXJ0bmVySUQ9NDAmYW1wO21kNT05YzZlZjIz
NmExMjA0MmM4MWI1YTZmYjFkYTFiYzNmMDwvdXJsPjx1cmw+aHR0cDovL2dyYXBoaWNzLnR4Lm92
aWQuY29tL292ZnRwZGZzL0ZQREROQ0RDUERGTEFLMDAvZnMwNDcvb3ZmdC9saXZlL2d2MDMxLzAw
MDA4NDgwLzAwMDA4NDgwLTIwMTQxMDAwMC0wMDAxNC5wZGY8L3VybD48L3JlbGF0ZWQtdXJscz48
L3VybHM+PGVsZWN0cm9uaWMtcmVzb3VyY2UtbnVtPjEwLjEwOTcvTU9QLjAwMDAwMDAwMDAwMDAx
NDA8L2VsZWN0cm9uaWMtcmVzb3VyY2UtbnVtPjxyZW1vdGUtZGF0YWJhc2UtbmFtZT5TY29wdXM8
L3JlbW90ZS1kYXRhYmFzZS1uYW1lPjwvcmVjb3JkPjwvQ2l0ZT48L0VuZE5vdGU+AG==
</w:fldData>
        </w:fldChar>
      </w:r>
      <w:r w:rsidR="00A75483">
        <w:instrText xml:space="preserve"> ADDIN EN.CITE.DATA </w:instrText>
      </w:r>
      <w:r w:rsidR="00A75483">
        <w:fldChar w:fldCharType="end"/>
      </w:r>
      <w:r w:rsidR="00F448ED">
        <w:fldChar w:fldCharType="separate"/>
      </w:r>
      <w:r w:rsidR="00A75483">
        <w:rPr>
          <w:noProof/>
        </w:rPr>
        <w:t>(Clifton, Goodall et al. 2013, Allen, Ryan et al. 2014, Bailin, Milanaik et al. 2014, Best, Manktelow et al. 2014)</w:t>
      </w:r>
      <w:r w:rsidR="00F448ED">
        <w:fldChar w:fldCharType="end"/>
      </w:r>
      <w:r w:rsidR="00F448ED">
        <w:t>.</w:t>
      </w:r>
      <w:r w:rsidR="00F448ED" w:rsidRPr="00AF54F8">
        <w:t xml:space="preserve"> Parental involvement in children’s use of the internet, together with internet safety education in educational settings, seem to have a positive and protective effect for adolesc</w:t>
      </w:r>
      <w:r w:rsidR="00F448ED">
        <w:t xml:space="preserve">ents in the online environment </w:t>
      </w:r>
      <w:r w:rsidR="00F448ED">
        <w:fldChar w:fldCharType="begin">
          <w:fldData xml:space="preserve">PEVuZE5vdGU+PENpdGU+PEF1dGhvcj5XaGl0dGxlPC9BdXRob3I+PFllYXI+MjAxMzwvWWVhcj48
UmVjTnVtPjg3PC9SZWNOdW0+PERpc3BsYXlUZXh0PihXaGl0dGxlLCBIYW1pbHRvbi1HaWFjaHJp
dHNpcyBldCBhbC4gMjAxMyk8L0Rpc3BsYXlUZXh0PjxyZWNvcmQ+PHJlYy1udW1iZXI+ODc8L3Jl
Yy1udW1iZXI+PGZvcmVpZ24ta2V5cz48a2V5IGFwcD0iRU4iIGRiLWlkPSI1ejlydHdkcm5wOTAw
Y2U1MGZicGF3ZTFmdDJycnYyMHNmZnQiIHRpbWVzdGFtcD0iMCI+ODc8L2tleT48L2ZvcmVpZ24t
a2V5cz48cmVmLXR5cGUgbmFtZT0iSm91cm5hbCBBcnRpY2xlIj4xNzwvcmVmLXR5cGU+PGNvbnRy
aWJ1dG9ycz48YXV0aG9ycz48YXV0aG9yPldoaXR0bGUsIEguPC9hdXRob3I+PGF1dGhvcj5IYW1p
bHRvbi1HaWFjaHJpdHNpcywgQy48L2F1dGhvcj48YXV0aG9yPkJlZWNoLCBBLjwvYXV0aG9yPjxh
dXRob3I+Q29sbGluZ3MsIEcuPC9hdXRob3I+PC9hdXRob3JzPjwvY29udHJpYnV0b3JzPjxhdXRo
LWFkZHJlc3M+U2Nob29sIG9mIFBzeWNob2xvZ3ksIFRoZSBVbml2ZXJzaXR5IG9mIEJpcm1pbmdo
YW0sIEVkZ2Jhc3RvbiwgQmlybWluZ2hhbSwgQjE1IDJUVCwgVW5pdGVkIEtpbmdkb20mI3hEO0NF
T1AsIDMzLCBWYXV4aGFsbCBCcmlkZ2UgUm9hZCwgUGltbGljbywgTG9uZG9uLCBTVzFWIDJXRywg
VW5pdGVkIEtpbmdkb208L2F1dGgtYWRkcmVzcz48dGl0bGVzPjx0aXRsZT5BIHJldmlldyBvZiB5
b3VuZyBwZW9wbGUmYXBvcztzIHZ1bG5lcmFiaWxpdGllcyB0byBvbmxpbmUgZ3Jvb21pbmc8L3Rp
dGxlPjxzZWNvbmRhcnktdGl0bGU+QWdncmVzc2lvbiBhbmQgVmlvbGVudCBCZWhhdmlvcjwvc2Vj
b25kYXJ5LXRpdGxlPjxhbHQtdGl0bGU+QWdncmVzc2lvbiBWaW9sZW50IEJlaGF2LjwvYWx0LXRp
dGxlPjwvdGl0bGVzPjxwYWdlcz4xMzUtMTQ2PC9wYWdlcz48dm9sdW1lPjE4PC92b2x1bWU+PG51
bWJlcj4xPC9udW1iZXI+PGtleXdvcmRzPjxrZXl3b3JkPkNoaWxkIGFidXNlPC9rZXl3b3JkPjxr
ZXl3b3JkPkludGVybmV0PC9rZXl3b3JkPjxrZXl3b3JkPk9ubGluZSBncm9vbWluZzwva2V5d29y
ZD48a2V5d29yZD5WdWxuZXJhYmlsaXRpZXM8L2tleXdvcmQ+PGtleXdvcmQ+WW91bmcgcGVvcGxl
PC9rZXl3b3JkPjxrZXl3b3JkPmFnZSBkaXN0cmlidXRpb248L2tleXdvcmQ+PGtleXdvcmQ+Y2hp
bGQgc2V4dWFsIGFidXNlPC9rZXl3b3JkPjxrZXl3b3JkPmNvcGluZyBiZWhhdmlvcjwva2V5d29y
ZD48a2V5d29yZD5kaXNhYmlsaXR5PC9rZXl3b3JkPjxrZXl3b3JkPmVkdWNhdGlvbjwva2V5d29y
ZD48a2V5d29yZD5ldGhuaWNpdHk8L2tleXdvcmQ+PGtleXdvcmQ+ZmFtaWx5IHJlbGF0aW9uPC9r
ZXl3b3JkPjxrZXl3b3JkPmZyaWVuZDwva2V5d29yZD48a2V5d29yZD5ncm9vbWluZzwva2V5d29y
ZD48a2V5d29yZD5oaWdoIHJpc2sgYmVoYXZpb3I8L2tleXdvcmQ+PGtleXdvcmQ+aHVtYW48L2tl
eXdvcmQ+PGtleXdvcmQ+aHVtYW4gcmVsYXRpb248L2tleXdvcmQ+PGtleXdvcmQ+b25saW5lIHN5
c3RlbTwva2V5d29yZD48a2V5d29yZD5wZXJzb25hbGl0eTwva2V5d29yZD48a2V5d29yZD5wcmlv
cml0eSBqb3VybmFsPC9rZXl3b3JkPjxrZXl3b3JkPnJldmlldzwva2V5d29yZD48a2V5d29yZD5y
aXNrIGFzc2Vzc21lbnQ8L2tleXdvcmQ+PGtleXdvcmQ+cmlzayBmYWN0b3I8L2tleXdvcmQ+PGtl
eXdvcmQ+c2FmZXR5PC9rZXl3b3JkPjxrZXl3b3JkPnNjaG9vbDwva2V5d29yZD48a2V5d29yZD5z
ZXggZGlmZmVyZW5jZTwva2V5d29yZD48a2V5d29yZD5zb2NpYWwgaW50ZXJhY3Rpb248L2tleXdv
cmQ+PGtleXdvcmQ+c29jaWFsIHN0YXR1czwva2V5d29yZD48a2V5d29yZD52dWxuZXJhYmxlIHBv
cHVsYXRpb248L2tleXdvcmQ+PC9rZXl3b3Jkcz48ZGF0ZXM+PHllYXI+MjAxMzwveWVhcj48L2Rh
dGVzPjxpc2JuPjEzNTkxNzg5IChJU1NOKTwvaXNibj48dXJscz48cmVsYXRlZC11cmxzPjx1cmw+
aHR0cDovL3d3dy5zY29wdXMuY29tL2lud2FyZC9yZWNvcmQudXJsP2VpZD0yLXMyLjAtODQ4NzE0
ODczNDAmYW1wO3BhcnRuZXJJRD00MCZhbXA7bWQ1PTE4NmNkN2MyODU1NDkzYTc5ZGJlOTM0YjQ2
YTY4OWZmPC91cmw+PC9yZWxhdGVkLXVybHM+PC91cmxzPjxlbGVjdHJvbmljLXJlc291cmNlLW51
bT4xMC4xMDE2L2ouYXZiLjIwMTIuMTEuMDA4PC9lbGVjdHJvbmljLXJlc291cmNlLW51bT48cmVt
b3RlLWRhdGFiYXNlLW5hbWU+U2NvcHVzPC9yZW1vdGUtZGF0YWJhc2UtbmFtZT48bGFuZ3VhZ2U+
RW5nbGlzaDwvbGFuZ3VhZ2U+PC9yZWNvcmQ+PC9DaXRlPjwvRW5kTm90ZT5=
</w:fldData>
        </w:fldChar>
      </w:r>
      <w:r w:rsidR="00FC72D1">
        <w:instrText xml:space="preserve"> ADDIN EN.CITE </w:instrText>
      </w:r>
      <w:r w:rsidR="00FC72D1">
        <w:fldChar w:fldCharType="begin">
          <w:fldData xml:space="preserve">PEVuZE5vdGU+PENpdGU+PEF1dGhvcj5XaGl0dGxlPC9BdXRob3I+PFllYXI+MjAxMzwvWWVhcj48
UmVjTnVtPjg3PC9SZWNOdW0+PERpc3BsYXlUZXh0PihXaGl0dGxlLCBIYW1pbHRvbi1HaWFjaHJp
dHNpcyBldCBhbC4gMjAxMyk8L0Rpc3BsYXlUZXh0PjxyZWNvcmQ+PHJlYy1udW1iZXI+ODc8L3Jl
Yy1udW1iZXI+PGZvcmVpZ24ta2V5cz48a2V5IGFwcD0iRU4iIGRiLWlkPSI1ejlydHdkcm5wOTAw
Y2U1MGZicGF3ZTFmdDJycnYyMHNmZnQiIHRpbWVzdGFtcD0iMCI+ODc8L2tleT48L2ZvcmVpZ24t
a2V5cz48cmVmLXR5cGUgbmFtZT0iSm91cm5hbCBBcnRpY2xlIj4xNzwvcmVmLXR5cGU+PGNvbnRy
aWJ1dG9ycz48YXV0aG9ycz48YXV0aG9yPldoaXR0bGUsIEguPC9hdXRob3I+PGF1dGhvcj5IYW1p
bHRvbi1HaWFjaHJpdHNpcywgQy48L2F1dGhvcj48YXV0aG9yPkJlZWNoLCBBLjwvYXV0aG9yPjxh
dXRob3I+Q29sbGluZ3MsIEcuPC9hdXRob3I+PC9hdXRob3JzPjwvY29udHJpYnV0b3JzPjxhdXRo
LWFkZHJlc3M+U2Nob29sIG9mIFBzeWNob2xvZ3ksIFRoZSBVbml2ZXJzaXR5IG9mIEJpcm1pbmdo
YW0sIEVkZ2Jhc3RvbiwgQmlybWluZ2hhbSwgQjE1IDJUVCwgVW5pdGVkIEtpbmdkb20mI3hEO0NF
T1AsIDMzLCBWYXV4aGFsbCBCcmlkZ2UgUm9hZCwgUGltbGljbywgTG9uZG9uLCBTVzFWIDJXRywg
VW5pdGVkIEtpbmdkb208L2F1dGgtYWRkcmVzcz48dGl0bGVzPjx0aXRsZT5BIHJldmlldyBvZiB5
b3VuZyBwZW9wbGUmYXBvcztzIHZ1bG5lcmFiaWxpdGllcyB0byBvbmxpbmUgZ3Jvb21pbmc8L3Rp
dGxlPjxzZWNvbmRhcnktdGl0bGU+QWdncmVzc2lvbiBhbmQgVmlvbGVudCBCZWhhdmlvcjwvc2Vj
b25kYXJ5LXRpdGxlPjxhbHQtdGl0bGU+QWdncmVzc2lvbiBWaW9sZW50IEJlaGF2LjwvYWx0LXRp
dGxlPjwvdGl0bGVzPjxwYWdlcz4xMzUtMTQ2PC9wYWdlcz48dm9sdW1lPjE4PC92b2x1bWU+PG51
bWJlcj4xPC9udW1iZXI+PGtleXdvcmRzPjxrZXl3b3JkPkNoaWxkIGFidXNlPC9rZXl3b3JkPjxr
ZXl3b3JkPkludGVybmV0PC9rZXl3b3JkPjxrZXl3b3JkPk9ubGluZSBncm9vbWluZzwva2V5d29y
ZD48a2V5d29yZD5WdWxuZXJhYmlsaXRpZXM8L2tleXdvcmQ+PGtleXdvcmQ+WW91bmcgcGVvcGxl
PC9rZXl3b3JkPjxrZXl3b3JkPmFnZSBkaXN0cmlidXRpb248L2tleXdvcmQ+PGtleXdvcmQ+Y2hp
bGQgc2V4dWFsIGFidXNlPC9rZXl3b3JkPjxrZXl3b3JkPmNvcGluZyBiZWhhdmlvcjwva2V5d29y
ZD48a2V5d29yZD5kaXNhYmlsaXR5PC9rZXl3b3JkPjxrZXl3b3JkPmVkdWNhdGlvbjwva2V5d29y
ZD48a2V5d29yZD5ldGhuaWNpdHk8L2tleXdvcmQ+PGtleXdvcmQ+ZmFtaWx5IHJlbGF0aW9uPC9r
ZXl3b3JkPjxrZXl3b3JkPmZyaWVuZDwva2V5d29yZD48a2V5d29yZD5ncm9vbWluZzwva2V5d29y
ZD48a2V5d29yZD5oaWdoIHJpc2sgYmVoYXZpb3I8L2tleXdvcmQ+PGtleXdvcmQ+aHVtYW48L2tl
eXdvcmQ+PGtleXdvcmQ+aHVtYW4gcmVsYXRpb248L2tleXdvcmQ+PGtleXdvcmQ+b25saW5lIHN5
c3RlbTwva2V5d29yZD48a2V5d29yZD5wZXJzb25hbGl0eTwva2V5d29yZD48a2V5d29yZD5wcmlv
cml0eSBqb3VybmFsPC9rZXl3b3JkPjxrZXl3b3JkPnJldmlldzwva2V5d29yZD48a2V5d29yZD5y
aXNrIGFzc2Vzc21lbnQ8L2tleXdvcmQ+PGtleXdvcmQ+cmlzayBmYWN0b3I8L2tleXdvcmQ+PGtl
eXdvcmQ+c2FmZXR5PC9rZXl3b3JkPjxrZXl3b3JkPnNjaG9vbDwva2V5d29yZD48a2V5d29yZD5z
ZXggZGlmZmVyZW5jZTwva2V5d29yZD48a2V5d29yZD5zb2NpYWwgaW50ZXJhY3Rpb248L2tleXdv
cmQ+PGtleXdvcmQ+c29jaWFsIHN0YXR1czwva2V5d29yZD48a2V5d29yZD52dWxuZXJhYmxlIHBv
cHVsYXRpb248L2tleXdvcmQ+PC9rZXl3b3Jkcz48ZGF0ZXM+PHllYXI+MjAxMzwveWVhcj48L2Rh
dGVzPjxpc2JuPjEzNTkxNzg5IChJU1NOKTwvaXNibj48dXJscz48cmVsYXRlZC11cmxzPjx1cmw+
aHR0cDovL3d3dy5zY29wdXMuY29tL2lud2FyZC9yZWNvcmQudXJsP2VpZD0yLXMyLjAtODQ4NzE0
ODczNDAmYW1wO3BhcnRuZXJJRD00MCZhbXA7bWQ1PTE4NmNkN2MyODU1NDkzYTc5ZGJlOTM0YjQ2
YTY4OWZmPC91cmw+PC9yZWxhdGVkLXVybHM+PC91cmxzPjxlbGVjdHJvbmljLXJlc291cmNlLW51
bT4xMC4xMDE2L2ouYXZiLjIwMTIuMTEuMDA4PC9lbGVjdHJvbmljLXJlc291cmNlLW51bT48cmVt
b3RlLWRhdGFiYXNlLW5hbWU+U2NvcHVzPC9yZW1vdGUtZGF0YWJhc2UtbmFtZT48bGFuZ3VhZ2U+
RW5nbGlzaDwvbGFuZ3VhZ2U+PC9yZWNvcmQ+PC9DaXRlPjwvRW5kTm90ZT5=
</w:fldData>
        </w:fldChar>
      </w:r>
      <w:r w:rsidR="00FC72D1">
        <w:instrText xml:space="preserve"> ADDIN EN.CITE.DATA </w:instrText>
      </w:r>
      <w:r w:rsidR="00FC72D1">
        <w:fldChar w:fldCharType="end"/>
      </w:r>
      <w:r w:rsidR="00F448ED">
        <w:fldChar w:fldCharType="separate"/>
      </w:r>
      <w:r w:rsidR="00F448ED">
        <w:rPr>
          <w:noProof/>
        </w:rPr>
        <w:t>(Whittle, Hamilton-Giachritsis et al. 2013)</w:t>
      </w:r>
      <w:r w:rsidR="00F448ED">
        <w:fldChar w:fldCharType="end"/>
      </w:r>
      <w:r w:rsidR="00F448ED">
        <w:t>.</w:t>
      </w:r>
    </w:p>
    <w:p w:rsidR="006631AF" w:rsidRPr="00AF54F8" w:rsidRDefault="006631AF" w:rsidP="00492527">
      <w:pPr>
        <w:pStyle w:val="Heading2"/>
      </w:pPr>
      <w:bookmarkStart w:id="18" w:name="_Ref425158495"/>
      <w:bookmarkStart w:id="19" w:name="_Ref425158506"/>
      <w:bookmarkStart w:id="20" w:name="_Ref425158511"/>
      <w:bookmarkStart w:id="21" w:name="_Toc427337336"/>
      <w:r w:rsidRPr="00AF54F8">
        <w:t>Education settings</w:t>
      </w:r>
      <w:bookmarkEnd w:id="18"/>
      <w:bookmarkEnd w:id="19"/>
      <w:bookmarkEnd w:id="20"/>
      <w:bookmarkEnd w:id="21"/>
      <w:r w:rsidRPr="00AF54F8">
        <w:t xml:space="preserve"> </w:t>
      </w:r>
    </w:p>
    <w:p w:rsidR="001853AF" w:rsidRPr="00AF54F8" w:rsidRDefault="004F78B1">
      <w:r>
        <w:t>Early child</w:t>
      </w:r>
      <w:r w:rsidR="00ED0C29">
        <w:t xml:space="preserve">hood education has a powerful impact on child outcomes. This has been reviewed in detail by Mitchell et al. </w:t>
      </w:r>
      <w:r w:rsidR="00ED0C29">
        <w:fldChar w:fldCharType="begin"/>
      </w:r>
      <w:r w:rsidR="00ED0C29">
        <w:instrText xml:space="preserve"> ADDIN EN.CITE &lt;EndNote&gt;&lt;Cite&gt;&lt;Author&gt;Mitchell&lt;/Author&gt;&lt;Year&gt;2008&lt;/Year&gt;&lt;RecNum&gt;236&lt;/RecNum&gt;&lt;DisplayText&gt;(Mitchell, Wylie et al. 2008)&lt;/DisplayText&gt;&lt;record&gt;&lt;rec-number&gt;236&lt;/rec-number&gt;&lt;foreign-keys&gt;&lt;key app="EN" db-id="5z9rtwdrnp900ce50fbpawe1ft2rrv20sfft" timestamp="1439524267"&gt;236&lt;/key&gt;&lt;/foreign-keys&gt;&lt;ref-type name="Book"&gt;6&lt;/ref-type&gt;&lt;contributors&gt;&lt;authors&gt;&lt;author&gt;Mitchell, Linda&lt;/author&gt;&lt;author&gt;Wylie, Cathy&lt;/author&gt;&lt;author&gt;Carr, Margaret&lt;/author&gt;&lt;/authors&gt;&lt;/contributors&gt;&lt;titles&gt;&lt;title&gt;Outcomes of early childhood education: Literature review&lt;/title&gt;&lt;/titles&gt;&lt;dates&gt;&lt;year&gt;2008&lt;/year&gt;&lt;/dates&gt;&lt;publisher&gt;New Zealand Council for Educational Research&lt;/publisher&gt;&lt;isbn&gt;0478138407&lt;/isbn&gt;&lt;urls&gt;&lt;/urls&gt;&lt;/record&gt;&lt;/Cite&gt;&lt;/EndNote&gt;</w:instrText>
      </w:r>
      <w:r w:rsidR="00ED0C29">
        <w:fldChar w:fldCharType="separate"/>
      </w:r>
      <w:r w:rsidR="00ED0C29">
        <w:rPr>
          <w:noProof/>
        </w:rPr>
        <w:t>(Mitchell, Wylie et al. 2008)</w:t>
      </w:r>
      <w:r w:rsidR="00ED0C29">
        <w:fldChar w:fldCharType="end"/>
      </w:r>
      <w:r w:rsidR="00ED0C29">
        <w:t>. One of the major findings of the review was the importance of quality of service provision, reflected in the quality of staff-child interaction and the establishment of a supportive environment for children to work together. This is consistent with results from a more recent study showing that i</w:t>
      </w:r>
      <w:r w:rsidR="00676D69">
        <w:t>n early childhood education</w:t>
      </w:r>
      <w:r w:rsidR="005D63A8" w:rsidRPr="00AF54F8">
        <w:t xml:space="preserve"> </w:t>
      </w:r>
      <w:r w:rsidR="7F94F81E" w:rsidRPr="00AF54F8">
        <w:t>settings, the quality of the caregiver-child relationship influence</w:t>
      </w:r>
      <w:r w:rsidR="00ED0C29">
        <w:t>s</w:t>
      </w:r>
      <w:r w:rsidR="7F94F81E" w:rsidRPr="00AF54F8">
        <w:t xml:space="preserve"> child development mor</w:t>
      </w:r>
      <w:r w:rsidR="008625DD" w:rsidRPr="00AF54F8">
        <w:t>e than other markers of quality</w:t>
      </w:r>
      <w:r w:rsidR="0018415F">
        <w:t xml:space="preserve"> </w:t>
      </w:r>
      <w:r w:rsidR="007256C4">
        <w:fldChar w:fldCharType="begin"/>
      </w:r>
      <w:r w:rsidR="00D22808">
        <w:instrText xml:space="preserve"> ADDIN EN.CITE &lt;EndNote&gt;&lt;Cite&gt;&lt;Author&gt;Gialamas&lt;/Author&gt;&lt;Year&gt;2015&lt;/Year&gt;&lt;RecNum&gt;88&lt;/RecNum&gt;&lt;DisplayText&gt;(Gialamas, Mittinty et al. 2015)&lt;/DisplayText&gt;&lt;record&gt;&lt;rec-number&gt;88&lt;/rec-number&gt;&lt;foreign-keys&gt;&lt;key app="EN" db-id="5z9rtwdrnp900ce50fbpawe1ft2rrv20sfft" timestamp="0"&gt;88&lt;/key&gt;&lt;/foreign-keys&gt;&lt;ref-type name="Journal Article"&gt;17&lt;/ref-type&gt;&lt;contributors&gt;&lt;authors&gt;&lt;author&gt;Gialamas, Angela&lt;/author&gt;&lt;author&gt;Mittinty, Murthy N&lt;/author&gt;&lt;author&gt;Sawyer, Michael G&lt;/author&gt;&lt;author&gt;Zubrick, Stephen R&lt;/author&gt;&lt;author&gt;Lynch, John&lt;/author&gt;&lt;/authors&gt;&lt;/contributors&gt;&lt;titles&gt;&lt;title&gt;Social inequalities in childcare quality and their effects on children&amp;apos;s development at school entry: findings from the Longitudinal Study of Australian Children&lt;/title&gt;&lt;secondary-title&gt;Journal of Epidemiology and Community Health&lt;/secondary-title&gt;&lt;/titles&gt;&lt;edition&gt;31 March 2015&lt;/edition&gt;&lt;dates&gt;&lt;year&gt;2015&lt;/year&gt;&lt;pub-dates&gt;&lt;date&gt;March 31, 2015&lt;/date&gt;&lt;/pub-dates&gt;&lt;/dates&gt;&lt;urls&gt;&lt;related-urls&gt;&lt;url&gt;http://jech.bmj.com/content/early/2015/04/08/jech-2014-205031.abstract&lt;/url&gt;&lt;/related-urls&gt;&lt;/urls&gt;&lt;electronic-resource-num&gt;10.1136/jech-2014-205031&lt;/electronic-resource-num&gt;&lt;/record&gt;&lt;/Cite&gt;&lt;/EndNote&gt;</w:instrText>
      </w:r>
      <w:r w:rsidR="007256C4">
        <w:fldChar w:fldCharType="separate"/>
      </w:r>
      <w:r w:rsidR="00674A2F">
        <w:rPr>
          <w:noProof/>
        </w:rPr>
        <w:t>(Gialamas, Mittinty et al. 2015)</w:t>
      </w:r>
      <w:r w:rsidR="007256C4">
        <w:fldChar w:fldCharType="end"/>
      </w:r>
      <w:r w:rsidR="008625DD" w:rsidRPr="00AF54F8">
        <w:t>.</w:t>
      </w:r>
      <w:r w:rsidR="7F94F81E" w:rsidRPr="00AF54F8">
        <w:t xml:space="preserve"> </w:t>
      </w:r>
      <w:r w:rsidR="00B11111">
        <w:t>Similarly, in school-age children</w:t>
      </w:r>
      <w:r w:rsidR="7F94F81E" w:rsidRPr="00AF54F8">
        <w:t xml:space="preserve"> the quality of the teacher-child relationship is a strong predictor of </w:t>
      </w:r>
      <w:r w:rsidR="008625DD" w:rsidRPr="00AF54F8">
        <w:t>later outcomes</w:t>
      </w:r>
      <w:r w:rsidR="0018415F">
        <w:t xml:space="preserve"> </w:t>
      </w:r>
      <w:r w:rsidR="007256C4">
        <w:fldChar w:fldCharType="begin"/>
      </w:r>
      <w:r w:rsidR="00D22808">
        <w:instrText xml:space="preserve"> ADDIN EN.CITE &lt;EndNote&gt;&lt;Cite&gt;&lt;Author&gt;O’Connor&lt;/Author&gt;&lt;Year&gt;2007&lt;/Year&gt;&lt;RecNum&gt;89&lt;/RecNum&gt;&lt;DisplayText&gt;(O’Connor and McCartney 2007)&lt;/DisplayText&gt;&lt;record&gt;&lt;rec-number&gt;89&lt;/rec-number&gt;&lt;foreign-keys&gt;&lt;key app="EN" db-id="5z9rtwdrnp900ce50fbpawe1ft2rrv20sfft" timestamp="0"&gt;89&lt;/key&gt;&lt;/foreign-keys&gt;&lt;ref-type name="Journal Article"&gt;17&lt;/ref-type&gt;&lt;contributors&gt;&lt;authors&gt;&lt;author&gt;O’Connor, Erin&lt;/author&gt;&lt;author&gt;McCartney, Kathleen&lt;/author&gt;&lt;/authors&gt;&lt;/contributors&gt;&lt;titles&gt;&lt;title&gt;Examining teacher–child relationships and achievement as part of an ecological model of development&lt;/title&gt;&lt;secondary-title&gt;American Educational Research Journal&lt;/secondary-title&gt;&lt;/titles&gt;&lt;pages&gt;340-369&lt;/pages&gt;&lt;volume&gt;44&lt;/volume&gt;&lt;number&gt;2&lt;/number&gt;&lt;dates&gt;&lt;year&gt;2007&lt;/year&gt;&lt;/dates&gt;&lt;isbn&gt;0002-8312&lt;/isbn&gt;&lt;urls&gt;&lt;/urls&gt;&lt;/record&gt;&lt;/Cite&gt;&lt;/EndNote&gt;</w:instrText>
      </w:r>
      <w:r w:rsidR="007256C4">
        <w:fldChar w:fldCharType="separate"/>
      </w:r>
      <w:r w:rsidR="00674A2F">
        <w:rPr>
          <w:noProof/>
        </w:rPr>
        <w:t>(O’Connor and McCartney 2007)</w:t>
      </w:r>
      <w:r w:rsidR="007256C4">
        <w:fldChar w:fldCharType="end"/>
      </w:r>
      <w:r w:rsidR="7F94F81E" w:rsidRPr="00AF54F8">
        <w:t xml:space="preserve">. </w:t>
      </w:r>
    </w:p>
    <w:p w:rsidR="005B558D" w:rsidRPr="00AF54F8" w:rsidRDefault="005B558D" w:rsidP="00492527">
      <w:pPr>
        <w:pStyle w:val="Heading2"/>
      </w:pPr>
      <w:bookmarkStart w:id="22" w:name="_Toc427337337"/>
      <w:r w:rsidRPr="00BD74EC">
        <w:t xml:space="preserve">Health and healthcare </w:t>
      </w:r>
      <w:r w:rsidR="00B619C3" w:rsidRPr="00BD74EC">
        <w:t>setting</w:t>
      </w:r>
      <w:r w:rsidRPr="00BD74EC">
        <w:t>s</w:t>
      </w:r>
      <w:bookmarkEnd w:id="22"/>
    </w:p>
    <w:p w:rsidR="00A768BD" w:rsidRPr="00AF54F8" w:rsidRDefault="0D7720EB" w:rsidP="00A768BD">
      <w:pPr>
        <w:rPr>
          <w:lang w:val="en-NZ"/>
        </w:rPr>
      </w:pPr>
      <w:r>
        <w:t>Children interact with profess</w:t>
      </w:r>
      <w:r w:rsidR="00BF2527">
        <w:t>ionals in the health and health</w:t>
      </w:r>
      <w:r>
        <w:t>care environment in several ways, including as patients and as relatives of patients</w:t>
      </w:r>
      <w:r w:rsidR="00353809">
        <w:t xml:space="preserve">. </w:t>
      </w:r>
      <w:r w:rsidR="00944005" w:rsidRPr="00AF54F8">
        <w:rPr>
          <w:lang w:val="en-NZ"/>
        </w:rPr>
        <w:t xml:space="preserve">Having a stable relationship with a healthcare provider (a </w:t>
      </w:r>
      <w:r w:rsidR="00944005">
        <w:rPr>
          <w:lang w:val="en-NZ"/>
        </w:rPr>
        <w:t>“</w:t>
      </w:r>
      <w:r w:rsidR="00944005" w:rsidRPr="00AF54F8">
        <w:rPr>
          <w:lang w:val="en-NZ"/>
        </w:rPr>
        <w:t>medical home</w:t>
      </w:r>
      <w:r w:rsidR="00944005">
        <w:rPr>
          <w:lang w:val="en-NZ"/>
        </w:rPr>
        <w:t>”</w:t>
      </w:r>
      <w:r w:rsidR="00944005" w:rsidRPr="00AF54F8">
        <w:rPr>
          <w:lang w:val="en-NZ"/>
        </w:rPr>
        <w:t xml:space="preserve">) has a positive effect on child </w:t>
      </w:r>
      <w:r w:rsidR="00944005">
        <w:rPr>
          <w:lang w:val="en-NZ"/>
        </w:rPr>
        <w:t xml:space="preserve">wellbeing </w:t>
      </w:r>
      <w:r w:rsidR="00944005" w:rsidRPr="3BB42450">
        <w:fldChar w:fldCharType="begin"/>
      </w:r>
      <w:r w:rsidR="00944005">
        <w:instrText xml:space="preserve"> ADDIN EN.CITE &lt;EndNote&gt;&lt;Cite&gt;&lt;Author&gt;Hadland&lt;/Author&gt;&lt;Year&gt;2014&lt;/Year&gt;&lt;RecNum&gt;90&lt;/RecNum&gt;&lt;DisplayText&gt;(Hadland and Long 2014)&lt;/DisplayText&gt;&lt;record&gt;&lt;rec-number&gt;90&lt;/rec-number&gt;&lt;foreign-keys&gt;&lt;key app="EN" db-id="5z9rtwdrnp900ce50fbpawe1ft2rrv20sfft" timestamp="0"&gt;90&lt;/key&gt;&lt;/foreign-keys&gt;&lt;ref-type name="Journal Article"&gt;17&lt;/ref-type&gt;&lt;contributors&gt;&lt;authors&gt;&lt;author&gt;Hadland, Scott E.&lt;/author&gt;&lt;author&gt;Long, Webb E.&lt;/author&gt;&lt;/authors&gt;&lt;/contributors&gt;&lt;auth-address&gt;Long, Webb E.: webb.long@bmc.org&lt;/auth-address&gt;&lt;titles&gt;&lt;title&gt;A systematic review of the medical home for children without special health care needs&lt;/title&gt;&lt;secondary-title&gt;Maternal and Child Health Journal&lt;/secondary-title&gt;&lt;/titles&gt;&lt;pages&gt;891-898&lt;/pages&gt;&lt;volume&gt;18&lt;/volume&gt;&lt;number&gt;4&lt;/number&gt;&lt;keywords&gt;&lt;keyword&gt;medical home, special health care needs, primary care model, outcome assessment, health outcomes&lt;/keyword&gt;&lt;keyword&gt;*Pediatrics&lt;/keyword&gt;&lt;keyword&gt;*Primary Health Care&lt;/keyword&gt;&lt;keyword&gt;*Special Needs&lt;/keyword&gt;&lt;keyword&gt;*Treatment Effectiveness Evaluation&lt;/keyword&gt;&lt;keyword&gt;*Treatment Outcomes&lt;/keyword&gt;&lt;keyword&gt;Health Care Services&lt;/keyword&gt;&lt;keyword&gt;Health &amp;amp; Mental Health Services [3370]&lt;/keyword&gt;&lt;/keywords&gt;&lt;dates&gt;&lt;year&gt;2014&lt;/year&gt;&lt;pub-dates&gt;&lt;date&gt;May&lt;/date&gt;&lt;/pub-dates&gt;&lt;/dates&gt;&lt;accession-num&gt;2013-22236-001&lt;/accession-num&gt;&lt;urls&gt;&lt;related-urls&gt;&lt;url&gt;http://ovidsp.ovid.com/ovidweb.cgi?T=JS&amp;amp;CSC=Y&amp;amp;NEWS=N&amp;amp;PAGE=fulltext&amp;amp;D=psyc10&amp;amp;AN=2013-22236-001&lt;/url&gt;&lt;/related-urls&gt;&lt;/urls&gt;&lt;remote-database-name&gt;PsycINFO&lt;/remote-database-name&gt;&lt;remote-database-provider&gt;Ovid Technologies&lt;/remote-database-provider&gt;&lt;/record&gt;&lt;/Cite&gt;&lt;/EndNote&gt;</w:instrText>
      </w:r>
      <w:r w:rsidR="00944005" w:rsidRPr="3BB42450">
        <w:rPr>
          <w:lang w:val="en-NZ"/>
        </w:rPr>
        <w:fldChar w:fldCharType="separate"/>
      </w:r>
      <w:r w:rsidR="00944005">
        <w:rPr>
          <w:noProof/>
          <w:lang w:val="en-NZ"/>
        </w:rPr>
        <w:t>(Hadland and Long 2014)</w:t>
      </w:r>
      <w:r w:rsidR="00944005" w:rsidRPr="3BB42450">
        <w:fldChar w:fldCharType="end"/>
      </w:r>
      <w:r w:rsidR="00944005">
        <w:t>.</w:t>
      </w:r>
      <w:r w:rsidR="00944005" w:rsidRPr="00AF54F8">
        <w:rPr>
          <w:lang w:val="en-NZ"/>
        </w:rPr>
        <w:t xml:space="preserve"> </w:t>
      </w:r>
      <w:r w:rsidR="00D5701D">
        <w:t>There is a</w:t>
      </w:r>
      <w:r w:rsidR="00944005">
        <w:t xml:space="preserve"> now</w:t>
      </w:r>
      <w:r w:rsidR="00D5701D">
        <w:t xml:space="preserve"> considerable </w:t>
      </w:r>
      <w:r w:rsidR="00D5701D" w:rsidRPr="00D5701D">
        <w:t xml:space="preserve">body of literature </w:t>
      </w:r>
      <w:r w:rsidR="00D5701D">
        <w:t xml:space="preserve">on the </w:t>
      </w:r>
      <w:r w:rsidR="00D816FD">
        <w:t>beneficial</w:t>
      </w:r>
      <w:r w:rsidR="00D5701D">
        <w:t xml:space="preserve"> impact</w:t>
      </w:r>
      <w:r w:rsidR="00D816FD">
        <w:t xml:space="preserve"> for children and their families</w:t>
      </w:r>
      <w:r w:rsidR="00D5701D">
        <w:t xml:space="preserve"> of child</w:t>
      </w:r>
      <w:r w:rsidR="00B01A6D">
        <w:t>-friendly</w:t>
      </w:r>
      <w:r w:rsidR="00D5701D">
        <w:t xml:space="preserve"> </w:t>
      </w:r>
      <w:r w:rsidR="00944005">
        <w:t>and family-cent</w:t>
      </w:r>
      <w:r w:rsidR="00D5701D" w:rsidRPr="00D5701D">
        <w:t xml:space="preserve">red </w:t>
      </w:r>
      <w:r w:rsidR="00D5701D">
        <w:t>health</w:t>
      </w:r>
      <w:r w:rsidR="00D5701D" w:rsidRPr="00D5701D">
        <w:t>care</w:t>
      </w:r>
      <w:r w:rsidR="00D5701D">
        <w:t xml:space="preserve"> services</w:t>
      </w:r>
      <w:r w:rsidR="00083D05">
        <w:t xml:space="preserve"> </w:t>
      </w:r>
      <w:r w:rsidR="00F80135">
        <w:fldChar w:fldCharType="begin">
          <w:fldData xml:space="preserve">PEVuZE5vdGU+PENpdGU+PEF1dGhvcj5DbGFya2U8L0F1dGhvcj48WWVhcj4yMDA3PC9ZZWFyPjxS
ZWNOdW0+MjI3PC9SZWNOdW0+PERpc3BsYXlUZXh0PihDbGFya2UgYW5kIE5pY2hvbHNvbiAyMDA3
LCBEdW5zdCBhbmQgVHJpdmV0dGUgMjAwOSwgQUFQIENvbW1pdHRlZSBPbiBIb3NwaXRhbCBDYXJl
IGFuZCBJbnN0aXR1dGUgRm9yIFBhdGllbnQtIEZhbWlseS1DZW50ZXJlZCBDYXJlIDIwMTIpPC9E
aXNwbGF5VGV4dD48cmVjb3JkPjxyZWMtbnVtYmVyPjIyNzwvcmVjLW51bWJlcj48Zm9yZWlnbi1r
ZXlzPjxrZXkgYXBwPSJFTiIgZGItaWQ9IjV6OXJ0d2RybnA5MDBjZTUwZmJwYXdlMWZ0MnJydjIw
c2ZmdCIgdGltZXN0YW1wPSIxNDM5MjY1OTY4Ij4yMjc8L2tleT48L2ZvcmVpZ24ta2V5cz48cmVm
LXR5cGUgbmFtZT0iSm91cm5hbCBBcnRpY2xlIj4xNzwvcmVmLXR5cGU+PGNvbnRyaWJ1dG9ycz48
YXV0aG9ycz48YXV0aG9yPkNsYXJrZSwgQW5kcmV3PC9hdXRob3I+PGF1dGhvcj5OaWNob2xzb24s
IE1lcmllbDwvYXV0aG9yPjwvYXV0aG9ycz48L2NvbnRyaWJ1dG9ycz48dGl0bGVzPjx0aXRsZT5U
aGUgQ2hpbGQgRnJpZW5kbHkgSGVhbHRoY2FyZSBJbml0aWF0aXZlIOKAkyBhbiB1cGRhdGU8L3Rp
dGxlPjxzZWNvbmRhcnktdGl0bGU+UGFlZGlhdHJpYyBOdXJzaW5nPC9zZWNvbmRhcnktdGl0bGU+
PC90aXRsZXM+PHBlcmlvZGljYWw+PGZ1bGwtdGl0bGU+UGFlZGlhdHJpYyBOdXJzaW5nPC9mdWxs
LXRpdGxlPjwvcGVyaW9kaWNhbD48cGFnZXM+MzYtMzc8L3BhZ2VzPjx2b2x1bWU+MTk8L3ZvbHVt
ZT48bnVtYmVyPjg8L251bWJlcj48ZGF0ZXM+PHllYXI+MjAwNzwveWVhcj48cHViLWRhdGVzPjxk
YXRlPjIwMDcvMTAvMDE8L2RhdGU+PC9wdWItZGF0ZXM+PC9kYXRlcz48cHVibGlzaGVyPlJDTiBQ
dWJsaXNoaW5nIEx0ZDwvcHVibGlzaGVyPjxpc2JuPjA5NjItOTUxMzwvaXNibj48dXJscz48cmVs
YXRlZC11cmxzPjx1cmw+aHR0cDovL2R4LmRvaS5vcmcvMTAuNzc0OC9wYWVkMjAwNy4xMC4xOS44
LjM2LmM0NDY1PC91cmw+PC9yZWxhdGVkLXVybHM+PC91cmxzPjxlbGVjdHJvbmljLXJlc291cmNl
LW51bT4xMC43NzQ4L3BhZWQyMDA3LjEwLjE5LjguMzYuYzQ0NjU8L2VsZWN0cm9uaWMtcmVzb3Vy
Y2UtbnVtPjxhY2Nlc3MtZGF0ZT4yMDE1LzA4LzEwPC9hY2Nlc3MtZGF0ZT48L3JlY29yZD48L0Np
dGU+PENpdGU+PEF1dGhvcj5EdW5zdDwvQXV0aG9yPjxZZWFyPjIwMDk8L1llYXI+PFJlY051bT4y
MjY8L1JlY051bT48cmVjb3JkPjxyZWMtbnVtYmVyPjIyNjwvcmVjLW51bWJlcj48Zm9yZWlnbi1r
ZXlzPjxrZXkgYXBwPSJFTiIgZGItaWQ9IjV6OXJ0d2RybnA5MDBjZTUwZmJwYXdlMWZ0MnJydjIw
c2ZmdCIgdGltZXN0YW1wPSIxNDM5MjY1MTYyIj4yMjY8L2tleT48L2ZvcmVpZ24ta2V5cz48cmVm
LXR5cGUgbmFtZT0iSm91cm5hbCBBcnRpY2xlIj4xNzwvcmVmLXR5cGU+PGNvbnRyaWJ1dG9ycz48
YXV0aG9ycz48YXV0aG9yPkR1bnN0LCBDYXJsIEouPC9hdXRob3I+PGF1dGhvcj5Ucml2ZXR0ZSwg
Q2Fyb2wgTS48L2F1dGhvcj48L2F1dGhvcnM+PC9jb250cmlidXRvcnM+PHRpdGxlcz48dGl0bGU+
TWV0YS1BbmFseXRpYyBTdHJ1Y3R1cmFsIEVxdWF0aW9uIE1vZGVsaW5nIG9mIHRoZSBJbmZsdWVu
Y2VzIG9mIEZhbWlseS1DZW50ZXJlZCBDYXJlIG9uIFBhcmVudCBhbmQgQ2hpbGQgUHN5Y2hvbG9n
aWNhbCBIZWFsdGg8L3RpdGxlPjxzZWNvbmRhcnktdGl0bGU+SW50ZXJuYXRpb25hbCBKb3VybmFs
IG9mIFBlZGlhdHJpY3M8L3NlY29uZGFyeS10aXRsZT48L3RpdGxlcz48cGVyaW9kaWNhbD48ZnVs
bC10aXRsZT5JbnRlcm5hdGlvbmFsIEpvdXJuYWwgb2YgUGVkaWF0cmljczwvZnVsbC10aXRsZT48
L3BlcmlvZGljYWw+PHZvbHVtZT4yMDA5PC92b2x1bWU+PGRhdGVzPjx5ZWFyPjIwMDk8L3llYXI+
PC9kYXRlcz48dXJscz48cmVsYXRlZC11cmxzPjx1cmw+aHR0cDovL2R4LmRvaS5vcmcvMTAuMTE1
NS8yMDA5LzU3Njg0MDwvdXJsPjwvcmVsYXRlZC11cmxzPjwvdXJscz48ZWxlY3Ryb25pYy1yZXNv
dXJjZS1udW0+MTAuMTE1NS8yMDA5LzU3Njg0MDwvZWxlY3Ryb25pYy1yZXNvdXJjZS1udW0+PC9y
ZWNvcmQ+PC9DaXRlPjxDaXRlPjxBdXRob3I+QUFQIENvbW1pdHRlZSBPbiBIb3NwaXRhbCBDYXJl
PC9BdXRob3I+PFllYXI+MjAxMjwvWWVhcj48UmVjTnVtPjIyNTwvUmVjTnVtPjxyZWNvcmQ+PHJl
Yy1udW1iZXI+MjI1PC9yZWMtbnVtYmVyPjxmb3JlaWduLWtleXM+PGtleSBhcHA9IkVOIiBkYi1p
ZD0iNXo5cnR3ZHJucDkwMGNlNTBmYnBhd2UxZnQycnJ2MjBzZmZ0IiB0aW1lc3RhbXA9IjE0Mzky
NjQ2MDUiPjIyNTwva2V5PjwvZm9yZWlnbi1rZXlzPjxyZWYtdHlwZSBuYW1lPSJKb3VybmFsIEFy
dGljbGUiPjE3PC9yZWYtdHlwZT48Y29udHJpYnV0b3JzPjxhdXRob3JzPjxhdXRob3I+QUFQIENv
bW1pdHRlZSBPbiBIb3NwaXRhbCBDYXJlLDwvYXV0aG9yPjxhdXRob3I+SW5zdGl0dXRlIEZvciBQ
YXRpZW50LSBGYW1pbHktQ2VudGVyZWQgQ2FyZSw8L2F1dGhvcj48L2F1dGhvcnM+PC9jb250cmli
dXRvcnM+PHRpdGxlcz48dGl0bGU+UGF0aWVudC0gYW5kIEZhbWlseS1DZW50ZXJlZCBDYXJlIGFu
ZCB0aGUgUGVkaWF0cmljaWFuJmFwb3M7cyBSb2xlPC90aXRsZT48c2Vjb25kYXJ5LXRpdGxlPlBl
ZGlhdHJpY3M8L3NlY29uZGFyeS10aXRsZT48L3RpdGxlcz48cGVyaW9kaWNhbD48ZnVsbC10aXRs
ZT5QZWRpYXRyaWNzPC9mdWxsLXRpdGxlPjwvcGVyaW9kaWNhbD48cGFnZXM+Mzk0LTQwNDwvcGFn
ZXM+PHZvbHVtZT4xMjk8L3ZvbHVtZT48bnVtYmVyPjI8L251bWJlcj48ZGF0ZXM+PHllYXI+MjAx
MjwveWVhcj48cHViLWRhdGVzPjxkYXRlPkZlYnJ1YXJ5IDEsIDIwMTI8L2RhdGU+PC9wdWItZGF0
ZXM+PC9kYXRlcz48dXJscz48cmVsYXRlZC11cmxzPjx1cmw+aHR0cDovL3BlZGlhdHJpY3MuYWFw
cHVibGljYXRpb25zLm9yZy9jb250ZW50LzEyOS8yLzM5NC5hYnN0cmFjdDwvdXJsPjwvcmVsYXRl
ZC11cmxzPjwvdXJscz48ZWxlY3Ryb25pYy1yZXNvdXJjZS1udW0+MTAuMTU0Mi9wZWRzLjIwMTEt
MzA4NDwvZWxlY3Ryb25pYy1yZXNvdXJjZS1udW0+PC9yZWNvcmQ+PC9DaXRlPjwvRW5kTm90ZT5=
</w:fldData>
        </w:fldChar>
      </w:r>
      <w:r w:rsidR="00F80135">
        <w:instrText xml:space="preserve"> ADDIN EN.CITE </w:instrText>
      </w:r>
      <w:r w:rsidR="00F80135">
        <w:fldChar w:fldCharType="begin">
          <w:fldData xml:space="preserve">PEVuZE5vdGU+PENpdGU+PEF1dGhvcj5DbGFya2U8L0F1dGhvcj48WWVhcj4yMDA3PC9ZZWFyPjxS
ZWNOdW0+MjI3PC9SZWNOdW0+PERpc3BsYXlUZXh0PihDbGFya2UgYW5kIE5pY2hvbHNvbiAyMDA3
LCBEdW5zdCBhbmQgVHJpdmV0dGUgMjAwOSwgQUFQIENvbW1pdHRlZSBPbiBIb3NwaXRhbCBDYXJl
IGFuZCBJbnN0aXR1dGUgRm9yIFBhdGllbnQtIEZhbWlseS1DZW50ZXJlZCBDYXJlIDIwMTIpPC9E
aXNwbGF5VGV4dD48cmVjb3JkPjxyZWMtbnVtYmVyPjIyNzwvcmVjLW51bWJlcj48Zm9yZWlnbi1r
ZXlzPjxrZXkgYXBwPSJFTiIgZGItaWQ9IjV6OXJ0d2RybnA5MDBjZTUwZmJwYXdlMWZ0MnJydjIw
c2ZmdCIgdGltZXN0YW1wPSIxNDM5MjY1OTY4Ij4yMjc8L2tleT48L2ZvcmVpZ24ta2V5cz48cmVm
LXR5cGUgbmFtZT0iSm91cm5hbCBBcnRpY2xlIj4xNzwvcmVmLXR5cGU+PGNvbnRyaWJ1dG9ycz48
YXV0aG9ycz48YXV0aG9yPkNsYXJrZSwgQW5kcmV3PC9hdXRob3I+PGF1dGhvcj5OaWNob2xzb24s
IE1lcmllbDwvYXV0aG9yPjwvYXV0aG9ycz48L2NvbnRyaWJ1dG9ycz48dGl0bGVzPjx0aXRsZT5U
aGUgQ2hpbGQgRnJpZW5kbHkgSGVhbHRoY2FyZSBJbml0aWF0aXZlIOKAkyBhbiB1cGRhdGU8L3Rp
dGxlPjxzZWNvbmRhcnktdGl0bGU+UGFlZGlhdHJpYyBOdXJzaW5nPC9zZWNvbmRhcnktdGl0bGU+
PC90aXRsZXM+PHBlcmlvZGljYWw+PGZ1bGwtdGl0bGU+UGFlZGlhdHJpYyBOdXJzaW5nPC9mdWxs
LXRpdGxlPjwvcGVyaW9kaWNhbD48cGFnZXM+MzYtMzc8L3BhZ2VzPjx2b2x1bWU+MTk8L3ZvbHVt
ZT48bnVtYmVyPjg8L251bWJlcj48ZGF0ZXM+PHllYXI+MjAwNzwveWVhcj48cHViLWRhdGVzPjxk
YXRlPjIwMDcvMTAvMDE8L2RhdGU+PC9wdWItZGF0ZXM+PC9kYXRlcz48cHVibGlzaGVyPlJDTiBQ
dWJsaXNoaW5nIEx0ZDwvcHVibGlzaGVyPjxpc2JuPjA5NjItOTUxMzwvaXNibj48dXJscz48cmVs
YXRlZC11cmxzPjx1cmw+aHR0cDovL2R4LmRvaS5vcmcvMTAuNzc0OC9wYWVkMjAwNy4xMC4xOS44
LjM2LmM0NDY1PC91cmw+PC9yZWxhdGVkLXVybHM+PC91cmxzPjxlbGVjdHJvbmljLXJlc291cmNl
LW51bT4xMC43NzQ4L3BhZWQyMDA3LjEwLjE5LjguMzYuYzQ0NjU8L2VsZWN0cm9uaWMtcmVzb3Vy
Y2UtbnVtPjxhY2Nlc3MtZGF0ZT4yMDE1LzA4LzEwPC9hY2Nlc3MtZGF0ZT48L3JlY29yZD48L0Np
dGU+PENpdGU+PEF1dGhvcj5EdW5zdDwvQXV0aG9yPjxZZWFyPjIwMDk8L1llYXI+PFJlY051bT4y
MjY8L1JlY051bT48cmVjb3JkPjxyZWMtbnVtYmVyPjIyNjwvcmVjLW51bWJlcj48Zm9yZWlnbi1r
ZXlzPjxrZXkgYXBwPSJFTiIgZGItaWQ9IjV6OXJ0d2RybnA5MDBjZTUwZmJwYXdlMWZ0MnJydjIw
c2ZmdCIgdGltZXN0YW1wPSIxNDM5MjY1MTYyIj4yMjY8L2tleT48L2ZvcmVpZ24ta2V5cz48cmVm
LXR5cGUgbmFtZT0iSm91cm5hbCBBcnRpY2xlIj4xNzwvcmVmLXR5cGU+PGNvbnRyaWJ1dG9ycz48
YXV0aG9ycz48YXV0aG9yPkR1bnN0LCBDYXJsIEouPC9hdXRob3I+PGF1dGhvcj5Ucml2ZXR0ZSwg
Q2Fyb2wgTS48L2F1dGhvcj48L2F1dGhvcnM+PC9jb250cmlidXRvcnM+PHRpdGxlcz48dGl0bGU+
TWV0YS1BbmFseXRpYyBTdHJ1Y3R1cmFsIEVxdWF0aW9uIE1vZGVsaW5nIG9mIHRoZSBJbmZsdWVu
Y2VzIG9mIEZhbWlseS1DZW50ZXJlZCBDYXJlIG9uIFBhcmVudCBhbmQgQ2hpbGQgUHN5Y2hvbG9n
aWNhbCBIZWFsdGg8L3RpdGxlPjxzZWNvbmRhcnktdGl0bGU+SW50ZXJuYXRpb25hbCBKb3VybmFs
IG9mIFBlZGlhdHJpY3M8L3NlY29uZGFyeS10aXRsZT48L3RpdGxlcz48cGVyaW9kaWNhbD48ZnVs
bC10aXRsZT5JbnRlcm5hdGlvbmFsIEpvdXJuYWwgb2YgUGVkaWF0cmljczwvZnVsbC10aXRsZT48
L3BlcmlvZGljYWw+PHZvbHVtZT4yMDA5PC92b2x1bWU+PGRhdGVzPjx5ZWFyPjIwMDk8L3llYXI+
PC9kYXRlcz48dXJscz48cmVsYXRlZC11cmxzPjx1cmw+aHR0cDovL2R4LmRvaS5vcmcvMTAuMTE1
NS8yMDA5LzU3Njg0MDwvdXJsPjwvcmVsYXRlZC11cmxzPjwvdXJscz48ZWxlY3Ryb25pYy1yZXNv
dXJjZS1udW0+MTAuMTE1NS8yMDA5LzU3Njg0MDwvZWxlY3Ryb25pYy1yZXNvdXJjZS1udW0+PC9y
ZWNvcmQ+PC9DaXRlPjxDaXRlPjxBdXRob3I+QUFQIENvbW1pdHRlZSBPbiBIb3NwaXRhbCBDYXJl
PC9BdXRob3I+PFllYXI+MjAxMjwvWWVhcj48UmVjTnVtPjIyNTwvUmVjTnVtPjxyZWNvcmQ+PHJl
Yy1udW1iZXI+MjI1PC9yZWMtbnVtYmVyPjxmb3JlaWduLWtleXM+PGtleSBhcHA9IkVOIiBkYi1p
ZD0iNXo5cnR3ZHJucDkwMGNlNTBmYnBhd2UxZnQycnJ2MjBzZmZ0IiB0aW1lc3RhbXA9IjE0Mzky
NjQ2MDUiPjIyNTwva2V5PjwvZm9yZWlnbi1rZXlzPjxyZWYtdHlwZSBuYW1lPSJKb3VybmFsIEFy
dGljbGUiPjE3PC9yZWYtdHlwZT48Y29udHJpYnV0b3JzPjxhdXRob3JzPjxhdXRob3I+QUFQIENv
bW1pdHRlZSBPbiBIb3NwaXRhbCBDYXJlLDwvYXV0aG9yPjxhdXRob3I+SW5zdGl0dXRlIEZvciBQ
YXRpZW50LSBGYW1pbHktQ2VudGVyZWQgQ2FyZSw8L2F1dGhvcj48L2F1dGhvcnM+PC9jb250cmli
dXRvcnM+PHRpdGxlcz48dGl0bGU+UGF0aWVudC0gYW5kIEZhbWlseS1DZW50ZXJlZCBDYXJlIGFu
ZCB0aGUgUGVkaWF0cmljaWFuJmFwb3M7cyBSb2xlPC90aXRsZT48c2Vjb25kYXJ5LXRpdGxlPlBl
ZGlhdHJpY3M8L3NlY29uZGFyeS10aXRsZT48L3RpdGxlcz48cGVyaW9kaWNhbD48ZnVsbC10aXRs
ZT5QZWRpYXRyaWNzPC9mdWxsLXRpdGxlPjwvcGVyaW9kaWNhbD48cGFnZXM+Mzk0LTQwNDwvcGFn
ZXM+PHZvbHVtZT4xMjk8L3ZvbHVtZT48bnVtYmVyPjI8L251bWJlcj48ZGF0ZXM+PHllYXI+MjAx
MjwveWVhcj48cHViLWRhdGVzPjxkYXRlPkZlYnJ1YXJ5IDEsIDIwMTI8L2RhdGU+PC9wdWItZGF0
ZXM+PC9kYXRlcz48dXJscz48cmVsYXRlZC11cmxzPjx1cmw+aHR0cDovL3BlZGlhdHJpY3MuYWFw
cHVibGljYXRpb25zLm9yZy9jb250ZW50LzEyOS8yLzM5NC5hYnN0cmFjdDwvdXJsPjwvcmVsYXRl
ZC11cmxzPjwvdXJscz48ZWxlY3Ryb25pYy1yZXNvdXJjZS1udW0+MTAuMTU0Mi9wZWRzLjIwMTEt
MzA4NDwvZWxlY3Ryb25pYy1yZXNvdXJjZS1udW0+PC9yZWNvcmQ+PC9DaXRlPjwvRW5kTm90ZT5=
</w:fldData>
        </w:fldChar>
      </w:r>
      <w:r w:rsidR="00F80135">
        <w:instrText xml:space="preserve"> ADDIN EN.CITE.DATA </w:instrText>
      </w:r>
      <w:r w:rsidR="00F80135">
        <w:fldChar w:fldCharType="end"/>
      </w:r>
      <w:r w:rsidR="00F80135">
        <w:fldChar w:fldCharType="separate"/>
      </w:r>
      <w:r w:rsidR="00F80135">
        <w:rPr>
          <w:noProof/>
        </w:rPr>
        <w:t xml:space="preserve">(Clarke and Nicholson 2007, Dunst and Trivette </w:t>
      </w:r>
      <w:r w:rsidR="00F80135">
        <w:rPr>
          <w:noProof/>
        </w:rPr>
        <w:lastRenderedPageBreak/>
        <w:t>2009, AAP Committee On Hospital Care and Institute For Patient- Family-Centered Care 2012)</w:t>
      </w:r>
      <w:r w:rsidR="00F80135">
        <w:fldChar w:fldCharType="end"/>
      </w:r>
      <w:r w:rsidR="00D5701D">
        <w:t>.</w:t>
      </w:r>
      <w:r w:rsidR="00D5701D" w:rsidRPr="00D5701D">
        <w:t xml:space="preserve"> </w:t>
      </w:r>
      <w:r w:rsidR="00944005">
        <w:rPr>
          <w:lang w:val="en-NZ"/>
        </w:rPr>
        <w:t>One aspect of child-</w:t>
      </w:r>
      <w:r w:rsidR="00690DA8">
        <w:rPr>
          <w:lang w:val="en-NZ"/>
        </w:rPr>
        <w:t>friendly</w:t>
      </w:r>
      <w:r w:rsidR="00944005">
        <w:rPr>
          <w:lang w:val="en-NZ"/>
        </w:rPr>
        <w:t xml:space="preserve"> healthcare</w:t>
      </w:r>
      <w:r w:rsidR="00A44242" w:rsidRPr="00AF54F8">
        <w:rPr>
          <w:lang w:val="en-NZ"/>
        </w:rPr>
        <w:t xml:space="preserve"> </w:t>
      </w:r>
      <w:r w:rsidR="00944005">
        <w:rPr>
          <w:lang w:val="en-NZ"/>
        </w:rPr>
        <w:t xml:space="preserve">is the need to </w:t>
      </w:r>
      <w:r w:rsidR="00A23703">
        <w:rPr>
          <w:lang w:val="en-NZ"/>
        </w:rPr>
        <w:t xml:space="preserve">provide developmentally appropriate information to children and </w:t>
      </w:r>
      <w:r w:rsidR="0077605D">
        <w:rPr>
          <w:lang w:val="en-NZ"/>
        </w:rPr>
        <w:t xml:space="preserve">to </w:t>
      </w:r>
      <w:r w:rsidR="00A23703">
        <w:rPr>
          <w:lang w:val="en-NZ"/>
        </w:rPr>
        <w:t>consider</w:t>
      </w:r>
      <w:r w:rsidR="00944005">
        <w:rPr>
          <w:lang w:val="en-NZ"/>
        </w:rPr>
        <w:t xml:space="preserve"> the</w:t>
      </w:r>
      <w:r w:rsidR="00A23703">
        <w:rPr>
          <w:lang w:val="en-NZ"/>
        </w:rPr>
        <w:t>ir</w:t>
      </w:r>
      <w:r w:rsidR="00944005">
        <w:rPr>
          <w:lang w:val="en-NZ"/>
        </w:rPr>
        <w:t xml:space="preserve"> views </w:t>
      </w:r>
      <w:r w:rsidR="00B619C3" w:rsidRPr="00AF54F8">
        <w:rPr>
          <w:lang w:val="en-NZ"/>
        </w:rPr>
        <w:t xml:space="preserve">in decision-making process </w:t>
      </w:r>
      <w:r w:rsidR="007256C4" w:rsidRPr="3BB42450">
        <w:fldChar w:fldCharType="begin"/>
      </w:r>
      <w:r w:rsidR="00FC72D1">
        <w:instrText xml:space="preserve"> ADDIN EN.CITE &lt;EndNote&gt;&lt;Cite&gt;&lt;Author&gt;Gu&lt;/Author&gt;&lt;Year&gt;2012&lt;/Year&gt;&lt;RecNum&gt;91&lt;/RecNum&gt;&lt;DisplayText&gt;(Gu and Zhang 2012)&lt;/DisplayText&gt;&lt;record&gt;&lt;rec-number&gt;91&lt;/rec-number&gt;&lt;foreign-keys&gt;&lt;key app="EN" db-id="5z9rtwdrnp900ce50fbpawe1ft2rrv20sfft" timestamp="0"&gt;91&lt;/key&gt;&lt;/foreign-keys&gt;&lt;ref-type name="Journal Article"&gt;17&lt;/ref-type&gt;&lt;contributors&gt;&lt;authors&gt;&lt;author&gt;Gu, C.&lt;/author&gt;&lt;author&gt;Zhang, X.&lt;/author&gt;&lt;/authors&gt;&lt;/contributors&gt;&lt;auth-address&gt;Special Hospital of Reproductive Medicine, First Hospital of Lanzhou University, Lanzhou730000, China&lt;/auth-address&gt;&lt;titles&gt;&lt;title&gt;Status quo of protecting the female reproductive function in comprehensive treatment of malignant tumor&lt;/title&gt;&lt;secondary-title&gt;Chinese Journal of Clinical Oncology&lt;/secondary-title&gt;&lt;/titles&gt;&lt;pages&gt;939-942&lt;/pages&gt;&lt;volume&gt;39&lt;/volume&gt;&lt;number&gt;13&lt;/number&gt;&lt;keywords&gt;&lt;keyword&gt;Comprehensive treatment&lt;/keyword&gt;&lt;keyword&gt;Female&lt;/keyword&gt;&lt;keyword&gt;Malignancy&lt;/keyword&gt;&lt;keyword&gt;Preservation of reproductive function&lt;/keyword&gt;&lt;/keywords&gt;&lt;dates&gt;&lt;year&gt;2012&lt;/year&gt;&lt;/dates&gt;&lt;urls&gt;&lt;related-urls&gt;&lt;url&gt;http://www.scopus.com/inward/record.url?eid=2-s2.0-84867296312&amp;amp;partnerID=40&amp;amp;md5=d393d14df0cd0e35e81f353a9d19ff0b&lt;/url&gt;&lt;/related-urls&gt;&lt;/urls&gt;&lt;electronic-resource-num&gt;10.3969/j.issn.1000-8179.2012.13.016&lt;/electronic-resource-num&gt;&lt;remote-database-name&gt;Scopus&lt;/remote-database-name&gt;&lt;/record&gt;&lt;/Cite&gt;&lt;/EndNote&gt;</w:instrText>
      </w:r>
      <w:r w:rsidR="007256C4" w:rsidRPr="3BB42450">
        <w:rPr>
          <w:lang w:val="en-NZ"/>
        </w:rPr>
        <w:fldChar w:fldCharType="separate"/>
      </w:r>
      <w:r w:rsidR="00AD5B60">
        <w:rPr>
          <w:noProof/>
          <w:lang w:val="en-NZ"/>
        </w:rPr>
        <w:t>(Gu and Zhang 2012)</w:t>
      </w:r>
      <w:r w:rsidR="007256C4" w:rsidRPr="3BB42450">
        <w:fldChar w:fldCharType="end"/>
      </w:r>
      <w:r w:rsidR="00AD5B60">
        <w:t>.</w:t>
      </w:r>
      <w:r w:rsidR="00A768BD" w:rsidRPr="00AF54F8">
        <w:rPr>
          <w:lang w:val="en-NZ"/>
        </w:rPr>
        <w:t xml:space="preserve"> </w:t>
      </w:r>
      <w:r w:rsidR="007600E2" w:rsidRPr="00AF54F8">
        <w:t xml:space="preserve">In the literature there are a number of discussions about the child’s voice in healthcare settings in relation to specific health conditions </w:t>
      </w:r>
      <w:r w:rsidR="007256C4">
        <w:fldChar w:fldCharType="begin"/>
      </w:r>
      <w:r w:rsidR="00FC72D1">
        <w:instrText xml:space="preserve"> ADDIN EN.CITE &lt;EndNote&gt;&lt;Cite&gt;&lt;Author&gt;McConachie&lt;/Author&gt;&lt;Year&gt;2006&lt;/Year&gt;&lt;RecNum&gt;92&lt;/RecNum&gt;&lt;DisplayText&gt;(McConachie, Colver et al. 2006)&lt;/DisplayText&gt;&lt;record&gt;&lt;rec-number&gt;92&lt;/rec-number&gt;&lt;foreign-keys&gt;&lt;key app="EN" db-id="5z9rtwdrnp900ce50fbpawe1ft2rrv20sfft" timestamp="0"&gt;92&lt;/key&gt;&lt;/foreign-keys&gt;&lt;ref-type name="Journal Article"&gt;17&lt;/ref-type&gt;&lt;contributors&gt;&lt;authors&gt;&lt;author&gt;McConachie, H.&lt;/author&gt;&lt;author&gt;Colver, A. F.&lt;/author&gt;&lt;author&gt;Forsyth, R. J.&lt;/author&gt;&lt;author&gt;Jarvis, S. N.&lt;/author&gt;&lt;author&gt;Parkinson, K. N.&lt;/author&gt;&lt;/authors&gt;&lt;/contributors&gt;&lt;auth-address&gt;University of Newcastle, School of Clinical Medical Sciences, Sir James Spence Institute of Child Health, Newcastle NE1 4LP, United Kingdom&lt;/auth-address&gt;&lt;titles&gt;&lt;title&gt;Participation of disabled children: How should it be characterised and measured?&lt;/title&gt;&lt;secondary-title&gt;Disability and Rehabilitation&lt;/secondary-title&gt;&lt;/titles&gt;&lt;pages&gt;1157-1164&lt;/pages&gt;&lt;volume&gt;28&lt;/volume&gt;&lt;number&gt;18&lt;/number&gt;&lt;keywords&gt;&lt;keyword&gt;Activity&lt;/keyword&gt;&lt;keyword&gt;Child disability&lt;/keyword&gt;&lt;keyword&gt;Development&lt;/keyword&gt;&lt;keyword&gt;Participation&lt;/keyword&gt;&lt;/keywords&gt;&lt;dates&gt;&lt;year&gt;2006&lt;/year&gt;&lt;/dates&gt;&lt;urls&gt;&lt;related-urls&gt;&lt;url&gt;http://www.scopus.com/inward/record.url?eid=2-s2.0-33748534468&amp;amp;partnerID=40&amp;amp;md5=073b42e9ddc30acac39d4120c1ddb4f1&lt;/url&gt;&lt;/related-urls&gt;&lt;/urls&gt;&lt;electronic-resource-num&gt;10.1080/09638280500534507&lt;/electronic-resource-num&gt;&lt;remote-database-name&gt;Scopus&lt;/remote-database-name&gt;&lt;/record&gt;&lt;/Cite&gt;&lt;/EndNote&gt;</w:instrText>
      </w:r>
      <w:r w:rsidR="007256C4">
        <w:fldChar w:fldCharType="separate"/>
      </w:r>
      <w:r w:rsidR="00674A2F">
        <w:rPr>
          <w:noProof/>
        </w:rPr>
        <w:t>(McConachie, Colver et al. 2006)</w:t>
      </w:r>
      <w:r w:rsidR="007256C4">
        <w:fldChar w:fldCharType="end"/>
      </w:r>
      <w:r w:rsidR="007600E2" w:rsidRPr="00AF54F8">
        <w:t xml:space="preserve"> </w:t>
      </w:r>
      <w:r w:rsidR="007256C4">
        <w:fldChar w:fldCharType="begin"/>
      </w:r>
      <w:r w:rsidR="00FC72D1">
        <w:instrText xml:space="preserve"> ADDIN EN.CITE &lt;EndNote&gt;&lt;Cite&gt;&lt;Author&gt;Varni&lt;/Author&gt;&lt;Year&gt;2007&lt;/Year&gt;&lt;RecNum&gt;93&lt;/RecNum&gt;&lt;DisplayText&gt;(Varni, Limbers et al. 2007)&lt;/DisplayText&gt;&lt;record&gt;&lt;rec-number&gt;93&lt;/rec-number&gt;&lt;foreign-keys&gt;&lt;key app="EN" db-id="5z9rtwdrnp900ce50fbpawe1ft2rrv20sfft" timestamp="0"&gt;93&lt;/key&gt;&lt;/foreign-keys&gt;&lt;ref-type name="Journal Article"&gt;17&lt;/ref-type&gt;&lt;contributors&gt;&lt;authors&gt;&lt;author&gt;Varni, James W.&lt;/author&gt;&lt;author&gt;Limbers, Christine&lt;/author&gt;&lt;author&gt;Burwinkle, Tasha M.&lt;/author&gt;&lt;/authors&gt;&lt;/contributors&gt;&lt;auth-address&gt;Varni, James W.: jvarni@archmail.tamu.edu&lt;/auth-address&gt;&lt;titles&gt;&lt;title&gt;Literature review: Health-related quality of life measurement in pediatric oncology: Hearing the voices of the children&lt;/title&gt;&lt;secondary-title&gt;Journal of Pediatric Psychology&lt;/secondary-title&gt;&lt;/titles&gt;&lt;pages&gt;1151-1163&lt;/pages&gt;&lt;volume&gt;32&lt;/volume&gt;&lt;number&gt;9&lt;/number&gt;&lt;keywords&gt;&lt;keyword&gt;health related quality of life, pediatric oncology&lt;/keyword&gt;&lt;keyword&gt;*Health&lt;/keyword&gt;&lt;keyword&gt;*Pediatrics&lt;/keyword&gt;&lt;keyword&gt;*Quality of Life&lt;/keyword&gt;&lt;keyword&gt;*Oncology&lt;/keyword&gt;&lt;keyword&gt;Child Attitudes&lt;/keyword&gt;&lt;keyword&gt;Cancer [3293]&lt;/keyword&gt;&lt;/keywords&gt;&lt;dates&gt;&lt;year&gt;2007&lt;/year&gt;&lt;pub-dates&gt;&lt;date&gt;Oct&lt;/date&gt;&lt;/pub-dates&gt;&lt;/dates&gt;&lt;accession-num&gt;2007-16614-014&lt;/accession-num&gt;&lt;urls&gt;&lt;related-urls&gt;&lt;url&gt;http://ovidsp.ovid.com/ovidweb.cgi?T=JS&amp;amp;CSC=Y&amp;amp;NEWS=N&amp;amp;PAGE=fulltext&amp;amp;D=psyc5&amp;amp;AN=2007-16614-014&lt;/url&gt;&lt;/related-urls&gt;&lt;/urls&gt;&lt;remote-database-name&gt;PsycINFO&lt;/remote-database-name&gt;&lt;remote-database-provider&gt;Ovid Technologies&lt;/remote-database-provider&gt;&lt;/record&gt;&lt;/Cite&gt;&lt;/EndNote&gt;</w:instrText>
      </w:r>
      <w:r w:rsidR="007256C4">
        <w:fldChar w:fldCharType="separate"/>
      </w:r>
      <w:r w:rsidR="00674A2F">
        <w:rPr>
          <w:noProof/>
        </w:rPr>
        <w:t>(Varni, Limbers et al. 2007)</w:t>
      </w:r>
      <w:r w:rsidR="007256C4">
        <w:fldChar w:fldCharType="end"/>
      </w:r>
      <w:r w:rsidR="007600E2" w:rsidRPr="00AF54F8">
        <w:t xml:space="preserve"> </w:t>
      </w:r>
      <w:r w:rsidR="007256C4">
        <w:fldChar w:fldCharType="begin"/>
      </w:r>
      <w:r w:rsidR="00FC72D1">
        <w:instrText xml:space="preserve"> ADDIN EN.CITE &lt;EndNote&gt;&lt;Cite&gt;&lt;Author&gt;Hinds&lt;/Author&gt;&lt;Year&gt;2012&lt;/Year&gt;&lt;RecNum&gt;94&lt;/RecNum&gt;&lt;DisplayText&gt;(Hinds, Menard et al. 2012)&lt;/DisplayText&gt;&lt;record&gt;&lt;rec-number&gt;94&lt;/rec-number&gt;&lt;foreign-keys&gt;&lt;key app="EN" db-id="5z9rtwdrnp900ce50fbpawe1ft2rrv20sfft" timestamp="0"&gt;94&lt;/key&gt;&lt;/foreign-keys&gt;&lt;ref-type name="Journal Article"&gt;17&lt;/ref-type&gt;&lt;contributors&gt;&lt;authors&gt;&lt;author&gt;Hinds, P. S.&lt;/author&gt;&lt;author&gt;Menard, J. C.&lt;/author&gt;&lt;author&gt;Jacobs, S. S.&lt;/author&gt;&lt;/authors&gt;&lt;/contributors&gt;&lt;auth-address&gt;Department of Nursing Research and Quality Outcomes, Center for Translational Science, Children&amp;apos;s National Medical Center, Washington DC, United States&amp;#xD;Department of Nursing Research and Quality Outcomes, Children&amp;apos;s National Medical Center, Washington, DC, United States&amp;#xD;Division of Oncology, Children&amp;apos;s National Medical Center, Washington, DC, United States&lt;/auth-address&gt;&lt;titles&gt;&lt;title&gt;The child&amp;apos;s voice in pediatric palliative and end-of-life care&lt;/title&gt;&lt;secondary-title&gt;Progress in Palliative Care&lt;/secondary-title&gt;&lt;/titles&gt;&lt;pages&gt;337-342&lt;/pages&gt;&lt;volume&gt;20&lt;/volume&gt;&lt;number&gt;6&lt;/number&gt;&lt;keywords&gt;&lt;keyword&gt;Palliative and end-of-life care&lt;/keyword&gt;&lt;keyword&gt;Pediatric&lt;/keyword&gt;&lt;keyword&gt;Pediatric patient-reported outcomes&lt;/keyword&gt;&lt;/keywords&gt;&lt;dates&gt;&lt;year&gt;2012&lt;/year&gt;&lt;/dates&gt;&lt;urls&gt;&lt;related-urls&gt;&lt;url&gt;http://www.scopus.com/inward/record.url?eid=2-s2.0-84871691194&amp;amp;partnerID=40&amp;amp;md5=5e2f69e02f49a2a18749d52c2d90e95f&lt;/url&gt;&lt;/related-urls&gt;&lt;/urls&gt;&lt;electronic-resource-num&gt;10.1179/1743291X12Y.0000000035&lt;/electronic-resource-num&gt;&lt;remote-database-name&gt;Scopus&lt;/remote-database-name&gt;&lt;/record&gt;&lt;/Cite&gt;&lt;/EndNote&gt;</w:instrText>
      </w:r>
      <w:r w:rsidR="007256C4">
        <w:fldChar w:fldCharType="separate"/>
      </w:r>
      <w:r w:rsidR="00AD5B60">
        <w:rPr>
          <w:noProof/>
        </w:rPr>
        <w:t>(Hinds, Menard et al. 2012)</w:t>
      </w:r>
      <w:r w:rsidR="007256C4">
        <w:fldChar w:fldCharType="end"/>
      </w:r>
      <w:r w:rsidR="00AD5B60">
        <w:t xml:space="preserve"> </w:t>
      </w:r>
      <w:r w:rsidR="007600E2" w:rsidRPr="3590622C">
        <w:t xml:space="preserve">and to measuring </w:t>
      </w:r>
      <w:r w:rsidR="3590622C" w:rsidRPr="3590622C">
        <w:rPr>
          <w:lang w:val="en-NZ"/>
        </w:rPr>
        <w:t xml:space="preserve">health-related quality of life (HRQOL) or patient related outcome measures </w:t>
      </w:r>
      <w:r w:rsidR="006A23EF">
        <w:rPr>
          <w:lang w:val="en-NZ"/>
        </w:rPr>
        <w:fldChar w:fldCharType="begin"/>
      </w:r>
      <w:r w:rsidR="00FC72D1">
        <w:rPr>
          <w:lang w:val="en-NZ"/>
        </w:rPr>
        <w:instrText xml:space="preserve"> ADDIN EN.CITE &lt;EndNote&gt;&lt;Cite&gt;&lt;Author&gt;Fayed&lt;/Author&gt;&lt;Year&gt;2012&lt;/Year&gt;&lt;RecNum&gt;95&lt;/RecNum&gt;&lt;DisplayText&gt;(Fayed, De Camargo et al. 2012)&lt;/DisplayText&gt;&lt;record&gt;&lt;rec-number&gt;95&lt;/rec-number&gt;&lt;foreign-keys&gt;&lt;key app="EN" db-id="5z9rtwdrnp900ce50fbpawe1ft2rrv20sfft" timestamp="0"&gt;95&lt;/key&gt;&lt;/foreign-keys&gt;&lt;ref-type name="Journal Article"&gt;17&lt;/ref-type&gt;&lt;contributors&gt;&lt;authors&gt;&lt;author&gt;Fayed, N.&lt;/author&gt;&lt;author&gt;De Camargo, O. K.&lt;/author&gt;&lt;author&gt;Kerr, E.&lt;/author&gt;&lt;author&gt;Rosenbaum, P.&lt;/author&gt;&lt;author&gt;Dubey, A.&lt;/author&gt;&lt;author&gt;Bostan, C.&lt;/author&gt;&lt;author&gt;Faulhaber, M.&lt;/author&gt;&lt;author&gt;Raina, P.&lt;/author&gt;&lt;author&gt;Cieza, A.&lt;/author&gt;&lt;/authors&gt;&lt;/contributors&gt;&lt;auth-address&gt;Department of Pediatrics, McMaster University, Hamilton, ON, Canada&amp;#xD;Hospital for Sick Children, Toronto, ON, Canada&amp;#xD;CanChild Centre for Child Disability Research, McMaster University, Hamilton, ON, Canada&amp;#xD;Department of Psychology, Neuroscience and Behaviour, McMaster University, Hamilton, ON, Canada&amp;#xD;Swiss Paraplegic Research, Notwil, Switzerland&amp;#xD;Department of Clinical Epidemiology and Biostatistics, McMaster University, Hamilton, ON, Canada&lt;/auth-address&gt;&lt;titles&gt;&lt;title&gt;Generic patient-reported outcomes in child health research: A review of conceptual content using World Health Organization definitions&lt;/title&gt;&lt;secondary-title&gt;Developmental Medicine and Child Neurology&lt;/secondary-title&gt;&lt;/titles&gt;&lt;pages&gt;1085-1095&lt;/pages&gt;&lt;volume&gt;54&lt;/volume&gt;&lt;number&gt;12&lt;/number&gt;&lt;dates&gt;&lt;year&gt;2012&lt;/year&gt;&lt;/dates&gt;&lt;urls&gt;&lt;related-urls&gt;&lt;url&gt;http://www.scopus.com/inward/record.url?eid=2-s2.0-84869211022&amp;amp;partnerID=40&amp;amp;md5=dc51e446c2d8efc29b4dced17e8d5918&lt;/url&gt;&lt;/related-urls&gt;&lt;/urls&gt;&lt;electronic-resource-num&gt;10.1111/j.1469-8749.2012.04393.x&lt;/electronic-resource-num&gt;&lt;remote-database-name&gt;Scopus&lt;/remote-database-name&gt;&lt;/record&gt;&lt;/Cite&gt;&lt;/EndNote&gt;</w:instrText>
      </w:r>
      <w:r w:rsidR="006A23EF">
        <w:rPr>
          <w:lang w:val="en-NZ"/>
        </w:rPr>
        <w:fldChar w:fldCharType="separate"/>
      </w:r>
      <w:r w:rsidR="006A23EF">
        <w:rPr>
          <w:noProof/>
          <w:lang w:val="en-NZ"/>
        </w:rPr>
        <w:t>(Fayed, De Camargo et al. 2012)</w:t>
      </w:r>
      <w:r w:rsidR="006A23EF">
        <w:rPr>
          <w:lang w:val="en-NZ"/>
        </w:rPr>
        <w:fldChar w:fldCharType="end"/>
      </w:r>
      <w:r w:rsidR="00AD5B60">
        <w:rPr>
          <w:lang w:val="en-NZ"/>
        </w:rPr>
        <w:t xml:space="preserve"> </w:t>
      </w:r>
      <w:r w:rsidR="007256C4" w:rsidRPr="3BB42450">
        <w:fldChar w:fldCharType="begin"/>
      </w:r>
      <w:r w:rsidR="00FC72D1">
        <w:instrText xml:space="preserve"> ADDIN EN.CITE &lt;EndNote&gt;&lt;Cite&gt;&lt;Author&gt;Janssens&lt;/Author&gt;&lt;Year&gt;2015&lt;/Year&gt;&lt;RecNum&gt;96&lt;/RecNum&gt;&lt;DisplayText&gt;(Janssens, Coon et al. 2015)&lt;/DisplayText&gt;&lt;record&gt;&lt;rec-number&gt;96&lt;/rec-number&gt;&lt;foreign-keys&gt;&lt;key app="EN" db-id="5z9rtwdrnp900ce50fbpawe1ft2rrv20sfft" timestamp="0"&gt;96&lt;/key&gt;&lt;/foreign-keys&gt;&lt;ref-type name="Journal Article"&gt;17&lt;/ref-type&gt;&lt;contributors&gt;&lt;authors&gt;&lt;author&gt;Janssens, Astrid&lt;/author&gt;&lt;author&gt;Coon, Jo Thompson&lt;/author&gt;&lt;author&gt;Rogers, Morwenna&lt;/author&gt;&lt;author&gt;Allen, Karen&lt;/author&gt;&lt;author&gt;Green, Colin&lt;/author&gt;&lt;author&gt;Jenkinson, Crispin&lt;/author&gt;&lt;author&gt;Tennant, Alan&lt;/author&gt;&lt;author&gt;Logan, Stuart&lt;/author&gt;&lt;author&gt;Morris, Christopher&lt;/author&gt;&lt;/authors&gt;&lt;/contributors&gt;&lt;auth-address&gt;Janssens, Astrid: a.janssens@exeter.ac.uk&lt;/auth-address&gt;&lt;titles&gt;&lt;title&gt;A systematic review of generic multidimensional patient-reported outcome measures for children, part I: Descriptive characteristics&lt;/title&gt;&lt;secondary-title&gt;Value in Health&lt;/secondary-title&gt;&lt;/titles&gt;&lt;pages&gt;315-333&lt;/pages&gt;&lt;volume&gt;18&lt;/volume&gt;&lt;number&gt;2&lt;/number&gt;&lt;keywords&gt;&lt;keyword&gt;children and young people, health-related quality of life, patient-reported outcome measures, review&lt;/keyword&gt;&lt;keyword&gt;*Health&lt;/keyword&gt;&lt;keyword&gt;*Pediatrics&lt;/keyword&gt;&lt;keyword&gt;*Quality of Life&lt;/keyword&gt;&lt;keyword&gt;*Treatment Outcomes&lt;/keyword&gt;&lt;keyword&gt;Health &amp;amp; Mental Health Services [3370]&lt;/keyword&gt;&lt;/keywords&gt;&lt;dates&gt;&lt;year&gt;2015&lt;/year&gt;&lt;pub-dates&gt;&lt;date&gt;Mar&lt;/date&gt;&lt;/pub-dates&gt;&lt;/dates&gt;&lt;accession-num&gt;2015-12467-027&lt;/accession-num&gt;&lt;urls&gt;&lt;related-urls&gt;&lt;url&gt;http://ovidsp.ovid.com/ovidweb.cgi?T=JS&amp;amp;CSC=Y&amp;amp;NEWS=N&amp;amp;PAGE=fulltext&amp;amp;D=psyc11&amp;amp;AN=2015-12467-027&lt;/url&gt;&lt;/related-urls&gt;&lt;/urls&gt;&lt;remote-database-name&gt;PsycINFO&lt;/remote-database-name&gt;&lt;remote-database-provider&gt;Ovid Technologies&lt;/remote-database-provider&gt;&lt;/record&gt;&lt;/Cite&gt;&lt;/EndNote&gt;</w:instrText>
      </w:r>
      <w:r w:rsidR="007256C4" w:rsidRPr="3BB42450">
        <w:rPr>
          <w:lang w:val="en-NZ"/>
        </w:rPr>
        <w:fldChar w:fldCharType="separate"/>
      </w:r>
      <w:r w:rsidR="00AD5B60">
        <w:rPr>
          <w:noProof/>
          <w:lang w:val="en-NZ"/>
        </w:rPr>
        <w:t>(Janssens, Coon et al. 2015)</w:t>
      </w:r>
      <w:r w:rsidR="007256C4" w:rsidRPr="3BB42450">
        <w:fldChar w:fldCharType="end"/>
      </w:r>
      <w:r w:rsidR="00190620">
        <w:t>.</w:t>
      </w:r>
      <w:r w:rsidR="00D41B82" w:rsidRPr="00AF54F8">
        <w:rPr>
          <w:lang w:val="en-NZ"/>
        </w:rPr>
        <w:t xml:space="preserve"> Children as young as five years of age can reliably and validly report their HRQOL using an appropriate instrument</w:t>
      </w:r>
      <w:r w:rsidR="00C51DCA" w:rsidRPr="00AF54F8">
        <w:rPr>
          <w:lang w:val="en-NZ"/>
        </w:rPr>
        <w:t xml:space="preserve"> </w:t>
      </w:r>
      <w:r w:rsidR="007256C4" w:rsidRPr="3BB42450">
        <w:fldChar w:fldCharType="begin">
          <w:fldData xml:space="preserve">PEVuZE5vdGU+PENpdGU+PEF1dGhvcj5WYXJuaTwvQXV0aG9yPjxZZWFyPjIwMDc8L1llYXI+PFJl
Y051bT45MzwvUmVjTnVtPjxEaXNwbGF5VGV4dD4oVmFybmksIExpbWJlcnMgZXQgYWwuIDIwMDcs
IEFyYnVja2xlIGFuZCBBYmV0ei1XZWJiIDIwMTMpPC9EaXNwbGF5VGV4dD48cmVjb3JkPjxyZWMt
bnVtYmVyPjkzPC9yZWMtbnVtYmVyPjxmb3JlaWduLWtleXM+PGtleSBhcHA9IkVOIiBkYi1pZD0i
NXo5cnR3ZHJucDkwMGNlNTBmYnBhd2UxZnQycnJ2MjBzZmZ0IiB0aW1lc3RhbXA9IjAiPjkzPC9r
ZXk+PC9mb3JlaWduLWtleXM+PHJlZi10eXBlIG5hbWU9IkpvdXJuYWwgQXJ0aWNsZSI+MTc8L3Jl
Zi10eXBlPjxjb250cmlidXRvcnM+PGF1dGhvcnM+PGF1dGhvcj5WYXJuaSwgSmFtZXMgVy48L2F1
dGhvcj48YXV0aG9yPkxpbWJlcnMsIENocmlzdGluZTwvYXV0aG9yPjxhdXRob3I+QnVyd2lua2xl
LCBUYXNoYSBNLjwvYXV0aG9yPjwvYXV0aG9ycz48L2NvbnRyaWJ1dG9ycz48YXV0aC1hZGRyZXNz
PlZhcm5pLCBKYW1lcyBXLjoganZhcm5pQGFyY2htYWlsLnRhbXUuZWR1PC9hdXRoLWFkZHJlc3M+
PHRpdGxlcz48dGl0bGU+TGl0ZXJhdHVyZSByZXZpZXc6IEhlYWx0aC1yZWxhdGVkIHF1YWxpdHkg
b2YgbGlmZSBtZWFzdXJlbWVudCBpbiBwZWRpYXRyaWMgb25jb2xvZ3k6IEhlYXJpbmcgdGhlIHZv
aWNlcyBvZiB0aGUgY2hpbGRyZW48L3RpdGxlPjxzZWNvbmRhcnktdGl0bGU+Sm91cm5hbCBvZiBQ
ZWRpYXRyaWMgUHN5Y2hvbG9neTwvc2Vjb25kYXJ5LXRpdGxlPjwvdGl0bGVzPjxwYWdlcz4xMTUx
LTExNjM8L3BhZ2VzPjx2b2x1bWU+MzI8L3ZvbHVtZT48bnVtYmVyPjk8L251bWJlcj48a2V5d29y
ZHM+PGtleXdvcmQ+aGVhbHRoIHJlbGF0ZWQgcXVhbGl0eSBvZiBsaWZlLCBwZWRpYXRyaWMgb25j
b2xvZ3k8L2tleXdvcmQ+PGtleXdvcmQ+KkhlYWx0aDwva2V5d29yZD48a2V5d29yZD4qUGVkaWF0
cmljczwva2V5d29yZD48a2V5d29yZD4qUXVhbGl0eSBvZiBMaWZlPC9rZXl3b3JkPjxrZXl3b3Jk
PipPbmNvbG9neTwva2V5d29yZD48a2V5d29yZD5DaGlsZCBBdHRpdHVkZXM8L2tleXdvcmQ+PGtl
eXdvcmQ+Q2FuY2VyIFszMjkzXTwva2V5d29yZD48L2tleXdvcmRzPjxkYXRlcz48eWVhcj4yMDA3
PC95ZWFyPjxwdWItZGF0ZXM+PGRhdGU+T2N0PC9kYXRlPjwvcHViLWRhdGVzPjwvZGF0ZXM+PGFj
Y2Vzc2lvbi1udW0+MjAwNy0xNjYxNC0wMTQ8L2FjY2Vzc2lvbi1udW0+PHVybHM+PHJlbGF0ZWQt
dXJscz48dXJsPmh0dHA6Ly9vdmlkc3Aub3ZpZC5jb20vb3ZpZHdlYi5jZ2k/VD1KUyZhbXA7Q1ND
PVkmYW1wO05FV1M9TiZhbXA7UEFHRT1mdWxsdGV4dCZhbXA7RD1wc3ljNSZhbXA7QU49MjAwNy0x
NjYxNC0wMTQ8L3VybD48L3JlbGF0ZWQtdXJscz48L3VybHM+PHJlbW90ZS1kYXRhYmFzZS1uYW1l
PlBzeWNJTkZPPC9yZW1vdGUtZGF0YWJhc2UtbmFtZT48cmVtb3RlLWRhdGFiYXNlLXByb3ZpZGVy
Pk92aWQgVGVjaG5vbG9naWVzPC9yZW1vdGUtZGF0YWJhc2UtcHJvdmlkZXI+PC9yZWNvcmQ+PC9D
aXRlPjxDaXRlPjxBdXRob3I+QXJidWNrbGU8L0F1dGhvcj48WWVhcj4yMDEzPC9ZZWFyPjxSZWNO
dW0+OTc8L1JlY051bT48cmVjb3JkPjxyZWMtbnVtYmVyPjk3PC9yZWMtbnVtYmVyPjxmb3JlaWdu
LWtleXM+PGtleSBhcHA9IkVOIiBkYi1pZD0iNXo5cnR3ZHJucDkwMGNlNTBmYnBhd2UxZnQycnJ2
MjBzZmZ0IiB0aW1lc3RhbXA9IjAiPjk3PC9rZXk+PC9mb3JlaWduLWtleXM+PHJlZi10eXBlIG5h
bWU9IkpvdXJuYWwgQXJ0aWNsZSI+MTc8L3JlZi10eXBlPjxjb250cmlidXRvcnM+PGF1dGhvcnM+
PGF1dGhvcj5BcmJ1Y2tsZSwgUi48L2F1dGhvcj48YXV0aG9yPkFiZXR6LVdlYmIsIEwuPC9hdXRo
b3I+PC9hdXRob3JzPjwvY29udHJpYnV0b3JzPjxhdXRoLWFkZHJlc3M+QWRlbHBoaSBWYWx1ZXMg
THRkLCBHcmltc2hhdyBMYW5lLCBCb2xsaW5ndG9uLUNoZXNoaXJlIFNLMTAgNUpCLCBVbml0ZWQg
S2luZ2RvbTwvYXV0aC1hZGRyZXNzPjx0aXRsZXM+PHRpdGxlPk5vdCBqdXN0IGxpdHRsZSBhZHVs
dHM6IFF1YWxpdGF0aXZlIG1ldGhvZHMgdG8gc3VwcG9ydCB0aGUgZGV2ZWxvcG1lbnQgb2YgcGVk
aWF0cmljIHBhdGllbnQtcmVwb3J0ZWQgb3V0Y29tZXM8L3RpdGxlPjxzZWNvbmRhcnktdGl0bGU+
UGF0aWVudDwvc2Vjb25kYXJ5LXRpdGxlPjwvdGl0bGVzPjxwYWdlcz4xNDMtMTU5PC9wYWdlcz48
dm9sdW1lPjY8L3ZvbHVtZT48bnVtYmVyPjM8L251bWJlcj48ZGF0ZXM+PHllYXI+MjAxMzwveWVh
cj48L2RhdGVzPjx1cmxzPjxyZWxhdGVkLXVybHM+PHVybD5odHRwOi8vd3d3LnNjb3B1cy5jb20v
aW53YXJkL3JlY29yZC51cmw/ZWlkPTItczIuMC04NDg5MTU0MjIyNSZhbXA7cGFydG5lcklEPTQw
JmFtcDttZDU9YTNlN2ZmM2MwMGY2NjllYWU2ODAwY2Q1NGUzMTI1ZWI8L3VybD48dXJsPmh0dHA6
Ly9tZWRpYS5wcm9xdWVzdC5jb20vbWVkaWEvcHEvY2xhc3NpYy9kb2MvMzE0ODE4Mjk5MS9mbXQv
cGkvcmVwL05PTkU/aGw9JmFtcDtjaXQlM0FhdXRoPUFyYnVja2xlJTJDK1JvYiUzQkFiZXR6LVdl
YmIlMkMrTGluZGEmYW1wO2NpdCUzQXRpdGxlPSUyMk5vdCtKdXN0K0xpdHRsZStBZHVsdHMlMjIl
M0ErUXVhbGl0YXRpdmUrTWV0aG9kcyt0bytTdXBwb3J0K3RoZSsuLi4mYW1wO2NpdCUzQXB1Yj1U
aGUrUGF0aWVudCZhbXA7Y2l0JTNBdm9sPTYmYW1wO2NpdCUzQWlzcz0zJmFtcDtjaXQlM0FwZz0x
NDMmYW1wO2NpdCUzQWRhdGU9U2VwKzIwMTMmYW1wO2ljPXRydWUmYW1wO2NpdCUzQXByb2Q9UHJv
UXVlc3QrQ2VudHJhbCZhbXA7X2E9Q2hneU1ERTFNRFl3T0RJek1UZ3dOVGN3TnpveE5ESTNNVElT
QlRrMU5UY3dHZ3BQVGtWZlUwVkJVa05JSWcweE16a3VPREF1TnpJdU1UVTVLZ1V6T0RnNU5ESUtN
VFEyTlRVd01qZ3lNem9OUkc5amRXMWxiblJKYldGblpVSUJNRklHVDI1c2FXNWxXZ0pHVkdJRFVF
WlVhZ295TURFekx6QTVMekF4Y2dveU1ERXpMekE1THpNd2VnQ0NBVEpRTFRFd01EY3dOamN0TVRR
M01EQXRRMVZUVkU5TlJWSXRNVEF3TURBd016a3ZNVEF3TURBeE5UVXRNVGN3TlRJNU5aSUJCazl1
YkdsdVpjb0JCMFZ1WkU1dmRHWFNBUkpUWTJodmJHRnliSGtnU205MWNtNWhiSE9hQWdkUWNtVlFZ
V2xrcWdJb1QxTTZSVTFUTFZCa1prUnZZMVpwWlhkQ1lYTmxMV2RsZEUxbFpHbGhWWEpzUm05eVNY
UmxiY29DRDBGeWRHbGpiR1Y4Um1WaGRIVnlaZElDQVZuaUFnRk84Z0lBJmFtcDtfcz1RS1MyTkRZ
dTRFWWhFSzAwbGQ3MmUweXlsZG8lM0Q8L3VybD48L3JlbGF0ZWQtdXJscz48L3VybHM+PGVsZWN0
cm9uaWMtcmVzb3VyY2UtbnVtPjEwLjEwMDcvczQwMjcxLTAxMy0wMDIyLTM8L2VsZWN0cm9uaWMt
cmVzb3VyY2UtbnVtPjxyZW1vdGUtZGF0YWJhc2UtbmFtZT5TY29wdXM8L3JlbW90ZS1kYXRhYmFz
ZS1uYW1lPjwvcmVjb3JkPjwvQ2l0ZT48L0VuZE5vdGU+AG==
</w:fldData>
        </w:fldChar>
      </w:r>
      <w:r w:rsidR="00FC72D1">
        <w:instrText xml:space="preserve"> ADDIN EN.CITE </w:instrText>
      </w:r>
      <w:r w:rsidR="00FC72D1">
        <w:fldChar w:fldCharType="begin">
          <w:fldData xml:space="preserve">PEVuZE5vdGU+PENpdGU+PEF1dGhvcj5WYXJuaTwvQXV0aG9yPjxZZWFyPjIwMDc8L1llYXI+PFJl
Y051bT45MzwvUmVjTnVtPjxEaXNwbGF5VGV4dD4oVmFybmksIExpbWJlcnMgZXQgYWwuIDIwMDcs
IEFyYnVja2xlIGFuZCBBYmV0ei1XZWJiIDIwMTMpPC9EaXNwbGF5VGV4dD48cmVjb3JkPjxyZWMt
bnVtYmVyPjkzPC9yZWMtbnVtYmVyPjxmb3JlaWduLWtleXM+PGtleSBhcHA9IkVOIiBkYi1pZD0i
NXo5cnR3ZHJucDkwMGNlNTBmYnBhd2UxZnQycnJ2MjBzZmZ0IiB0aW1lc3RhbXA9IjAiPjkzPC9r
ZXk+PC9mb3JlaWduLWtleXM+PHJlZi10eXBlIG5hbWU9IkpvdXJuYWwgQXJ0aWNsZSI+MTc8L3Jl
Zi10eXBlPjxjb250cmlidXRvcnM+PGF1dGhvcnM+PGF1dGhvcj5WYXJuaSwgSmFtZXMgVy48L2F1
dGhvcj48YXV0aG9yPkxpbWJlcnMsIENocmlzdGluZTwvYXV0aG9yPjxhdXRob3I+QnVyd2lua2xl
LCBUYXNoYSBNLjwvYXV0aG9yPjwvYXV0aG9ycz48L2NvbnRyaWJ1dG9ycz48YXV0aC1hZGRyZXNz
PlZhcm5pLCBKYW1lcyBXLjoganZhcm5pQGFyY2htYWlsLnRhbXUuZWR1PC9hdXRoLWFkZHJlc3M+
PHRpdGxlcz48dGl0bGU+TGl0ZXJhdHVyZSByZXZpZXc6IEhlYWx0aC1yZWxhdGVkIHF1YWxpdHkg
b2YgbGlmZSBtZWFzdXJlbWVudCBpbiBwZWRpYXRyaWMgb25jb2xvZ3k6IEhlYXJpbmcgdGhlIHZv
aWNlcyBvZiB0aGUgY2hpbGRyZW48L3RpdGxlPjxzZWNvbmRhcnktdGl0bGU+Sm91cm5hbCBvZiBQ
ZWRpYXRyaWMgUHN5Y2hvbG9neTwvc2Vjb25kYXJ5LXRpdGxlPjwvdGl0bGVzPjxwYWdlcz4xMTUx
LTExNjM8L3BhZ2VzPjx2b2x1bWU+MzI8L3ZvbHVtZT48bnVtYmVyPjk8L251bWJlcj48a2V5d29y
ZHM+PGtleXdvcmQ+aGVhbHRoIHJlbGF0ZWQgcXVhbGl0eSBvZiBsaWZlLCBwZWRpYXRyaWMgb25j
b2xvZ3k8L2tleXdvcmQ+PGtleXdvcmQ+KkhlYWx0aDwva2V5d29yZD48a2V5d29yZD4qUGVkaWF0
cmljczwva2V5d29yZD48a2V5d29yZD4qUXVhbGl0eSBvZiBMaWZlPC9rZXl3b3JkPjxrZXl3b3Jk
PipPbmNvbG9neTwva2V5d29yZD48a2V5d29yZD5DaGlsZCBBdHRpdHVkZXM8L2tleXdvcmQ+PGtl
eXdvcmQ+Q2FuY2VyIFszMjkzXTwva2V5d29yZD48L2tleXdvcmRzPjxkYXRlcz48eWVhcj4yMDA3
PC95ZWFyPjxwdWItZGF0ZXM+PGRhdGU+T2N0PC9kYXRlPjwvcHViLWRhdGVzPjwvZGF0ZXM+PGFj
Y2Vzc2lvbi1udW0+MjAwNy0xNjYxNC0wMTQ8L2FjY2Vzc2lvbi1udW0+PHVybHM+PHJlbGF0ZWQt
dXJscz48dXJsPmh0dHA6Ly9vdmlkc3Aub3ZpZC5jb20vb3ZpZHdlYi5jZ2k/VD1KUyZhbXA7Q1ND
PVkmYW1wO05FV1M9TiZhbXA7UEFHRT1mdWxsdGV4dCZhbXA7RD1wc3ljNSZhbXA7QU49MjAwNy0x
NjYxNC0wMTQ8L3VybD48L3JlbGF0ZWQtdXJscz48L3VybHM+PHJlbW90ZS1kYXRhYmFzZS1uYW1l
PlBzeWNJTkZPPC9yZW1vdGUtZGF0YWJhc2UtbmFtZT48cmVtb3RlLWRhdGFiYXNlLXByb3ZpZGVy
Pk92aWQgVGVjaG5vbG9naWVzPC9yZW1vdGUtZGF0YWJhc2UtcHJvdmlkZXI+PC9yZWNvcmQ+PC9D
aXRlPjxDaXRlPjxBdXRob3I+QXJidWNrbGU8L0F1dGhvcj48WWVhcj4yMDEzPC9ZZWFyPjxSZWNO
dW0+OTc8L1JlY051bT48cmVjb3JkPjxyZWMtbnVtYmVyPjk3PC9yZWMtbnVtYmVyPjxmb3JlaWdu
LWtleXM+PGtleSBhcHA9IkVOIiBkYi1pZD0iNXo5cnR3ZHJucDkwMGNlNTBmYnBhd2UxZnQycnJ2
MjBzZmZ0IiB0aW1lc3RhbXA9IjAiPjk3PC9rZXk+PC9mb3JlaWduLWtleXM+PHJlZi10eXBlIG5h
bWU9IkpvdXJuYWwgQXJ0aWNsZSI+MTc8L3JlZi10eXBlPjxjb250cmlidXRvcnM+PGF1dGhvcnM+
PGF1dGhvcj5BcmJ1Y2tsZSwgUi48L2F1dGhvcj48YXV0aG9yPkFiZXR6LVdlYmIsIEwuPC9hdXRo
b3I+PC9hdXRob3JzPjwvY29udHJpYnV0b3JzPjxhdXRoLWFkZHJlc3M+QWRlbHBoaSBWYWx1ZXMg
THRkLCBHcmltc2hhdyBMYW5lLCBCb2xsaW5ndG9uLUNoZXNoaXJlIFNLMTAgNUpCLCBVbml0ZWQg
S2luZ2RvbTwvYXV0aC1hZGRyZXNzPjx0aXRsZXM+PHRpdGxlPk5vdCBqdXN0IGxpdHRsZSBhZHVs
dHM6IFF1YWxpdGF0aXZlIG1ldGhvZHMgdG8gc3VwcG9ydCB0aGUgZGV2ZWxvcG1lbnQgb2YgcGVk
aWF0cmljIHBhdGllbnQtcmVwb3J0ZWQgb3V0Y29tZXM8L3RpdGxlPjxzZWNvbmRhcnktdGl0bGU+
UGF0aWVudDwvc2Vjb25kYXJ5LXRpdGxlPjwvdGl0bGVzPjxwYWdlcz4xNDMtMTU5PC9wYWdlcz48
dm9sdW1lPjY8L3ZvbHVtZT48bnVtYmVyPjM8L251bWJlcj48ZGF0ZXM+PHllYXI+MjAxMzwveWVh
cj48L2RhdGVzPjx1cmxzPjxyZWxhdGVkLXVybHM+PHVybD5odHRwOi8vd3d3LnNjb3B1cy5jb20v
aW53YXJkL3JlY29yZC51cmw/ZWlkPTItczIuMC04NDg5MTU0MjIyNSZhbXA7cGFydG5lcklEPTQw
JmFtcDttZDU9YTNlN2ZmM2MwMGY2NjllYWU2ODAwY2Q1NGUzMTI1ZWI8L3VybD48dXJsPmh0dHA6
Ly9tZWRpYS5wcm9xdWVzdC5jb20vbWVkaWEvcHEvY2xhc3NpYy9kb2MvMzE0ODE4Mjk5MS9mbXQv
cGkvcmVwL05PTkU/aGw9JmFtcDtjaXQlM0FhdXRoPUFyYnVja2xlJTJDK1JvYiUzQkFiZXR6LVdl
YmIlMkMrTGluZGEmYW1wO2NpdCUzQXRpdGxlPSUyMk5vdCtKdXN0K0xpdHRsZStBZHVsdHMlMjIl
M0ErUXVhbGl0YXRpdmUrTWV0aG9kcyt0bytTdXBwb3J0K3RoZSsuLi4mYW1wO2NpdCUzQXB1Yj1U
aGUrUGF0aWVudCZhbXA7Y2l0JTNBdm9sPTYmYW1wO2NpdCUzQWlzcz0zJmFtcDtjaXQlM0FwZz0x
NDMmYW1wO2NpdCUzQWRhdGU9U2VwKzIwMTMmYW1wO2ljPXRydWUmYW1wO2NpdCUzQXByb2Q9UHJv
UXVlc3QrQ2VudHJhbCZhbXA7X2E9Q2hneU1ERTFNRFl3T0RJek1UZ3dOVGN3TnpveE5ESTNNVElT
QlRrMU5UY3dHZ3BQVGtWZlUwVkJVa05JSWcweE16a3VPREF1TnpJdU1UVTVLZ1V6T0RnNU5ESUtN
VFEyTlRVd01qZ3lNem9OUkc5amRXMWxiblJKYldGblpVSUJNRklHVDI1c2FXNWxXZ0pHVkdJRFVF
WlVhZ295TURFekx6QTVMekF4Y2dveU1ERXpMekE1THpNd2VnQ0NBVEpRTFRFd01EY3dOamN0TVRR
M01EQXRRMVZUVkU5TlJWSXRNVEF3TURBd016a3ZNVEF3TURBeE5UVXRNVGN3TlRJNU5aSUJCazl1
YkdsdVpjb0JCMFZ1WkU1dmRHWFNBUkpUWTJodmJHRnliSGtnU205MWNtNWhiSE9hQWdkUWNtVlFZ
V2xrcWdJb1QxTTZSVTFUTFZCa1prUnZZMVpwWlhkQ1lYTmxMV2RsZEUxbFpHbGhWWEpzUm05eVNY
UmxiY29DRDBGeWRHbGpiR1Y4Um1WaGRIVnlaZElDQVZuaUFnRk84Z0lBJmFtcDtfcz1RS1MyTkRZ
dTRFWWhFSzAwbGQ3MmUweXlsZG8lM0Q8L3VybD48L3JlbGF0ZWQtdXJscz48L3VybHM+PGVsZWN0
cm9uaWMtcmVzb3VyY2UtbnVtPjEwLjEwMDcvczQwMjcxLTAxMy0wMDIyLTM8L2VsZWN0cm9uaWMt
cmVzb3VyY2UtbnVtPjxyZW1vdGUtZGF0YWJhc2UtbmFtZT5TY29wdXM8L3JlbW90ZS1kYXRhYmFz
ZS1uYW1lPjwvcmVjb3JkPjwvQ2l0ZT48L0VuZE5vdGU+AG==
</w:fldData>
        </w:fldChar>
      </w:r>
      <w:r w:rsidR="00FC72D1">
        <w:instrText xml:space="preserve"> ADDIN EN.CITE.DATA </w:instrText>
      </w:r>
      <w:r w:rsidR="00FC72D1">
        <w:fldChar w:fldCharType="end"/>
      </w:r>
      <w:r w:rsidR="007256C4" w:rsidRPr="3BB42450">
        <w:rPr>
          <w:lang w:val="en-NZ"/>
        </w:rPr>
      </w:r>
      <w:r w:rsidR="007256C4" w:rsidRPr="3BB42450">
        <w:rPr>
          <w:lang w:val="en-NZ"/>
        </w:rPr>
        <w:fldChar w:fldCharType="separate"/>
      </w:r>
      <w:r w:rsidR="00674A2F">
        <w:rPr>
          <w:noProof/>
          <w:lang w:val="en-NZ"/>
        </w:rPr>
        <w:t>(Varni, Limbers et al. 2007, Arbuckle and Abetz-Webb 2013)</w:t>
      </w:r>
      <w:r w:rsidR="007256C4" w:rsidRPr="3BB42450">
        <w:fldChar w:fldCharType="end"/>
      </w:r>
      <w:r w:rsidR="00C51DCA" w:rsidRPr="00AF54F8">
        <w:rPr>
          <w:lang w:val="en-NZ"/>
        </w:rPr>
        <w:t>.</w:t>
      </w:r>
      <w:r w:rsidR="00BB4869" w:rsidRPr="00AF54F8">
        <w:rPr>
          <w:lang w:val="en-NZ"/>
        </w:rPr>
        <w:t xml:space="preserve"> </w:t>
      </w:r>
    </w:p>
    <w:p w:rsidR="00017DC1" w:rsidRDefault="00017DC1" w:rsidP="00017DC1">
      <w:pPr>
        <w:rPr>
          <w:b/>
          <w:i/>
        </w:rPr>
      </w:pPr>
    </w:p>
    <w:p w:rsidR="00B80C17" w:rsidRPr="00017DC1" w:rsidRDefault="0D7720EB" w:rsidP="00017DC1">
      <w:pPr>
        <w:rPr>
          <w:b/>
          <w:i/>
        </w:rPr>
      </w:pPr>
      <w:r w:rsidRPr="00017DC1">
        <w:rPr>
          <w:b/>
          <w:i/>
        </w:rPr>
        <w:t>Long-term health conditions</w:t>
      </w:r>
    </w:p>
    <w:p w:rsidR="00B877BB" w:rsidRDefault="3590622C" w:rsidP="0058757E">
      <w:pPr>
        <w:autoSpaceDE w:val="0"/>
        <w:autoSpaceDN w:val="0"/>
        <w:adjustRightInd w:val="0"/>
      </w:pPr>
      <w:r w:rsidRPr="3590622C">
        <w:rPr>
          <w:lang w:val="en-NZ"/>
        </w:rPr>
        <w:t xml:space="preserve">Living with a long-term health condition can affect quality of life and children with health problems may need additional resources to maintain and enjoy </w:t>
      </w:r>
      <w:r w:rsidR="00A80588">
        <w:rPr>
          <w:lang w:val="en-NZ"/>
        </w:rPr>
        <w:t>optimal development</w:t>
      </w:r>
      <w:r w:rsidRPr="3590622C">
        <w:rPr>
          <w:lang w:val="en-NZ"/>
        </w:rPr>
        <w:t xml:space="preserve">. </w:t>
      </w:r>
      <w:r w:rsidR="00BB4869" w:rsidRPr="00AF54F8">
        <w:rPr>
          <w:lang w:val="en-NZ"/>
        </w:rPr>
        <w:t xml:space="preserve">For some children with long-term health problems long-term treatment may be an important component of attaining and maintaining wellbeing </w:t>
      </w:r>
      <w:r w:rsidR="007256C4" w:rsidRPr="3BB42450">
        <w:fldChar w:fldCharType="begin">
          <w:fldData xml:space="preserve">PEVuZE5vdGU+PENpdGU+PEF1dGhvcj5IYW5naMO4ajwvQXV0aG9yPjxZZWFyPjIwMTQ8L1llYXI+
PFJlY051bT45ODwvUmVjTnVtPjxEaXNwbGF5VGV4dD4oU2F3eWVyLCBBZmlmaSBldCBhbC4gLCBI
YW5naMO4aiBhbmQgQm9pc2VuIDIwMTQpPC9EaXNwbGF5VGV4dD48cmVjb3JkPjxyZWMtbnVtYmVy
Pjk4PC9yZWMtbnVtYmVyPjxmb3JlaWduLWtleXM+PGtleSBhcHA9IkVOIiBkYi1pZD0iNXo5cnR3
ZHJucDkwMGNlNTBmYnBhd2UxZnQycnJ2MjBzZmZ0IiB0aW1lc3RhbXA9IjAiPjk4PC9rZXk+PC9m
b3JlaWduLWtleXM+PHJlZi10eXBlIG5hbWU9IkpvdXJuYWwgQXJ0aWNsZSI+MTc8L3JlZi10eXBl
Pjxjb250cmlidXRvcnM+PGF1dGhvcnM+PGF1dGhvcj5IYW5naMO4aiwgUy48L2F1dGhvcj48YXV0
aG9yPkJvaXNlbiwgSy4gQS48L2F1dGhvcj48L2F1dGhvcnM+PC9jb250cmlidXRvcnM+PGF1dGgt
YWRkcmVzcz5DZW50ZXIgb2YgQWRvbGVzY2VudCBNZWRpY2luZSwgNDEwMSwgUmlnc2hvc3BpdGFs
ZXQsIFVuaXZlcnNpdHkgb2YgQ29wZW5oYWdlbiwgQmxlZ2RhbXN2ZWogOSwgREstMjEwMCBDb3Bl
bmhhZ2VuLCBEZW5tYXJrPC9hdXRoLWFkZHJlc3M+PHRpdGxlcz48dGl0bGU+U2VsZi1yZXBvcnRl
ZCBiYXJyaWVycyB0byBtZWRpY2F0aW9uIGFkaGVyZW5jZSBhbW9uZyBjaHJvbmljYWxseSBpbGwg
YWRvbGVzY2VudHM6IEEgc3lzdGVtYXRpYyByZXZpZXc8L3RpdGxlPjxzZWNvbmRhcnktdGl0bGU+
Sm91cm5hbCBvZiBBZG9sZXNjZW50IEhlYWx0aDwvc2Vjb25kYXJ5LXRpdGxlPjwvdGl0bGVzPjxw
ZXJpb2RpY2FsPjxmdWxsLXRpdGxlPkpvdXJuYWwgb2YgQWRvbGVzY2VudCBIZWFsdGg8L2Z1bGwt
dGl0bGU+PC9wZXJpb2RpY2FsPjxwYWdlcz4xMjEtMTM4PC9wYWdlcz48dm9sdW1lPjU0PC92b2x1
bWU+PG51bWJlcj4yPC9udW1iZXI+PGtleXdvcmRzPjxrZXl3b3JkPkFkaGVyZW5jZTwva2V5d29y
ZD48a2V5d29yZD5BZG9sZXNjZW5jZTwva2V5d29yZD48a2V5d29yZD5CYXJyaWVyczwva2V5d29y
ZD48a2V5d29yZD5DaHJvbmljIGlsbG5lc3M8L2tleXdvcmQ+PGtleXdvcmQ+U2VsZi1yZXBvcnRl
ZDwva2V5d29yZD48a2V5d29yZD5TeW50aGVzaXM8L2tleXdvcmQ+PC9rZXl3b3Jkcz48ZGF0ZXM+
PHllYXI+MjAxNDwveWVhcj48L2RhdGVzPjx1cmxzPjxyZWxhdGVkLXVybHM+PHVybD5odHRwOi8v
d3d3LnNjb3B1cy5jb20vaW53YXJkL3JlY29yZC51cmw/ZWlkPTItczIuMC04NDg5Mjc5OTI2MyZh
bXA7cGFydG5lcklEPTQwJmFtcDttZDU9ZTk3MDkyYjJjNTllMTczZDUwMjdmYTQ3ZmQ3ZDJlYmE8
L3VybD48L3JlbGF0ZWQtdXJscz48L3VybHM+PGVsZWN0cm9uaWMtcmVzb3VyY2UtbnVtPjEwLjEw
MTYvai5qYWRvaGVhbHRoLjIwMTMuMDguMDA5PC9lbGVjdHJvbmljLXJlc291cmNlLW51bT48cmVt
b3RlLWRhdGFiYXNlLW5hbWU+U2NvcHVzPC9yZW1vdGUtZGF0YWJhc2UtbmFtZT48L3JlY29yZD48
L0NpdGU+PENpdGUgRXhjbHVkZVllYXI9IjEiPjxBdXRob3I+U2F3eWVyPC9BdXRob3I+PFllYXI+
MjAxMjwvWWVhcj48UmVjTnVtPjk5PC9SZWNOdW0+PHJlY29yZD48cmVjLW51bWJlcj45OTwvcmVj
LW51bWJlcj48Zm9yZWlnbi1rZXlzPjxrZXkgYXBwPSJFTiIgZGItaWQ9IjV6OXJ0d2RybnA5MDBj
ZTUwZmJwYXdlMWZ0MnJydjIwc2ZmdCIgdGltZXN0YW1wPSIwIj45OTwva2V5PjwvZm9yZWlnbi1r
ZXlzPjxyZWYtdHlwZSBuYW1lPSJKb3VybmFsIEFydGljbGUiPjE3PC9yZWYtdHlwZT48Y29udHJp
YnV0b3JzPjxhdXRob3JzPjxhdXRob3I+U2F3eWVyLCBTdXNhbiBNLjwvYXV0aG9yPjxhdXRob3I+
QWZpZmksIFJpbWEgQS48L2F1dGhvcj48YXV0aG9yPkJlYXJpbmdlciwgTGluZGEgSC48L2F1dGhv
cj48YXV0aG9yPkJsYWtlbW9yZSwgU2FyYWgtSmF5bmU8L2F1dGhvcj48YXV0aG9yPkRpY2ssIEJy
dWNlPC9hdXRob3I+PGF1dGhvcj5FemVoLCBBbGV4IEMuPC9hdXRob3I+PGF1dGhvcj5QYXR0b24s
IEdlb3JnZSBDLjwvYXV0aG9yPjwvYXV0aG9ycz48L2NvbnRyaWJ1dG9ycz48dGl0bGVzPjx0aXRs
ZT5BZG9sZXNjZW5jZTogYSBmb3VuZGF0aW9uIGZvciBmdXR1cmUgaGVhbHRoPC90aXRsZT48c2Vj
b25kYXJ5LXRpdGxlPlRoZSBMYW5jZXQ8L3NlY29uZGFyeS10aXRsZT48L3RpdGxlcz48cGVyaW9k
aWNhbD48ZnVsbC10aXRsZT5UaGUgTGFuY2V0PC9mdWxsLXRpdGxlPjwvcGVyaW9kaWNhbD48cGFn
ZXM+MTYzMC0xNjQwPC9wYWdlcz48dm9sdW1lPjM3OTwvdm9sdW1lPjxudW1iZXI+OTgyNjwvbnVt
YmVyPjxkYXRlcz48eWVhcj4yMDEyPC95ZWFyPjxwdWItZGF0ZXM+PGRhdGU+Ly8yODwvZGF0ZT48
L3B1Yi1kYXRlcz48L2RhdGVzPjxpc2JuPjAxNDAtNjczNjwvaXNibj48dXJscz48cmVsYXRlZC11
cmxzPjx1cmw+aHR0cDovL3d3dy5zY2llbmNlZGlyZWN0LmNvbS9zY2llbmNlL2FydGljbGUvcGlp
L1MwMTQwNjczNjEyNjAwNzI1PC91cmw+PC9yZWxhdGVkLXVybHM+PC91cmxzPjxlbGVjdHJvbmlj
LXJlc291cmNlLW51bT5odHRwOi8vZHguZG9pLm9yZy8xMC4xMDE2L1MwMTQwLTY3MzYoMTIpNjAw
NzItNTwvZWxlY3Ryb25pYy1yZXNvdXJjZS1udW0+PGFjY2Vzcy1kYXRlPjIwMTIvNS80LzwvYWNj
ZXNzLWRhdGU+PC9yZWNvcmQ+PC9DaXRlPjwvRW5kTm90ZT4A
</w:fldData>
        </w:fldChar>
      </w:r>
      <w:r w:rsidR="007923B6">
        <w:instrText xml:space="preserve"> ADDIN EN.CITE </w:instrText>
      </w:r>
      <w:r w:rsidR="007923B6">
        <w:fldChar w:fldCharType="begin">
          <w:fldData xml:space="preserve">PEVuZE5vdGU+PENpdGU+PEF1dGhvcj5IYW5naMO4ajwvQXV0aG9yPjxZZWFyPjIwMTQ8L1llYXI+
PFJlY051bT45ODwvUmVjTnVtPjxEaXNwbGF5VGV4dD4oU2F3eWVyLCBBZmlmaSBldCBhbC4gLCBI
YW5naMO4aiBhbmQgQm9pc2VuIDIwMTQpPC9EaXNwbGF5VGV4dD48cmVjb3JkPjxyZWMtbnVtYmVy
Pjk4PC9yZWMtbnVtYmVyPjxmb3JlaWduLWtleXM+PGtleSBhcHA9IkVOIiBkYi1pZD0iNXo5cnR3
ZHJucDkwMGNlNTBmYnBhd2UxZnQycnJ2MjBzZmZ0IiB0aW1lc3RhbXA9IjAiPjk4PC9rZXk+PC9m
b3JlaWduLWtleXM+PHJlZi10eXBlIG5hbWU9IkpvdXJuYWwgQXJ0aWNsZSI+MTc8L3JlZi10eXBl
Pjxjb250cmlidXRvcnM+PGF1dGhvcnM+PGF1dGhvcj5IYW5naMO4aiwgUy48L2F1dGhvcj48YXV0
aG9yPkJvaXNlbiwgSy4gQS48L2F1dGhvcj48L2F1dGhvcnM+PC9jb250cmlidXRvcnM+PGF1dGgt
YWRkcmVzcz5DZW50ZXIgb2YgQWRvbGVzY2VudCBNZWRpY2luZSwgNDEwMSwgUmlnc2hvc3BpdGFs
ZXQsIFVuaXZlcnNpdHkgb2YgQ29wZW5oYWdlbiwgQmxlZ2RhbXN2ZWogOSwgREstMjEwMCBDb3Bl
bmhhZ2VuLCBEZW5tYXJrPC9hdXRoLWFkZHJlc3M+PHRpdGxlcz48dGl0bGU+U2VsZi1yZXBvcnRl
ZCBiYXJyaWVycyB0byBtZWRpY2F0aW9uIGFkaGVyZW5jZSBhbW9uZyBjaHJvbmljYWxseSBpbGwg
YWRvbGVzY2VudHM6IEEgc3lzdGVtYXRpYyByZXZpZXc8L3RpdGxlPjxzZWNvbmRhcnktdGl0bGU+
Sm91cm5hbCBvZiBBZG9sZXNjZW50IEhlYWx0aDwvc2Vjb25kYXJ5LXRpdGxlPjwvdGl0bGVzPjxw
ZXJpb2RpY2FsPjxmdWxsLXRpdGxlPkpvdXJuYWwgb2YgQWRvbGVzY2VudCBIZWFsdGg8L2Z1bGwt
dGl0bGU+PC9wZXJpb2RpY2FsPjxwYWdlcz4xMjEtMTM4PC9wYWdlcz48dm9sdW1lPjU0PC92b2x1
bWU+PG51bWJlcj4yPC9udW1iZXI+PGtleXdvcmRzPjxrZXl3b3JkPkFkaGVyZW5jZTwva2V5d29y
ZD48a2V5d29yZD5BZG9sZXNjZW5jZTwva2V5d29yZD48a2V5d29yZD5CYXJyaWVyczwva2V5d29y
ZD48a2V5d29yZD5DaHJvbmljIGlsbG5lc3M8L2tleXdvcmQ+PGtleXdvcmQ+U2VsZi1yZXBvcnRl
ZDwva2V5d29yZD48a2V5d29yZD5TeW50aGVzaXM8L2tleXdvcmQ+PC9rZXl3b3Jkcz48ZGF0ZXM+
PHllYXI+MjAxNDwveWVhcj48L2RhdGVzPjx1cmxzPjxyZWxhdGVkLXVybHM+PHVybD5odHRwOi8v
d3d3LnNjb3B1cy5jb20vaW53YXJkL3JlY29yZC51cmw/ZWlkPTItczIuMC04NDg5Mjc5OTI2MyZh
bXA7cGFydG5lcklEPTQwJmFtcDttZDU9ZTk3MDkyYjJjNTllMTczZDUwMjdmYTQ3ZmQ3ZDJlYmE8
L3VybD48L3JlbGF0ZWQtdXJscz48L3VybHM+PGVsZWN0cm9uaWMtcmVzb3VyY2UtbnVtPjEwLjEw
MTYvai5qYWRvaGVhbHRoLjIwMTMuMDguMDA5PC9lbGVjdHJvbmljLXJlc291cmNlLW51bT48cmVt
b3RlLWRhdGFiYXNlLW5hbWU+U2NvcHVzPC9yZW1vdGUtZGF0YWJhc2UtbmFtZT48L3JlY29yZD48
L0NpdGU+PENpdGUgRXhjbHVkZVllYXI9IjEiPjxBdXRob3I+U2F3eWVyPC9BdXRob3I+PFllYXI+
MjAxMjwvWWVhcj48UmVjTnVtPjk5PC9SZWNOdW0+PHJlY29yZD48cmVjLW51bWJlcj45OTwvcmVj
LW51bWJlcj48Zm9yZWlnbi1rZXlzPjxrZXkgYXBwPSJFTiIgZGItaWQ9IjV6OXJ0d2RybnA5MDBj
ZTUwZmJwYXdlMWZ0MnJydjIwc2ZmdCIgdGltZXN0YW1wPSIwIj45OTwva2V5PjwvZm9yZWlnbi1r
ZXlzPjxyZWYtdHlwZSBuYW1lPSJKb3VybmFsIEFydGljbGUiPjE3PC9yZWYtdHlwZT48Y29udHJp
YnV0b3JzPjxhdXRob3JzPjxhdXRob3I+U2F3eWVyLCBTdXNhbiBNLjwvYXV0aG9yPjxhdXRob3I+
QWZpZmksIFJpbWEgQS48L2F1dGhvcj48YXV0aG9yPkJlYXJpbmdlciwgTGluZGEgSC48L2F1dGhv
cj48YXV0aG9yPkJsYWtlbW9yZSwgU2FyYWgtSmF5bmU8L2F1dGhvcj48YXV0aG9yPkRpY2ssIEJy
dWNlPC9hdXRob3I+PGF1dGhvcj5FemVoLCBBbGV4IEMuPC9hdXRob3I+PGF1dGhvcj5QYXR0b24s
IEdlb3JnZSBDLjwvYXV0aG9yPjwvYXV0aG9ycz48L2NvbnRyaWJ1dG9ycz48dGl0bGVzPjx0aXRs
ZT5BZG9sZXNjZW5jZTogYSBmb3VuZGF0aW9uIGZvciBmdXR1cmUgaGVhbHRoPC90aXRsZT48c2Vj
b25kYXJ5LXRpdGxlPlRoZSBMYW5jZXQ8L3NlY29uZGFyeS10aXRsZT48L3RpdGxlcz48cGVyaW9k
aWNhbD48ZnVsbC10aXRsZT5UaGUgTGFuY2V0PC9mdWxsLXRpdGxlPjwvcGVyaW9kaWNhbD48cGFn
ZXM+MTYzMC0xNjQwPC9wYWdlcz48dm9sdW1lPjM3OTwvdm9sdW1lPjxudW1iZXI+OTgyNjwvbnVt
YmVyPjxkYXRlcz48eWVhcj4yMDEyPC95ZWFyPjxwdWItZGF0ZXM+PGRhdGU+Ly8yODwvZGF0ZT48
L3B1Yi1kYXRlcz48L2RhdGVzPjxpc2JuPjAxNDAtNjczNjwvaXNibj48dXJscz48cmVsYXRlZC11
cmxzPjx1cmw+aHR0cDovL3d3dy5zY2llbmNlZGlyZWN0LmNvbS9zY2llbmNlL2FydGljbGUvcGlp
L1MwMTQwNjczNjEyNjAwNzI1PC91cmw+PC9yZWxhdGVkLXVybHM+PC91cmxzPjxlbGVjdHJvbmlj
LXJlc291cmNlLW51bT5odHRwOi8vZHguZG9pLm9yZy8xMC4xMDE2L1MwMTQwLTY3MzYoMTIpNjAw
NzItNTwvZWxlY3Ryb25pYy1yZXNvdXJjZS1udW0+PGFjY2Vzcy1kYXRlPjIwMTIvNS80LzwvYWNj
ZXNzLWRhdGU+PC9yZWNvcmQ+PC9DaXRlPjwvRW5kTm90ZT4A
</w:fldData>
        </w:fldChar>
      </w:r>
      <w:r w:rsidR="007923B6">
        <w:instrText xml:space="preserve"> ADDIN EN.CITE.DATA </w:instrText>
      </w:r>
      <w:r w:rsidR="007923B6">
        <w:fldChar w:fldCharType="end"/>
      </w:r>
      <w:r w:rsidR="007256C4" w:rsidRPr="3BB42450">
        <w:rPr>
          <w:lang w:val="en-NZ"/>
        </w:rPr>
      </w:r>
      <w:r w:rsidR="007256C4" w:rsidRPr="3BB42450">
        <w:rPr>
          <w:lang w:val="en-NZ"/>
        </w:rPr>
        <w:fldChar w:fldCharType="separate"/>
      </w:r>
      <w:r w:rsidR="00674A2F">
        <w:rPr>
          <w:noProof/>
          <w:lang w:val="en-NZ"/>
        </w:rPr>
        <w:t>(Sawyer, Afifi et al. , Hanghøj and Boisen 2014)</w:t>
      </w:r>
      <w:r w:rsidR="007256C4" w:rsidRPr="3BB42450">
        <w:fldChar w:fldCharType="end"/>
      </w:r>
      <w:r w:rsidR="007E10E6" w:rsidRPr="00AF54F8">
        <w:rPr>
          <w:lang w:val="en-NZ"/>
        </w:rPr>
        <w:t xml:space="preserve">. </w:t>
      </w:r>
      <w:r>
        <w:t xml:space="preserve">Specific health service environments for children with chronic conditions need to be considered so that they enjoy </w:t>
      </w:r>
      <w:r w:rsidR="00A80588">
        <w:t xml:space="preserve">the </w:t>
      </w:r>
      <w:r>
        <w:t xml:space="preserve">best possible </w:t>
      </w:r>
      <w:r w:rsidR="00A80588">
        <w:t>outcomes</w:t>
      </w:r>
      <w:r>
        <w:t xml:space="preserve"> </w:t>
      </w:r>
      <w:r w:rsidR="006A23EF">
        <w:fldChar w:fldCharType="begin">
          <w:fldData xml:space="preserve">PEVuZE5vdGU+PENpdGU+PEF1dGhvcj5BYmJvdHQ8L0F1dGhvcj48WWVhcj4yMDA5PC9ZZWFyPjxS
ZWNOdW0+MTAwPC9SZWNOdW0+PERpc3BsYXlUZXh0PihUYXlsb3IsIEdpYnNvbiBldCBhbC4gMjAw
OCwgQWJib3R0IDIwMDkpPC9EaXNwbGF5VGV4dD48cmVjb3JkPjxyZWMtbnVtYmVyPjEwMDwvcmVj
LW51bWJlcj48Zm9yZWlnbi1rZXlzPjxrZXkgYXBwPSJFTiIgZGItaWQ9IjV6OXJ0d2RybnA5MDBj
ZTUwZmJwYXdlMWZ0MnJydjIwc2ZmdCIgdGltZXN0YW1wPSIwIj4xMDA8L2tleT48L2ZvcmVpZ24t
a2V5cz48cmVmLXR5cGUgbmFtZT0iSm91cm5hbCBBcnRpY2xlIj4xNzwvcmVmLXR5cGU+PGNvbnRy
aWJ1dG9ycz48YXV0aG9ycz48YXV0aG9yPkFiYm90dCwgSi48L2F1dGhvcj48L2F1dGhvcnM+PC9j
b250cmlidXRvcnM+PGF1dGgtYWRkcmVzcz5GYWN1bHR5IG9mIEhlYWx0aCwgVW5pdmVyc2l0eSBv
ZiBDZW50cmFsIExhbmNhc2hpcmUsIFByZXN0b24sIExhbmNhc2hpcmUsIFVuaXRlZCBLaW5nZG9t
JiN4RDtGYWN1bHR5IG9mIEhlYWx0aCwgVW5pdmVyc2l0eSBvZiBDZW50cmFsIExhbmNhc2hpcmUs
IFByZXN0b24gUFIxIDJIRSwgVW5pdGVkIEtpbmdkb208L2F1dGgtYWRkcmVzcz48dGl0bGVzPjx0
aXRsZT5IZWFsdGgtcmVsYXRlZCBxdWFsaXR5IG9mIGxpZmUgbWVhc3VyZW1lbnQgaW4gY3lzdGlj
IGZpYnJvc2lzOiBBZHZhbmNlcyBhbmQgbGltaXRhdGlvbnM8L3RpdGxlPjxzZWNvbmRhcnktdGl0
bGU+Q2hyb25pYyBSZXNwaXJhdG9yeSBEaXNlYXNlPC9zZWNvbmRhcnktdGl0bGU+PC90aXRsZXM+
PHBhZ2VzPjMxLTQxPC9wYWdlcz48dm9sdW1lPjY8L3ZvbHVtZT48bnVtYmVyPjE8L251bWJlcj48
a2V5d29yZHM+PGtleXdvcmQ+Q3lzdGljIGZpYnJvc2lzPC9rZXl3b3JkPjxrZXl3b3JkPkhlYWx0
aC1yZWxhdGVkIHF1YWxpdHkgb2YgbGlmZTwva2V5d29yZD48a2V5d29yZD5QYXRpZW50LXJlcG9y
dGVkIG91dGNvbWU8L2tleXdvcmQ+PC9rZXl3b3Jkcz48ZGF0ZXM+PHllYXI+MjAwOTwveWVhcj48
L2RhdGVzPjx1cmxzPjxyZWxhdGVkLXVybHM+PHVybD5odHRwOi8vd3d3LnNjb3B1cy5jb20vaW53
YXJkL3JlY29yZC51cmw/ZWlkPTItczIuMC01OTI0OTA4NzkwNSZhbXA7cGFydG5lcklEPTQwJmFt
cDttZDU9Y2E5ZjI0YzdjNzBkZDUwNDE4YWNhMDdjNjk0YzA2MjY8L3VybD48dXJsPmh0dHA6Ly9j
cmQuc2FnZXB1Yi5jb20vY29udGVudC82LzEvMzEuZnVsbC5wZGY8L3VybD48L3JlbGF0ZWQtdXJs
cz48L3VybHM+PGVsZWN0cm9uaWMtcmVzb3VyY2UtbnVtPjEwLjExNzcvMTQ3OTk3MjMwODA5ODE1
OTwvZWxlY3Ryb25pYy1yZXNvdXJjZS1udW0+PHJlbW90ZS1kYXRhYmFzZS1uYW1lPlNjb3B1czwv
cmVtb3RlLWRhdGFiYXNlLW5hbWU+PC9yZWNvcmQ+PC9DaXRlPjxDaXRlPjxBdXRob3I+VGF5bG9y
PC9BdXRob3I+PFllYXI+MjAwODwvWWVhcj48UmVjTnVtPjEwMTwvUmVjTnVtPjxyZWNvcmQ+PHJl
Yy1udW1iZXI+MTAxPC9yZWMtbnVtYmVyPjxmb3JlaWduLWtleXM+PGtleSBhcHA9IkVOIiBkYi1p
ZD0iNXo5cnR3ZHJucDkwMGNlNTBmYnBhd2UxZnQycnJ2MjBzZmZ0IiB0aW1lc3RhbXA9IjAiPjEw
MTwva2V5PjwvZm9yZWlnbi1rZXlzPjxyZWYtdHlwZSBuYW1lPSJKb3VybmFsIEFydGljbGUiPjE3
PC9yZWYtdHlwZT48Y29udHJpYnV0b3JzPjxhdXRob3JzPjxhdXRob3I+VGF5bG9yLCBSLiBNLjwv
YXV0aG9yPjxhdXRob3I+R2lic29uLCBGLjwvYXV0aG9yPjxhdXRob3I+RnJhbmNrLCBMLiBTLjwv
YXV0aG9yPjwvYXV0aG9ycz48L2NvbnRyaWJ1dG9ycz48YXV0aC1hZGRyZXNzPlBhZWRpYXRyaWMg
TGl2ZXIgQ2VudHJlLCBLaW5nJmFwb3M7cyBDb2xsZWdlIEhvc3BpdGFsIE5IUyBGb3VuZGF0aW9u
IFRydXN0LCBTRTUgOVJTIExvbmRvbiwgVW5pdGVkIEtpbmdkb20mI3hEO1BhZWRpYXRyaWMgTGl2
ZXIgQ2VudHJlLCBLaW5nJmFwb3M7cyBDb2xsZWdlIEhvc3BpdGFsIE5IUyBGb3VuZGF0aW9uIFRy
dXN0LCBMb25kb24sIFVuaXRlZCBLaW5nZG9tJiN4RDtDZW50cmUgZm9yIE51cnNpbmcgYW5kIEFs
bGllZCBIZWFsdGggUHJvZmVzc2lvbnMgUmVzZWFyY2gsIEluc3RpdHV0ZSBvZiBDaGlsZCBIZWFs
dGgsIExvbmRvbiwgVW5pdGVkIEtpbmdkb20mI3hEO0RlcGFydG1lbnQgb2YgQ2hpbGRyZW4mYXBv
cztzIE51cnNpbmcgUmVzZWFyY2gsIENlbnRyZSBmb3IgTnVyc2luZyBhbmQgQWxsaWVkIEhlYWx0
aCBQcm9mZXNzaW9ucyBSZXNlYXJjaCwgSW5zdGl0dXRlIG9mIENoaWxkIEhlYWx0aCwgTG9uZG9u
LCBVbml0ZWQgS2luZ2RvbTwvYXV0aC1hZGRyZXNzPjx0aXRsZXM+PHRpdGxlPkEgY29uY2VwdCBh
bmFseXNpcyBvZiBoZWFsdGgtcmVsYXRlZCBxdWFsaXR5IG9mIGxpZmUgaW4geW91bmcgcGVvcGxl
IHdpdGggY2hyb25pYyBpbGxuZXNzPC90aXRsZT48c2Vjb25kYXJ5LXRpdGxlPkpvdXJuYWwgb2Yg
Q2xpbmljYWwgTnVyc2luZzwvc2Vjb25kYXJ5LXRpdGxlPjwvdGl0bGVzPjxwYWdlcz4xODIzLTE4
MzM8L3BhZ2VzPjx2b2x1bWU+MTc8L3ZvbHVtZT48bnVtYmVyPjE0PC9udW1iZXI+PGtleXdvcmRz
PjxrZXl3b3JkPkhlYWx0aC1yZWxhdGVkIHF1YWxpdHkgb2YgbGlmZTwva2V5d29yZD48a2V5d29y
ZD5MaXZlciB0cmFuc3BsYW50PC9rZXl3b3JkPjxrZXl3b3JkPk51cnNlczwva2V5d29yZD48a2V5
d29yZD5OdXJzaW5nPC9rZXl3b3JkPjxrZXl3b3JkPllvdW5nZXIgcGVvcGxlPC9rZXl3b3JkPjwv
a2V5d29yZHM+PGRhdGVzPjx5ZWFyPjIwMDg8L3llYXI+PC9kYXRlcz48dXJscz48cmVsYXRlZC11
cmxzPjx1cmw+aHR0cDovL3d3dy5zY29wdXMuY29tL2lud2FyZC9yZWNvcmQudXJsP2VpZD0yLXMy
LjAtNDQ5NDkxNzI0MzMmYW1wO3BhcnRuZXJJRD00MCZhbXA7bWQ1PWFlNTgzZDU4NWMxNTZkOGY4
ODg5YTgzYmEzMTA2OWFhPC91cmw+PC9yZWxhdGVkLXVybHM+PC91cmxzPjxlbGVjdHJvbmljLXJl
c291cmNlLW51bT4xMC4xMTExL2ouMTM2NS0yNzAyLjIwMDguMDIzNzkueDwvZWxlY3Ryb25pYy1y
ZXNvdXJjZS1udW0+PHJlbW90ZS1kYXRhYmFzZS1uYW1lPlNjb3B1czwvcmVtb3RlLWRhdGFiYXNl
LW5hbWU+PC9yZWNvcmQ+PC9DaXRlPjwvRW5kTm90ZT5=
</w:fldData>
        </w:fldChar>
      </w:r>
      <w:r w:rsidR="00FC72D1">
        <w:instrText xml:space="preserve"> ADDIN EN.CITE </w:instrText>
      </w:r>
      <w:r w:rsidR="00FC72D1">
        <w:fldChar w:fldCharType="begin">
          <w:fldData xml:space="preserve">PEVuZE5vdGU+PENpdGU+PEF1dGhvcj5BYmJvdHQ8L0F1dGhvcj48WWVhcj4yMDA5PC9ZZWFyPjxS
ZWNOdW0+MTAwPC9SZWNOdW0+PERpc3BsYXlUZXh0PihUYXlsb3IsIEdpYnNvbiBldCBhbC4gMjAw
OCwgQWJib3R0IDIwMDkpPC9EaXNwbGF5VGV4dD48cmVjb3JkPjxyZWMtbnVtYmVyPjEwMDwvcmVj
LW51bWJlcj48Zm9yZWlnbi1rZXlzPjxrZXkgYXBwPSJFTiIgZGItaWQ9IjV6OXJ0d2RybnA5MDBj
ZTUwZmJwYXdlMWZ0MnJydjIwc2ZmdCIgdGltZXN0YW1wPSIwIj4xMDA8L2tleT48L2ZvcmVpZ24t
a2V5cz48cmVmLXR5cGUgbmFtZT0iSm91cm5hbCBBcnRpY2xlIj4xNzwvcmVmLXR5cGU+PGNvbnRy
aWJ1dG9ycz48YXV0aG9ycz48YXV0aG9yPkFiYm90dCwgSi48L2F1dGhvcj48L2F1dGhvcnM+PC9j
b250cmlidXRvcnM+PGF1dGgtYWRkcmVzcz5GYWN1bHR5IG9mIEhlYWx0aCwgVW5pdmVyc2l0eSBv
ZiBDZW50cmFsIExhbmNhc2hpcmUsIFByZXN0b24sIExhbmNhc2hpcmUsIFVuaXRlZCBLaW5nZG9t
JiN4RDtGYWN1bHR5IG9mIEhlYWx0aCwgVW5pdmVyc2l0eSBvZiBDZW50cmFsIExhbmNhc2hpcmUs
IFByZXN0b24gUFIxIDJIRSwgVW5pdGVkIEtpbmdkb208L2F1dGgtYWRkcmVzcz48dGl0bGVzPjx0
aXRsZT5IZWFsdGgtcmVsYXRlZCBxdWFsaXR5IG9mIGxpZmUgbWVhc3VyZW1lbnQgaW4gY3lzdGlj
IGZpYnJvc2lzOiBBZHZhbmNlcyBhbmQgbGltaXRhdGlvbnM8L3RpdGxlPjxzZWNvbmRhcnktdGl0
bGU+Q2hyb25pYyBSZXNwaXJhdG9yeSBEaXNlYXNlPC9zZWNvbmRhcnktdGl0bGU+PC90aXRsZXM+
PHBhZ2VzPjMxLTQxPC9wYWdlcz48dm9sdW1lPjY8L3ZvbHVtZT48bnVtYmVyPjE8L251bWJlcj48
a2V5d29yZHM+PGtleXdvcmQ+Q3lzdGljIGZpYnJvc2lzPC9rZXl3b3JkPjxrZXl3b3JkPkhlYWx0
aC1yZWxhdGVkIHF1YWxpdHkgb2YgbGlmZTwva2V5d29yZD48a2V5d29yZD5QYXRpZW50LXJlcG9y
dGVkIG91dGNvbWU8L2tleXdvcmQ+PC9rZXl3b3Jkcz48ZGF0ZXM+PHllYXI+MjAwOTwveWVhcj48
L2RhdGVzPjx1cmxzPjxyZWxhdGVkLXVybHM+PHVybD5odHRwOi8vd3d3LnNjb3B1cy5jb20vaW53
YXJkL3JlY29yZC51cmw/ZWlkPTItczIuMC01OTI0OTA4NzkwNSZhbXA7cGFydG5lcklEPTQwJmFt
cDttZDU9Y2E5ZjI0YzdjNzBkZDUwNDE4YWNhMDdjNjk0YzA2MjY8L3VybD48dXJsPmh0dHA6Ly9j
cmQuc2FnZXB1Yi5jb20vY29udGVudC82LzEvMzEuZnVsbC5wZGY8L3VybD48L3JlbGF0ZWQtdXJs
cz48L3VybHM+PGVsZWN0cm9uaWMtcmVzb3VyY2UtbnVtPjEwLjExNzcvMTQ3OTk3MjMwODA5ODE1
OTwvZWxlY3Ryb25pYy1yZXNvdXJjZS1udW0+PHJlbW90ZS1kYXRhYmFzZS1uYW1lPlNjb3B1czwv
cmVtb3RlLWRhdGFiYXNlLW5hbWU+PC9yZWNvcmQ+PC9DaXRlPjxDaXRlPjxBdXRob3I+VGF5bG9y
PC9BdXRob3I+PFllYXI+MjAwODwvWWVhcj48UmVjTnVtPjEwMTwvUmVjTnVtPjxyZWNvcmQ+PHJl
Yy1udW1iZXI+MTAxPC9yZWMtbnVtYmVyPjxmb3JlaWduLWtleXM+PGtleSBhcHA9IkVOIiBkYi1p
ZD0iNXo5cnR3ZHJucDkwMGNlNTBmYnBhd2UxZnQycnJ2MjBzZmZ0IiB0aW1lc3RhbXA9IjAiPjEw
MTwva2V5PjwvZm9yZWlnbi1rZXlzPjxyZWYtdHlwZSBuYW1lPSJKb3VybmFsIEFydGljbGUiPjE3
PC9yZWYtdHlwZT48Y29udHJpYnV0b3JzPjxhdXRob3JzPjxhdXRob3I+VGF5bG9yLCBSLiBNLjwv
YXV0aG9yPjxhdXRob3I+R2lic29uLCBGLjwvYXV0aG9yPjxhdXRob3I+RnJhbmNrLCBMLiBTLjwv
YXV0aG9yPjwvYXV0aG9ycz48L2NvbnRyaWJ1dG9ycz48YXV0aC1hZGRyZXNzPlBhZWRpYXRyaWMg
TGl2ZXIgQ2VudHJlLCBLaW5nJmFwb3M7cyBDb2xsZWdlIEhvc3BpdGFsIE5IUyBGb3VuZGF0aW9u
IFRydXN0LCBTRTUgOVJTIExvbmRvbiwgVW5pdGVkIEtpbmdkb20mI3hEO1BhZWRpYXRyaWMgTGl2
ZXIgQ2VudHJlLCBLaW5nJmFwb3M7cyBDb2xsZWdlIEhvc3BpdGFsIE5IUyBGb3VuZGF0aW9uIFRy
dXN0LCBMb25kb24sIFVuaXRlZCBLaW5nZG9tJiN4RDtDZW50cmUgZm9yIE51cnNpbmcgYW5kIEFs
bGllZCBIZWFsdGggUHJvZmVzc2lvbnMgUmVzZWFyY2gsIEluc3RpdHV0ZSBvZiBDaGlsZCBIZWFs
dGgsIExvbmRvbiwgVW5pdGVkIEtpbmdkb20mI3hEO0RlcGFydG1lbnQgb2YgQ2hpbGRyZW4mYXBv
cztzIE51cnNpbmcgUmVzZWFyY2gsIENlbnRyZSBmb3IgTnVyc2luZyBhbmQgQWxsaWVkIEhlYWx0
aCBQcm9mZXNzaW9ucyBSZXNlYXJjaCwgSW5zdGl0dXRlIG9mIENoaWxkIEhlYWx0aCwgTG9uZG9u
LCBVbml0ZWQgS2luZ2RvbTwvYXV0aC1hZGRyZXNzPjx0aXRsZXM+PHRpdGxlPkEgY29uY2VwdCBh
bmFseXNpcyBvZiBoZWFsdGgtcmVsYXRlZCBxdWFsaXR5IG9mIGxpZmUgaW4geW91bmcgcGVvcGxl
IHdpdGggY2hyb25pYyBpbGxuZXNzPC90aXRsZT48c2Vjb25kYXJ5LXRpdGxlPkpvdXJuYWwgb2Yg
Q2xpbmljYWwgTnVyc2luZzwvc2Vjb25kYXJ5LXRpdGxlPjwvdGl0bGVzPjxwYWdlcz4xODIzLTE4
MzM8L3BhZ2VzPjx2b2x1bWU+MTc8L3ZvbHVtZT48bnVtYmVyPjE0PC9udW1iZXI+PGtleXdvcmRz
PjxrZXl3b3JkPkhlYWx0aC1yZWxhdGVkIHF1YWxpdHkgb2YgbGlmZTwva2V5d29yZD48a2V5d29y
ZD5MaXZlciB0cmFuc3BsYW50PC9rZXl3b3JkPjxrZXl3b3JkPk51cnNlczwva2V5d29yZD48a2V5
d29yZD5OdXJzaW5nPC9rZXl3b3JkPjxrZXl3b3JkPllvdW5nZXIgcGVvcGxlPC9rZXl3b3JkPjwv
a2V5d29yZHM+PGRhdGVzPjx5ZWFyPjIwMDg8L3llYXI+PC9kYXRlcz48dXJscz48cmVsYXRlZC11
cmxzPjx1cmw+aHR0cDovL3d3dy5zY29wdXMuY29tL2lud2FyZC9yZWNvcmQudXJsP2VpZD0yLXMy
LjAtNDQ5NDkxNzI0MzMmYW1wO3BhcnRuZXJJRD00MCZhbXA7bWQ1PWFlNTgzZDU4NWMxNTZkOGY4
ODg5YTgzYmEzMTA2OWFhPC91cmw+PC9yZWxhdGVkLXVybHM+PC91cmxzPjxlbGVjdHJvbmljLXJl
c291cmNlLW51bT4xMC4xMTExL2ouMTM2NS0yNzAyLjIwMDguMDIzNzkueDwvZWxlY3Ryb25pYy1y
ZXNvdXJjZS1udW0+PHJlbW90ZS1kYXRhYmFzZS1uYW1lPlNjb3B1czwvcmVtb3RlLWRhdGFiYXNl
LW5hbWU+PC9yZWNvcmQ+PC9DaXRlPjwvRW5kTm90ZT5=
</w:fldData>
        </w:fldChar>
      </w:r>
      <w:r w:rsidR="00FC72D1">
        <w:instrText xml:space="preserve"> ADDIN EN.CITE.DATA </w:instrText>
      </w:r>
      <w:r w:rsidR="00FC72D1">
        <w:fldChar w:fldCharType="end"/>
      </w:r>
      <w:r w:rsidR="006A23EF">
        <w:fldChar w:fldCharType="separate"/>
      </w:r>
      <w:r w:rsidR="00405232">
        <w:rPr>
          <w:noProof/>
        </w:rPr>
        <w:t>(Taylor, Gibson et al. 2008, Abbott 2009)</w:t>
      </w:r>
      <w:r w:rsidR="006A23EF">
        <w:fldChar w:fldCharType="end"/>
      </w:r>
      <w:r w:rsidR="005C446A">
        <w:t xml:space="preserve">. </w:t>
      </w:r>
      <w:r w:rsidR="00B877BB" w:rsidRPr="00AF54F8">
        <w:rPr>
          <w:lang w:val="en-NZ"/>
        </w:rPr>
        <w:t xml:space="preserve">In keeping with the multidimensional nature of wellbeing the educational needs of children with chronic illness are also important </w:t>
      </w:r>
      <w:r w:rsidR="00B877BB" w:rsidRPr="3BB42450">
        <w:fldChar w:fldCharType="begin"/>
      </w:r>
      <w:r w:rsidR="00FC72D1">
        <w:instrText xml:space="preserve"> ADDIN EN.CITE &lt;EndNote&gt;&lt;Cite&gt;&lt;Author&gt;Jackson&lt;/Author&gt;&lt;Year&gt;2013&lt;/Year&gt;&lt;RecNum&gt;102&lt;/RecNum&gt;&lt;DisplayText&gt;(Jackson 2013)&lt;/DisplayText&gt;&lt;record&gt;&lt;rec-number&gt;102&lt;/rec-number&gt;&lt;foreign-keys&gt;&lt;key app="EN" db-id="5z9rtwdrnp900ce50fbpawe1ft2rrv20sfft" timestamp="0"&gt;102&lt;/key&gt;&lt;/foreign-keys&gt;&lt;ref-type name="Journal Article"&gt;17&lt;/ref-type&gt;&lt;contributors&gt;&lt;authors&gt;&lt;author&gt;Jackson, M.&lt;/author&gt;&lt;/authors&gt;&lt;/contributors&gt;&lt;auth-address&gt;Faculty of Education, University of Canberra, Canberra, 2901, Australia&lt;/auth-address&gt;&lt;titles&gt;&lt;title&gt;The special educational needs of adolescents living with chronic illness: A literature review&lt;/title&gt;&lt;secondary-title&gt;International Journal of Inclusive Education&lt;/secondary-title&gt;&lt;/titles&gt;&lt;pages&gt;543-554&lt;/pages&gt;&lt;volume&gt;17&lt;/volume&gt;&lt;number&gt;6&lt;/number&gt;&lt;keywords&gt;&lt;keyword&gt;adolescence&lt;/keyword&gt;&lt;keyword&gt;adolescents&lt;/keyword&gt;&lt;keyword&gt;chronic illness&lt;/keyword&gt;&lt;keyword&gt;communication&lt;/keyword&gt;&lt;keyword&gt;education&lt;/keyword&gt;&lt;/keywords&gt;&lt;dates&gt;&lt;year&gt;2013&lt;/year&gt;&lt;/dates&gt;&lt;urls&gt;&lt;related-urls&gt;&lt;url&gt;http://www.scopus.com/inward/record.url?eid=2-s2.0-84879335547&amp;amp;partnerID=40&amp;amp;md5=52c4f270211c704d39b9fbda561b4cf8&lt;/url&gt;&lt;/related-urls&gt;&lt;/urls&gt;&lt;electronic-resource-num&gt;10.1080/13603116.2012.676085&lt;/electronic-resource-num&gt;&lt;remote-database-name&gt;Scopus&lt;/remote-database-name&gt;&lt;/record&gt;&lt;/Cite&gt;&lt;/EndNote&gt;</w:instrText>
      </w:r>
      <w:r w:rsidR="00B877BB" w:rsidRPr="3BB42450">
        <w:rPr>
          <w:lang w:val="en-NZ"/>
        </w:rPr>
        <w:fldChar w:fldCharType="separate"/>
      </w:r>
      <w:r w:rsidR="00B877BB">
        <w:rPr>
          <w:noProof/>
          <w:lang w:val="en-NZ"/>
        </w:rPr>
        <w:t>(Jackson 2013)</w:t>
      </w:r>
      <w:r w:rsidR="00B877BB" w:rsidRPr="3BB42450">
        <w:fldChar w:fldCharType="end"/>
      </w:r>
      <w:r w:rsidR="00B877BB">
        <w:t>.</w:t>
      </w:r>
    </w:p>
    <w:p w:rsidR="00B877BB" w:rsidRDefault="00B877BB" w:rsidP="0058757E">
      <w:pPr>
        <w:autoSpaceDE w:val="0"/>
        <w:autoSpaceDN w:val="0"/>
        <w:adjustRightInd w:val="0"/>
      </w:pPr>
    </w:p>
    <w:p w:rsidR="003E499B" w:rsidRPr="00AF54F8" w:rsidRDefault="3590622C" w:rsidP="0058757E">
      <w:pPr>
        <w:autoSpaceDE w:val="0"/>
        <w:autoSpaceDN w:val="0"/>
        <w:adjustRightInd w:val="0"/>
        <w:rPr>
          <w:lang w:val="en-NZ"/>
        </w:rPr>
      </w:pPr>
      <w:r w:rsidRPr="00AF54F8">
        <w:t xml:space="preserve">As children with long-term health problems move into adolescence, </w:t>
      </w:r>
      <w:r w:rsidR="000B0C01">
        <w:t>it is important that the health</w:t>
      </w:r>
      <w:r w:rsidRPr="00AF54F8">
        <w:t>care environment enables appropriate transition from child to adolescent to adult health services</w:t>
      </w:r>
      <w:r w:rsidR="005C446A">
        <w:t xml:space="preserve"> </w:t>
      </w:r>
      <w:r w:rsidR="006A23EF">
        <w:fldChar w:fldCharType="begin"/>
      </w:r>
      <w:r w:rsidR="00D22808">
        <w:instrText xml:space="preserve"> ADDIN EN.CITE &lt;EndNote&gt;&lt;Cite&gt;&lt;Author&gt;Steinbeck&lt;/Author&gt;&lt;Year&gt;2007&lt;/Year&gt;&lt;RecNum&gt;103&lt;/RecNum&gt;&lt;DisplayText&gt;(Steinbeck, Brodie et al. 2007)&lt;/DisplayText&gt;&lt;record&gt;&lt;rec-number&gt;103&lt;/rec-number&gt;&lt;foreign-keys&gt;&lt;key app="EN" db-id="5z9rtwdrnp900ce50fbpawe1ft2rrv20sfft" timestamp="0"&gt;103&lt;/key&gt;&lt;/foreign-keys&gt;&lt;ref-type name="Journal Article"&gt;17&lt;/ref-type&gt;&lt;contributors&gt;&lt;authors&gt;&lt;author&gt;Steinbeck, K. S.&lt;/author&gt;&lt;author&gt;Brodie, L.&lt;/author&gt;&lt;author&gt;Towns, S. J.&lt;/author&gt;&lt;/authors&gt;&lt;/contributors&gt;&lt;auth-address&gt;Sydney South West Area Health Service, Sydney, NSW, Australia&amp;#xD;Transition in Chronic Illness and Disability Program, GMCT, Macquarie Hospital, Sydney, NSW, Australia&amp;#xD;Department of Adolescent Medicine, The Children&amp;apos;s Hospital at Westmead, Sydney, NSW, Australia&amp;#xD;Department of Endocrinology and Adolescent Medicine, Royal Prince Alfred Hospital, Missenden Road, Sydney, NSW 2050, Australia&lt;/auth-address&gt;&lt;titles&gt;&lt;title&gt;Transition care for young people with chronic illness&lt;/title&gt;&lt;secondary-title&gt;International Journal of Adolescent Medicine and Health&lt;/secondary-title&gt;&lt;/titles&gt;&lt;pages&gt;295-303&lt;/pages&gt;&lt;volume&gt;19&lt;/volume&gt;&lt;number&gt;3&lt;/number&gt;&lt;keywords&gt;&lt;keyword&gt;Adolescent&lt;/keyword&gt;&lt;keyword&gt;Adult services&lt;/keyword&gt;&lt;keyword&gt;Chronic illness&lt;/keyword&gt;&lt;keyword&gt;Transition care&lt;/keyword&gt;&lt;keyword&gt;Youth&lt;/keyword&gt;&lt;/keywords&gt;&lt;dates&gt;&lt;year&gt;2007&lt;/year&gt;&lt;/dates&gt;&lt;urls&gt;&lt;related-urls&gt;&lt;url&gt;http://www.scopus.com/inward/record.url?eid=2-s2.0-36549057731&amp;amp;partnerID=40&amp;amp;md5=5b620b44f87af5435b6ad642a93cae54&lt;/url&gt;&lt;/related-urls&gt;&lt;/urls&gt;&lt;remote-database-name&gt;Scopus&lt;/remote-database-name&gt;&lt;/record&gt;&lt;/Cite&gt;&lt;/EndNote&gt;</w:instrText>
      </w:r>
      <w:r w:rsidR="006A23EF">
        <w:fldChar w:fldCharType="separate"/>
      </w:r>
      <w:r w:rsidR="006A23EF">
        <w:rPr>
          <w:noProof/>
        </w:rPr>
        <w:t>(Steinbeck, Brodie et al. 2007)</w:t>
      </w:r>
      <w:r w:rsidR="006A23EF">
        <w:fldChar w:fldCharType="end"/>
      </w:r>
      <w:r w:rsidR="005C446A">
        <w:t>. T</w:t>
      </w:r>
      <w:r w:rsidR="000B0C01">
        <w:t>he nature of health</w:t>
      </w:r>
      <w:r w:rsidR="009D087E" w:rsidRPr="00AF54F8">
        <w:t>care environments that enable transitions that promote wellbeing requires further exploration and research.</w:t>
      </w:r>
    </w:p>
    <w:p w:rsidR="00017DC1" w:rsidRDefault="00017DC1" w:rsidP="00017DC1">
      <w:pPr>
        <w:rPr>
          <w:b/>
          <w:i/>
        </w:rPr>
      </w:pPr>
    </w:p>
    <w:p w:rsidR="0D7720EB" w:rsidRPr="00017DC1" w:rsidRDefault="0D7720EB" w:rsidP="00017DC1">
      <w:pPr>
        <w:rPr>
          <w:b/>
          <w:i/>
        </w:rPr>
      </w:pPr>
      <w:r w:rsidRPr="00017DC1">
        <w:rPr>
          <w:b/>
          <w:i/>
        </w:rPr>
        <w:t>Young carers</w:t>
      </w:r>
    </w:p>
    <w:p w:rsidR="0D7720EB" w:rsidRDefault="0D7720EB">
      <w:r>
        <w:t xml:space="preserve">Health issues within the family can affect the </w:t>
      </w:r>
      <w:r w:rsidR="00014B06">
        <w:t>environment of relationships. “Young carers”</w:t>
      </w:r>
      <w:r>
        <w:t xml:space="preserve"> are children who perform care tasks for a parent, sibling or other family member who has a physical or intellectual disability, mental illness or substance problem. Such caregiving is associated with both positive and negative effects on wellbeing </w:t>
      </w:r>
      <w:r w:rsidRPr="0D7720EB">
        <w:rPr>
          <w:noProof/>
        </w:rPr>
        <w:t>(Ireland and Pakenham 2010)</w:t>
      </w:r>
      <w:r>
        <w:t xml:space="preserve">. Siblings of children with chronic physical illness can also experience reduced quality of life, and are a group for whom additional support and resources may be </w:t>
      </w:r>
      <w:r w:rsidR="002B1575">
        <w:t>required (</w:t>
      </w:r>
      <w:r w:rsidRPr="0D7720EB">
        <w:rPr>
          <w:noProof/>
        </w:rPr>
        <w:t>Limbers and Skipper 2014)</w:t>
      </w:r>
      <w:r>
        <w:t>.</w:t>
      </w:r>
    </w:p>
    <w:p w:rsidR="001853AF" w:rsidRPr="00AF54F8" w:rsidRDefault="00552054" w:rsidP="00492527">
      <w:pPr>
        <w:pStyle w:val="Heading2"/>
      </w:pPr>
      <w:bookmarkStart w:id="23" w:name="_Toc427337338"/>
      <w:r>
        <w:t>A</w:t>
      </w:r>
      <w:r w:rsidR="001853AF" w:rsidRPr="00AF54F8">
        <w:t>dverse relationship environments</w:t>
      </w:r>
      <w:bookmarkEnd w:id="23"/>
    </w:p>
    <w:p w:rsidR="00E53B63" w:rsidRPr="00AF54F8" w:rsidRDefault="00F02AA4" w:rsidP="00E53B63">
      <w:r w:rsidRPr="00AF54F8">
        <w:t xml:space="preserve">While the focus of this section has been on positive requirements for healthy child development, there </w:t>
      </w:r>
      <w:r>
        <w:t xml:space="preserve">clearly </w:t>
      </w:r>
      <w:r w:rsidRPr="00AF54F8">
        <w:t xml:space="preserve">are some adverse relationship environments that are severely detrimental and pose serious threats to children’s health and wellbeing. </w:t>
      </w:r>
      <w:r>
        <w:t xml:space="preserve"> </w:t>
      </w:r>
      <w:r w:rsidR="00532A5B">
        <w:t>Adverse relationship environments impact on health and wellbeing through different pathways.</w:t>
      </w:r>
      <w:r w:rsidR="00E53B63">
        <w:t xml:space="preserve"> </w:t>
      </w:r>
      <w:r w:rsidR="000856B0">
        <w:t xml:space="preserve">Because of the multi-faceted impact of some of </w:t>
      </w:r>
      <w:r w:rsidR="00DE10F2">
        <w:t>these adverse relationship environments</w:t>
      </w:r>
      <w:r w:rsidR="000856B0">
        <w:t xml:space="preserve">, there is some overlap between sections of this report. </w:t>
      </w:r>
      <w:r w:rsidR="00E53B63" w:rsidRPr="00F02AA4">
        <w:t>Relationship environments that are associated with toxic stress are discussed in this section</w:t>
      </w:r>
      <w:r w:rsidR="00E53B63">
        <w:t xml:space="preserve">. The physiological impact on the </w:t>
      </w:r>
      <w:proofErr w:type="spellStart"/>
      <w:r w:rsidR="00E53B63">
        <w:t>fetus</w:t>
      </w:r>
      <w:proofErr w:type="spellEnd"/>
      <w:r w:rsidR="00E53B63">
        <w:t xml:space="preserve"> of </w:t>
      </w:r>
      <w:r w:rsidR="00E53B63" w:rsidRPr="00F02AA4">
        <w:t>maternal stress is discussed in the chemical environment section</w:t>
      </w:r>
      <w:r w:rsidR="00E53B63">
        <w:t>.</w:t>
      </w:r>
    </w:p>
    <w:p w:rsidR="009C0A34" w:rsidRDefault="009C0A34" w:rsidP="00390BAB"/>
    <w:p w:rsidR="004E4069" w:rsidRPr="00AF54F8" w:rsidRDefault="00C71A2A" w:rsidP="004E4069">
      <w:r>
        <w:t xml:space="preserve">The </w:t>
      </w:r>
      <w:r w:rsidRPr="00F02AA4">
        <w:t xml:space="preserve">physiological </w:t>
      </w:r>
      <w:r>
        <w:t>response</w:t>
      </w:r>
      <w:r w:rsidRPr="00F02AA4">
        <w:t xml:space="preserve"> </w:t>
      </w:r>
      <w:r>
        <w:t xml:space="preserve">to what is </w:t>
      </w:r>
      <w:r w:rsidRPr="00F02AA4">
        <w:t xml:space="preserve">known as </w:t>
      </w:r>
      <w:r>
        <w:t>“</w:t>
      </w:r>
      <w:r w:rsidRPr="00F02AA4">
        <w:t>toxic stress</w:t>
      </w:r>
      <w:r>
        <w:t xml:space="preserve">” is particularly </w:t>
      </w:r>
      <w:r w:rsidRPr="00F02AA4">
        <w:t xml:space="preserve">damaging to the developing </w:t>
      </w:r>
      <w:proofErr w:type="spellStart"/>
      <w:r w:rsidRPr="00F02AA4">
        <w:t>fetus</w:t>
      </w:r>
      <w:proofErr w:type="spellEnd"/>
      <w:r w:rsidRPr="00F02AA4">
        <w:t>, child and early adolescent.</w:t>
      </w:r>
      <w:r w:rsidR="004E4069">
        <w:t xml:space="preserve"> </w:t>
      </w:r>
      <w:r w:rsidR="00EB7ED1" w:rsidRPr="00F02AA4">
        <w:t xml:space="preserve">An interesting and relatively recent development is the understanding that not all stress is harmful. Instead, child development researchers now distinguish between </w:t>
      </w:r>
      <w:r w:rsidR="00AC0159">
        <w:t>“</w:t>
      </w:r>
      <w:r w:rsidR="00EB7ED1" w:rsidRPr="00AC0159">
        <w:rPr>
          <w:iCs/>
        </w:rPr>
        <w:t>positive</w:t>
      </w:r>
      <w:r w:rsidR="00AC0159">
        <w:rPr>
          <w:iCs/>
        </w:rPr>
        <w:t>”</w:t>
      </w:r>
      <w:r w:rsidR="00EB7ED1" w:rsidRPr="00F02AA4">
        <w:t xml:space="preserve"> or at least </w:t>
      </w:r>
      <w:r w:rsidR="00AC0159">
        <w:t>“</w:t>
      </w:r>
      <w:r w:rsidR="00EB7ED1" w:rsidRPr="00AC0159">
        <w:rPr>
          <w:iCs/>
        </w:rPr>
        <w:t>tolerable</w:t>
      </w:r>
      <w:r w:rsidR="00AC0159">
        <w:rPr>
          <w:iCs/>
        </w:rPr>
        <w:t>”</w:t>
      </w:r>
      <w:r w:rsidR="00EB7ED1" w:rsidRPr="00F02AA4">
        <w:t xml:space="preserve"> stress – challenges that the child can overcome and that build a sense of mastery over their life circumstances especially  – and </w:t>
      </w:r>
      <w:r w:rsidR="00AC0159">
        <w:t>“</w:t>
      </w:r>
      <w:r w:rsidR="00AC0159" w:rsidRPr="00F02AA4">
        <w:t>toxic stress</w:t>
      </w:r>
      <w:r w:rsidR="00AC0159">
        <w:t>”</w:t>
      </w:r>
      <w:r w:rsidR="00EB7ED1" w:rsidRPr="00F02AA4">
        <w:rPr>
          <w:i/>
          <w:iCs/>
        </w:rPr>
        <w:t>,</w:t>
      </w:r>
      <w:r w:rsidR="00EB7ED1" w:rsidRPr="00F02AA4">
        <w:t xml:space="preserve"> in which the </w:t>
      </w:r>
      <w:r w:rsidR="00EB7ED1" w:rsidRPr="00F02AA4">
        <w:lastRenderedPageBreak/>
        <w:t xml:space="preserve">child’s stress responses are overwhelmed </w:t>
      </w:r>
      <w:r w:rsidR="00EB7ED1" w:rsidRPr="00F02AA4">
        <w:fldChar w:fldCharType="begin"/>
      </w:r>
      <w:r w:rsidR="00EB7ED1" w:rsidRPr="00F02AA4">
        <w:instrText xml:space="preserve"> ADDIN EN.CITE &lt;EndNote&gt;&lt;Cite&gt;&lt;Author&gt;National Scientific Council on the Developing Child&lt;/Author&gt;&lt;Year&gt;2015&lt;/Year&gt;&lt;RecNum&gt;125&lt;/RecNum&gt;&lt;DisplayText&gt;(National Scientific Council on the Developing Child 2015)&lt;/DisplayText&gt;&lt;record&gt;&lt;rec-number&gt;125&lt;/rec-number&gt;&lt;foreign-keys&gt;&lt;key app="EN" db-id="5z9rtwdrnp900ce50fbpawe1ft2rrv20sfft" timestamp="0"&gt;125&lt;/key&gt;&lt;/foreign-keys&gt;&lt;ref-type name="Report"&gt;27&lt;/ref-type&gt;&lt;contributors&gt;&lt;authors&gt;&lt;author&gt;National Scientific Council on the Developing Child,&lt;/author&gt;&lt;/authors&gt;&lt;/contributors&gt;&lt;titles&gt;&lt;title&gt;Supportive relationships and active skill-building strengthen the foundations of resilience: Working paper 13&lt;/title&gt;&lt;/titles&gt;&lt;dates&gt;&lt;year&gt;2015&lt;/year&gt;&lt;/dates&gt;&lt;publisher&gt;Harvard University&lt;/publisher&gt;&lt;urls&gt;&lt;/urls&gt;&lt;/record&gt;&lt;/Cite&gt;&lt;/EndNote&gt;</w:instrText>
      </w:r>
      <w:r w:rsidR="00EB7ED1" w:rsidRPr="00F02AA4">
        <w:fldChar w:fldCharType="separate"/>
      </w:r>
      <w:r w:rsidR="00EB7ED1" w:rsidRPr="00F02AA4">
        <w:rPr>
          <w:noProof/>
        </w:rPr>
        <w:t>(National Scientific Council on the Developing Child 2015)</w:t>
      </w:r>
      <w:r w:rsidR="00EB7ED1" w:rsidRPr="00F02AA4">
        <w:fldChar w:fldCharType="end"/>
      </w:r>
      <w:r w:rsidR="00EB7ED1" w:rsidRPr="00F02AA4">
        <w:t xml:space="preserve">. </w:t>
      </w:r>
      <w:r w:rsidR="009D2F5C">
        <w:t xml:space="preserve">These </w:t>
      </w:r>
      <w:r w:rsidR="00B24CBC" w:rsidRPr="00F02AA4">
        <w:t xml:space="preserve">three categories of stress refer to the “physiological expression of the stress response and not to the specific stressors themselves” </w:t>
      </w:r>
      <w:r w:rsidR="00B24CBC" w:rsidRPr="00F02AA4">
        <w:fldChar w:fldCharType="begin"/>
      </w:r>
      <w:r w:rsidR="00B24CBC" w:rsidRPr="00F02AA4">
        <w:instrText xml:space="preserve"> ADDIN EN.CITE &lt;EndNote&gt;&lt;Cite&gt;&lt;Author&gt;Shonkoff&lt;/Author&gt;&lt;Year&gt;2010&lt;/Year&gt;&lt;RecNum&gt;21&lt;/RecNum&gt;&lt;Suffix&gt; page 359&lt;/Suffix&gt;&lt;DisplayText&gt;(Shonkoff 2010 page 359)&lt;/DisplayText&gt;&lt;record&gt;&lt;rec-number&gt;21&lt;/rec-number&gt;&lt;foreign-keys&gt;&lt;key app="EN" db-id="5z9rtwdrnp900ce50fbpawe1ft2rrv20sfft" timestamp="0"&gt;21&lt;/key&gt;&lt;/foreign-keys&gt;&lt;ref-type name="Journal Article"&gt;17&lt;/ref-type&gt;&lt;contributors&gt;&lt;authors&gt;&lt;author&gt;Shonkoff, Jack P.&lt;/author&gt;&lt;/authors&gt;&lt;/contributors&gt;&lt;titles&gt;&lt;title&gt;Building a New Biodevelopmental Framework to Guide the Future of Early Childhood Policy&lt;/title&gt;&lt;secondary-title&gt;Child Development&lt;/secondary-title&gt;&lt;/titles&gt;&lt;pages&gt;357-367&lt;/pages&gt;&lt;volume&gt;81&lt;/volume&gt;&lt;number&gt;1&lt;/number&gt;&lt;dates&gt;&lt;year&gt;2010&lt;/year&gt;&lt;/dates&gt;&lt;publisher&gt;Blackwell Publishing Ltd&lt;/publisher&gt;&lt;isbn&gt;1467-8624&lt;/isbn&gt;&lt;urls&gt;&lt;related-urls&gt;&lt;url&gt;http://dx.doi.org/10.1111/j.1467-8624.2009.01399.x&lt;/url&gt;&lt;url&gt;http://onlinelibrary.wiley.com/doi/10.1111/j.1467-8624.2009.01399.x/abstract?systemMessage=Wiley+Online+Library+will+have+intermittent+access+on+8th+August+2015+from+10%3A00-16%3A00+BST+%2F+05%3A00-11%3A00+EDT+%2F+17%3A00-23%3A00+SGT+for+essential+maintenance.++Apologies+for+the+inconvenience.&lt;/url&gt;&lt;/related-urls&gt;&lt;/urls&gt;&lt;electronic-resource-num&gt;10.1111/j.1467-8624.2009.01399.x&lt;/electronic-resource-num&gt;&lt;/record&gt;&lt;/Cite&gt;&lt;/EndNote&gt;</w:instrText>
      </w:r>
      <w:r w:rsidR="00B24CBC" w:rsidRPr="00F02AA4">
        <w:fldChar w:fldCharType="separate"/>
      </w:r>
      <w:r w:rsidR="00B24CBC" w:rsidRPr="00F02AA4">
        <w:rPr>
          <w:noProof/>
        </w:rPr>
        <w:t>(Shonkoff 2010 page 359)</w:t>
      </w:r>
      <w:r w:rsidR="00B24CBC" w:rsidRPr="00F02AA4">
        <w:fldChar w:fldCharType="end"/>
      </w:r>
      <w:r w:rsidR="009D2F5C">
        <w:t xml:space="preserve">. </w:t>
      </w:r>
      <w:r w:rsidR="003A3CE2" w:rsidRPr="00F02AA4">
        <w:t>Toxic stress, when it is prolonged, has multiple adverse effects.</w:t>
      </w:r>
      <w:r w:rsidR="00B0341D">
        <w:t xml:space="preserve"> </w:t>
      </w:r>
    </w:p>
    <w:p w:rsidR="004E4069" w:rsidRDefault="004E4069" w:rsidP="004E4069"/>
    <w:p w:rsidR="008C0A95" w:rsidRDefault="00CC102D" w:rsidP="008C0A95">
      <w:r w:rsidRPr="00AF54F8">
        <w:t xml:space="preserve">Relationship environments that are associated with toxic stress include violence, </w:t>
      </w:r>
      <w:r>
        <w:t xml:space="preserve">child maltreatment, parental </w:t>
      </w:r>
      <w:r w:rsidRPr="00AF54F8">
        <w:t>addiction</w:t>
      </w:r>
      <w:r>
        <w:t>s and substance misuse,</w:t>
      </w:r>
      <w:r w:rsidRPr="00AF54F8">
        <w:t xml:space="preserve"> and serious parental mental illness. </w:t>
      </w:r>
      <w:r w:rsidR="00DD13E2">
        <w:t>T</w:t>
      </w:r>
      <w:r w:rsidR="00394B34">
        <w:t>hese relationship environments can also adversely affect children through</w:t>
      </w:r>
      <w:r w:rsidR="00402566">
        <w:t xml:space="preserve"> other pathways in addition to</w:t>
      </w:r>
      <w:r w:rsidR="00394B34">
        <w:t xml:space="preserve"> causing a physiological</w:t>
      </w:r>
      <w:r w:rsidR="00402566">
        <w:t xml:space="preserve"> stress</w:t>
      </w:r>
      <w:r w:rsidR="00394B34">
        <w:t xml:space="preserve"> response</w:t>
      </w:r>
      <w:r w:rsidR="00402566">
        <w:t xml:space="preserve">. </w:t>
      </w:r>
      <w:r w:rsidR="00642B23">
        <w:t xml:space="preserve">For example, </w:t>
      </w:r>
      <w:r w:rsidR="00642B23" w:rsidRPr="00AF54F8">
        <w:t xml:space="preserve">alcohol misuse by parents </w:t>
      </w:r>
      <w:r w:rsidR="00642B23">
        <w:t>or</w:t>
      </w:r>
      <w:r w:rsidR="00642B23" w:rsidRPr="00AF54F8">
        <w:t xml:space="preserve"> caregivers</w:t>
      </w:r>
      <w:r w:rsidR="00642B23">
        <w:t xml:space="preserve"> can affect the different aspects</w:t>
      </w:r>
      <w:r w:rsidR="00642B23" w:rsidRPr="00AF54F8">
        <w:t xml:space="preserve"> of parenting capacity</w:t>
      </w:r>
      <w:r w:rsidR="00642B23">
        <w:t xml:space="preserve"> (</w:t>
      </w:r>
      <w:r w:rsidR="007101C7">
        <w:t>such as</w:t>
      </w:r>
      <w:r w:rsidR="002628A8">
        <w:t xml:space="preserve"> the ability to</w:t>
      </w:r>
      <w:r w:rsidR="007101C7">
        <w:t xml:space="preserve"> </w:t>
      </w:r>
      <w:r w:rsidR="002628A8">
        <w:t>meet</w:t>
      </w:r>
      <w:r w:rsidR="00642B23">
        <w:t xml:space="preserve"> </w:t>
      </w:r>
      <w:r w:rsidR="0064266E">
        <w:t xml:space="preserve">a child’s </w:t>
      </w:r>
      <w:r w:rsidR="00642B23">
        <w:t xml:space="preserve">basic needs, </w:t>
      </w:r>
      <w:r w:rsidR="002628A8">
        <w:t>protect</w:t>
      </w:r>
      <w:r w:rsidR="0064266E">
        <w:t xml:space="preserve"> them</w:t>
      </w:r>
      <w:r w:rsidR="007101C7">
        <w:t xml:space="preserve"> from harm, </w:t>
      </w:r>
      <w:r w:rsidR="0064266E">
        <w:t xml:space="preserve">and </w:t>
      </w:r>
      <w:r w:rsidR="002628A8">
        <w:t>nurture</w:t>
      </w:r>
      <w:r w:rsidR="007101C7">
        <w:t xml:space="preserve"> and guid</w:t>
      </w:r>
      <w:r w:rsidR="002628A8">
        <w:t>e</w:t>
      </w:r>
      <w:r w:rsidR="0064266E">
        <w:t xml:space="preserve"> them</w:t>
      </w:r>
      <w:r w:rsidR="007101C7">
        <w:t>)</w:t>
      </w:r>
      <w:r w:rsidR="00642B23" w:rsidRPr="00AF54F8">
        <w:t xml:space="preserve"> and family functioning </w:t>
      </w:r>
      <w:r w:rsidR="00642B23">
        <w:fldChar w:fldCharType="begin">
          <w:fldData xml:space="preserve">PEVuZE5vdGU+PENpdGU+PEF1dGhvcj5CaWp0dGViaWVyPC9BdXRob3I+PFllYXI+MjAwNjwvWWVh
cj48UmVjTnVtPjEzMjwvUmVjTnVtPjxEaXNwbGF5VGV4dD4oQmlqdHRlYmllciwgR29ldGhhbHMg
ZXQgYWwuIDIwMDYsIEdpcmxpbmcsIEh1YWthdSBldCBhbC4gMjAwNiwgSGFyd2luLCBNYWRnZSBl
dCBhbC4gMjAxMCk8L0Rpc3BsYXlUZXh0PjxyZWNvcmQ+PHJlYy1udW1iZXI+MTMyPC9yZWMtbnVt
YmVyPjxmb3JlaWduLWtleXM+PGtleSBhcHA9IkVOIiBkYi1pZD0iNXo5cnR3ZHJucDkwMGNlNTBm
YnBhd2UxZnQycnJ2MjBzZmZ0IiB0aW1lc3RhbXA9IjAiPjEzMjwva2V5PjwvZm9yZWlnbi1rZXlz
PjxyZWYtdHlwZSBuYW1lPSJKb3VybmFsIEFydGljbGUiPjE3PC9yZWYtdHlwZT48Y29udHJpYnV0
b3JzPjxhdXRob3JzPjxhdXRob3I+QmlqdHRlYmllciwgUDwvYXV0aG9yPjxhdXRob3I+R29ldGhh
bHMsIEU8L2F1dGhvcj48YXV0aG9yPkFuc29tcywgUzwvYXV0aG9yPjwvYXV0aG9ycz48L2NvbnRy
aWJ1dG9ycz48dGl0bGVzPjx0aXRsZT5QYXJlbnRhbCBEcmlua2luZyBhcyBhIFJpc2sgRmFjdG9y
IGZvciBDaGlsZHJlbiZhcG9zO3MgTWFsYWRqdXN0bWVudDogVGhlIE1lZGlhdGluZyBSb2xlIG9m
IEZhbWlseSBFbnZpcm9ubWVudDwvdGl0bGU+PHNlY29uZGFyeS10aXRsZT5Qc3ljaG9sb2d5IG9m
IEFkZGljdGl2ZSBCZWhhdmlvcnM8L3NlY29uZGFyeS10aXRsZT48L3RpdGxlcz48cGFnZXM+MTI2
LTEzMDwvcGFnZXM+PHZvbHVtZT4yMDwvdm9sdW1lPjxudW1iZXI+MjwvbnVtYmVyPjxkYXRlcz48
eWVhcj4yMDA2PC95ZWFyPjwvZGF0ZXM+PHVybHM+PC91cmxzPjwvcmVjb3JkPjwvQ2l0ZT48Q2l0
ZT48QXV0aG9yPkdpcmxpbmc8L0F1dGhvcj48WWVhcj4yMDA2PC9ZZWFyPjxSZWNOdW0+MTI5PC9S
ZWNOdW0+PHJlY29yZD48cmVjLW51bWJlcj4xMjk8L3JlYy1udW1iZXI+PGZvcmVpZ24ta2V5cz48
a2V5IGFwcD0iRU4iIGRiLWlkPSI1ejlydHdkcm5wOTAwY2U1MGZicGF3ZTFmdDJycnYyMHNmZnQi
IHRpbWVzdGFtcD0iMCI+MTI5PC9rZXk+PC9mb3JlaWduLWtleXM+PHJlZi10eXBlIG5hbWU9IlJl
cG9ydCI+Mjc8L3JlZi10eXBlPjxjb250cmlidXRvcnM+PGF1dGhvcnM+PGF1dGhvcj5HaXJsaW5n
LCBNPC9hdXRob3I+PGF1dGhvcj5IdWFrYXUsIEo8L2F1dGhvcj48YXV0aG9yPkNhc3N3ZWxsLCBT
PC9hdXRob3I+PGF1dGhvcj5Db253YXksIEs8L2F1dGhvcj48L2F1dGhvcnM+PC9jb250cmlidXRv
cnM+PHRpdGxlcz48dGl0bGU+RmFtaWxpZXMgYW5kIEhlYXZ5IERyaW5raW5nIC0gSW1wYWN0cyBv
biBDaGlsZHJlbiZhcG9zO3MgV2VsbGJlaW5nLiBTeXN0ZW1hdGljIFJldmlldzwvdGl0bGU+PHNl
Y29uZGFyeS10aXRsZT5CbHVlIFNraWVzIFJlcG9ydCA2LzA2PC9zZWNvbmRhcnktdGl0bGU+PC90
aXRsZXM+PGRhdGVzPjx5ZWFyPjIwMDY8L3llYXI+PC9kYXRlcz48cHViLWxvY2F0aW9uPldlbGxp
bmd0b248L3B1Yi1sb2NhdGlvbj48cHVibGlzaGVyPkZhbWlsaWVzIENvbW1pc3Npb248L3B1Ymxp
c2hlcj48dXJscz48L3VybHM+PC9yZWNvcmQ+PC9DaXRlPjxDaXRlPjxBdXRob3I+SGFyd2luPC9B
dXRob3I+PFllYXI+MjAxMDwvWWVhcj48UmVjTnVtPjEzMDwvUmVjTnVtPjxyZWNvcmQ+PHJlYy1u
dW1iZXI+MTMwPC9yZWMtbnVtYmVyPjxmb3JlaWduLWtleXM+PGtleSBhcHA9IkVOIiBkYi1pZD0i
NXo5cnR3ZHJucDkwMGNlNTBmYnBhd2UxZnQycnJ2MjBzZmZ0IiB0aW1lc3RhbXA9IjAiPjEzMDwv
a2V5PjwvZm9yZWlnbi1rZXlzPjxyZWYtdHlwZSBuYW1lPSJSZXBvcnQiPjI3PC9yZWYtdHlwZT48
Y29udHJpYnV0b3JzPjxhdXRob3JzPjxhdXRob3I+SGFyd2luLCBKPC9hdXRob3I+PGF1dGhvcj5N
YWRnZSwgTiA8L2F1dGhvcj48YXV0aG9yPkhlYXRoLCBTPC9hdXRob3I+PC9hdXRob3JzPjwvY29u
dHJpYnV0b3JzPjx0aXRsZXM+PHRpdGxlPkNoaWxkcmVuIGFmZmVjdGVkIGJ5IFBhcmVudGFsIEFs
Y29ob2wgUHJvYmxlbXMgKENoQVBBUHMpIC0gQSByZXBvcnQgb24gdGhlIHJlc2VhcmNoLCBwb2xp
Y3ksIHByYWN0aWNlIGFuZCBzZXJ2aWNlIGRldmVsb3BtZW50IHJlbGF0aW5nIHRvIENoQVBBUHMg
YWNyb3NzIEV1cm9wZS4gQW4gRU5DQVJFIDUgUHJvamVjdCBmdW5kZWQgYnkgdGhlIEV1cm9wZWFu
IFVuaW9uPC90aXRsZT48L3RpdGxlcz48ZGF0ZXM+PHllYXI+MjAxMDwveWVhcj48L2RhdGVzPjxw
dWItbG9jYXRpb24+TG9uZG9uPC9wdWItbG9jYXRpb24+PHB1Ymxpc2hlcj5CcnVuZWwgVW5pdmVy
c2l0eTwvcHVibGlzaGVyPjx1cmxzPjwvdXJscz48L3JlY29yZD48L0NpdGU+PC9FbmROb3RlPgB=
</w:fldData>
        </w:fldChar>
      </w:r>
      <w:r w:rsidR="00D12F37">
        <w:instrText xml:space="preserve"> ADDIN EN.CITE </w:instrText>
      </w:r>
      <w:r w:rsidR="00D12F37">
        <w:fldChar w:fldCharType="begin">
          <w:fldData xml:space="preserve">PEVuZE5vdGU+PENpdGU+PEF1dGhvcj5CaWp0dGViaWVyPC9BdXRob3I+PFllYXI+MjAwNjwvWWVh
cj48UmVjTnVtPjEzMjwvUmVjTnVtPjxEaXNwbGF5VGV4dD4oQmlqdHRlYmllciwgR29ldGhhbHMg
ZXQgYWwuIDIwMDYsIEdpcmxpbmcsIEh1YWthdSBldCBhbC4gMjAwNiwgSGFyd2luLCBNYWRnZSBl
dCBhbC4gMjAxMCk8L0Rpc3BsYXlUZXh0PjxyZWNvcmQ+PHJlYy1udW1iZXI+MTMyPC9yZWMtbnVt
YmVyPjxmb3JlaWduLWtleXM+PGtleSBhcHA9IkVOIiBkYi1pZD0iNXo5cnR3ZHJucDkwMGNlNTBm
YnBhd2UxZnQycnJ2MjBzZmZ0IiB0aW1lc3RhbXA9IjAiPjEzMjwva2V5PjwvZm9yZWlnbi1rZXlz
PjxyZWYtdHlwZSBuYW1lPSJKb3VybmFsIEFydGljbGUiPjE3PC9yZWYtdHlwZT48Y29udHJpYnV0
b3JzPjxhdXRob3JzPjxhdXRob3I+QmlqdHRlYmllciwgUDwvYXV0aG9yPjxhdXRob3I+R29ldGhh
bHMsIEU8L2F1dGhvcj48YXV0aG9yPkFuc29tcywgUzwvYXV0aG9yPjwvYXV0aG9ycz48L2NvbnRy
aWJ1dG9ycz48dGl0bGVzPjx0aXRsZT5QYXJlbnRhbCBEcmlua2luZyBhcyBhIFJpc2sgRmFjdG9y
IGZvciBDaGlsZHJlbiZhcG9zO3MgTWFsYWRqdXN0bWVudDogVGhlIE1lZGlhdGluZyBSb2xlIG9m
IEZhbWlseSBFbnZpcm9ubWVudDwvdGl0bGU+PHNlY29uZGFyeS10aXRsZT5Qc3ljaG9sb2d5IG9m
IEFkZGljdGl2ZSBCZWhhdmlvcnM8L3NlY29uZGFyeS10aXRsZT48L3RpdGxlcz48cGFnZXM+MTI2
LTEzMDwvcGFnZXM+PHZvbHVtZT4yMDwvdm9sdW1lPjxudW1iZXI+MjwvbnVtYmVyPjxkYXRlcz48
eWVhcj4yMDA2PC95ZWFyPjwvZGF0ZXM+PHVybHM+PC91cmxzPjwvcmVjb3JkPjwvQ2l0ZT48Q2l0
ZT48QXV0aG9yPkdpcmxpbmc8L0F1dGhvcj48WWVhcj4yMDA2PC9ZZWFyPjxSZWNOdW0+MTI5PC9S
ZWNOdW0+PHJlY29yZD48cmVjLW51bWJlcj4xMjk8L3JlYy1udW1iZXI+PGZvcmVpZ24ta2V5cz48
a2V5IGFwcD0iRU4iIGRiLWlkPSI1ejlydHdkcm5wOTAwY2U1MGZicGF3ZTFmdDJycnYyMHNmZnQi
IHRpbWVzdGFtcD0iMCI+MTI5PC9rZXk+PC9mb3JlaWduLWtleXM+PHJlZi10eXBlIG5hbWU9IlJl
cG9ydCI+Mjc8L3JlZi10eXBlPjxjb250cmlidXRvcnM+PGF1dGhvcnM+PGF1dGhvcj5HaXJsaW5n
LCBNPC9hdXRob3I+PGF1dGhvcj5IdWFrYXUsIEo8L2F1dGhvcj48YXV0aG9yPkNhc3N3ZWxsLCBT
PC9hdXRob3I+PGF1dGhvcj5Db253YXksIEs8L2F1dGhvcj48L2F1dGhvcnM+PC9jb250cmlidXRv
cnM+PHRpdGxlcz48dGl0bGU+RmFtaWxpZXMgYW5kIEhlYXZ5IERyaW5raW5nIC0gSW1wYWN0cyBv
biBDaGlsZHJlbiZhcG9zO3MgV2VsbGJlaW5nLiBTeXN0ZW1hdGljIFJldmlldzwvdGl0bGU+PHNl
Y29uZGFyeS10aXRsZT5CbHVlIFNraWVzIFJlcG9ydCA2LzA2PC9zZWNvbmRhcnktdGl0bGU+PC90
aXRsZXM+PGRhdGVzPjx5ZWFyPjIwMDY8L3llYXI+PC9kYXRlcz48cHViLWxvY2F0aW9uPldlbGxp
bmd0b248L3B1Yi1sb2NhdGlvbj48cHVibGlzaGVyPkZhbWlsaWVzIENvbW1pc3Npb248L3B1Ymxp
c2hlcj48dXJscz48L3VybHM+PC9yZWNvcmQ+PC9DaXRlPjxDaXRlPjxBdXRob3I+SGFyd2luPC9B
dXRob3I+PFllYXI+MjAxMDwvWWVhcj48UmVjTnVtPjEzMDwvUmVjTnVtPjxyZWNvcmQ+PHJlYy1u
dW1iZXI+MTMwPC9yZWMtbnVtYmVyPjxmb3JlaWduLWtleXM+PGtleSBhcHA9IkVOIiBkYi1pZD0i
NXo5cnR3ZHJucDkwMGNlNTBmYnBhd2UxZnQycnJ2MjBzZmZ0IiB0aW1lc3RhbXA9IjAiPjEzMDwv
a2V5PjwvZm9yZWlnbi1rZXlzPjxyZWYtdHlwZSBuYW1lPSJSZXBvcnQiPjI3PC9yZWYtdHlwZT48
Y29udHJpYnV0b3JzPjxhdXRob3JzPjxhdXRob3I+SGFyd2luLCBKPC9hdXRob3I+PGF1dGhvcj5N
YWRnZSwgTiA8L2F1dGhvcj48YXV0aG9yPkhlYXRoLCBTPC9hdXRob3I+PC9hdXRob3JzPjwvY29u
dHJpYnV0b3JzPjx0aXRsZXM+PHRpdGxlPkNoaWxkcmVuIGFmZmVjdGVkIGJ5IFBhcmVudGFsIEFs
Y29ob2wgUHJvYmxlbXMgKENoQVBBUHMpIC0gQSByZXBvcnQgb24gdGhlIHJlc2VhcmNoLCBwb2xp
Y3ksIHByYWN0aWNlIGFuZCBzZXJ2aWNlIGRldmVsb3BtZW50IHJlbGF0aW5nIHRvIENoQVBBUHMg
YWNyb3NzIEV1cm9wZS4gQW4gRU5DQVJFIDUgUHJvamVjdCBmdW5kZWQgYnkgdGhlIEV1cm9wZWFu
IFVuaW9uPC90aXRsZT48L3RpdGxlcz48ZGF0ZXM+PHllYXI+MjAxMDwveWVhcj48L2RhdGVzPjxw
dWItbG9jYXRpb24+TG9uZG9uPC9wdWItbG9jYXRpb24+PHB1Ymxpc2hlcj5CcnVuZWwgVW5pdmVy
c2l0eTwvcHVibGlzaGVyPjx1cmxzPjwvdXJscz48L3JlY29yZD48L0NpdGU+PC9FbmROb3RlPgB=
</w:fldData>
        </w:fldChar>
      </w:r>
      <w:r w:rsidR="00D12F37">
        <w:instrText xml:space="preserve"> ADDIN EN.CITE.DATA </w:instrText>
      </w:r>
      <w:r w:rsidR="00D12F37">
        <w:fldChar w:fldCharType="end"/>
      </w:r>
      <w:r w:rsidR="00642B23">
        <w:fldChar w:fldCharType="separate"/>
      </w:r>
      <w:r w:rsidR="00D12F37">
        <w:rPr>
          <w:noProof/>
        </w:rPr>
        <w:t>(Bijttebier, Goethals et al. 2006, Girling, Huakau et al. 2006, Harwin, Madge et al. 2010)</w:t>
      </w:r>
      <w:r w:rsidR="00642B23">
        <w:fldChar w:fldCharType="end"/>
      </w:r>
      <w:r w:rsidR="00D12F37">
        <w:t xml:space="preserve">. </w:t>
      </w:r>
      <w:r w:rsidR="008C0A95" w:rsidRPr="00AF54F8">
        <w:t xml:space="preserve">Parental alcohol misuse is associated with a range of </w:t>
      </w:r>
      <w:r w:rsidR="00B97E9D">
        <w:t xml:space="preserve">adverse </w:t>
      </w:r>
      <w:r w:rsidR="008C0A95" w:rsidRPr="00AF54F8">
        <w:t xml:space="preserve">outcomes such as death, maltreatment, </w:t>
      </w:r>
      <w:r w:rsidR="00E03FED">
        <w:t xml:space="preserve">unintentional </w:t>
      </w:r>
      <w:r w:rsidR="008C0A95" w:rsidRPr="00AF54F8">
        <w:t xml:space="preserve">injury, and poor physical and psychological health </w:t>
      </w:r>
      <w:r w:rsidR="008C0A95">
        <w:fldChar w:fldCharType="begin"/>
      </w:r>
      <w:r w:rsidR="008C0A95">
        <w:instrText xml:space="preserve"> ADDIN EN.CITE &lt;EndNote&gt;&lt;Cite&gt;&lt;Author&gt;Girling&lt;/Author&gt;&lt;Year&gt;2006&lt;/Year&gt;&lt;RecNum&gt;129&lt;/RecNum&gt;&lt;DisplayText&gt;(Girling, Huakau et al. 2006, Damashek, Williams et al. 2009)&lt;/DisplayText&gt;&lt;record&gt;&lt;rec-number&gt;129&lt;/rec-number&gt;&lt;foreign-keys&gt;&lt;key app="EN" db-id="5z9rtwdrnp900ce50fbpawe1ft2rrv20sfft" timestamp="0"&gt;129&lt;/key&gt;&lt;/foreign-keys&gt;&lt;ref-type name="Report"&gt;27&lt;/ref-type&gt;&lt;contributors&gt;&lt;authors&gt;&lt;author&gt;Girling, M&lt;/author&gt;&lt;author&gt;Huakau, J&lt;/author&gt;&lt;author&gt;Casswell, S&lt;/author&gt;&lt;author&gt;Conway, K&lt;/author&gt;&lt;/authors&gt;&lt;/contributors&gt;&lt;titles&gt;&lt;title&gt;Families and Heavy Drinking - Impacts on Children&amp;apos;s Wellbeing. Systematic Review&lt;/title&gt;&lt;secondary-title&gt;Blue Skies Report 6/06&lt;/secondary-title&gt;&lt;/titles&gt;&lt;dates&gt;&lt;year&gt;2006&lt;/year&gt;&lt;/dates&gt;&lt;pub-location&gt;Wellington&lt;/pub-location&gt;&lt;publisher&gt;Families Commission&lt;/publisher&gt;&lt;urls&gt;&lt;/urls&gt;&lt;/record&gt;&lt;/Cite&gt;&lt;Cite&gt;&lt;Author&gt;Damashek&lt;/Author&gt;&lt;Year&gt;2009&lt;/Year&gt;&lt;RecNum&gt;131&lt;/RecNum&gt;&lt;record&gt;&lt;rec-number&gt;131&lt;/rec-number&gt;&lt;foreign-keys&gt;&lt;key app="EN" db-id="5z9rtwdrnp900ce50fbpawe1ft2rrv20sfft" timestamp="0"&gt;131&lt;/key&gt;&lt;/foreign-keys&gt;&lt;ref-type name="Journal Article"&gt;17&lt;/ref-type&gt;&lt;contributors&gt;&lt;authors&gt;&lt;author&gt;Damashek, A&lt;/author&gt;&lt;author&gt;Williams, N&lt;/author&gt;&lt;author&gt;Sher, K&lt;/author&gt;&lt;author&gt;Peterson, L&lt;/author&gt;&lt;/authors&gt;&lt;/contributors&gt;&lt;titles&gt;&lt;title&gt;Relation of Caregiver Alcohol Use to Unintentional Childhood Injury&lt;/title&gt;&lt;secondary-title&gt;Journal of Pediatric Psychology&lt;/secondary-title&gt;&lt;/titles&gt;&lt;pages&gt;344-353&lt;/pages&gt;&lt;volume&gt;34&lt;/volume&gt;&lt;number&gt;4&lt;/number&gt;&lt;dates&gt;&lt;year&gt;2009&lt;/year&gt;&lt;/dates&gt;&lt;urls&gt;&lt;related-urls&gt;&lt;url&gt;http://www.ncbi.nlm.nih.gov/pmc/articles/PMC2671980/pdf/jsn097.pdf&lt;/url&gt;&lt;/related-urls&gt;&lt;/urls&gt;&lt;/record&gt;&lt;/Cite&gt;&lt;/EndNote&gt;</w:instrText>
      </w:r>
      <w:r w:rsidR="008C0A95">
        <w:fldChar w:fldCharType="separate"/>
      </w:r>
      <w:r w:rsidR="008C0A95">
        <w:rPr>
          <w:noProof/>
        </w:rPr>
        <w:t>(Girling, Huakau et al. 2006, Damashek, Williams et al. 2009)</w:t>
      </w:r>
      <w:r w:rsidR="008C0A95">
        <w:fldChar w:fldCharType="end"/>
      </w:r>
      <w:r w:rsidR="008C0A95" w:rsidRPr="00AF54F8">
        <w:t xml:space="preserve">. </w:t>
      </w:r>
    </w:p>
    <w:p w:rsidR="00EA79A7" w:rsidRDefault="00EA79A7" w:rsidP="008C0A95"/>
    <w:p w:rsidR="00EA79A7" w:rsidRDefault="00EA79A7" w:rsidP="008C0A95">
      <w:r>
        <w:t>It is important to consider that these potentially damaging relationship environments are complex in nature, and in keeping with the ecological model, are shaped by factors at different causal levels. For example, in the case of alcohol-related harm, a</w:t>
      </w:r>
      <w:r w:rsidRPr="00AF54F8">
        <w:t xml:space="preserve">dult and youth drinking patterns are powerfully shaped by wider factors such as marketing and sponsorship practices of the alcohol industry, alcohol pricing and availability, drink-driving counter-measures and social norms </w:t>
      </w:r>
      <w:r>
        <w:fldChar w:fldCharType="begin">
          <w:fldData xml:space="preserve">PEVuZE5vdGU+PENpdGU+PEF1dGhvcj5DYXNzd2VsbDwvQXV0aG9yPjxZZWFyPjIwMDk8L1llYXI+
PFJlY051bT4xMzM8L1JlY051bT48RGlzcGxheVRleHQ+KEFuZGVyc29uLCBkZSBCcnVpam4gZXQg
YWwuIDIwMDksIEJlYWdsZWhvbGUgYW5kIEJvbml0YSAyMDA5LCBDYXNzd2VsbCBhbmQgVGhhbWFy
YW5nc2kgMjAwOSwgQmFib3IsIENhZXRhbm8gZXQgYWwuIDIwMTAsIExhdyBDb21taXNzaW9uIDIw
MTApPC9EaXNwbGF5VGV4dD48cmVjb3JkPjxyZWMtbnVtYmVyPjEzMzwvcmVjLW51bWJlcj48Zm9y
ZWlnbi1rZXlzPjxrZXkgYXBwPSJFTiIgZGItaWQ9IjV6OXJ0d2RybnA5MDBjZTUwZmJwYXdlMWZ0
MnJydjIwc2ZmdCIgdGltZXN0YW1wPSIwIj4xMzM8L2tleT48L2ZvcmVpZ24ta2V5cz48cmVmLXR5
cGUgbmFtZT0iSm91cm5hbCBBcnRpY2xlIj4xNzwvcmVmLXR5cGU+PGNvbnRyaWJ1dG9ycz48YXV0
aG9ycz48YXV0aG9yPkNhc3N3ZWxsLCBTYWxseTwvYXV0aG9yPjxhdXRob3I+VGhhbWFyYW5nc2ks
IFRoYWtzYXBob248L2F1dGhvcj48L2F1dGhvcnM+PC9jb250cmlidXRvcnM+PHRpdGxlcz48dGl0
bGU+UmVkdWNpbmcgaGFybSBmcm9tIGFsY29ob2w6IGNhbGwgdG8gYWN0aW9uPC90aXRsZT48c2Vj
b25kYXJ5LXRpdGxlPlRoZSBMYW5jZXQ8L3NlY29uZGFyeS10aXRsZT48L3RpdGxlcz48cGVyaW9k
aWNhbD48ZnVsbC10aXRsZT5UaGUgTGFuY2V0PC9mdWxsLXRpdGxlPjwvcGVyaW9kaWNhbD48cGFn
ZXM+MjI0Ny0yMjU3PC9wYWdlcz48dm9sdW1lPjM3Mzwvdm9sdW1lPjxudW1iZXI+OTY4MjwvbnVt
YmVyPjxkYXRlcz48eWVhcj4yMDA5PC95ZWFyPjxwdWItZGF0ZXM+PGRhdGU+Ly8yNzwvZGF0ZT48
L3B1Yi1kYXRlcz48L2RhdGVzPjxpc2JuPjAxNDAtNjczNjwvaXNibj48dXJscz48cmVsYXRlZC11
cmxzPjx1cmw+aHR0cDovL3d3dy5zY2llbmNlZGlyZWN0LmNvbS9zY2llbmNlL2FydGljbGUvcGlp
L1MwMTQwNjczNjA5NjA3NDU1PC91cmw+PC9yZWxhdGVkLXVybHM+PC91cmxzPjxlbGVjdHJvbmlj
LXJlc291cmNlLW51bT5odHRwOi8vZHguZG9pLm9yZy8xMC4xMDE2L1MwMTQwLTY3MzYoMDkpNjA3
NDUtNTwvZWxlY3Ryb25pYy1yZXNvdXJjZS1udW0+PGFjY2Vzcy1kYXRlPjIwMDkvNy8zLzwvYWNj
ZXNzLWRhdGU+PC9yZWNvcmQ+PC9DaXRlPjxDaXRlPjxBdXRob3I+QmFib3I8L0F1dGhvcj48WWVh
cj4yMDEwPC9ZZWFyPjxSZWNOdW0+MTM0PC9SZWNOdW0+PHJlY29yZD48cmVjLW51bWJlcj4xMzQ8
L3JlYy1udW1iZXI+PGZvcmVpZ24ta2V5cz48a2V5IGFwcD0iRU4iIGRiLWlkPSI1ejlydHdkcm5w
OTAwY2U1MGZicGF3ZTFmdDJycnYyMHNmZnQiIHRpbWVzdGFtcD0iMCI+MTM0PC9rZXk+PC9mb3Jl
aWduLWtleXM+PHJlZi10eXBlIG5hbWU9IkJvb2siPjY8L3JlZi10eXBlPjxjb250cmlidXRvcnM+
PGF1dGhvcnM+PGF1dGhvcj5CYWJvciwgVDwvYXV0aG9yPjxhdXRob3I+Q2FldGFubywgUjwvYXV0
aG9yPjxhdXRob3I+Q2Fzc3dlbGwsIFM8L2F1dGhvcj48YXV0aG9yPkVkd2FyZHMsIEc8L2F1dGhv
cj48YXV0aG9yPkdpZXNicmVjaHQsIE48L2F1dGhvcj48YXV0aG9yPkdyYWhhbSwgSzwvYXV0aG9y
PjxhdXRob3I+R3J1YmUsIEo8L2F1dGhvcj48YXV0aG9yPkhpbGwsIEw8L2F1dGhvcj48YXV0aG9y
PkhvbGRlciwgSDwvYXV0aG9yPjxhdXRob3I+SG9tZWwsIFI8L2F1dGhvcj48YXV0aG9yPkxpdmlu
Z3N0b24sIE08L2F1dGhvcj48YXV0aG9yPk9zdGVyYmVyZywgRTwvYXV0aG9yPjxhdXRob3I+UmVo
bSwgSjwvYXV0aG9yPjxhdXRob3I+Um9vbSwgUjwvYXV0aG9yPjxhdXRob3I+Um9zc293LCBJPC9h
dXRob3I+PC9hdXRob3JzPjwvY29udHJpYnV0b3JzPjx0aXRsZXM+PHRpdGxlPkFsY29ob2w6IE5v
IE9yZGluYXJ5IENvbW1vZGl0eS4gUmVzZWFyY2ggYW5kIFB1YmxpYyBQb2xpY3kuPC90aXRsZT48
L3RpdGxlcz48ZWRpdGlvbj5TZWNvbmQgPC9lZGl0aW9uPjxkYXRlcz48eWVhcj4yMDEwPC95ZWFy
PjwvZGF0ZXM+PHB1Yi1sb2NhdGlvbj5OZXcgWW9yazwvcHViLWxvY2F0aW9uPjxwdWJsaXNoZXI+
T3hmb3JkIFVuaXZlcnNpdHkgUHJlc3M8L3B1Ymxpc2hlcj48dXJscz48L3VybHM+PC9yZWNvcmQ+
PC9DaXRlPjxDaXRlPjxBdXRob3I+QmVhZ2xlaG9sZTwvQXV0aG9yPjxZZWFyPjIwMDk8L1llYXI+
PFJlY051bT4xMzU8L1JlY051bT48cmVjb3JkPjxyZWMtbnVtYmVyPjEzNTwvcmVjLW51bWJlcj48
Zm9yZWlnbi1rZXlzPjxrZXkgYXBwPSJFTiIgZGItaWQ9IjV6OXJ0d2RybnA5MDBjZTUwZmJwYXdl
MWZ0MnJydjIwc2ZmdCIgdGltZXN0YW1wPSIwIj4xMzU8L2tleT48L2ZvcmVpZ24ta2V5cz48cmVm
LXR5cGUgbmFtZT0iSm91cm5hbCBBcnRpY2xlIj4xNzwvcmVmLXR5cGU+PGNvbnRyaWJ1dG9ycz48
YXV0aG9ycz48YXV0aG9yPkJlYWdsZWhvbGUsIFJvYmVydDwvYXV0aG9yPjxhdXRob3I+Qm9uaXRh
LCBSdXRoPC9hdXRob3I+PC9hdXRob3JzPjwvY29udHJpYnV0b3JzPjx0aXRsZXM+PHRpdGxlPkFs
Y29ob2w6IGEgZ2xvYmFsIGhlYWx0aCBwcmlvcml0eTwvdGl0bGU+PHNlY29uZGFyeS10aXRsZT5U
aGUgTGFuY2V0PC9zZWNvbmRhcnktdGl0bGU+PC90aXRsZXM+PHBlcmlvZGljYWw+PGZ1bGwtdGl0
bGU+VGhlIExhbmNldDwvZnVsbC10aXRsZT48L3BlcmlvZGljYWw+PHBhZ2VzPjIxNzMtMjE3NDwv
cGFnZXM+PHZvbHVtZT4zNzM8L3ZvbHVtZT48bnVtYmVyPjk2ODI8L251bWJlcj48ZGF0ZXM+PHll
YXI+MjAwOTwveWVhcj48L2RhdGVzPjxwdWJsaXNoZXI+RWxzZXZpZXI8L3B1Ymxpc2hlcj48dXJs
cz48cmVsYXRlZC11cmxzPjx1cmw+aHR0cDovL2R4LmRvaS5vcmcvMTAuMTAxNi9TMDE0MC02NzM2
KDA5KTYxMTY4LTU8L3VybD48L3JlbGF0ZWQtdXJscz48L3VybHM+PGVsZWN0cm9uaWMtcmVzb3Vy
Y2UtbnVtPjEwLjEwMTYvUzAxNDAtNjczNigwOSk2MTE2OC01PC9lbGVjdHJvbmljLXJlc291cmNl
LW51bT48YWNjZXNzLWRhdGU+MjAxNS8wNi8yOTwvYWNjZXNzLWRhdGU+PC9yZWNvcmQ+PC9DaXRl
PjxDaXRlPjxBdXRob3I+TGF3IENvbW1pc3Npb248L0F1dGhvcj48WWVhcj4yMDEwPC9ZZWFyPjxS
ZWNOdW0+MTM2PC9SZWNOdW0+PHJlY29yZD48cmVjLW51bWJlcj4xMzY8L3JlYy1udW1iZXI+PGZv
cmVpZ24ta2V5cz48a2V5IGFwcD0iRU4iIGRiLWlkPSI1ejlydHdkcm5wOTAwY2U1MGZicGF3ZTFm
dDJycnYyMHNmZnQiIHRpbWVzdGFtcD0iMCI+MTM2PC9rZXk+PC9mb3JlaWduLWtleXM+PHJlZi10
eXBlIG5hbWU9IlJlcG9ydCI+Mjc8L3JlZi10eXBlPjxjb250cmlidXRvcnM+PGF1dGhvcnM+PGF1
dGhvcj5MYXcgQ29tbWlzc2lvbiw8L2F1dGhvcj48L2F1dGhvcnM+PC9jb250cmlidXRvcnM+PHRp
dGxlcz48dGl0bGU+QWxjb2hvbCBpbiBPdXIgTGl2ZXM6IEN1cmJpbmcgdGhlIEhhcm0gKE5aTEMg
UjExNCk8L3RpdGxlPjwvdGl0bGVzPjxkYXRlcz48eWVhcj4yMDEwPC95ZWFyPjwvZGF0ZXM+PHVy
bHM+PC91cmxzPjwvcmVjb3JkPjwvQ2l0ZT48Q2l0ZT48QXV0aG9yPkFuZGVyc29uPC9BdXRob3I+
PFllYXI+MjAwOTwvWWVhcj48UmVjTnVtPjEzNzwvUmVjTnVtPjxyZWNvcmQ+PHJlYy1udW1iZXI+
MTM3PC9yZWMtbnVtYmVyPjxmb3JlaWduLWtleXM+PGtleSBhcHA9IkVOIiBkYi1pZD0iNXo5cnR3
ZHJucDkwMGNlNTBmYnBhd2UxZnQycnJ2MjBzZmZ0IiB0aW1lc3RhbXA9IjAiPjEzNzwva2V5Pjwv
Zm9yZWlnbi1rZXlzPjxyZWYtdHlwZSBuYW1lPSJKb3VybmFsIEFydGljbGUiPjE3PC9yZWYtdHlw
ZT48Y29udHJpYnV0b3JzPjxhdXRob3JzPjxhdXRob3I+QW5kZXJzb24sIFBldGVyPC9hdXRob3I+
PGF1dGhvcj5kZSBCcnVpam4sIEF2YWxvbjwvYXV0aG9yPjxhdXRob3I+QW5ndXMsIEthdGhyeW48
L2F1dGhvcj48YXV0aG9yPkdvcmRvbiwgUm9zczwvYXV0aG9yPjxhdXRob3I+SGFzdGluZ3MsIEdl
cmFyZDwvYXV0aG9yPjwvYXV0aG9ycz48L2NvbnRyaWJ1dG9ycz48dGl0bGVzPjx0aXRsZT5JbXBh
Y3Qgb2YgQWxjb2hvbCBBZHZlcnRpc2luZyBhbmQgTWVkaWEgRXhwb3N1cmUgb24gQWRvbGVzY2Vu
dCBBbGNvaG9sIFVzZTogQSBTeXN0ZW1hdGljIFJldmlldyBvZiBMb25naXR1ZGluYWwgU3R1ZGll
czwvdGl0bGU+PHNlY29uZGFyeS10aXRsZT5BbGNvaG9sIGFuZCBhbGNvaG9saXNtPC9zZWNvbmRh
cnktdGl0bGU+PC90aXRsZXM+PHBhZ2VzPjIyOS0yNDM8L3BhZ2VzPjx2b2x1bWU+NDQ8L3ZvbHVt
ZT48bnVtYmVyPjM8L251bWJlcj48ZGF0ZXM+PHllYXI+MjAwOTwveWVhcj48L2RhdGVzPjx3b3Jr
LXR5cGU+Sm91cm5hbCBBcnRpY2xlPC93b3JrLXR5cGU+PHVybHM+PHJlbGF0ZWQtdXJscz48dXJs
Pmh0dHA6Ly9hbGNhbGMub3hmb3Jkam91cm5hbHMub3JnL2FsY2FsYy80NC8zLzIyOS5mdWxsLnBk
ZjwvdXJsPjwvcmVsYXRlZC11cmxzPjwvdXJscz48ZWxlY3Ryb25pYy1yZXNvdXJjZS1udW0+MTAu
MTA5My9hbGNhbGMvYWduMTE1PC9lbGVjdHJvbmljLXJlc291cmNlLW51bT48L3JlY29yZD48L0Np
dGU+PC9FbmROb3RlPn==
</w:fldData>
        </w:fldChar>
      </w:r>
      <w:r>
        <w:instrText xml:space="preserve"> ADDIN EN.CITE </w:instrText>
      </w:r>
      <w:r>
        <w:fldChar w:fldCharType="begin">
          <w:fldData xml:space="preserve">PEVuZE5vdGU+PENpdGU+PEF1dGhvcj5DYXNzd2VsbDwvQXV0aG9yPjxZZWFyPjIwMDk8L1llYXI+
PFJlY051bT4xMzM8L1JlY051bT48RGlzcGxheVRleHQ+KEFuZGVyc29uLCBkZSBCcnVpam4gZXQg
YWwuIDIwMDksIEJlYWdsZWhvbGUgYW5kIEJvbml0YSAyMDA5LCBDYXNzd2VsbCBhbmQgVGhhbWFy
YW5nc2kgMjAwOSwgQmFib3IsIENhZXRhbm8gZXQgYWwuIDIwMTAsIExhdyBDb21taXNzaW9uIDIw
MTApPC9EaXNwbGF5VGV4dD48cmVjb3JkPjxyZWMtbnVtYmVyPjEzMzwvcmVjLW51bWJlcj48Zm9y
ZWlnbi1rZXlzPjxrZXkgYXBwPSJFTiIgZGItaWQ9IjV6OXJ0d2RybnA5MDBjZTUwZmJwYXdlMWZ0
MnJydjIwc2ZmdCIgdGltZXN0YW1wPSIwIj4xMzM8L2tleT48L2ZvcmVpZ24ta2V5cz48cmVmLXR5
cGUgbmFtZT0iSm91cm5hbCBBcnRpY2xlIj4xNzwvcmVmLXR5cGU+PGNvbnRyaWJ1dG9ycz48YXV0
aG9ycz48YXV0aG9yPkNhc3N3ZWxsLCBTYWxseTwvYXV0aG9yPjxhdXRob3I+VGhhbWFyYW5nc2ks
IFRoYWtzYXBob248L2F1dGhvcj48L2F1dGhvcnM+PC9jb250cmlidXRvcnM+PHRpdGxlcz48dGl0
bGU+UmVkdWNpbmcgaGFybSBmcm9tIGFsY29ob2w6IGNhbGwgdG8gYWN0aW9uPC90aXRsZT48c2Vj
b25kYXJ5LXRpdGxlPlRoZSBMYW5jZXQ8L3NlY29uZGFyeS10aXRsZT48L3RpdGxlcz48cGVyaW9k
aWNhbD48ZnVsbC10aXRsZT5UaGUgTGFuY2V0PC9mdWxsLXRpdGxlPjwvcGVyaW9kaWNhbD48cGFn
ZXM+MjI0Ny0yMjU3PC9wYWdlcz48dm9sdW1lPjM3Mzwvdm9sdW1lPjxudW1iZXI+OTY4MjwvbnVt
YmVyPjxkYXRlcz48eWVhcj4yMDA5PC95ZWFyPjxwdWItZGF0ZXM+PGRhdGU+Ly8yNzwvZGF0ZT48
L3B1Yi1kYXRlcz48L2RhdGVzPjxpc2JuPjAxNDAtNjczNjwvaXNibj48dXJscz48cmVsYXRlZC11
cmxzPjx1cmw+aHR0cDovL3d3dy5zY2llbmNlZGlyZWN0LmNvbS9zY2llbmNlL2FydGljbGUvcGlp
L1MwMTQwNjczNjA5NjA3NDU1PC91cmw+PC9yZWxhdGVkLXVybHM+PC91cmxzPjxlbGVjdHJvbmlj
LXJlc291cmNlLW51bT5odHRwOi8vZHguZG9pLm9yZy8xMC4xMDE2L1MwMTQwLTY3MzYoMDkpNjA3
NDUtNTwvZWxlY3Ryb25pYy1yZXNvdXJjZS1udW0+PGFjY2Vzcy1kYXRlPjIwMDkvNy8zLzwvYWNj
ZXNzLWRhdGU+PC9yZWNvcmQ+PC9DaXRlPjxDaXRlPjxBdXRob3I+QmFib3I8L0F1dGhvcj48WWVh
cj4yMDEwPC9ZZWFyPjxSZWNOdW0+MTM0PC9SZWNOdW0+PHJlY29yZD48cmVjLW51bWJlcj4xMzQ8
L3JlYy1udW1iZXI+PGZvcmVpZ24ta2V5cz48a2V5IGFwcD0iRU4iIGRiLWlkPSI1ejlydHdkcm5w
OTAwY2U1MGZicGF3ZTFmdDJycnYyMHNmZnQiIHRpbWVzdGFtcD0iMCI+MTM0PC9rZXk+PC9mb3Jl
aWduLWtleXM+PHJlZi10eXBlIG5hbWU9IkJvb2siPjY8L3JlZi10eXBlPjxjb250cmlidXRvcnM+
PGF1dGhvcnM+PGF1dGhvcj5CYWJvciwgVDwvYXV0aG9yPjxhdXRob3I+Q2FldGFubywgUjwvYXV0
aG9yPjxhdXRob3I+Q2Fzc3dlbGwsIFM8L2F1dGhvcj48YXV0aG9yPkVkd2FyZHMsIEc8L2F1dGhv
cj48YXV0aG9yPkdpZXNicmVjaHQsIE48L2F1dGhvcj48YXV0aG9yPkdyYWhhbSwgSzwvYXV0aG9y
PjxhdXRob3I+R3J1YmUsIEo8L2F1dGhvcj48YXV0aG9yPkhpbGwsIEw8L2F1dGhvcj48YXV0aG9y
PkhvbGRlciwgSDwvYXV0aG9yPjxhdXRob3I+SG9tZWwsIFI8L2F1dGhvcj48YXV0aG9yPkxpdmlu
Z3N0b24sIE08L2F1dGhvcj48YXV0aG9yPk9zdGVyYmVyZywgRTwvYXV0aG9yPjxhdXRob3I+UmVo
bSwgSjwvYXV0aG9yPjxhdXRob3I+Um9vbSwgUjwvYXV0aG9yPjxhdXRob3I+Um9zc293LCBJPC9h
dXRob3I+PC9hdXRob3JzPjwvY29udHJpYnV0b3JzPjx0aXRsZXM+PHRpdGxlPkFsY29ob2w6IE5v
IE9yZGluYXJ5IENvbW1vZGl0eS4gUmVzZWFyY2ggYW5kIFB1YmxpYyBQb2xpY3kuPC90aXRsZT48
L3RpdGxlcz48ZWRpdGlvbj5TZWNvbmQgPC9lZGl0aW9uPjxkYXRlcz48eWVhcj4yMDEwPC95ZWFy
PjwvZGF0ZXM+PHB1Yi1sb2NhdGlvbj5OZXcgWW9yazwvcHViLWxvY2F0aW9uPjxwdWJsaXNoZXI+
T3hmb3JkIFVuaXZlcnNpdHkgUHJlc3M8L3B1Ymxpc2hlcj48dXJscz48L3VybHM+PC9yZWNvcmQ+
PC9DaXRlPjxDaXRlPjxBdXRob3I+QmVhZ2xlaG9sZTwvQXV0aG9yPjxZZWFyPjIwMDk8L1llYXI+
PFJlY051bT4xMzU8L1JlY051bT48cmVjb3JkPjxyZWMtbnVtYmVyPjEzNTwvcmVjLW51bWJlcj48
Zm9yZWlnbi1rZXlzPjxrZXkgYXBwPSJFTiIgZGItaWQ9IjV6OXJ0d2RybnA5MDBjZTUwZmJwYXdl
MWZ0MnJydjIwc2ZmdCIgdGltZXN0YW1wPSIwIj4xMzU8L2tleT48L2ZvcmVpZ24ta2V5cz48cmVm
LXR5cGUgbmFtZT0iSm91cm5hbCBBcnRpY2xlIj4xNzwvcmVmLXR5cGU+PGNvbnRyaWJ1dG9ycz48
YXV0aG9ycz48YXV0aG9yPkJlYWdsZWhvbGUsIFJvYmVydDwvYXV0aG9yPjxhdXRob3I+Qm9uaXRh
LCBSdXRoPC9hdXRob3I+PC9hdXRob3JzPjwvY29udHJpYnV0b3JzPjx0aXRsZXM+PHRpdGxlPkFs
Y29ob2w6IGEgZ2xvYmFsIGhlYWx0aCBwcmlvcml0eTwvdGl0bGU+PHNlY29uZGFyeS10aXRsZT5U
aGUgTGFuY2V0PC9zZWNvbmRhcnktdGl0bGU+PC90aXRsZXM+PHBlcmlvZGljYWw+PGZ1bGwtdGl0
bGU+VGhlIExhbmNldDwvZnVsbC10aXRsZT48L3BlcmlvZGljYWw+PHBhZ2VzPjIxNzMtMjE3NDwv
cGFnZXM+PHZvbHVtZT4zNzM8L3ZvbHVtZT48bnVtYmVyPjk2ODI8L251bWJlcj48ZGF0ZXM+PHll
YXI+MjAwOTwveWVhcj48L2RhdGVzPjxwdWJsaXNoZXI+RWxzZXZpZXI8L3B1Ymxpc2hlcj48dXJs
cz48cmVsYXRlZC11cmxzPjx1cmw+aHR0cDovL2R4LmRvaS5vcmcvMTAuMTAxNi9TMDE0MC02NzM2
KDA5KTYxMTY4LTU8L3VybD48L3JlbGF0ZWQtdXJscz48L3VybHM+PGVsZWN0cm9uaWMtcmVzb3Vy
Y2UtbnVtPjEwLjEwMTYvUzAxNDAtNjczNigwOSk2MTE2OC01PC9lbGVjdHJvbmljLXJlc291cmNl
LW51bT48YWNjZXNzLWRhdGU+MjAxNS8wNi8yOTwvYWNjZXNzLWRhdGU+PC9yZWNvcmQ+PC9DaXRl
PjxDaXRlPjxBdXRob3I+TGF3IENvbW1pc3Npb248L0F1dGhvcj48WWVhcj4yMDEwPC9ZZWFyPjxS
ZWNOdW0+MTM2PC9SZWNOdW0+PHJlY29yZD48cmVjLW51bWJlcj4xMzY8L3JlYy1udW1iZXI+PGZv
cmVpZ24ta2V5cz48a2V5IGFwcD0iRU4iIGRiLWlkPSI1ejlydHdkcm5wOTAwY2U1MGZicGF3ZTFm
dDJycnYyMHNmZnQiIHRpbWVzdGFtcD0iMCI+MTM2PC9rZXk+PC9mb3JlaWduLWtleXM+PHJlZi10
eXBlIG5hbWU9IlJlcG9ydCI+Mjc8L3JlZi10eXBlPjxjb250cmlidXRvcnM+PGF1dGhvcnM+PGF1
dGhvcj5MYXcgQ29tbWlzc2lvbiw8L2F1dGhvcj48L2F1dGhvcnM+PC9jb250cmlidXRvcnM+PHRp
dGxlcz48dGl0bGU+QWxjb2hvbCBpbiBPdXIgTGl2ZXM6IEN1cmJpbmcgdGhlIEhhcm0gKE5aTEMg
UjExNCk8L3RpdGxlPjwvdGl0bGVzPjxkYXRlcz48eWVhcj4yMDEwPC95ZWFyPjwvZGF0ZXM+PHVy
bHM+PC91cmxzPjwvcmVjb3JkPjwvQ2l0ZT48Q2l0ZT48QXV0aG9yPkFuZGVyc29uPC9BdXRob3I+
PFllYXI+MjAwOTwvWWVhcj48UmVjTnVtPjEzNzwvUmVjTnVtPjxyZWNvcmQ+PHJlYy1udW1iZXI+
MTM3PC9yZWMtbnVtYmVyPjxmb3JlaWduLWtleXM+PGtleSBhcHA9IkVOIiBkYi1pZD0iNXo5cnR3
ZHJucDkwMGNlNTBmYnBhd2UxZnQycnJ2MjBzZmZ0IiB0aW1lc3RhbXA9IjAiPjEzNzwva2V5Pjwv
Zm9yZWlnbi1rZXlzPjxyZWYtdHlwZSBuYW1lPSJKb3VybmFsIEFydGljbGUiPjE3PC9yZWYtdHlw
ZT48Y29udHJpYnV0b3JzPjxhdXRob3JzPjxhdXRob3I+QW5kZXJzb24sIFBldGVyPC9hdXRob3I+
PGF1dGhvcj5kZSBCcnVpam4sIEF2YWxvbjwvYXV0aG9yPjxhdXRob3I+QW5ndXMsIEthdGhyeW48
L2F1dGhvcj48YXV0aG9yPkdvcmRvbiwgUm9zczwvYXV0aG9yPjxhdXRob3I+SGFzdGluZ3MsIEdl
cmFyZDwvYXV0aG9yPjwvYXV0aG9ycz48L2NvbnRyaWJ1dG9ycz48dGl0bGVzPjx0aXRsZT5JbXBh
Y3Qgb2YgQWxjb2hvbCBBZHZlcnRpc2luZyBhbmQgTWVkaWEgRXhwb3N1cmUgb24gQWRvbGVzY2Vu
dCBBbGNvaG9sIFVzZTogQSBTeXN0ZW1hdGljIFJldmlldyBvZiBMb25naXR1ZGluYWwgU3R1ZGll
czwvdGl0bGU+PHNlY29uZGFyeS10aXRsZT5BbGNvaG9sIGFuZCBhbGNvaG9saXNtPC9zZWNvbmRh
cnktdGl0bGU+PC90aXRsZXM+PHBhZ2VzPjIyOS0yNDM8L3BhZ2VzPjx2b2x1bWU+NDQ8L3ZvbHVt
ZT48bnVtYmVyPjM8L251bWJlcj48ZGF0ZXM+PHllYXI+MjAwOTwveWVhcj48L2RhdGVzPjx3b3Jr
LXR5cGU+Sm91cm5hbCBBcnRpY2xlPC93b3JrLXR5cGU+PHVybHM+PHJlbGF0ZWQtdXJscz48dXJs
Pmh0dHA6Ly9hbGNhbGMub3hmb3Jkam91cm5hbHMub3JnL2FsY2FsYy80NC8zLzIyOS5mdWxsLnBk
ZjwvdXJsPjwvcmVsYXRlZC11cmxzPjwvdXJscz48ZWxlY3Ryb25pYy1yZXNvdXJjZS1udW0+MTAu
MTA5My9hbGNhbGMvYWduMTE1PC9lbGVjdHJvbmljLXJlc291cmNlLW51bT48L3JlY29yZD48L0Np
dGU+PC9FbmROb3RlPn==
</w:fldData>
        </w:fldChar>
      </w:r>
      <w:r>
        <w:instrText xml:space="preserve"> ADDIN EN.CITE.DATA </w:instrText>
      </w:r>
      <w:r>
        <w:fldChar w:fldCharType="end"/>
      </w:r>
      <w:r>
        <w:fldChar w:fldCharType="separate"/>
      </w:r>
      <w:r>
        <w:rPr>
          <w:noProof/>
        </w:rPr>
        <w:t>(Anderson, de Bruijn et al. 2009, Beaglehole and Bonita 2009, Casswell and Thamarangsi 2009, Babor, Caetano et al. 2010, Law Commission 2010)</w:t>
      </w:r>
      <w:r>
        <w:fldChar w:fldCharType="end"/>
      </w:r>
      <w:r w:rsidRPr="00AF54F8">
        <w:t>.</w:t>
      </w:r>
    </w:p>
    <w:p w:rsidR="00C136E9" w:rsidRPr="00AF54F8" w:rsidRDefault="00C136E9" w:rsidP="008C0A95"/>
    <w:p w:rsidR="00DD13E2" w:rsidRDefault="00DD13E2" w:rsidP="00DD13E2">
      <w:r w:rsidRPr="00AF54F8">
        <w:t>Such</w:t>
      </w:r>
      <w:r w:rsidR="00243DB2">
        <w:t xml:space="preserve"> developmental</w:t>
      </w:r>
      <w:r w:rsidRPr="00AF54F8">
        <w:t xml:space="preserve"> threats must be addressed to</w:t>
      </w:r>
      <w:r>
        <w:t xml:space="preserve"> promote the wellbeing and caregiving capacity of parents and</w:t>
      </w:r>
      <w:r w:rsidRPr="00AF54F8">
        <w:t xml:space="preserve"> prevent severe adverse outcomes for children</w:t>
      </w:r>
      <w:r>
        <w:t xml:space="preserve"> </w:t>
      </w:r>
      <w:r>
        <w:fldChar w:fldCharType="begin">
          <w:fldData xml:space="preserve">PEVuZE5vdGU+PENpdGU+PEF1dGhvcj5BQVAgQ29tbWl0dGVlIG9uIFBzeWNob3NvY2lhbCBBc3Bl
Y3RzIG9mIENoaWxkIEZhbWlseSBIZWFsdGg8L0F1dGhvcj48WWVhcj4yMDEyPC9ZZWFyPjxSZWNO
dW0+MjMwPC9SZWNOdW0+PERpc3BsYXlUZXh0PihCYWlyLU1lcnJpdHQsIEJsYWNrc3RvbmUgZXQg
YWwuIDIwMDYsIEFBUCBDb21taXR0ZWUgb24gUHN5Y2hvc29jaWFsIEFzcGVjdHMgb2YgQ2hpbGQg
RmFtaWx5IEhlYWx0aCwgQ29tbWl0dGVlIG9uIEVhcmx5IENoaWxkaG9vZCBldCBhbC4gMjAxMiwg
Sm9obnNvbiwgUmlsZXkgZXQgYWwuIDIwMTMpPC9EaXNwbGF5VGV4dD48cmVjb3JkPjxyZWMtbnVt
YmVyPjIzMDwvcmVjLW51bWJlcj48Zm9yZWlnbi1rZXlzPjxrZXkgYXBwPSJFTiIgZGItaWQ9IjV6
OXJ0d2RybnA5MDBjZTUwZmJwYXdlMWZ0MnJydjIwc2ZmdCIgdGltZXN0YW1wPSIxNDM5MjY3MjYw
Ij4yMzA8L2tleT48L2ZvcmVpZ24ta2V5cz48cmVmLXR5cGUgbmFtZT0iSm91cm5hbCBBcnRpY2xl
Ij4xNzwvcmVmLXR5cGU+PGNvbnRyaWJ1dG9ycz48YXV0aG9ycz48YXV0aG9yPkFBUCBDb21taXR0
ZWUgb24gUHN5Y2hvc29jaWFsIEFzcGVjdHMgb2YgQ2hpbGQgRmFtaWx5IEhlYWx0aCw8L2F1dGhv
cj48YXV0aG9yPkNvbW1pdHRlZSBvbiBFYXJseSBDaGlsZGhvb2QsIEFkb3B0aW9uIGFuZCBEZXBl
bmRlbnQgQ2FyZSwgPC9hdXRob3I+PGF1dGhvcj5TZWN0aW9uIG9uIERldmVsb3BtZW50YWwgQmVo
YXZpb3JhbCBQZWRpYXRyaWNzLDwvYXV0aG9yPjxhdXRob3I+R2FybmVyLCBBbmRyZXcgUy48L2F1
dGhvcj48YXV0aG9yPlNob25rb2ZmLCBKYWNrIFAuPC9hdXRob3I+PGF1dGhvcj5TaWVnZWwsIEJl
bmphbWluIFMuPC9hdXRob3I+PGF1dGhvcj5Eb2JiaW5zLCBNYXJ5IEkuPC9hdXRob3I+PGF1dGhv
cj5FYXJscywgTWFyaWFuIEYuPC9hdXRob3I+PGF1dGhvcj5HYXJuZXIsIEFuZHJldyBTLjwvYXV0
aG9yPjxhdXRob3I+TWNHdWlubiwgTGF1cmE8L2F1dGhvcj48YXV0aG9yPlBhc2NvZSwgSm9objwv
YXV0aG9yPjxhdXRob3I+V29vZCwgRGF2aWQgTC48L2F1dGhvcj48L2F1dGhvcnM+PC9jb250cmli
dXRvcnM+PHRpdGxlcz48dGl0bGU+RWFybHkgQ2hpbGRob29kIEFkdmVyc2l0eSwgVG94aWMgU3Ry
ZXNzLCBhbmQgdGhlIFJvbGUgb2YgdGhlIFBlZGlhdHJpY2lhbjogVHJhbnNsYXRpbmcgRGV2ZWxv
cG1lbnRhbCBTY2llbmNlIEludG8gTGlmZWxvbmcgSGVhbHRoPC90aXRsZT48c2Vjb25kYXJ5LXRp
dGxlPlBlZGlhdHJpY3M8L3NlY29uZGFyeS10aXRsZT48L3RpdGxlcz48cGVyaW9kaWNhbD48ZnVs
bC10aXRsZT5QZWRpYXRyaWNzPC9mdWxsLXRpdGxlPjwvcGVyaW9kaWNhbD48cGFnZXM+ZTIyNC1l
MjMxPC9wYWdlcz48dm9sdW1lPjEyOTwvdm9sdW1lPjxudW1iZXI+MTwvbnVtYmVyPjxkYXRlcz48
eWVhcj4yMDEyPC95ZWFyPjxwdWItZGF0ZXM+PGRhdGU+SmFudWFyeSAxLCAyMDEyPC9kYXRlPjwv
cHViLWRhdGVzPjwvZGF0ZXM+PHVybHM+PHJlbGF0ZWQtdXJscz48dXJsPmh0dHA6Ly9wZWRpYXRy
aWNzLmFhcHB1YmxpY2F0aW9ucy5vcmcvY29udGVudC8xMjkvMS9lMjI0LmFic3RyYWN0PC91cmw+
PC9yZWxhdGVkLXVybHM+PC91cmxzPjxlbGVjdHJvbmljLXJlc291cmNlLW51bT4xMC4xNTQyL3Bl
ZHMuMjAxMS0yNjYyPC9lbGVjdHJvbmljLXJlc291cmNlLW51bT48L3JlY29yZD48L0NpdGU+PENp
dGU+PEF1dGhvcj5CYWlyLU1lcnJpdHQ8L0F1dGhvcj48WWVhcj4yMDA2PC9ZZWFyPjxSZWNOdW0+
MTA0PC9SZWNOdW0+PHJlY29yZD48cmVjLW51bWJlcj4xMDQ8L3JlYy1udW1iZXI+PGZvcmVpZ24t
a2V5cz48a2V5IGFwcD0iRU4iIGRiLWlkPSI1ejlydHdkcm5wOTAwY2U1MGZicGF3ZTFmdDJycnYy
MHNmZnQiIHRpbWVzdGFtcD0iMCI+MTA0PC9rZXk+PC9mb3JlaWduLWtleXM+PHJlZi10eXBlIG5h
bWU9IkpvdXJuYWwgQXJ0aWNsZSI+MTc8L3JlZi10eXBlPjxjb250cmlidXRvcnM+PGF1dGhvcnM+
PGF1dGhvcj5CYWlyLU1lcnJpdHQsIE0uIEguPC9hdXRob3I+PGF1dGhvcj5CbGFja3N0b25lLCBN
LjwvYXV0aG9yPjxhdXRob3I+RmV1ZHRuZXIsIEMuPC9hdXRob3I+PC9hdXRob3JzPjwvY29udHJp
YnV0b3JzPjxhdXRoLWFkZHJlc3M+UGVkaWF0cmljIEdlbmVyYWxpc3QgUmVzZWFyY2ggR3JvdXAs
IERpdmlzaW9uIG9mIEdlbmVyYWwgUGVkaWF0cmljcywgQ2hpbGRyZW4mYXBvcztzIEhvc3BpdGFs
IG9mIFBoaWxhZGVscGhpYSwgUGhpbGFkZWxwaGlhLCBQQSwgVW5pdGVkIFN0YXRlcyYjeEQ7RGl2
aXNpb24gb2YgRW1lcmdlbmN5IE1lZGljaW5lLCBDaGlsZHJlbiZhcG9zO3MgSG9zcGl0YWwgb2Yg
UGhpbGFkZWxwaGlhLCBQaGlsYWRlbHBoaWEsIFBBLCBVbml0ZWQgU3RhdGVzJiN4RDtMZW9uYXJk
IERhdmlzIEluc3RpdHV0ZSBvZiBIZWFsdGggRWNvbm9taWNzLCBVbml2ZXJzaXR5IG9mIFBlbm5z
eWx2YW5pYSwgUGhpbGFkZWxwaGlhLCBQQSwgVW5pdGVkIFN0YXRlcyYjeEQ7R2VuZXJhbCBQZWRp
YXRyaWNzLCBDaGlsZHJlbiZhcG9zO3MgSG9zcGl0YWwgb2YgUGhpbGFkZWxwaGlhLU5vcnRoLCAz
NTM1IE1hcmtldCBTdCwgUGhpbGFkZWxwaGlhLCBQQSAxOTEwNCwgVW5pdGVkIFN0YXRlczwvYXV0
aC1hZGRyZXNzPjx0aXRsZXM+PHRpdGxlPlBoeXNpY2FsIGhlYWx0aCBvdXRjb21lcyBvZiBjaGls
ZGhvb2QgZXhwb3N1cmUgdG8gaW50aW1hdGUgcGFydG5lciB2aW9sZW5jZTogQSBzeXN0ZW1hdGlj
IHJldmlldzwvdGl0bGU+PHNlY29uZGFyeS10aXRsZT5QZWRpYXRyaWNzPC9zZWNvbmRhcnktdGl0
bGU+PC90aXRsZXM+PHBlcmlvZGljYWw+PGZ1bGwtdGl0bGU+UGVkaWF0cmljczwvZnVsbC10aXRs
ZT48L3BlcmlvZGljYWw+PHBhZ2VzPmUyNzgtZTI5MDwvcGFnZXM+PHZvbHVtZT4xMTc8L3ZvbHVt
ZT48bnVtYmVyPjI8L251bWJlcj48a2V5d29yZHM+PGtleXdvcmQ+RG9tZXN0aWMgdmlvbGVuY2U8
L2tleXdvcmQ+PGtleXdvcmQ+T3V0Y29tZTwva2V5d29yZD48a2V5d29yZD5QZWRpYXRyaWM8L2tl
eXdvcmQ+PC9rZXl3b3Jkcz48ZGF0ZXM+PHllYXI+MjAwNjwveWVhcj48L2RhdGVzPjx1cmxzPjxy
ZWxhdGVkLXVybHM+PHVybD5odHRwOi8vd3d3LnNjb3B1cy5jb20vaW53YXJkL3JlY29yZC51cmw/
ZWlkPTItczIuMC0zMzY0NDg2NDU1NSZhbXA7cGFydG5lcklEPTQwJmFtcDttZDU9ZWQ3Mjk0Yzc1
MWUzZDZiMTJmMDc0NjkwY2RmYjVjNTA8L3VybD48dXJsPmh0dHA6Ly9wZWRpYXRyaWNzLmFhcHB1
YmxpY2F0aW9ucy5vcmcvY29udGVudC8xMTcvMi9lMjc4LmZ1bGwucGRmPC91cmw+PC9yZWxhdGVk
LXVybHM+PC91cmxzPjxlbGVjdHJvbmljLXJlc291cmNlLW51bT4xMC4xNTQyL3BlZHMuMjAwNS0x
NDczPC9lbGVjdHJvbmljLXJlc291cmNlLW51bT48cmVtb3RlLWRhdGFiYXNlLW5hbWU+U2NvcHVz
PC9yZW1vdGUtZGF0YWJhc2UtbmFtZT48L3JlY29yZD48L0NpdGU+PENpdGU+PEF1dGhvcj5Kb2hu
c29uPC9BdXRob3I+PFllYXI+MjAxMzwvWWVhcj48UmVjTnVtPjIzMTwvUmVjTnVtPjxyZWNvcmQ+
PHJlYy1udW1iZXI+MjMxPC9yZWMtbnVtYmVyPjxmb3JlaWduLWtleXM+PGtleSBhcHA9IkVOIiBk
Yi1pZD0iNXo5cnR3ZHJucDkwMGNlNTBmYnBhd2UxZnQycnJ2MjBzZmZ0IiB0aW1lc3RhbXA9IjE0
MzkyNjc3MzQiPjIzMTwva2V5PjwvZm9yZWlnbi1rZXlzPjxyZWYtdHlwZSBuYW1lPSJKb3VybmFs
IEFydGljbGUiPjE3PC9yZWYtdHlwZT48Y29udHJpYnV0b3JzPjxhdXRob3JzPjxhdXRob3I+Sm9o
bnNvbiwgU2FyYSBCLjwvYXV0aG9yPjxhdXRob3I+UmlsZXksIEFubmUgVy48L2F1dGhvcj48YXV0
aG9yPkdyYW5nZXIsIERvdWdsYXMgQS48L2F1dGhvcj48YXV0aG9yPlJpaXMsIEplbm5hPC9hdXRo
b3I+PC9hdXRob3JzPjwvY29udHJpYnV0b3JzPjx0aXRsZXM+PHRpdGxlPlRoZSBTY2llbmNlIG9m
IEVhcmx5IExpZmUgVG94aWMgU3RyZXNzIGZvciBQZWRpYXRyaWMgUHJhY3RpY2UgYW5kIEFkdm9j
YWN5PC90aXRsZT48c2Vjb25kYXJ5LXRpdGxlPlBlZGlhdHJpY3M8L3NlY29uZGFyeS10aXRsZT48
L3RpdGxlcz48cGVyaW9kaWNhbD48ZnVsbC10aXRsZT5QZWRpYXRyaWNzPC9mdWxsLXRpdGxlPjwv
cGVyaW9kaWNhbD48cGFnZXM+MzE5LTMyNzwvcGFnZXM+PHZvbHVtZT4xMzE8L3ZvbHVtZT48bnVt
YmVyPjI8L251bWJlcj48ZGF0ZXM+PHllYXI+MjAxMzwveWVhcj48cHViLWRhdGVzPjxkYXRlPkZl
YnJ1YXJ5IDEsIDIwMTM8L2RhdGU+PC9wdWItZGF0ZXM+PC9kYXRlcz48dXJscz48cmVsYXRlZC11
cmxzPjx1cmw+aHR0cDovL3BlZGlhdHJpY3MuYWFwcHVibGljYXRpb25zLm9yZy9jb250ZW50LzEz
MS8yLzMxOS5hYnN0cmFjdDwvdXJsPjwvcmVsYXRlZC11cmxzPjwvdXJscz48ZWxlY3Ryb25pYy1y
ZXNvdXJjZS1udW0+MTAuMTU0Mi9wZWRzLjIwMTItMDQ2OTwvZWxlY3Ryb25pYy1yZXNvdXJjZS1u
dW0+PC9yZWNvcmQ+PC9DaXRlPjwvRW5kTm90ZT4A
</w:fldData>
        </w:fldChar>
      </w:r>
      <w:r>
        <w:instrText xml:space="preserve"> ADDIN EN.CITE </w:instrText>
      </w:r>
      <w:r>
        <w:fldChar w:fldCharType="begin">
          <w:fldData xml:space="preserve">PEVuZE5vdGU+PENpdGU+PEF1dGhvcj5BQVAgQ29tbWl0dGVlIG9uIFBzeWNob3NvY2lhbCBBc3Bl
Y3RzIG9mIENoaWxkIEZhbWlseSBIZWFsdGg8L0F1dGhvcj48WWVhcj4yMDEyPC9ZZWFyPjxSZWNO
dW0+MjMwPC9SZWNOdW0+PERpc3BsYXlUZXh0PihCYWlyLU1lcnJpdHQsIEJsYWNrc3RvbmUgZXQg
YWwuIDIwMDYsIEFBUCBDb21taXR0ZWUgb24gUHN5Y2hvc29jaWFsIEFzcGVjdHMgb2YgQ2hpbGQg
RmFtaWx5IEhlYWx0aCwgQ29tbWl0dGVlIG9uIEVhcmx5IENoaWxkaG9vZCBldCBhbC4gMjAxMiwg
Sm9obnNvbiwgUmlsZXkgZXQgYWwuIDIwMTMpPC9EaXNwbGF5VGV4dD48cmVjb3JkPjxyZWMtbnVt
YmVyPjIzMDwvcmVjLW51bWJlcj48Zm9yZWlnbi1rZXlzPjxrZXkgYXBwPSJFTiIgZGItaWQ9IjV6
OXJ0d2RybnA5MDBjZTUwZmJwYXdlMWZ0MnJydjIwc2ZmdCIgdGltZXN0YW1wPSIxNDM5MjY3MjYw
Ij4yMzA8L2tleT48L2ZvcmVpZ24ta2V5cz48cmVmLXR5cGUgbmFtZT0iSm91cm5hbCBBcnRpY2xl
Ij4xNzwvcmVmLXR5cGU+PGNvbnRyaWJ1dG9ycz48YXV0aG9ycz48YXV0aG9yPkFBUCBDb21taXR0
ZWUgb24gUHN5Y2hvc29jaWFsIEFzcGVjdHMgb2YgQ2hpbGQgRmFtaWx5IEhlYWx0aCw8L2F1dGhv
cj48YXV0aG9yPkNvbW1pdHRlZSBvbiBFYXJseSBDaGlsZGhvb2QsIEFkb3B0aW9uIGFuZCBEZXBl
bmRlbnQgQ2FyZSwgPC9hdXRob3I+PGF1dGhvcj5TZWN0aW9uIG9uIERldmVsb3BtZW50YWwgQmVo
YXZpb3JhbCBQZWRpYXRyaWNzLDwvYXV0aG9yPjxhdXRob3I+R2FybmVyLCBBbmRyZXcgUy48L2F1
dGhvcj48YXV0aG9yPlNob25rb2ZmLCBKYWNrIFAuPC9hdXRob3I+PGF1dGhvcj5TaWVnZWwsIEJl
bmphbWluIFMuPC9hdXRob3I+PGF1dGhvcj5Eb2JiaW5zLCBNYXJ5IEkuPC9hdXRob3I+PGF1dGhv
cj5FYXJscywgTWFyaWFuIEYuPC9hdXRob3I+PGF1dGhvcj5HYXJuZXIsIEFuZHJldyBTLjwvYXV0
aG9yPjxhdXRob3I+TWNHdWlubiwgTGF1cmE8L2F1dGhvcj48YXV0aG9yPlBhc2NvZSwgSm9objwv
YXV0aG9yPjxhdXRob3I+V29vZCwgRGF2aWQgTC48L2F1dGhvcj48L2F1dGhvcnM+PC9jb250cmli
dXRvcnM+PHRpdGxlcz48dGl0bGU+RWFybHkgQ2hpbGRob29kIEFkdmVyc2l0eSwgVG94aWMgU3Ry
ZXNzLCBhbmQgdGhlIFJvbGUgb2YgdGhlIFBlZGlhdHJpY2lhbjogVHJhbnNsYXRpbmcgRGV2ZWxv
cG1lbnRhbCBTY2llbmNlIEludG8gTGlmZWxvbmcgSGVhbHRoPC90aXRsZT48c2Vjb25kYXJ5LXRp
dGxlPlBlZGlhdHJpY3M8L3NlY29uZGFyeS10aXRsZT48L3RpdGxlcz48cGVyaW9kaWNhbD48ZnVs
bC10aXRsZT5QZWRpYXRyaWNzPC9mdWxsLXRpdGxlPjwvcGVyaW9kaWNhbD48cGFnZXM+ZTIyNC1l
MjMxPC9wYWdlcz48dm9sdW1lPjEyOTwvdm9sdW1lPjxudW1iZXI+MTwvbnVtYmVyPjxkYXRlcz48
eWVhcj4yMDEyPC95ZWFyPjxwdWItZGF0ZXM+PGRhdGU+SmFudWFyeSAxLCAyMDEyPC9kYXRlPjwv
cHViLWRhdGVzPjwvZGF0ZXM+PHVybHM+PHJlbGF0ZWQtdXJscz48dXJsPmh0dHA6Ly9wZWRpYXRy
aWNzLmFhcHB1YmxpY2F0aW9ucy5vcmcvY29udGVudC8xMjkvMS9lMjI0LmFic3RyYWN0PC91cmw+
PC9yZWxhdGVkLXVybHM+PC91cmxzPjxlbGVjdHJvbmljLXJlc291cmNlLW51bT4xMC4xNTQyL3Bl
ZHMuMjAxMS0yNjYyPC9lbGVjdHJvbmljLXJlc291cmNlLW51bT48L3JlY29yZD48L0NpdGU+PENp
dGU+PEF1dGhvcj5CYWlyLU1lcnJpdHQ8L0F1dGhvcj48WWVhcj4yMDA2PC9ZZWFyPjxSZWNOdW0+
MTA0PC9SZWNOdW0+PHJlY29yZD48cmVjLW51bWJlcj4xMDQ8L3JlYy1udW1iZXI+PGZvcmVpZ24t
a2V5cz48a2V5IGFwcD0iRU4iIGRiLWlkPSI1ejlydHdkcm5wOTAwY2U1MGZicGF3ZTFmdDJycnYy
MHNmZnQiIHRpbWVzdGFtcD0iMCI+MTA0PC9rZXk+PC9mb3JlaWduLWtleXM+PHJlZi10eXBlIG5h
bWU9IkpvdXJuYWwgQXJ0aWNsZSI+MTc8L3JlZi10eXBlPjxjb250cmlidXRvcnM+PGF1dGhvcnM+
PGF1dGhvcj5CYWlyLU1lcnJpdHQsIE0uIEguPC9hdXRob3I+PGF1dGhvcj5CbGFja3N0b25lLCBN
LjwvYXV0aG9yPjxhdXRob3I+RmV1ZHRuZXIsIEMuPC9hdXRob3I+PC9hdXRob3JzPjwvY29udHJp
YnV0b3JzPjxhdXRoLWFkZHJlc3M+UGVkaWF0cmljIEdlbmVyYWxpc3QgUmVzZWFyY2ggR3JvdXAs
IERpdmlzaW9uIG9mIEdlbmVyYWwgUGVkaWF0cmljcywgQ2hpbGRyZW4mYXBvcztzIEhvc3BpdGFs
IG9mIFBoaWxhZGVscGhpYSwgUGhpbGFkZWxwaGlhLCBQQSwgVW5pdGVkIFN0YXRlcyYjeEQ7RGl2
aXNpb24gb2YgRW1lcmdlbmN5IE1lZGljaW5lLCBDaGlsZHJlbiZhcG9zO3MgSG9zcGl0YWwgb2Yg
UGhpbGFkZWxwaGlhLCBQaGlsYWRlbHBoaWEsIFBBLCBVbml0ZWQgU3RhdGVzJiN4RDtMZW9uYXJk
IERhdmlzIEluc3RpdHV0ZSBvZiBIZWFsdGggRWNvbm9taWNzLCBVbml2ZXJzaXR5IG9mIFBlbm5z
eWx2YW5pYSwgUGhpbGFkZWxwaGlhLCBQQSwgVW5pdGVkIFN0YXRlcyYjeEQ7R2VuZXJhbCBQZWRp
YXRyaWNzLCBDaGlsZHJlbiZhcG9zO3MgSG9zcGl0YWwgb2YgUGhpbGFkZWxwaGlhLU5vcnRoLCAz
NTM1IE1hcmtldCBTdCwgUGhpbGFkZWxwaGlhLCBQQSAxOTEwNCwgVW5pdGVkIFN0YXRlczwvYXV0
aC1hZGRyZXNzPjx0aXRsZXM+PHRpdGxlPlBoeXNpY2FsIGhlYWx0aCBvdXRjb21lcyBvZiBjaGls
ZGhvb2QgZXhwb3N1cmUgdG8gaW50aW1hdGUgcGFydG5lciB2aW9sZW5jZTogQSBzeXN0ZW1hdGlj
IHJldmlldzwvdGl0bGU+PHNlY29uZGFyeS10aXRsZT5QZWRpYXRyaWNzPC9zZWNvbmRhcnktdGl0
bGU+PC90aXRsZXM+PHBlcmlvZGljYWw+PGZ1bGwtdGl0bGU+UGVkaWF0cmljczwvZnVsbC10aXRs
ZT48L3BlcmlvZGljYWw+PHBhZ2VzPmUyNzgtZTI5MDwvcGFnZXM+PHZvbHVtZT4xMTc8L3ZvbHVt
ZT48bnVtYmVyPjI8L251bWJlcj48a2V5d29yZHM+PGtleXdvcmQ+RG9tZXN0aWMgdmlvbGVuY2U8
L2tleXdvcmQ+PGtleXdvcmQ+T3V0Y29tZTwva2V5d29yZD48a2V5d29yZD5QZWRpYXRyaWM8L2tl
eXdvcmQ+PC9rZXl3b3Jkcz48ZGF0ZXM+PHllYXI+MjAwNjwveWVhcj48L2RhdGVzPjx1cmxzPjxy
ZWxhdGVkLXVybHM+PHVybD5odHRwOi8vd3d3LnNjb3B1cy5jb20vaW53YXJkL3JlY29yZC51cmw/
ZWlkPTItczIuMC0zMzY0NDg2NDU1NSZhbXA7cGFydG5lcklEPTQwJmFtcDttZDU9ZWQ3Mjk0Yzc1
MWUzZDZiMTJmMDc0NjkwY2RmYjVjNTA8L3VybD48dXJsPmh0dHA6Ly9wZWRpYXRyaWNzLmFhcHB1
YmxpY2F0aW9ucy5vcmcvY29udGVudC8xMTcvMi9lMjc4LmZ1bGwucGRmPC91cmw+PC9yZWxhdGVk
LXVybHM+PC91cmxzPjxlbGVjdHJvbmljLXJlc291cmNlLW51bT4xMC4xNTQyL3BlZHMuMjAwNS0x
NDczPC9lbGVjdHJvbmljLXJlc291cmNlLW51bT48cmVtb3RlLWRhdGFiYXNlLW5hbWU+U2NvcHVz
PC9yZW1vdGUtZGF0YWJhc2UtbmFtZT48L3JlY29yZD48L0NpdGU+PENpdGU+PEF1dGhvcj5Kb2hu
c29uPC9BdXRob3I+PFllYXI+MjAxMzwvWWVhcj48UmVjTnVtPjIzMTwvUmVjTnVtPjxyZWNvcmQ+
PHJlYy1udW1iZXI+MjMxPC9yZWMtbnVtYmVyPjxmb3JlaWduLWtleXM+PGtleSBhcHA9IkVOIiBk
Yi1pZD0iNXo5cnR3ZHJucDkwMGNlNTBmYnBhd2UxZnQycnJ2MjBzZmZ0IiB0aW1lc3RhbXA9IjE0
MzkyNjc3MzQiPjIzMTwva2V5PjwvZm9yZWlnbi1rZXlzPjxyZWYtdHlwZSBuYW1lPSJKb3VybmFs
IEFydGljbGUiPjE3PC9yZWYtdHlwZT48Y29udHJpYnV0b3JzPjxhdXRob3JzPjxhdXRob3I+Sm9o
bnNvbiwgU2FyYSBCLjwvYXV0aG9yPjxhdXRob3I+UmlsZXksIEFubmUgVy48L2F1dGhvcj48YXV0
aG9yPkdyYW5nZXIsIERvdWdsYXMgQS48L2F1dGhvcj48YXV0aG9yPlJpaXMsIEplbm5hPC9hdXRo
b3I+PC9hdXRob3JzPjwvY29udHJpYnV0b3JzPjx0aXRsZXM+PHRpdGxlPlRoZSBTY2llbmNlIG9m
IEVhcmx5IExpZmUgVG94aWMgU3RyZXNzIGZvciBQZWRpYXRyaWMgUHJhY3RpY2UgYW5kIEFkdm9j
YWN5PC90aXRsZT48c2Vjb25kYXJ5LXRpdGxlPlBlZGlhdHJpY3M8L3NlY29uZGFyeS10aXRsZT48
L3RpdGxlcz48cGVyaW9kaWNhbD48ZnVsbC10aXRsZT5QZWRpYXRyaWNzPC9mdWxsLXRpdGxlPjwv
cGVyaW9kaWNhbD48cGFnZXM+MzE5LTMyNzwvcGFnZXM+PHZvbHVtZT4xMzE8L3ZvbHVtZT48bnVt
YmVyPjI8L251bWJlcj48ZGF0ZXM+PHllYXI+MjAxMzwveWVhcj48cHViLWRhdGVzPjxkYXRlPkZl
YnJ1YXJ5IDEsIDIwMTM8L2RhdGU+PC9wdWItZGF0ZXM+PC9kYXRlcz48dXJscz48cmVsYXRlZC11
cmxzPjx1cmw+aHR0cDovL3BlZGlhdHJpY3MuYWFwcHVibGljYXRpb25zLm9yZy9jb250ZW50LzEz
MS8yLzMxOS5hYnN0cmFjdDwvdXJsPjwvcmVsYXRlZC11cmxzPjwvdXJscz48ZWxlY3Ryb25pYy1y
ZXNvdXJjZS1udW0+MTAuMTU0Mi9wZWRzLjIwMTItMDQ2OTwvZWxlY3Ryb25pYy1yZXNvdXJjZS1u
dW0+PC9yZWNvcmQ+PC9DaXRlPjwvRW5kTm90ZT4A
</w:fldData>
        </w:fldChar>
      </w:r>
      <w:r>
        <w:instrText xml:space="preserve"> ADDIN EN.CITE.DATA </w:instrText>
      </w:r>
      <w:r>
        <w:fldChar w:fldCharType="end"/>
      </w:r>
      <w:r>
        <w:fldChar w:fldCharType="separate"/>
      </w:r>
      <w:r>
        <w:rPr>
          <w:noProof/>
        </w:rPr>
        <w:t>(Bair-Merritt, Blackstone et al. 2006, AAP Committee on Psychosocial Aspects of Child Family Health, Committee on Early Childhood et al. 2012, Johnson, Riley et al. 2013)</w:t>
      </w:r>
      <w:r>
        <w:fldChar w:fldCharType="end"/>
      </w:r>
      <w:r>
        <w:t xml:space="preserve">. </w:t>
      </w:r>
      <w:r w:rsidRPr="00AF54F8">
        <w:t xml:space="preserve">The increasing understanding of the importance of stress in child health has led the American Academy of </w:t>
      </w:r>
      <w:proofErr w:type="spellStart"/>
      <w:r w:rsidRPr="00AF54F8">
        <w:t>Pediatrics</w:t>
      </w:r>
      <w:proofErr w:type="spellEnd"/>
      <w:r w:rsidRPr="00AF54F8">
        <w:t xml:space="preserve"> to produce a policy statement with recommendations for child health professionals regarding managing stress in early life, and in particular, reducing and preventing toxic stress</w:t>
      </w:r>
      <w:r>
        <w:t xml:space="preserve"> </w:t>
      </w:r>
      <w:r>
        <w:fldChar w:fldCharType="begin"/>
      </w:r>
      <w:r>
        <w:instrText xml:space="preserve"> ADDIN EN.CITE &lt;EndNote&gt;&lt;Cite&gt;&lt;Author&gt;Garner&lt;/Author&gt;&lt;Year&gt;2012&lt;/Year&gt;&lt;RecNum&gt;127&lt;/RecNum&gt;&lt;DisplayText&gt;(Garner, Shonkoff et al. 2012)&lt;/DisplayText&gt;&lt;record&gt;&lt;rec-number&gt;127&lt;/rec-number&gt;&lt;foreign-keys&gt;&lt;key app="EN" db-id="5z9rtwdrnp900ce50fbpawe1ft2rrv20sfft" timestamp="0"&gt;127&lt;/key&gt;&lt;/foreign-keys&gt;&lt;ref-type name="Journal Article"&gt;17&lt;/ref-type&gt;&lt;contributors&gt;&lt;authors&gt;&lt;author&gt;Garner, Andrew S&lt;/author&gt;&lt;author&gt;Shonkoff, Jack P&lt;/author&gt;&lt;author&gt;Siegel, Benjamin S&lt;/author&gt;&lt;author&gt;Dobbins, Mary I&lt;/author&gt;&lt;author&gt;Earls, Marian F&lt;/author&gt;&lt;author&gt;McGuinn, Laura&lt;/author&gt;&lt;author&gt;Pascoe, John&lt;/author&gt;&lt;author&gt;Wood, David L&lt;/author&gt;&lt;/authors&gt;&lt;/contributors&gt;&lt;titles&gt;&lt;title&gt;Early childhood adversity, toxic stress, and the role of the pediatrician: translating developmental science into lifelong health&lt;/title&gt;&lt;secondary-title&gt;Pediatrics&lt;/secondary-title&gt;&lt;/titles&gt;&lt;periodical&gt;&lt;full-title&gt;Pediatrics&lt;/full-title&gt;&lt;/periodical&gt;&lt;pages&gt;e224-e231&lt;/pages&gt;&lt;volume&gt;129&lt;/volume&gt;&lt;number&gt;1&lt;/number&gt;&lt;dates&gt;&lt;year&gt;2012&lt;/year&gt;&lt;/dates&gt;&lt;isbn&gt;0031-4005&lt;/isbn&gt;&lt;urls&gt;&lt;/urls&gt;&lt;/record&gt;&lt;/Cite&gt;&lt;/EndNote&gt;</w:instrText>
      </w:r>
      <w:r>
        <w:fldChar w:fldCharType="separate"/>
      </w:r>
      <w:r>
        <w:rPr>
          <w:noProof/>
        </w:rPr>
        <w:t>(Garner, Shonkoff et al. 2012)</w:t>
      </w:r>
      <w:r>
        <w:fldChar w:fldCharType="end"/>
      </w:r>
      <w:r w:rsidRPr="00AF54F8">
        <w:t>.</w:t>
      </w:r>
      <w:r>
        <w:t xml:space="preserve"> </w:t>
      </w:r>
    </w:p>
    <w:p w:rsidR="00390BAB" w:rsidRPr="00AF54F8" w:rsidRDefault="00390BAB" w:rsidP="00390BAB"/>
    <w:p w:rsidR="00390BAB" w:rsidRPr="0018415F" w:rsidRDefault="00390BAB" w:rsidP="00390BAB">
      <w:pPr>
        <w:rPr>
          <w:i/>
        </w:rPr>
      </w:pPr>
      <w:proofErr w:type="spellStart"/>
      <w:r w:rsidRPr="0018415F">
        <w:rPr>
          <w:i/>
        </w:rPr>
        <w:t>Allostatic</w:t>
      </w:r>
      <w:proofErr w:type="spellEnd"/>
      <w:r w:rsidRPr="0018415F">
        <w:rPr>
          <w:i/>
        </w:rPr>
        <w:t xml:space="preserve"> load</w:t>
      </w:r>
    </w:p>
    <w:p w:rsidR="00390BAB" w:rsidRPr="00AF54F8" w:rsidRDefault="00390BAB" w:rsidP="00390BAB">
      <w:pPr>
        <w:rPr>
          <w:lang w:val="en-US"/>
        </w:rPr>
      </w:pPr>
      <w:proofErr w:type="spellStart"/>
      <w:r w:rsidRPr="00AF54F8">
        <w:t>Allostatic</w:t>
      </w:r>
      <w:proofErr w:type="spellEnd"/>
      <w:r w:rsidRPr="00AF54F8">
        <w:t xml:space="preserve"> load (AL) is the term used to describe the cumulative effect of stress over a long period</w:t>
      </w:r>
      <w:r>
        <w:t xml:space="preserve"> </w:t>
      </w:r>
      <w:r>
        <w:fldChar w:fldCharType="begin"/>
      </w:r>
      <w:r>
        <w:instrText xml:space="preserve"> ADDIN EN.CITE &lt;EndNote&gt;&lt;Cite&gt;&lt;Author&gt;McEwen&lt;/Author&gt;&lt;Year&gt;2000&lt;/Year&gt;&lt;RecNum&gt;48&lt;/RecNum&gt;&lt;DisplayText&gt;(McEwen 2000)&lt;/DisplayText&gt;&lt;record&gt;&lt;rec-number&gt;48&lt;/rec-number&gt;&lt;foreign-keys&gt;&lt;key app="EN" db-id="5z9rtwdrnp900ce50fbpawe1ft2rrv20sfft" timestamp="0"&gt;48&lt;/key&gt;&lt;/foreign-keys&gt;&lt;ref-type name="Journal Article"&gt;17&lt;/ref-type&gt;&lt;contributors&gt;&lt;authors&gt;&lt;author&gt;McEwen, Bruce S.&lt;/author&gt;&lt;/authors&gt;&lt;/contributors&gt;&lt;titles&gt;&lt;title&gt;Allostasis and Allostatic Load: Implications for Neuropsychopharmacology&lt;/title&gt;&lt;secondary-title&gt;Neuropsychopharmacology&lt;/secondary-title&gt;&lt;/titles&gt;&lt;pages&gt;108-124&lt;/pages&gt;&lt;volume&gt;22&lt;/volume&gt;&lt;number&gt;2&lt;/number&gt;&lt;dates&gt;&lt;year&gt;2000&lt;/year&gt;&lt;pub-dates&gt;&lt;date&gt;02//print&lt;/date&gt;&lt;/pub-dates&gt;&lt;/dates&gt;&lt;publisher&gt;American College of Neuropsychopharmacology&lt;/publisher&gt;&lt;isbn&gt;0893-133X&lt;/isbn&gt;&lt;urls&gt;&lt;related-urls&gt;&lt;url&gt;http://dx.doi.org/10.1016/S0893-133X(99)00129-3&lt;/url&gt;&lt;/related-urls&gt;&lt;/urls&gt;&lt;/record&gt;&lt;/Cite&gt;&lt;/EndNote&gt;</w:instrText>
      </w:r>
      <w:r>
        <w:fldChar w:fldCharType="separate"/>
      </w:r>
      <w:r>
        <w:rPr>
          <w:noProof/>
        </w:rPr>
        <w:t>(McEwen 2000)</w:t>
      </w:r>
      <w:r>
        <w:fldChar w:fldCharType="end"/>
      </w:r>
      <w:r w:rsidRPr="00AF54F8">
        <w:t xml:space="preserve">. </w:t>
      </w:r>
      <w:r>
        <w:fldChar w:fldCharType="begin"/>
      </w:r>
      <w:r>
        <w:instrText xml:space="preserve"> ADDIN EN.CITE &lt;EndNote&gt;&lt;Cite AuthorYear="1"&gt;&lt;Author&gt;Beckie&lt;/Author&gt;&lt;Year&gt;2012&lt;/Year&gt;&lt;RecNum&gt;126&lt;/RecNum&gt;&lt;DisplayText&gt;Beckie (2012)&lt;/DisplayText&gt;&lt;record&gt;&lt;rec-number&gt;126&lt;/rec-number&gt;&lt;foreign-keys&gt;&lt;key app="EN" db-id="5z9rtwdrnp900ce50fbpawe1ft2rrv20sfft" timestamp="0"&gt;126&lt;/key&gt;&lt;/foreign-keys&gt;&lt;ref-type name="Journal Article"&gt;17&lt;/ref-type&gt;&lt;contributors&gt;&lt;authors&gt;&lt;author&gt;Beckie, T. M.&lt;/author&gt;&lt;/authors&gt;&lt;/contributors&gt;&lt;auth-address&gt;University of South Florida, 12901 Bruce B. Downs Boulevard, MDC22, Tampa, FL 33612, United States&lt;/auth-address&gt;&lt;titles&gt;&lt;title&gt;A Systematic Review of Allostatic Load, Health, and Health Disparities&lt;/title&gt;&lt;secondary-title&gt;Biological Research for Nursing&lt;/secondary-title&gt;&lt;/titles&gt;&lt;pages&gt;311-346&lt;/pages&gt;&lt;volume&gt;14&lt;/volume&gt;&lt;number&gt;4&lt;/number&gt;&lt;keywords&gt;&lt;keyword&gt;allostasis&lt;/keyword&gt;&lt;keyword&gt;allostatic load&lt;/keyword&gt;&lt;keyword&gt;health&lt;/keyword&gt;&lt;/keywords&gt;&lt;dates&gt;&lt;year&gt;2012&lt;/year&gt;&lt;/dates&gt;&lt;urls&gt;&lt;related-urls&gt;&lt;url&gt;http://www.scopus.com/inward/record.url?eid=2-s2.0-84866640082&amp;amp;partnerID=40&amp;amp;md5=49973b83098f682adb174c287cc7e156&lt;/url&gt;&lt;url&gt;http://brn.sagepub.com/content/14/4/311.full.pdf&lt;/url&gt;&lt;/related-urls&gt;&lt;/urls&gt;&lt;electronic-resource-num&gt;10.1177/1099800412455688&lt;/electronic-resource-num&gt;&lt;remote-database-name&gt;Scopus&lt;/remote-database-name&gt;&lt;/record&gt;&lt;/Cite&gt;&lt;/EndNote&gt;</w:instrText>
      </w:r>
      <w:r>
        <w:fldChar w:fldCharType="separate"/>
      </w:r>
      <w:r>
        <w:rPr>
          <w:noProof/>
        </w:rPr>
        <w:t>Beckie (2012)</w:t>
      </w:r>
      <w:r>
        <w:fldChar w:fldCharType="end"/>
      </w:r>
      <w:r>
        <w:t xml:space="preserve"> </w:t>
      </w:r>
      <w:r w:rsidRPr="00AF54F8">
        <w:t xml:space="preserve">conducted a systematic review of </w:t>
      </w:r>
      <w:proofErr w:type="spellStart"/>
      <w:r w:rsidRPr="00AF54F8">
        <w:t>allostatic</w:t>
      </w:r>
      <w:proofErr w:type="spellEnd"/>
      <w:r w:rsidRPr="00AF54F8">
        <w:t xml:space="preserve"> load research and concluded that although variability in how this was measured sometimes made it difficult to compare studies, there were clear links between </w:t>
      </w:r>
      <w:proofErr w:type="spellStart"/>
      <w:r w:rsidRPr="00AF54F8">
        <w:t>allostatic</w:t>
      </w:r>
      <w:proofErr w:type="spellEnd"/>
      <w:r w:rsidRPr="00AF54F8">
        <w:t xml:space="preserve"> challenges such as child poverty, measured AL and a wide range of subsequent health outcomes. The author concluded that “</w:t>
      </w:r>
      <w:r w:rsidRPr="00AF54F8">
        <w:rPr>
          <w:lang w:val="en-US"/>
        </w:rPr>
        <w:t>targeting the antecedents of AL during key developmental periods is essential for improving public health”</w:t>
      </w:r>
      <w:r>
        <w:rPr>
          <w:lang w:val="en-US"/>
        </w:rPr>
        <w:t xml:space="preserve"> </w:t>
      </w:r>
      <w:r>
        <w:rPr>
          <w:lang w:val="en-US"/>
        </w:rPr>
        <w:fldChar w:fldCharType="begin"/>
      </w:r>
      <w:r>
        <w:rPr>
          <w:lang w:val="en-US"/>
        </w:rPr>
        <w:instrText xml:space="preserve"> ADDIN EN.CITE &lt;EndNote&gt;&lt;Cite&gt;&lt;Author&gt;Beckie&lt;/Author&gt;&lt;Year&gt;2012&lt;/Year&gt;&lt;RecNum&gt;126&lt;/RecNum&gt;&lt;Suffix&gt; Abstract`, page 311&lt;/Suffix&gt;&lt;DisplayText&gt;(Beckie 2012 Abstract, page 311)&lt;/DisplayText&gt;&lt;record&gt;&lt;rec-number&gt;126&lt;/rec-number&gt;&lt;foreign-keys&gt;&lt;key app="EN" db-id="5z9rtwdrnp900ce50fbpawe1ft2rrv20sfft" timestamp="0"&gt;126&lt;/key&gt;&lt;/foreign-keys&gt;&lt;ref-type name="Journal Article"&gt;17&lt;/ref-type&gt;&lt;contributors&gt;&lt;authors&gt;&lt;author&gt;Beckie, T. M.&lt;/author&gt;&lt;/authors&gt;&lt;/contributors&gt;&lt;auth-address&gt;University of South Florida, 12901 Bruce B. Downs Boulevard, MDC22, Tampa, FL 33612, United States&lt;/auth-address&gt;&lt;titles&gt;&lt;title&gt;A Systematic Review of Allostatic Load, Health, and Health Disparities&lt;/title&gt;&lt;secondary-title&gt;Biological Research for Nursing&lt;/secondary-title&gt;&lt;/titles&gt;&lt;pages&gt;311-346&lt;/pages&gt;&lt;volume&gt;14&lt;/volume&gt;&lt;number&gt;4&lt;/number&gt;&lt;keywords&gt;&lt;keyword&gt;allostasis&lt;/keyword&gt;&lt;keyword&gt;allostatic load&lt;/keyword&gt;&lt;keyword&gt;health&lt;/keyword&gt;&lt;/keywords&gt;&lt;dates&gt;&lt;year&gt;2012&lt;/year&gt;&lt;/dates&gt;&lt;urls&gt;&lt;related-urls&gt;&lt;url&gt;http://www.scopus.com/inward/record.url?eid=2-s2.0-84866640082&amp;amp;partnerID=40&amp;amp;md5=49973b83098f682adb174c287cc7e156&lt;/url&gt;&lt;url&gt;http://brn.sagepub.com/content/14/4/311.full.pdf&lt;/url&gt;&lt;/related-urls&gt;&lt;/urls&gt;&lt;electronic-resource-num&gt;10.1177/1099800412455688&lt;/electronic-resource-num&gt;&lt;remote-database-name&gt;Scopus&lt;/remote-database-name&gt;&lt;/record&gt;&lt;/Cite&gt;&lt;/EndNote&gt;</w:instrText>
      </w:r>
      <w:r>
        <w:rPr>
          <w:lang w:val="en-US"/>
        </w:rPr>
        <w:fldChar w:fldCharType="separate"/>
      </w:r>
      <w:r>
        <w:rPr>
          <w:noProof/>
          <w:lang w:val="en-US"/>
        </w:rPr>
        <w:t>(Beckie 2012 Abstract, page 311)</w:t>
      </w:r>
      <w:r>
        <w:rPr>
          <w:lang w:val="en-US"/>
        </w:rPr>
        <w:fldChar w:fldCharType="end"/>
      </w:r>
      <w:r>
        <w:rPr>
          <w:lang w:val="en-US"/>
        </w:rPr>
        <w:t>.</w:t>
      </w:r>
    </w:p>
    <w:p w:rsidR="009D3BB9" w:rsidRPr="00AF54F8" w:rsidRDefault="009D3BB9" w:rsidP="009D3BB9">
      <w:pPr>
        <w:pStyle w:val="Heading2"/>
      </w:pPr>
      <w:bookmarkStart w:id="24" w:name="_Toc427337339"/>
      <w:r w:rsidRPr="00AF54F8">
        <w:t>Differential susceptibility: Dandelions and orchids</w:t>
      </w:r>
      <w:bookmarkEnd w:id="24"/>
    </w:p>
    <w:p w:rsidR="009D3BB9" w:rsidRPr="00AF54F8" w:rsidRDefault="009D3BB9" w:rsidP="009D3BB9">
      <w:pPr>
        <w:rPr>
          <w:rFonts w:eastAsia="Times New Roman"/>
          <w:lang w:val="en-NZ"/>
        </w:rPr>
      </w:pPr>
      <w:r w:rsidRPr="00AF54F8">
        <w:t xml:space="preserve">During the last ten years, evidence has been accumulating for a powerful role of gene-environment interactions in determining a range of social-emotional outcomes in children. This is known as ‘differential susceptibility’. In a landmark paper, </w:t>
      </w:r>
      <w:r w:rsidR="007256C4">
        <w:fldChar w:fldCharType="begin">
          <w:fldData xml:space="preserve">PEVuZE5vdGU+PENpdGUgQXV0aG9yWWVhcj0iMSI+PEF1dGhvcj5Cb3ljZTwvQXV0aG9yPjxZZWFy
PjIwMDU8L1llYXI+PFJlY051bT4xMDU8L1JlY051bT48RGlzcGxheVRleHQ+Qm95Y2UgYW5kIEVs
bGlzICgyMDA1KTwvRGlzcGxheVRleHQ+PHJlY29yZD48cmVjLW51bWJlcj4xMDU8L3JlYy1udW1i
ZXI+PGZvcmVpZ24ta2V5cz48a2V5IGFwcD0iRU4iIGRiLWlkPSI1ejlydHdkcm5wOTAwY2U1MGZi
cGF3ZTFmdDJycnYyMHNmZnQiIHRpbWVzdGFtcD0iMCI+MTA1PC9rZXk+PC9mb3JlaWduLWtleXM+
PHJlZi10eXBlIG5hbWU9IkpvdXJuYWwgQXJ0aWNsZSI+MTc8L3JlZi10eXBlPjxjb250cmlidXRv
cnM+PGF1dGhvcnM+PGF1dGhvcj5Cb3ljZSwgVy4gVC48L2F1dGhvcj48YXV0aG9yPkVsbGlzLCBC
LiBKLjwvYXV0aG9yPjwvYXV0aG9ycz48L2NvbnRyaWJ1dG9ycz48YXV0aC1hZGRyZXNzPkluc3Rp
dHV0ZSBvZiBIdW1hbiBEZXZlbG9wbWVudCwgU2Nob29sIG9mIFB1YmxpYyBIZWFsdGgsIFB1Ymxp
YyBIZWFsdGggQ0hIRCAoVTkwKSwgNTcwIFVuaXZlcnNpdHkgSGFsbCwgVW5pdmVyc2l0eSBvZiBD
YWxpZm9ybmlhLCBCZXJrZWxleSwgQ0EgOTQ3MjAtMTE5MCwgVVNBLiBib3ljZUBzb2NyYXRlcy5i
ZXJrZWxleS5lZHU8L2F1dGgtYWRkcmVzcz48dGl0bGVzPjx0aXRsZT5CaW9sb2dpY2FsIHNlbnNp
dGl2aXR5IHRvIGNvbnRleHQ6IEkuIEFuIGV2b2x1dGlvbmFyeS1kZXZlbG9wbWVudGFsIHRoZW9y
eSBvZiB0aGUgb3JpZ2lucyBhbmQgZnVuY3Rpb25zIG9mIHN0cmVzcyByZWFjdGl2aXR5PC90aXRs
ZT48c2Vjb25kYXJ5LXRpdGxlPkRldiBQc3ljaG9wYXRob2w8L3NlY29uZGFyeS10aXRsZT48YWx0
LXRpdGxlPkRldmVsb3BtZW50IGFuZCBwc3ljaG9wYXRob2xvZ3k8L2FsdC10aXRsZT48L3RpdGxl
cz48cGFnZXM+MjcxLTMwMTwvcGFnZXM+PHZvbHVtZT4xNzwvdm9sdW1lPjxudW1iZXI+MjwvbnVt
YmVyPjxlZGl0aW9uPjIwMDYvMDYvMTA8L2VkaXRpb24+PGtleXdvcmRzPjxrZXl3b3JkPkVudmly
b25tZW50PC9rZXl3b3JkPjxrZXl3b3JkPipFdm9sdXRpb24sIE1vbGVjdWxhcjwva2V5d29yZD48
a2V5d29yZD5HZW5ldGljIFZhcmlhdGlvbjwva2V5d29yZD48a2V5d29yZD5IZWFsdGg8L2tleXdv
cmQ+PGtleXdvcmQ+SHVtYW4gRGV2ZWxvcG1lbnQvKnBoeXNpb2xvZ3k8L2tleXdvcmQ+PGtleXdv
cmQ+SHVtYW5zPC9rZXl3b3JkPjxrZXl3b3JkPipQZXJzb25hbGl0eTwva2V5d29yZD48a2V5d29y
ZD5QaGVub3R5cGU8L2tleXdvcmQ+PGtleXdvcmQ+UGh5bG9nZW55PC9rZXl3b3JkPjxrZXl3b3Jk
PlN0cmVzcywgUGh5c2lvbG9naWNhbC8qcGh5c2lvcGF0aG9sb2d5Lypwc3ljaG9sb2d5PC9rZXl3
b3JkPjwva2V5d29yZHM+PGRhdGVzPjx5ZWFyPjIwMDU8L3llYXI+PHB1Yi1kYXRlcz48ZGF0ZT5T
cHJpbmc8L2RhdGU+PC9wdWItZGF0ZXM+PC9kYXRlcz48aXNibj4wOTU0LTU3OTQgKFByaW50KSYj
eEQ7MDk1NC01Nzk0PC9pc2JuPjxhY2Nlc3Npb24tbnVtPjE2NzYxNTQ2PC9hY2Nlc3Npb24tbnVt
Pjx1cmxzPjxyZWxhdGVkLXVybHM+PHVybD5odHRwOi8vbWVkaWEucHJvcXVlc3QuY29tL21lZGlh
L3BxL2NsYXNzaWMvZG9jLzg2NTIxNDAyMS9mbXQvcGkvcmVwL05PTkU/aGw9JmFtcDtjaXQlM0Fh
dXRoPUJveWNlJTJDK1crVEhPTUFTJTNCRWxsaXMlMkMrQnJ1Y2UrSiZhbXA7Y2l0JTNBdGl0bGU9
QmlvbG9naWNhbCtzZW5zaXRpdml0eSt0bytjb250ZXh0JTNBK0kuK0FuK2V2b2x1dGlvbmFyeS1k
ZXZlbG9wbWVudGFsKy4uLiZhbXA7Y2l0JTNBcHViPURldmVsb3BtZW50K2FuZCtQc3ljaG9wYXRo
b2xvZ3kmYW1wO2NpdCUzQXZvbD0xNyZhbXA7Y2l0JTNBaXNzPTImYW1wO2NpdCUzQXBnPTI3MSZh
bXA7Y2l0JTNBZGF0ZT1BcHIrMjAwNSZhbXA7aWM9dHJ1ZSZhbXA7Y2l0JTNBcHJvZD1Qcm9RdWVz
dCtDZW50cmFsJmFtcDtfYT1DaGd5TURFMU1EWXdOVEF5TXpFd016Y3pPRG8xTVRZMU5ETVNCVGsx
TlRjd0dncFBUa1ZmVTBWQlVrTklJZ3d4TXprdU9EQXVNVFExTGpncUJUTXdORFV6TWdreU1ERTJP
VFV6TmprNkRVUnZZM1Z0Wlc1MFNXMWhaMlZDQVRCU0JrOXViR2x1WlZvQ1JsUmlBMUJHVkdvS01q
QXdOUzh3TkM4d01YSUtNakF3TlM4d05DOHpNSG9BZ2dFeVVDMHhNREEzTURJMUxURTBOekF3TFVO
VlUxUlBUVVZTTFRFd01EQXdNRE01THpFd01EQXdNVFEzTFRFM01EVXlPVEtTQVFaUGJteHBibVhL
QVFkRmJtUk9iM1JsMGdFU1UyTm9iMnhoY214NUlFcHZkWEp1WVd4em1nSUhVSEpsVUdGcFpLb0NL
RTlUT2tWTlV5MVFaR1pFYjJOV2FXVjNRbUZ6WlMxblpYUk5aV1JwWVZWeWJFWnZja2wwWlczS0Fn
OUdaV0YwZFhKbGZFRnlkR2xqYkdYU0FnRlo0Z0lCVHZJQ0FBJTNEJTNEJmFtcDtfcz1HSUxEVWVN
eFFhUVI5dGI1a0s5QTc2JTJCY0tRTSUzRDwvdXJsPjwvcmVsYXRlZC11cmxzPjwvdXJscz48cmVt
b3RlLWRhdGFiYXNlLXByb3ZpZGVyPk5MTTwvcmVtb3RlLWRhdGFiYXNlLXByb3ZpZGVyPjxsYW5n
dWFnZT5lbmc8L2xhbmd1YWdlPjwvcmVjb3JkPjwvQ2l0ZT48L0VuZE5vdGU+AG==
</w:fldData>
        </w:fldChar>
      </w:r>
      <w:r w:rsidR="00FC72D1">
        <w:instrText xml:space="preserve"> ADDIN EN.CITE </w:instrText>
      </w:r>
      <w:r w:rsidR="00FC72D1">
        <w:fldChar w:fldCharType="begin">
          <w:fldData xml:space="preserve">PEVuZE5vdGU+PENpdGUgQXV0aG9yWWVhcj0iMSI+PEF1dGhvcj5Cb3ljZTwvQXV0aG9yPjxZZWFy
PjIwMDU8L1llYXI+PFJlY051bT4xMDU8L1JlY051bT48RGlzcGxheVRleHQ+Qm95Y2UgYW5kIEVs
bGlzICgyMDA1KTwvRGlzcGxheVRleHQ+PHJlY29yZD48cmVjLW51bWJlcj4xMDU8L3JlYy1udW1i
ZXI+PGZvcmVpZ24ta2V5cz48a2V5IGFwcD0iRU4iIGRiLWlkPSI1ejlydHdkcm5wOTAwY2U1MGZi
cGF3ZTFmdDJycnYyMHNmZnQiIHRpbWVzdGFtcD0iMCI+MTA1PC9rZXk+PC9mb3JlaWduLWtleXM+
PHJlZi10eXBlIG5hbWU9IkpvdXJuYWwgQXJ0aWNsZSI+MTc8L3JlZi10eXBlPjxjb250cmlidXRv
cnM+PGF1dGhvcnM+PGF1dGhvcj5Cb3ljZSwgVy4gVC48L2F1dGhvcj48YXV0aG9yPkVsbGlzLCBC
LiBKLjwvYXV0aG9yPjwvYXV0aG9ycz48L2NvbnRyaWJ1dG9ycz48YXV0aC1hZGRyZXNzPkluc3Rp
dHV0ZSBvZiBIdW1hbiBEZXZlbG9wbWVudCwgU2Nob29sIG9mIFB1YmxpYyBIZWFsdGgsIFB1Ymxp
YyBIZWFsdGggQ0hIRCAoVTkwKSwgNTcwIFVuaXZlcnNpdHkgSGFsbCwgVW5pdmVyc2l0eSBvZiBD
YWxpZm9ybmlhLCBCZXJrZWxleSwgQ0EgOTQ3MjAtMTE5MCwgVVNBLiBib3ljZUBzb2NyYXRlcy5i
ZXJrZWxleS5lZHU8L2F1dGgtYWRkcmVzcz48dGl0bGVzPjx0aXRsZT5CaW9sb2dpY2FsIHNlbnNp
dGl2aXR5IHRvIGNvbnRleHQ6IEkuIEFuIGV2b2x1dGlvbmFyeS1kZXZlbG9wbWVudGFsIHRoZW9y
eSBvZiB0aGUgb3JpZ2lucyBhbmQgZnVuY3Rpb25zIG9mIHN0cmVzcyByZWFjdGl2aXR5PC90aXRs
ZT48c2Vjb25kYXJ5LXRpdGxlPkRldiBQc3ljaG9wYXRob2w8L3NlY29uZGFyeS10aXRsZT48YWx0
LXRpdGxlPkRldmVsb3BtZW50IGFuZCBwc3ljaG9wYXRob2xvZ3k8L2FsdC10aXRsZT48L3RpdGxl
cz48cGFnZXM+MjcxLTMwMTwvcGFnZXM+PHZvbHVtZT4xNzwvdm9sdW1lPjxudW1iZXI+MjwvbnVt
YmVyPjxlZGl0aW9uPjIwMDYvMDYvMTA8L2VkaXRpb24+PGtleXdvcmRzPjxrZXl3b3JkPkVudmly
b25tZW50PC9rZXl3b3JkPjxrZXl3b3JkPipFdm9sdXRpb24sIE1vbGVjdWxhcjwva2V5d29yZD48
a2V5d29yZD5HZW5ldGljIFZhcmlhdGlvbjwva2V5d29yZD48a2V5d29yZD5IZWFsdGg8L2tleXdv
cmQ+PGtleXdvcmQ+SHVtYW4gRGV2ZWxvcG1lbnQvKnBoeXNpb2xvZ3k8L2tleXdvcmQ+PGtleXdv
cmQ+SHVtYW5zPC9rZXl3b3JkPjxrZXl3b3JkPipQZXJzb25hbGl0eTwva2V5d29yZD48a2V5d29y
ZD5QaGVub3R5cGU8L2tleXdvcmQ+PGtleXdvcmQ+UGh5bG9nZW55PC9rZXl3b3JkPjxrZXl3b3Jk
PlN0cmVzcywgUGh5c2lvbG9naWNhbC8qcGh5c2lvcGF0aG9sb2d5Lypwc3ljaG9sb2d5PC9rZXl3
b3JkPjwva2V5d29yZHM+PGRhdGVzPjx5ZWFyPjIwMDU8L3llYXI+PHB1Yi1kYXRlcz48ZGF0ZT5T
cHJpbmc8L2RhdGU+PC9wdWItZGF0ZXM+PC9kYXRlcz48aXNibj4wOTU0LTU3OTQgKFByaW50KSYj
eEQ7MDk1NC01Nzk0PC9pc2JuPjxhY2Nlc3Npb24tbnVtPjE2NzYxNTQ2PC9hY2Nlc3Npb24tbnVt
Pjx1cmxzPjxyZWxhdGVkLXVybHM+PHVybD5odHRwOi8vbWVkaWEucHJvcXVlc3QuY29tL21lZGlh
L3BxL2NsYXNzaWMvZG9jLzg2NTIxNDAyMS9mbXQvcGkvcmVwL05PTkU/aGw9JmFtcDtjaXQlM0Fh
dXRoPUJveWNlJTJDK1crVEhPTUFTJTNCRWxsaXMlMkMrQnJ1Y2UrSiZhbXA7Y2l0JTNBdGl0bGU9
QmlvbG9naWNhbCtzZW5zaXRpdml0eSt0bytjb250ZXh0JTNBK0kuK0FuK2V2b2x1dGlvbmFyeS1k
ZXZlbG9wbWVudGFsKy4uLiZhbXA7Y2l0JTNBcHViPURldmVsb3BtZW50K2FuZCtQc3ljaG9wYXRo
b2xvZ3kmYW1wO2NpdCUzQXZvbD0xNyZhbXA7Y2l0JTNBaXNzPTImYW1wO2NpdCUzQXBnPTI3MSZh
bXA7Y2l0JTNBZGF0ZT1BcHIrMjAwNSZhbXA7aWM9dHJ1ZSZhbXA7Y2l0JTNBcHJvZD1Qcm9RdWVz
dCtDZW50cmFsJmFtcDtfYT1DaGd5TURFMU1EWXdOVEF5TXpFd016Y3pPRG8xTVRZMU5ETVNCVGsx
TlRjd0dncFBUa1ZmVTBWQlVrTklJZ3d4TXprdU9EQXVNVFExTGpncUJUTXdORFV6TWdreU1ERTJP
VFV6TmprNkRVUnZZM1Z0Wlc1MFNXMWhaMlZDQVRCU0JrOXViR2x1WlZvQ1JsUmlBMUJHVkdvS01q
QXdOUzh3TkM4d01YSUtNakF3TlM4d05DOHpNSG9BZ2dFeVVDMHhNREEzTURJMUxURTBOekF3TFVO
VlUxUlBUVVZTTFRFd01EQXdNRE01THpFd01EQXdNVFEzTFRFM01EVXlPVEtTQVFaUGJteHBibVhL
QVFkRmJtUk9iM1JsMGdFU1UyTm9iMnhoY214NUlFcHZkWEp1WVd4em1nSUhVSEpsVUdGcFpLb0NL
RTlUT2tWTlV5MVFaR1pFYjJOV2FXVjNRbUZ6WlMxblpYUk5aV1JwWVZWeWJFWnZja2wwWlczS0Fn
OUdaV0YwZFhKbGZFRnlkR2xqYkdYU0FnRlo0Z0lCVHZJQ0FBJTNEJTNEJmFtcDtfcz1HSUxEVWVN
eFFhUVI5dGI1a0s5QTc2JTJCY0tRTSUzRDwvdXJsPjwvcmVsYXRlZC11cmxzPjwvdXJscz48cmVt
b3RlLWRhdGFiYXNlLXByb3ZpZGVyPk5MTTwvcmVtb3RlLWRhdGFiYXNlLXByb3ZpZGVyPjxsYW5n
dWFnZT5lbmc8L2xhbmd1YWdlPjwvcmVjb3JkPjwvQ2l0ZT48L0VuZE5vdGU+AG==
</w:fldData>
        </w:fldChar>
      </w:r>
      <w:r w:rsidR="00FC72D1">
        <w:instrText xml:space="preserve"> ADDIN EN.CITE.DATA </w:instrText>
      </w:r>
      <w:r w:rsidR="00FC72D1">
        <w:fldChar w:fldCharType="end"/>
      </w:r>
      <w:r w:rsidR="007256C4">
        <w:fldChar w:fldCharType="separate"/>
      </w:r>
      <w:r w:rsidR="00A80588">
        <w:rPr>
          <w:noProof/>
        </w:rPr>
        <w:t>Boyce and Ellis (2005)</w:t>
      </w:r>
      <w:r w:rsidR="007256C4">
        <w:fldChar w:fldCharType="end"/>
      </w:r>
      <w:r w:rsidRPr="00AF54F8">
        <w:t xml:space="preserve"> characterised these differen</w:t>
      </w:r>
      <w:r w:rsidR="008B2787">
        <w:t>tly-susceptible individuals as “</w:t>
      </w:r>
      <w:r w:rsidRPr="00AF54F8">
        <w:t>dandelion children</w:t>
      </w:r>
      <w:r w:rsidR="008B2787">
        <w:t>”</w:t>
      </w:r>
      <w:r w:rsidRPr="00AF54F8">
        <w:t xml:space="preserve"> - who are less sensitive both to positive and negative</w:t>
      </w:r>
      <w:r w:rsidR="008B2787">
        <w:t xml:space="preserve"> influences - and “</w:t>
      </w:r>
      <w:r w:rsidRPr="00AF54F8">
        <w:t>orchid children</w:t>
      </w:r>
      <w:r w:rsidR="008B2787">
        <w:t>”</w:t>
      </w:r>
      <w:r w:rsidRPr="00AF54F8">
        <w:t xml:space="preserve"> - who flourish in a supportive environment but can be overwhelmed by adversity. This model (and the genetic mechanisms that underpin it) has proven to </w:t>
      </w:r>
      <w:r w:rsidRPr="00AF54F8">
        <w:lastRenderedPageBreak/>
        <w:t>be robust and to explain a number of empirical observations about the impact of environments and interventions on children.</w:t>
      </w:r>
    </w:p>
    <w:p w:rsidR="009D3BB9" w:rsidRPr="00AF54F8" w:rsidRDefault="009D3BB9" w:rsidP="009D3BB9">
      <w:r w:rsidRPr="00AF54F8">
        <w:t xml:space="preserve"> </w:t>
      </w:r>
    </w:p>
    <w:p w:rsidR="009D3BB9" w:rsidRPr="00AF54F8" w:rsidRDefault="009D3BB9" w:rsidP="009D3BB9">
      <w:r w:rsidRPr="00AF54F8">
        <w:t xml:space="preserve">For example, differential susceptibility offers one explanation for why children can respond so differently to adversity. </w:t>
      </w:r>
      <w:r w:rsidR="007256C4">
        <w:fldChar w:fldCharType="begin"/>
      </w:r>
      <w:r w:rsidR="00FC72D1">
        <w:instrText xml:space="preserve"> ADDIN EN.CITE &lt;EndNote&gt;&lt;Cite AuthorYear="1"&gt;&lt;Author&gt;Bakermans-Kranenburg&lt;/Author&gt;&lt;Year&gt;2007&lt;/Year&gt;&lt;RecNum&gt;45&lt;/RecNum&gt;&lt;DisplayText&gt;Bakermans-Kranenburg and Van Ijzendoorn (2007)&lt;/DisplayText&gt;&lt;record&gt;&lt;rec-number&gt;45&lt;/rec-number&gt;&lt;foreign-keys&gt;&lt;key app="EN" db-id="5z9rtwdrnp900ce50fbpawe1ft2rrv20sfft" timestamp="0"&gt;45&lt;/key&gt;&lt;/foreign-keys&gt;&lt;ref-type name="Journal Article"&gt;17&lt;/ref-type&gt;&lt;contributors&gt;&lt;authors&gt;&lt;author&gt;Bakermans-Kranenburg, Marian J.&lt;/author&gt;&lt;author&gt;Van Ijzendoorn, Marinus H.&lt;/author&gt;&lt;/authors&gt;&lt;/contributors&gt;&lt;titles&gt;&lt;title&gt;Research Review: Genetic vulnerability or differential susceptibility in child development: the case of attachment&lt;/title&gt;&lt;secondary-title&gt;Journal of Child Psychology and Psychiatry&lt;/secondary-title&gt;&lt;/titles&gt;&lt;pages&gt;1160-1173&lt;/pages&gt;&lt;volume&gt;48&lt;/volume&gt;&lt;number&gt;12&lt;/number&gt;&lt;keywords&gt;&lt;keyword&gt;Attachment&lt;/keyword&gt;&lt;keyword&gt;gene–environment interaction&lt;/keyword&gt;&lt;keyword&gt;differential susceptibility&lt;/keyword&gt;&lt;keyword&gt;disorganized attachment&lt;/keyword&gt;&lt;keyword&gt;dopamine&lt;/keyword&gt;&lt;keyword&gt;behavior problems&lt;/keyword&gt;&lt;keyword&gt;genetics&lt;/keyword&gt;&lt;/keywords&gt;&lt;dates&gt;&lt;year&gt;2007&lt;/year&gt;&lt;/dates&gt;&lt;publisher&gt;Blackwell Publishing Ltd&lt;/publisher&gt;&lt;isbn&gt;1469-7610&lt;/isbn&gt;&lt;urls&gt;&lt;related-urls&gt;&lt;url&gt;http://dx.doi.org/10.1111/j.1469-7610.2007.01801.x&lt;/url&gt;&lt;url&gt;http://onlinelibrary.wiley.com/store/10.1111/j.1469-7610.2007.01801.x/asset/j.1469-7610.2007.01801.x.pdf?v=1&amp;amp;t=iaizz4ol&amp;amp;s=e822f16f7bca908b3be3b96dd6ae90d52ded960d&lt;/url&gt;&lt;/related-urls&gt;&lt;/urls&gt;&lt;electronic-resource-num&gt;10.1111/j.1469-7610.2007.01801.x&lt;/electronic-resource-num&gt;&lt;/record&gt;&lt;/Cite&gt;&lt;/EndNote&gt;</w:instrText>
      </w:r>
      <w:r w:rsidR="007256C4">
        <w:fldChar w:fldCharType="separate"/>
      </w:r>
      <w:r w:rsidR="000D3AE1">
        <w:rPr>
          <w:noProof/>
        </w:rPr>
        <w:t>Bakermans-Kranenburg and Van Ijzendoorn (2007)</w:t>
      </w:r>
      <w:r w:rsidR="007256C4">
        <w:fldChar w:fldCharType="end"/>
      </w:r>
      <w:r w:rsidRPr="00AF54F8">
        <w:t>, in their review of the evidence regarding differential susceptibility and attachment, highlight the importance of s</w:t>
      </w:r>
      <w:r w:rsidR="00F26C12">
        <w:t>ecure attachment in supporting “</w:t>
      </w:r>
      <w:r w:rsidRPr="00AF54F8">
        <w:t>orchid children</w:t>
      </w:r>
      <w:r w:rsidR="00F26C12">
        <w:t>”</w:t>
      </w:r>
      <w:r w:rsidRPr="00AF54F8">
        <w:t>.</w:t>
      </w:r>
    </w:p>
    <w:p w:rsidR="009D3BB9" w:rsidRPr="00AF54F8" w:rsidRDefault="009D3BB9" w:rsidP="009D3BB9"/>
    <w:p w:rsidR="009D3BB9" w:rsidRPr="00AF54F8" w:rsidRDefault="009D3BB9" w:rsidP="009D3BB9">
      <w:r w:rsidRPr="00AF54F8">
        <w:t>Another key finding of recent research is that biological sensitivity to context does not end in infancy and is not only relevant to parents and primary caregivers. This effect of differential susceptibility to relationship quality is also seen in the early childhood education context and later on, with primary school teachers</w:t>
      </w:r>
      <w:r w:rsidR="0018415F">
        <w:t xml:space="preserve"> </w:t>
      </w:r>
      <w:r w:rsidR="007256C4">
        <w:fldChar w:fldCharType="begin"/>
      </w:r>
      <w:r w:rsidR="00D22808">
        <w:instrText xml:space="preserve"> ADDIN EN.CITE &lt;EndNote&gt;&lt;Cite&gt;&lt;Author&gt;Essex&lt;/Author&gt;&lt;Year&gt;2011&lt;/Year&gt;&lt;RecNum&gt;106&lt;/RecNum&gt;&lt;DisplayText&gt;(Essex, Armstrong et al. 2011)&lt;/DisplayText&gt;&lt;record&gt;&lt;rec-number&gt;106&lt;/rec-number&gt;&lt;foreign-keys&gt;&lt;key app="EN" db-id="5z9rtwdrnp900ce50fbpawe1ft2rrv20sfft" timestamp="0"&gt;106&lt;/key&gt;&lt;/foreign-keys&gt;&lt;ref-type name="Journal Article"&gt;17&lt;/ref-type&gt;&lt;contributors&gt;&lt;authors&gt;&lt;author&gt;Essex, Marilyn J&lt;/author&gt;&lt;author&gt;Armstrong, Jeffrey M&lt;/author&gt;&lt;author&gt;Burk, Linnea R&lt;/author&gt;&lt;author&gt;Goldsmith, H Hill&lt;/author&gt;&lt;author&gt;Boyce, W Thomas&lt;/author&gt;&lt;/authors&gt;&lt;/contributors&gt;&lt;titles&gt;&lt;title&gt;Biological sensitivity to context moderates the effects of the early teacher–child relationship on the development of mental health by adolescence&lt;/title&gt;&lt;secondary-title&gt;Development and Psychopathology&lt;/secondary-title&gt;&lt;/titles&gt;&lt;pages&gt;149-161&lt;/pages&gt;&lt;volume&gt;23&lt;/volume&gt;&lt;number&gt;01&lt;/number&gt;&lt;dates&gt;&lt;year&gt;2011&lt;/year&gt;&lt;/dates&gt;&lt;isbn&gt;1469-2198&lt;/isbn&gt;&lt;urls&gt;&lt;/urls&gt;&lt;/record&gt;&lt;/Cite&gt;&lt;/EndNote&gt;</w:instrText>
      </w:r>
      <w:r w:rsidR="007256C4">
        <w:fldChar w:fldCharType="separate"/>
      </w:r>
      <w:r w:rsidR="00674A2F">
        <w:rPr>
          <w:noProof/>
        </w:rPr>
        <w:t>(Essex, Armstrong et al. 2011)</w:t>
      </w:r>
      <w:r w:rsidR="007256C4">
        <w:fldChar w:fldCharType="end"/>
      </w:r>
      <w:r w:rsidR="00B21EAF" w:rsidRPr="00AF54F8">
        <w:t>.</w:t>
      </w:r>
      <w:r w:rsidRPr="00AF54F8">
        <w:t xml:space="preserve"> This emphasises the importance of </w:t>
      </w:r>
      <w:r w:rsidRPr="00AF54F8">
        <w:rPr>
          <w:i/>
        </w:rPr>
        <w:t xml:space="preserve">all </w:t>
      </w:r>
      <w:r w:rsidRPr="00AF54F8">
        <w:t xml:space="preserve">relationships experienced by the child. </w:t>
      </w:r>
    </w:p>
    <w:p w:rsidR="00672545" w:rsidRPr="00AF54F8" w:rsidRDefault="007E10E6" w:rsidP="00D64B49">
      <w:pPr>
        <w:pStyle w:val="Heading1"/>
        <w:numPr>
          <w:ilvl w:val="0"/>
          <w:numId w:val="16"/>
        </w:numPr>
      </w:pPr>
      <w:bookmarkStart w:id="25" w:name="_Toc427337340"/>
      <w:r w:rsidRPr="00AF54F8">
        <w:lastRenderedPageBreak/>
        <w:t>Physical, c</w:t>
      </w:r>
      <w:r w:rsidR="004F6D2F" w:rsidRPr="00AF54F8">
        <w:t>hemical</w:t>
      </w:r>
      <w:r w:rsidR="009F1089" w:rsidRPr="00AF54F8">
        <w:t xml:space="preserve"> </w:t>
      </w:r>
      <w:r w:rsidR="004F6D2F" w:rsidRPr="00AF54F8">
        <w:t xml:space="preserve">and </w:t>
      </w:r>
      <w:r w:rsidR="00913441" w:rsidRPr="00AF54F8">
        <w:t>b</w:t>
      </w:r>
      <w:r w:rsidR="009F1089" w:rsidRPr="00AF54F8">
        <w:t>uilt</w:t>
      </w:r>
      <w:r w:rsidR="0092239B" w:rsidRPr="00AF54F8">
        <w:t xml:space="preserve"> e</w:t>
      </w:r>
      <w:r w:rsidR="004F6D2F" w:rsidRPr="00AF54F8">
        <w:t>nvironments</w:t>
      </w:r>
      <w:bookmarkEnd w:id="25"/>
    </w:p>
    <w:p w:rsidR="00AD0BCF" w:rsidRPr="00AF54F8" w:rsidRDefault="00AD0BCF" w:rsidP="00492527">
      <w:pPr>
        <w:autoSpaceDE w:val="0"/>
        <w:autoSpaceDN w:val="0"/>
        <w:adjustRightInd w:val="0"/>
      </w:pPr>
      <w:r w:rsidRPr="00AF54F8">
        <w:t xml:space="preserve">The second target area in a </w:t>
      </w:r>
      <w:proofErr w:type="spellStart"/>
      <w:r w:rsidRPr="00AF54F8">
        <w:t>biodevelopmental</w:t>
      </w:r>
      <w:proofErr w:type="spellEnd"/>
      <w:r w:rsidRPr="00AF54F8">
        <w:t xml:space="preserve"> framework is that of </w:t>
      </w:r>
      <w:r w:rsidRPr="00AF54F8">
        <w:rPr>
          <w:lang w:val="en-NZ"/>
        </w:rPr>
        <w:t>the physical</w:t>
      </w:r>
      <w:r w:rsidR="007B2F8D" w:rsidRPr="00AF54F8">
        <w:rPr>
          <w:lang w:val="en-NZ"/>
        </w:rPr>
        <w:t>, chemical</w:t>
      </w:r>
      <w:r w:rsidRPr="00AF54F8">
        <w:rPr>
          <w:lang w:val="en-NZ"/>
        </w:rPr>
        <w:t xml:space="preserve"> and built environments in which the child and family live and includes</w:t>
      </w:r>
      <w:r w:rsidR="000F04BA">
        <w:rPr>
          <w:lang w:val="en-NZ"/>
        </w:rPr>
        <w:t xml:space="preserve"> safe sleep environments in infancy,</w:t>
      </w:r>
      <w:r w:rsidRPr="00AF54F8">
        <w:rPr>
          <w:lang w:val="en-NZ"/>
        </w:rPr>
        <w:t xml:space="preserve"> protection from neurotoxic exposures such as lead, mercury, and organophosphate insecticides, safeguards against injury and availability of safe neighbourhoods</w:t>
      </w:r>
      <w:r w:rsidR="006A23EF">
        <w:rPr>
          <w:lang w:val="en-NZ"/>
        </w:rPr>
        <w:t xml:space="preserve"> </w:t>
      </w:r>
      <w:r w:rsidR="007256C4" w:rsidRPr="3BB42450">
        <w:fldChar w:fldCharType="begin"/>
      </w:r>
      <w:r w:rsidR="00FC72D1">
        <w:instrText xml:space="preserve"> ADDIN EN.CITE &lt;EndNote&gt;&lt;Cite&gt;&lt;Author&gt;Shonkoff&lt;/Author&gt;&lt;Year&gt;2010&lt;/Year&gt;&lt;RecNum&gt;21&lt;/RecNum&gt;&lt;DisplayText&gt;(Shonkoff 2010)&lt;/DisplayText&gt;&lt;record&gt;&lt;rec-number&gt;21&lt;/rec-number&gt;&lt;foreign-keys&gt;&lt;key app="EN" db-id="5z9rtwdrnp900ce50fbpawe1ft2rrv20sfft" timestamp="0"&gt;21&lt;/key&gt;&lt;/foreign-keys&gt;&lt;ref-type name="Journal Article"&gt;17&lt;/ref-type&gt;&lt;contributors&gt;&lt;authors&gt;&lt;author&gt;Shonkoff, Jack P.&lt;/author&gt;&lt;/authors&gt;&lt;/contributors&gt;&lt;titles&gt;&lt;title&gt;Building a New Biodevelopmental Framework to Guide the Future of Early Childhood Policy&lt;/title&gt;&lt;secondary-title&gt;Child Development&lt;/secondary-title&gt;&lt;/titles&gt;&lt;pages&gt;357-367&lt;/pages&gt;&lt;volume&gt;81&lt;/volume&gt;&lt;number&gt;1&lt;/number&gt;&lt;dates&gt;&lt;year&gt;2010&lt;/year&gt;&lt;/dates&gt;&lt;publisher&gt;Blackwell Publishing Ltd&lt;/publisher&gt;&lt;isbn&gt;1467-8624&lt;/isbn&gt;&lt;urls&gt;&lt;related-urls&gt;&lt;url&gt;http://dx.doi.org/10.1111/j.1467-8624.2009.01399.x&lt;/url&gt;&lt;url&gt;http://onlinelibrary.wiley.com/doi/10.1111/j.1467-8624.2009.01399.x/abstract?systemMessage=Wiley+Online+Library+will+have+intermittent+access+on+8th+August+2015+from+10%3A00-16%3A00+BST+%2F+05%3A00-11%3A00+EDT+%2F+17%3A00-23%3A00+SGT+for+essential+maintenance.++Apologies+for+the+inconvenience.&lt;/url&gt;&lt;/related-urls&gt;&lt;/urls&gt;&lt;electronic-resource-num&gt;10.1111/j.1467-8624.2009.01399.x&lt;/electronic-resource-num&gt;&lt;/record&gt;&lt;/Cite&gt;&lt;/EndNote&gt;</w:instrText>
      </w:r>
      <w:r w:rsidR="007256C4" w:rsidRPr="3BB42450">
        <w:rPr>
          <w:lang w:val="en-NZ"/>
        </w:rPr>
        <w:fldChar w:fldCharType="separate"/>
      </w:r>
      <w:r w:rsidR="006A23EF" w:rsidRPr="006A23EF">
        <w:rPr>
          <w:noProof/>
        </w:rPr>
        <w:t>(Shonkoff 2010)</w:t>
      </w:r>
      <w:r w:rsidR="007256C4" w:rsidRPr="3BB42450">
        <w:fldChar w:fldCharType="end"/>
      </w:r>
      <w:r w:rsidR="00190620">
        <w:t>.</w:t>
      </w:r>
      <w:r w:rsidR="000F04BA">
        <w:t xml:space="preserve"> </w:t>
      </w:r>
    </w:p>
    <w:p w:rsidR="007B2F8D" w:rsidRPr="00AF54F8" w:rsidRDefault="007B2F8D" w:rsidP="007B2F8D">
      <w:pPr>
        <w:pStyle w:val="Heading2"/>
      </w:pPr>
      <w:bookmarkStart w:id="26" w:name="_Toc427337341"/>
      <w:r w:rsidRPr="00AF54F8">
        <w:t>Physical environments</w:t>
      </w:r>
      <w:bookmarkEnd w:id="26"/>
    </w:p>
    <w:p w:rsidR="007B2F8D" w:rsidRPr="00AF54F8" w:rsidRDefault="007B2F8D" w:rsidP="00863C30">
      <w:pPr>
        <w:pStyle w:val="Heading3"/>
      </w:pPr>
      <w:bookmarkStart w:id="27" w:name="_Toc427337342"/>
      <w:r w:rsidRPr="00AF54F8">
        <w:t>Sleep environment in infancy</w:t>
      </w:r>
      <w:bookmarkEnd w:id="27"/>
    </w:p>
    <w:p w:rsidR="00B15821" w:rsidRPr="00AF54F8" w:rsidRDefault="007B2F8D" w:rsidP="00BE7B67">
      <w:r w:rsidRPr="00AF54F8">
        <w:t xml:space="preserve">It is essential that the sleep environment of infants, particularly newborns, is as safe as possible to reduce the risk of sudden, unexpected death. </w:t>
      </w:r>
      <w:r w:rsidR="00671C6E" w:rsidRPr="00AF54F8">
        <w:t>Sudden unexpected death in infancy (SUDI</w:t>
      </w:r>
      <w:r w:rsidR="006460F3" w:rsidRPr="00AF54F8">
        <w:t>) is by far the commonest cause of post-neonatal mortality</w:t>
      </w:r>
      <w:r w:rsidR="003954CC" w:rsidRPr="00AF54F8">
        <w:t xml:space="preserve"> in </w:t>
      </w:r>
      <w:r w:rsidR="00D52E8E">
        <w:t xml:space="preserve">Aotearoa </w:t>
      </w:r>
      <w:r w:rsidR="006460F3" w:rsidRPr="00AF54F8">
        <w:t>New Zealand.</w:t>
      </w:r>
      <w:r w:rsidR="008374DF">
        <w:t xml:space="preserve"> Of all </w:t>
      </w:r>
      <w:r w:rsidR="008374DF" w:rsidRPr="00AF54F8">
        <w:t>high-income nations</w:t>
      </w:r>
      <w:r w:rsidR="008374DF">
        <w:t xml:space="preserve">, </w:t>
      </w:r>
      <w:r w:rsidR="001F4F3B" w:rsidRPr="00AF54F8">
        <w:t>New Zealand has the highest rate of Sudden Infant Death Syndrome (SIDS)</w:t>
      </w:r>
      <w:r w:rsidR="008374DF">
        <w:t xml:space="preserve">, </w:t>
      </w:r>
      <w:r w:rsidR="008374DF" w:rsidRPr="00AF54F8">
        <w:t>a subset of SUDI that refers to those deaths unexplained despite a post-mortem and an investigation of the clinical history and circumstances of death</w:t>
      </w:r>
      <w:r w:rsidR="001F4F3B">
        <w:t xml:space="preserve"> </w:t>
      </w:r>
      <w:r w:rsidR="001F4F3B">
        <w:fldChar w:fldCharType="begin"/>
      </w:r>
      <w:r w:rsidR="001F4F3B">
        <w:instrText xml:space="preserve"> ADDIN EN.CITE &lt;EndNote&gt;&lt;Cite&gt;&lt;Author&gt;Moon&lt;/Author&gt;&lt;Year&gt;2007&lt;/Year&gt;&lt;RecNum&gt;109&lt;/RecNum&gt;&lt;DisplayText&gt;(Moon, Horne et al. 2007)&lt;/DisplayText&gt;&lt;record&gt;&lt;rec-number&gt;109&lt;/rec-number&gt;&lt;foreign-keys&gt;&lt;key app="EN" db-id="5z9rtwdrnp900ce50fbpawe1ft2rrv20sfft" timestamp="0"&gt;109&lt;/key&gt;&lt;/foreign-keys&gt;&lt;ref-type name="Journal Article"&gt;17&lt;/ref-type&gt;&lt;contributors&gt;&lt;authors&gt;&lt;author&gt;Moon, Rachel Y.&lt;/author&gt;&lt;author&gt;Horne, Rosemary S. C.&lt;/author&gt;&lt;author&gt;Hauck, Fern R.&lt;/author&gt;&lt;/authors&gt;&lt;/contributors&gt;&lt;titles&gt;&lt;title&gt;Sudden infant death syndrome&lt;/title&gt;&lt;secondary-title&gt;The Lancet&lt;/secondary-title&gt;&lt;/titles&gt;&lt;periodical&gt;&lt;full-title&gt;The Lancet&lt;/full-title&gt;&lt;/periodical&gt;&lt;pages&gt;1578-1587&lt;/pages&gt;&lt;volume&gt;370&lt;/volume&gt;&lt;number&gt;9598&lt;/number&gt;&lt;dates&gt;&lt;year&gt;2007&lt;/year&gt;&lt;pub-dates&gt;&lt;date&gt;//&lt;/date&gt;&lt;/pub-dates&gt;&lt;/dates&gt;&lt;isbn&gt;0140-6736&lt;/isbn&gt;&lt;urls&gt;&lt;related-urls&gt;&lt;url&gt;http://www.sciencedirect.com/science/article/pii/S0140673607616626&lt;/url&gt;&lt;url&gt;http://ac.els-cdn.com/S0140673607616626/1-s2.0-S0140673607616626-main.pdf?_tid=0b654384-1df0-11e5-81a2-00000aab0f6c&amp;amp;acdnat=1435535432_0705cf9b836f05b35e6c58bbec4cf554&lt;/url&gt;&lt;/related-urls&gt;&lt;/urls&gt;&lt;electronic-resource-num&gt;http://dx.doi.org/10.1016/S0140-6736(07)61662-6&lt;/electronic-resource-num&gt;&lt;access-date&gt;2007/11/9/&lt;/access-date&gt;&lt;/record&gt;&lt;/Cite&gt;&lt;/EndNote&gt;</w:instrText>
      </w:r>
      <w:r w:rsidR="001F4F3B">
        <w:fldChar w:fldCharType="separate"/>
      </w:r>
      <w:r w:rsidR="001F4F3B">
        <w:rPr>
          <w:noProof/>
        </w:rPr>
        <w:t>(Moon, Horne et al. 2007)</w:t>
      </w:r>
      <w:r w:rsidR="001F4F3B">
        <w:fldChar w:fldCharType="end"/>
      </w:r>
      <w:r w:rsidR="001F4F3B" w:rsidRPr="00AF54F8">
        <w:t xml:space="preserve">. </w:t>
      </w:r>
      <w:r w:rsidR="006460F3" w:rsidRPr="00AF54F8">
        <w:t xml:space="preserve">Just under half of </w:t>
      </w:r>
      <w:r w:rsidR="00E83CA1">
        <w:t>all SUDI</w:t>
      </w:r>
      <w:r w:rsidR="006460F3" w:rsidRPr="00AF54F8">
        <w:t xml:space="preserve"> deaths are associated with strangulation or suffocation in bed </w:t>
      </w:r>
      <w:r w:rsidR="007256C4">
        <w:fldChar w:fldCharType="begin"/>
      </w:r>
      <w:r w:rsidR="00FC72D1">
        <w:instrText xml:space="preserve"> ADDIN EN.CITE &lt;EndNote&gt;&lt;Cite&gt;&lt;Author&gt;NZ Mortality Review Data Group University of Otago&lt;/Author&gt;&lt;Year&gt;2013&lt;/Year&gt;&lt;RecNum&gt;107&lt;/RecNum&gt;&lt;DisplayText&gt;(NZ Mortality Review Data Group University of Otago 2013)&lt;/DisplayText&gt;&lt;record&gt;&lt;rec-number&gt;107&lt;/rec-number&gt;&lt;foreign-keys&gt;&lt;key app="EN" db-id="5z9rtwdrnp900ce50fbpawe1ft2rrv20sfft" timestamp="0"&gt;107&lt;/key&gt;&lt;/foreign-keys&gt;&lt;ref-type name="Report"&gt;27&lt;/ref-type&gt;&lt;contributors&gt;&lt;authors&gt;&lt;author&gt;NZ Mortality Review Data Group University of Otago,&lt;/author&gt;&lt;/authors&gt;&lt;/contributors&gt;&lt;titles&gt;&lt;title&gt;NZ Child and Youth Mortality Review Committee 9th Data Report 2008 – 2012&lt;/title&gt;&lt;/titles&gt;&lt;dates&gt;&lt;year&gt;2013&lt;/year&gt;&lt;/dates&gt;&lt;pub-location&gt;Dunedin&lt;/pub-location&gt;&lt;publisher&gt;NZ Child and Youth Mortality Review Committee &lt;/publisher&gt;&lt;urls&gt;&lt;/urls&gt;&lt;/record&gt;&lt;/Cite&gt;&lt;/EndNote&gt;</w:instrText>
      </w:r>
      <w:r w:rsidR="007256C4">
        <w:fldChar w:fldCharType="separate"/>
      </w:r>
      <w:r w:rsidR="00674A2F">
        <w:rPr>
          <w:noProof/>
        </w:rPr>
        <w:t>(NZ Mortality Review Data Group University of Otago 2013)</w:t>
      </w:r>
      <w:r w:rsidR="007256C4">
        <w:fldChar w:fldCharType="end"/>
      </w:r>
      <w:r w:rsidR="006460F3" w:rsidRPr="00AF54F8">
        <w:t xml:space="preserve">. </w:t>
      </w:r>
      <w:r w:rsidR="00671C6E" w:rsidRPr="00AF54F8">
        <w:t xml:space="preserve"> </w:t>
      </w:r>
      <w:r w:rsidR="00AD19B6" w:rsidRPr="00AF54F8">
        <w:t xml:space="preserve">Hence, </w:t>
      </w:r>
      <w:r w:rsidR="00BD3AA6">
        <w:t>the importance of</w:t>
      </w:r>
      <w:r w:rsidR="008374DF">
        <w:t xml:space="preserve"> </w:t>
      </w:r>
      <w:r w:rsidR="00AD19B6" w:rsidRPr="00AF54F8">
        <w:t>promoting safe sleep environments for</w:t>
      </w:r>
      <w:r w:rsidR="0053267A">
        <w:t xml:space="preserve"> all</w:t>
      </w:r>
      <w:r w:rsidR="00AD19B6" w:rsidRPr="00AF54F8">
        <w:t xml:space="preserve"> infants</w:t>
      </w:r>
      <w:r w:rsidR="003E680F" w:rsidRPr="00AF54F8">
        <w:t xml:space="preserve"> </w:t>
      </w:r>
      <w:r w:rsidR="007256C4">
        <w:fldChar w:fldCharType="begin"/>
      </w:r>
      <w:r w:rsidR="00D5701D">
        <w:instrText xml:space="preserve"> ADDIN EN.CITE &lt;EndNote&gt;&lt;Cite&gt;&lt;Author&gt;Task Force on Sudden Infant Death Syndrome&lt;/Author&gt;&lt;Year&gt;2011&lt;/Year&gt;&lt;RecNum&gt;108&lt;/RecNum&gt;&lt;DisplayText&gt;(Task Force on Sudden Infant Death Syndrome 2011)&lt;/DisplayText&gt;&lt;record&gt;&lt;rec-number&gt;108&lt;/rec-number&gt;&lt;foreign-keys&gt;&lt;key app="EN" db-id="5z9rtwdrnp900ce50fbpawe1ft2rrv20sfft" timestamp="0"&gt;108&lt;/key&gt;&lt;/foreign-keys&gt;&lt;ref-type name="Journal Article"&gt;17&lt;/ref-type&gt;&lt;contributors&gt;&lt;authors&gt;&lt;author&gt;Task Force on Sudden Infant Death Syndrome,&lt;/author&gt;&lt;/authors&gt;&lt;/contributors&gt;&lt;titles&gt;&lt;title&gt;SIDS and Other Sleep-Related Infant Deaths: Expansion of Recommendations for a Safe Infant Sleeping Environment&lt;/title&gt;&lt;secondary-title&gt;Pediatrics&lt;/secondary-title&gt;&lt;/titles&gt;&lt;periodical&gt;&lt;full-title&gt;Pediatrics&lt;/full-title&gt;&lt;/periodical&gt;&lt;pages&gt;e1341-e1367&lt;/pages&gt;&lt;volume&gt;128&lt;/volume&gt;&lt;number&gt;5&lt;/number&gt;&lt;dates&gt;&lt;year&gt;2011&lt;/year&gt;&lt;pub-dates&gt;&lt;date&gt;November 1, 2011&lt;/date&gt;&lt;/pub-dates&gt;&lt;/dates&gt;&lt;urls&gt;&lt;related-urls&gt;&lt;url&gt;http://pediatrics.aappublications.org/content/128/5/e1341.abstract&lt;/url&gt;&lt;url&gt;http://pediatrics.aappublications.org/content/128/5/e1341.full.pdf&lt;/url&gt;&lt;/related-urls&gt;&lt;/urls&gt;&lt;electronic-resource-num&gt;10.1542/peds.2011-2285&lt;/electronic-resource-num&gt;&lt;/record&gt;&lt;/Cite&gt;&lt;/EndNote&gt;</w:instrText>
      </w:r>
      <w:r w:rsidR="007256C4">
        <w:fldChar w:fldCharType="separate"/>
      </w:r>
      <w:r w:rsidR="00674A2F">
        <w:rPr>
          <w:noProof/>
        </w:rPr>
        <w:t>(Task Force on Sudden Infant Death Syndrome 2011)</w:t>
      </w:r>
      <w:r w:rsidR="007256C4">
        <w:fldChar w:fldCharType="end"/>
      </w:r>
      <w:r w:rsidR="003314B3" w:rsidRPr="00AF54F8">
        <w:t xml:space="preserve">. </w:t>
      </w:r>
    </w:p>
    <w:p w:rsidR="00B15821" w:rsidRPr="00AF54F8" w:rsidRDefault="00B15821" w:rsidP="00BE7B67"/>
    <w:p w:rsidR="007B2F8D" w:rsidRPr="00AF54F8" w:rsidRDefault="00695279" w:rsidP="00BE7B67">
      <w:r w:rsidRPr="00AF54F8">
        <w:t>U</w:t>
      </w:r>
      <w:r w:rsidR="00BE7B67" w:rsidRPr="00AF54F8">
        <w:t>nderstanding of key aspects of the c</w:t>
      </w:r>
      <w:r w:rsidR="003954CC" w:rsidRPr="00AF54F8">
        <w:t>ausal pathways</w:t>
      </w:r>
      <w:r w:rsidR="00BE7B67" w:rsidRPr="00AF54F8">
        <w:t xml:space="preserve"> involved</w:t>
      </w:r>
      <w:r w:rsidR="003314B3" w:rsidRPr="00AF54F8">
        <w:t xml:space="preserve"> in </w:t>
      </w:r>
      <w:r w:rsidR="003314B3" w:rsidRPr="00C94178">
        <w:t>SUDI</w:t>
      </w:r>
      <w:r w:rsidR="003954CC" w:rsidRPr="00C94178">
        <w:t xml:space="preserve"> </w:t>
      </w:r>
      <w:r w:rsidR="009B6E4B" w:rsidRPr="00C94178">
        <w:t>is incomplete</w:t>
      </w:r>
      <w:r w:rsidR="003954CC" w:rsidRPr="00C94178">
        <w:t>,</w:t>
      </w:r>
      <w:r w:rsidR="003954CC" w:rsidRPr="00AF54F8">
        <w:t xml:space="preserve"> however,</w:t>
      </w:r>
      <w:r w:rsidR="00BE7B67" w:rsidRPr="00AF54F8">
        <w:t xml:space="preserve"> there is a</w:t>
      </w:r>
      <w:r w:rsidR="003314B3" w:rsidRPr="00AF54F8">
        <w:t xml:space="preserve"> large body of evidence on </w:t>
      </w:r>
      <w:r w:rsidR="00143E89" w:rsidRPr="00AF54F8">
        <w:t>risk-factors (</w:t>
      </w:r>
      <w:r w:rsidR="00FF60F8" w:rsidRPr="00AF54F8">
        <w:t xml:space="preserve">such as </w:t>
      </w:r>
      <w:r w:rsidR="00BE7B67" w:rsidRPr="00AF54F8">
        <w:t xml:space="preserve">prone and side </w:t>
      </w:r>
      <w:r w:rsidR="00143E89" w:rsidRPr="00AF54F8">
        <w:t xml:space="preserve">infant sleep </w:t>
      </w:r>
      <w:r w:rsidR="00BE7B67" w:rsidRPr="00AF54F8">
        <w:t xml:space="preserve">positions, smoke exposure, </w:t>
      </w:r>
      <w:r w:rsidR="00244A0A" w:rsidRPr="00AF54F8">
        <w:t xml:space="preserve">parental alcohol and drug use, bed-sharing, </w:t>
      </w:r>
      <w:r w:rsidR="00BE7B67" w:rsidRPr="00AF54F8">
        <w:t>soft bedding and</w:t>
      </w:r>
      <w:r w:rsidR="00143E89" w:rsidRPr="00AF54F8">
        <w:t xml:space="preserve"> </w:t>
      </w:r>
      <w:r w:rsidR="00BE7B67" w:rsidRPr="00AF54F8">
        <w:t>sleep surfaces,</w:t>
      </w:r>
      <w:r w:rsidR="00FF60F8" w:rsidRPr="00AF54F8">
        <w:t xml:space="preserve"> and</w:t>
      </w:r>
      <w:r w:rsidR="00BE7B67" w:rsidRPr="00AF54F8">
        <w:t xml:space="preserve"> overheating</w:t>
      </w:r>
      <w:r w:rsidR="001E3222" w:rsidRPr="00AF54F8">
        <w:t>)</w:t>
      </w:r>
      <w:r w:rsidR="00143E89" w:rsidRPr="00AF54F8">
        <w:t xml:space="preserve"> and protective factors (protecting</w:t>
      </w:r>
      <w:r w:rsidR="00244A0A" w:rsidRPr="00AF54F8">
        <w:t xml:space="preserve"> infants from second-hand smoke</w:t>
      </w:r>
      <w:r w:rsidR="00143E89" w:rsidRPr="00AF54F8">
        <w:t xml:space="preserve">, </w:t>
      </w:r>
      <w:r w:rsidR="00FF60F8" w:rsidRPr="00AF54F8">
        <w:t xml:space="preserve">supine sleep position, firm sleep surfaces, </w:t>
      </w:r>
      <w:r w:rsidR="00244A0A" w:rsidRPr="00AF54F8">
        <w:t>room-</w:t>
      </w:r>
      <w:r w:rsidR="00143E89" w:rsidRPr="00AF54F8">
        <w:t>sharing without bed</w:t>
      </w:r>
      <w:r w:rsidR="00244A0A" w:rsidRPr="00AF54F8">
        <w:t>-</w:t>
      </w:r>
      <w:r w:rsidR="00143E89" w:rsidRPr="00AF54F8">
        <w:t xml:space="preserve">sharing, </w:t>
      </w:r>
      <w:r w:rsidR="0035489E" w:rsidRPr="00AF54F8">
        <w:t xml:space="preserve">avoiding soft bedding, </w:t>
      </w:r>
      <w:r w:rsidR="00143E89" w:rsidRPr="00AF54F8">
        <w:t xml:space="preserve">pacifier use, </w:t>
      </w:r>
      <w:r w:rsidR="007B2F8D" w:rsidRPr="00AF54F8">
        <w:t>breastfeeding</w:t>
      </w:r>
      <w:r w:rsidR="00244A0A" w:rsidRPr="00AF54F8">
        <w:t xml:space="preserve"> </w:t>
      </w:r>
      <w:r w:rsidR="007B2F8D" w:rsidRPr="00AF54F8">
        <w:t xml:space="preserve">and </w:t>
      </w:r>
      <w:r w:rsidR="00143E89" w:rsidRPr="00AF54F8">
        <w:t>immunisation</w:t>
      </w:r>
      <w:r w:rsidR="00FF60F8" w:rsidRPr="00AF54F8">
        <w:t>)</w:t>
      </w:r>
      <w:r w:rsidR="00334096">
        <w:t xml:space="preserve"> </w:t>
      </w:r>
      <w:r w:rsidR="00334096">
        <w:fldChar w:fldCharType="begin">
          <w:fldData xml:space="preserve">PEVuZE5vdGU+PENpdGU+PEF1dGhvcj5Nb29uPC9BdXRob3I+PFllYXI+MjAwNzwvWWVhcj48UmVj
TnVtPjEwOTwvUmVjTnVtPjxEaXNwbGF5VGV4dD4oTW9vbiwgSG9ybmUgZXQgYWwuIDIwMDcsIFRh
c2sgRm9yY2Ugb24gU3VkZGVuIEluZmFudCBEZWF0aCBTeW5kcm9tZSAyMDExLCBDbGVtaW5zb24s
IE9kZGllIGV0IGFsLiAyMDE1KTwvRGlzcGxheVRleHQ+PHJlY29yZD48cmVjLW51bWJlcj4xMDk8
L3JlYy1udW1iZXI+PGZvcmVpZ24ta2V5cz48a2V5IGFwcD0iRU4iIGRiLWlkPSI1ejlydHdkcm5w
OTAwY2U1MGZicGF3ZTFmdDJycnYyMHNmZnQiIHRpbWVzdGFtcD0iMCI+MTA5PC9rZXk+PC9mb3Jl
aWduLWtleXM+PHJlZi10eXBlIG5hbWU9IkpvdXJuYWwgQXJ0aWNsZSI+MTc8L3JlZi10eXBlPjxj
b250cmlidXRvcnM+PGF1dGhvcnM+PGF1dGhvcj5Nb29uLCBSYWNoZWwgWS48L2F1dGhvcj48YXV0
aG9yPkhvcm5lLCBSb3NlbWFyeSBTLiBDLjwvYXV0aG9yPjxhdXRob3I+SGF1Y2ssIEZlcm4gUi48
L2F1dGhvcj48L2F1dGhvcnM+PC9jb250cmlidXRvcnM+PHRpdGxlcz48dGl0bGU+U3VkZGVuIGlu
ZmFudCBkZWF0aCBzeW5kcm9tZTwvdGl0bGU+PHNlY29uZGFyeS10aXRsZT5UaGUgTGFuY2V0PC9z
ZWNvbmRhcnktdGl0bGU+PC90aXRsZXM+PHBlcmlvZGljYWw+PGZ1bGwtdGl0bGU+VGhlIExhbmNl
dDwvZnVsbC10aXRsZT48L3BlcmlvZGljYWw+PHBhZ2VzPjE1NzgtMTU4NzwvcGFnZXM+PHZvbHVt
ZT4zNzA8L3ZvbHVtZT48bnVtYmVyPjk1OTg8L251bWJlcj48ZGF0ZXM+PHllYXI+MjAwNzwveWVh
cj48cHViLWRhdGVzPjxkYXRlPi8vPC9kYXRlPjwvcHViLWRhdGVzPjwvZGF0ZXM+PGlzYm4+MDE0
MC02NzM2PC9pc2JuPjx1cmxzPjxyZWxhdGVkLXVybHM+PHVybD5odHRwOi8vd3d3LnNjaWVuY2Vk
aXJlY3QuY29tL3NjaWVuY2UvYXJ0aWNsZS9waWkvUzAxNDA2NzM2MDc2MTY2MjY8L3VybD48dXJs
Pmh0dHA6Ly9hYy5lbHMtY2RuLmNvbS9TMDE0MDY3MzYwNzYxNjYyNi8xLXMyLjAtUzAxNDA2NzM2
MDc2MTY2MjYtbWFpbi5wZGY/X3RpZD0wYjY1NDM4NC0xZGYwLTExZTUtODFhMi0wMDAwMGFhYjBm
NmMmYW1wO2FjZG5hdD0xNDM1NTM1NDMyXzA3MDVjZjliODM2ZjA1YjM1ZTZjNThiYmVjNGNmNTU0
PC91cmw+PC9yZWxhdGVkLXVybHM+PC91cmxzPjxlbGVjdHJvbmljLXJlc291cmNlLW51bT5odHRw
Oi8vZHguZG9pLm9yZy8xMC4xMDE2L1MwMTQwLTY3MzYoMDcpNjE2NjItNjwvZWxlY3Ryb25pYy1y
ZXNvdXJjZS1udW0+PGFjY2Vzcy1kYXRlPjIwMDcvMTEvOS88L2FjY2Vzcy1kYXRlPjwvcmVjb3Jk
PjwvQ2l0ZT48Q2l0ZT48QXV0aG9yPkNsZW1pbnNvbjwvQXV0aG9yPjxZZWFyPjIwMTU8L1llYXI+
PFJlY051bT4xMTA8L1JlY051bT48cmVjb3JkPjxyZWMtbnVtYmVyPjExMDwvcmVjLW51bWJlcj48
Zm9yZWlnbi1rZXlzPjxrZXkgYXBwPSJFTiIgZGItaWQ9IjV6OXJ0d2RybnA5MDBjZTUwZmJwYXdl
MWZ0MnJydjIwc2ZmdCIgdGltZXN0YW1wPSIwIj4xMTA8L2tleT48L2ZvcmVpZ24ta2V5cz48cmVm
LXR5cGUgbmFtZT0iSm91cm5hbCBBcnRpY2xlIj4xNzwvcmVmLXR5cGU+PGNvbnRyaWJ1dG9ycz48
YXV0aG9ycz48YXV0aG9yPkNsZW1pbnNvbiwgSjwvYXV0aG9yPjxhdXRob3I+T2RkaWUsIFM8L2F1
dGhvcj48YXV0aG9yPlJlbmZyZXcsIE1KPC9hdXRob3I+PGF1dGhvcj5NY0d1aXJlLCBXPC9hdXRo
b3I+PC9hdXRob3JzPjwvY29udHJpYnV0b3JzPjx0aXRsZXM+PHRpdGxlPkJlaW5nIGJhYnkgZnJp
ZW5kbHk6IGV2aWRlbmNlLWJhc2VkIGJyZWFzdGZlZWRpbmcgc3VwcG9ydDwvdGl0bGU+PHNlY29u
ZGFyeS10aXRsZT5BcmNoaXZlcyBvZiBEaXNlYXNlIGluIENoaWxkaG9vZC1GZXRhbCBhbmQgTmVv
bmF0YWwgRWRpdGlvbjwvc2Vjb25kYXJ5LXRpdGxlPjwvdGl0bGVzPjxwYWdlcz5GMTczLUYxNzg8
L3BhZ2VzPjx2b2x1bWU+MTAwPC92b2x1bWU+PG51bWJlcj4yPC9udW1iZXI+PGRhdGVzPjx5ZWFy
PjIwMTU8L3llYXI+PC9kYXRlcz48aXNibj4xNDY4LTIwNTI8L2lzYm4+PHVybHM+PC91cmxzPjwv
cmVjb3JkPjwvQ2l0ZT48Q2l0ZT48QXV0aG9yPlRhc2sgRm9yY2Ugb24gU3VkZGVuIEluZmFudCBE
ZWF0aCBTeW5kcm9tZTwvQXV0aG9yPjxZZWFyPjIwMTE8L1llYXI+PFJlY051bT4xMDg8L1JlY051
bT48cmVjb3JkPjxyZWMtbnVtYmVyPjEwODwvcmVjLW51bWJlcj48Zm9yZWlnbi1rZXlzPjxrZXkg
YXBwPSJFTiIgZGItaWQ9IjV6OXJ0d2RybnA5MDBjZTUwZmJwYXdlMWZ0MnJydjIwc2ZmdCIgdGlt
ZXN0YW1wPSIwIj4xMDg8L2tleT48L2ZvcmVpZ24ta2V5cz48cmVmLXR5cGUgbmFtZT0iSm91cm5h
bCBBcnRpY2xlIj4xNzwvcmVmLXR5cGU+PGNvbnRyaWJ1dG9ycz48YXV0aG9ycz48YXV0aG9yPlRh
c2sgRm9yY2Ugb24gU3VkZGVuIEluZmFudCBEZWF0aCBTeW5kcm9tZSw8L2F1dGhvcj48L2F1dGhv
cnM+PC9jb250cmlidXRvcnM+PHRpdGxlcz48dGl0bGU+U0lEUyBhbmQgT3RoZXIgU2xlZXAtUmVs
YXRlZCBJbmZhbnQgRGVhdGhzOiBFeHBhbnNpb24gb2YgUmVjb21tZW5kYXRpb25zIGZvciBhIFNh
ZmUgSW5mYW50IFNsZWVwaW5nIEVudmlyb25tZW50PC90aXRsZT48c2Vjb25kYXJ5LXRpdGxlPlBl
ZGlhdHJpY3M8L3NlY29uZGFyeS10aXRsZT48L3RpdGxlcz48cGVyaW9kaWNhbD48ZnVsbC10aXRs
ZT5QZWRpYXRyaWNzPC9mdWxsLXRpdGxlPjwvcGVyaW9kaWNhbD48cGFnZXM+ZTEzNDEtZTEzNjc8
L3BhZ2VzPjx2b2x1bWU+MTI4PC92b2x1bWU+PG51bWJlcj41PC9udW1iZXI+PGRhdGVzPjx5ZWFy
PjIwMTE8L3llYXI+PHB1Yi1kYXRlcz48ZGF0ZT5Ob3ZlbWJlciAxLCAyMDExPC9kYXRlPjwvcHVi
LWRhdGVzPjwvZGF0ZXM+PHVybHM+PHJlbGF0ZWQtdXJscz48dXJsPmh0dHA6Ly9wZWRpYXRyaWNz
LmFhcHB1YmxpY2F0aW9ucy5vcmcvY29udGVudC8xMjgvNS9lMTM0MS5hYnN0cmFjdDwvdXJsPjx1
cmw+aHR0cDovL3BlZGlhdHJpY3MuYWFwcHVibGljYXRpb25zLm9yZy9jb250ZW50LzEyOC81L2Ux
MzQxLmZ1bGwucGRmPC91cmw+PC9yZWxhdGVkLXVybHM+PC91cmxzPjxlbGVjdHJvbmljLXJlc291
cmNlLW51bT4xMC4xNTQyL3BlZHMuMjAxMS0yMjg1PC9lbGVjdHJvbmljLXJlc291cmNlLW51bT48
L3JlY29yZD48L0NpdGU+PC9FbmROb3RlPn==
</w:fldData>
        </w:fldChar>
      </w:r>
      <w:r w:rsidR="00334096">
        <w:instrText xml:space="preserve"> ADDIN EN.CITE </w:instrText>
      </w:r>
      <w:r w:rsidR="00334096">
        <w:fldChar w:fldCharType="begin">
          <w:fldData xml:space="preserve">PEVuZE5vdGU+PENpdGU+PEF1dGhvcj5Nb29uPC9BdXRob3I+PFllYXI+MjAwNzwvWWVhcj48UmVj
TnVtPjEwOTwvUmVjTnVtPjxEaXNwbGF5VGV4dD4oTW9vbiwgSG9ybmUgZXQgYWwuIDIwMDcsIFRh
c2sgRm9yY2Ugb24gU3VkZGVuIEluZmFudCBEZWF0aCBTeW5kcm9tZSAyMDExLCBDbGVtaW5zb24s
IE9kZGllIGV0IGFsLiAyMDE1KTwvRGlzcGxheVRleHQ+PHJlY29yZD48cmVjLW51bWJlcj4xMDk8
L3JlYy1udW1iZXI+PGZvcmVpZ24ta2V5cz48a2V5IGFwcD0iRU4iIGRiLWlkPSI1ejlydHdkcm5w
OTAwY2U1MGZicGF3ZTFmdDJycnYyMHNmZnQiIHRpbWVzdGFtcD0iMCI+MTA5PC9rZXk+PC9mb3Jl
aWduLWtleXM+PHJlZi10eXBlIG5hbWU9IkpvdXJuYWwgQXJ0aWNsZSI+MTc8L3JlZi10eXBlPjxj
b250cmlidXRvcnM+PGF1dGhvcnM+PGF1dGhvcj5Nb29uLCBSYWNoZWwgWS48L2F1dGhvcj48YXV0
aG9yPkhvcm5lLCBSb3NlbWFyeSBTLiBDLjwvYXV0aG9yPjxhdXRob3I+SGF1Y2ssIEZlcm4gUi48
L2F1dGhvcj48L2F1dGhvcnM+PC9jb250cmlidXRvcnM+PHRpdGxlcz48dGl0bGU+U3VkZGVuIGlu
ZmFudCBkZWF0aCBzeW5kcm9tZTwvdGl0bGU+PHNlY29uZGFyeS10aXRsZT5UaGUgTGFuY2V0PC9z
ZWNvbmRhcnktdGl0bGU+PC90aXRsZXM+PHBlcmlvZGljYWw+PGZ1bGwtdGl0bGU+VGhlIExhbmNl
dDwvZnVsbC10aXRsZT48L3BlcmlvZGljYWw+PHBhZ2VzPjE1NzgtMTU4NzwvcGFnZXM+PHZvbHVt
ZT4zNzA8L3ZvbHVtZT48bnVtYmVyPjk1OTg8L251bWJlcj48ZGF0ZXM+PHllYXI+MjAwNzwveWVh
cj48cHViLWRhdGVzPjxkYXRlPi8vPC9kYXRlPjwvcHViLWRhdGVzPjwvZGF0ZXM+PGlzYm4+MDE0
MC02NzM2PC9pc2JuPjx1cmxzPjxyZWxhdGVkLXVybHM+PHVybD5odHRwOi8vd3d3LnNjaWVuY2Vk
aXJlY3QuY29tL3NjaWVuY2UvYXJ0aWNsZS9waWkvUzAxNDA2NzM2MDc2MTY2MjY8L3VybD48dXJs
Pmh0dHA6Ly9hYy5lbHMtY2RuLmNvbS9TMDE0MDY3MzYwNzYxNjYyNi8xLXMyLjAtUzAxNDA2NzM2
MDc2MTY2MjYtbWFpbi5wZGY/X3RpZD0wYjY1NDM4NC0xZGYwLTExZTUtODFhMi0wMDAwMGFhYjBm
NmMmYW1wO2FjZG5hdD0xNDM1NTM1NDMyXzA3MDVjZjliODM2ZjA1YjM1ZTZjNThiYmVjNGNmNTU0
PC91cmw+PC9yZWxhdGVkLXVybHM+PC91cmxzPjxlbGVjdHJvbmljLXJlc291cmNlLW51bT5odHRw
Oi8vZHguZG9pLm9yZy8xMC4xMDE2L1MwMTQwLTY3MzYoMDcpNjE2NjItNjwvZWxlY3Ryb25pYy1y
ZXNvdXJjZS1udW0+PGFjY2Vzcy1kYXRlPjIwMDcvMTEvOS88L2FjY2Vzcy1kYXRlPjwvcmVjb3Jk
PjwvQ2l0ZT48Q2l0ZT48QXV0aG9yPkNsZW1pbnNvbjwvQXV0aG9yPjxZZWFyPjIwMTU8L1llYXI+
PFJlY051bT4xMTA8L1JlY051bT48cmVjb3JkPjxyZWMtbnVtYmVyPjExMDwvcmVjLW51bWJlcj48
Zm9yZWlnbi1rZXlzPjxrZXkgYXBwPSJFTiIgZGItaWQ9IjV6OXJ0d2RybnA5MDBjZTUwZmJwYXdl
MWZ0MnJydjIwc2ZmdCIgdGltZXN0YW1wPSIwIj4xMTA8L2tleT48L2ZvcmVpZ24ta2V5cz48cmVm
LXR5cGUgbmFtZT0iSm91cm5hbCBBcnRpY2xlIj4xNzwvcmVmLXR5cGU+PGNvbnRyaWJ1dG9ycz48
YXV0aG9ycz48YXV0aG9yPkNsZW1pbnNvbiwgSjwvYXV0aG9yPjxhdXRob3I+T2RkaWUsIFM8L2F1
dGhvcj48YXV0aG9yPlJlbmZyZXcsIE1KPC9hdXRob3I+PGF1dGhvcj5NY0d1aXJlLCBXPC9hdXRo
b3I+PC9hdXRob3JzPjwvY29udHJpYnV0b3JzPjx0aXRsZXM+PHRpdGxlPkJlaW5nIGJhYnkgZnJp
ZW5kbHk6IGV2aWRlbmNlLWJhc2VkIGJyZWFzdGZlZWRpbmcgc3VwcG9ydDwvdGl0bGU+PHNlY29u
ZGFyeS10aXRsZT5BcmNoaXZlcyBvZiBEaXNlYXNlIGluIENoaWxkaG9vZC1GZXRhbCBhbmQgTmVv
bmF0YWwgRWRpdGlvbjwvc2Vjb25kYXJ5LXRpdGxlPjwvdGl0bGVzPjxwYWdlcz5GMTczLUYxNzg8
L3BhZ2VzPjx2b2x1bWU+MTAwPC92b2x1bWU+PG51bWJlcj4yPC9udW1iZXI+PGRhdGVzPjx5ZWFy
PjIwMTU8L3llYXI+PC9kYXRlcz48aXNibj4xNDY4LTIwNTI8L2lzYm4+PHVybHM+PC91cmxzPjwv
cmVjb3JkPjwvQ2l0ZT48Q2l0ZT48QXV0aG9yPlRhc2sgRm9yY2Ugb24gU3VkZGVuIEluZmFudCBE
ZWF0aCBTeW5kcm9tZTwvQXV0aG9yPjxZZWFyPjIwMTE8L1llYXI+PFJlY051bT4xMDg8L1JlY051
bT48cmVjb3JkPjxyZWMtbnVtYmVyPjEwODwvcmVjLW51bWJlcj48Zm9yZWlnbi1rZXlzPjxrZXkg
YXBwPSJFTiIgZGItaWQ9IjV6OXJ0d2RybnA5MDBjZTUwZmJwYXdlMWZ0MnJydjIwc2ZmdCIgdGlt
ZXN0YW1wPSIwIj4xMDg8L2tleT48L2ZvcmVpZ24ta2V5cz48cmVmLXR5cGUgbmFtZT0iSm91cm5h
bCBBcnRpY2xlIj4xNzwvcmVmLXR5cGU+PGNvbnRyaWJ1dG9ycz48YXV0aG9ycz48YXV0aG9yPlRh
c2sgRm9yY2Ugb24gU3VkZGVuIEluZmFudCBEZWF0aCBTeW5kcm9tZSw8L2F1dGhvcj48L2F1dGhv
cnM+PC9jb250cmlidXRvcnM+PHRpdGxlcz48dGl0bGU+U0lEUyBhbmQgT3RoZXIgU2xlZXAtUmVs
YXRlZCBJbmZhbnQgRGVhdGhzOiBFeHBhbnNpb24gb2YgUmVjb21tZW5kYXRpb25zIGZvciBhIFNh
ZmUgSW5mYW50IFNsZWVwaW5nIEVudmlyb25tZW50PC90aXRsZT48c2Vjb25kYXJ5LXRpdGxlPlBl
ZGlhdHJpY3M8L3NlY29uZGFyeS10aXRsZT48L3RpdGxlcz48cGVyaW9kaWNhbD48ZnVsbC10aXRs
ZT5QZWRpYXRyaWNzPC9mdWxsLXRpdGxlPjwvcGVyaW9kaWNhbD48cGFnZXM+ZTEzNDEtZTEzNjc8
L3BhZ2VzPjx2b2x1bWU+MTI4PC92b2x1bWU+PG51bWJlcj41PC9udW1iZXI+PGRhdGVzPjx5ZWFy
PjIwMTE8L3llYXI+PHB1Yi1kYXRlcz48ZGF0ZT5Ob3ZlbWJlciAxLCAyMDExPC9kYXRlPjwvcHVi
LWRhdGVzPjwvZGF0ZXM+PHVybHM+PHJlbGF0ZWQtdXJscz48dXJsPmh0dHA6Ly9wZWRpYXRyaWNz
LmFhcHB1YmxpY2F0aW9ucy5vcmcvY29udGVudC8xMjgvNS9lMTM0MS5hYnN0cmFjdDwvdXJsPjx1
cmw+aHR0cDovL3BlZGlhdHJpY3MuYWFwcHVibGljYXRpb25zLm9yZy9jb250ZW50LzEyOC81L2Ux
MzQxLmZ1bGwucGRmPC91cmw+PC9yZWxhdGVkLXVybHM+PC91cmxzPjxlbGVjdHJvbmljLXJlc291
cmNlLW51bT4xMC4xNTQyL3BlZHMuMjAxMS0yMjg1PC9lbGVjdHJvbmljLXJlc291cmNlLW51bT48
L3JlY29yZD48L0NpdGU+PC9FbmROb3RlPn==
</w:fldData>
        </w:fldChar>
      </w:r>
      <w:r w:rsidR="00334096">
        <w:instrText xml:space="preserve"> ADDIN EN.CITE.DATA </w:instrText>
      </w:r>
      <w:r w:rsidR="00334096">
        <w:fldChar w:fldCharType="end"/>
      </w:r>
      <w:r w:rsidR="00334096">
        <w:fldChar w:fldCharType="separate"/>
      </w:r>
      <w:r w:rsidR="00334096">
        <w:rPr>
          <w:noProof/>
        </w:rPr>
        <w:t>(Moon, Horne et al. 2007, Task Force on Sudden Infant Death Syndrome 2011, Cleminson, Oddie et al. 2015)</w:t>
      </w:r>
      <w:r w:rsidR="00334096">
        <w:fldChar w:fldCharType="end"/>
      </w:r>
      <w:r w:rsidR="00FF60F8" w:rsidRPr="00AF54F8">
        <w:t>.</w:t>
      </w:r>
    </w:p>
    <w:p w:rsidR="007B2F8D" w:rsidRPr="00AF54F8" w:rsidRDefault="007B2F8D" w:rsidP="007B2F8D"/>
    <w:p w:rsidR="00104AF6" w:rsidRPr="00AF54F8" w:rsidRDefault="00143E89" w:rsidP="007B2F8D">
      <w:r w:rsidRPr="00AF54F8">
        <w:t xml:space="preserve">The </w:t>
      </w:r>
      <w:r w:rsidR="00B15821" w:rsidRPr="00AF54F8">
        <w:t>context</w:t>
      </w:r>
      <w:r w:rsidRPr="00AF54F8">
        <w:t xml:space="preserve"> of bed-sharing has been of particular interest in recent years. Carpenter and colleagues combined </w:t>
      </w:r>
      <w:r w:rsidR="00B15821" w:rsidRPr="00AF54F8">
        <w:t xml:space="preserve">individual </w:t>
      </w:r>
      <w:r w:rsidRPr="00AF54F8">
        <w:t xml:space="preserve">data from five case-control studies to </w:t>
      </w:r>
      <w:r w:rsidR="00B15821" w:rsidRPr="00AF54F8">
        <w:t>explore</w:t>
      </w:r>
      <w:r w:rsidRPr="00AF54F8">
        <w:t xml:space="preserve"> the </w:t>
      </w:r>
      <w:r w:rsidR="00B15821" w:rsidRPr="00AF54F8">
        <w:t>relationship</w:t>
      </w:r>
      <w:r w:rsidRPr="00AF54F8">
        <w:t xml:space="preserve"> of bed-sharing</w:t>
      </w:r>
      <w:r w:rsidR="00B15821" w:rsidRPr="00AF54F8">
        <w:t xml:space="preserve"> and SIDS</w:t>
      </w:r>
      <w:r w:rsidRPr="00AF54F8">
        <w:t xml:space="preserve"> </w:t>
      </w:r>
      <w:r w:rsidR="007256C4">
        <w:fldChar w:fldCharType="begin"/>
      </w:r>
      <w:r w:rsidR="00FC72D1">
        <w:instrText xml:space="preserve"> ADDIN EN.CITE &lt;EndNote&gt;&lt;Cite&gt;&lt;Author&gt;Carpenter&lt;/Author&gt;&lt;Year&gt;2013&lt;/Year&gt;&lt;RecNum&gt;111&lt;/RecNum&gt;&lt;DisplayText&gt;(Carpenter, McGarvey et al. 2013)&lt;/DisplayText&gt;&lt;record&gt;&lt;rec-number&gt;111&lt;/rec-number&gt;&lt;foreign-keys&gt;&lt;key app="EN" db-id="5z9rtwdrnp900ce50fbpawe1ft2rrv20sfft" timestamp="0"&gt;111&lt;/key&gt;&lt;/foreign-keys&gt;&lt;ref-type name="Journal Article"&gt;17&lt;/ref-type&gt;&lt;contributors&gt;&lt;authors&gt;&lt;author&gt;Carpenter, Robert&lt;/author&gt;&lt;author&gt;McGarvey, Cliona&lt;/author&gt;&lt;author&gt;Mitchell, Edwin A&lt;/author&gt;&lt;author&gt;Tappin, David M&lt;/author&gt;&lt;author&gt;Vennemann, Mechtild M&lt;/author&gt;&lt;author&gt;Smuk, Melanie&lt;/author&gt;&lt;author&gt;Carpenter, James R&lt;/author&gt;&lt;/authors&gt;&lt;/contributors&gt;&lt;titles&gt;&lt;title&gt;Bed sharing when parents do not smoke: is there a risk of SIDS? An individual level analysis of five major case–control studies&lt;/title&gt;&lt;secondary-title&gt;BMJ Open&lt;/secondary-title&gt;&lt;/titles&gt;&lt;volume&gt;3&lt;/volume&gt;&lt;number&gt;5&lt;/number&gt;&lt;dates&gt;&lt;year&gt;2013&lt;/year&gt;&lt;pub-dates&gt;&lt;date&gt;May 1, 2013&lt;/date&gt;&lt;/pub-dates&gt;&lt;/dates&gt;&lt;urls&gt;&lt;related-urls&gt;&lt;url&gt;http://bmjopen.bmj.com/content/3/5/e002299.abstract&lt;/url&gt;&lt;url&gt;http://bmjopen.bmj.com/content/3/5/e002299.full.pdf&lt;/url&gt;&lt;/related-urls&gt;&lt;/urls&gt;&lt;electronic-resource-num&gt;10.1136/bmjopen-2012-002299&lt;/electronic-resource-num&gt;&lt;/record&gt;&lt;/Cite&gt;&lt;/EndNote&gt;</w:instrText>
      </w:r>
      <w:r w:rsidR="007256C4">
        <w:fldChar w:fldCharType="separate"/>
      </w:r>
      <w:r w:rsidR="00674A2F">
        <w:rPr>
          <w:noProof/>
        </w:rPr>
        <w:t>(Carpenter, McGarvey et al. 2013)</w:t>
      </w:r>
      <w:r w:rsidR="007256C4">
        <w:fldChar w:fldCharType="end"/>
      </w:r>
      <w:r w:rsidRPr="00AF54F8">
        <w:t xml:space="preserve">. </w:t>
      </w:r>
      <w:r w:rsidR="007B2F8D" w:rsidRPr="00AF54F8">
        <w:t xml:space="preserve"> </w:t>
      </w:r>
      <w:r w:rsidR="00B15821" w:rsidRPr="00AF54F8">
        <w:t xml:space="preserve">They found that </w:t>
      </w:r>
      <w:r w:rsidR="006B66C7" w:rsidRPr="00AF54F8">
        <w:t xml:space="preserve">parental alcohol use and smoking </w:t>
      </w:r>
      <w:r w:rsidR="00B03C54" w:rsidRPr="00AF54F8">
        <w:t>was especially hazardous</w:t>
      </w:r>
      <w:r w:rsidR="00B15821" w:rsidRPr="00AF54F8">
        <w:t xml:space="preserve">, </w:t>
      </w:r>
      <w:r w:rsidR="0057118E" w:rsidRPr="00AF54F8">
        <w:t xml:space="preserve"> however </w:t>
      </w:r>
      <w:r w:rsidR="00B03C54" w:rsidRPr="00AF54F8">
        <w:t xml:space="preserve">there was also a five-fold higher </w:t>
      </w:r>
      <w:r w:rsidR="0057118E" w:rsidRPr="00AF54F8">
        <w:t xml:space="preserve">risk </w:t>
      </w:r>
      <w:r w:rsidR="00B03C54" w:rsidRPr="00AF54F8">
        <w:t xml:space="preserve">of SIDS </w:t>
      </w:r>
      <w:r w:rsidR="0057118E" w:rsidRPr="00AF54F8">
        <w:t xml:space="preserve">from bed-sharing </w:t>
      </w:r>
      <w:r w:rsidR="00876B29" w:rsidRPr="00AF54F8">
        <w:t xml:space="preserve">for </w:t>
      </w:r>
      <w:r w:rsidR="00E24300" w:rsidRPr="00AF54F8">
        <w:t xml:space="preserve">breast-fed babies whose </w:t>
      </w:r>
      <w:r w:rsidR="00876B29" w:rsidRPr="00AF54F8">
        <w:t>parents do not</w:t>
      </w:r>
      <w:r w:rsidR="006B66C7" w:rsidRPr="00AF54F8">
        <w:t xml:space="preserve"> smoke or use alcohol or drugs </w:t>
      </w:r>
      <w:r w:rsidR="007256C4">
        <w:fldChar w:fldCharType="begin"/>
      </w:r>
      <w:r w:rsidR="00FC72D1">
        <w:instrText xml:space="preserve"> ADDIN EN.CITE &lt;EndNote&gt;&lt;Cite&gt;&lt;Author&gt;Carpenter&lt;/Author&gt;&lt;Year&gt;2013&lt;/Year&gt;&lt;RecNum&gt;111&lt;/RecNum&gt;&lt;DisplayText&gt;(Carpenter, McGarvey et al. 2013)&lt;/DisplayText&gt;&lt;record&gt;&lt;rec-number&gt;111&lt;/rec-number&gt;&lt;foreign-keys&gt;&lt;key app="EN" db-id="5z9rtwdrnp900ce50fbpawe1ft2rrv20sfft" timestamp="0"&gt;111&lt;/key&gt;&lt;/foreign-keys&gt;&lt;ref-type name="Journal Article"&gt;17&lt;/ref-type&gt;&lt;contributors&gt;&lt;authors&gt;&lt;author&gt;Carpenter, Robert&lt;/author&gt;&lt;author&gt;McGarvey, Cliona&lt;/author&gt;&lt;author&gt;Mitchell, Edwin A&lt;/author&gt;&lt;author&gt;Tappin, David M&lt;/author&gt;&lt;author&gt;Vennemann, Mechtild M&lt;/author&gt;&lt;author&gt;Smuk, Melanie&lt;/author&gt;&lt;author&gt;Carpenter, James R&lt;/author&gt;&lt;/authors&gt;&lt;/contributors&gt;&lt;titles&gt;&lt;title&gt;Bed sharing when parents do not smoke: is there a risk of SIDS? An individual level analysis of five major case–control studies&lt;/title&gt;&lt;secondary-title&gt;BMJ Open&lt;/secondary-title&gt;&lt;/titles&gt;&lt;volume&gt;3&lt;/volume&gt;&lt;number&gt;5&lt;/number&gt;&lt;dates&gt;&lt;year&gt;2013&lt;/year&gt;&lt;pub-dates&gt;&lt;date&gt;May 1, 2013&lt;/date&gt;&lt;/pub-dates&gt;&lt;/dates&gt;&lt;urls&gt;&lt;related-urls&gt;&lt;url&gt;http://bmjopen.bmj.com/content/3/5/e002299.abstract&lt;/url&gt;&lt;url&gt;http://bmjopen.bmj.com/content/3/5/e002299.full.pdf&lt;/url&gt;&lt;/related-urls&gt;&lt;/urls&gt;&lt;electronic-resource-num&gt;10.1136/bmjopen-2012-002299&lt;/electronic-resource-num&gt;&lt;/record&gt;&lt;/Cite&gt;&lt;/EndNote&gt;</w:instrText>
      </w:r>
      <w:r w:rsidR="007256C4">
        <w:fldChar w:fldCharType="separate"/>
      </w:r>
      <w:r w:rsidR="00674A2F">
        <w:rPr>
          <w:noProof/>
        </w:rPr>
        <w:t>(Carpenter, McGarvey et al. 2013)</w:t>
      </w:r>
      <w:r w:rsidR="007256C4">
        <w:fldChar w:fldCharType="end"/>
      </w:r>
      <w:r w:rsidR="00B15821" w:rsidRPr="00AF54F8">
        <w:t xml:space="preserve">. </w:t>
      </w:r>
    </w:p>
    <w:p w:rsidR="00104AF6" w:rsidRPr="00AF54F8" w:rsidRDefault="00104AF6" w:rsidP="007B2F8D"/>
    <w:p w:rsidR="007B2F8D" w:rsidRPr="00AF54F8" w:rsidRDefault="002D10A1" w:rsidP="007B2F8D">
      <w:r w:rsidRPr="00AF54F8">
        <w:t>However other work has shown that m</w:t>
      </w:r>
      <w:r w:rsidR="0D7720EB">
        <w:t xml:space="preserve">aternal presence during infant sleep has benefits for attachment and may contribute positively to a regulatory role in the way that infants’ sleep patterns mature </w:t>
      </w:r>
      <w:r w:rsidR="0D7720EB" w:rsidRPr="0D7720EB">
        <w:rPr>
          <w:noProof/>
        </w:rPr>
        <w:t>(Adams, Stoops et al. 2014)</w:t>
      </w:r>
      <w:r w:rsidR="0D7720EB">
        <w:t xml:space="preserve">. </w:t>
      </w:r>
      <w:r w:rsidR="007256C4">
        <w:fldChar w:fldCharType="begin"/>
      </w:r>
      <w:r w:rsidR="00FC72D1">
        <w:instrText xml:space="preserve"> ADDIN EN.CITE &lt;EndNote&gt;&lt;Cite AuthorYear="1"&gt;&lt;Author&gt;Ball&lt;/Author&gt;&lt;Year&gt;2013&lt;/Year&gt;&lt;RecNum&gt;112&lt;/RecNum&gt;&lt;DisplayText&gt;Ball and Volpe (2013)&lt;/DisplayText&gt;&lt;record&gt;&lt;rec-number&gt;112&lt;/rec-number&gt;&lt;foreign-keys&gt;&lt;key app="EN" db-id="5z9rtwdrnp900ce50fbpawe1ft2rrv20sfft" timestamp="0"&gt;112&lt;/key&gt;&lt;/foreign-keys&gt;&lt;ref-type name="Journal Article"&gt;17&lt;/ref-type&gt;&lt;contributors&gt;&lt;authors&gt;&lt;author&gt;Ball, H. L.&lt;/author&gt;&lt;author&gt;Volpe, L. E.&lt;/author&gt;&lt;/authors&gt;&lt;/contributors&gt;&lt;auth-address&gt;Parent-Infant Sleep Lab, Department of Anthropology and Wolfson Research Institute, Durham University, Dawson Building, South Road, Durham DH1 3LE, United Kingdom&lt;/auth-address&gt;&lt;titles&gt;&lt;title&gt;Sudden Infant Death Syndrome (SIDS) risk reduction and infant sleep location - Moving the discussion forward&lt;/title&gt;&lt;secondary-title&gt;Social Science and Medicine&lt;/secondary-title&gt;&lt;/titles&gt;&lt;pages&gt;84-91&lt;/pages&gt;&lt;volume&gt;79&lt;/volume&gt;&lt;number&gt;1&lt;/number&gt;&lt;keywords&gt;&lt;keyword&gt;Bed-sharing&lt;/keyword&gt;&lt;keyword&gt;Co-sleeping&lt;/keyword&gt;&lt;keyword&gt;Culture&lt;/keyword&gt;&lt;keyword&gt;Infant care&lt;/keyword&gt;&lt;keyword&gt;Infant death&lt;/keyword&gt;&lt;keyword&gt;Infant sleep location&lt;/keyword&gt;&lt;keyword&gt;Parenting&lt;/keyword&gt;&lt;keyword&gt;Sudden Infant Death Syndrome (SIDS)&lt;/keyword&gt;&lt;/keywords&gt;&lt;dates&gt;&lt;year&gt;2013&lt;/year&gt;&lt;/dates&gt;&lt;urls&gt;&lt;related-urls&gt;&lt;url&gt;http://www.scopus.com/inward/record.url?eid=2-s2.0-84872774508&amp;amp;partnerID=40&amp;amp;md5=a6076d1a34ac8bfcb7ff545802e302ac&lt;/url&gt;&lt;url&gt;http://www.sciencedirect.com/science/article/pii/S0277953612002924&lt;/url&gt;&lt;url&gt;http://ac.els-cdn.com/S0277953612002924/1-s2.0-S0277953612002924-main.pdf?_tid=134ad6fe-0b2b-11e5-acdd-00000aacb360&amp;amp;acdnat=1433471714_84e860c7e7eaa63e21b990a973df5220&lt;/url&gt;&lt;/related-urls&gt;&lt;/urls&gt;&lt;electronic-resource-num&gt;10.1016/j.socscimed.2012.03.025&lt;/electronic-resource-num&gt;&lt;remote-database-name&gt;Scopus&lt;/remote-database-name&gt;&lt;/record&gt;&lt;/Cite&gt;&lt;/EndNote&gt;</w:instrText>
      </w:r>
      <w:r w:rsidR="007256C4">
        <w:fldChar w:fldCharType="separate"/>
      </w:r>
      <w:r w:rsidR="000D3AE1">
        <w:rPr>
          <w:noProof/>
        </w:rPr>
        <w:t>Ball and Volpe (2013)</w:t>
      </w:r>
      <w:r w:rsidR="007256C4">
        <w:fldChar w:fldCharType="end"/>
      </w:r>
      <w:r w:rsidR="0006563C" w:rsidRPr="00AF54F8">
        <w:t xml:space="preserve"> </w:t>
      </w:r>
      <w:r w:rsidR="007B2F8D" w:rsidRPr="00AF54F8">
        <w:t>note that bed</w:t>
      </w:r>
      <w:r w:rsidRPr="00AF54F8">
        <w:t>-</w:t>
      </w:r>
      <w:r w:rsidR="007B2F8D" w:rsidRPr="00AF54F8">
        <w:t>sharing is not reduced by simple recommendations about risk. This is particularly the case in families where bed</w:t>
      </w:r>
      <w:r w:rsidRPr="00AF54F8">
        <w:t>-</w:t>
      </w:r>
      <w:r w:rsidR="007B2F8D" w:rsidRPr="00AF54F8">
        <w:t xml:space="preserve">sharing is </w:t>
      </w:r>
      <w:r w:rsidR="00104AF6" w:rsidRPr="00AF54F8">
        <w:t xml:space="preserve">connected with </w:t>
      </w:r>
      <w:r w:rsidR="007B2F8D" w:rsidRPr="00AF54F8">
        <w:t>traditional</w:t>
      </w:r>
      <w:r w:rsidR="00104AF6" w:rsidRPr="00AF54F8">
        <w:t xml:space="preserve"> cultural practices and identity</w:t>
      </w:r>
      <w:r w:rsidR="007B2F8D" w:rsidRPr="00AF54F8">
        <w:t xml:space="preserve">. For these families, advice not to co-sleep with a young baby may be seen as setting up a conflict between </w:t>
      </w:r>
      <w:r w:rsidR="00C267A5">
        <w:t>“</w:t>
      </w:r>
      <w:r w:rsidR="007B2F8D" w:rsidRPr="00AF54F8">
        <w:t>safeguarding</w:t>
      </w:r>
      <w:r w:rsidR="00C267A5">
        <w:t>”</w:t>
      </w:r>
      <w:r w:rsidR="007B2F8D" w:rsidRPr="00AF54F8">
        <w:t xml:space="preserve"> and </w:t>
      </w:r>
      <w:r w:rsidR="00C267A5">
        <w:t>“‘wellbeing”</w:t>
      </w:r>
      <w:r w:rsidR="007B2F8D" w:rsidRPr="00AF54F8">
        <w:t xml:space="preserve"> </w:t>
      </w:r>
      <w:r w:rsidR="007256C4">
        <w:fldChar w:fldCharType="begin"/>
      </w:r>
      <w:r w:rsidR="00FC72D1">
        <w:instrText xml:space="preserve"> ADDIN EN.CITE &lt;EndNote&gt;&lt;Cite&gt;&lt;Author&gt;Adams&lt;/Author&gt;&lt;Year&gt;2014&lt;/Year&gt;&lt;RecNum&gt;113&lt;/RecNum&gt;&lt;DisplayText&gt;(Adams, Stoops et al. 2014)&lt;/DisplayText&gt;&lt;record&gt;&lt;rec-number&gt;113&lt;/rec-number&gt;&lt;foreign-keys&gt;&lt;key app="EN" db-id="5z9rtwdrnp900ce50fbpawe1ft2rrv20sfft" timestamp="0"&gt;113&lt;/key&gt;&lt;/foreign-keys&gt;&lt;ref-type name="Journal Article"&gt;17&lt;/ref-type&gt;&lt;contributors&gt;&lt;authors&gt;&lt;author&gt;Adams, G.&lt;/author&gt;&lt;author&gt;Stoops, Melissa A.&lt;/author&gt;&lt;author&gt;Skomro, Robert P.&lt;/author&gt;&lt;/authors&gt;&lt;/contributors&gt;&lt;auth-address&gt;Camelia&amp;#xD;Adams, G. Camelia: gcg417@mail.usask.ca&lt;/auth-address&gt;&lt;titles&gt;&lt;title&gt;Sleep tight: Exploring the relationship between sleep and attachment style across the life span&lt;/title&gt;&lt;secondary-title&gt;Sleep Medicine Reviews&lt;/secondary-title&gt;&lt;/titles&gt;&lt;pages&gt;495-507&lt;/pages&gt;&lt;volume&gt;18&lt;/volume&gt;&lt;number&gt;6&lt;/number&gt;&lt;keywords&gt;&lt;keyword&gt;Attachment style, Attachment theory, Sleep&lt;/keyword&gt;&lt;keyword&gt;*Attachment Behavior&lt;/keyword&gt;&lt;keyword&gt;*Life Span&lt;/keyword&gt;&lt;keyword&gt;*Sleep&lt;/keyword&gt;&lt;keyword&gt;Health Psychology &amp;amp; Medicine [3360]&lt;/keyword&gt;&lt;/keywords&gt;&lt;dates&gt;&lt;year&gt;2014&lt;/year&gt;&lt;pub-dates&gt;&lt;date&gt;Dec&lt;/date&gt;&lt;/pub-dates&gt;&lt;/dates&gt;&lt;accession-num&gt;2014-54105-007&lt;/accession-num&gt;&lt;urls&gt;&lt;related-urls&gt;&lt;url&gt;http://ovidsp.ovid.com/ovidweb.cgi?T=JS&amp;amp;CSC=Y&amp;amp;NEWS=N&amp;amp;PAGE=fulltext&amp;amp;D=psyc11&amp;amp;AN=2014-54105-007&lt;/url&gt;&lt;url&gt;http://ac.els-cdn.com/S1087079214000239/1-s2.0-S1087079214000239-main.pdf?_tid=7fa65ccc-0e34-11e5-ad36-00000aab0f01&amp;amp;acdnat=1433805614_c9a7e4327833949ba6e6fa50603dcc20&lt;/url&gt;&lt;/related-urls&gt;&lt;/urls&gt;&lt;remote-database-name&gt;PsycINFO&lt;/remote-database-name&gt;&lt;remote-database-provider&gt;Ovid Technologies&lt;/remote-database-provider&gt;&lt;/record&gt;&lt;/Cite&gt;&lt;/EndNote&gt;</w:instrText>
      </w:r>
      <w:r w:rsidR="007256C4">
        <w:fldChar w:fldCharType="separate"/>
      </w:r>
      <w:r w:rsidR="00AD5B60">
        <w:rPr>
          <w:noProof/>
        </w:rPr>
        <w:t>(Adams, Stoops et al. 2014)</w:t>
      </w:r>
      <w:r w:rsidR="007256C4">
        <w:fldChar w:fldCharType="end"/>
      </w:r>
      <w:r w:rsidR="007B2F8D" w:rsidRPr="00AF54F8">
        <w:t xml:space="preserve">. Researchers in New Zealand are contributing to the evidence-base around </w:t>
      </w:r>
      <w:r w:rsidR="00D223C6" w:rsidRPr="00AF54F8">
        <w:t xml:space="preserve">culturally-appropriate </w:t>
      </w:r>
      <w:r w:rsidR="001E3222" w:rsidRPr="00AF54F8">
        <w:t xml:space="preserve">and </w:t>
      </w:r>
      <w:r w:rsidR="007B2F8D" w:rsidRPr="00AF54F8">
        <w:t>safe sleeping environments for infants that reduce risk and enable parental presence</w:t>
      </w:r>
      <w:r w:rsidR="00D223C6" w:rsidRPr="00AF54F8">
        <w:t xml:space="preserve"> such as</w:t>
      </w:r>
      <w:r w:rsidR="007B2F8D" w:rsidRPr="00AF54F8">
        <w:t xml:space="preserve"> through the use of </w:t>
      </w:r>
      <w:proofErr w:type="spellStart"/>
      <w:r w:rsidR="007B2F8D" w:rsidRPr="00AF54F8">
        <w:t>wahakura</w:t>
      </w:r>
      <w:proofErr w:type="spellEnd"/>
      <w:r w:rsidR="007B2F8D" w:rsidRPr="00AF54F8">
        <w:t xml:space="preserve"> </w:t>
      </w:r>
      <w:r w:rsidR="007256C4">
        <w:fldChar w:fldCharType="begin"/>
      </w:r>
      <w:r w:rsidR="00FC72D1">
        <w:instrText xml:space="preserve"> ADDIN EN.CITE &lt;EndNote&gt;&lt;Cite&gt;&lt;Author&gt;Tipene-Leach&lt;/Author&gt;&lt;Year&gt;2010&lt;/Year&gt;&lt;RecNum&gt;114&lt;/RecNum&gt;&lt;DisplayText&gt;(Tipene-Leach 2010)&lt;/DisplayText&gt;&lt;record&gt;&lt;rec-number&gt;114&lt;/rec-number&gt;&lt;foreign-keys&gt;&lt;key app="EN" db-id="5z9rtwdrnp900ce50fbpawe1ft2rrv20sfft" timestamp="0"&gt;114&lt;/key&gt;&lt;/foreign-keys&gt;&lt;ref-type name="Journal Article"&gt;17&lt;/ref-type&gt;&lt;contributors&gt;&lt;authors&gt;&lt;author&gt;Tipene-Leach, David &lt;/author&gt;&lt;/authors&gt;&lt;/contributors&gt;&lt;titles&gt;&lt;title&gt;Sudden infant death and co-sleeping: a better message&lt;/title&gt;&lt;secondary-title&gt;NZ Med J&lt;/secondary-title&gt;&lt;/titles&gt;&lt;pages&gt;137-8&lt;/pages&gt;&lt;volume&gt;123&lt;/volume&gt;&lt;number&gt;1309&lt;/number&gt;&lt;dates&gt;&lt;year&gt;2010&lt;/year&gt;&lt;/dates&gt;&lt;urls&gt;&lt;/urls&gt;&lt;/record&gt;&lt;/Cite&gt;&lt;/EndNote&gt;</w:instrText>
      </w:r>
      <w:r w:rsidR="007256C4">
        <w:fldChar w:fldCharType="separate"/>
      </w:r>
      <w:r w:rsidR="00674A2F">
        <w:rPr>
          <w:noProof/>
        </w:rPr>
        <w:t>(Tipene-Leach 2010)</w:t>
      </w:r>
      <w:r w:rsidR="007256C4">
        <w:fldChar w:fldCharType="end"/>
      </w:r>
      <w:r w:rsidR="006A23EF">
        <w:t xml:space="preserve"> </w:t>
      </w:r>
      <w:r w:rsidR="007256C4">
        <w:fldChar w:fldCharType="begin"/>
      </w:r>
      <w:r w:rsidR="00FC72D1">
        <w:instrText xml:space="preserve"> ADDIN EN.CITE &lt;EndNote&gt;&lt;Cite&gt;&lt;Author&gt;Abel&lt;/Author&gt;&lt;Year&gt;2013&lt;/Year&gt;&lt;RecNum&gt;115&lt;/RecNum&gt;&lt;DisplayText&gt;(Abel and Tipene-Leach 2013)&lt;/DisplayText&gt;&lt;record&gt;&lt;rec-number&gt;115&lt;/rec-number&gt;&lt;foreign-keys&gt;&lt;key app="EN" db-id="5z9rtwdrnp900ce50fbpawe1ft2rrv20sfft" timestamp="0"&gt;115&lt;/key&gt;&lt;/foreign-keys&gt;&lt;ref-type name="Journal Article"&gt;17&lt;/ref-type&gt;&lt;contributors&gt;&lt;authors&gt;&lt;author&gt;Abel, S.&lt;/author&gt;&lt;author&gt;Tipene-Leach, D.&lt;/author&gt;&lt;/authors&gt;&lt;/contributors&gt;&lt;auth-address&gt;EIT Hawke&amp;apos;s Bay, Napier, New Zealand&amp;#xD;Te Taiwhenua o Heretaunga, Hastings, New Zealand&lt;/auth-address&gt;&lt;titles&gt;&lt;title&gt;SUDI prevention: A review of Māori safe sleep innovations for infants&lt;/title&gt;&lt;secondary-title&gt;New Zealand Medical Journal&lt;/secondary-title&gt;&lt;alt-title&gt;New Zealand Med. J.&lt;/alt-title&gt;&lt;/titles&gt;&lt;volume&gt;126&lt;/volume&gt;&lt;number&gt;1379&lt;/number&gt;&lt;keywords&gt;&lt;keyword&gt;bed&lt;/keyword&gt;&lt;keyword&gt;bed sharing&lt;/keyword&gt;&lt;keyword&gt;caregiver&lt;/keyword&gt;&lt;keyword&gt;flax&lt;/keyword&gt;&lt;keyword&gt;human&lt;/keyword&gt;&lt;keyword&gt;infant&lt;/keyword&gt;&lt;keyword&gt;infant welfare&lt;/keyword&gt;&lt;keyword&gt;maternal smoking&lt;/keyword&gt;&lt;keyword&gt;newborn mortality&lt;/keyword&gt;&lt;keyword&gt;review&lt;/keyword&gt;&lt;keyword&gt;risk factor&lt;/keyword&gt;&lt;keyword&gt;smoking cessation program&lt;/keyword&gt;&lt;keyword&gt;sudden death&lt;/keyword&gt;&lt;keyword&gt;sudden infant death syndrome&lt;/keyword&gt;&lt;keyword&gt;wahakura&lt;/keyword&gt;&lt;keyword&gt;cause of death&lt;/keyword&gt;&lt;keyword&gt;health promotion&lt;/keyword&gt;&lt;keyword&gt;New Zealand&lt;/keyword&gt;&lt;keyword&gt;procedures&lt;/keyword&gt;&lt;keyword&gt;safety&lt;/keyword&gt;&lt;keyword&gt;sleep&lt;/keyword&gt;&lt;keyword&gt;standards&lt;/keyword&gt;&lt;keyword&gt;Sudden Infant Death&lt;/keyword&gt;&lt;keyword&gt;Beds&lt;/keyword&gt;&lt;keyword&gt;Humans&lt;/keyword&gt;&lt;keyword&gt;Risk Factors&lt;/keyword&gt;&lt;/keywords&gt;&lt;dates&gt;&lt;year&gt;2013&lt;/year&gt;&lt;/dates&gt;&lt;isbn&gt;00288446 (ISSN)&lt;/isbn&gt;&lt;urls&gt;&lt;related-urls&gt;&lt;url&gt;http://www.scopus.com/inward/record.url?eid=2-s2.0-84881044931&amp;amp;partnerID=40&amp;amp;md5=7e574595ad9bca604564465ddd01156f&lt;/url&gt;&lt;/related-urls&gt;&lt;/urls&gt;&lt;remote-database-name&gt;Scopus&lt;/remote-database-name&gt;&lt;language&gt;English&lt;/language&gt;&lt;/record&gt;&lt;/Cite&gt;&lt;/EndNote&gt;</w:instrText>
      </w:r>
      <w:r w:rsidR="007256C4">
        <w:fldChar w:fldCharType="separate"/>
      </w:r>
      <w:r w:rsidR="00AD5B60">
        <w:rPr>
          <w:noProof/>
        </w:rPr>
        <w:t>(Abel and Tipene-Leach 2013)</w:t>
      </w:r>
      <w:r w:rsidR="007256C4">
        <w:fldChar w:fldCharType="end"/>
      </w:r>
      <w:r w:rsidR="00190620">
        <w:t>.</w:t>
      </w:r>
    </w:p>
    <w:p w:rsidR="009B651C" w:rsidRPr="00AF54F8" w:rsidRDefault="009B651C" w:rsidP="009B651C">
      <w:pPr>
        <w:pStyle w:val="Heading3"/>
      </w:pPr>
      <w:bookmarkStart w:id="28" w:name="_Toc427337343"/>
      <w:r w:rsidRPr="00AF54F8">
        <w:t>Injury</w:t>
      </w:r>
      <w:bookmarkEnd w:id="28"/>
    </w:p>
    <w:p w:rsidR="009B651C" w:rsidRPr="00AF54F8" w:rsidRDefault="009B651C" w:rsidP="009B651C">
      <w:r>
        <w:t xml:space="preserve">Injury of children aged under 15 years is a significant contributor to </w:t>
      </w:r>
      <w:r w:rsidRPr="00AF54F8">
        <w:t>disability adjusted life years (DALYs) lost</w:t>
      </w:r>
      <w:r>
        <w:t xml:space="preserve"> to premature death and to impairment or disability</w:t>
      </w:r>
      <w:r w:rsidR="000B1041">
        <w:t xml:space="preserve"> </w:t>
      </w:r>
      <w:r w:rsidR="000B1041">
        <w:fldChar w:fldCharType="begin"/>
      </w:r>
      <w:r w:rsidR="000B1041">
        <w:instrText xml:space="preserve"> ADDIN EN.CITE &lt;EndNote&gt;&lt;Cite&gt;&lt;Author&gt;Schwebel&lt;/Author&gt;&lt;Year&gt;2007&lt;/Year&gt;&lt;RecNum&gt;238&lt;/RecNum&gt;&lt;DisplayText&gt;(Schwebel and Gaines 2007)&lt;/DisplayText&gt;&lt;record&gt;&lt;rec-number&gt;238&lt;/rec-number&gt;&lt;foreign-keys&gt;&lt;key app="EN" db-id="5z9rtwdrnp900ce50fbpawe1ft2rrv20sfft" timestamp="1439530055"&gt;238&lt;/key&gt;&lt;/foreign-keys&gt;&lt;ref-type name="Journal Article"&gt;17&lt;/ref-type&gt;&lt;contributors&gt;&lt;authors&gt;&lt;author&gt;Schwebel, David C.&lt;/author&gt;&lt;author&gt;Gaines, Joanna&lt;/author&gt;&lt;/authors&gt;&lt;/contributors&gt;&lt;titles&gt;&lt;title&gt;Pediatric Unintentional Injury: Behavioral Risk Factors and Implications for Prevention&lt;/title&gt;&lt;secondary-title&gt;Journal of Developmental &amp;amp; Behavioral Pediatrics&lt;/secondary-title&gt;&lt;/titles&gt;&lt;periodical&gt;&lt;full-title&gt;Journal of Developmental &amp;amp; Behavioral Pediatrics&lt;/full-title&gt;&lt;/periodical&gt;&lt;pages&gt;245-254&lt;/pages&gt;&lt;volume&gt;28&lt;/volume&gt;&lt;number&gt;3&lt;/number&gt;&lt;keywords&gt;&lt;keyword&gt;injury&lt;/keyword&gt;&lt;keyword&gt;safety&lt;/keyword&gt;&lt;keyword&gt;behavior&lt;/keyword&gt;&lt;/keywords&gt;&lt;dates&gt;&lt;year&gt;2007&lt;/year&gt;&lt;/dates&gt;&lt;isbn&gt;0196-206X&lt;/isbn&gt;&lt;accession-num&gt;00004703-200706000-00014&lt;/accession-num&gt;&lt;urls&gt;&lt;related-urls&gt;&lt;url&gt;http://journals.lww.com/jrnldbp/Fulltext/2007/06000/Pediatric_Unintentional_Injury__Behavioral_Risk.14.aspx&lt;/url&gt;&lt;/related-urls&gt;&lt;/urls&gt;&lt;electronic-resource-num&gt;10.1097/01.DBP.0000268561.80204.2a&lt;/electronic-resource-num&gt;&lt;/record&gt;&lt;/Cite&gt;&lt;/EndNote&gt;</w:instrText>
      </w:r>
      <w:r w:rsidR="000B1041">
        <w:fldChar w:fldCharType="separate"/>
      </w:r>
      <w:r w:rsidR="000B1041">
        <w:rPr>
          <w:noProof/>
        </w:rPr>
        <w:t xml:space="preserve">(Schwebel </w:t>
      </w:r>
      <w:r w:rsidR="000B1041">
        <w:rPr>
          <w:noProof/>
        </w:rPr>
        <w:lastRenderedPageBreak/>
        <w:t>and Gaines 2007)</w:t>
      </w:r>
      <w:r w:rsidR="000B1041">
        <w:fldChar w:fldCharType="end"/>
      </w:r>
      <w:r w:rsidRPr="00AF54F8">
        <w:t>.</w:t>
      </w:r>
      <w:r>
        <w:t xml:space="preserve"> </w:t>
      </w:r>
      <w:r w:rsidRPr="00AF54F8">
        <w:t xml:space="preserve">In their review of child injury trends in the USA and globally, </w:t>
      </w:r>
      <w:r>
        <w:fldChar w:fldCharType="begin"/>
      </w:r>
      <w:r>
        <w:instrText xml:space="preserve"> ADDIN EN.CITE &lt;EndNote&gt;&lt;Cite AuthorYear="1"&gt;&lt;Author&gt;Johnston&lt;/Author&gt;&lt;Year&gt;2013&lt;/Year&gt;&lt;RecNum&gt;117&lt;/RecNum&gt;&lt;DisplayText&gt;Johnston and Ebel (2013)&lt;/DisplayText&gt;&lt;record&gt;&lt;rec-number&gt;117&lt;/rec-number&gt;&lt;foreign-keys&gt;&lt;key app="EN" db-id="5z9rtwdrnp900ce50fbpawe1ft2rrv20sfft" timestamp="0"&gt;117&lt;/key&gt;&lt;/foreign-keys&gt;&lt;ref-type name="Journal Article"&gt;17&lt;/ref-type&gt;&lt;contributors&gt;&lt;authors&gt;&lt;author&gt;Johnston, B. D.&lt;/author&gt;&lt;author&gt;Ebel, B. E.&lt;/author&gt;&lt;/authors&gt;&lt;/contributors&gt;&lt;auth-address&gt;Department of Pediatrics, Harborview Injury Prevention and Research Center, University of Washington, 325 Ninth Ave, Box 359774, Seattle, WA 98104, United States&lt;/auth-address&gt;&lt;titles&gt;&lt;title&gt;Child injury control: Trends, themes, and controversies&lt;/title&gt;&lt;secondary-title&gt;Academic Pediatrics&lt;/secondary-title&gt;&lt;/titles&gt;&lt;pages&gt;499-507&lt;/pages&gt;&lt;volume&gt;13&lt;/volume&gt;&lt;number&gt;6&lt;/number&gt;&lt;keywords&gt;&lt;keyword&gt;concussion&lt;/keyword&gt;&lt;keyword&gt;drowning&lt;/keyword&gt;&lt;keyword&gt;injury prevention&lt;/keyword&gt;&lt;keyword&gt;road traffic injury&lt;/keyword&gt;&lt;keyword&gt;surveillance&lt;/keyword&gt;&lt;/keywords&gt;&lt;dates&gt;&lt;year&gt;2013&lt;/year&gt;&lt;/dates&gt;&lt;urls&gt;&lt;related-urls&gt;&lt;url&gt;http://www.scopus.com/inward/record.url?eid=2-s2.0-84887993816&amp;amp;partnerID=40&amp;amp;md5=d607df0785bc4bedc4fe847d7e16386c&lt;/url&gt;&lt;url&gt;http://www.academicpedsjnl.net/article/S1876-2859(13)00126-5/abstract&lt;/url&gt;&lt;url&gt;http://ac.els-cdn.com/S1876285913001265/1-s2.0-S1876285913001265-main.pdf?_tid=18cdc50a-0b2b-11e5-bb6a-00000aacb361&amp;amp;acdnat=1433471723_32a157e35b428e35ba366ea832a2518b&lt;/url&gt;&lt;/related-urls&gt;&lt;/urls&gt;&lt;electronic-resource-num&gt;10.1016/j.acap.2013.04.016&lt;/electronic-resource-num&gt;&lt;remote-database-name&gt;Scopus&lt;/remote-database-name&gt;&lt;/record&gt;&lt;/Cite&gt;&lt;/EndNote&gt;</w:instrText>
      </w:r>
      <w:r>
        <w:fldChar w:fldCharType="separate"/>
      </w:r>
      <w:r>
        <w:rPr>
          <w:noProof/>
        </w:rPr>
        <w:t>Johnston and Ebel (2013)</w:t>
      </w:r>
      <w:r>
        <w:fldChar w:fldCharType="end"/>
      </w:r>
      <w:r>
        <w:t xml:space="preserve"> </w:t>
      </w:r>
      <w:r w:rsidRPr="00AF54F8">
        <w:t xml:space="preserve">note the challenges in reducing injury while not stopping children from leading active lives. The built environment contributes significantly to the observed social gradient in child injury deaths </w:t>
      </w:r>
      <w:r w:rsidRPr="0D7720EB">
        <w:rPr>
          <w:noProof/>
        </w:rPr>
        <w:t xml:space="preserve">(Shaw, Blakely et al. 2005, Orton, Kendrick et al. 2012) </w:t>
      </w:r>
      <w:r w:rsidRPr="00AF54F8">
        <w:t>with differential exposure of children t</w:t>
      </w:r>
      <w:r>
        <w:t xml:space="preserve">o health damaging environments </w:t>
      </w:r>
      <w:r>
        <w:fldChar w:fldCharType="begin"/>
      </w:r>
      <w:r>
        <w:instrText xml:space="preserve"> ADDIN EN.CITE &lt;EndNote&gt;&lt;Cite&gt;&lt;Author&gt;Roberts&lt;/Author&gt;&lt;Year&gt;1997&lt;/Year&gt;&lt;RecNum&gt;118&lt;/RecNum&gt;&lt;DisplayText&gt;(Roberts 1997)&lt;/DisplayText&gt;&lt;record&gt;&lt;rec-number&gt;118&lt;/rec-number&gt;&lt;foreign-keys&gt;&lt;key app="EN" db-id="5z9rtwdrnp900ce50fbpawe1ft2rrv20sfft" timestamp="0"&gt;118&lt;/key&gt;&lt;/foreign-keys&gt;&lt;ref-type name="Journal Article"&gt;17&lt;/ref-type&gt;&lt;contributors&gt;&lt;authors&gt;&lt;author&gt;Roberts, I.&lt;/author&gt;&lt;/authors&gt;&lt;/contributors&gt;&lt;titles&gt;&lt;title&gt;Cause specific social class mortality differentials for child injury and poisoning in England and Wales&lt;/title&gt;&lt;secondary-title&gt;Journal of Epidemiology and Community Health&lt;/secondary-title&gt;&lt;/titles&gt;&lt;pages&gt;334-335&lt;/pages&gt;&lt;volume&gt;51&lt;/volume&gt;&lt;number&gt;3&lt;/number&gt;&lt;dates&gt;&lt;year&gt;1997&lt;/year&gt;&lt;/dates&gt;&lt;urls&gt;&lt;related-urls&gt;&lt;url&gt;http://www.scopus.com/inward/record.url?eid=2-s2.0-0030873634&amp;amp;partnerID=40&amp;amp;md5=e35e1080ed77e0e98c243fada59cd0e2&lt;/url&gt;&lt;/related-urls&gt;&lt;/urls&gt;&lt;remote-database-name&gt;Scopus&lt;/remote-database-name&gt;&lt;/record&gt;&lt;/Cite&gt;&lt;/EndNote&gt;</w:instrText>
      </w:r>
      <w:r>
        <w:fldChar w:fldCharType="separate"/>
      </w:r>
      <w:r>
        <w:rPr>
          <w:noProof/>
        </w:rPr>
        <w:t>(Roberts 1997)</w:t>
      </w:r>
      <w:r>
        <w:fldChar w:fldCharType="end"/>
      </w:r>
      <w:r w:rsidRPr="00AF54F8">
        <w:t xml:space="preserve">. A safe environment that protects children from unintentional injury will include mandatory use of seatbelts and </w:t>
      </w:r>
      <w:r>
        <w:t xml:space="preserve">appropriate </w:t>
      </w:r>
      <w:r w:rsidRPr="00AF54F8">
        <w:t>child restraints, fencing of swimming pools, legislation and policy to reduce alcohol</w:t>
      </w:r>
      <w:r>
        <w:t xml:space="preserve">-related harm, </w:t>
      </w:r>
      <w:r w:rsidR="00F25297">
        <w:t xml:space="preserve">but also requires an understanding of contextual factors such as parental supervision and the impact of poverty on injury risk </w:t>
      </w:r>
      <w:r w:rsidR="00F25297">
        <w:fldChar w:fldCharType="begin"/>
      </w:r>
      <w:r w:rsidR="00F25297">
        <w:instrText xml:space="preserve"> ADDIN EN.CITE &lt;EndNote&gt;&lt;Cite&gt;&lt;Author&gt;Schwebel&lt;/Author&gt;&lt;Year&gt;2007&lt;/Year&gt;&lt;RecNum&gt;238&lt;/RecNum&gt;&lt;DisplayText&gt;(Schwebel and Gaines 2007)&lt;/DisplayText&gt;&lt;record&gt;&lt;rec-number&gt;238&lt;/rec-number&gt;&lt;foreign-keys&gt;&lt;key app="EN" db-id="5z9rtwdrnp900ce50fbpawe1ft2rrv20sfft" timestamp="1439530055"&gt;238&lt;/key&gt;&lt;/foreign-keys&gt;&lt;ref-type name="Journal Article"&gt;17&lt;/ref-type&gt;&lt;contributors&gt;&lt;authors&gt;&lt;author&gt;Schwebel, David C.&lt;/author&gt;&lt;author&gt;Gaines, Joanna&lt;/author&gt;&lt;/authors&gt;&lt;/contributors&gt;&lt;titles&gt;&lt;title&gt;Pediatric Unintentional Injury: Behavioral Risk Factors and Implications for Prevention&lt;/title&gt;&lt;secondary-title&gt;Journal of Developmental &amp;amp; Behavioral Pediatrics&lt;/secondary-title&gt;&lt;/titles&gt;&lt;periodical&gt;&lt;full-title&gt;Journal of Developmental &amp;amp; Behavioral Pediatrics&lt;/full-title&gt;&lt;/periodical&gt;&lt;pages&gt;245-254&lt;/pages&gt;&lt;volume&gt;28&lt;/volume&gt;&lt;number&gt;3&lt;/number&gt;&lt;keywords&gt;&lt;keyword&gt;injury&lt;/keyword&gt;&lt;keyword&gt;safety&lt;/keyword&gt;&lt;keyword&gt;behavior&lt;/keyword&gt;&lt;/keywords&gt;&lt;dates&gt;&lt;year&gt;2007&lt;/year&gt;&lt;/dates&gt;&lt;isbn&gt;0196-206X&lt;/isbn&gt;&lt;accession-num&gt;00004703-200706000-00014&lt;/accession-num&gt;&lt;urls&gt;&lt;related-urls&gt;&lt;url&gt;http://journals.lww.com/jrnldbp/Fulltext/2007/06000/Pediatric_Unintentional_Injury__Behavioral_Risk.14.aspx&lt;/url&gt;&lt;/related-urls&gt;&lt;/urls&gt;&lt;electronic-resource-num&gt;10.1097/01.DBP.0000268561.80204.2a&lt;/electronic-resource-num&gt;&lt;/record&gt;&lt;/Cite&gt;&lt;/EndNote&gt;</w:instrText>
      </w:r>
      <w:r w:rsidR="00F25297">
        <w:fldChar w:fldCharType="separate"/>
      </w:r>
      <w:r w:rsidR="00F25297">
        <w:rPr>
          <w:noProof/>
        </w:rPr>
        <w:t>(Schwebel and Gaines 2007)</w:t>
      </w:r>
      <w:r w:rsidR="00F25297">
        <w:fldChar w:fldCharType="end"/>
      </w:r>
      <w:r w:rsidR="00F25297">
        <w:t xml:space="preserve">. </w:t>
      </w:r>
      <w:r>
        <w:t>M</w:t>
      </w:r>
      <w:r w:rsidRPr="00AF54F8">
        <w:t>andatory child-r</w:t>
      </w:r>
      <w:r>
        <w:t xml:space="preserve">esistant closures for medicines have also been shown to contribute to a safe physical environment </w:t>
      </w:r>
      <w:r>
        <w:fldChar w:fldCharType="begin"/>
      </w:r>
      <w:r>
        <w:instrText xml:space="preserve"> ADDIN EN.CITE &lt;EndNote&gt;&lt;Cite&gt;&lt;Author&gt;De Ramirez&lt;/Author&gt;&lt;Year&gt;2012&lt;/Year&gt;&lt;RecNum&gt;126&lt;/RecNum&gt;&lt;DisplayText&gt;(De Ramirez, Hyder et al. 2012)&lt;/DisplayText&gt;&lt;record&gt;&lt;rec-number&gt;119&lt;/rec-number&gt;&lt;foreign-keys&gt;&lt;key app="EN" db-id="tzssprvt3p5f0fe5tv6vz99k2vsdx0r5rtd9" timestamp="1437367365"&gt;119&lt;/key&gt;&lt;/foreign-keys&gt;&lt;ref-type name="Serial"&gt;57&lt;/ref-type&gt;&lt;contributors&gt;&lt;authors&gt;&lt;author&gt;De Ramirez, S. S.&lt;/author&gt;&lt;author&gt;Hyder, A. A.&lt;/author&gt;&lt;author&gt;Herbert, H. K.&lt;/author&gt;&lt;author&gt;Stevens, K.&lt;/author&gt;&lt;/authors&gt;&lt;/contributors&gt;&lt;auth-address&gt;Department of Emergency Medicine, International Injury Research Unit, Johns Hopkins University, Baltimore, MD 21287, United States&amp;#xD;Department of International Health and International Injury Research Unit, Bloomberg School of Public Health, Johns Hopkins University, Baltimore, MD 21205, United States&amp;#xD;Department of Surgery and International Injury Research Unit, Johns Hopkins Hospital, Baltimore, MD 21207, United States&lt;/auth-address&gt;&lt;titles&gt;&lt;title&gt;Unintentional injuries: Magnitude, prevention, and control&lt;/title&gt;&lt;secondary-title&gt;Annual Review of Public Health&lt;/secondary-title&gt;&lt;/titles&gt;&lt;pages&gt;175-191&lt;/pages&gt;&lt;volume&gt;33&lt;/volume&gt;&lt;keywords&gt;&lt;keyword&gt;Accidents&lt;/keyword&gt;&lt;keyword&gt;Burden of injury&lt;/keyword&gt;&lt;keyword&gt;Emergency medical services&lt;/keyword&gt;&lt;keyword&gt;Global health&lt;/keyword&gt;&lt;keyword&gt;Trauma&lt;/keyword&gt;&lt;/keywords&gt;&lt;dates&gt;&lt;year&gt;2012&lt;/year&gt;&lt;/dates&gt;&lt;urls&gt;&lt;related-urls&gt;&lt;url&gt;http://www.scopus.com/inward/record.url?eid=2-s2.0-84861361065&amp;amp;partnerID=40&amp;amp;md5=45d05fde4d33220de84ab4344d87662a&lt;/url&gt;&lt;/related-urls&gt;&lt;/urls&gt;&lt;electronic-resource-num&gt;10.1146/annurev-publhealth-031811-124558&lt;/electronic-resource-num&gt;&lt;remote-database-name&gt;Scopus&lt;/remote-database-name&gt;&lt;/record&gt;&lt;/Cite&gt;&lt;/EndNote&gt;</w:instrText>
      </w:r>
      <w:r>
        <w:fldChar w:fldCharType="separate"/>
      </w:r>
      <w:r>
        <w:rPr>
          <w:noProof/>
        </w:rPr>
        <w:t>(De Ramirez, Hyder et al. 2012)</w:t>
      </w:r>
      <w:r>
        <w:fldChar w:fldCharType="end"/>
      </w:r>
      <w:r w:rsidRPr="00AF54F8">
        <w:t xml:space="preserve">. While these regulatory measures are of some benefit, events which result in child injury </w:t>
      </w:r>
      <w:r w:rsidRPr="000051E6">
        <w:t xml:space="preserve">do not occur in isolation. Upstream factors including employment and income distribution, the changing nature of neighbourhoods and families, work-life balance and the value of children in society must also be addressed to create physical environments where children can live safely </w:t>
      </w:r>
      <w:r>
        <w:fldChar w:fldCharType="begin"/>
      </w:r>
      <w:r>
        <w:instrText xml:space="preserve"> ADDIN EN.CITE &lt;EndNote&gt;&lt;Cite&gt;&lt;Author&gt;Simpson&lt;/Author&gt;&lt;Year&gt;2013&lt;/Year&gt;&lt;RecNum&gt;120&lt;/RecNum&gt;&lt;DisplayText&gt;(Simpson, Fougere et al. 2013)&lt;/DisplayText&gt;&lt;record&gt;&lt;rec-number&gt;120&lt;/rec-number&gt;&lt;foreign-keys&gt;&lt;key app="EN" db-id="5z9rtwdrnp900ce50fbpawe1ft2rrv20sfft" timestamp="0"&gt;120&lt;/key&gt;&lt;/foreign-keys&gt;&lt;ref-type name="Journal Article"&gt;17&lt;/ref-type&gt;&lt;contributors&gt;&lt;authors&gt;&lt;author&gt;Simpson, Jean&lt;/author&gt;&lt;author&gt;Fougere, Geoff&lt;/author&gt;&lt;author&gt;McGee, Rob&lt;/author&gt;&lt;/authors&gt;&lt;/contributors&gt;&lt;titles&gt;&lt;title&gt;A Wicked Problem: Early Childhood Safety in the Dynamic, Interactive Environment of Home&lt;/title&gt;&lt;secondary-title&gt;International Journal of Environmental Research and Public Health&lt;/secondary-title&gt;&lt;/titles&gt;&lt;pages&gt;1647&lt;/pages&gt;&lt;volume&gt;10&lt;/volume&gt;&lt;number&gt;5&lt;/number&gt;&lt;dates&gt;&lt;year&gt;2013&lt;/year&gt;&lt;/dates&gt;&lt;isbn&gt;1660-4601&lt;/isbn&gt;&lt;accession-num&gt;doi:10.3390/ijerph10051647&lt;/accession-num&gt;&lt;urls&gt;&lt;related-urls&gt;&lt;url&gt;http://www.mdpi.com/1660-4601/10/5/1647&lt;/url&gt;&lt;/related-urls&gt;&lt;/urls&gt;&lt;/record&gt;&lt;/Cite&gt;&lt;/EndNote&gt;</w:instrText>
      </w:r>
      <w:r>
        <w:fldChar w:fldCharType="separate"/>
      </w:r>
      <w:r>
        <w:rPr>
          <w:noProof/>
        </w:rPr>
        <w:t>(Simpson, Fougere et al. 2013)</w:t>
      </w:r>
      <w:r>
        <w:fldChar w:fldCharType="end"/>
      </w:r>
      <w:r w:rsidRPr="000051E6">
        <w:t>.</w:t>
      </w:r>
    </w:p>
    <w:p w:rsidR="00EB7916" w:rsidRPr="00AF54F8" w:rsidRDefault="00EB7916">
      <w:pPr>
        <w:pStyle w:val="Heading2"/>
      </w:pPr>
      <w:bookmarkStart w:id="29" w:name="_Toc427337344"/>
      <w:r w:rsidRPr="00AF54F8">
        <w:t>Chemical environments</w:t>
      </w:r>
      <w:bookmarkEnd w:id="29"/>
      <w:r w:rsidRPr="00AF54F8">
        <w:t xml:space="preserve"> </w:t>
      </w:r>
    </w:p>
    <w:p w:rsidR="004F6D2F" w:rsidRPr="00AF54F8" w:rsidRDefault="007B2F8D">
      <w:r w:rsidRPr="00AF54F8">
        <w:t>In</w:t>
      </w:r>
      <w:r w:rsidR="00B305DD" w:rsidRPr="00AF54F8">
        <w:t xml:space="preserve"> this review</w:t>
      </w:r>
      <w:r w:rsidRPr="00AF54F8">
        <w:t xml:space="preserve"> </w:t>
      </w:r>
      <w:r w:rsidR="00B305DD" w:rsidRPr="00AF54F8">
        <w:t>chemical environments</w:t>
      </w:r>
      <w:r w:rsidRPr="00AF54F8">
        <w:t xml:space="preserve"> are considered</w:t>
      </w:r>
      <w:r w:rsidR="00B305DD" w:rsidRPr="00AF54F8">
        <w:t xml:space="preserve"> to include influences that act on physiological processes in the body of which the most important are stress, and toxins delivered via the placenta such as </w:t>
      </w:r>
      <w:r w:rsidR="00216238">
        <w:t>tobacco</w:t>
      </w:r>
      <w:r w:rsidR="00B305DD" w:rsidRPr="00AF54F8">
        <w:t xml:space="preserve">, alcohol, and </w:t>
      </w:r>
      <w:r w:rsidR="00C60171" w:rsidRPr="00AF54F8">
        <w:t>other drugs</w:t>
      </w:r>
      <w:r w:rsidR="009539C1">
        <w:t>,</w:t>
      </w:r>
      <w:r w:rsidR="00C60171" w:rsidRPr="00AF54F8">
        <w:t xml:space="preserve"> together with emerging research about physiological changes around puberty. </w:t>
      </w:r>
      <w:r w:rsidRPr="00AF54F8">
        <w:t>An earlier review examined</w:t>
      </w:r>
      <w:r w:rsidR="00B305DD" w:rsidRPr="00AF54F8">
        <w:t xml:space="preserve"> the literature </w:t>
      </w:r>
      <w:r w:rsidRPr="00AF54F8">
        <w:t xml:space="preserve">on </w:t>
      </w:r>
      <w:r w:rsidR="00B305DD" w:rsidRPr="00AF54F8">
        <w:t xml:space="preserve">the influence of maternal factors, including </w:t>
      </w:r>
      <w:r w:rsidR="00B305DD" w:rsidRPr="00C94178">
        <w:t>maternal stress and smoking, alcohol and drug use</w:t>
      </w:r>
      <w:r w:rsidR="006A23EF" w:rsidRPr="00C94178">
        <w:t xml:space="preserve"> during pregnancy </w:t>
      </w:r>
      <w:r w:rsidR="007256C4" w:rsidRPr="00C94178">
        <w:fldChar w:fldCharType="begin"/>
      </w:r>
      <w:r w:rsidR="00FC72D1" w:rsidRPr="00C94178">
        <w:instrText xml:space="preserve"> ADDIN EN.CITE &lt;EndNote&gt;&lt;Cite&gt;&lt;Author&gt;Kvalsvig&lt;/Author&gt;&lt;Year&gt;2014&lt;/Year&gt;&lt;RecNum&gt;31&lt;/RecNum&gt;&lt;DisplayText&gt;(Kvalsvig 2014)&lt;/DisplayText&gt;&lt;record&gt;&lt;rec-number&gt;31&lt;/rec-number&gt;&lt;foreign-keys&gt;&lt;key app="EN" db-id="5z9rtwdrnp900ce50fbpawe1ft2rrv20sfft" timestamp="0"&gt;31&lt;/key&gt;&lt;/foreign-keys&gt;&lt;ref-type name="Book Section"&gt;5&lt;/ref-type&gt;&lt;contributors&gt;&lt;authors&gt;&lt;author&gt;Kvalsvig, A.&lt;/author&gt;&lt;/authors&gt;&lt;secondary-authors&gt;&lt;author&gt;Simpson, J&lt;/author&gt;&lt;author&gt;Oben, G&lt;/author&gt;&lt;author&gt;Craig, E&lt;/author&gt;&lt;author&gt;Adams, J&lt;/author&gt;&lt;author&gt;Wicken, A&lt;/author&gt;&lt;author&gt;Duncanson, M&lt;/author&gt;&lt;author&gt;Reddington, A&lt;/author&gt;&lt;/secondary-authors&gt;&lt;/contributors&gt;&lt;titles&gt;&lt;title&gt;Better health for the new generation: Getting it right from the start.&lt;/title&gt;&lt;secondary-title&gt;The Determinants of Health for Children and Young People in New Zealand. &lt;/secondary-title&gt;&lt;/titles&gt;&lt;keywords&gt;&lt;keyword&gt;fetal&lt;/keyword&gt;&lt;/keywords&gt;&lt;dates&gt;&lt;year&gt;2014&lt;/year&gt;&lt;/dates&gt;&lt;pub-location&gt;Dunedin&lt;/pub-location&gt;&lt;publisher&gt;NZ Child and Youth Epidemiology Service, University of Otago.&lt;/publisher&gt;&lt;urls&gt;&lt;/urls&gt;&lt;/record&gt;&lt;/Cite&gt;&lt;/EndNote&gt;</w:instrText>
      </w:r>
      <w:r w:rsidR="007256C4" w:rsidRPr="00C94178">
        <w:fldChar w:fldCharType="separate"/>
      </w:r>
      <w:r w:rsidR="00AD5B60" w:rsidRPr="00C94178">
        <w:rPr>
          <w:noProof/>
        </w:rPr>
        <w:t>(Kvalsvig 2014)</w:t>
      </w:r>
      <w:r w:rsidR="007256C4" w:rsidRPr="00C94178">
        <w:fldChar w:fldCharType="end"/>
      </w:r>
      <w:r w:rsidR="00757D56" w:rsidRPr="00C94178">
        <w:t>.</w:t>
      </w:r>
      <w:r w:rsidR="00B305DD" w:rsidRPr="00C94178">
        <w:t xml:space="preserve"> </w:t>
      </w:r>
      <w:r w:rsidRPr="00C94178">
        <w:t>T</w:t>
      </w:r>
      <w:r w:rsidR="00B305DD" w:rsidRPr="00C94178">
        <w:t>he current review will focus on influences occurring after birth</w:t>
      </w:r>
      <w:r w:rsidR="00C94178" w:rsidRPr="00C94178">
        <w:t>.</w:t>
      </w:r>
    </w:p>
    <w:p w:rsidR="004D0322" w:rsidRPr="00AF54F8" w:rsidRDefault="009D4113" w:rsidP="00863C30">
      <w:pPr>
        <w:pStyle w:val="Heading3"/>
      </w:pPr>
      <w:bookmarkStart w:id="30" w:name="_Toc427337345"/>
      <w:r>
        <w:t>Maternal s</w:t>
      </w:r>
      <w:r w:rsidR="001218AD" w:rsidRPr="00AF54F8">
        <w:t>tress</w:t>
      </w:r>
      <w:r w:rsidR="00C11012" w:rsidRPr="00AF54F8">
        <w:t xml:space="preserve"> response</w:t>
      </w:r>
      <w:bookmarkEnd w:id="30"/>
    </w:p>
    <w:p w:rsidR="00996848" w:rsidRPr="00AF54F8" w:rsidRDefault="00EE33FD" w:rsidP="00390BAB">
      <w:pPr>
        <w:rPr>
          <w:lang w:val="en-US"/>
        </w:rPr>
      </w:pPr>
      <w:r w:rsidRPr="00AF54F8">
        <w:t>Maternal stress during pregnancy has been shown to have a strong association with a number of child outcomes, including preterm delivery and behaviour, language and generalised developmental problems</w:t>
      </w:r>
      <w:r w:rsidR="006A23EF">
        <w:t xml:space="preserve"> </w:t>
      </w:r>
      <w:r w:rsidR="007256C4">
        <w:fldChar w:fldCharType="begin">
          <w:fldData xml:space="preserve">PEVuZE5vdGU+PENpdGU+PEF1dGhvcj5LdmFsc3ZpZzwvQXV0aG9yPjxZZWFyPjIwMTQ8L1llYXI+
PFJlY051bT4zMTwvUmVjTnVtPjxEaXNwbGF5VGV4dD4oU2FuZG1hbiBhbmQgRGF2aXMgMjAxMiwg
R3JhaWduaWMtUGhpbGlwcGUsIERheWFuIGV0IGFsLiAyMDE0LCBLdmFsc3ZpZyAyMDE0KTwvRGlz
cGxheVRleHQ+PHJlY29yZD48cmVjLW51bWJlcj4zMTwvcmVjLW51bWJlcj48Zm9yZWlnbi1rZXlz
PjxrZXkgYXBwPSJFTiIgZGItaWQ9IjV6OXJ0d2RybnA5MDBjZTUwZmJwYXdlMWZ0MnJydjIwc2Zm
dCIgdGltZXN0YW1wPSIwIj4zMTwva2V5PjwvZm9yZWlnbi1rZXlzPjxyZWYtdHlwZSBuYW1lPSJC
b29rIFNlY3Rpb24iPjU8L3JlZi10eXBlPjxjb250cmlidXRvcnM+PGF1dGhvcnM+PGF1dGhvcj5L
dmFsc3ZpZywgQS48L2F1dGhvcj48L2F1dGhvcnM+PHNlY29uZGFyeS1hdXRob3JzPjxhdXRob3I+
U2ltcHNvbiwgSjwvYXV0aG9yPjxhdXRob3I+T2JlbiwgRzwvYXV0aG9yPjxhdXRob3I+Q3JhaWcs
IEU8L2F1dGhvcj48YXV0aG9yPkFkYW1zLCBKPC9hdXRob3I+PGF1dGhvcj5XaWNrZW4sIEE8L2F1
dGhvcj48YXV0aG9yPkR1bmNhbnNvbiwgTTwvYXV0aG9yPjxhdXRob3I+UmVkZGluZ3RvbiwgQTwv
YXV0aG9yPjwvc2Vjb25kYXJ5LWF1dGhvcnM+PC9jb250cmlidXRvcnM+PHRpdGxlcz48dGl0bGU+
QmV0dGVyIGhlYWx0aCBmb3IgdGhlIG5ldyBnZW5lcmF0aW9uOiBHZXR0aW5nIGl0IHJpZ2h0IGZy
b20gdGhlIHN0YXJ0LjwvdGl0bGU+PHNlY29uZGFyeS10aXRsZT5UaGUgRGV0ZXJtaW5hbnRzIG9m
IEhlYWx0aCBmb3IgQ2hpbGRyZW4gYW5kIFlvdW5nIFBlb3BsZSBpbiBOZXcgWmVhbGFuZC4gPC9z
ZWNvbmRhcnktdGl0bGU+PC90aXRsZXM+PGtleXdvcmRzPjxrZXl3b3JkPmZldGFsPC9rZXl3b3Jk
Pjwva2V5d29yZHM+PGRhdGVzPjx5ZWFyPjIwMTQ8L3llYXI+PC9kYXRlcz48cHViLWxvY2F0aW9u
PkR1bmVkaW48L3B1Yi1sb2NhdGlvbj48cHVibGlzaGVyPk5aIENoaWxkIGFuZCBZb3V0aCBFcGlk
ZW1pb2xvZ3kgU2VydmljZSwgVW5pdmVyc2l0eSBvZiBPdGFnby48L3B1Ymxpc2hlcj48dXJscz48
L3VybHM+PC9yZWNvcmQ+PC9DaXRlPjxDaXRlPjxBdXRob3I+R3JhaWduaWMtUGhpbGlwcGU8L0F1
dGhvcj48WWVhcj4yMDE0PC9ZZWFyPjxSZWNOdW0+MTIxPC9SZWNOdW0+PHJlY29yZD48cmVjLW51
bWJlcj4xMjE8L3JlYy1udW1iZXI+PGZvcmVpZ24ta2V5cz48a2V5IGFwcD0iRU4iIGRiLWlkPSI1
ejlydHdkcm5wOTAwY2U1MGZicGF3ZTFmdDJycnYyMHNmZnQiIHRpbWVzdGFtcD0iMCI+MTIxPC9r
ZXk+PC9mb3JlaWduLWtleXM+PHJlZi10eXBlIG5hbWU9IkpvdXJuYWwgQXJ0aWNsZSI+MTc8L3Jl
Zi10eXBlPjxjb250cmlidXRvcnM+PGF1dGhvcnM+PGF1dGhvcj5HcmFpZ25pYy1QaGlsaXBwZSwg
Ui48L2F1dGhvcj48YXV0aG9yPkRheWFuLCBKLjwvYXV0aG9yPjxhdXRob3I+Q2hva3JvbiwgUy48
L2F1dGhvcj48YXV0aG9yPkphY3F1ZXQsIEEuIFkuPC9hdXRob3I+PGF1dGhvcj5Ub3Jkam1hbiwg
Uy48L2F1dGhvcj48L2F1dGhvcnM+PC9jb250cmlidXRvcnM+PGF1dGgtYWRkcmVzcz5Qw7RsZSBI
b3NwaXRhbG8tVW5pdmVyc2l0YWlyZSBkZSBQc3ljaGlhdHJpZSBkZSBsJmFwb3M7RW5mYW50IGV0
IGRlIGwmYXBvcztBZG9sZXNjZW50IGRlIFJlbm5lcywgVW5pdmVyc2l0w6kgZGUgUmVubmVzIDEg
ZXQgQ2VudHJlIEhvc3BpdGFsaWVyIEd1aWxsYXVtZSBSw6lnbmllciwgUmVubmVzLCBGcmFuY2Um
I3hEO0xhYm9yYXRvaXJlIGRlIGxhIFBzeWNob2xvZ2llIGRlIGxhIFBlcmNlcHRpb24sIFVuaXZl
cnNpdMOpIFBhcmlzIERlc2NhcnRlcywgQ05SUyBVTVIgODE1OCwgUGFyaXMsIEZyYW5jZTwvYXV0
aC1hZGRyZXNzPjx0aXRsZXM+PHRpdGxlPkVmZmVjdHMgb2YgcHJlbmF0YWwgc3RyZXNzIG9uIGZl
dGFsIGFuZCBjaGlsZCBkZXZlbG9wbWVudDogQSBjcml0aWNhbCBsaXRlcmF0dXJlIHJldmlldzwv
dGl0bGU+PHNlY29uZGFyeS10aXRsZT5OZXVyb3NjaWVuY2UgYW5kIEJpb2JlaGF2aW9yYWwgUmV2
aWV3czwvc2Vjb25kYXJ5LXRpdGxlPjwvdGl0bGVzPjxwYWdlcz4xMzctMTYyPC9wYWdlcz48dm9s
dW1lPjQzPC92b2x1bWU+PGtleXdvcmRzPjxrZXl3b3JkPkFueGlldHk8L2tleXdvcmQ+PGtleXdv
cmQ+QXNzZXNzbWVudDwva2V5d29yZD48a2V5d29yZD5DaGlsZCBhbmQgZmV0YWwgZGV2ZWxvcG1l
bnQ8L2tleXdvcmQ+PGtleXdvcmQ+Q2hyb25pYyBhbmQgYWN1dGUgc3RyZXNzPC9rZXl3b3JkPjxr
ZXl3b3JkPkluZGl2aWR1YWwgc3RyZXNzIHJlYWN0aXZpdHk8L2tleXdvcmQ+PGtleXdvcmQ+UHJl
bmF0YWwgc3RyZXNzPC9rZXl3b3JkPjxrZXl3b3JkPlBzeWNob2xvZ2ljYWwgYW5kIGJpb2xvZ2lj
YWwgc3RyZXNzPC9rZXl3b3JkPjxrZXl3b3JkPlRpbWluZyBvZiBzdHJlc3M8L2tleXdvcmQ+PC9r
ZXl3b3Jkcz48ZGF0ZXM+PHllYXI+MjAxNDwveWVhcj48L2RhdGVzPjx1cmxzPjxyZWxhdGVkLXVy
bHM+PHVybD5odHRwOi8vd3d3LnNjb3B1cy5jb20vaW53YXJkL3JlY29yZC51cmw/ZWlkPTItczIu
MC04NDg5OTg4ODI0OCZhbXA7cGFydG5lcklEPTQwJmFtcDttZDU9ZDUwZjJlODJkMDE2M2RkZjJh
NjUyMDJjYWQwMmI1MGM8L3VybD48L3JlbGF0ZWQtdXJscz48L3VybHM+PGVsZWN0cm9uaWMtcmVz
b3VyY2UtbnVtPjEwLjEwMTYvai5uZXViaW9yZXYuMjAxNC4wMy4wMjI8L2VsZWN0cm9uaWMtcmVz
b3VyY2UtbnVtPjxyZW1vdGUtZGF0YWJhc2UtbmFtZT5TY29wdXM8L3JlbW90ZS1kYXRhYmFzZS1u
YW1lPjwvcmVjb3JkPjwvQ2l0ZT48Q2l0ZT48QXV0aG9yPlNhbmRtYW48L0F1dGhvcj48WWVhcj4y
MDEyPC9ZZWFyPjxSZWNOdW0+MTIyPC9SZWNOdW0+PHJlY29yZD48cmVjLW51bWJlcj4xMjI8L3Jl
Yy1udW1iZXI+PGZvcmVpZ24ta2V5cz48a2V5IGFwcD0iRU4iIGRiLWlkPSI1ejlydHdkcm5wOTAw
Y2U1MGZicGF3ZTFmdDJycnYyMHNmZnQiIHRpbWVzdGFtcD0iMCI+MTIyPC9rZXk+PC9mb3JlaWdu
LWtleXM+PHJlZi10eXBlIG5hbWU9IkpvdXJuYWwgQXJ0aWNsZSI+MTc8L3JlZi10eXBlPjxjb250
cmlidXRvcnM+PGF1dGhvcnM+PGF1dGhvcj5TYW5kbWFuLCBDLiBBLjwvYXV0aG9yPjxhdXRob3I+
RGF2aXMsIEUuIFAuPC9hdXRob3I+PC9hdXRob3JzPjwvY29udHJpYnV0b3JzPjxhdXRoLWFkZHJl
c3M+RGVwYXJ0bWVudCBvZiBQc3ljaGlhdHJ5IGFuZCBIdW1hbiBCZWhhdmlvciwgV29tZW4gYW5k
IENoaWxkcmVuJmFwb3M7cyBIZWFsdGggYW5kIFdlbGwtQmVpbmcgUHJvamVjdCwgVW5pdmVyc2l0
eSBvZiBDYWxpZm9ybmlhLCBJcnZpbmUsIE9yYW5nZSwgQ0EsIFVuaXRlZCBTdGF0ZXMmI3hEO0Rl
cGFydG1lbnQgb2YgUGVkaWF0cmljcywgVW5pdmVyc2l0eSBvZiBDYWxpZm9ybmlhLCBJcnZpbmUs
IENBLCBVbml0ZWQgU3RhdGVzPC9hdXRoLWFkZHJlc3M+PHRpdGxlcz48dGl0bGU+TmV1cm9iZWhh
dmlvcmFsIHJpc2sgaXMgYXNzb2NpYXRlZCB3aXRoIGdlc3RhdGlvbmFsIGV4cG9zdXJlIHRvIHN0
cmVzcyBob3Jtb25lczwvdGl0bGU+PHNlY29uZGFyeS10aXRsZT5FeHBlcnQgUmV2aWV3IG9mIEVu
ZG9jcmlub2xvZ3kgYW5kIE1ldGFib2xpc208L3NlY29uZGFyeS10aXRsZT48L3RpdGxlcz48cGFn
ZXM+NDQ1LTQ0OTwvcGFnZXM+PHZvbHVtZT43PC92b2x1bWU+PG51bWJlcj40PC9udW1iZXI+PGtl
eXdvcmRzPjxrZXl3b3JkPmNvcnRpc29sPC9rZXl3b3JkPjxrZXl3b3JkPkNSSDwva2V5d29yZD48
a2V5d29yZD5kZXZlbG9wbWVudGFsIG9yaWdpbnMgb2YgZGlzZWFzZTwva2V5d29yZD48a2V5d29y
ZD5mZXRhbCBkZXZlbG9wbWVudDwva2V5d29yZD48a2V5d29yZD5mZXRhbCBwcm9ncmFtbWluZzwv
a2V5d29yZD48a2V5d29yZD5pbmZhbnQgZGV2ZWxvcG1lbnQ8L2tleXdvcmQ+PGtleXdvcmQ+cHJl
ZGljdGl2ZSBhZGFwdGl2ZSByZXNwb25zZTwva2V5d29yZD48a2V5d29yZD5wcmVnbmFuY3k8L2tl
eXdvcmQ+PGtleXdvcmQ+cHJlbmF0YWwgc3RyZXNzPC9rZXl3b3JkPjxrZXl3b3JkPnN0cmVzczwv
a2V5d29yZD48L2tleXdvcmRzPjxkYXRlcz48eWVhcj4yMDEyPC95ZWFyPjwvZGF0ZXM+PHVybHM+
PHJlbGF0ZWQtdXJscz48dXJsPmh0dHA6Ly93d3cuc2NvcHVzLmNvbS9pbndhcmQvcmVjb3JkLnVy
bD9laWQ9Mi1zMi4wLTg0ODY0NTgxOTQxJmFtcDtwYXJ0bmVySUQ9NDAmYW1wO21kNT1kNGQwMjdj
MTRjODI0MmJiMTRjMDAzOWFiM2Q3N2ZkNDwvdXJsPjwvcmVsYXRlZC11cmxzPjwvdXJscz48ZWxl
Y3Ryb25pYy1yZXNvdXJjZS1udW0+MTAuMTU4Ni9lZW0uMTIuMzM8L2VsZWN0cm9uaWMtcmVzb3Vy
Y2UtbnVtPjxyZW1vdGUtZGF0YWJhc2UtbmFtZT5TY29wdXM8L3JlbW90ZS1kYXRhYmFzZS1uYW1l
PjwvcmVjb3JkPjwvQ2l0ZT48L0VuZE5vdGU+
</w:fldData>
        </w:fldChar>
      </w:r>
      <w:r w:rsidR="00FC72D1">
        <w:instrText xml:space="preserve"> ADDIN EN.CITE </w:instrText>
      </w:r>
      <w:r w:rsidR="00FC72D1">
        <w:fldChar w:fldCharType="begin">
          <w:fldData xml:space="preserve">PEVuZE5vdGU+PENpdGU+PEF1dGhvcj5LdmFsc3ZpZzwvQXV0aG9yPjxZZWFyPjIwMTQ8L1llYXI+
PFJlY051bT4zMTwvUmVjTnVtPjxEaXNwbGF5VGV4dD4oU2FuZG1hbiBhbmQgRGF2aXMgMjAxMiwg
R3JhaWduaWMtUGhpbGlwcGUsIERheWFuIGV0IGFsLiAyMDE0LCBLdmFsc3ZpZyAyMDE0KTwvRGlz
cGxheVRleHQ+PHJlY29yZD48cmVjLW51bWJlcj4zMTwvcmVjLW51bWJlcj48Zm9yZWlnbi1rZXlz
PjxrZXkgYXBwPSJFTiIgZGItaWQ9IjV6OXJ0d2RybnA5MDBjZTUwZmJwYXdlMWZ0MnJydjIwc2Zm
dCIgdGltZXN0YW1wPSIwIj4zMTwva2V5PjwvZm9yZWlnbi1rZXlzPjxyZWYtdHlwZSBuYW1lPSJC
b29rIFNlY3Rpb24iPjU8L3JlZi10eXBlPjxjb250cmlidXRvcnM+PGF1dGhvcnM+PGF1dGhvcj5L
dmFsc3ZpZywgQS48L2F1dGhvcj48L2F1dGhvcnM+PHNlY29uZGFyeS1hdXRob3JzPjxhdXRob3I+
U2ltcHNvbiwgSjwvYXV0aG9yPjxhdXRob3I+T2JlbiwgRzwvYXV0aG9yPjxhdXRob3I+Q3JhaWcs
IEU8L2F1dGhvcj48YXV0aG9yPkFkYW1zLCBKPC9hdXRob3I+PGF1dGhvcj5XaWNrZW4sIEE8L2F1
dGhvcj48YXV0aG9yPkR1bmNhbnNvbiwgTTwvYXV0aG9yPjxhdXRob3I+UmVkZGluZ3RvbiwgQTwv
YXV0aG9yPjwvc2Vjb25kYXJ5LWF1dGhvcnM+PC9jb250cmlidXRvcnM+PHRpdGxlcz48dGl0bGU+
QmV0dGVyIGhlYWx0aCBmb3IgdGhlIG5ldyBnZW5lcmF0aW9uOiBHZXR0aW5nIGl0IHJpZ2h0IGZy
b20gdGhlIHN0YXJ0LjwvdGl0bGU+PHNlY29uZGFyeS10aXRsZT5UaGUgRGV0ZXJtaW5hbnRzIG9m
IEhlYWx0aCBmb3IgQ2hpbGRyZW4gYW5kIFlvdW5nIFBlb3BsZSBpbiBOZXcgWmVhbGFuZC4gPC9z
ZWNvbmRhcnktdGl0bGU+PC90aXRsZXM+PGtleXdvcmRzPjxrZXl3b3JkPmZldGFsPC9rZXl3b3Jk
Pjwva2V5d29yZHM+PGRhdGVzPjx5ZWFyPjIwMTQ8L3llYXI+PC9kYXRlcz48cHViLWxvY2F0aW9u
PkR1bmVkaW48L3B1Yi1sb2NhdGlvbj48cHVibGlzaGVyPk5aIENoaWxkIGFuZCBZb3V0aCBFcGlk
ZW1pb2xvZ3kgU2VydmljZSwgVW5pdmVyc2l0eSBvZiBPdGFnby48L3B1Ymxpc2hlcj48dXJscz48
L3VybHM+PC9yZWNvcmQ+PC9DaXRlPjxDaXRlPjxBdXRob3I+R3JhaWduaWMtUGhpbGlwcGU8L0F1
dGhvcj48WWVhcj4yMDE0PC9ZZWFyPjxSZWNOdW0+MTIxPC9SZWNOdW0+PHJlY29yZD48cmVjLW51
bWJlcj4xMjE8L3JlYy1udW1iZXI+PGZvcmVpZ24ta2V5cz48a2V5IGFwcD0iRU4iIGRiLWlkPSI1
ejlydHdkcm5wOTAwY2U1MGZicGF3ZTFmdDJycnYyMHNmZnQiIHRpbWVzdGFtcD0iMCI+MTIxPC9r
ZXk+PC9mb3JlaWduLWtleXM+PHJlZi10eXBlIG5hbWU9IkpvdXJuYWwgQXJ0aWNsZSI+MTc8L3Jl
Zi10eXBlPjxjb250cmlidXRvcnM+PGF1dGhvcnM+PGF1dGhvcj5HcmFpZ25pYy1QaGlsaXBwZSwg
Ui48L2F1dGhvcj48YXV0aG9yPkRheWFuLCBKLjwvYXV0aG9yPjxhdXRob3I+Q2hva3JvbiwgUy48
L2F1dGhvcj48YXV0aG9yPkphY3F1ZXQsIEEuIFkuPC9hdXRob3I+PGF1dGhvcj5Ub3Jkam1hbiwg
Uy48L2F1dGhvcj48L2F1dGhvcnM+PC9jb250cmlidXRvcnM+PGF1dGgtYWRkcmVzcz5Qw7RsZSBI
b3NwaXRhbG8tVW5pdmVyc2l0YWlyZSBkZSBQc3ljaGlhdHJpZSBkZSBsJmFwb3M7RW5mYW50IGV0
IGRlIGwmYXBvcztBZG9sZXNjZW50IGRlIFJlbm5lcywgVW5pdmVyc2l0w6kgZGUgUmVubmVzIDEg
ZXQgQ2VudHJlIEhvc3BpdGFsaWVyIEd1aWxsYXVtZSBSw6lnbmllciwgUmVubmVzLCBGcmFuY2Um
I3hEO0xhYm9yYXRvaXJlIGRlIGxhIFBzeWNob2xvZ2llIGRlIGxhIFBlcmNlcHRpb24sIFVuaXZl
cnNpdMOpIFBhcmlzIERlc2NhcnRlcywgQ05SUyBVTVIgODE1OCwgUGFyaXMsIEZyYW5jZTwvYXV0
aC1hZGRyZXNzPjx0aXRsZXM+PHRpdGxlPkVmZmVjdHMgb2YgcHJlbmF0YWwgc3RyZXNzIG9uIGZl
dGFsIGFuZCBjaGlsZCBkZXZlbG9wbWVudDogQSBjcml0aWNhbCBsaXRlcmF0dXJlIHJldmlldzwv
dGl0bGU+PHNlY29uZGFyeS10aXRsZT5OZXVyb3NjaWVuY2UgYW5kIEJpb2JlaGF2aW9yYWwgUmV2
aWV3czwvc2Vjb25kYXJ5LXRpdGxlPjwvdGl0bGVzPjxwYWdlcz4xMzctMTYyPC9wYWdlcz48dm9s
dW1lPjQzPC92b2x1bWU+PGtleXdvcmRzPjxrZXl3b3JkPkFueGlldHk8L2tleXdvcmQ+PGtleXdv
cmQ+QXNzZXNzbWVudDwva2V5d29yZD48a2V5d29yZD5DaGlsZCBhbmQgZmV0YWwgZGV2ZWxvcG1l
bnQ8L2tleXdvcmQ+PGtleXdvcmQ+Q2hyb25pYyBhbmQgYWN1dGUgc3RyZXNzPC9rZXl3b3JkPjxr
ZXl3b3JkPkluZGl2aWR1YWwgc3RyZXNzIHJlYWN0aXZpdHk8L2tleXdvcmQ+PGtleXdvcmQ+UHJl
bmF0YWwgc3RyZXNzPC9rZXl3b3JkPjxrZXl3b3JkPlBzeWNob2xvZ2ljYWwgYW5kIGJpb2xvZ2lj
YWwgc3RyZXNzPC9rZXl3b3JkPjxrZXl3b3JkPlRpbWluZyBvZiBzdHJlc3M8L2tleXdvcmQ+PC9r
ZXl3b3Jkcz48ZGF0ZXM+PHllYXI+MjAxNDwveWVhcj48L2RhdGVzPjx1cmxzPjxyZWxhdGVkLXVy
bHM+PHVybD5odHRwOi8vd3d3LnNjb3B1cy5jb20vaW53YXJkL3JlY29yZC51cmw/ZWlkPTItczIu
MC04NDg5OTg4ODI0OCZhbXA7cGFydG5lcklEPTQwJmFtcDttZDU9ZDUwZjJlODJkMDE2M2RkZjJh
NjUyMDJjYWQwMmI1MGM8L3VybD48L3JlbGF0ZWQtdXJscz48L3VybHM+PGVsZWN0cm9uaWMtcmVz
b3VyY2UtbnVtPjEwLjEwMTYvai5uZXViaW9yZXYuMjAxNC4wMy4wMjI8L2VsZWN0cm9uaWMtcmVz
b3VyY2UtbnVtPjxyZW1vdGUtZGF0YWJhc2UtbmFtZT5TY29wdXM8L3JlbW90ZS1kYXRhYmFzZS1u
YW1lPjwvcmVjb3JkPjwvQ2l0ZT48Q2l0ZT48QXV0aG9yPlNhbmRtYW48L0F1dGhvcj48WWVhcj4y
MDEyPC9ZZWFyPjxSZWNOdW0+MTIyPC9SZWNOdW0+PHJlY29yZD48cmVjLW51bWJlcj4xMjI8L3Jl
Yy1udW1iZXI+PGZvcmVpZ24ta2V5cz48a2V5IGFwcD0iRU4iIGRiLWlkPSI1ejlydHdkcm5wOTAw
Y2U1MGZicGF3ZTFmdDJycnYyMHNmZnQiIHRpbWVzdGFtcD0iMCI+MTIyPC9rZXk+PC9mb3JlaWdu
LWtleXM+PHJlZi10eXBlIG5hbWU9IkpvdXJuYWwgQXJ0aWNsZSI+MTc8L3JlZi10eXBlPjxjb250
cmlidXRvcnM+PGF1dGhvcnM+PGF1dGhvcj5TYW5kbWFuLCBDLiBBLjwvYXV0aG9yPjxhdXRob3I+
RGF2aXMsIEUuIFAuPC9hdXRob3I+PC9hdXRob3JzPjwvY29udHJpYnV0b3JzPjxhdXRoLWFkZHJl
c3M+RGVwYXJ0bWVudCBvZiBQc3ljaGlhdHJ5IGFuZCBIdW1hbiBCZWhhdmlvciwgV29tZW4gYW5k
IENoaWxkcmVuJmFwb3M7cyBIZWFsdGggYW5kIFdlbGwtQmVpbmcgUHJvamVjdCwgVW5pdmVyc2l0
eSBvZiBDYWxpZm9ybmlhLCBJcnZpbmUsIE9yYW5nZSwgQ0EsIFVuaXRlZCBTdGF0ZXMmI3hEO0Rl
cGFydG1lbnQgb2YgUGVkaWF0cmljcywgVW5pdmVyc2l0eSBvZiBDYWxpZm9ybmlhLCBJcnZpbmUs
IENBLCBVbml0ZWQgU3RhdGVzPC9hdXRoLWFkZHJlc3M+PHRpdGxlcz48dGl0bGU+TmV1cm9iZWhh
dmlvcmFsIHJpc2sgaXMgYXNzb2NpYXRlZCB3aXRoIGdlc3RhdGlvbmFsIGV4cG9zdXJlIHRvIHN0
cmVzcyBob3Jtb25lczwvdGl0bGU+PHNlY29uZGFyeS10aXRsZT5FeHBlcnQgUmV2aWV3IG9mIEVu
ZG9jcmlub2xvZ3kgYW5kIE1ldGFib2xpc208L3NlY29uZGFyeS10aXRsZT48L3RpdGxlcz48cGFn
ZXM+NDQ1LTQ0OTwvcGFnZXM+PHZvbHVtZT43PC92b2x1bWU+PG51bWJlcj40PC9udW1iZXI+PGtl
eXdvcmRzPjxrZXl3b3JkPmNvcnRpc29sPC9rZXl3b3JkPjxrZXl3b3JkPkNSSDwva2V5d29yZD48
a2V5d29yZD5kZXZlbG9wbWVudGFsIG9yaWdpbnMgb2YgZGlzZWFzZTwva2V5d29yZD48a2V5d29y
ZD5mZXRhbCBkZXZlbG9wbWVudDwva2V5d29yZD48a2V5d29yZD5mZXRhbCBwcm9ncmFtbWluZzwv
a2V5d29yZD48a2V5d29yZD5pbmZhbnQgZGV2ZWxvcG1lbnQ8L2tleXdvcmQ+PGtleXdvcmQ+cHJl
ZGljdGl2ZSBhZGFwdGl2ZSByZXNwb25zZTwva2V5d29yZD48a2V5d29yZD5wcmVnbmFuY3k8L2tl
eXdvcmQ+PGtleXdvcmQ+cHJlbmF0YWwgc3RyZXNzPC9rZXl3b3JkPjxrZXl3b3JkPnN0cmVzczwv
a2V5d29yZD48L2tleXdvcmRzPjxkYXRlcz48eWVhcj4yMDEyPC95ZWFyPjwvZGF0ZXM+PHVybHM+
PHJlbGF0ZWQtdXJscz48dXJsPmh0dHA6Ly93d3cuc2NvcHVzLmNvbS9pbndhcmQvcmVjb3JkLnVy
bD9laWQ9Mi1zMi4wLTg0ODY0NTgxOTQxJmFtcDtwYXJ0bmVySUQ9NDAmYW1wO21kNT1kNGQwMjdj
MTRjODI0MmJiMTRjMDAzOWFiM2Q3N2ZkNDwvdXJsPjwvcmVsYXRlZC11cmxzPjwvdXJscz48ZWxl
Y3Ryb25pYy1yZXNvdXJjZS1udW0+MTAuMTU4Ni9lZW0uMTIuMzM8L2VsZWN0cm9uaWMtcmVzb3Vy
Y2UtbnVtPjxyZW1vdGUtZGF0YWJhc2UtbmFtZT5TY29wdXM8L3JlbW90ZS1kYXRhYmFzZS1uYW1l
PjwvcmVjb3JkPjwvQ2l0ZT48L0VuZE5vdGU+
</w:fldData>
        </w:fldChar>
      </w:r>
      <w:r w:rsidR="00FC72D1">
        <w:instrText xml:space="preserve"> ADDIN EN.CITE.DATA </w:instrText>
      </w:r>
      <w:r w:rsidR="00FC72D1">
        <w:fldChar w:fldCharType="end"/>
      </w:r>
      <w:r w:rsidR="007256C4">
        <w:fldChar w:fldCharType="separate"/>
      </w:r>
      <w:r w:rsidR="00AD5B60">
        <w:rPr>
          <w:noProof/>
        </w:rPr>
        <w:t>(Sandman and Davis 2012, Graignic-Philippe, Dayan et al. 2014, Kvalsvig 2014)</w:t>
      </w:r>
      <w:r w:rsidR="007256C4">
        <w:fldChar w:fldCharType="end"/>
      </w:r>
      <w:r w:rsidR="00757D56">
        <w:t>.</w:t>
      </w:r>
      <w:r w:rsidR="00B0042C" w:rsidRPr="00AF54F8">
        <w:t xml:space="preserve"> </w:t>
      </w:r>
      <w:r w:rsidRPr="00AF54F8">
        <w:t>These effects are media</w:t>
      </w:r>
      <w:r w:rsidR="00C64B55" w:rsidRPr="00AF54F8">
        <w:t xml:space="preserve">ted through hormonal physiology, </w:t>
      </w:r>
      <w:r w:rsidR="002E65EB" w:rsidRPr="00AF54F8">
        <w:t>c</w:t>
      </w:r>
      <w:r w:rsidR="001A60B2" w:rsidRPr="00AF54F8">
        <w:t>ommunicated to the</w:t>
      </w:r>
      <w:r w:rsidR="00600CAE" w:rsidRPr="00AF54F8">
        <w:t xml:space="preserve"> </w:t>
      </w:r>
      <w:proofErr w:type="spellStart"/>
      <w:r w:rsidR="00600CAE" w:rsidRPr="00AF54F8">
        <w:t>fetus</w:t>
      </w:r>
      <w:proofErr w:type="spellEnd"/>
      <w:r w:rsidR="00600CAE" w:rsidRPr="00AF54F8">
        <w:t xml:space="preserve"> through the plac</w:t>
      </w:r>
      <w:r w:rsidR="001A60B2" w:rsidRPr="00AF54F8">
        <w:t>enta</w:t>
      </w:r>
      <w:r w:rsidRPr="00AF54F8">
        <w:t>. The stress environment experience</w:t>
      </w:r>
      <w:r w:rsidR="002E3C2A" w:rsidRPr="00AF54F8">
        <w:t>d</w:t>
      </w:r>
      <w:r w:rsidRPr="00AF54F8">
        <w:t xml:space="preserve"> b</w:t>
      </w:r>
      <w:r w:rsidR="002E3C2A" w:rsidRPr="00AF54F8">
        <w:t xml:space="preserve">y the </w:t>
      </w:r>
      <w:proofErr w:type="spellStart"/>
      <w:r w:rsidR="002E3C2A" w:rsidRPr="00AF54F8">
        <w:t>fetus</w:t>
      </w:r>
      <w:proofErr w:type="spellEnd"/>
      <w:r w:rsidR="002E3C2A" w:rsidRPr="00AF54F8">
        <w:t xml:space="preserve"> programmes that individual’s stress responses, a process that continues after birth.</w:t>
      </w:r>
      <w:r w:rsidR="00CC56FE" w:rsidRPr="00AF54F8">
        <w:t xml:space="preserve"> Early stress experiences have been show</w:t>
      </w:r>
      <w:r w:rsidR="00BF5DD0" w:rsidRPr="00AF54F8">
        <w:t>n</w:t>
      </w:r>
      <w:r w:rsidR="00CC56FE" w:rsidRPr="00AF54F8">
        <w:t xml:space="preserve"> to influence adult health</w:t>
      </w:r>
      <w:r w:rsidR="00BF5DD0" w:rsidRPr="00AF54F8">
        <w:t xml:space="preserve"> over many decades</w:t>
      </w:r>
      <w:r w:rsidR="00CC56FE" w:rsidRPr="00AF54F8">
        <w:t xml:space="preserve">, </w:t>
      </w:r>
      <w:r w:rsidR="00BF5DD0" w:rsidRPr="00AF54F8">
        <w:t>including</w:t>
      </w:r>
      <w:r w:rsidR="002E65EB" w:rsidRPr="00AF54F8">
        <w:t xml:space="preserve"> age-related cognitive decline</w:t>
      </w:r>
      <w:r w:rsidR="004335B5">
        <w:t xml:space="preserve"> </w:t>
      </w:r>
      <w:r w:rsidR="007256C4">
        <w:fldChar w:fldCharType="begin"/>
      </w:r>
      <w:r w:rsidR="00FC72D1">
        <w:instrText xml:space="preserve"> ADDIN EN.CITE &lt;EndNote&gt;&lt;Cite&gt;&lt;Author&gt;Korosi&lt;/Author&gt;&lt;Year&gt;2012&lt;/Year&gt;&lt;RecNum&gt;35&lt;/RecNum&gt;&lt;DisplayText&gt;(Korosi, Naninck et al. 2012)&lt;/DisplayText&gt;&lt;record&gt;&lt;rec-number&gt;35&lt;/rec-number&gt;&lt;foreign-keys&gt;&lt;key app="EN" db-id="5z9rtwdrnp900ce50fbpawe1ft2rrv20sfft" timestamp="0"&gt;35&lt;/key&gt;&lt;/foreign-keys&gt;&lt;ref-type name="Journal Article"&gt;17&lt;/ref-type&gt;&lt;contributors&gt;&lt;authors&gt;&lt;author&gt;Korosi, A.&lt;/author&gt;&lt;author&gt;Naninck, E. F. G.&lt;/author&gt;&lt;author&gt;Oomen, C. A.&lt;/author&gt;&lt;author&gt;Schouten, M.&lt;/author&gt;&lt;author&gt;Krugers, H.&lt;/author&gt;&lt;author&gt;Fitzsimons, C.&lt;/author&gt;&lt;author&gt;Lucassen, P. J.&lt;/author&gt;&lt;/authors&gt;&lt;/contributors&gt;&lt;auth-address&gt;Swammerdam Institute for Life Sciences, Center for Neuroscience, University of Amsterdam, Science Park 904, 1098 XH, Amsterdam, Netherlands&amp;#xD;Department of Experimental Psychology, Behavioural and Clinical Neuroscience Institute, University of Cambridge, Cambridge, United Kingdom&lt;/auth-address&gt;&lt;titles&gt;&lt;title&gt;Early-life stress mediated modulation of adult neurogenesis and behavior&lt;/title&gt;&lt;secondary-title&gt;Behavioural Brain Research&lt;/secondary-title&gt;&lt;/titles&gt;&lt;pages&gt;400-409&lt;/pages&gt;&lt;volume&gt;227&lt;/volume&gt;&lt;number&gt;2&lt;/number&gt;&lt;keywords&gt;&lt;keyword&gt;Abuse&lt;/keyword&gt;&lt;keyword&gt;Early-life stress&lt;/keyword&gt;&lt;keyword&gt;Epigenetics&lt;/keyword&gt;&lt;keyword&gt;Hippocampus&lt;/keyword&gt;&lt;keyword&gt;Maternal separation&lt;/keyword&gt;&lt;keyword&gt;MiRNAs&lt;/keyword&gt;&lt;keyword&gt;Neurogenesis&lt;/keyword&gt;&lt;/keywords&gt;&lt;dates&gt;&lt;year&gt;2012&lt;/year&gt;&lt;/dates&gt;&lt;urls&gt;&lt;related-urls&gt;&lt;url&gt;http://www.scopus.com/inward/record.url?eid=2-s2.0-84855966241&amp;amp;partnerID=40&amp;amp;md5=c1326fb9ff226f8eb4e41b1a7d936094&lt;/url&gt;&lt;/related-urls&gt;&lt;/urls&gt;&lt;electronic-resource-num&gt;10.1016/j.bbr.2011.07.037&lt;/electronic-resource-num&gt;&lt;remote-database-name&gt;Scopus&lt;/remote-database-name&gt;&lt;/record&gt;&lt;/Cite&gt;&lt;/EndNote&gt;</w:instrText>
      </w:r>
      <w:r w:rsidR="007256C4">
        <w:fldChar w:fldCharType="separate"/>
      </w:r>
      <w:r w:rsidR="00674A2F">
        <w:rPr>
          <w:noProof/>
        </w:rPr>
        <w:t>(Korosi, Naninck et al. 2012)</w:t>
      </w:r>
      <w:r w:rsidR="007256C4">
        <w:fldChar w:fldCharType="end"/>
      </w:r>
      <w:r w:rsidR="00257247">
        <w:t xml:space="preserve"> </w:t>
      </w:r>
      <w:r w:rsidR="002E65EB" w:rsidRPr="00AF54F8">
        <w:rPr>
          <w:lang w:val="en-US"/>
        </w:rPr>
        <w:t>and cardiovascular risk, probably as a result of stress-induced activation of inflammatory pathways</w:t>
      </w:r>
      <w:r w:rsidR="00257247">
        <w:rPr>
          <w:lang w:val="en-US"/>
        </w:rPr>
        <w:t xml:space="preserve"> </w:t>
      </w:r>
      <w:r w:rsidR="00257247">
        <w:rPr>
          <w:lang w:val="en-US"/>
        </w:rPr>
        <w:fldChar w:fldCharType="begin"/>
      </w:r>
      <w:r w:rsidR="00D22808">
        <w:rPr>
          <w:lang w:val="en-US"/>
        </w:rPr>
        <w:instrText xml:space="preserve"> ADDIN EN.CITE &lt;EndNote&gt;&lt;Cite&gt;&lt;Author&gt;Rohleder&lt;/Author&gt;&lt;Year&gt;2014&lt;/Year&gt;&lt;RecNum&gt;123&lt;/RecNum&gt;&lt;DisplayText&gt;(Rohleder 2014)&lt;/DisplayText&gt;&lt;record&gt;&lt;rec-number&gt;123&lt;/rec-number&gt;&lt;foreign-keys&gt;&lt;key app="EN" db-id="5z9rtwdrnp900ce50fbpawe1ft2rrv20sfft" timestamp="0"&gt;123&lt;/key&gt;&lt;/foreign-keys&gt;&lt;ref-type name="Journal Article"&gt;17&lt;/ref-type&gt;&lt;contributors&gt;&lt;authors&gt;&lt;author&gt;Rohleder, N.&lt;/author&gt;&lt;/authors&gt;&lt;/contributors&gt;&lt;auth-address&gt;From the Department of Psychology and Volen National Center for Complex Systems, Brandeis University, Waltham, MA, United States&amp;#xD;Department of Psychology and Volen National Center for Complex Systems, Brandeis University, 415 South Street, MS062 PO Box 549110, Waltham, MA 02454, United States&lt;/auth-address&gt;&lt;titles&gt;&lt;title&gt;Stimulation of systemic low-grade inflammation by psychosocial stress&lt;/title&gt;&lt;secondary-title&gt;Psychosomatic Medicine&lt;/secondary-title&gt;&lt;/titles&gt;&lt;pages&gt;181-189&lt;/pages&gt;&lt;volume&gt;76&lt;/volume&gt;&lt;number&gt;3&lt;/number&gt;&lt;keywords&gt;&lt;keyword&gt;Acute stress&lt;/keyword&gt;&lt;keyword&gt;Chronic stress&lt;/keyword&gt;&lt;keyword&gt;Cytokines&lt;/keyword&gt;&lt;keyword&gt;HPA axis&lt;/keyword&gt;&lt;keyword&gt;Inflammation&lt;/keyword&gt;&lt;keyword&gt;Sympathetic nervous system&lt;/keyword&gt;&lt;/keywords&gt;&lt;dates&gt;&lt;year&gt;2014&lt;/year&gt;&lt;/dates&gt;&lt;urls&gt;&lt;related-urls&gt;&lt;url&gt;http://www.scopus.com/inward/record.url?eid=2-s2.0-84898472912&amp;amp;partnerID=40&amp;amp;md5=385591152be5b1dbb16ec58a78ea3971&lt;/url&gt;&lt;/related-urls&gt;&lt;/urls&gt;&lt;electronic-resource-num&gt;10.1097/PSY.0000000000000049&lt;/electronic-resource-num&gt;&lt;remote-database-name&gt;Scopus&lt;/remote-database-name&gt;&lt;/record&gt;&lt;/Cite&gt;&lt;/EndNote&gt;</w:instrText>
      </w:r>
      <w:r w:rsidR="00257247">
        <w:rPr>
          <w:lang w:val="en-US"/>
        </w:rPr>
        <w:fldChar w:fldCharType="separate"/>
      </w:r>
      <w:r w:rsidR="00257247">
        <w:rPr>
          <w:noProof/>
          <w:lang w:val="en-US"/>
        </w:rPr>
        <w:t>(Rohleder 2014)</w:t>
      </w:r>
      <w:r w:rsidR="00257247">
        <w:rPr>
          <w:lang w:val="en-US"/>
        </w:rPr>
        <w:fldChar w:fldCharType="end"/>
      </w:r>
      <w:r w:rsidR="00257247">
        <w:rPr>
          <w:lang w:val="en-US"/>
        </w:rPr>
        <w:t xml:space="preserve"> </w:t>
      </w:r>
      <w:r w:rsidR="00257247">
        <w:rPr>
          <w:lang w:val="en-US"/>
        </w:rPr>
        <w:fldChar w:fldCharType="begin"/>
      </w:r>
      <w:r w:rsidR="00D22808">
        <w:rPr>
          <w:lang w:val="en-US"/>
        </w:rPr>
        <w:instrText xml:space="preserve"> ADDIN EN.CITE &lt;EndNote&gt;&lt;Cite&gt;&lt;Author&gt;Ruiz&lt;/Author&gt;&lt;Year&gt;2005&lt;/Year&gt;&lt;RecNum&gt;124&lt;/RecNum&gt;&lt;DisplayText&gt;(Ruiz and Avant 2005)&lt;/DisplayText&gt;&lt;record&gt;&lt;rec-number&gt;124&lt;/rec-number&gt;&lt;foreign-keys&gt;&lt;key app="EN" db-id="5z9rtwdrnp900ce50fbpawe1ft2rrv20sfft" timestamp="0"&gt;124&lt;/key&gt;&lt;/foreign-keys&gt;&lt;ref-type name="Journal Article"&gt;17&lt;/ref-type&gt;&lt;contributors&gt;&lt;authors&gt;&lt;author&gt;Ruiz, R. J.&lt;/author&gt;&lt;author&gt;Avant, K. C.&lt;/author&gt;&lt;/authors&gt;&lt;/contributors&gt;&lt;auth-address&gt;University of Texas Medical Branch, Galveston, United States&amp;#xD;School of Nursing, University of Texas at Austin, Austin, United States&amp;#xD;School of Nursing, University of Texas Health Science, San Antonio, United States&amp;#xD;School of Nursing, University of Texas Health Science Center-San Antonio, 7703 Floyd Curl Dr, San Antonio, TX 78229, United States&lt;/auth-address&gt;&lt;titles&gt;&lt;title&gt;Effects of maternal prenatal stress on infant outcomes: A synthesis of the literature&lt;/title&gt;&lt;secondary-title&gt;Advances in Nursing Science&lt;/secondary-title&gt;&lt;/titles&gt;&lt;pages&gt;345-355&lt;/pages&gt;&lt;volume&gt;28&lt;/volume&gt;&lt;number&gt;4&lt;/number&gt;&lt;keywords&gt;&lt;keyword&gt;Infant outcomes&lt;/keyword&gt;&lt;keyword&gt;Prenatal stress&lt;/keyword&gt;&lt;keyword&gt;Psychoneuroimmunology&lt;/keyword&gt;&lt;keyword&gt;Theoretical model&lt;/keyword&gt;&lt;/keywords&gt;&lt;dates&gt;&lt;year&gt;2005&lt;/year&gt;&lt;/dates&gt;&lt;urls&gt;&lt;related-urls&gt;&lt;url&gt;http://www.scopus.com/inward/record.url?eid=2-s2.0-28044463789&amp;amp;partnerID=40&amp;amp;md5=89db5f35b0a28835c61d272f5fddb729&lt;/url&gt;&lt;/related-urls&gt;&lt;/urls&gt;&lt;remote-database-name&gt;Scopus&lt;/remote-database-name&gt;&lt;/record&gt;&lt;/Cite&gt;&lt;/EndNote&gt;</w:instrText>
      </w:r>
      <w:r w:rsidR="00257247">
        <w:rPr>
          <w:lang w:val="en-US"/>
        </w:rPr>
        <w:fldChar w:fldCharType="separate"/>
      </w:r>
      <w:r w:rsidR="00257247">
        <w:rPr>
          <w:noProof/>
          <w:lang w:val="en-US"/>
        </w:rPr>
        <w:t>(Ruiz and Avant 2005)</w:t>
      </w:r>
      <w:r w:rsidR="00257247">
        <w:rPr>
          <w:lang w:val="en-US"/>
        </w:rPr>
        <w:fldChar w:fldCharType="end"/>
      </w:r>
      <w:r w:rsidR="00257247">
        <w:rPr>
          <w:lang w:val="en-US"/>
        </w:rPr>
        <w:t>.</w:t>
      </w:r>
      <w:r w:rsidR="00323F9E" w:rsidRPr="00AF54F8">
        <w:rPr>
          <w:lang w:val="en-US"/>
        </w:rPr>
        <w:t xml:space="preserve"> </w:t>
      </w:r>
    </w:p>
    <w:p w:rsidR="00C60171" w:rsidRPr="00AF54F8" w:rsidRDefault="00C60171" w:rsidP="00863C30">
      <w:pPr>
        <w:pStyle w:val="Heading3"/>
      </w:pPr>
      <w:bookmarkStart w:id="31" w:name="_Toc427337346"/>
      <w:r w:rsidRPr="00AF54F8">
        <w:t>Alcohol and other drugs</w:t>
      </w:r>
      <w:bookmarkEnd w:id="31"/>
      <w:r w:rsidRPr="00AF54F8">
        <w:t xml:space="preserve"> </w:t>
      </w:r>
    </w:p>
    <w:p w:rsidR="00C60171" w:rsidRPr="00AF54F8" w:rsidRDefault="00C60171" w:rsidP="00C60171">
      <w:r w:rsidRPr="00AF54F8">
        <w:t>In utero exposure to alcohol has well-described and lasting effects on development, increasing the risk of congenital malformations and developme</w:t>
      </w:r>
      <w:r w:rsidR="006A23EF">
        <w:t xml:space="preserve">ntal and psychosocial problems </w:t>
      </w:r>
      <w:r w:rsidR="007256C4">
        <w:fldChar w:fldCharType="begin"/>
      </w:r>
      <w:r w:rsidR="00FC72D1">
        <w:instrText xml:space="preserve"> ADDIN EN.CITE &lt;EndNote&gt;&lt;Cite&gt;&lt;Author&gt;Kvalsvig&lt;/Author&gt;&lt;Year&gt;2014&lt;/Year&gt;&lt;RecNum&gt;31&lt;/RecNum&gt;&lt;DisplayText&gt;(Kvalsvig 2014)&lt;/DisplayText&gt;&lt;record&gt;&lt;rec-number&gt;31&lt;/rec-number&gt;&lt;foreign-keys&gt;&lt;key app="EN" db-id="5z9rtwdrnp900ce50fbpawe1ft2rrv20sfft" timestamp="0"&gt;31&lt;/key&gt;&lt;/foreign-keys&gt;&lt;ref-type name="Book Section"&gt;5&lt;/ref-type&gt;&lt;contributors&gt;&lt;authors&gt;&lt;author&gt;Kvalsvig, A.&lt;/author&gt;&lt;/authors&gt;&lt;secondary-authors&gt;&lt;author&gt;Simpson, J&lt;/author&gt;&lt;author&gt;Oben, G&lt;/author&gt;&lt;author&gt;Craig, E&lt;/author&gt;&lt;author&gt;Adams, J&lt;/author&gt;&lt;author&gt;Wicken, A&lt;/author&gt;&lt;author&gt;Duncanson, M&lt;/author&gt;&lt;author&gt;Reddington, A&lt;/author&gt;&lt;/secondary-authors&gt;&lt;/contributors&gt;&lt;titles&gt;&lt;title&gt;Better health for the new generation: Getting it right from the start.&lt;/title&gt;&lt;secondary-title&gt;The Determinants of Health for Children and Young People in New Zealand. &lt;/secondary-title&gt;&lt;/titles&gt;&lt;keywords&gt;&lt;keyword&gt;fetal&lt;/keyword&gt;&lt;/keywords&gt;&lt;dates&gt;&lt;year&gt;2014&lt;/year&gt;&lt;/dates&gt;&lt;pub-location&gt;Dunedin&lt;/pub-location&gt;&lt;publisher&gt;NZ Child and Youth Epidemiology Service, University of Otago.&lt;/publisher&gt;&lt;urls&gt;&lt;/urls&gt;&lt;/record&gt;&lt;/Cite&gt;&lt;/EndNote&gt;</w:instrText>
      </w:r>
      <w:r w:rsidR="007256C4">
        <w:fldChar w:fldCharType="separate"/>
      </w:r>
      <w:r w:rsidR="00AD5B60">
        <w:rPr>
          <w:noProof/>
        </w:rPr>
        <w:t>(Kvalsvig 2014)</w:t>
      </w:r>
      <w:r w:rsidR="007256C4">
        <w:fldChar w:fldCharType="end"/>
      </w:r>
      <w:r w:rsidR="00757D56">
        <w:t>.</w:t>
      </w:r>
      <w:r w:rsidRPr="00AF54F8">
        <w:t xml:space="preserve"> </w:t>
      </w:r>
      <w:r w:rsidR="00F64622" w:rsidRPr="00AF54F8">
        <w:t xml:space="preserve">When they occur together, these effects are known as </w:t>
      </w:r>
      <w:proofErr w:type="spellStart"/>
      <w:r w:rsidR="00F64622" w:rsidRPr="00AF54F8">
        <w:t>Fetal</w:t>
      </w:r>
      <w:proofErr w:type="spellEnd"/>
      <w:r w:rsidR="00F64622" w:rsidRPr="00AF54F8">
        <w:t xml:space="preserve"> Alcohol Spectrum Disorder</w:t>
      </w:r>
      <w:r w:rsidR="0018415F">
        <w:t xml:space="preserve"> </w:t>
      </w:r>
      <w:r w:rsidR="007256C4">
        <w:fldChar w:fldCharType="begin"/>
      </w:r>
      <w:r w:rsidR="00FC72D1">
        <w:instrText xml:space="preserve"> ADDIN EN.CITE &lt;EndNote&gt;&lt;Cite&gt;&lt;Author&gt;Riley&lt;/Author&gt;&lt;Year&gt;2011&lt;/Year&gt;&lt;RecNum&gt;128&lt;/RecNum&gt;&lt;DisplayText&gt;(Riley, Infante et al. 2011)&lt;/DisplayText&gt;&lt;record&gt;&lt;rec-number&gt;128&lt;/rec-number&gt;&lt;foreign-keys&gt;&lt;key app="EN" db-id="5z9rtwdrnp900ce50fbpawe1ft2rrv20sfft" timestamp="0"&gt;128&lt;/key&gt;&lt;/foreign-keys&gt;&lt;ref-type name="Journal Article"&gt;17&lt;/ref-type&gt;&lt;contributors&gt;&lt;authors&gt;&lt;author&gt;Riley, E. P.&lt;/author&gt;&lt;author&gt;Infante, M. A.&lt;/author&gt;&lt;author&gt;Warren, K. R.&lt;/author&gt;&lt;/authors&gt;&lt;/contributors&gt;&lt;auth-address&gt;Department of Psychology, Center for Behavioral Teratology, San Diego State University, San Diego, CA 92120, USA. eriley@mail.sdsu.edu&lt;/auth-address&gt;&lt;titles&gt;&lt;title&gt;Fetal alcohol spectrum disorders: an overview&lt;/title&gt;&lt;secondary-title&gt;Neuropsychol Rev&lt;/secondary-title&gt;&lt;alt-title&gt;Neuropsychology review&lt;/alt-title&gt;&lt;/titles&gt;&lt;pages&gt;73-80&lt;/pages&gt;&lt;volume&gt;21&lt;/volume&gt;&lt;number&gt;2&lt;/number&gt;&lt;edition&gt;2011/04/19&lt;/edition&gt;&lt;keywords&gt;&lt;keyword&gt;Brain/pathology/physiopathology&lt;/keyword&gt;&lt;keyword&gt;Child Behavior Disorders/etiology&lt;/keyword&gt;&lt;keyword&gt;Developmental Disabilities/*etiology&lt;/keyword&gt;&lt;keyword&gt;Female&lt;/keyword&gt;&lt;keyword&gt;Fetal Alcohol Spectrum&lt;/keyword&gt;&lt;keyword&gt;Disorders/*diagnosis/economics/epidemiology/*physiopathology&lt;/keyword&gt;&lt;keyword&gt;Humans&lt;/keyword&gt;&lt;keyword&gt;Infant&lt;/keyword&gt;&lt;keyword&gt;Infant, Newborn&lt;/keyword&gt;&lt;keyword&gt;Male&lt;/keyword&gt;&lt;keyword&gt;Pregnancy&lt;/keyword&gt;&lt;/keywords&gt;&lt;dates&gt;&lt;year&gt;2011&lt;/year&gt;&lt;pub-dates&gt;&lt;date&gt;Jun&lt;/date&gt;&lt;/pub-dates&gt;&lt;/dates&gt;&lt;isbn&gt;1573-6660 (Electronic)&amp;#xD;1040-7308 (Linking)&lt;/isbn&gt;&lt;accession-num&gt;21499711&lt;/accession-num&gt;&lt;work-type&gt;Research Support, N.I.H., Extramural&amp;#xD;Review&lt;/work-type&gt;&lt;urls&gt;&lt;related-urls&gt;&lt;url&gt;http://www.ncbi.nlm.nih.gov/pubmed/21499711&lt;/url&gt;&lt;/related-urls&gt;&lt;/urls&gt;&lt;custom2&gt;3779274&lt;/custom2&gt;&lt;electronic-resource-num&gt;10.1007/s11065-011-9166-x&lt;/electronic-resource-num&gt;&lt;/record&gt;&lt;/Cite&gt;&lt;/EndNote&gt;</w:instrText>
      </w:r>
      <w:r w:rsidR="007256C4">
        <w:fldChar w:fldCharType="separate"/>
      </w:r>
      <w:r w:rsidR="00674A2F">
        <w:rPr>
          <w:noProof/>
        </w:rPr>
        <w:t>(Riley, Infante et al. 2011)</w:t>
      </w:r>
      <w:r w:rsidR="007256C4">
        <w:fldChar w:fldCharType="end"/>
      </w:r>
      <w:r w:rsidR="00F64622" w:rsidRPr="00AF54F8">
        <w:t>. For more detail on the effects of antenatal exposure to alcohol and other drugs on child health, see our previous review</w:t>
      </w:r>
      <w:r w:rsidR="0018415F">
        <w:t xml:space="preserve"> </w:t>
      </w:r>
      <w:r w:rsidR="007256C4">
        <w:fldChar w:fldCharType="begin"/>
      </w:r>
      <w:r w:rsidR="00FC72D1">
        <w:instrText xml:space="preserve"> ADDIN EN.CITE &lt;EndNote&gt;&lt;Cite&gt;&lt;Author&gt;Kvalsvig&lt;/Author&gt;&lt;Year&gt;2014&lt;/Year&gt;&lt;RecNum&gt;31&lt;/RecNum&gt;&lt;DisplayText&gt;(Kvalsvig 2014)&lt;/DisplayText&gt;&lt;record&gt;&lt;rec-number&gt;31&lt;/rec-number&gt;&lt;foreign-keys&gt;&lt;key app="EN" db-id="5z9rtwdrnp900ce50fbpawe1ft2rrv20sfft" timestamp="0"&gt;31&lt;/key&gt;&lt;/foreign-keys&gt;&lt;ref-type name="Book Section"&gt;5&lt;/ref-type&gt;&lt;contributors&gt;&lt;authors&gt;&lt;author&gt;Kvalsvig, A.&lt;/author&gt;&lt;/authors&gt;&lt;secondary-authors&gt;&lt;author&gt;Simpson, J&lt;/author&gt;&lt;author&gt;Oben, G&lt;/author&gt;&lt;author&gt;Craig, E&lt;/author&gt;&lt;author&gt;Adams, J&lt;/author&gt;&lt;author&gt;Wicken, A&lt;/author&gt;&lt;author&gt;Duncanson, M&lt;/author&gt;&lt;author&gt;Reddington, A&lt;/author&gt;&lt;/secondary-authors&gt;&lt;/contributors&gt;&lt;titles&gt;&lt;title&gt;Better health for the new generation: Getting it right from the start.&lt;/title&gt;&lt;secondary-title&gt;The Determinants of Health for Children and Young People in New Zealand. &lt;/secondary-title&gt;&lt;/titles&gt;&lt;keywords&gt;&lt;keyword&gt;fetal&lt;/keyword&gt;&lt;/keywords&gt;&lt;dates&gt;&lt;year&gt;2014&lt;/year&gt;&lt;/dates&gt;&lt;pub-location&gt;Dunedin&lt;/pub-location&gt;&lt;publisher&gt;NZ Child and Youth Epidemiology Service, University of Otago.&lt;/publisher&gt;&lt;urls&gt;&lt;/urls&gt;&lt;/record&gt;&lt;/Cite&gt;&lt;/EndNote&gt;</w:instrText>
      </w:r>
      <w:r w:rsidR="007256C4">
        <w:fldChar w:fldCharType="separate"/>
      </w:r>
      <w:r w:rsidR="00674A2F">
        <w:rPr>
          <w:noProof/>
        </w:rPr>
        <w:t>(Kvalsvig 2014)</w:t>
      </w:r>
      <w:r w:rsidR="007256C4">
        <w:fldChar w:fldCharType="end"/>
      </w:r>
      <w:r w:rsidR="00F64622" w:rsidRPr="00AF54F8">
        <w:t>.</w:t>
      </w:r>
    </w:p>
    <w:p w:rsidR="00332F59" w:rsidRPr="00AF54F8" w:rsidRDefault="00C11012" w:rsidP="00863C30">
      <w:pPr>
        <w:pStyle w:val="Heading3"/>
      </w:pPr>
      <w:bookmarkStart w:id="32" w:name="_Ref424913368"/>
      <w:bookmarkStart w:id="33" w:name="_Ref424913393"/>
      <w:bookmarkStart w:id="34" w:name="_Ref424913398"/>
      <w:bookmarkStart w:id="35" w:name="_Toc427337347"/>
      <w:r w:rsidRPr="00AF54F8">
        <w:t>Physiology of adolescent development</w:t>
      </w:r>
      <w:bookmarkEnd w:id="32"/>
      <w:bookmarkEnd w:id="33"/>
      <w:bookmarkEnd w:id="34"/>
      <w:bookmarkEnd w:id="35"/>
    </w:p>
    <w:p w:rsidR="00E36146" w:rsidRPr="00AF54F8" w:rsidRDefault="00E36146" w:rsidP="00E36146">
      <w:r w:rsidRPr="00AF54F8">
        <w:t xml:space="preserve">There is a significant body of emerging research around opportunities to provide optimal environments for adolescents accompanied by a call to place adolescent years at centre stage </w:t>
      </w:r>
      <w:r w:rsidR="007256C4">
        <w:fldChar w:fldCharType="begin">
          <w:fldData xml:space="preserve">PEVuZE5vdGU+PENpdGU+PEF1dGhvcj5BbGxlbjwvQXV0aG9yPjxZZWFyPjIwMTQ8L1llYXI+PFJl
Y051bT44NDwvUmVjTnVtPjxEaXNwbGF5VGV4dD4oUmljaHRlciAyMDA2LCBBbmRlcnNvbiwgZGUg
QnJ1aWpuIGV0IGFsLiAyMDA5LCBBdXhlbWVyeSAyMDEwLCBSb2JlcnRzLCBTYW5jaSBldCBhbC4g
MjAxMiwgU2F3eWVyLCBBZmlmaSBldCBhbC4gMjAxMiwgQmFlciwgR290dGxpZWIgZXQgYWwuIDIw
MTMsIEJhcmFua2luIDIwMTMsIEFsbGVuLCBSeWFuIGV0IGFsLiAyMDE0LCBBc2Fybm93IGFuZCBN
aXJhbmRhIDIwMTQsIEJhaWxpbiwgTWlsYW5haWsgZXQgYWwuIDIwMTQsIEJha2VyIGFuZCBTdGVp
bmtyYXVzIDIwMTUpPC9EaXNwbGF5VGV4dD48cmVjb3JkPjxyZWMtbnVtYmVyPjg0PC9yZWMtbnVt
YmVyPjxmb3JlaWduLWtleXM+PGtleSBhcHA9IkVOIiBkYi1pZD0iNXo5cnR3ZHJucDkwMGNlNTBm
YnBhd2UxZnQycnJ2MjBzZmZ0IiB0aW1lc3RhbXA9IjAiPjg0PC9rZXk+PC9mb3JlaWduLWtleXM+
PHJlZi10eXBlIG5hbWU9IkpvdXJuYWwgQXJ0aWNsZSI+MTc8L3JlZi10eXBlPjxjb250cmlidXRv
cnM+PGF1dGhvcnM+PGF1dGhvcj5BbGxlbiwgSy4gQS48L2F1dGhvcj48YXV0aG9yPlJ5YW4sIFQu
PC9hdXRob3I+PGF1dGhvcj5HcmF5LCBELiBMLjwvYXV0aG9yPjxhdXRob3I+TWNJbmVybmV5LCBE
LiBNLjwvYXV0aG9yPjxhdXRob3I+V2F0ZXJzLCBMLjwvYXV0aG9yPjwvYXV0aG9ycz48L2NvbnRy
aWJ1dG9ycz48YXV0aC1hZGRyZXNzPkVkdWNhdGlvbmFsIGFuZCBEZXZlbG9wbWVudGFsIFBzeWNo
b2xvZ2lzdCwgVG9vcmFrIENvbGxlZ2UsUE9CT1gxNTAsIE1vdW50IEVsaXphIFZJQyAzOTMwLCBB
dXN0cmFsaWEmI3hEO0RlcGFydG1lbnQgb2YgUHN5Y2hvbG9neSwgUk1JVCBVbml2ZXJzaXR5LCBN
ZWxib3VybmUsIFZJQywgQXVzdHJhbGlhJiN4RDtDb2xsZWdlIG9mIEVkdWNhdGlvbiBOb3J0aCBD
YXJvbGluYSBTdGF0ZSBVbml2ZXJzaXR5LCBSYWxlaWdoLCBOQywgVW5pdGVkIFN0YXRlcyYjeEQ7
SG9uZyBLb25nIEluc3RpdHV0ZSBvZiBFZHVjYXRpb24sIEhvbmcgS29uZywgSG9uZyBLb25nPC9h
dXRoLWFkZHJlc3M+PHRpdGxlcz48dGl0bGU+U29jaWFsIG1lZGlhIHVzZSBhbmQgc29jaWFsIGNv
bm5lY3RlZG5lc3MgaW4gYWRvbGVzY2VudHM6IFRoZSBwb3NpdGl2ZXMgYW5kIHRoZSBwb3RlbnRp
YWwgcGl0ZmFsbHM8L3RpdGxlPjxzZWNvbmRhcnktdGl0bGU+QXVzdHJhbGlhbiBFZHVjYXRpb25h
bCBhbmQgRGV2ZWxvcG1lbnRhbCBQc3ljaG9sb2dpc3Q8L3NlY29uZGFyeS10aXRsZT48L3RpdGxl
cz48cGFnZXM+MTgtMzE8L3BhZ2VzPjx2b2x1bWU+MzE8L3ZvbHVtZT48bnVtYmVyPjE8L251bWJl
cj48a2V5d29yZHM+PGtleXdvcmQ+ZWR1Y2F0aW9uYWwgcHN5Y2hvbG9neTwva2V5d29yZD48a2V5
d29yZD5LZXl3b3JkczogaW5jbHVzaXZlIGVkdWNhdGlvbjwva2V5d29yZD48a2V5d29yZD5zY2hv
b2wgcHN5Y2hvbG9neTwva2V5d29yZD48a2V5d29yZD5zcGVjaWFsIGVkdWNhdGlvbjwva2V5d29y
ZD48L2tleXdvcmRzPjxkYXRlcz48eWVhcj4yMDE0PC95ZWFyPjwvZGF0ZXM+PHVybHM+PHJlbGF0
ZWQtdXJscz48dXJsPmh0dHA6Ly93d3cuc2NvcHVzLmNvbS9pbndhcmQvcmVjb3JkLnVybD9laWQ9
Mi1zMi4wLTg0OTA0MTczMTc0JmFtcDtwYXJ0bmVySUQ9NDAmYW1wO21kNT03YTczMWQ3ZTkzMTdm
MzdhM2Q0ZGVhZjIwMTM5YzllZjwvdXJsPjx1cmw+aHR0cDovL2pvdXJuYWxzLmNhbWJyaWRnZS5v
cmcvYWN0aW9uL2Rpc3BsYXlBYnN0cmFjdD9mcm9tUGFnZT1vbmxpbmUmYW1wO2FpZD05Mjk2OTI1
JmFtcDtmaWxlSWQ9UzA4MTY1MTIyMTQwMDAwMjk8L3VybD48L3JlbGF0ZWQtdXJscz48L3VybHM+
PGVsZWN0cm9uaWMtcmVzb3VyY2UtbnVtPjEwLjEwMTcvZWRwLjIwMTQuMjwvZWxlY3Ryb25pYy1y
ZXNvdXJjZS1udW0+PHJlbW90ZS1kYXRhYmFzZS1uYW1lPlNjb3B1czwvcmVtb3RlLWRhdGFiYXNl
LW5hbWU+PC9yZWNvcmQ+PC9DaXRlPjxDaXRlPjxBdXRob3I+QW5kZXJzb248L0F1dGhvcj48WWVh
cj4yMDA5PC9ZZWFyPjxSZWNOdW0+MTM3PC9SZWNOdW0+PHJlY29yZD48cmVjLW51bWJlcj4xMzc8
L3JlYy1udW1iZXI+PGZvcmVpZ24ta2V5cz48a2V5IGFwcD0iRU4iIGRiLWlkPSI1ejlydHdkcm5w
OTAwY2U1MGZicGF3ZTFmdDJycnYyMHNmZnQiIHRpbWVzdGFtcD0iMCI+MTM3PC9rZXk+PC9mb3Jl
aWduLWtleXM+PHJlZi10eXBlIG5hbWU9IkpvdXJuYWwgQXJ0aWNsZSI+MTc8L3JlZi10eXBlPjxj
b250cmlidXRvcnM+PGF1dGhvcnM+PGF1dGhvcj5BbmRlcnNvbiwgUGV0ZXI8L2F1dGhvcj48YXV0
aG9yPmRlIEJydWlqbiwgQXZhbG9uPC9hdXRob3I+PGF1dGhvcj5Bbmd1cywgS2F0aHJ5bjwvYXV0
aG9yPjxhdXRob3I+R29yZG9uLCBSb3NzPC9hdXRob3I+PGF1dGhvcj5IYXN0aW5ncywgR2VyYXJk
PC9hdXRob3I+PC9hdXRob3JzPjwvY29udHJpYnV0b3JzPjx0aXRsZXM+PHRpdGxlPkltcGFjdCBv
ZiBBbGNvaG9sIEFkdmVydGlzaW5nIGFuZCBNZWRpYSBFeHBvc3VyZSBvbiBBZG9sZXNjZW50IEFs
Y29ob2wgVXNlOiBBIFN5c3RlbWF0aWMgUmV2aWV3IG9mIExvbmdpdHVkaW5hbCBTdHVkaWVzPC90
aXRsZT48c2Vjb25kYXJ5LXRpdGxlPkFsY29ob2wgYW5kIGFsY29ob2xpc208L3NlY29uZGFyeS10
aXRsZT48L3RpdGxlcz48cGFnZXM+MjI5LTI0MzwvcGFnZXM+PHZvbHVtZT40NDwvdm9sdW1lPjxu
dW1iZXI+MzwvbnVtYmVyPjxkYXRlcz48eWVhcj4yMDA5PC95ZWFyPjwvZGF0ZXM+PHdvcmstdHlw
ZT5Kb3VybmFsIEFydGljbGU8L3dvcmstdHlwZT48dXJscz48cmVsYXRlZC11cmxzPjx1cmw+aHR0
cDovL2FsY2FsYy5veGZvcmRqb3VybmFscy5vcmcvYWxjYWxjLzQ0LzMvMjI5LmZ1bGwucGRmPC91
cmw+PC9yZWxhdGVkLXVybHM+PC91cmxzPjxlbGVjdHJvbmljLXJlc291cmNlLW51bT4xMC4xMDkz
L2FsY2FsYy9hZ24xMTU8L2VsZWN0cm9uaWMtcmVzb3VyY2UtbnVtPjwvcmVjb3JkPjwvQ2l0ZT48
Q2l0ZT48QXV0aG9yPkFzYXJub3c8L0F1dGhvcj48WWVhcj4yMDE0PC9ZZWFyPjxSZWNOdW0+MTkw
PC9SZWNOdW0+PHJlY29yZD48cmVjLW51bWJlcj4xOTA8L3JlYy1udW1iZXI+PGZvcmVpZ24ta2V5
cz48a2V5IGFwcD0iRU4iIGRiLWlkPSJ0djUwcHhhcmJhZnNweGV6dnp6eHZmeHVzOXNhMHI5cmRz
ZGQiIHRpbWVzdGFtcD0iMTQzMzgwNTMwOSI+MTkwPC9rZXk+PC9mb3JlaWduLWtleXM+PHJlZi10
eXBlIG5hbWU9IlNlcmlhbCI+NTc8L3JlZi10eXBlPjxjb250cmlidXRvcnM+PGF1dGhvcnM+PGF1
dGhvcj5Bc2Fybm93LCBKLiBSLjwvYXV0aG9yPjxhdXRob3I+TWlyYW5kYSwgSi48L2F1dGhvcj48
L2F1dGhvcnM+PC9jb250cmlidXRvcnM+PGF1dGgtYWRkcmVzcz5EZXBhcnRtZW50IG9mIFBzeWNo
aWF0cnkgYW5kIEJpb2JlaGF2aW9yYWwgU2NpZW5jZXMsIFVuaXZlcnNpdHkgb2YgQ2FsaWZvcm5p
YSxMb3MgQW5nZWxlcywgTG9zIEFuZ2VsZXMsIENBIDkwMDk1LCBVbml0ZWQgU3RhdGVzPC9hdXRo
LWFkZHJlc3M+PHRpdGxlcz48dGl0bGU+SW1wcm92aW5nIGNhcmUgZm9yIGRlcHJlc3Npb24gYW5k
IHN1aWNpZGUgcmlzayBpbiBhZG9sZXNjZW50czogSW5ub3ZhdGl2ZSBzdHJhdGVnaWVzIGZvciBi
cmluZ2luZyB0cmVhdG1lbnRzIHRvIGNvbW11bml0eSBzZXR0aW5nczwvdGl0bGU+PHNlY29uZGFy
eS10aXRsZT5Bbm51YWwgUmV2aWV3IG9mIENsaW5pY2FsIFBzeWNob2xvZ3k8L3NlY29uZGFyeS10
aXRsZT48L3RpdGxlcz48cGFnZXM+Mjc1LTMwMzwvcGFnZXM+PHZvbHVtZT4xMDwvdm9sdW1lPjxr
ZXl3b3Jkcz48a2V5d29yZD5Db21tdW5pdHk8L2tleXdvcmQ+PGtleXdvcmQ+RGVwcmVzc2lvbjwv
a2V5d29yZD48a2V5d29yZD5TZWxmLWhhcm08L2tleXdvcmQ+PGtleXdvcmQ+U2VsZi1pbmp1cnk8
L2tleXdvcmQ+PGtleXdvcmQ+U3VpY2lkZTwva2V5d29yZD48a2V5d29yZD5UcmVhdG1lbnQ8L2tl
eXdvcmQ+PC9rZXl3b3Jkcz48ZGF0ZXM+PHllYXI+MjAxNDwveWVhcj48L2RhdGVzPjx1cmxzPjxy
ZWxhdGVkLXVybHM+PHVybD5odHRwOi8vd3d3LnNjb3B1cy5jb20vaW53YXJkL3JlY29yZC51cmw/
ZWlkPTItczIuMC04NDg5NzQ1OTcyOSZhbXA7cGFydG5lcklEPTQwJmFtcDttZDU9YzAxMzk1N2Qy
NTBiMDkxZGJlOWRjNjliMDczYzU1Yjc8L3VybD48dXJsPmh0dHA6Ly93d3cubmNiaS5ubG0ubmlo
Lmdvdi9wbWMvYXJ0aWNsZXMvUE1DNDI5NTQ4Ny9wZGYvbmlobXM2NTM4OTkucGRmPC91cmw+PC9y
ZWxhdGVkLXVybHM+PC91cmxzPjxlbGVjdHJvbmljLXJlc291cmNlLW51bT4xMC4xMTQ2L2FubnVy
ZXYtY2xpbnBzeS0wMzI4MTMtMTUzNzQyPC9lbGVjdHJvbmljLXJlc291cmNlLW51bT48cmVtb3Rl
LWRhdGFiYXNlLW5hbWU+U2NvcHVzPC9yZW1vdGUtZGF0YWJhc2UtbmFtZT48L3JlY29yZD48L0Np
dGU+PENpdGU+PEF1dGhvcj5BdXhlbWVyeTwvQXV0aG9yPjxZZWFyPjIwMTA8L1llYXI+PFJlY051
bT4xMzk8L1JlY051bT48cmVjb3JkPjxyZWMtbnVtYmVyPjEzOTwvcmVjLW51bWJlcj48Zm9yZWln
bi1rZXlzPjxrZXkgYXBwPSJFTiIgZGItaWQ9IjV6OXJ0d2RybnA5MDBjZTUwZmJwYXdlMWZ0MnJy
djIwc2ZmdCIgdGltZXN0YW1wPSIwIj4xMzk8L2tleT48L2ZvcmVpZ24ta2V5cz48cmVmLXR5cGUg
bmFtZT0iSm91cm5hbCBBcnRpY2xlIj4xNzwvcmVmLXR5cGU+PGNvbnRyaWJ1dG9ycz48YXV0aG9y
cz48YXV0aG9yPkF1eGVtZXJ5LCBZLjwvYXV0aG9yPjwvYXV0aG9ycz48L2NvbnRyaWJ1dG9ycz48
YXV0aC1hZGRyZXNzPkF1eGVtZXJ5LCBZLjogeWFubi5hdXhlbWVyeUBob3RtYWlsLmZyPC9hdXRo
LWFkZHJlc3M+PHRpdGxlcz48dGl0bGU+Umlza3MgYW5kIGludGVyZXN0cyBvZiB0aGUgSW50ZXJu
ZXQgZm9yIHRoZSBhZG9sZXNjZW50cyBpbiB0aGUgZmllbGQgb2YgbWVudGFsIGhlYWx0aDwvdGl0
bGU+PHNlY29uZGFyeS10aXRsZT5OZXVyb3BzeWNoaWF0cmllIGRlIGwmYXBvcztFbmZhbmNlIGV0
IGRlIGwmYXBvcztBZG9sZXNjZW5jZTwvc2Vjb25kYXJ5LXRpdGxlPjwvdGl0bGVzPjxwYWdlcz41
MDAtNTA2PC9wYWdlcz48dm9sdW1lPjU4PC92b2x1bWU+PG51bWJlcj44PC9udW1iZXI+PGtleXdv
cmRzPjxrZXl3b3JkPm1lbnRhbCBoZWFsdGggcmlza3MsIEludGVybmV0IHVzYWdlLCBhZG9sZXNj
ZW50czwva2V5d29yZD48a2V5d29yZD4qQWRvbGVzY2VudCBQc3ljaG9wYXRob2xvZ3k8L2tleXdv
cmQ+PGtleXdvcmQ+KlJpc2sgRmFjdG9yczwva2V5d29yZD48a2V5d29yZD4qSW50ZXJuZXQgVXNh
Z2U8L2tleXdvcmQ+PGtleXdvcmQ+RGV2ZWxvcG1lbnRhbCBQc3ljaG9sb2d5IFsyODAwXTwva2V5
d29yZD48a2V5d29yZD5Qc3ljaG9sb2dpY2FsIERpc29yZGVycyBbMzIxMF08L2tleXdvcmQ+PC9r
ZXl3b3Jkcz48ZGF0ZXM+PHllYXI+MjAxMDwveWVhcj48cHViLWRhdGVzPjxkYXRlPk5vdjwvZGF0
ZT48L3B1Yi1kYXRlcz48L2RhdGVzPjxhY2Nlc3Npb24tbnVtPjIwMTAtMjY3MjctMDExPC9hY2Nl
c3Npb24tbnVtPjx1cmxzPjxyZWxhdGVkLXVybHM+PHVybD5odHRwOi8vb3ZpZHNwLm92aWQuY29t
L292aWR3ZWIuY2dpP1Q9SlMmYW1wO0NTQz1ZJmFtcDtORVdTPU4mYW1wO1BBR0U9ZnVsbHRleHQm
YW1wO0Q9cHN5YzcmYW1wO0FOPTIwMTAtMjY3MjctMDExPC91cmw+PC9yZWxhdGVkLXVybHM+PC91
cmxzPjxyZW1vdGUtZGF0YWJhc2UtbmFtZT5Qc3ljSU5GTzwvcmVtb3RlLWRhdGFiYXNlLW5hbWU+
PHJlbW90ZS1kYXRhYmFzZS1wcm92aWRlcj5PdmlkIFRlY2hub2xvZ2llczwvcmVtb3RlLWRhdGFi
YXNlLXByb3ZpZGVyPjwvcmVjb3JkPjwvQ2l0ZT48Q2l0ZT48QXV0aG9yPkJhZXI8L0F1dGhvcj48
WWVhcj4yMDEzPC9ZZWFyPjxSZWNOdW0+MTQwPC9SZWNOdW0+PHJlY29yZD48cmVjLW51bWJlcj4x
NDA8L3JlYy1udW1iZXI+PGZvcmVpZ24ta2V5cz48a2V5IGFwcD0iRU4iIGRiLWlkPSI1ejlydHdk
cm5wOTAwY2U1MGZicGF3ZTFmdDJycnYyMHNmZnQiIHRpbWVzdGFtcD0iMCI+MTQwPC9rZXk+PC9m
b3JlaWduLWtleXM+PHJlZi10eXBlIG5hbWU9IkpvdXJuYWwgQXJ0aWNsZSI+MTc8L3JlZi10eXBl
Pjxjb250cmlidXRvcnM+PGF1dGhvcnM+PGF1dGhvcj5CYWVyLCBULiBFLjwvYXV0aG9yPjxhdXRo
b3I+R290dGxpZWIsIEwuPC9hdXRob3I+PGF1dGhvcj5TYW5kZWwsIE0uPC9hdXRob3I+PC9hdXRo
b3JzPjwvY29udHJpYnV0b3JzPjxhdXRoLWFkZHJlc3M+RGl2aXNpb24gb2YgQWRvbGVzY2VudC9Z
b3VuZyBBZHVsdCBNZWRpY2luZSwgRGVwYXJ0bWVudCBvZiBQZWRpYXRyaWNzLCBCb3N0b24gQ2hp
bGRyZW4mYXBvcztzIEhvc3BpdGFsLCAzMzMgTG9uZ3dvb2QgQXZlbnVlLCBCb3N0b24sIE1BIDAy
MTE1LCBVbml0ZWQgU3RhdGVzJiN4RDtEZXBhcnRtZW50IG9mIEZhbWlseSBhbmQgQ29tbXVuaXR5
IE1lZGljaW5lLCBVQ1NGIFNjaG9vbCBvZiBNZWRpY2luZSwgU2FuIEZyYW5jaXNjbywgQ0EsIFVu
aXRlZCBTdGF0ZXMmI3hEO0RlcGFydG1lbnQgb2YgUGVkaWF0cmljcywgQm9zdG9uIFVuaXZlcnNp
dHkgU2Nob29sIG9mIE1lZGljaW5lLCBCb3N0b24gTWVkaWNhbCBDZW50ZXIsIEJvc3RvbiwgTUEs
IFVuaXRlZCBTdGF0ZXM8L2F1dGgtYWRkcmVzcz48dGl0bGVzPjx0aXRsZT5BZGRyZXNzaW5nIHNv
Y2lhbCBkZXRlcm1pbmFudHMgb2YgaGVhbHRoIGluIHRoZSBhZG9sZXNjZW50IG1lZGljYWwgaG9t
ZTwvdGl0bGU+PHNlY29uZGFyeS10aXRsZT5DdXJyZW50IE9waW5pb24gaW4gUGVkaWF0cmljczwv
c2Vjb25kYXJ5LXRpdGxlPjwvdGl0bGVzPjxwYWdlcz40NDctNDUzPC9wYWdlcz48dm9sdW1lPjI1
PC92b2x1bWU+PG51bWJlcj40PC9udW1iZXI+PGtleXdvcmRzPjxrZXl3b3JkPmFkb2xlc2NlbnQ8
L2tleXdvcmQ+PGtleXdvcmQ+Y29tbXVuaXR5IHJlc291cmNlczwva2V5d29yZD48a2V5d29yZD5o
ZWFsdGgtcmVsYXRlZCBzb2NpYWwgcHJvYmxlbXM8L2tleXdvcmQ+PGtleXdvcmQ+bWVkaWNhbCBo
b21lPC9rZXl3b3JkPjxrZXl3b3JkPm1lZGljYWwtbGVnYWwgcGFydG5lcnNoaXA8L2tleXdvcmQ+
PGtleXdvcmQ+bXVsdGlkaXNjaXBsaW5hcnkgc2VydmljZXM8L2tleXdvcmQ+PGtleXdvcmQ+c29j
aWFsIGRldGVybWluYW50cyBvZiBoZWFsdGg8L2tleXdvcmQ+PC9rZXl3b3Jkcz48ZGF0ZXM+PHll
YXI+MjAxMzwveWVhcj48L2RhdGVzPjx1cmxzPjxyZWxhdGVkLXVybHM+PHVybD5odHRwOi8vd3d3
LnNjb3B1cy5jb20vaW53YXJkL3JlY29yZC51cmw/ZWlkPTItczIuMC04NDg4MDc2ODk0NSZhbXA7
cGFydG5lcklEPTQwJmFtcDttZDU9ZWRiNjFmNmI4YmI4MGI3ODg0YWE1OWVhMDk3MjZiZTY8L3Vy
bD48dXJsPmh0dHA6Ly9ncmFwaGljcy50eC5vdmlkLmNvbS9vdmZ0cGRmcy9GUERETkNEQ1BERkxB
SzAwL2ZzMDQ3L292ZnQvbGl2ZS9ndjAyNC8wMDAwODQ4MC8wMDAwODQ4MC0yMDEzMDgwMDAtMDAw
MDQucGRmPC91cmw+PC9yZWxhdGVkLXVybHM+PC91cmxzPjxlbGVjdHJvbmljLXJlc291cmNlLW51
bT4xMC4xMDk3L01PUC4wYjAxM2UzMjgzNjI4MGFlPC9lbGVjdHJvbmljLXJlc291cmNlLW51bT48
cmVtb3RlLWRhdGFiYXNlLW5hbWU+U2NvcHVzPC9yZW1vdGUtZGF0YWJhc2UtbmFtZT48L3JlY29y
ZD48L0NpdGU+PENpdGU+PEF1dGhvcj5CYWlsaW48L0F1dGhvcj48WWVhcj4yMDE0PC9ZZWFyPjxS
ZWNOdW0+MTQxPC9SZWNOdW0+PHJlY29yZD48cmVjLW51bWJlcj4xNDE8L3JlYy1udW1iZXI+PGZv
cmVpZ24ta2V5cz48a2V5IGFwcD0iRU4iIGRiLWlkPSI1ejlydHdkcm5wOTAwY2U1MGZicGF3ZTFm
dDJycnYyMHNmZnQiIHRpbWVzdGFtcD0iMCI+MTQxPC9rZXk+PC9mb3JlaWduLWtleXM+PHJlZi10
eXBlIG5hbWU9IkpvdXJuYWwgQXJ0aWNsZSI+MTc8L3JlZi10eXBlPjxjb250cmlidXRvcnM+PGF1
dGhvcnM+PGF1dGhvcj5CYWlsaW4sIEEuPC9hdXRob3I+PGF1dGhvcj5NaWxhbmFpaywgUi48L2F1
dGhvcj48YXV0aG9yPkFkZXNtYW4sIEEuPC9hdXRob3I+PC9hdXRob3JzPjwvY29udHJpYnV0b3Jz
PjxhdXRoLWFkZHJlc3M+TWNMZWFuIEhvc3BpdGFsLCBCZWxtb250LCBNQSwgVW5pdGVkIFN0YXRl
cyYjeEQ7RGV2ZWxvcG1lbnRhbCBhbmQgQmVoYXZpb3JhbCBQZWRpYXRyaWNzLCBTdGV2ZW4gYW5k
IEFsZXhhbmRyYSBDb2hlbiBDaGlsZHJlbiZhcG9zO3MgTWVkaWNhbCBDZW50ZXIgb2YgTlksIDE5
ODMgTWFyY3VzIEF2ZW51ZSwgTGFrZSBTdWNjZXNzLCBOWSwgVW5pdGVkIFN0YXRlczwvYXV0aC1h
ZGRyZXNzPjx0aXRsZXM+PHRpdGxlPkhlYWx0aCBpbXBsaWNhdGlvbnMgb2YgbmV3IGFnZSB0ZWNo
bm9sb2dpZXMgZm9yIGFkb2xlc2NlbnRzOiBBIHJldmlldyBvZiB0aGUgcmVzZWFyY2g8L3RpdGxl
PjxzZWNvbmRhcnktdGl0bGU+Q3VycmVudCBPcGluaW9uIGluIFBlZGlhdHJpY3M8L3NlY29uZGFy
eS10aXRsZT48L3RpdGxlcz48cGFnZXM+NjA1LTYxOTwvcGFnZXM+PHZvbHVtZT4yNjwvdm9sdW1l
PjxudW1iZXI+NTwvbnVtYmVyPjxrZXl3b3Jkcz48a2V5d29yZD5DZWxsIHBob25lPC9rZXl3b3Jk
PjxrZXl3b3JkPkN5YmVyYnVsbHlpbmc8L2tleXdvcmQ+PGtleXdvcmQ+SW50ZXJuZXQ8L2tleXdv
cmQ+PGtleXdvcmQ+U29jaWFsIG1lZGlhPC9rZXl3b3JkPjxrZXl3b3JkPlZpZGVvIGdhbWVzPC9r
ZXl3b3JkPjwva2V5d29yZHM+PGRhdGVzPjx5ZWFyPjIwMTQ8L3llYXI+PC9kYXRlcz48dXJscz48
cmVsYXRlZC11cmxzPjx1cmw+aHR0cDovL3d3dy5zY29wdXMuY29tL2lud2FyZC9yZWNvcmQudXJs
P2VpZD0yLXMyLjAtODQ5MjA2NzAzNDImYW1wO3BhcnRuZXJJRD00MCZhbXA7bWQ1PTljNmVmMjM2
YTEyMDQyYzgxYjVhNmZiMWRhMWJjM2YwPC91cmw+PHVybD5odHRwOi8vZ3JhcGhpY3MudHgub3Zp
ZC5jb20vb3ZmdHBkZnMvRlBERE5DRENQREZMQUswMC9mczA0Ny9vdmZ0L2xpdmUvZ3YwMzEvMDAw
MDg0ODAvMDAwMDg0ODAtMjAxNDEwMDAwLTAwMDE0LnBkZjwvdXJsPjwvcmVsYXRlZC11cmxzPjwv
dXJscz48ZWxlY3Ryb25pYy1yZXNvdXJjZS1udW0+MTAuMTA5Ny9NT1AuMDAwMDAwMDAwMDAwMDE0
MDwvZWxlY3Ryb25pYy1yZXNvdXJjZS1udW0+PHJlbW90ZS1kYXRhYmFzZS1uYW1lPlNjb3B1czwv
cmVtb3RlLWRhdGFiYXNlLW5hbWU+PC9yZWNvcmQ+PC9DaXRlPjxDaXRlPjxBdXRob3I+QmFrZXI8
L0F1dGhvcj48WWVhcj4yMDE1PC9ZZWFyPjxSZWNOdW0+MTQyPC9SZWNOdW0+PHJlY29yZD48cmVj
LW51bWJlcj4xNDI8L3JlYy1udW1iZXI+PGZvcmVpZ24ta2V5cz48a2V5IGFwcD0iRU4iIGRiLWlk
PSI1ejlydHdkcm5wOTAwY2U1MGZicGF3ZTFmdDJycnYyMHNmZnQiIHRpbWVzdGFtcD0iMCI+MTQy
PC9rZXk+PC9mb3JlaWduLWtleXM+PHJlZi10eXBlIG5hbWU9IkJvb2sgU2VjdGlvbiI+NTwvcmVm
LXR5cGU+PGNvbnRyaWJ1dG9ycz48YXV0aG9ycz48YXV0aG9yPkJha2VyLCBWaWN0b3JpYSBMPC9h
dXRob3I+PGF1dGhvcj5TdGVpbmtyYXVzLCBXZW5keTwvYXV0aG9yPjwvYXV0aG9ycz48c2Vjb25k
YXJ5LWF1dGhvcnM+PGF1dGhvcj5EZSBDaGVzbmF5LCBNYXJ5PC9hdXRob3I+PGF1dGhvcj5BbmRl
cnNvbiwgQmFyYmFyYSBBPC9hdXRob3I+PC9zZWNvbmRhcnktYXV0aG9ycz48L2NvbnRyaWJ1dG9y
cz48dGl0bGVzPjx0aXRsZT5Zb3V0aGZ1bCBSZXNpbGllbmNlOiBQcm9ncmFtcyBUaGF0IFByb21v
dGUgSGVhbHRoIGluIEFkb2xlc2NlbmNlPC90aXRsZT48c2Vjb25kYXJ5LXRpdGxlPkNhcmluZyBm
b3IgdGhlIHZ1bG5lcmFibGU6IFBlcnNwZWN0aXZlcyBpbiBudXJzaW5nIHRoZW9yeSwgcHJhY3Rp
Y2UgYW5kIHJlc2VhcmNoPC9zZWNvbmRhcnktdGl0bGU+PC90aXRsZXM+PHBhZ2VzPjM5MS08L3Bh
Z2VzPjxkYXRlcz48eWVhcj4yMDE1PC95ZWFyPjwvZGF0ZXM+PHB1Yi1sb2NhdGlvbj5NQTwvcHVi
LWxvY2F0aW9uPjxwdWJsaXNoZXI+Sm9uZXMgJmFtcDsgQmFydGxldHQ8L3B1Ymxpc2hlcj48aXNi
bj4xMjg0MDY2MjgyPC9pc2JuPjx1cmxzPjwvdXJscz48L3JlY29yZD48L0NpdGU+PENpdGU+PEF1
dGhvcj5CYXJhbmtpbjwvQXV0aG9yPjxZZWFyPjIwMTM8L1llYXI+PFJlY051bT4xNDM8L1JlY051
bT48cmVjb3JkPjxyZWMtbnVtYmVyPjE0MzwvcmVjLW51bWJlcj48Zm9yZWlnbi1rZXlzPjxrZXkg
YXBwPSJFTiIgZGItaWQ9IjV6OXJ0d2RybnA5MDBjZTUwZmJwYXdlMWZ0MnJydjIwc2ZmdCIgdGlt
ZXN0YW1wPSIwIj4xNDM8L2tleT48L2ZvcmVpZ24ta2V5cz48cmVmLXR5cGUgbmFtZT0iSm91cm5h
bCBBcnRpY2xlIj4xNzwvcmVmLXR5cGU+PGNvbnRyaWJ1dG9ycz48YXV0aG9ycz48YXV0aG9yPkJh
cmFua2luLCBULjwvYXV0aG9yPjwvYXV0aG9ycz48L2NvbnRyaWJ1dG9ycz48YXV0aC1hZGRyZXNz
PlVuaXZlcnNpZGFkZSBkZSBUb3JvbnRvLCBUaGUgSG9zcGl0YWwgZm9yIFNpY2sgQ2hpbGRyZW4g
KEhTQykgZSBDZW50cmUgZm9yIEFkZGljdGlvbiBhbmQgTWVudGFsIEhlYWx0aCAoQ0FNSCksIFRv
cm9udG8sIENhbmFkYTwvYXV0aC1hZGRyZXNzPjx0aXRsZXM+PHRpdGxlPkltcHJvdmluZyByZXNp
bGllbmNlIGluIGFkb2xlc2NlbnRzIGFuZCB0aGVpciBmYW1pbGllczwvdGl0bGU+PHNlY29uZGFy
eS10aXRsZT5BZG9sZXNjZW5jaWEgZSBTYXVkZTwvc2Vjb25kYXJ5LXRpdGxlPjxzaG9ydC10aXRs
ZT5BcGVyZmVpw6dvYXIgYSByZXNpbGnDqm5jaWEgZGUgYWRvbGVzY2VudGVzIGUgc3VhcyBmYW3D
rWxpYXM8L3Nob3J0LXRpdGxlPjwvdGl0bGVzPjxwYWdlcz4xNy0yMjwvcGFnZXM+PHZvbHVtZT4x
MDwvdm9sdW1lPjxudW1iZXI+U1VQUEwuIDI8L251bWJlcj48a2V5d29yZHM+PGtleXdvcmQ+QWRh
cHRhdGlvbjwva2V5d29yZD48a2V5d29yZD5DaGlsZCBhbmQgYWRvbGVzY2VudDwva2V5d29yZD48
a2V5d29yZD5IZWFsdGggcHJvbW90aW9uPC9rZXl3b3JkPjxrZXl3b3JkPlBzeWNob2xvZ2ljYWwg
cmVzaWxpZW5jZTwva2V5d29yZD48L2tleXdvcmRzPjxkYXRlcz48eWVhcj4yMDEzPC95ZWFyPjwv
ZGF0ZXM+PHVybHM+PHJlbGF0ZWQtdXJscz48dXJsPmh0dHA6Ly93d3cuc2NvcHVzLmNvbS9pbndh
cmQvcmVjb3JkLnVybD9laWQ9Mi1zMi4wLTg0ODkyNDI2OTk4JmFtcDtwYXJ0bmVySUQ9NDAmYW1w
O21kNT00Yjg5Yzg3YmY0ZDMxZGNjODUzNTVmNmM3ZGZmMjMxYjwvdXJsPjwvcmVsYXRlZC11cmxz
PjwvdXJscz48cmVtb3RlLWRhdGFiYXNlLW5hbWU+U2NvcHVzPC9yZW1vdGUtZGF0YWJhc2UtbmFt
ZT48L3JlY29yZD48L0NpdGU+PENpdGU+PEF1dGhvcj5SaWNodGVyPC9BdXRob3I+PFllYXI+MjAw
NjwvWWVhcj48UmVjTnVtPjE0NDwvUmVjTnVtPjxyZWNvcmQ+PHJlYy1udW1iZXI+MTQ0PC9yZWMt
bnVtYmVyPjxmb3JlaWduLWtleXM+PGtleSBhcHA9IkVOIiBkYi1pZD0iNXo5cnR3ZHJucDkwMGNl
NTBmYnBhd2UxZnQycnJ2MjBzZmZ0IiB0aW1lc3RhbXA9IjAiPjE0NDwva2V5PjwvZm9yZWlnbi1r
ZXlzPjxyZWYtdHlwZSBuYW1lPSJKb3VybmFsIEFydGljbGUiPjE3PC9yZWYtdHlwZT48Y29udHJp
YnV0b3JzPjxhdXRob3JzPjxhdXRob3I+UmljaHRlciwgTC4gTS48L2F1dGhvcj48L2F1dGhvcnM+
PC9jb250cmlidXRvcnM+PGF1dGgtYWRkcmVzcz5DaGlsZCwgWW91dGgsIEZhbWlseSwgYW5kIFNv
Y2lhbCBEZXZlbG9wbWVudCwgSHVtYW4gU2NpZW5jZXMgUmVzZWFyY2ggQ291bmNpbCwgUHJpdmF0
ZSBCYWcgWDA3LCBEYWxicmlkZ2UgNDAxNCwgU291dGggQWZyaWNhJiN4RDtVbml2ZXJzaXR5IG9m
IEt3YVp1bHUtTmF0YWwsIFNvdXRoIEFmcmljYTwvYXV0aC1hZGRyZXNzPjx0aXRsZXM+PHRpdGxl
PlN0dWR5aW5nIGFkb2xlc2NlbmNlPC90aXRsZT48c2Vjb25kYXJ5LXRpdGxlPlNjaWVuY2U8L3Nl
Y29uZGFyeS10aXRsZT48L3RpdGxlcz48cGFnZXM+MTkwMi0xOTA1PC9wYWdlcz48dm9sdW1lPjMx
Mjwvdm9sdW1lPjxudW1iZXI+NTc4MjwvbnVtYmVyPjxkYXRlcz48eWVhcj4yMDA2PC95ZWFyPjwv
ZGF0ZXM+PHVybHM+PHJlbGF0ZWQtdXJscz48dXJsPmh0dHA6Ly93d3cuc2NvcHVzLmNvbS9pbndh
cmQvcmVjb3JkLnVybD9laWQ9Mi1zMi4wLTMzNzQ1NjA5MjQzJmFtcDtwYXJ0bmVySUQ9NDAmYW1w
O21kNT04YzRiY2Y2NWVlMGRlYTU0YzE2ZDk3ZDg2YTRjZDMxZjwvdXJsPjwvcmVsYXRlZC11cmxz
PjwvdXJscz48ZWxlY3Ryb25pYy1yZXNvdXJjZS1udW0+MTAuMTEyNi9zY2llbmNlLjExMjc0ODk8
L2VsZWN0cm9uaWMtcmVzb3VyY2UtbnVtPjxyZW1vdGUtZGF0YWJhc2UtbmFtZT5TY29wdXM8L3Jl
bW90ZS1kYXRhYmFzZS1uYW1lPjwvcmVjb3JkPjwvQ2l0ZT48Q2l0ZT48QXV0aG9yPlJvYmVydHM8
L0F1dGhvcj48WWVhcj4yMDEyPC9ZZWFyPjxSZWNOdW0+MTQ1PC9SZWNOdW0+PHJlY29yZD48cmVj
LW51bWJlcj4xNDU8L3JlYy1udW1iZXI+PGZvcmVpZ24ta2V5cz48a2V5IGFwcD0iRU4iIGRiLWlk
PSI1ejlydHdkcm5wOTAwY2U1MGZicGF3ZTFmdDJycnYyMHNmZnQiIHRpbWVzdGFtcD0iMCI+MTQ1
PC9rZXk+PC9mb3JlaWduLWtleXM+PHJlZi10eXBlIG5hbWU9IkpvdXJuYWwgQXJ0aWNsZSI+MTc8
L3JlZi10eXBlPjxjb250cmlidXRvcnM+PGF1dGhvcnM+PGF1dGhvcj5Sb2JlcnRzLCBKLjwvYXV0
aG9yPjxhdXRob3I+U2FuY2ksIEwuPC9hdXRob3I+PGF1dGhvcj5IYWxsZXIsIEQuPC9hdXRob3I+
PC9hdXRob3JzPjwvY29udHJpYnV0b3JzPjxhdXRoLWFkZHJlc3M+UkNHUCBBZG9sZXNjZW50IEhl
YWx0aCBHcm91cCwgVW5pdmVyc2l0eSBvZiBTdW5kZXJsYW5kLCBGbGVtaW5nIEJ1aWxkaW5nLCBX
aGFybmNsaWZmZSBTdHJlZXQsIFN1bmRlcmxhbmQsIFNSMSAzU0QsIFVuaXRlZCBLaW5nZG9tJiN4
RDtEZXBhcnRtZW50IG9mIEdlbmVyYWwgUHJhY3RpY2UsIFVuaXZlcnNpdHkgb2YgTWVsYm91cm5l
LCBNZWxib3VybmUsIEF1c3RyYWxpYSYjeEQ7RGVwYXJ0bWVudCBvZiBDb21tdW5pdHkgTWVkaWNp
bmUgYW5kIFByaW1hcnkgQ2FyZSwgVW5pdmVyc2l0eSBvZiBHZW5ldmEsIEdlbmV2YSwgU3dpdHpl
cmxhbmQ8L2F1dGgtYWRkcmVzcz48dGl0bGVzPjx0aXRsZT5HbG9iYWwgYWRvbGVzY2VudCBoZWFs
dGg6IElzIHRoZXJlIGEgcm9sZSBmb3IgZ2VuZXJhbCBwcmFjdGljZT88L3RpdGxlPjxzZWNvbmRh
cnktdGl0bGU+QnJpdGlzaCBKb3VybmFsIG9mIEdlbmVyYWwgUHJhY3RpY2U8L3NlY29uZGFyeS10
aXRsZT48L3RpdGxlcz48cGFnZXM+NjA4LTYxMDwvcGFnZXM+PHZvbHVtZT42Mjwvdm9sdW1lPjxu
dW1iZXI+NjA0PC9udW1iZXI+PGRhdGVzPjx5ZWFyPjIwMTI8L3llYXI+PC9kYXRlcz48dXJscz48
cmVsYXRlZC11cmxzPjx1cmw+aHR0cDovL3d3dy5zY29wdXMuY29tL2lud2FyZC9yZWNvcmQudXJs
P2VpZD0yLXMyLjAtODQ4NjgxNDY3MTYmYW1wO3BhcnRuZXJJRD00MCZhbXA7bWQ1PTQxZjgzNjlh
YTBkODM2MWY4Zjk4ODM4ZjQwOWY0NTc0PC91cmw+PC9yZWxhdGVkLXVybHM+PC91cmxzPjxlbGVj
dHJvbmljLXJlc291cmNlLW51bT4xMC4zMzk5L2JqZ3AxMlg2NTg0NTg8L2VsZWN0cm9uaWMtcmVz
b3VyY2UtbnVtPjxyZW1vdGUtZGF0YWJhc2UtbmFtZT5TY29wdXM8L3JlbW90ZS1kYXRhYmFzZS1u
YW1lPjwvcmVjb3JkPjwvQ2l0ZT48Q2l0ZT48QXV0aG9yPlNhd3llcjwvQXV0aG9yPjxZZWFyPjIw
MTI8L1llYXI+PFJlY051bT45OTwvUmVjTnVtPjxyZWNvcmQ+PHJlYy1udW1iZXI+OTk8L3JlYy1u
dW1iZXI+PGZvcmVpZ24ta2V5cz48a2V5IGFwcD0iRU4iIGRiLWlkPSI1ejlydHdkcm5wOTAwY2U1
MGZicGF3ZTFmdDJycnYyMHNmZnQiIHRpbWVzdGFtcD0iMCI+OTk8L2tleT48L2ZvcmVpZ24ta2V5
cz48cmVmLXR5cGUgbmFtZT0iSm91cm5hbCBBcnRpY2xlIj4xNzwvcmVmLXR5cGU+PGNvbnRyaWJ1
dG9ycz48YXV0aG9ycz48YXV0aG9yPlNhd3llciwgU3VzYW4gTS48L2F1dGhvcj48YXV0aG9yPkFm
aWZpLCBSaW1hIEEuPC9hdXRob3I+PGF1dGhvcj5CZWFyaW5nZXIsIExpbmRhIEguPC9hdXRob3I+
PGF1dGhvcj5CbGFrZW1vcmUsIFNhcmFoLUpheW5lPC9hdXRob3I+PGF1dGhvcj5EaWNrLCBCcnVj
ZTwvYXV0aG9yPjxhdXRob3I+RXplaCwgQWxleCBDLjwvYXV0aG9yPjxhdXRob3I+UGF0dG9uLCBH
ZW9yZ2UgQy48L2F1dGhvcj48L2F1dGhvcnM+PC9jb250cmlidXRvcnM+PHRpdGxlcz48dGl0bGU+
QWRvbGVzY2VuY2U6IGEgZm91bmRhdGlvbiBmb3IgZnV0dXJlIGhlYWx0aDwvdGl0bGU+PHNlY29u
ZGFyeS10aXRsZT5UaGUgTGFuY2V0PC9zZWNvbmRhcnktdGl0bGU+PC90aXRsZXM+PHBlcmlvZGlj
YWw+PGZ1bGwtdGl0bGU+VGhlIExhbmNldDwvZnVsbC10aXRsZT48L3BlcmlvZGljYWw+PHBhZ2Vz
PjE2MzAtMTY0MDwvcGFnZXM+PHZvbHVtZT4zNzk8L3ZvbHVtZT48bnVtYmVyPjk4MjY8L251bWJl
cj48ZGF0ZXM+PHllYXI+MjAxMjwveWVhcj48cHViLWRhdGVzPjxkYXRlPi8vMjg8L2RhdGU+PC9w
dWItZGF0ZXM+PC9kYXRlcz48aXNibj4wMTQwLTY3MzY8L2lzYm4+PHVybHM+PHJlbGF0ZWQtdXJs
cz48dXJsPmh0dHA6Ly93d3cuc2NpZW5jZWRpcmVjdC5jb20vc2NpZW5jZS9hcnRpY2xlL3BpaS9T
MDE0MDY3MzYxMjYwMDcyNTwvdXJsPjwvcmVsYXRlZC11cmxzPjwvdXJscz48ZWxlY3Ryb25pYy1y
ZXNvdXJjZS1udW0+aHR0cDovL2R4LmRvaS5vcmcvMTAuMTAxNi9TMDE0MC02NzM2KDEyKTYwMDcy
LTU8L2VsZWN0cm9uaWMtcmVzb3VyY2UtbnVtPjxhY2Nlc3MtZGF0ZT4yMDEyLzUvNC88L2FjY2Vz
cy1kYXRlPjwvcmVjb3JkPjwvQ2l0ZT48Q2l0ZT48QXV0aG9yPlNhd3llcjwvQXV0aG9yPjxZZWFy
PjIwMTI8L1llYXI+PFJlY051bT45OTwvUmVjTnVtPjxyZWNvcmQ+PHJlYy1udW1iZXI+OTk8L3Jl
Yy1udW1iZXI+PGZvcmVpZ24ta2V5cz48a2V5IGFwcD0iRU4iIGRiLWlkPSI1ejlydHdkcm5wOTAw
Y2U1MGZicGF3ZTFmdDJycnYyMHNmZnQiIHRpbWVzdGFtcD0iMCI+OTk8L2tleT48L2ZvcmVpZ24t
a2V5cz48cmVmLXR5cGUgbmFtZT0iSm91cm5hbCBBcnRpY2xlIj4xNzwvcmVmLXR5cGU+PGNvbnRy
aWJ1dG9ycz48YXV0aG9ycz48YXV0aG9yPlNhd3llciwgU3VzYW4gTS48L2F1dGhvcj48YXV0aG9y
PkFmaWZpLCBSaW1hIEEuPC9hdXRob3I+PGF1dGhvcj5CZWFyaW5nZXIsIExpbmRhIEguPC9hdXRo
b3I+PGF1dGhvcj5CbGFrZW1vcmUsIFNhcmFoLUpheW5lPC9hdXRob3I+PGF1dGhvcj5EaWNrLCBC
cnVjZTwvYXV0aG9yPjxhdXRob3I+RXplaCwgQWxleCBDLjwvYXV0aG9yPjxhdXRob3I+UGF0dG9u
LCBHZW9yZ2UgQy48L2F1dGhvcj48L2F1dGhvcnM+PC9jb250cmlidXRvcnM+PHRpdGxlcz48dGl0
bGU+QWRvbGVzY2VuY2U6IGEgZm91bmRhdGlvbiBmb3IgZnV0dXJlIGhlYWx0aDwvdGl0bGU+PHNl
Y29uZGFyeS10aXRsZT5UaGUgTGFuY2V0PC9zZWNvbmRhcnktdGl0bGU+PC90aXRsZXM+PHBlcmlv
ZGljYWw+PGZ1bGwtdGl0bGU+VGhlIExhbmNldDwvZnVsbC10aXRsZT48L3BlcmlvZGljYWw+PHBh
Z2VzPjE2MzAtMTY0MDwvcGFnZXM+PHZvbHVtZT4zNzk8L3ZvbHVtZT48bnVtYmVyPjk4MjY8L251
bWJlcj48ZGF0ZXM+PHllYXI+MjAxMjwveWVhcj48cHViLWRhdGVzPjxkYXRlPi8vMjg8L2RhdGU+
PC9wdWItZGF0ZXM+PC9kYXRlcz48aXNibj4wMTQwLTY3MzY8L2lzYm4+PHVybHM+PHJlbGF0ZWQt
dXJscz48dXJsPmh0dHA6Ly93d3cuc2NpZW5jZWRpcmVjdC5jb20vc2NpZW5jZS9hcnRpY2xlL3Bp
aS9TMDE0MDY3MzYxMjYwMDcyNTwvdXJsPjwvcmVsYXRlZC11cmxzPjwvdXJscz48ZWxlY3Ryb25p
Yy1yZXNvdXJjZS1udW0+aHR0cDovL2R4LmRvaS5vcmcvMTAuMTAxNi9TMDE0MC02NzM2KDEyKTYw
MDcyLTU8L2VsZWN0cm9uaWMtcmVzb3VyY2UtbnVtPjxhY2Nlc3MtZGF0ZT4yMDEyLzUvNC88L2Fj
Y2Vzcy1kYXRlPjwvcmVjb3JkPjwvQ2l0ZT48L0VuZE5vdGU+
</w:fldData>
        </w:fldChar>
      </w:r>
      <w:r w:rsidR="007923B6">
        <w:instrText xml:space="preserve"> ADDIN EN.CITE </w:instrText>
      </w:r>
      <w:r w:rsidR="007923B6">
        <w:fldChar w:fldCharType="begin">
          <w:fldData xml:space="preserve">PEVuZE5vdGU+PENpdGU+PEF1dGhvcj5BbGxlbjwvQXV0aG9yPjxZZWFyPjIwMTQ8L1llYXI+PFJl
Y051bT44NDwvUmVjTnVtPjxEaXNwbGF5VGV4dD4oUmljaHRlciAyMDA2LCBBbmRlcnNvbiwgZGUg
QnJ1aWpuIGV0IGFsLiAyMDA5LCBBdXhlbWVyeSAyMDEwLCBSb2JlcnRzLCBTYW5jaSBldCBhbC4g
MjAxMiwgU2F3eWVyLCBBZmlmaSBldCBhbC4gMjAxMiwgQmFlciwgR290dGxpZWIgZXQgYWwuIDIw
MTMsIEJhcmFua2luIDIwMTMsIEFsbGVuLCBSeWFuIGV0IGFsLiAyMDE0LCBBc2Fybm93IGFuZCBN
aXJhbmRhIDIwMTQsIEJhaWxpbiwgTWlsYW5haWsgZXQgYWwuIDIwMTQsIEJha2VyIGFuZCBTdGVp
bmtyYXVzIDIwMTUpPC9EaXNwbGF5VGV4dD48cmVjb3JkPjxyZWMtbnVtYmVyPjg0PC9yZWMtbnVt
YmVyPjxmb3JlaWduLWtleXM+PGtleSBhcHA9IkVOIiBkYi1pZD0iNXo5cnR3ZHJucDkwMGNlNTBm
YnBhd2UxZnQycnJ2MjBzZmZ0IiB0aW1lc3RhbXA9IjAiPjg0PC9rZXk+PC9mb3JlaWduLWtleXM+
PHJlZi10eXBlIG5hbWU9IkpvdXJuYWwgQXJ0aWNsZSI+MTc8L3JlZi10eXBlPjxjb250cmlidXRv
cnM+PGF1dGhvcnM+PGF1dGhvcj5BbGxlbiwgSy4gQS48L2F1dGhvcj48YXV0aG9yPlJ5YW4sIFQu
PC9hdXRob3I+PGF1dGhvcj5HcmF5LCBELiBMLjwvYXV0aG9yPjxhdXRob3I+TWNJbmVybmV5LCBE
LiBNLjwvYXV0aG9yPjxhdXRob3I+V2F0ZXJzLCBMLjwvYXV0aG9yPjwvYXV0aG9ycz48L2NvbnRy
aWJ1dG9ycz48YXV0aC1hZGRyZXNzPkVkdWNhdGlvbmFsIGFuZCBEZXZlbG9wbWVudGFsIFBzeWNo
b2xvZ2lzdCwgVG9vcmFrIENvbGxlZ2UsUE9CT1gxNTAsIE1vdW50IEVsaXphIFZJQyAzOTMwLCBB
dXN0cmFsaWEmI3hEO0RlcGFydG1lbnQgb2YgUHN5Y2hvbG9neSwgUk1JVCBVbml2ZXJzaXR5LCBN
ZWxib3VybmUsIFZJQywgQXVzdHJhbGlhJiN4RDtDb2xsZWdlIG9mIEVkdWNhdGlvbiBOb3J0aCBD
YXJvbGluYSBTdGF0ZSBVbml2ZXJzaXR5LCBSYWxlaWdoLCBOQywgVW5pdGVkIFN0YXRlcyYjeEQ7
SG9uZyBLb25nIEluc3RpdHV0ZSBvZiBFZHVjYXRpb24sIEhvbmcgS29uZywgSG9uZyBLb25nPC9h
dXRoLWFkZHJlc3M+PHRpdGxlcz48dGl0bGU+U29jaWFsIG1lZGlhIHVzZSBhbmQgc29jaWFsIGNv
bm5lY3RlZG5lc3MgaW4gYWRvbGVzY2VudHM6IFRoZSBwb3NpdGl2ZXMgYW5kIHRoZSBwb3RlbnRp
YWwgcGl0ZmFsbHM8L3RpdGxlPjxzZWNvbmRhcnktdGl0bGU+QXVzdHJhbGlhbiBFZHVjYXRpb25h
bCBhbmQgRGV2ZWxvcG1lbnRhbCBQc3ljaG9sb2dpc3Q8L3NlY29uZGFyeS10aXRsZT48L3RpdGxl
cz48cGFnZXM+MTgtMzE8L3BhZ2VzPjx2b2x1bWU+MzE8L3ZvbHVtZT48bnVtYmVyPjE8L251bWJl
cj48a2V5d29yZHM+PGtleXdvcmQ+ZWR1Y2F0aW9uYWwgcHN5Y2hvbG9neTwva2V5d29yZD48a2V5
d29yZD5LZXl3b3JkczogaW5jbHVzaXZlIGVkdWNhdGlvbjwva2V5d29yZD48a2V5d29yZD5zY2hv
b2wgcHN5Y2hvbG9neTwva2V5d29yZD48a2V5d29yZD5zcGVjaWFsIGVkdWNhdGlvbjwva2V5d29y
ZD48L2tleXdvcmRzPjxkYXRlcz48eWVhcj4yMDE0PC95ZWFyPjwvZGF0ZXM+PHVybHM+PHJlbGF0
ZWQtdXJscz48dXJsPmh0dHA6Ly93d3cuc2NvcHVzLmNvbS9pbndhcmQvcmVjb3JkLnVybD9laWQ9
Mi1zMi4wLTg0OTA0MTczMTc0JmFtcDtwYXJ0bmVySUQ9NDAmYW1wO21kNT03YTczMWQ3ZTkzMTdm
MzdhM2Q0ZGVhZjIwMTM5YzllZjwvdXJsPjx1cmw+aHR0cDovL2pvdXJuYWxzLmNhbWJyaWRnZS5v
cmcvYWN0aW9uL2Rpc3BsYXlBYnN0cmFjdD9mcm9tUGFnZT1vbmxpbmUmYW1wO2FpZD05Mjk2OTI1
JmFtcDtmaWxlSWQ9UzA4MTY1MTIyMTQwMDAwMjk8L3VybD48L3JlbGF0ZWQtdXJscz48L3VybHM+
PGVsZWN0cm9uaWMtcmVzb3VyY2UtbnVtPjEwLjEwMTcvZWRwLjIwMTQuMjwvZWxlY3Ryb25pYy1y
ZXNvdXJjZS1udW0+PHJlbW90ZS1kYXRhYmFzZS1uYW1lPlNjb3B1czwvcmVtb3RlLWRhdGFiYXNl
LW5hbWU+PC9yZWNvcmQ+PC9DaXRlPjxDaXRlPjxBdXRob3I+QW5kZXJzb248L0F1dGhvcj48WWVh
cj4yMDA5PC9ZZWFyPjxSZWNOdW0+MTM3PC9SZWNOdW0+PHJlY29yZD48cmVjLW51bWJlcj4xMzc8
L3JlYy1udW1iZXI+PGZvcmVpZ24ta2V5cz48a2V5IGFwcD0iRU4iIGRiLWlkPSI1ejlydHdkcm5w
OTAwY2U1MGZicGF3ZTFmdDJycnYyMHNmZnQiIHRpbWVzdGFtcD0iMCI+MTM3PC9rZXk+PC9mb3Jl
aWduLWtleXM+PHJlZi10eXBlIG5hbWU9IkpvdXJuYWwgQXJ0aWNsZSI+MTc8L3JlZi10eXBlPjxj
b250cmlidXRvcnM+PGF1dGhvcnM+PGF1dGhvcj5BbmRlcnNvbiwgUGV0ZXI8L2F1dGhvcj48YXV0
aG9yPmRlIEJydWlqbiwgQXZhbG9uPC9hdXRob3I+PGF1dGhvcj5Bbmd1cywgS2F0aHJ5bjwvYXV0
aG9yPjxhdXRob3I+R29yZG9uLCBSb3NzPC9hdXRob3I+PGF1dGhvcj5IYXN0aW5ncywgR2VyYXJk
PC9hdXRob3I+PC9hdXRob3JzPjwvY29udHJpYnV0b3JzPjx0aXRsZXM+PHRpdGxlPkltcGFjdCBv
ZiBBbGNvaG9sIEFkdmVydGlzaW5nIGFuZCBNZWRpYSBFeHBvc3VyZSBvbiBBZG9sZXNjZW50IEFs
Y29ob2wgVXNlOiBBIFN5c3RlbWF0aWMgUmV2aWV3IG9mIExvbmdpdHVkaW5hbCBTdHVkaWVzPC90
aXRsZT48c2Vjb25kYXJ5LXRpdGxlPkFsY29ob2wgYW5kIGFsY29ob2xpc208L3NlY29uZGFyeS10
aXRsZT48L3RpdGxlcz48cGFnZXM+MjI5LTI0MzwvcGFnZXM+PHZvbHVtZT40NDwvdm9sdW1lPjxu
dW1iZXI+MzwvbnVtYmVyPjxkYXRlcz48eWVhcj4yMDA5PC95ZWFyPjwvZGF0ZXM+PHdvcmstdHlw
ZT5Kb3VybmFsIEFydGljbGU8L3dvcmstdHlwZT48dXJscz48cmVsYXRlZC11cmxzPjx1cmw+aHR0
cDovL2FsY2FsYy5veGZvcmRqb3VybmFscy5vcmcvYWxjYWxjLzQ0LzMvMjI5LmZ1bGwucGRmPC91
cmw+PC9yZWxhdGVkLXVybHM+PC91cmxzPjxlbGVjdHJvbmljLXJlc291cmNlLW51bT4xMC4xMDkz
L2FsY2FsYy9hZ24xMTU8L2VsZWN0cm9uaWMtcmVzb3VyY2UtbnVtPjwvcmVjb3JkPjwvQ2l0ZT48
Q2l0ZT48QXV0aG9yPkFzYXJub3c8L0F1dGhvcj48WWVhcj4yMDE0PC9ZZWFyPjxSZWNOdW0+MTkw
PC9SZWNOdW0+PHJlY29yZD48cmVjLW51bWJlcj4xOTA8L3JlYy1udW1iZXI+PGZvcmVpZ24ta2V5
cz48a2V5IGFwcD0iRU4iIGRiLWlkPSJ0djUwcHhhcmJhZnNweGV6dnp6eHZmeHVzOXNhMHI5cmRz
ZGQiIHRpbWVzdGFtcD0iMTQzMzgwNTMwOSI+MTkwPC9rZXk+PC9mb3JlaWduLWtleXM+PHJlZi10
eXBlIG5hbWU9IlNlcmlhbCI+NTc8L3JlZi10eXBlPjxjb250cmlidXRvcnM+PGF1dGhvcnM+PGF1
dGhvcj5Bc2Fybm93LCBKLiBSLjwvYXV0aG9yPjxhdXRob3I+TWlyYW5kYSwgSi48L2F1dGhvcj48
L2F1dGhvcnM+PC9jb250cmlidXRvcnM+PGF1dGgtYWRkcmVzcz5EZXBhcnRtZW50IG9mIFBzeWNo
aWF0cnkgYW5kIEJpb2JlaGF2aW9yYWwgU2NpZW5jZXMsIFVuaXZlcnNpdHkgb2YgQ2FsaWZvcm5p
YSxMb3MgQW5nZWxlcywgTG9zIEFuZ2VsZXMsIENBIDkwMDk1LCBVbml0ZWQgU3RhdGVzPC9hdXRo
LWFkZHJlc3M+PHRpdGxlcz48dGl0bGU+SW1wcm92aW5nIGNhcmUgZm9yIGRlcHJlc3Npb24gYW5k
IHN1aWNpZGUgcmlzayBpbiBhZG9sZXNjZW50czogSW5ub3ZhdGl2ZSBzdHJhdGVnaWVzIGZvciBi
cmluZ2luZyB0cmVhdG1lbnRzIHRvIGNvbW11bml0eSBzZXR0aW5nczwvdGl0bGU+PHNlY29uZGFy
eS10aXRsZT5Bbm51YWwgUmV2aWV3IG9mIENsaW5pY2FsIFBzeWNob2xvZ3k8L3NlY29uZGFyeS10
aXRsZT48L3RpdGxlcz48cGFnZXM+Mjc1LTMwMzwvcGFnZXM+PHZvbHVtZT4xMDwvdm9sdW1lPjxr
ZXl3b3Jkcz48a2V5d29yZD5Db21tdW5pdHk8L2tleXdvcmQ+PGtleXdvcmQ+RGVwcmVzc2lvbjwv
a2V5d29yZD48a2V5d29yZD5TZWxmLWhhcm08L2tleXdvcmQ+PGtleXdvcmQ+U2VsZi1pbmp1cnk8
L2tleXdvcmQ+PGtleXdvcmQ+U3VpY2lkZTwva2V5d29yZD48a2V5d29yZD5UcmVhdG1lbnQ8L2tl
eXdvcmQ+PC9rZXl3b3Jkcz48ZGF0ZXM+PHllYXI+MjAxNDwveWVhcj48L2RhdGVzPjx1cmxzPjxy
ZWxhdGVkLXVybHM+PHVybD5odHRwOi8vd3d3LnNjb3B1cy5jb20vaW53YXJkL3JlY29yZC51cmw/
ZWlkPTItczIuMC04NDg5NzQ1OTcyOSZhbXA7cGFydG5lcklEPTQwJmFtcDttZDU9YzAxMzk1N2Qy
NTBiMDkxZGJlOWRjNjliMDczYzU1Yjc8L3VybD48dXJsPmh0dHA6Ly93d3cubmNiaS5ubG0ubmlo
Lmdvdi9wbWMvYXJ0aWNsZXMvUE1DNDI5NTQ4Ny9wZGYvbmlobXM2NTM4OTkucGRmPC91cmw+PC9y
ZWxhdGVkLXVybHM+PC91cmxzPjxlbGVjdHJvbmljLXJlc291cmNlLW51bT4xMC4xMTQ2L2FubnVy
ZXYtY2xpbnBzeS0wMzI4MTMtMTUzNzQyPC9lbGVjdHJvbmljLXJlc291cmNlLW51bT48cmVtb3Rl
LWRhdGFiYXNlLW5hbWU+U2NvcHVzPC9yZW1vdGUtZGF0YWJhc2UtbmFtZT48L3JlY29yZD48L0Np
dGU+PENpdGU+PEF1dGhvcj5BdXhlbWVyeTwvQXV0aG9yPjxZZWFyPjIwMTA8L1llYXI+PFJlY051
bT4xMzk8L1JlY051bT48cmVjb3JkPjxyZWMtbnVtYmVyPjEzOTwvcmVjLW51bWJlcj48Zm9yZWln
bi1rZXlzPjxrZXkgYXBwPSJFTiIgZGItaWQ9IjV6OXJ0d2RybnA5MDBjZTUwZmJwYXdlMWZ0MnJy
djIwc2ZmdCIgdGltZXN0YW1wPSIwIj4xMzk8L2tleT48L2ZvcmVpZ24ta2V5cz48cmVmLXR5cGUg
bmFtZT0iSm91cm5hbCBBcnRpY2xlIj4xNzwvcmVmLXR5cGU+PGNvbnRyaWJ1dG9ycz48YXV0aG9y
cz48YXV0aG9yPkF1eGVtZXJ5LCBZLjwvYXV0aG9yPjwvYXV0aG9ycz48L2NvbnRyaWJ1dG9ycz48
YXV0aC1hZGRyZXNzPkF1eGVtZXJ5LCBZLjogeWFubi5hdXhlbWVyeUBob3RtYWlsLmZyPC9hdXRo
LWFkZHJlc3M+PHRpdGxlcz48dGl0bGU+Umlza3MgYW5kIGludGVyZXN0cyBvZiB0aGUgSW50ZXJu
ZXQgZm9yIHRoZSBhZG9sZXNjZW50cyBpbiB0aGUgZmllbGQgb2YgbWVudGFsIGhlYWx0aDwvdGl0
bGU+PHNlY29uZGFyeS10aXRsZT5OZXVyb3BzeWNoaWF0cmllIGRlIGwmYXBvcztFbmZhbmNlIGV0
IGRlIGwmYXBvcztBZG9sZXNjZW5jZTwvc2Vjb25kYXJ5LXRpdGxlPjwvdGl0bGVzPjxwYWdlcz41
MDAtNTA2PC9wYWdlcz48dm9sdW1lPjU4PC92b2x1bWU+PG51bWJlcj44PC9udW1iZXI+PGtleXdv
cmRzPjxrZXl3b3JkPm1lbnRhbCBoZWFsdGggcmlza3MsIEludGVybmV0IHVzYWdlLCBhZG9sZXNj
ZW50czwva2V5d29yZD48a2V5d29yZD4qQWRvbGVzY2VudCBQc3ljaG9wYXRob2xvZ3k8L2tleXdv
cmQ+PGtleXdvcmQ+KlJpc2sgRmFjdG9yczwva2V5d29yZD48a2V5d29yZD4qSW50ZXJuZXQgVXNh
Z2U8L2tleXdvcmQ+PGtleXdvcmQ+RGV2ZWxvcG1lbnRhbCBQc3ljaG9sb2d5IFsyODAwXTwva2V5
d29yZD48a2V5d29yZD5Qc3ljaG9sb2dpY2FsIERpc29yZGVycyBbMzIxMF08L2tleXdvcmQ+PC9r
ZXl3b3Jkcz48ZGF0ZXM+PHllYXI+MjAxMDwveWVhcj48cHViLWRhdGVzPjxkYXRlPk5vdjwvZGF0
ZT48L3B1Yi1kYXRlcz48L2RhdGVzPjxhY2Nlc3Npb24tbnVtPjIwMTAtMjY3MjctMDExPC9hY2Nl
c3Npb24tbnVtPjx1cmxzPjxyZWxhdGVkLXVybHM+PHVybD5odHRwOi8vb3ZpZHNwLm92aWQuY29t
L292aWR3ZWIuY2dpP1Q9SlMmYW1wO0NTQz1ZJmFtcDtORVdTPU4mYW1wO1BBR0U9ZnVsbHRleHQm
YW1wO0Q9cHN5YzcmYW1wO0FOPTIwMTAtMjY3MjctMDExPC91cmw+PC9yZWxhdGVkLXVybHM+PC91
cmxzPjxyZW1vdGUtZGF0YWJhc2UtbmFtZT5Qc3ljSU5GTzwvcmVtb3RlLWRhdGFiYXNlLW5hbWU+
PHJlbW90ZS1kYXRhYmFzZS1wcm92aWRlcj5PdmlkIFRlY2hub2xvZ2llczwvcmVtb3RlLWRhdGFi
YXNlLXByb3ZpZGVyPjwvcmVjb3JkPjwvQ2l0ZT48Q2l0ZT48QXV0aG9yPkJhZXI8L0F1dGhvcj48
WWVhcj4yMDEzPC9ZZWFyPjxSZWNOdW0+MTQwPC9SZWNOdW0+PHJlY29yZD48cmVjLW51bWJlcj4x
NDA8L3JlYy1udW1iZXI+PGZvcmVpZ24ta2V5cz48a2V5IGFwcD0iRU4iIGRiLWlkPSI1ejlydHdk
cm5wOTAwY2U1MGZicGF3ZTFmdDJycnYyMHNmZnQiIHRpbWVzdGFtcD0iMCI+MTQwPC9rZXk+PC9m
b3JlaWduLWtleXM+PHJlZi10eXBlIG5hbWU9IkpvdXJuYWwgQXJ0aWNsZSI+MTc8L3JlZi10eXBl
Pjxjb250cmlidXRvcnM+PGF1dGhvcnM+PGF1dGhvcj5CYWVyLCBULiBFLjwvYXV0aG9yPjxhdXRo
b3I+R290dGxpZWIsIEwuPC9hdXRob3I+PGF1dGhvcj5TYW5kZWwsIE0uPC9hdXRob3I+PC9hdXRo
b3JzPjwvY29udHJpYnV0b3JzPjxhdXRoLWFkZHJlc3M+RGl2aXNpb24gb2YgQWRvbGVzY2VudC9Z
b3VuZyBBZHVsdCBNZWRpY2luZSwgRGVwYXJ0bWVudCBvZiBQZWRpYXRyaWNzLCBCb3N0b24gQ2hp
bGRyZW4mYXBvcztzIEhvc3BpdGFsLCAzMzMgTG9uZ3dvb2QgQXZlbnVlLCBCb3N0b24sIE1BIDAy
MTE1LCBVbml0ZWQgU3RhdGVzJiN4RDtEZXBhcnRtZW50IG9mIEZhbWlseSBhbmQgQ29tbXVuaXR5
IE1lZGljaW5lLCBVQ1NGIFNjaG9vbCBvZiBNZWRpY2luZSwgU2FuIEZyYW5jaXNjbywgQ0EsIFVu
aXRlZCBTdGF0ZXMmI3hEO0RlcGFydG1lbnQgb2YgUGVkaWF0cmljcywgQm9zdG9uIFVuaXZlcnNp
dHkgU2Nob29sIG9mIE1lZGljaW5lLCBCb3N0b24gTWVkaWNhbCBDZW50ZXIsIEJvc3RvbiwgTUEs
IFVuaXRlZCBTdGF0ZXM8L2F1dGgtYWRkcmVzcz48dGl0bGVzPjx0aXRsZT5BZGRyZXNzaW5nIHNv
Y2lhbCBkZXRlcm1pbmFudHMgb2YgaGVhbHRoIGluIHRoZSBhZG9sZXNjZW50IG1lZGljYWwgaG9t
ZTwvdGl0bGU+PHNlY29uZGFyeS10aXRsZT5DdXJyZW50IE9waW5pb24gaW4gUGVkaWF0cmljczwv
c2Vjb25kYXJ5LXRpdGxlPjwvdGl0bGVzPjxwYWdlcz40NDctNDUzPC9wYWdlcz48dm9sdW1lPjI1
PC92b2x1bWU+PG51bWJlcj40PC9udW1iZXI+PGtleXdvcmRzPjxrZXl3b3JkPmFkb2xlc2NlbnQ8
L2tleXdvcmQ+PGtleXdvcmQ+Y29tbXVuaXR5IHJlc291cmNlczwva2V5d29yZD48a2V5d29yZD5o
ZWFsdGgtcmVsYXRlZCBzb2NpYWwgcHJvYmxlbXM8L2tleXdvcmQ+PGtleXdvcmQ+bWVkaWNhbCBo
b21lPC9rZXl3b3JkPjxrZXl3b3JkPm1lZGljYWwtbGVnYWwgcGFydG5lcnNoaXA8L2tleXdvcmQ+
PGtleXdvcmQ+bXVsdGlkaXNjaXBsaW5hcnkgc2VydmljZXM8L2tleXdvcmQ+PGtleXdvcmQ+c29j
aWFsIGRldGVybWluYW50cyBvZiBoZWFsdGg8L2tleXdvcmQ+PC9rZXl3b3Jkcz48ZGF0ZXM+PHll
YXI+MjAxMzwveWVhcj48L2RhdGVzPjx1cmxzPjxyZWxhdGVkLXVybHM+PHVybD5odHRwOi8vd3d3
LnNjb3B1cy5jb20vaW53YXJkL3JlY29yZC51cmw/ZWlkPTItczIuMC04NDg4MDc2ODk0NSZhbXA7
cGFydG5lcklEPTQwJmFtcDttZDU9ZWRiNjFmNmI4YmI4MGI3ODg0YWE1OWVhMDk3MjZiZTY8L3Vy
bD48dXJsPmh0dHA6Ly9ncmFwaGljcy50eC5vdmlkLmNvbS9vdmZ0cGRmcy9GUERETkNEQ1BERkxB
SzAwL2ZzMDQ3L292ZnQvbGl2ZS9ndjAyNC8wMDAwODQ4MC8wMDAwODQ4MC0yMDEzMDgwMDAtMDAw
MDQucGRmPC91cmw+PC9yZWxhdGVkLXVybHM+PC91cmxzPjxlbGVjdHJvbmljLXJlc291cmNlLW51
bT4xMC4xMDk3L01PUC4wYjAxM2UzMjgzNjI4MGFlPC9lbGVjdHJvbmljLXJlc291cmNlLW51bT48
cmVtb3RlLWRhdGFiYXNlLW5hbWU+U2NvcHVzPC9yZW1vdGUtZGF0YWJhc2UtbmFtZT48L3JlY29y
ZD48L0NpdGU+PENpdGU+PEF1dGhvcj5CYWlsaW48L0F1dGhvcj48WWVhcj4yMDE0PC9ZZWFyPjxS
ZWNOdW0+MTQxPC9SZWNOdW0+PHJlY29yZD48cmVjLW51bWJlcj4xNDE8L3JlYy1udW1iZXI+PGZv
cmVpZ24ta2V5cz48a2V5IGFwcD0iRU4iIGRiLWlkPSI1ejlydHdkcm5wOTAwY2U1MGZicGF3ZTFm
dDJycnYyMHNmZnQiIHRpbWVzdGFtcD0iMCI+MTQxPC9rZXk+PC9mb3JlaWduLWtleXM+PHJlZi10
eXBlIG5hbWU9IkpvdXJuYWwgQXJ0aWNsZSI+MTc8L3JlZi10eXBlPjxjb250cmlidXRvcnM+PGF1
dGhvcnM+PGF1dGhvcj5CYWlsaW4sIEEuPC9hdXRob3I+PGF1dGhvcj5NaWxhbmFpaywgUi48L2F1
dGhvcj48YXV0aG9yPkFkZXNtYW4sIEEuPC9hdXRob3I+PC9hdXRob3JzPjwvY29udHJpYnV0b3Jz
PjxhdXRoLWFkZHJlc3M+TWNMZWFuIEhvc3BpdGFsLCBCZWxtb250LCBNQSwgVW5pdGVkIFN0YXRl
cyYjeEQ7RGV2ZWxvcG1lbnRhbCBhbmQgQmVoYXZpb3JhbCBQZWRpYXRyaWNzLCBTdGV2ZW4gYW5k
IEFsZXhhbmRyYSBDb2hlbiBDaGlsZHJlbiZhcG9zO3MgTWVkaWNhbCBDZW50ZXIgb2YgTlksIDE5
ODMgTWFyY3VzIEF2ZW51ZSwgTGFrZSBTdWNjZXNzLCBOWSwgVW5pdGVkIFN0YXRlczwvYXV0aC1h
ZGRyZXNzPjx0aXRsZXM+PHRpdGxlPkhlYWx0aCBpbXBsaWNhdGlvbnMgb2YgbmV3IGFnZSB0ZWNo
bm9sb2dpZXMgZm9yIGFkb2xlc2NlbnRzOiBBIHJldmlldyBvZiB0aGUgcmVzZWFyY2g8L3RpdGxl
PjxzZWNvbmRhcnktdGl0bGU+Q3VycmVudCBPcGluaW9uIGluIFBlZGlhdHJpY3M8L3NlY29uZGFy
eS10aXRsZT48L3RpdGxlcz48cGFnZXM+NjA1LTYxOTwvcGFnZXM+PHZvbHVtZT4yNjwvdm9sdW1l
PjxudW1iZXI+NTwvbnVtYmVyPjxrZXl3b3Jkcz48a2V5d29yZD5DZWxsIHBob25lPC9rZXl3b3Jk
PjxrZXl3b3JkPkN5YmVyYnVsbHlpbmc8L2tleXdvcmQ+PGtleXdvcmQ+SW50ZXJuZXQ8L2tleXdv
cmQ+PGtleXdvcmQ+U29jaWFsIG1lZGlhPC9rZXl3b3JkPjxrZXl3b3JkPlZpZGVvIGdhbWVzPC9r
ZXl3b3JkPjwva2V5d29yZHM+PGRhdGVzPjx5ZWFyPjIwMTQ8L3llYXI+PC9kYXRlcz48dXJscz48
cmVsYXRlZC11cmxzPjx1cmw+aHR0cDovL3d3dy5zY29wdXMuY29tL2lud2FyZC9yZWNvcmQudXJs
P2VpZD0yLXMyLjAtODQ5MjA2NzAzNDImYW1wO3BhcnRuZXJJRD00MCZhbXA7bWQ1PTljNmVmMjM2
YTEyMDQyYzgxYjVhNmZiMWRhMWJjM2YwPC91cmw+PHVybD5odHRwOi8vZ3JhcGhpY3MudHgub3Zp
ZC5jb20vb3ZmdHBkZnMvRlBERE5DRENQREZMQUswMC9mczA0Ny9vdmZ0L2xpdmUvZ3YwMzEvMDAw
MDg0ODAvMDAwMDg0ODAtMjAxNDEwMDAwLTAwMDE0LnBkZjwvdXJsPjwvcmVsYXRlZC11cmxzPjwv
dXJscz48ZWxlY3Ryb25pYy1yZXNvdXJjZS1udW0+MTAuMTA5Ny9NT1AuMDAwMDAwMDAwMDAwMDE0
MDwvZWxlY3Ryb25pYy1yZXNvdXJjZS1udW0+PHJlbW90ZS1kYXRhYmFzZS1uYW1lPlNjb3B1czwv
cmVtb3RlLWRhdGFiYXNlLW5hbWU+PC9yZWNvcmQ+PC9DaXRlPjxDaXRlPjxBdXRob3I+QmFrZXI8
L0F1dGhvcj48WWVhcj4yMDE1PC9ZZWFyPjxSZWNOdW0+MTQyPC9SZWNOdW0+PHJlY29yZD48cmVj
LW51bWJlcj4xNDI8L3JlYy1udW1iZXI+PGZvcmVpZ24ta2V5cz48a2V5IGFwcD0iRU4iIGRiLWlk
PSI1ejlydHdkcm5wOTAwY2U1MGZicGF3ZTFmdDJycnYyMHNmZnQiIHRpbWVzdGFtcD0iMCI+MTQy
PC9rZXk+PC9mb3JlaWduLWtleXM+PHJlZi10eXBlIG5hbWU9IkJvb2sgU2VjdGlvbiI+NTwvcmVm
LXR5cGU+PGNvbnRyaWJ1dG9ycz48YXV0aG9ycz48YXV0aG9yPkJha2VyLCBWaWN0b3JpYSBMPC9h
dXRob3I+PGF1dGhvcj5TdGVpbmtyYXVzLCBXZW5keTwvYXV0aG9yPjwvYXV0aG9ycz48c2Vjb25k
YXJ5LWF1dGhvcnM+PGF1dGhvcj5EZSBDaGVzbmF5LCBNYXJ5PC9hdXRob3I+PGF1dGhvcj5BbmRl
cnNvbiwgQmFyYmFyYSBBPC9hdXRob3I+PC9zZWNvbmRhcnktYXV0aG9ycz48L2NvbnRyaWJ1dG9y
cz48dGl0bGVzPjx0aXRsZT5Zb3V0aGZ1bCBSZXNpbGllbmNlOiBQcm9ncmFtcyBUaGF0IFByb21v
dGUgSGVhbHRoIGluIEFkb2xlc2NlbmNlPC90aXRsZT48c2Vjb25kYXJ5LXRpdGxlPkNhcmluZyBm
b3IgdGhlIHZ1bG5lcmFibGU6IFBlcnNwZWN0aXZlcyBpbiBudXJzaW5nIHRoZW9yeSwgcHJhY3Rp
Y2UgYW5kIHJlc2VhcmNoPC9zZWNvbmRhcnktdGl0bGU+PC90aXRsZXM+PHBhZ2VzPjM5MS08L3Bh
Z2VzPjxkYXRlcz48eWVhcj4yMDE1PC95ZWFyPjwvZGF0ZXM+PHB1Yi1sb2NhdGlvbj5NQTwvcHVi
LWxvY2F0aW9uPjxwdWJsaXNoZXI+Sm9uZXMgJmFtcDsgQmFydGxldHQ8L3B1Ymxpc2hlcj48aXNi
bj4xMjg0MDY2MjgyPC9pc2JuPjx1cmxzPjwvdXJscz48L3JlY29yZD48L0NpdGU+PENpdGU+PEF1
dGhvcj5CYXJhbmtpbjwvQXV0aG9yPjxZZWFyPjIwMTM8L1llYXI+PFJlY051bT4xNDM8L1JlY051
bT48cmVjb3JkPjxyZWMtbnVtYmVyPjE0MzwvcmVjLW51bWJlcj48Zm9yZWlnbi1rZXlzPjxrZXkg
YXBwPSJFTiIgZGItaWQ9IjV6OXJ0d2RybnA5MDBjZTUwZmJwYXdlMWZ0MnJydjIwc2ZmdCIgdGlt
ZXN0YW1wPSIwIj4xNDM8L2tleT48L2ZvcmVpZ24ta2V5cz48cmVmLXR5cGUgbmFtZT0iSm91cm5h
bCBBcnRpY2xlIj4xNzwvcmVmLXR5cGU+PGNvbnRyaWJ1dG9ycz48YXV0aG9ycz48YXV0aG9yPkJh
cmFua2luLCBULjwvYXV0aG9yPjwvYXV0aG9ycz48L2NvbnRyaWJ1dG9ycz48YXV0aC1hZGRyZXNz
PlVuaXZlcnNpZGFkZSBkZSBUb3JvbnRvLCBUaGUgSG9zcGl0YWwgZm9yIFNpY2sgQ2hpbGRyZW4g
KEhTQykgZSBDZW50cmUgZm9yIEFkZGljdGlvbiBhbmQgTWVudGFsIEhlYWx0aCAoQ0FNSCksIFRv
cm9udG8sIENhbmFkYTwvYXV0aC1hZGRyZXNzPjx0aXRsZXM+PHRpdGxlPkltcHJvdmluZyByZXNp
bGllbmNlIGluIGFkb2xlc2NlbnRzIGFuZCB0aGVpciBmYW1pbGllczwvdGl0bGU+PHNlY29uZGFy
eS10aXRsZT5BZG9sZXNjZW5jaWEgZSBTYXVkZTwvc2Vjb25kYXJ5LXRpdGxlPjxzaG9ydC10aXRs
ZT5BcGVyZmVpw6dvYXIgYSByZXNpbGnDqm5jaWEgZGUgYWRvbGVzY2VudGVzIGUgc3VhcyBmYW3D
rWxpYXM8L3Nob3J0LXRpdGxlPjwvdGl0bGVzPjxwYWdlcz4xNy0yMjwvcGFnZXM+PHZvbHVtZT4x
MDwvdm9sdW1lPjxudW1iZXI+U1VQUEwuIDI8L251bWJlcj48a2V5d29yZHM+PGtleXdvcmQ+QWRh
cHRhdGlvbjwva2V5d29yZD48a2V5d29yZD5DaGlsZCBhbmQgYWRvbGVzY2VudDwva2V5d29yZD48
a2V5d29yZD5IZWFsdGggcHJvbW90aW9uPC9rZXl3b3JkPjxrZXl3b3JkPlBzeWNob2xvZ2ljYWwg
cmVzaWxpZW5jZTwva2V5d29yZD48L2tleXdvcmRzPjxkYXRlcz48eWVhcj4yMDEzPC95ZWFyPjwv
ZGF0ZXM+PHVybHM+PHJlbGF0ZWQtdXJscz48dXJsPmh0dHA6Ly93d3cuc2NvcHVzLmNvbS9pbndh
cmQvcmVjb3JkLnVybD9laWQ9Mi1zMi4wLTg0ODkyNDI2OTk4JmFtcDtwYXJ0bmVySUQ9NDAmYW1w
O21kNT00Yjg5Yzg3YmY0ZDMxZGNjODUzNTVmNmM3ZGZmMjMxYjwvdXJsPjwvcmVsYXRlZC11cmxz
PjwvdXJscz48cmVtb3RlLWRhdGFiYXNlLW5hbWU+U2NvcHVzPC9yZW1vdGUtZGF0YWJhc2UtbmFt
ZT48L3JlY29yZD48L0NpdGU+PENpdGU+PEF1dGhvcj5SaWNodGVyPC9BdXRob3I+PFllYXI+MjAw
NjwvWWVhcj48UmVjTnVtPjE0NDwvUmVjTnVtPjxyZWNvcmQ+PHJlYy1udW1iZXI+MTQ0PC9yZWMt
bnVtYmVyPjxmb3JlaWduLWtleXM+PGtleSBhcHA9IkVOIiBkYi1pZD0iNXo5cnR3ZHJucDkwMGNl
NTBmYnBhd2UxZnQycnJ2MjBzZmZ0IiB0aW1lc3RhbXA9IjAiPjE0NDwva2V5PjwvZm9yZWlnbi1r
ZXlzPjxyZWYtdHlwZSBuYW1lPSJKb3VybmFsIEFydGljbGUiPjE3PC9yZWYtdHlwZT48Y29udHJp
YnV0b3JzPjxhdXRob3JzPjxhdXRob3I+UmljaHRlciwgTC4gTS48L2F1dGhvcj48L2F1dGhvcnM+
PC9jb250cmlidXRvcnM+PGF1dGgtYWRkcmVzcz5DaGlsZCwgWW91dGgsIEZhbWlseSwgYW5kIFNv
Y2lhbCBEZXZlbG9wbWVudCwgSHVtYW4gU2NpZW5jZXMgUmVzZWFyY2ggQ291bmNpbCwgUHJpdmF0
ZSBCYWcgWDA3LCBEYWxicmlkZ2UgNDAxNCwgU291dGggQWZyaWNhJiN4RDtVbml2ZXJzaXR5IG9m
IEt3YVp1bHUtTmF0YWwsIFNvdXRoIEFmcmljYTwvYXV0aC1hZGRyZXNzPjx0aXRsZXM+PHRpdGxl
PlN0dWR5aW5nIGFkb2xlc2NlbmNlPC90aXRsZT48c2Vjb25kYXJ5LXRpdGxlPlNjaWVuY2U8L3Nl
Y29uZGFyeS10aXRsZT48L3RpdGxlcz48cGFnZXM+MTkwMi0xOTA1PC9wYWdlcz48dm9sdW1lPjMx
Mjwvdm9sdW1lPjxudW1iZXI+NTc4MjwvbnVtYmVyPjxkYXRlcz48eWVhcj4yMDA2PC95ZWFyPjwv
ZGF0ZXM+PHVybHM+PHJlbGF0ZWQtdXJscz48dXJsPmh0dHA6Ly93d3cuc2NvcHVzLmNvbS9pbndh
cmQvcmVjb3JkLnVybD9laWQ9Mi1zMi4wLTMzNzQ1NjA5MjQzJmFtcDtwYXJ0bmVySUQ9NDAmYW1w
O21kNT04YzRiY2Y2NWVlMGRlYTU0YzE2ZDk3ZDg2YTRjZDMxZjwvdXJsPjwvcmVsYXRlZC11cmxz
PjwvdXJscz48ZWxlY3Ryb25pYy1yZXNvdXJjZS1udW0+MTAuMTEyNi9zY2llbmNlLjExMjc0ODk8
L2VsZWN0cm9uaWMtcmVzb3VyY2UtbnVtPjxyZW1vdGUtZGF0YWJhc2UtbmFtZT5TY29wdXM8L3Jl
bW90ZS1kYXRhYmFzZS1uYW1lPjwvcmVjb3JkPjwvQ2l0ZT48Q2l0ZT48QXV0aG9yPlJvYmVydHM8
L0F1dGhvcj48WWVhcj4yMDEyPC9ZZWFyPjxSZWNOdW0+MTQ1PC9SZWNOdW0+PHJlY29yZD48cmVj
LW51bWJlcj4xNDU8L3JlYy1udW1iZXI+PGZvcmVpZ24ta2V5cz48a2V5IGFwcD0iRU4iIGRiLWlk
PSI1ejlydHdkcm5wOTAwY2U1MGZicGF3ZTFmdDJycnYyMHNmZnQiIHRpbWVzdGFtcD0iMCI+MTQ1
PC9rZXk+PC9mb3JlaWduLWtleXM+PHJlZi10eXBlIG5hbWU9IkpvdXJuYWwgQXJ0aWNsZSI+MTc8
L3JlZi10eXBlPjxjb250cmlidXRvcnM+PGF1dGhvcnM+PGF1dGhvcj5Sb2JlcnRzLCBKLjwvYXV0
aG9yPjxhdXRob3I+U2FuY2ksIEwuPC9hdXRob3I+PGF1dGhvcj5IYWxsZXIsIEQuPC9hdXRob3I+
PC9hdXRob3JzPjwvY29udHJpYnV0b3JzPjxhdXRoLWFkZHJlc3M+UkNHUCBBZG9sZXNjZW50IEhl
YWx0aCBHcm91cCwgVW5pdmVyc2l0eSBvZiBTdW5kZXJsYW5kLCBGbGVtaW5nIEJ1aWxkaW5nLCBX
aGFybmNsaWZmZSBTdHJlZXQsIFN1bmRlcmxhbmQsIFNSMSAzU0QsIFVuaXRlZCBLaW5nZG9tJiN4
RDtEZXBhcnRtZW50IG9mIEdlbmVyYWwgUHJhY3RpY2UsIFVuaXZlcnNpdHkgb2YgTWVsYm91cm5l
LCBNZWxib3VybmUsIEF1c3RyYWxpYSYjeEQ7RGVwYXJ0bWVudCBvZiBDb21tdW5pdHkgTWVkaWNp
bmUgYW5kIFByaW1hcnkgQ2FyZSwgVW5pdmVyc2l0eSBvZiBHZW5ldmEsIEdlbmV2YSwgU3dpdHpl
cmxhbmQ8L2F1dGgtYWRkcmVzcz48dGl0bGVzPjx0aXRsZT5HbG9iYWwgYWRvbGVzY2VudCBoZWFs
dGg6IElzIHRoZXJlIGEgcm9sZSBmb3IgZ2VuZXJhbCBwcmFjdGljZT88L3RpdGxlPjxzZWNvbmRh
cnktdGl0bGU+QnJpdGlzaCBKb3VybmFsIG9mIEdlbmVyYWwgUHJhY3RpY2U8L3NlY29uZGFyeS10
aXRsZT48L3RpdGxlcz48cGFnZXM+NjA4LTYxMDwvcGFnZXM+PHZvbHVtZT42Mjwvdm9sdW1lPjxu
dW1iZXI+NjA0PC9udW1iZXI+PGRhdGVzPjx5ZWFyPjIwMTI8L3llYXI+PC9kYXRlcz48dXJscz48
cmVsYXRlZC11cmxzPjx1cmw+aHR0cDovL3d3dy5zY29wdXMuY29tL2lud2FyZC9yZWNvcmQudXJs
P2VpZD0yLXMyLjAtODQ4NjgxNDY3MTYmYW1wO3BhcnRuZXJJRD00MCZhbXA7bWQ1PTQxZjgzNjlh
YTBkODM2MWY4Zjk4ODM4ZjQwOWY0NTc0PC91cmw+PC9yZWxhdGVkLXVybHM+PC91cmxzPjxlbGVj
dHJvbmljLXJlc291cmNlLW51bT4xMC4zMzk5L2JqZ3AxMlg2NTg0NTg8L2VsZWN0cm9uaWMtcmVz
b3VyY2UtbnVtPjxyZW1vdGUtZGF0YWJhc2UtbmFtZT5TY29wdXM8L3JlbW90ZS1kYXRhYmFzZS1u
YW1lPjwvcmVjb3JkPjwvQ2l0ZT48Q2l0ZT48QXV0aG9yPlNhd3llcjwvQXV0aG9yPjxZZWFyPjIw
MTI8L1llYXI+PFJlY051bT45OTwvUmVjTnVtPjxyZWNvcmQ+PHJlYy1udW1iZXI+OTk8L3JlYy1u
dW1iZXI+PGZvcmVpZ24ta2V5cz48a2V5IGFwcD0iRU4iIGRiLWlkPSI1ejlydHdkcm5wOTAwY2U1
MGZicGF3ZTFmdDJycnYyMHNmZnQiIHRpbWVzdGFtcD0iMCI+OTk8L2tleT48L2ZvcmVpZ24ta2V5
cz48cmVmLXR5cGUgbmFtZT0iSm91cm5hbCBBcnRpY2xlIj4xNzwvcmVmLXR5cGU+PGNvbnRyaWJ1
dG9ycz48YXV0aG9ycz48YXV0aG9yPlNhd3llciwgU3VzYW4gTS48L2F1dGhvcj48YXV0aG9yPkFm
aWZpLCBSaW1hIEEuPC9hdXRob3I+PGF1dGhvcj5CZWFyaW5nZXIsIExpbmRhIEguPC9hdXRob3I+
PGF1dGhvcj5CbGFrZW1vcmUsIFNhcmFoLUpheW5lPC9hdXRob3I+PGF1dGhvcj5EaWNrLCBCcnVj
ZTwvYXV0aG9yPjxhdXRob3I+RXplaCwgQWxleCBDLjwvYXV0aG9yPjxhdXRob3I+UGF0dG9uLCBH
ZW9yZ2UgQy48L2F1dGhvcj48L2F1dGhvcnM+PC9jb250cmlidXRvcnM+PHRpdGxlcz48dGl0bGU+
QWRvbGVzY2VuY2U6IGEgZm91bmRhdGlvbiBmb3IgZnV0dXJlIGhlYWx0aDwvdGl0bGU+PHNlY29u
ZGFyeS10aXRsZT5UaGUgTGFuY2V0PC9zZWNvbmRhcnktdGl0bGU+PC90aXRsZXM+PHBlcmlvZGlj
YWw+PGZ1bGwtdGl0bGU+VGhlIExhbmNldDwvZnVsbC10aXRsZT48L3BlcmlvZGljYWw+PHBhZ2Vz
PjE2MzAtMTY0MDwvcGFnZXM+PHZvbHVtZT4zNzk8L3ZvbHVtZT48bnVtYmVyPjk4MjY8L251bWJl
cj48ZGF0ZXM+PHllYXI+MjAxMjwveWVhcj48cHViLWRhdGVzPjxkYXRlPi8vMjg8L2RhdGU+PC9w
dWItZGF0ZXM+PC9kYXRlcz48aXNibj4wMTQwLTY3MzY8L2lzYm4+PHVybHM+PHJlbGF0ZWQtdXJs
cz48dXJsPmh0dHA6Ly93d3cuc2NpZW5jZWRpcmVjdC5jb20vc2NpZW5jZS9hcnRpY2xlL3BpaS9T
MDE0MDY3MzYxMjYwMDcyNTwvdXJsPjwvcmVsYXRlZC11cmxzPjwvdXJscz48ZWxlY3Ryb25pYy1y
ZXNvdXJjZS1udW0+aHR0cDovL2R4LmRvaS5vcmcvMTAuMTAxNi9TMDE0MC02NzM2KDEyKTYwMDcy
LTU8L2VsZWN0cm9uaWMtcmVzb3VyY2UtbnVtPjxhY2Nlc3MtZGF0ZT4yMDEyLzUvNC88L2FjY2Vz
cy1kYXRlPjwvcmVjb3JkPjwvQ2l0ZT48Q2l0ZT48QXV0aG9yPlNhd3llcjwvQXV0aG9yPjxZZWFy
PjIwMTI8L1llYXI+PFJlY051bT45OTwvUmVjTnVtPjxyZWNvcmQ+PHJlYy1udW1iZXI+OTk8L3Jl
Yy1udW1iZXI+PGZvcmVpZ24ta2V5cz48a2V5IGFwcD0iRU4iIGRiLWlkPSI1ejlydHdkcm5wOTAw
Y2U1MGZicGF3ZTFmdDJycnYyMHNmZnQiIHRpbWVzdGFtcD0iMCI+OTk8L2tleT48L2ZvcmVpZ24t
a2V5cz48cmVmLXR5cGUgbmFtZT0iSm91cm5hbCBBcnRpY2xlIj4xNzwvcmVmLXR5cGU+PGNvbnRy
aWJ1dG9ycz48YXV0aG9ycz48YXV0aG9yPlNhd3llciwgU3VzYW4gTS48L2F1dGhvcj48YXV0aG9y
PkFmaWZpLCBSaW1hIEEuPC9hdXRob3I+PGF1dGhvcj5CZWFyaW5nZXIsIExpbmRhIEguPC9hdXRo
b3I+PGF1dGhvcj5CbGFrZW1vcmUsIFNhcmFoLUpheW5lPC9hdXRob3I+PGF1dGhvcj5EaWNrLCBC
cnVjZTwvYXV0aG9yPjxhdXRob3I+RXplaCwgQWxleCBDLjwvYXV0aG9yPjxhdXRob3I+UGF0dG9u
LCBHZW9yZ2UgQy48L2F1dGhvcj48L2F1dGhvcnM+PC9jb250cmlidXRvcnM+PHRpdGxlcz48dGl0
bGU+QWRvbGVzY2VuY2U6IGEgZm91bmRhdGlvbiBmb3IgZnV0dXJlIGhlYWx0aDwvdGl0bGU+PHNl
Y29uZGFyeS10aXRsZT5UaGUgTGFuY2V0PC9zZWNvbmRhcnktdGl0bGU+PC90aXRsZXM+PHBlcmlv
ZGljYWw+PGZ1bGwtdGl0bGU+VGhlIExhbmNldDwvZnVsbC10aXRsZT48L3BlcmlvZGljYWw+PHBh
Z2VzPjE2MzAtMTY0MDwvcGFnZXM+PHZvbHVtZT4zNzk8L3ZvbHVtZT48bnVtYmVyPjk4MjY8L251
bWJlcj48ZGF0ZXM+PHllYXI+MjAxMjwveWVhcj48cHViLWRhdGVzPjxkYXRlPi8vMjg8L2RhdGU+
PC9wdWItZGF0ZXM+PC9kYXRlcz48aXNibj4wMTQwLTY3MzY8L2lzYm4+PHVybHM+PHJlbGF0ZWQt
dXJscz48dXJsPmh0dHA6Ly93d3cuc2NpZW5jZWRpcmVjdC5jb20vc2NpZW5jZS9hcnRpY2xlL3Bp
aS9TMDE0MDY3MzYxMjYwMDcyNTwvdXJsPjwvcmVsYXRlZC11cmxzPjwvdXJscz48ZWxlY3Ryb25p
Yy1yZXNvdXJjZS1udW0+aHR0cDovL2R4LmRvaS5vcmcvMTAuMTAxNi9TMDE0MC02NzM2KDEyKTYw
MDcyLTU8L2VsZWN0cm9uaWMtcmVzb3VyY2UtbnVtPjxhY2Nlc3MtZGF0ZT4yMDEyLzUvNC88L2Fj
Y2Vzcy1kYXRlPjwvcmVjb3JkPjwvQ2l0ZT48L0VuZE5vdGU+
</w:fldData>
        </w:fldChar>
      </w:r>
      <w:r w:rsidR="007923B6">
        <w:instrText xml:space="preserve"> ADDIN EN.CITE.DATA </w:instrText>
      </w:r>
      <w:r w:rsidR="007923B6">
        <w:fldChar w:fldCharType="end"/>
      </w:r>
      <w:r w:rsidR="007256C4">
        <w:fldChar w:fldCharType="separate"/>
      </w:r>
      <w:r w:rsidR="004A3B4D">
        <w:rPr>
          <w:noProof/>
        </w:rPr>
        <w:t>(Richter 2006, Anderson, de Bruijn et al. 2009, Auxemery 2010, Roberts, Sanci et al. 2012, Sawyer, Afifi et al. 2012, Baer, Gottlieb et al. 2013, Barankin 2013, Allen, Ryan et al. 2014, Asarnow and Miranda 2014, Bailin, Milanaik et al. 2014, Baker and Steinkraus 2015)</w:t>
      </w:r>
      <w:r w:rsidR="007256C4">
        <w:fldChar w:fldCharType="end"/>
      </w:r>
      <w:r w:rsidRPr="00AF54F8">
        <w:t>. “</w:t>
      </w:r>
      <w:r w:rsidRPr="00AF54F8">
        <w:rPr>
          <w:color w:val="000000" w:themeColor="text1"/>
        </w:rPr>
        <w:t xml:space="preserve">Health in adolescence is the result of interactions between prenatal and early childhood development and the specific </w:t>
      </w:r>
      <w:r w:rsidRPr="00AF54F8">
        <w:rPr>
          <w:color w:val="000000" w:themeColor="text1"/>
        </w:rPr>
        <w:lastRenderedPageBreak/>
        <w:t>biological and social-role changes that accompany puberty, shaped by social determinants and risk and protective factors that affect the uptake of health-related behaviours”</w:t>
      </w:r>
      <w:r w:rsidR="0018415F">
        <w:rPr>
          <w:color w:val="000000" w:themeColor="text1"/>
        </w:rPr>
        <w:t xml:space="preserve"> </w:t>
      </w:r>
      <w:r w:rsidR="009539C1">
        <w:rPr>
          <w:color w:val="000000" w:themeColor="text1"/>
        </w:rPr>
        <w:fldChar w:fldCharType="begin"/>
      </w:r>
      <w:r w:rsidR="007923B6">
        <w:rPr>
          <w:color w:val="000000" w:themeColor="text1"/>
        </w:rPr>
        <w:instrText xml:space="preserve"> ADDIN EN.CITE &lt;EndNote&gt;&lt;Cite&gt;&lt;Author&gt;Sawyer&lt;/Author&gt;&lt;Year&gt;2012&lt;/Year&gt;&lt;RecNum&gt;99&lt;/RecNum&gt;&lt;Suffix&gt; page 1630&lt;/Suffix&gt;&lt;DisplayText&gt;(Sawyer, Afifi et al. 2012 page 1630)&lt;/DisplayText&gt;&lt;record&gt;&lt;rec-number&gt;99&lt;/rec-number&gt;&lt;foreign-keys&gt;&lt;key app="EN" db-id="5z9rtwdrnp900ce50fbpawe1ft2rrv20sfft" timestamp="0"&gt;99&lt;/key&gt;&lt;/foreign-keys&gt;&lt;ref-type name="Journal Article"&gt;17&lt;/ref-type&gt;&lt;contributors&gt;&lt;authors&gt;&lt;author&gt;Sawyer, Susan M.&lt;/author&gt;&lt;author&gt;Afifi, Rima A.&lt;/author&gt;&lt;author&gt;Bearinger, Linda H.&lt;/author&gt;&lt;author&gt;Blakemore, Sarah-Jayne&lt;/author&gt;&lt;author&gt;Dick, Bruce&lt;/author&gt;&lt;author&gt;Ezeh, Alex C.&lt;/author&gt;&lt;author&gt;Patton, George C.&lt;/author&gt;&lt;/authors&gt;&lt;/contributors&gt;&lt;titles&gt;&lt;title&gt;Adolescence: a foundation for future health&lt;/title&gt;&lt;secondary-title&gt;The Lancet&lt;/secondary-title&gt;&lt;/titles&gt;&lt;periodical&gt;&lt;full-title&gt;The Lancet&lt;/full-title&gt;&lt;/periodical&gt;&lt;pages&gt;1630-1640&lt;/pages&gt;&lt;volume&gt;379&lt;/volume&gt;&lt;number&gt;9826&lt;/number&gt;&lt;dates&gt;&lt;year&gt;2012&lt;/year&gt;&lt;pub-dates&gt;&lt;date&gt;//28&lt;/date&gt;&lt;/pub-dates&gt;&lt;/dates&gt;&lt;isbn&gt;0140-6736&lt;/isbn&gt;&lt;urls&gt;&lt;related-urls&gt;&lt;url&gt;http://www.sciencedirect.com/science/article/pii/S0140673612600725&lt;/url&gt;&lt;/related-urls&gt;&lt;/urls&gt;&lt;electronic-resource-num&gt;http://dx.doi.org/10.1016/S0140-6736(12)60072-5&lt;/electronic-resource-num&gt;&lt;access-date&gt;2012/5/4/&lt;/access-date&gt;&lt;/record&gt;&lt;/Cite&gt;&lt;/EndNote&gt;</w:instrText>
      </w:r>
      <w:r w:rsidR="009539C1">
        <w:rPr>
          <w:color w:val="000000" w:themeColor="text1"/>
        </w:rPr>
        <w:fldChar w:fldCharType="separate"/>
      </w:r>
      <w:r w:rsidR="009E5B12">
        <w:rPr>
          <w:noProof/>
          <w:color w:val="000000" w:themeColor="text1"/>
        </w:rPr>
        <w:t>(Sawyer, Afifi et al. 2012 page 1630)</w:t>
      </w:r>
      <w:r w:rsidR="009539C1">
        <w:rPr>
          <w:color w:val="000000" w:themeColor="text1"/>
        </w:rPr>
        <w:fldChar w:fldCharType="end"/>
      </w:r>
      <w:r w:rsidRPr="00AF54F8">
        <w:rPr>
          <w:color w:val="000000" w:themeColor="text1"/>
        </w:rPr>
        <w:t xml:space="preserve">. </w:t>
      </w:r>
    </w:p>
    <w:p w:rsidR="00377204" w:rsidRPr="00AF54F8" w:rsidRDefault="00377204">
      <w:pPr>
        <w:pStyle w:val="Heading2"/>
      </w:pPr>
      <w:bookmarkStart w:id="36" w:name="_Toc427337348"/>
      <w:r w:rsidRPr="00AF54F8">
        <w:t>Built environments</w:t>
      </w:r>
      <w:bookmarkEnd w:id="36"/>
    </w:p>
    <w:p w:rsidR="00D16333" w:rsidRDefault="0D7720EB">
      <w:r>
        <w:t xml:space="preserve">In this section we have considered built environments in terms of housing and the broader communities in which children </w:t>
      </w:r>
      <w:r w:rsidR="00D320AC">
        <w:t>live</w:t>
      </w:r>
      <w:r>
        <w:t xml:space="preserve"> and play. </w:t>
      </w:r>
      <w:r w:rsidR="00D16333">
        <w:t>There is some overlap with previous sections, for example o</w:t>
      </w:r>
      <w:r w:rsidR="00D16333">
        <w:rPr>
          <w:rStyle w:val="normaltextrun"/>
        </w:rPr>
        <w:t xml:space="preserve">ver half of the injury-related deaths and hospitalisations of young children in New Zealand result from injuries that occur at home (Simpson, </w:t>
      </w:r>
      <w:proofErr w:type="spellStart"/>
      <w:r w:rsidR="00D16333">
        <w:rPr>
          <w:rStyle w:val="normaltextrun"/>
        </w:rPr>
        <w:t>Fougere</w:t>
      </w:r>
      <w:proofErr w:type="spellEnd"/>
      <w:r w:rsidR="00D16333">
        <w:rPr>
          <w:rStyle w:val="normaltextrun"/>
        </w:rPr>
        <w:t xml:space="preserve"> et al. 2013), and protection from environmental tobacco smoke is very relevant in the home environment </w:t>
      </w:r>
      <w:r w:rsidR="00D16333">
        <w:rPr>
          <w:rStyle w:val="normaltextrun"/>
        </w:rPr>
        <w:fldChar w:fldCharType="begin"/>
      </w:r>
      <w:r w:rsidR="001B27BD">
        <w:rPr>
          <w:rStyle w:val="normaltextrun"/>
        </w:rPr>
        <w:instrText xml:space="preserve"> ADDIN EN.CITE &lt;EndNote&gt;&lt;Cite&gt;&lt;Author&gt;Weitzman&lt;/Author&gt;&lt;Year&gt;2005&lt;/Year&gt;&lt;RecNum&gt;3644&lt;/RecNum&gt;&lt;DisplayText&gt;(Weitzman, Kavanaugh et al. 2005)&lt;/DisplayText&gt;&lt;record&gt;&lt;rec-number&gt;3644&lt;/rec-number&gt;&lt;foreign-keys&gt;&lt;key app="EN" db-id="tv50pxarbafspxezvzzxvfxus9sa0r9rdsdd" timestamp="1433805326"&gt;3644&lt;/key&gt;&lt;/foreign-keys&gt;&lt;ref-type name="Serial"&gt;57&lt;/ref-type&gt;&lt;contributors&gt;&lt;authors&gt;&lt;author&gt;Weitzman, M.&lt;/author&gt;&lt;author&gt;Kavanaugh, M.&lt;/author&gt;&lt;author&gt;Florin, T. A.&lt;/author&gt;&lt;/authors&gt;&lt;/contributors&gt;&lt;auth-address&gt;American Academy of Pediatrics, Center for Child Health Research, Department of Pediatrics, Rochester, NY, United States&lt;/auth-address&gt;&lt;titles&gt;&lt;title&gt;Parental Smoking and Children&amp;apos;s Behavioral and Cognitive Functioning&lt;/title&gt;&lt;secondary-title&gt;International Review of Research in Mental Retardation&lt;/secondary-title&gt;&lt;/titles&gt;&lt;pages&gt;237-261&lt;/pages&gt;&lt;volume&gt;30&lt;/volume&gt;&lt;dates&gt;&lt;year&gt;2005&lt;/year&gt;&lt;/dates&gt;&lt;urls&gt;&lt;related-urls&gt;&lt;url&gt;http://www.scopus.com/inward/record.url?eid=2-s2.0-33646171796&amp;amp;partnerID=40&amp;amp;md5=7b1826b2fcacce6987035bb17ba1969b&lt;/url&gt;&lt;/related-urls&gt;&lt;/urls&gt;&lt;electronic-resource-num&gt;10.1016/S0074-7750(05)30008-5&lt;/electronic-resource-num&gt;&lt;remote-database-name&gt;Scopus&lt;/remote-database-name&gt;&lt;/record&gt;&lt;/Cite&gt;&lt;/EndNote&gt;</w:instrText>
      </w:r>
      <w:r w:rsidR="00D16333">
        <w:rPr>
          <w:rStyle w:val="normaltextrun"/>
        </w:rPr>
        <w:fldChar w:fldCharType="separate"/>
      </w:r>
      <w:r w:rsidR="00D16333">
        <w:rPr>
          <w:rStyle w:val="normaltextrun"/>
          <w:noProof/>
        </w:rPr>
        <w:t>(Weitzman, Kavanaugh et al. 2005)</w:t>
      </w:r>
      <w:r w:rsidR="00D16333">
        <w:rPr>
          <w:rStyle w:val="normaltextrun"/>
        </w:rPr>
        <w:fldChar w:fldCharType="end"/>
      </w:r>
      <w:r w:rsidR="00D16333">
        <w:rPr>
          <w:rStyle w:val="normaltextrun"/>
        </w:rPr>
        <w:t>.</w:t>
      </w:r>
    </w:p>
    <w:p w:rsidR="00934B34" w:rsidRPr="00AF54F8" w:rsidRDefault="00A270DD" w:rsidP="00863C30">
      <w:pPr>
        <w:pStyle w:val="Heading3"/>
      </w:pPr>
      <w:bookmarkStart w:id="37" w:name="_Toc427337349"/>
      <w:r>
        <w:t>Healthy</w:t>
      </w:r>
      <w:r w:rsidR="00C97552" w:rsidRPr="00AF54F8">
        <w:t xml:space="preserve"> h</w:t>
      </w:r>
      <w:r w:rsidR="00934B34" w:rsidRPr="00AF54F8">
        <w:t>ousing</w:t>
      </w:r>
      <w:bookmarkEnd w:id="37"/>
    </w:p>
    <w:p w:rsidR="002A6F4A" w:rsidRPr="00AF54F8" w:rsidRDefault="00934B34" w:rsidP="002A6F4A">
      <w:pPr>
        <w:pStyle w:val="ajkArialstyle"/>
      </w:pPr>
      <w:r w:rsidRPr="00AF54F8">
        <w:t xml:space="preserve">There is a large body of research describing the profound impact of housing quality on child health. This is not surprising, given that young children spend most of their time at home </w:t>
      </w:r>
      <w:r w:rsidR="00D16333">
        <w:t xml:space="preserve">and are particularly susceptible to features of that environment </w:t>
      </w:r>
      <w:r w:rsidR="004A3B4D">
        <w:fldChar w:fldCharType="begin">
          <w:fldData xml:space="preserve">PEVuZE5vdGU+PENpdGU+PEF1dGhvcj5CYWtlcjwvQXV0aG9yPjxZZWFyPjIwMDc8L1llYXI+PFJl
Y051bT4xNDc8L1JlY051bT48RGlzcGxheVRleHQ+KFdlaXR6bWFuLCBLYXZhbmF1Z2ggZXQgYWwu
IDIwMDUsIEJha2VyLCBLZWFsbCBldCBhbC4gMjAwNywgT3JtYW5keSAyMDE0KTwvRGlzcGxheVRl
eHQ+PHJlY29yZD48cmVjLW51bWJlcj4xNDc8L3JlYy1udW1iZXI+PGZvcmVpZ24ta2V5cz48a2V5
IGFwcD0iRU4iIGRiLWlkPSI1ejlydHdkcm5wOTAwY2U1MGZicGF3ZTFmdDJycnYyMHNmZnQiIHRp
bWVzdGFtcD0iMCI+MTQ3PC9rZXk+PC9mb3JlaWduLWtleXM+PHJlZi10eXBlIG5hbWU9IkpvdXJu
YWwgQXJ0aWNsZSI+MTc8L3JlZi10eXBlPjxjb250cmlidXRvcnM+PGF1dGhvcnM+PGF1dGhvcj5C
YWtlciwgTS48L2F1dGhvcj48YXV0aG9yPktlYWxsLCBNLjwvYXV0aG9yPjxhdXRob3I+QXUsIEUu
IEwuPC9hdXRob3I+PGF1dGhvcj5Ib3dkZW4tQ2hhcG1hbiwgUC48L2F1dGhvcj48L2F1dGhvcnM+
PC9jb250cmlidXRvcnM+PHRpdGxlcz48dGl0bGU+SG9tZSBpcyB3aGVyZSB0aGUgaGVhcnQgaXMt
LW1vc3Qgb2YgdGhlIHRpbWU8L3RpdGxlPjxzZWNvbmRhcnktdGl0bGU+TiBaIE1lZCBKPC9zZWNv
bmRhcnktdGl0bGU+PGFsdC10aXRsZT5UaGUgTmV3IFplYWxhbmQgbWVkaWNhbCBqb3VybmFsPC9h
bHQtdGl0bGU+PC90aXRsZXM+PHBhZ2VzPlUyNzY5PC9wYWdlcz48dm9sdW1lPjEyMDwvdm9sdW1l
PjxudW1iZXI+MTI2NDwvbnVtYmVyPjxlZGl0aW9uPjIwMDcvMTEvMDI8L2VkaXRpb24+PGtleXdv
cmRzPjxrZXl3b3JkPkFkb2xlc2NlbnQ8L2tleXdvcmQ+PGtleXdvcmQ+QWR1bHQ8L2tleXdvcmQ+
PGtleXdvcmQ+QWdlZDwva2V5d29yZD48a2V5d29yZD4qQmVoYXZpb3I8L2tleXdvcmQ+PGtleXdv
cmQ+Q2FuYWRhPC9rZXl3b3JkPjxrZXl3b3JkPkNoaWxkPC9rZXl3b3JkPjxrZXl3b3JkPkNoaWxk
LCBQcmVzY2hvb2w8L2tleXdvcmQ+PGtleXdvcmQ+RW52aXJvbm1lbnRhbCBFeHBvc3VyZS8qc3Rh
dGlzdGljcyAmYW1wOyBudW1lcmljYWwgZGF0YTwva2V5d29yZD48a2V5d29yZD5FdXJvcGU8L2tl
eXdvcmQ+PGtleXdvcmQ+SGVhbHRoIFN1cnZleXM8L2tleXdvcmQ+PGtleXdvcmQ+SG91c2luZy8q
c3RhdGlzdGljcyAmYW1wOyBudW1lcmljYWwgZGF0YTwva2V5d29yZD48a2V5d29yZD5IdW1hbnM8
L2tleXdvcmQ+PGtleXdvcmQ+SW5mYW50PC9rZXl3b3JkPjxrZXl3b3JkPk1pZGRsZSBBZ2VkPC9r
ZXl3b3JkPjxrZXl3b3JkPk5ldyBaZWFsYW5kPC9rZXl3b3JkPjxrZXl3b3JkPlRpbWUgRmFjdG9y
czwva2V5d29yZD48a2V5d29yZD5Vbml0ZWQgU3RhdGVzPC9rZXl3b3JkPjwva2V5d29yZHM+PGRh
dGVzPjx5ZWFyPjIwMDc8L3llYXI+PC9kYXRlcz48aXNibj4xMTc1LTg3MTYgKEVsZWN0cm9uaWMp
JiN4RDswMDI4LTg0NDYgKExpbmtpbmcpPC9pc2JuPjxhY2Nlc3Npb24tbnVtPjE3OTcyOTc4PC9h
Y2Nlc3Npb24tbnVtPjx3b3JrLXR5cGU+TGV0dGVyPC93b3JrLXR5cGU+PHVybHM+PHJlbGF0ZWQt
dXJscz48dXJsPmh0dHA6Ly93d3cubmNiaS5ubG0ubmloLmdvdi9wdWJtZWQvMTc5NzI5Nzg8L3Vy
bD48L3JlbGF0ZWQtdXJscz48L3VybHM+PC9yZWNvcmQ+PC9DaXRlPjxDaXRlPjxBdXRob3I+T3Jt
YW5keTwvQXV0aG9yPjxZZWFyPjIwMTQ8L1llYXI+PFJlY051bT4xNDg8L1JlY051bT48cmVjb3Jk
PjxyZWMtbnVtYmVyPjE0ODwvcmVjLW51bWJlcj48Zm9yZWlnbi1rZXlzPjxrZXkgYXBwPSJFTiIg
ZGItaWQ9IjV6OXJ0d2RybnA5MDBjZTUwZmJwYXdlMWZ0MnJydjIwc2ZmdCIgdGltZXN0YW1wPSIw
Ij4xNDg8L2tleT48L2ZvcmVpZ24ta2V5cz48cmVmLXR5cGUgbmFtZT0iSm91cm5hbCBBcnRpY2xl
Ij4xNzwvcmVmLXR5cGU+PGNvbnRyaWJ1dG9ycz48YXV0aG9ycz48YXV0aG9yPk9ybWFuZHksIEQu
PC9hdXRob3I+PC9hdXRob3JzPjwvY29udHJpYnV0b3JzPjxhdXRoLWFkZHJlc3M+VGhlIERpdmlz
aW9uIG9mIEhlYWx0aCBTY2llbmNlcywgV2Fyd2ljayBNZWRpY2FsIFNjaG9vbCwgVW5pdmVyc2l0
eSBvZiBXYXJ3aWNrLCBDb3ZlbnRyeSwgVW5pdGVkIEtpbmdkb208L2F1dGgtYWRkcmVzcz48dGl0
bGVzPjx0aXRsZT5Ib3VzaW5nIGFuZCBjaGlsZCBoZWFsdGg8L3RpdGxlPjxzZWNvbmRhcnktdGl0
bGU+UGFlZGlhdHJpY3MgYW5kIENoaWxkIEhlYWx0aCAoVW5pdGVkIEtpbmdkb20pPC9zZWNvbmRh
cnktdGl0bGU+PC90aXRsZXM+PHBhZ2VzPjExNS0xMTc8L3BhZ2VzPjx2b2x1bWU+MjQ8L3ZvbHVt
ZT48bnVtYmVyPjM8L251bWJlcj48a2V5d29yZHM+PGtleXdvcmQ+Q29sZCBob21lczwva2V5d29y
ZD48a2V5d29yZD5Dcm93ZGluZzwva2V5d29yZD48a2V5d29yZD5GYWxsIGhhemFyZHM8L2tleXdv
cmQ+PGtleXdvcmQ+VW5oZWFsdGh5IGhvdXNpbmc8L2tleXdvcmQ+PC9rZXl3b3Jkcz48ZGF0ZXM+
PHllYXI+MjAxNDwveWVhcj48L2RhdGVzPjx1cmxzPjxyZWxhdGVkLXVybHM+PHVybD5odHRwOi8v
d3d3LnNjb3B1cy5jb20vaW53YXJkL3JlY29yZC51cmw/ZWlkPTItczIuMC04NDg5NjczNjI1NiZh
bXA7cGFydG5lcklEPTQwJmFtcDttZDU9MGRjMTc3MTE5NDYyOTgxZGRlZDJhYWY2NGUyMzAyMzA8
L3VybD48L3JlbGF0ZWQtdXJscz48L3VybHM+PGVsZWN0cm9uaWMtcmVzb3VyY2UtbnVtPjEwLjEw
MTYvai5wYWVkLjIwMTMuMDguMDA5PC9lbGVjdHJvbmljLXJlc291cmNlLW51bT48cmVtb3RlLWRh
dGFiYXNlLW5hbWU+U2NvcHVzPC9yZW1vdGUtZGF0YWJhc2UtbmFtZT48L3JlY29yZD48L0NpdGU+
PENpdGU+PEF1dGhvcj5XZWl0em1hbjwvQXV0aG9yPjxZZWFyPjIwMDU8L1llYXI+PFJlY051bT4z
NjQ0PC9SZWNOdW0+PHJlY29yZD48cmVjLW51bWJlcj4zNjQ0PC9yZWMtbnVtYmVyPjxmb3JlaWdu
LWtleXM+PGtleSBhcHA9IkVOIiBkYi1pZD0idHY1MHB4YXJiYWZzcHhlenZ6enh2Znh1czlzYTBy
OXJkc2RkIiB0aW1lc3RhbXA9IjE0MzM4MDUzMjYiPjM2NDQ8L2tleT48L2ZvcmVpZ24ta2V5cz48
cmVmLXR5cGUgbmFtZT0iU2VyaWFsIj41NzwvcmVmLXR5cGU+PGNvbnRyaWJ1dG9ycz48YXV0aG9y
cz48YXV0aG9yPldlaXR6bWFuLCBNLjwvYXV0aG9yPjxhdXRob3I+S2F2YW5hdWdoLCBNLjwvYXV0
aG9yPjxhdXRob3I+RmxvcmluLCBULiBBLjwvYXV0aG9yPjwvYXV0aG9ycz48L2NvbnRyaWJ1dG9y
cz48YXV0aC1hZGRyZXNzPkFtZXJpY2FuIEFjYWRlbXkgb2YgUGVkaWF0cmljcywgQ2VudGVyIGZv
ciBDaGlsZCBIZWFsdGggUmVzZWFyY2gsIERlcGFydG1lbnQgb2YgUGVkaWF0cmljcywgUm9jaGVz
dGVyLCBOWSwgVW5pdGVkIFN0YXRlczwvYXV0aC1hZGRyZXNzPjx0aXRsZXM+PHRpdGxlPlBhcmVu
dGFsIFNtb2tpbmcgYW5kIENoaWxkcmVuJmFwb3M7cyBCZWhhdmlvcmFsIGFuZCBDb2duaXRpdmUg
RnVuY3Rpb25pbmc8L3RpdGxlPjxzZWNvbmRhcnktdGl0bGU+SW50ZXJuYXRpb25hbCBSZXZpZXcg
b2YgUmVzZWFyY2ggaW4gTWVudGFsIFJldGFyZGF0aW9uPC9zZWNvbmRhcnktdGl0bGU+PC90aXRs
ZXM+PHBhZ2VzPjIzNy0yNjE8L3BhZ2VzPjx2b2x1bWU+MzA8L3ZvbHVtZT48ZGF0ZXM+PHllYXI+
MjAwNTwveWVhcj48L2RhdGVzPjx1cmxzPjxyZWxhdGVkLXVybHM+PHVybD5odHRwOi8vd3d3LnNj
b3B1cy5jb20vaW53YXJkL3JlY29yZC51cmw/ZWlkPTItczIuMC0zMzY0NjE3MTc5NiZhbXA7cGFy
dG5lcklEPTQwJmFtcDttZDU9N2IxODI2YjJmY2FjY2U2OTg3MDM1YmIxN2JhMTk2OWI8L3VybD48
L3JlbGF0ZWQtdXJscz48L3VybHM+PGVsZWN0cm9uaWMtcmVzb3VyY2UtbnVtPjEwLjEwMTYvUzAw
NzQtNzc1MCgwNSkzMDAwOC01PC9lbGVjdHJvbmljLXJlc291cmNlLW51bT48cmVtb3RlLWRhdGFi
YXNlLW5hbWU+U2NvcHVzPC9yZW1vdGUtZGF0YWJhc2UtbmFtZT48L3JlY29yZD48L0NpdGU+PC9F
bmROb3RlPn==
</w:fldData>
        </w:fldChar>
      </w:r>
      <w:r w:rsidR="00FC72D1">
        <w:instrText xml:space="preserve"> ADDIN EN.CITE </w:instrText>
      </w:r>
      <w:r w:rsidR="00FC72D1">
        <w:fldChar w:fldCharType="begin">
          <w:fldData xml:space="preserve">PEVuZE5vdGU+PENpdGU+PEF1dGhvcj5CYWtlcjwvQXV0aG9yPjxZZWFyPjIwMDc8L1llYXI+PFJl
Y051bT4xNDc8L1JlY051bT48RGlzcGxheVRleHQ+KFdlaXR6bWFuLCBLYXZhbmF1Z2ggZXQgYWwu
IDIwMDUsIEJha2VyLCBLZWFsbCBldCBhbC4gMjAwNywgT3JtYW5keSAyMDE0KTwvRGlzcGxheVRl
eHQ+PHJlY29yZD48cmVjLW51bWJlcj4xNDc8L3JlYy1udW1iZXI+PGZvcmVpZ24ta2V5cz48a2V5
IGFwcD0iRU4iIGRiLWlkPSI1ejlydHdkcm5wOTAwY2U1MGZicGF3ZTFmdDJycnYyMHNmZnQiIHRp
bWVzdGFtcD0iMCI+MTQ3PC9rZXk+PC9mb3JlaWduLWtleXM+PHJlZi10eXBlIG5hbWU9IkpvdXJu
YWwgQXJ0aWNsZSI+MTc8L3JlZi10eXBlPjxjb250cmlidXRvcnM+PGF1dGhvcnM+PGF1dGhvcj5C
YWtlciwgTS48L2F1dGhvcj48YXV0aG9yPktlYWxsLCBNLjwvYXV0aG9yPjxhdXRob3I+QXUsIEUu
IEwuPC9hdXRob3I+PGF1dGhvcj5Ib3dkZW4tQ2hhcG1hbiwgUC48L2F1dGhvcj48L2F1dGhvcnM+
PC9jb250cmlidXRvcnM+PHRpdGxlcz48dGl0bGU+SG9tZSBpcyB3aGVyZSB0aGUgaGVhcnQgaXMt
LW1vc3Qgb2YgdGhlIHRpbWU8L3RpdGxlPjxzZWNvbmRhcnktdGl0bGU+TiBaIE1lZCBKPC9zZWNv
bmRhcnktdGl0bGU+PGFsdC10aXRsZT5UaGUgTmV3IFplYWxhbmQgbWVkaWNhbCBqb3VybmFsPC9h
bHQtdGl0bGU+PC90aXRsZXM+PHBhZ2VzPlUyNzY5PC9wYWdlcz48dm9sdW1lPjEyMDwvdm9sdW1l
PjxudW1iZXI+MTI2NDwvbnVtYmVyPjxlZGl0aW9uPjIwMDcvMTEvMDI8L2VkaXRpb24+PGtleXdv
cmRzPjxrZXl3b3JkPkFkb2xlc2NlbnQ8L2tleXdvcmQ+PGtleXdvcmQ+QWR1bHQ8L2tleXdvcmQ+
PGtleXdvcmQ+QWdlZDwva2V5d29yZD48a2V5d29yZD4qQmVoYXZpb3I8L2tleXdvcmQ+PGtleXdv
cmQ+Q2FuYWRhPC9rZXl3b3JkPjxrZXl3b3JkPkNoaWxkPC9rZXl3b3JkPjxrZXl3b3JkPkNoaWxk
LCBQcmVzY2hvb2w8L2tleXdvcmQ+PGtleXdvcmQ+RW52aXJvbm1lbnRhbCBFeHBvc3VyZS8qc3Rh
dGlzdGljcyAmYW1wOyBudW1lcmljYWwgZGF0YTwva2V5d29yZD48a2V5d29yZD5FdXJvcGU8L2tl
eXdvcmQ+PGtleXdvcmQ+SGVhbHRoIFN1cnZleXM8L2tleXdvcmQ+PGtleXdvcmQ+SG91c2luZy8q
c3RhdGlzdGljcyAmYW1wOyBudW1lcmljYWwgZGF0YTwva2V5d29yZD48a2V5d29yZD5IdW1hbnM8
L2tleXdvcmQ+PGtleXdvcmQ+SW5mYW50PC9rZXl3b3JkPjxrZXl3b3JkPk1pZGRsZSBBZ2VkPC9r
ZXl3b3JkPjxrZXl3b3JkPk5ldyBaZWFsYW5kPC9rZXl3b3JkPjxrZXl3b3JkPlRpbWUgRmFjdG9y
czwva2V5d29yZD48a2V5d29yZD5Vbml0ZWQgU3RhdGVzPC9rZXl3b3JkPjwva2V5d29yZHM+PGRh
dGVzPjx5ZWFyPjIwMDc8L3llYXI+PC9kYXRlcz48aXNibj4xMTc1LTg3MTYgKEVsZWN0cm9uaWMp
JiN4RDswMDI4LTg0NDYgKExpbmtpbmcpPC9pc2JuPjxhY2Nlc3Npb24tbnVtPjE3OTcyOTc4PC9h
Y2Nlc3Npb24tbnVtPjx3b3JrLXR5cGU+TGV0dGVyPC93b3JrLXR5cGU+PHVybHM+PHJlbGF0ZWQt
dXJscz48dXJsPmh0dHA6Ly93d3cubmNiaS5ubG0ubmloLmdvdi9wdWJtZWQvMTc5NzI5Nzg8L3Vy
bD48L3JlbGF0ZWQtdXJscz48L3VybHM+PC9yZWNvcmQ+PC9DaXRlPjxDaXRlPjxBdXRob3I+T3Jt
YW5keTwvQXV0aG9yPjxZZWFyPjIwMTQ8L1llYXI+PFJlY051bT4xNDg8L1JlY051bT48cmVjb3Jk
PjxyZWMtbnVtYmVyPjE0ODwvcmVjLW51bWJlcj48Zm9yZWlnbi1rZXlzPjxrZXkgYXBwPSJFTiIg
ZGItaWQ9IjV6OXJ0d2RybnA5MDBjZTUwZmJwYXdlMWZ0MnJydjIwc2ZmdCIgdGltZXN0YW1wPSIw
Ij4xNDg8L2tleT48L2ZvcmVpZ24ta2V5cz48cmVmLXR5cGUgbmFtZT0iSm91cm5hbCBBcnRpY2xl
Ij4xNzwvcmVmLXR5cGU+PGNvbnRyaWJ1dG9ycz48YXV0aG9ycz48YXV0aG9yPk9ybWFuZHksIEQu
PC9hdXRob3I+PC9hdXRob3JzPjwvY29udHJpYnV0b3JzPjxhdXRoLWFkZHJlc3M+VGhlIERpdmlz
aW9uIG9mIEhlYWx0aCBTY2llbmNlcywgV2Fyd2ljayBNZWRpY2FsIFNjaG9vbCwgVW5pdmVyc2l0
eSBvZiBXYXJ3aWNrLCBDb3ZlbnRyeSwgVW5pdGVkIEtpbmdkb208L2F1dGgtYWRkcmVzcz48dGl0
bGVzPjx0aXRsZT5Ib3VzaW5nIGFuZCBjaGlsZCBoZWFsdGg8L3RpdGxlPjxzZWNvbmRhcnktdGl0
bGU+UGFlZGlhdHJpY3MgYW5kIENoaWxkIEhlYWx0aCAoVW5pdGVkIEtpbmdkb20pPC9zZWNvbmRh
cnktdGl0bGU+PC90aXRsZXM+PHBhZ2VzPjExNS0xMTc8L3BhZ2VzPjx2b2x1bWU+MjQ8L3ZvbHVt
ZT48bnVtYmVyPjM8L251bWJlcj48a2V5d29yZHM+PGtleXdvcmQ+Q29sZCBob21lczwva2V5d29y
ZD48a2V5d29yZD5Dcm93ZGluZzwva2V5d29yZD48a2V5d29yZD5GYWxsIGhhemFyZHM8L2tleXdv
cmQ+PGtleXdvcmQ+VW5oZWFsdGh5IGhvdXNpbmc8L2tleXdvcmQ+PC9rZXl3b3Jkcz48ZGF0ZXM+
PHllYXI+MjAxNDwveWVhcj48L2RhdGVzPjx1cmxzPjxyZWxhdGVkLXVybHM+PHVybD5odHRwOi8v
d3d3LnNjb3B1cy5jb20vaW53YXJkL3JlY29yZC51cmw/ZWlkPTItczIuMC04NDg5NjczNjI1NiZh
bXA7cGFydG5lcklEPTQwJmFtcDttZDU9MGRjMTc3MTE5NDYyOTgxZGRlZDJhYWY2NGUyMzAyMzA8
L3VybD48L3JlbGF0ZWQtdXJscz48L3VybHM+PGVsZWN0cm9uaWMtcmVzb3VyY2UtbnVtPjEwLjEw
MTYvai5wYWVkLjIwMTMuMDguMDA5PC9lbGVjdHJvbmljLXJlc291cmNlLW51bT48cmVtb3RlLWRh
dGFiYXNlLW5hbWU+U2NvcHVzPC9yZW1vdGUtZGF0YWJhc2UtbmFtZT48L3JlY29yZD48L0NpdGU+
PENpdGU+PEF1dGhvcj5XZWl0em1hbjwvQXV0aG9yPjxZZWFyPjIwMDU8L1llYXI+PFJlY051bT4z
NjQ0PC9SZWNOdW0+PHJlY29yZD48cmVjLW51bWJlcj4zNjQ0PC9yZWMtbnVtYmVyPjxmb3JlaWdu
LWtleXM+PGtleSBhcHA9IkVOIiBkYi1pZD0idHY1MHB4YXJiYWZzcHhlenZ6enh2Znh1czlzYTBy
OXJkc2RkIiB0aW1lc3RhbXA9IjE0MzM4MDUzMjYiPjM2NDQ8L2tleT48L2ZvcmVpZ24ta2V5cz48
cmVmLXR5cGUgbmFtZT0iU2VyaWFsIj41NzwvcmVmLXR5cGU+PGNvbnRyaWJ1dG9ycz48YXV0aG9y
cz48YXV0aG9yPldlaXR6bWFuLCBNLjwvYXV0aG9yPjxhdXRob3I+S2F2YW5hdWdoLCBNLjwvYXV0
aG9yPjxhdXRob3I+RmxvcmluLCBULiBBLjwvYXV0aG9yPjwvYXV0aG9ycz48L2NvbnRyaWJ1dG9y
cz48YXV0aC1hZGRyZXNzPkFtZXJpY2FuIEFjYWRlbXkgb2YgUGVkaWF0cmljcywgQ2VudGVyIGZv
ciBDaGlsZCBIZWFsdGggUmVzZWFyY2gsIERlcGFydG1lbnQgb2YgUGVkaWF0cmljcywgUm9jaGVz
dGVyLCBOWSwgVW5pdGVkIFN0YXRlczwvYXV0aC1hZGRyZXNzPjx0aXRsZXM+PHRpdGxlPlBhcmVu
dGFsIFNtb2tpbmcgYW5kIENoaWxkcmVuJmFwb3M7cyBCZWhhdmlvcmFsIGFuZCBDb2duaXRpdmUg
RnVuY3Rpb25pbmc8L3RpdGxlPjxzZWNvbmRhcnktdGl0bGU+SW50ZXJuYXRpb25hbCBSZXZpZXcg
b2YgUmVzZWFyY2ggaW4gTWVudGFsIFJldGFyZGF0aW9uPC9zZWNvbmRhcnktdGl0bGU+PC90aXRs
ZXM+PHBhZ2VzPjIzNy0yNjE8L3BhZ2VzPjx2b2x1bWU+MzA8L3ZvbHVtZT48ZGF0ZXM+PHllYXI+
MjAwNTwveWVhcj48L2RhdGVzPjx1cmxzPjxyZWxhdGVkLXVybHM+PHVybD5odHRwOi8vd3d3LnNj
b3B1cy5jb20vaW53YXJkL3JlY29yZC51cmw/ZWlkPTItczIuMC0zMzY0NjE3MTc5NiZhbXA7cGFy
dG5lcklEPTQwJmFtcDttZDU9N2IxODI2YjJmY2FjY2U2OTg3MDM1YmIxN2JhMTk2OWI8L3VybD48
L3JlbGF0ZWQtdXJscz48L3VybHM+PGVsZWN0cm9uaWMtcmVzb3VyY2UtbnVtPjEwLjEwMTYvUzAw
NzQtNzc1MCgwNSkzMDAwOC01PC9lbGVjdHJvbmljLXJlc291cmNlLW51bT48cmVtb3RlLWRhdGFi
YXNlLW5hbWU+U2NvcHVzPC9yZW1vdGUtZGF0YWJhc2UtbmFtZT48L3JlY29yZD48L0NpdGU+PC9F
bmROb3RlPn==
</w:fldData>
        </w:fldChar>
      </w:r>
      <w:r w:rsidR="00FC72D1">
        <w:instrText xml:space="preserve"> ADDIN EN.CITE.DATA </w:instrText>
      </w:r>
      <w:r w:rsidR="00FC72D1">
        <w:fldChar w:fldCharType="end"/>
      </w:r>
      <w:r w:rsidR="004A3B4D">
        <w:fldChar w:fldCharType="separate"/>
      </w:r>
      <w:r w:rsidR="004A3B4D">
        <w:rPr>
          <w:noProof/>
        </w:rPr>
        <w:t>(Weitzman, Kavanaugh et al. 2005, Baker, Keall et al. 2007, Ormandy 2014)</w:t>
      </w:r>
      <w:r w:rsidR="004A3B4D">
        <w:fldChar w:fldCharType="end"/>
      </w:r>
      <w:r w:rsidR="004A3B4D">
        <w:t xml:space="preserve">. </w:t>
      </w:r>
      <w:r w:rsidR="002A6F4A" w:rsidRPr="00AF54F8">
        <w:t>A healthy home provide</w:t>
      </w:r>
      <w:r w:rsidR="006D4217">
        <w:t>s</w:t>
      </w:r>
      <w:r w:rsidR="002A6F4A" w:rsidRPr="00AF54F8">
        <w:t xml:space="preserve"> protection from the elements – extreme heat and cold; from communicable disease and from injury</w:t>
      </w:r>
      <w:r w:rsidR="0018415F">
        <w:t xml:space="preserve"> </w:t>
      </w:r>
      <w:r w:rsidR="007256C4">
        <w:fldChar w:fldCharType="begin">
          <w:fldData xml:space="preserve">PEVuZE5vdGU+PENpdGU+PEF1dGhvcj5LZWFsbDwvQXV0aG9yPjxZZWFyPjIwMDg8L1llYXI+PFJl
Y051bT4xNDk8L1JlY051bT48RGlzcGxheVRleHQ+KEtlYWxsLCBCYWtlciBldCBhbC4gMjAwOCk8
L0Rpc3BsYXlUZXh0PjxyZWNvcmQ+PHJlYy1udW1iZXI+MTQ5PC9yZWMtbnVtYmVyPjxmb3JlaWdu
LWtleXM+PGtleSBhcHA9IkVOIiBkYi1pZD0iNXo5cnR3ZHJucDkwMGNlNTBmYnBhd2UxZnQycnJ2
MjBzZmZ0IiB0aW1lc3RhbXA9IjAiPjE0OTwva2V5PjwvZm9yZWlnbi1rZXlzPjxyZWYtdHlwZSBu
YW1lPSJKb3VybmFsIEFydGljbGUiPjE3PC9yZWYtdHlwZT48Y29udHJpYnV0b3JzPjxhdXRob3Jz
PjxhdXRob3I+S2VhbGwsIE0uIEQuPC9hdXRob3I+PGF1dGhvcj5CYWtlciwgTS48L2F1dGhvcj48
YXV0aG9yPkhvd2Rlbi1DaGFwbWFuLCBQLjwvYXV0aG9yPjxhdXRob3I+Q3VubmluZ2hhbSwgTS48
L2F1dGhvcj48L2F1dGhvcnM+PC9jb250cmlidXRvcnM+PGF1dGgtYWRkcmVzcz5IZSBLYWluZ2Eg
T3JhbmdhL0hvdXNpbmcgYW5kIEhlYWx0aCBSZXNlYXJjaCBQcm9ncmFtbWUsIERlcGFydG1lbnQg
b2YgUHVibGljIEhlYWx0aCwgV2VsbGluZ3RvbiBTY2hvb2wgb2YgTWVkaWNpbmUgYW5kIEhlYWx0
aCBTY2llbmNlcywgV2VsbGluZ3RvbiwgTmV3IFplYWxhbmQuIE1pY2hhZWwuS2VhbGxAb3RhZ28u
YWMubno8L2F1dGgtYWRkcmVzcz48dGl0bGVzPjx0aXRsZT5Bc3NvY2lhdGlvbiBiZXR3ZWVuIHRo
ZSBudW1iZXIgb2YgaG9tZSBpbmp1cnkgaGF6YXJkcyBhbmQgaG9tZSBpbmp1cnk8L3RpdGxlPjxz
ZWNvbmRhcnktdGl0bGU+QWNjaWQgQW5hbCBQcmV2PC9zZWNvbmRhcnktdGl0bGU+PGFsdC10aXRs
ZT5BY2NpZGVudDsgYW5hbHlzaXMgYW5kIHByZXZlbnRpb248L2FsdC10aXRsZT48L3RpdGxlcz48
cGFnZXM+ODg3LTkzPC9wYWdlcz48dm9sdW1lPjQwPC92b2x1bWU+PG51bWJlcj4zPC9udW1iZXI+
PGVkaXRpb24+MjAwOC8wNS8wODwvZWRpdGlvbj48a2V5d29yZHM+PGtleXdvcmQ+QWNjaWRlbnRz
LCBIb21lL21vcnRhbGl0eS8qc3RhdGlzdGljcyAmYW1wOyBudW1lcmljYWwgZGF0YTwva2V5d29y
ZD48a2V5d29yZD5BZG9sZXNjZW50PC9rZXl3b3JkPjxrZXl3b3JkPkFkdWx0PC9rZXl3b3JkPjxr
ZXl3b3JkPkFnZWQ8L2tleXdvcmQ+PGtleXdvcmQ+QWdlZCwgODAgYW5kIG92ZXI8L2tleXdvcmQ+
PGtleXdvcmQ+Q2hpbGQ8L2tleXdvcmQ+PGtleXdvcmQ+Q2hpbGQsIFByZXNjaG9vbDwva2V5d29y
ZD48a2V5d29yZD5Db25maWRlbmNlIEludGVydmFsczwva2V5d29yZD48a2V5d29yZD5FbnZpcm9u
bWVudGFsIEV4cG9zdXJlLyphZHZlcnNlIGVmZmVjdHM8L2tleXdvcmQ+PGtleXdvcmQ+RmVtYWxl
PC9rZXl3b3JkPjxrZXl3b3JkPkh1bWFuczwva2V5d29yZD48a2V5d29yZD5JbmZhbnQ8L2tleXdv
cmQ+PGtleXdvcmQ+SW5mYW50LCBOZXdib3JuPC9rZXl3b3JkPjxrZXl3b3JkPkxvZ2lzdGljIE1v
ZGVsczwva2V5d29yZD48a2V5d29yZD5NYWxlPC9rZXl3b3JkPjxrZXl3b3JkPk1pZGRsZSBBZ2Vk
PC9rZXl3b3JkPjxrZXl3b3JkPk5ldyBaZWFsYW5kL2VwaWRlbWlvbG9neTwva2V5d29yZD48a2V5
d29yZD5PZGRzIFJhdGlvPC9rZXl3b3JkPjxrZXl3b3JkPlBpbG90IFByb2plY3RzPC9rZXl3b3Jk
PjxrZXl3b3JkPlF1ZXN0aW9ubmFpcmVzPC9rZXl3b3JkPjxrZXl3b3JkPlJpc2sgQXNzZXNzbWVu
dDwva2V5d29yZD48a2V5d29yZD5SaXNrIEZhY3RvcnM8L2tleXdvcmQ+PGtleXdvcmQ+V291bmRz
IGFuZCBJbmp1cmllcy8qZXBpZGVtaW9sb2d5PC9rZXl3b3JkPjwva2V5d29yZHM+PGRhdGVzPjx5
ZWFyPjIwMDg8L3llYXI+PHB1Yi1kYXRlcz48ZGF0ZT5NYXk8L2RhdGU+PC9wdWItZGF0ZXM+PC9k
YXRlcz48aXNibj4wMDAxLTQ1NzUgKFByaW50KSYjeEQ7MDAwMS00NTc1IChMaW5raW5nKTwvaXNi
bj48YWNjZXNzaW9uLW51bT4xODQ2MDM1NTwvYWNjZXNzaW9uLW51bT48d29yay10eXBlPlJlc2Vh
cmNoIFN1cHBvcnQsIE5vbi1VLlMuIEdvdiZhcG9zO3Q8L3dvcmstdHlwZT48dXJscz48cmVsYXRl
ZC11cmxzPjx1cmw+aHR0cDovL3d3dy5uY2JpLm5sbS5uaWguZ292L3B1Ym1lZC8xODQ2MDM1NTwv
dXJsPjwvcmVsYXRlZC11cmxzPjwvdXJscz48ZWxlY3Ryb25pYy1yZXNvdXJjZS1udW0+MTAuMTAx
Ni9qLmFhcC4yMDA3LjEwLjAwMzwvZWxlY3Ryb25pYy1yZXNvdXJjZS1udW0+PC9yZWNvcmQ+PC9D
aXRlPjwvRW5kTm90ZT4A
</w:fldData>
        </w:fldChar>
      </w:r>
      <w:r w:rsidR="00FC72D1">
        <w:instrText xml:space="preserve"> ADDIN EN.CITE </w:instrText>
      </w:r>
      <w:r w:rsidR="00FC72D1">
        <w:fldChar w:fldCharType="begin">
          <w:fldData xml:space="preserve">PEVuZE5vdGU+PENpdGU+PEF1dGhvcj5LZWFsbDwvQXV0aG9yPjxZZWFyPjIwMDg8L1llYXI+PFJl
Y051bT4xNDk8L1JlY051bT48RGlzcGxheVRleHQ+KEtlYWxsLCBCYWtlciBldCBhbC4gMjAwOCk8
L0Rpc3BsYXlUZXh0PjxyZWNvcmQ+PHJlYy1udW1iZXI+MTQ5PC9yZWMtbnVtYmVyPjxmb3JlaWdu
LWtleXM+PGtleSBhcHA9IkVOIiBkYi1pZD0iNXo5cnR3ZHJucDkwMGNlNTBmYnBhd2UxZnQycnJ2
MjBzZmZ0IiB0aW1lc3RhbXA9IjAiPjE0OTwva2V5PjwvZm9yZWlnbi1rZXlzPjxyZWYtdHlwZSBu
YW1lPSJKb3VybmFsIEFydGljbGUiPjE3PC9yZWYtdHlwZT48Y29udHJpYnV0b3JzPjxhdXRob3Jz
PjxhdXRob3I+S2VhbGwsIE0uIEQuPC9hdXRob3I+PGF1dGhvcj5CYWtlciwgTS48L2F1dGhvcj48
YXV0aG9yPkhvd2Rlbi1DaGFwbWFuLCBQLjwvYXV0aG9yPjxhdXRob3I+Q3VubmluZ2hhbSwgTS48
L2F1dGhvcj48L2F1dGhvcnM+PC9jb250cmlidXRvcnM+PGF1dGgtYWRkcmVzcz5IZSBLYWluZ2Eg
T3JhbmdhL0hvdXNpbmcgYW5kIEhlYWx0aCBSZXNlYXJjaCBQcm9ncmFtbWUsIERlcGFydG1lbnQg
b2YgUHVibGljIEhlYWx0aCwgV2VsbGluZ3RvbiBTY2hvb2wgb2YgTWVkaWNpbmUgYW5kIEhlYWx0
aCBTY2llbmNlcywgV2VsbGluZ3RvbiwgTmV3IFplYWxhbmQuIE1pY2hhZWwuS2VhbGxAb3RhZ28u
YWMubno8L2F1dGgtYWRkcmVzcz48dGl0bGVzPjx0aXRsZT5Bc3NvY2lhdGlvbiBiZXR3ZWVuIHRo
ZSBudW1iZXIgb2YgaG9tZSBpbmp1cnkgaGF6YXJkcyBhbmQgaG9tZSBpbmp1cnk8L3RpdGxlPjxz
ZWNvbmRhcnktdGl0bGU+QWNjaWQgQW5hbCBQcmV2PC9zZWNvbmRhcnktdGl0bGU+PGFsdC10aXRs
ZT5BY2NpZGVudDsgYW5hbHlzaXMgYW5kIHByZXZlbnRpb248L2FsdC10aXRsZT48L3RpdGxlcz48
cGFnZXM+ODg3LTkzPC9wYWdlcz48dm9sdW1lPjQwPC92b2x1bWU+PG51bWJlcj4zPC9udW1iZXI+
PGVkaXRpb24+MjAwOC8wNS8wODwvZWRpdGlvbj48a2V5d29yZHM+PGtleXdvcmQ+QWNjaWRlbnRz
LCBIb21lL21vcnRhbGl0eS8qc3RhdGlzdGljcyAmYW1wOyBudW1lcmljYWwgZGF0YTwva2V5d29y
ZD48a2V5d29yZD5BZG9sZXNjZW50PC9rZXl3b3JkPjxrZXl3b3JkPkFkdWx0PC9rZXl3b3JkPjxr
ZXl3b3JkPkFnZWQ8L2tleXdvcmQ+PGtleXdvcmQ+QWdlZCwgODAgYW5kIG92ZXI8L2tleXdvcmQ+
PGtleXdvcmQ+Q2hpbGQ8L2tleXdvcmQ+PGtleXdvcmQ+Q2hpbGQsIFByZXNjaG9vbDwva2V5d29y
ZD48a2V5d29yZD5Db25maWRlbmNlIEludGVydmFsczwva2V5d29yZD48a2V5d29yZD5FbnZpcm9u
bWVudGFsIEV4cG9zdXJlLyphZHZlcnNlIGVmZmVjdHM8L2tleXdvcmQ+PGtleXdvcmQ+RmVtYWxl
PC9rZXl3b3JkPjxrZXl3b3JkPkh1bWFuczwva2V5d29yZD48a2V5d29yZD5JbmZhbnQ8L2tleXdv
cmQ+PGtleXdvcmQ+SW5mYW50LCBOZXdib3JuPC9rZXl3b3JkPjxrZXl3b3JkPkxvZ2lzdGljIE1v
ZGVsczwva2V5d29yZD48a2V5d29yZD5NYWxlPC9rZXl3b3JkPjxrZXl3b3JkPk1pZGRsZSBBZ2Vk
PC9rZXl3b3JkPjxrZXl3b3JkPk5ldyBaZWFsYW5kL2VwaWRlbWlvbG9neTwva2V5d29yZD48a2V5
d29yZD5PZGRzIFJhdGlvPC9rZXl3b3JkPjxrZXl3b3JkPlBpbG90IFByb2plY3RzPC9rZXl3b3Jk
PjxrZXl3b3JkPlF1ZXN0aW9ubmFpcmVzPC9rZXl3b3JkPjxrZXl3b3JkPlJpc2sgQXNzZXNzbWVu
dDwva2V5d29yZD48a2V5d29yZD5SaXNrIEZhY3RvcnM8L2tleXdvcmQ+PGtleXdvcmQ+V291bmRz
IGFuZCBJbmp1cmllcy8qZXBpZGVtaW9sb2d5PC9rZXl3b3JkPjwva2V5d29yZHM+PGRhdGVzPjx5
ZWFyPjIwMDg8L3llYXI+PHB1Yi1kYXRlcz48ZGF0ZT5NYXk8L2RhdGU+PC9wdWItZGF0ZXM+PC9k
YXRlcz48aXNibj4wMDAxLTQ1NzUgKFByaW50KSYjeEQ7MDAwMS00NTc1IChMaW5raW5nKTwvaXNi
bj48YWNjZXNzaW9uLW51bT4xODQ2MDM1NTwvYWNjZXNzaW9uLW51bT48d29yay10eXBlPlJlc2Vh
cmNoIFN1cHBvcnQsIE5vbi1VLlMuIEdvdiZhcG9zO3Q8L3dvcmstdHlwZT48dXJscz48cmVsYXRl
ZC11cmxzPjx1cmw+aHR0cDovL3d3dy5uY2JpLm5sbS5uaWguZ292L3B1Ym1lZC8xODQ2MDM1NTwv
dXJsPjwvcmVsYXRlZC11cmxzPjwvdXJscz48ZWxlY3Ryb25pYy1yZXNvdXJjZS1udW0+MTAuMTAx
Ni9qLmFhcC4yMDA3LjEwLjAwMzwvZWxlY3Ryb25pYy1yZXNvdXJjZS1udW0+PC9yZWNvcmQ+PC9D
aXRlPjwvRW5kTm90ZT4A
</w:fldData>
        </w:fldChar>
      </w:r>
      <w:r w:rsidR="00FC72D1">
        <w:instrText xml:space="preserve"> ADDIN EN.CITE.DATA </w:instrText>
      </w:r>
      <w:r w:rsidR="00FC72D1">
        <w:fldChar w:fldCharType="end"/>
      </w:r>
      <w:r w:rsidR="007256C4">
        <w:fldChar w:fldCharType="separate"/>
      </w:r>
      <w:r w:rsidR="00674A2F">
        <w:rPr>
          <w:noProof/>
        </w:rPr>
        <w:t>(Keall, Baker et al. 2008)</w:t>
      </w:r>
      <w:r w:rsidR="007256C4">
        <w:fldChar w:fldCharType="end"/>
      </w:r>
      <w:r w:rsidR="002A6F4A" w:rsidRPr="00AF54F8">
        <w:t>, and promote</w:t>
      </w:r>
      <w:r w:rsidR="006D4217">
        <w:t>s</w:t>
      </w:r>
      <w:r w:rsidR="002A6F4A" w:rsidRPr="00AF54F8">
        <w:t xml:space="preserve"> social and emotional wellbeing</w:t>
      </w:r>
      <w:r w:rsidR="006D4217">
        <w:t xml:space="preserve"> </w:t>
      </w:r>
      <w:r w:rsidR="007256C4">
        <w:fldChar w:fldCharType="begin"/>
      </w:r>
      <w:r w:rsidR="00FC72D1">
        <w:instrText xml:space="preserve"> ADDIN EN.CITE &lt;EndNote&gt;&lt;Cite&gt;&lt;Author&gt;Krieger&lt;/Author&gt;&lt;Year&gt;2002&lt;/Year&gt;&lt;RecNum&gt;150&lt;/RecNum&gt;&lt;DisplayText&gt;(Krieger and Higgins 2002)&lt;/DisplayText&gt;&lt;record&gt;&lt;rec-number&gt;150&lt;/rec-number&gt;&lt;foreign-keys&gt;&lt;key app="EN" db-id="5z9rtwdrnp900ce50fbpawe1ft2rrv20sfft" timestamp="0"&gt;150&lt;/key&gt;&lt;/foreign-keys&gt;&lt;ref-type name="Journal Article"&gt;17&lt;/ref-type&gt;&lt;contributors&gt;&lt;authors&gt;&lt;author&gt;Krieger, J.&lt;/author&gt;&lt;author&gt;Higgins, D. L.&lt;/author&gt;&lt;/authors&gt;&lt;/contributors&gt;&lt;titles&gt;&lt;title&gt;Housing and health: Time again for public health action&lt;/title&gt;&lt;secondary-title&gt;American Journal of Public Health&lt;/secondary-title&gt;&lt;/titles&gt;&lt;pages&gt;758-768&lt;/pages&gt;&lt;volume&gt;92&lt;/volume&gt;&lt;number&gt;5&lt;/number&gt;&lt;dates&gt;&lt;year&gt;2002&lt;/year&gt;&lt;/dates&gt;&lt;urls&gt;&lt;related-urls&gt;&lt;url&gt;http://www.scopus.com/inward/record.url?eid=2-s2.0-0036236995&amp;amp;partnerID=40&amp;amp;md5=ab15431a175af55d3cd6cc36b0938af2&lt;/url&gt;&lt;/related-urls&gt;&lt;/urls&gt;&lt;remote-database-name&gt;Scopus&lt;/remote-database-name&gt;&lt;/record&gt;&lt;/Cite&gt;&lt;/EndNote&gt;</w:instrText>
      </w:r>
      <w:r w:rsidR="007256C4">
        <w:fldChar w:fldCharType="separate"/>
      </w:r>
      <w:r w:rsidR="00674A2F">
        <w:rPr>
          <w:noProof/>
        </w:rPr>
        <w:t>(Krieger and Higgins 2002)</w:t>
      </w:r>
      <w:r w:rsidR="007256C4">
        <w:fldChar w:fldCharType="end"/>
      </w:r>
      <w:r w:rsidR="002A6F4A" w:rsidRPr="00AF54F8">
        <w:t>.</w:t>
      </w:r>
    </w:p>
    <w:p w:rsidR="00934B34" w:rsidRPr="00AF54F8" w:rsidRDefault="00934B34" w:rsidP="00934B34">
      <w:pPr>
        <w:pStyle w:val="ajkArialstyle"/>
      </w:pPr>
    </w:p>
    <w:p w:rsidR="00934B34" w:rsidRDefault="00934B34" w:rsidP="00934B34">
      <w:pPr>
        <w:pStyle w:val="ajkArialstyle"/>
      </w:pPr>
      <w:r w:rsidRPr="00AF54F8">
        <w:t>Household crowding and exposure to damp</w:t>
      </w:r>
      <w:r w:rsidR="00350AFC">
        <w:t>ness</w:t>
      </w:r>
      <w:r w:rsidRPr="00AF54F8">
        <w:t>, cold</w:t>
      </w:r>
      <w:r w:rsidR="00350AFC">
        <w:t xml:space="preserve"> temperatures</w:t>
      </w:r>
      <w:r w:rsidR="00D16333">
        <w:t>,</w:t>
      </w:r>
      <w:r w:rsidRPr="00AF54F8">
        <w:t xml:space="preserve"> and second</w:t>
      </w:r>
      <w:r w:rsidR="00350AFC">
        <w:t>-</w:t>
      </w:r>
      <w:r w:rsidRPr="00AF54F8">
        <w:t>hand smoke</w:t>
      </w:r>
      <w:r w:rsidR="0018415F">
        <w:t xml:space="preserve"> </w:t>
      </w:r>
      <w:r w:rsidR="007256C4">
        <w:fldChar w:fldCharType="begin"/>
      </w:r>
      <w:r w:rsidR="00FC72D1">
        <w:instrText xml:space="preserve"> ADDIN EN.CITE &lt;EndNote&gt;&lt;Cite&gt;&lt;Author&gt;Thomson&lt;/Author&gt;&lt;Year&gt;2005&lt;/Year&gt;&lt;RecNum&gt;151&lt;/RecNum&gt;&lt;DisplayText&gt;(Thomson, Wilson et al. 2005)&lt;/DisplayText&gt;&lt;record&gt;&lt;rec-number&gt;151&lt;/rec-number&gt;&lt;foreign-keys&gt;&lt;key app="EN" db-id="5z9rtwdrnp900ce50fbpawe1ft2rrv20sfft" timestamp="0"&gt;151&lt;/key&gt;&lt;/foreign-keys&gt;&lt;ref-type name="Journal Article"&gt;17&lt;/ref-type&gt;&lt;contributors&gt;&lt;authors&gt;&lt;author&gt;Thomson, G.&lt;/author&gt;&lt;author&gt;Wilson, N.&lt;/author&gt;&lt;author&gt;Howden-Chapman, P.&lt;/author&gt;&lt;/authors&gt;&lt;/contributors&gt;&lt;auth-address&gt;Department of Public Health, Wellington School of Medicine and Health Sciences, University of Otago, Wellington South, New Zealand. gthomson@wnmeds.ac.nz&lt;/auth-address&gt;&lt;titles&gt;&lt;title&gt;Smoky homes: a review of the exposure and effects of secondhand smoke in New Zealand homes&lt;/title&gt;&lt;secondary-title&gt;N Z Med J&lt;/secondary-title&gt;&lt;alt-title&gt;The New Zealand medical journal&lt;/alt-title&gt;&lt;/titles&gt;&lt;pages&gt;U1404&lt;/pages&gt;&lt;volume&gt;118&lt;/volume&gt;&lt;number&gt;1213&lt;/number&gt;&lt;edition&gt;2005/04/22&lt;/edition&gt;&lt;keywords&gt;&lt;keyword&gt;Adolescent&lt;/keyword&gt;&lt;keyword&gt;Child&lt;/keyword&gt;&lt;keyword&gt;Housing&lt;/keyword&gt;&lt;keyword&gt;Humans&lt;/keyword&gt;&lt;keyword&gt;Infant&lt;/keyword&gt;&lt;keyword&gt;New Zealand&lt;/keyword&gt;&lt;keyword&gt;Prevalence&lt;/keyword&gt;&lt;keyword&gt;Smoking/epidemiology/ethnology/trends&lt;/keyword&gt;&lt;keyword&gt;Socioeconomic Factors&lt;/keyword&gt;&lt;keyword&gt;Tobacco Smoke Pollution/adverse effects/*statistics &amp;amp; numerical data&lt;/keyword&gt;&lt;/keywords&gt;&lt;dates&gt;&lt;year&gt;2005&lt;/year&gt;&lt;pub-dates&gt;&lt;date&gt;Apr 15&lt;/date&gt;&lt;/pub-dates&gt;&lt;/dates&gt;&lt;isbn&gt;1175-8716 (Electronic)&amp;#xD;0028-8446 (Linking)&lt;/isbn&gt;&lt;accession-num&gt;15843833&lt;/accession-num&gt;&lt;work-type&gt;Research Support, Non-U.S. Gov&amp;apos;t&lt;/work-type&gt;&lt;urls&gt;&lt;related-urls&gt;&lt;url&gt;http://www.ncbi.nlm.nih.gov/pubmed/15843833&lt;/url&gt;&lt;/related-urls&gt;&lt;/urls&gt;&lt;/record&gt;&lt;/Cite&gt;&lt;/EndNote&gt;</w:instrText>
      </w:r>
      <w:r w:rsidR="007256C4">
        <w:fldChar w:fldCharType="separate"/>
      </w:r>
      <w:r w:rsidR="00674A2F">
        <w:rPr>
          <w:noProof/>
        </w:rPr>
        <w:t>(Thomson, Wilson et al. 2005)</w:t>
      </w:r>
      <w:r w:rsidR="007256C4">
        <w:fldChar w:fldCharType="end"/>
      </w:r>
      <w:r w:rsidRPr="00AF54F8">
        <w:t xml:space="preserve"> have all been implicated as drivers of the inequalities in hospitalisations due to inf</w:t>
      </w:r>
      <w:r w:rsidR="00CE0EF8" w:rsidRPr="00AF54F8">
        <w:t>ectious diseases in New Zealand</w:t>
      </w:r>
      <w:r w:rsidR="00350AFC">
        <w:t xml:space="preserve"> </w:t>
      </w:r>
      <w:r w:rsidR="007256C4">
        <w:fldChar w:fldCharType="begin"/>
      </w:r>
      <w:r w:rsidR="00FC72D1">
        <w:instrText xml:space="preserve"> ADDIN EN.CITE &lt;EndNote&gt;&lt;Cite&gt;&lt;Author&gt;Baker&lt;/Author&gt;&lt;Year&gt;2012&lt;/Year&gt;&lt;RecNum&gt;152&lt;/RecNum&gt;&lt;DisplayText&gt;(Baker, Barnard et al. 2012)&lt;/DisplayText&gt;&lt;record&gt;&lt;rec-number&gt;152&lt;/rec-number&gt;&lt;foreign-keys&gt;&lt;key app="EN" db-id="5z9rtwdrnp900ce50fbpawe1ft2rrv20sfft" timestamp="0"&gt;152&lt;/key&gt;&lt;/foreign-keys&gt;&lt;ref-type name="Journal Article"&gt;17&lt;/ref-type&gt;&lt;contributors&gt;&lt;authors&gt;&lt;author&gt;Baker, M. G.&lt;/author&gt;&lt;author&gt;Barnard, L. T.&lt;/author&gt;&lt;author&gt;Kvalsvig, A.&lt;/author&gt;&lt;author&gt;Verrall, A.&lt;/author&gt;&lt;author&gt;Zhang, J.&lt;/author&gt;&lt;author&gt;Keall, M.&lt;/author&gt;&lt;author&gt;Wilson, N.&lt;/author&gt;&lt;author&gt;Wall, T.&lt;/author&gt;&lt;author&gt;Howden-Chapman, P.&lt;/author&gt;&lt;/authors&gt;&lt;/contributors&gt;&lt;auth-address&gt;Department of Public Health, University of Otago, Wellington, New Zealand. michael.baker@otago.ac.nz&lt;/auth-address&gt;&lt;titles&gt;&lt;title&gt;Increasing incidence of serious infectious diseases and inequalities in New Zealand: a national epidemiological study&lt;/title&gt;&lt;secondary-title&gt;Lancet&lt;/secondary-title&gt;&lt;alt-title&gt;Lancet&lt;/alt-title&gt;&lt;/titles&gt;&lt;pages&gt;1112-9&lt;/pages&gt;&lt;volume&gt;379&lt;/volume&gt;&lt;number&gt;9821&lt;/number&gt;&lt;edition&gt;2012/02/23&lt;/edition&gt;&lt;keywords&gt;&lt;keyword&gt;Communicable Diseases/*epidemiology/ethnology&lt;/keyword&gt;&lt;keyword&gt;Health Services Accessibility&lt;/keyword&gt;&lt;keyword&gt;Hospitalization/*statistics &amp;amp; numerical data/trends&lt;/keyword&gt;&lt;keyword&gt;Humans&lt;/keyword&gt;&lt;keyword&gt;Incidence&lt;/keyword&gt;&lt;keyword&gt;New Zealand/epidemiology&lt;/keyword&gt;&lt;keyword&gt;Oceanic Ancestry Group/statistics &amp;amp; numerical data&lt;/keyword&gt;&lt;keyword&gt;Social Class&lt;/keyword&gt;&lt;/keywords&gt;&lt;dates&gt;&lt;year&gt;2012&lt;/year&gt;&lt;pub-dates&gt;&lt;date&gt;Mar 24&lt;/date&gt;&lt;/pub-dates&gt;&lt;/dates&gt;&lt;isbn&gt;1474-547X (Electronic)&amp;#xD;0140-6736 (Linking)&lt;/isbn&gt;&lt;accession-num&gt;22353263&lt;/accession-num&gt;&lt;work-type&gt;Research Support, Non-U.S. Gov&amp;apos;t&lt;/work-type&gt;&lt;urls&gt;&lt;related-urls&gt;&lt;url&gt;http://www.ncbi.nlm.nih.gov/pubmed/22353263&lt;/url&gt;&lt;/related-urls&gt;&lt;/urls&gt;&lt;electronic-resource-num&gt;10.1016/S0140-6736(11)61780-7&lt;/electronic-resource-num&gt;&lt;/record&gt;&lt;/Cite&gt;&lt;/EndNote&gt;</w:instrText>
      </w:r>
      <w:r w:rsidR="007256C4">
        <w:fldChar w:fldCharType="separate"/>
      </w:r>
      <w:r w:rsidR="00674A2F">
        <w:rPr>
          <w:noProof/>
        </w:rPr>
        <w:t>(Baker, Barnard et al. 2012)</w:t>
      </w:r>
      <w:r w:rsidR="007256C4">
        <w:fldChar w:fldCharType="end"/>
      </w:r>
      <w:r w:rsidR="00CE0EF8" w:rsidRPr="00AF54F8">
        <w:t>.</w:t>
      </w:r>
      <w:r w:rsidR="00A15594" w:rsidRPr="00AF54F8">
        <w:t xml:space="preserve"> </w:t>
      </w:r>
      <w:r w:rsidRPr="00AF54F8">
        <w:t>In community-based trials, improving housing quality has had a measurable positive effect on child health</w:t>
      </w:r>
      <w:r w:rsidR="0018415F">
        <w:t xml:space="preserve"> </w:t>
      </w:r>
      <w:r w:rsidR="007256C4">
        <w:fldChar w:fldCharType="begin">
          <w:fldData xml:space="preserve">PEVuZE5vdGU+PENpdGU+PEF1dGhvcj5GcmVlPC9BdXRob3I+PFllYXI+MjAxMDwvWWVhcj48UmVj
TnVtPjE1MzwvUmVjTnVtPjxEaXNwbGF5VGV4dD4oRnJlZSwgSG93ZGVuLUNoYXBtYW4gZXQgYWwu
IDIwMTAsIEhvd2Rlbi1DaGFwbWFuLCBDcmFuZSBldCBhbC4gMjAxMSk8L0Rpc3BsYXlUZXh0Pjxy
ZWNvcmQ+PHJlYy1udW1iZXI+MTUzPC9yZWMtbnVtYmVyPjxmb3JlaWduLWtleXM+PGtleSBhcHA9
IkVOIiBkYi1pZD0iNXo5cnR3ZHJucDkwMGNlNTBmYnBhd2UxZnQycnJ2MjBzZmZ0IiB0aW1lc3Rh
bXA9IjAiPjE1Mzwva2V5PjwvZm9yZWlnbi1rZXlzPjxyZWYtdHlwZSBuYW1lPSJKb3VybmFsIEFy
dGljbGUiPjE3PC9yZWYtdHlwZT48Y29udHJpYnV0b3JzPjxhdXRob3JzPjxhdXRob3I+RnJlZSwg
Uy48L2F1dGhvcj48YXV0aG9yPkhvd2Rlbi1DaGFwbWFuLCBQLjwvYXV0aG9yPjxhdXRob3I+UGll
cnNlLCBOLjwvYXV0aG9yPjxhdXRob3I+VmlnZ2VycywgSC48L2F1dGhvcj48YXV0aG9yPkhvdXNp
bmcsIEhlYXRpbmc8L2F1dGhvcj48YXV0aG9yPkhlYWx0aCBTdHVkeSBSZXNlYXJjaCwgVGVhbTwv
YXV0aG9yPjwvYXV0aG9ycz48L2NvbnRyaWJ1dG9ycz48YXV0aC1hZGRyZXNzPkhlIEthaW5nYSBP
cmFuZ2EvSG91c2luZyBhbmQgSGVhbHRoIFJlc2VhcmNoIFByb2dyYW1tZSwgVW5pdmVyc2l0eSBv
ZiBPdGFnbywgV2VsbGluZ3RvbiwgUE8gQm94IDczNDMsIFdlbGxpbmd0b24gU291dGggNjI0Miwg
TmV3IFplYWxhbmQuIHBoaWxpcHBhLWhvd2Rlbi1jaGFwbWFuQG90YWdvLmFjLm56PC9hdXRoLWFk
ZHJlc3M+PHRpdGxlcz48dGl0bGU+TW9yZSBlZmZlY3RpdmUgaG9tZSBoZWF0aW5nIHJlZHVjZXMg
c2Nob29sIGFic2VuY2VzIGZvciBjaGlsZHJlbiB3aXRoIGFzdGhtYTwvdGl0bGU+PHNlY29uZGFy
eS10aXRsZT5KIEVwaWRlbWlvbCBDb21tdW5pdHkgSGVhbHRoPC9zZWNvbmRhcnktdGl0bGU+PGFs
dC10aXRsZT5Kb3VybmFsIG9mIGVwaWRlbWlvbG9neSBhbmQgY29tbXVuaXR5IGhlYWx0aDwvYWx0
LXRpdGxlPjwvdGl0bGVzPjxwYWdlcz4zNzktODY8L3BhZ2VzPjx2b2x1bWU+NjQ8L3ZvbHVtZT48
bnVtYmVyPjU8L251bWJlcj48ZWRpdGlvbj4yMDA5LzA5LzI1PC9lZGl0aW9uPjxrZXl3b3Jkcz48
a2V5d29yZD4qQWJzZW50ZWVpc208L2tleXdvcmQ+PGtleXdvcmQ+QXN0aG1hLypjb21wbGljYXRp
b25zPC9rZXl3b3JkPjxrZXl3b3JkPkNoaWxkPC9rZXl3b3JkPjxrZXl3b3JkPkNvbGQgVGVtcGVy
YXR1cmUvKmFkdmVyc2UgZWZmZWN0czwva2V5d29yZD48a2V5d29yZD4qSGVhdGluZzwva2V5d29y
ZD48a2V5d29yZD4qSG91c2luZzwva2V5d29yZD48a2V5d29yZD5IdW1hbnM8L2tleXdvcmQ+PGtl
eXdvcmQ+TmV3IFplYWxhbmQ8L2tleXdvcmQ+PGtleXdvcmQ+KlNjaG9vbHM8L2tleXdvcmQ+PGtl
eXdvcmQ+U2luZ2xlLUJsaW5kIE1ldGhvZDwva2V5d29yZD48L2tleXdvcmRzPjxkYXRlcz48eWVh
cj4yMDEwPC95ZWFyPjxwdWItZGF0ZXM+PGRhdGU+TWF5PC9kYXRlPjwvcHViLWRhdGVzPjwvZGF0
ZXM+PGlzYm4+MTQ3MC0yNzM4IChFbGVjdHJvbmljKSYjeEQ7MDE0My0wMDVYIChMaW5raW5nKTwv
aXNibj48YWNjZXNzaW9uLW51bT4xOTc3NjQyMzwvYWNjZXNzaW9uLW51bT48d29yay10eXBlPlJh
bmRvbWl6ZWQgQ29udHJvbGxlZCBUcmlhbCYjeEQ7UmVzZWFyY2ggU3VwcG9ydCwgTm9uLVUuUy4g
R292JmFwb3M7dDwvd29yay10eXBlPjx1cmxzPjxyZWxhdGVkLXVybHM+PHVybD5odHRwOi8vd3d3
Lm5jYmkubmxtLm5paC5nb3YvcHVibWVkLzE5Nzc2NDIzPC91cmw+PC9yZWxhdGVkLXVybHM+PC91
cmxzPjxlbGVjdHJvbmljLXJlc291cmNlLW51bT4xMC4xMTM2L2plY2guMjAwOC4wODY1MjA8L2Vs
ZWN0cm9uaWMtcmVzb3VyY2UtbnVtPjwvcmVjb3JkPjwvQ2l0ZT48Q2l0ZT48QXV0aG9yPkhvd2Rl
bi1DaGFwbWFuPC9BdXRob3I+PFllYXI+MjAxMTwvWWVhcj48UmVjTnVtPjE1NDwvUmVjTnVtPjxy
ZWNvcmQ+PHJlYy1udW1iZXI+MTU0PC9yZWMtbnVtYmVyPjxmb3JlaWduLWtleXM+PGtleSBhcHA9
IkVOIiBkYi1pZD0iNXo5cnR3ZHJucDkwMGNlNTBmYnBhd2UxZnQycnJ2MjBzZmZ0IiB0aW1lc3Rh
bXA9IjAiPjE1NDwva2V5PjwvZm9yZWlnbi1rZXlzPjxyZWYtdHlwZSBuYW1lPSJKb3VybmFsIEFy
dGljbGUiPjE3PC9yZWYtdHlwZT48Y29udHJpYnV0b3JzPjxhdXRob3JzPjxhdXRob3I+SG93ZGVu
LUNoYXBtYW4sIFAuPC9hdXRob3I+PGF1dGhvcj5DcmFuZSwgSi48L2F1dGhvcj48YXV0aG9yPkNo
YXBtYW4sIFIuPC9hdXRob3I+PGF1dGhvcj5Gb3VnZXJlLCBHLjwvYXV0aG9yPjwvYXV0aG9ycz48
L2NvbnRyaWJ1dG9ycz48YXV0aC1hZGRyZXNzPkhlIEthaW5nYSBPcmFuZ2EvSG91c2luZyBhbmQg
SGVhbHRoIFJlc2VhcmNoIFByb2dyYW1tZSwgVW5pdmVyc2l0eSBvZiBPdGFnbywgV2VsbGluZ3Rv
biwgTmV3IFplYWxhbmQuIHBoaWxpcHBhLmhvd2Rlbi1jaGFwbWFuQG90YWdvLmFjLm56PC9hdXRo
LWFkZHJlc3M+PHRpdGxlcz48dGl0bGU+SW1wcm92aW5nIGhlYWx0aCBhbmQgZW5lcmd5IGVmZmlj
aWVuY3kgdGhyb3VnaCBjb21tdW5pdHktYmFzZWQgaG91c2luZyBpbnRlcnZlbnRpb25zPC90aXRs
ZT48c2Vjb25kYXJ5LXRpdGxlPkludCBKIFB1YmxpYyBIZWFsdGg8L3NlY29uZGFyeS10aXRsZT48
YWx0LXRpdGxlPkludGVybmF0aW9uYWwgam91cm5hbCBvZiBwdWJsaWMgaGVhbHRoPC9hbHQtdGl0
bGU+PC90aXRsZXM+PHBhZ2VzPjU4My04PC9wYWdlcz48dm9sdW1lPjU2PC92b2x1bWU+PG51bWJl
cj42PC9udW1iZXI+PGVkaXRpb24+MjAxMS8wOC8yMzwvZWRpdGlvbj48a2V5d29yZHM+PGtleXdv
cmQ+QWR1bHQ8L2tleXdvcmQ+PGtleXdvcmQ+Q2hpbGQ8L2tleXdvcmQ+PGtleXdvcmQ+KkVmZmlj
aWVuY3k8L2tleXdvcmQ+PGtleXdvcmQ+KkVuZXJneS1HZW5lcmF0aW5nIFJlc291cmNlczwva2V5
d29yZD48a2V5d29yZD5IZWFsdGggUHJvbW90aW9uLyptZXRob2RzPC9rZXl3b3JkPjxrZXl3b3Jk
PkhlYXRpbmcvKnN0YW5kYXJkczwva2V5d29yZD48a2V5d29yZD5Ib3VzaW5nLypzdGFuZGFyZHM8
L2tleXdvcmQ+PGtleXdvcmQ+SHVtYW5zPC9rZXl3b3JkPjxrZXl3b3JkPk5ldyBaZWFsYW5kPC9r
ZXl3b3JkPjwva2V5d29yZHM+PGRhdGVzPjx5ZWFyPjIwMTE8L3llYXI+PHB1Yi1kYXRlcz48ZGF0
ZT5EZWM8L2RhdGU+PC9wdWItZGF0ZXM+PC9kYXRlcz48aXNibj4xNjYxLTg1NjQgKEVsZWN0cm9u
aWMpJiN4RDsxNjYxLTg1NTYgKExpbmtpbmcpPC9pc2JuPjxhY2Nlc3Npb24tbnVtPjIxODU4NDYw
PC9hY2Nlc3Npb24tbnVtPjx1cmxzPjxyZWxhdGVkLXVybHM+PHVybD5odHRwOi8vd3d3Lm5jYmku
bmxtLm5paC5nb3YvcHVibWVkLzIxODU4NDYwPC91cmw+PC9yZWxhdGVkLXVybHM+PC91cmxzPjxl
bGVjdHJvbmljLXJlc291cmNlLW51bT4xMC4xMDA3L3MwMDAzOC0wMTEtMDI4Ny16PC9lbGVjdHJv
bmljLXJlc291cmNlLW51bT48L3JlY29yZD48L0NpdGU+PC9FbmROb3RlPn==
</w:fldData>
        </w:fldChar>
      </w:r>
      <w:r w:rsidR="00FC72D1">
        <w:instrText xml:space="preserve"> ADDIN EN.CITE </w:instrText>
      </w:r>
      <w:r w:rsidR="00FC72D1">
        <w:fldChar w:fldCharType="begin">
          <w:fldData xml:space="preserve">PEVuZE5vdGU+PENpdGU+PEF1dGhvcj5GcmVlPC9BdXRob3I+PFllYXI+MjAxMDwvWWVhcj48UmVj
TnVtPjE1MzwvUmVjTnVtPjxEaXNwbGF5VGV4dD4oRnJlZSwgSG93ZGVuLUNoYXBtYW4gZXQgYWwu
IDIwMTAsIEhvd2Rlbi1DaGFwbWFuLCBDcmFuZSBldCBhbC4gMjAxMSk8L0Rpc3BsYXlUZXh0Pjxy
ZWNvcmQ+PHJlYy1udW1iZXI+MTUzPC9yZWMtbnVtYmVyPjxmb3JlaWduLWtleXM+PGtleSBhcHA9
IkVOIiBkYi1pZD0iNXo5cnR3ZHJucDkwMGNlNTBmYnBhd2UxZnQycnJ2MjBzZmZ0IiB0aW1lc3Rh
bXA9IjAiPjE1Mzwva2V5PjwvZm9yZWlnbi1rZXlzPjxyZWYtdHlwZSBuYW1lPSJKb3VybmFsIEFy
dGljbGUiPjE3PC9yZWYtdHlwZT48Y29udHJpYnV0b3JzPjxhdXRob3JzPjxhdXRob3I+RnJlZSwg
Uy48L2F1dGhvcj48YXV0aG9yPkhvd2Rlbi1DaGFwbWFuLCBQLjwvYXV0aG9yPjxhdXRob3I+UGll
cnNlLCBOLjwvYXV0aG9yPjxhdXRob3I+VmlnZ2VycywgSC48L2F1dGhvcj48YXV0aG9yPkhvdXNp
bmcsIEhlYXRpbmc8L2F1dGhvcj48YXV0aG9yPkhlYWx0aCBTdHVkeSBSZXNlYXJjaCwgVGVhbTwv
YXV0aG9yPjwvYXV0aG9ycz48L2NvbnRyaWJ1dG9ycz48YXV0aC1hZGRyZXNzPkhlIEthaW5nYSBP
cmFuZ2EvSG91c2luZyBhbmQgSGVhbHRoIFJlc2VhcmNoIFByb2dyYW1tZSwgVW5pdmVyc2l0eSBv
ZiBPdGFnbywgV2VsbGluZ3RvbiwgUE8gQm94IDczNDMsIFdlbGxpbmd0b24gU291dGggNjI0Miwg
TmV3IFplYWxhbmQuIHBoaWxpcHBhLWhvd2Rlbi1jaGFwbWFuQG90YWdvLmFjLm56PC9hdXRoLWFk
ZHJlc3M+PHRpdGxlcz48dGl0bGU+TW9yZSBlZmZlY3RpdmUgaG9tZSBoZWF0aW5nIHJlZHVjZXMg
c2Nob29sIGFic2VuY2VzIGZvciBjaGlsZHJlbiB3aXRoIGFzdGhtYTwvdGl0bGU+PHNlY29uZGFy
eS10aXRsZT5KIEVwaWRlbWlvbCBDb21tdW5pdHkgSGVhbHRoPC9zZWNvbmRhcnktdGl0bGU+PGFs
dC10aXRsZT5Kb3VybmFsIG9mIGVwaWRlbWlvbG9neSBhbmQgY29tbXVuaXR5IGhlYWx0aDwvYWx0
LXRpdGxlPjwvdGl0bGVzPjxwYWdlcz4zNzktODY8L3BhZ2VzPjx2b2x1bWU+NjQ8L3ZvbHVtZT48
bnVtYmVyPjU8L251bWJlcj48ZWRpdGlvbj4yMDA5LzA5LzI1PC9lZGl0aW9uPjxrZXl3b3Jkcz48
a2V5d29yZD4qQWJzZW50ZWVpc208L2tleXdvcmQ+PGtleXdvcmQ+QXN0aG1hLypjb21wbGljYXRp
b25zPC9rZXl3b3JkPjxrZXl3b3JkPkNoaWxkPC9rZXl3b3JkPjxrZXl3b3JkPkNvbGQgVGVtcGVy
YXR1cmUvKmFkdmVyc2UgZWZmZWN0czwva2V5d29yZD48a2V5d29yZD4qSGVhdGluZzwva2V5d29y
ZD48a2V5d29yZD4qSG91c2luZzwva2V5d29yZD48a2V5d29yZD5IdW1hbnM8L2tleXdvcmQ+PGtl
eXdvcmQ+TmV3IFplYWxhbmQ8L2tleXdvcmQ+PGtleXdvcmQ+KlNjaG9vbHM8L2tleXdvcmQ+PGtl
eXdvcmQ+U2luZ2xlLUJsaW5kIE1ldGhvZDwva2V5d29yZD48L2tleXdvcmRzPjxkYXRlcz48eWVh
cj4yMDEwPC95ZWFyPjxwdWItZGF0ZXM+PGRhdGU+TWF5PC9kYXRlPjwvcHViLWRhdGVzPjwvZGF0
ZXM+PGlzYm4+MTQ3MC0yNzM4IChFbGVjdHJvbmljKSYjeEQ7MDE0My0wMDVYIChMaW5raW5nKTwv
aXNibj48YWNjZXNzaW9uLW51bT4xOTc3NjQyMzwvYWNjZXNzaW9uLW51bT48d29yay10eXBlPlJh
bmRvbWl6ZWQgQ29udHJvbGxlZCBUcmlhbCYjeEQ7UmVzZWFyY2ggU3VwcG9ydCwgTm9uLVUuUy4g
R292JmFwb3M7dDwvd29yay10eXBlPjx1cmxzPjxyZWxhdGVkLXVybHM+PHVybD5odHRwOi8vd3d3
Lm5jYmkubmxtLm5paC5nb3YvcHVibWVkLzE5Nzc2NDIzPC91cmw+PC9yZWxhdGVkLXVybHM+PC91
cmxzPjxlbGVjdHJvbmljLXJlc291cmNlLW51bT4xMC4xMTM2L2plY2guMjAwOC4wODY1MjA8L2Vs
ZWN0cm9uaWMtcmVzb3VyY2UtbnVtPjwvcmVjb3JkPjwvQ2l0ZT48Q2l0ZT48QXV0aG9yPkhvd2Rl
bi1DaGFwbWFuPC9BdXRob3I+PFllYXI+MjAxMTwvWWVhcj48UmVjTnVtPjE1NDwvUmVjTnVtPjxy
ZWNvcmQ+PHJlYy1udW1iZXI+MTU0PC9yZWMtbnVtYmVyPjxmb3JlaWduLWtleXM+PGtleSBhcHA9
IkVOIiBkYi1pZD0iNXo5cnR3ZHJucDkwMGNlNTBmYnBhd2UxZnQycnJ2MjBzZmZ0IiB0aW1lc3Rh
bXA9IjAiPjE1NDwva2V5PjwvZm9yZWlnbi1rZXlzPjxyZWYtdHlwZSBuYW1lPSJKb3VybmFsIEFy
dGljbGUiPjE3PC9yZWYtdHlwZT48Y29udHJpYnV0b3JzPjxhdXRob3JzPjxhdXRob3I+SG93ZGVu
LUNoYXBtYW4sIFAuPC9hdXRob3I+PGF1dGhvcj5DcmFuZSwgSi48L2F1dGhvcj48YXV0aG9yPkNo
YXBtYW4sIFIuPC9hdXRob3I+PGF1dGhvcj5Gb3VnZXJlLCBHLjwvYXV0aG9yPjwvYXV0aG9ycz48
L2NvbnRyaWJ1dG9ycz48YXV0aC1hZGRyZXNzPkhlIEthaW5nYSBPcmFuZ2EvSG91c2luZyBhbmQg
SGVhbHRoIFJlc2VhcmNoIFByb2dyYW1tZSwgVW5pdmVyc2l0eSBvZiBPdGFnbywgV2VsbGluZ3Rv
biwgTmV3IFplYWxhbmQuIHBoaWxpcHBhLmhvd2Rlbi1jaGFwbWFuQG90YWdvLmFjLm56PC9hdXRo
LWFkZHJlc3M+PHRpdGxlcz48dGl0bGU+SW1wcm92aW5nIGhlYWx0aCBhbmQgZW5lcmd5IGVmZmlj
aWVuY3kgdGhyb3VnaCBjb21tdW5pdHktYmFzZWQgaG91c2luZyBpbnRlcnZlbnRpb25zPC90aXRs
ZT48c2Vjb25kYXJ5LXRpdGxlPkludCBKIFB1YmxpYyBIZWFsdGg8L3NlY29uZGFyeS10aXRsZT48
YWx0LXRpdGxlPkludGVybmF0aW9uYWwgam91cm5hbCBvZiBwdWJsaWMgaGVhbHRoPC9hbHQtdGl0
bGU+PC90aXRsZXM+PHBhZ2VzPjU4My04PC9wYWdlcz48dm9sdW1lPjU2PC92b2x1bWU+PG51bWJl
cj42PC9udW1iZXI+PGVkaXRpb24+MjAxMS8wOC8yMzwvZWRpdGlvbj48a2V5d29yZHM+PGtleXdv
cmQ+QWR1bHQ8L2tleXdvcmQ+PGtleXdvcmQ+Q2hpbGQ8L2tleXdvcmQ+PGtleXdvcmQ+KkVmZmlj
aWVuY3k8L2tleXdvcmQ+PGtleXdvcmQ+KkVuZXJneS1HZW5lcmF0aW5nIFJlc291cmNlczwva2V5
d29yZD48a2V5d29yZD5IZWFsdGggUHJvbW90aW9uLyptZXRob2RzPC9rZXl3b3JkPjxrZXl3b3Jk
PkhlYXRpbmcvKnN0YW5kYXJkczwva2V5d29yZD48a2V5d29yZD5Ib3VzaW5nLypzdGFuZGFyZHM8
L2tleXdvcmQ+PGtleXdvcmQ+SHVtYW5zPC9rZXl3b3JkPjxrZXl3b3JkPk5ldyBaZWFsYW5kPC9r
ZXl3b3JkPjwva2V5d29yZHM+PGRhdGVzPjx5ZWFyPjIwMTE8L3llYXI+PHB1Yi1kYXRlcz48ZGF0
ZT5EZWM8L2RhdGU+PC9wdWItZGF0ZXM+PC9kYXRlcz48aXNibj4xNjYxLTg1NjQgKEVsZWN0cm9u
aWMpJiN4RDsxNjYxLTg1NTYgKExpbmtpbmcpPC9pc2JuPjxhY2Nlc3Npb24tbnVtPjIxODU4NDYw
PC9hY2Nlc3Npb24tbnVtPjx1cmxzPjxyZWxhdGVkLXVybHM+PHVybD5odHRwOi8vd3d3Lm5jYmku
bmxtLm5paC5nb3YvcHVibWVkLzIxODU4NDYwPC91cmw+PC9yZWxhdGVkLXVybHM+PC91cmxzPjxl
bGVjdHJvbmljLXJlc291cmNlLW51bT4xMC4xMDA3L3MwMDAzOC0wMTEtMDI4Ny16PC9lbGVjdHJv
bmljLXJlc291cmNlLW51bT48L3JlY29yZD48L0NpdGU+PC9FbmROb3RlPn==
</w:fldData>
        </w:fldChar>
      </w:r>
      <w:r w:rsidR="00FC72D1">
        <w:instrText xml:space="preserve"> ADDIN EN.CITE.DATA </w:instrText>
      </w:r>
      <w:r w:rsidR="00FC72D1">
        <w:fldChar w:fldCharType="end"/>
      </w:r>
      <w:r w:rsidR="007256C4">
        <w:fldChar w:fldCharType="separate"/>
      </w:r>
      <w:r w:rsidR="00674A2F">
        <w:rPr>
          <w:noProof/>
        </w:rPr>
        <w:t>(Free, Howden-Chapman et al. 2010, Howden-Chapman, Crane et al. 2011)</w:t>
      </w:r>
      <w:r w:rsidR="007256C4">
        <w:fldChar w:fldCharType="end"/>
      </w:r>
      <w:r w:rsidR="00734E48" w:rsidRPr="00AF54F8">
        <w:t>.</w:t>
      </w:r>
    </w:p>
    <w:p w:rsidR="00D16333" w:rsidRDefault="00D16333" w:rsidP="00934B34">
      <w:pPr>
        <w:pStyle w:val="ajkArialstyle"/>
      </w:pPr>
    </w:p>
    <w:p w:rsidR="00D16333" w:rsidRPr="00AF54F8" w:rsidRDefault="00D16333" w:rsidP="00934B34">
      <w:pPr>
        <w:pStyle w:val="ajkArialstyle"/>
      </w:pPr>
      <w:r w:rsidRPr="00AF54F8">
        <w:t xml:space="preserve">There are a number of further references about built environments that promote wellbeing </w:t>
      </w:r>
      <w:r>
        <w:fldChar w:fldCharType="begin">
          <w:fldData xml:space="preserve">PEVuZE5vdGU+PENpdGU+PEF1dGhvcj5BZ2VyPC9BdXRob3I+PFllYXI+MjAxMzwvWWVhcj48UmVj
TnVtPjE1NTwvUmVjTnVtPjxEaXNwbGF5VGV4dD4oQ29tbWl0dGVlIG9uIEVudmlyb25tZW50YWwg
SGVhbHRoIDIwMDksIEJ1bHQsIFZlcnNjaHVyZW4gZXQgYWwuIDIwMTEsIHZhbiBMb29uIGFuZCBG
cmFuayAyMDExLCBEYWhhbi1PbGllbCwgTWF6ZXIgZXQgYWwuIDIwMTIsIEFnZXIsIE1ldHpsZXIg
ZXQgYWwuIDIwMTMsIENocmlzdGlhbiwgWnVicmljayBldCBhbC4gMjAxNSwgROKAmUhhZXNlLCBE
ZSBNZWVzdGVyIGV0IGFsLiAyMDE1KTwvRGlzcGxheVRleHQ+PHJlY29yZD48cmVjLW51bWJlcj4x
NTU8L3JlYy1udW1iZXI+PGZvcmVpZ24ta2V5cz48a2V5IGFwcD0iRU4iIGRiLWlkPSI1ejlydHdk
cm5wOTAwY2U1MGZicGF3ZTFmdDJycnYyMHNmZnQiIHRpbWVzdGFtcD0iMCI+MTU1PC9rZXk+PC9m
b3JlaWduLWtleXM+PHJlZi10eXBlIG5hbWU9IkpvdXJuYWwgQXJ0aWNsZSI+MTc8L3JlZi10eXBl
Pjxjb250cmlidXRvcnM+PGF1dGhvcnM+PGF1dGhvcj5BZ2VyLCBBbGFzdGFpcjwvYXV0aG9yPjxh
dXRob3I+TWV0emxlciwgSmFubmE8L2F1dGhvcj48YXV0aG9yPlZvanRhLCBNYXJpc2E8L2F1dGhv
cj48YXV0aG9yPlNhdmFnZSwgS2V2aW48L2F1dGhvcj48L2F1dGhvcnM+PC9jb250cmlidXRvcnM+
PGF1dGgtYWRkcmVzcz5BZ2VyLCBBbGFzdGFpcjogYWEyNDY4QGNvbHVtYmlhLmVkdTwvYXV0aC1h
ZGRyZXNzPjx0aXRsZXM+PHRpdGxlPkNoaWxkIGZyaWVuZGx5IHNwYWNlczogQSBzeXN0ZW1hdGlj
IHJldmlldyBvZiB0aGUgY3VycmVudCBldmlkZW5jZSBiYXNlIG9uIG91dGNvbWVzIGFuZCBpbXBh
Y3Q8L3RpdGxlPjxzZWNvbmRhcnktdGl0bGU+SW50ZXJ2ZW50aW9uOiBJbnRlcm5hdGlvbmFsIEpv
dXJuYWwgb2YgTWVudGFsIEhlYWx0aCwgUHN5Y2hvc29jaWFsIFdvcmsgJmFtcDsgQ291bnNlbGxp
bmcgaW4gQXJlYXMgb2YgQXJtZWQgQ29uZmxpY3Q8L3NlY29uZGFyeS10aXRsZT48L3RpdGxlcz48
cGFnZXM+MTMzLTE0NzwvcGFnZXM+PHZvbHVtZT4xMTwvdm9sdW1lPjxudW1iZXI+MjwvbnVtYmVy
PjxrZXl3b3Jkcz48a2V5d29yZD5jaGlsZCBmcmllbmRseSBzcGFjZXMsIGVtZXJnZW5jaWVzLCBj
aGlsZCB3ZWxmYXJlLCBldmlkZW5jZS1iYXNlZCBpbnRlcnZlbnRpb24sIG91dGNvbWVzPC9rZXl3
b3JkPjxrZXl3b3JkPipDaGlsZCBXZWxmYXJlPC9rZXl3b3JkPjxrZXl3b3JkPipDb21tdW5pdHkg
U2VydmljZXM8L2tleXdvcmQ+PGtleXdvcmQ+KkNyaXNpcyBJbnRlcnZlbnRpb248L2tleXdvcmQ+
PGtleXdvcmQ+KlRoZXJhcGV1dGljIEVudmlyb25tZW50PC9rZXl3b3JkPjxrZXl3b3JkPkNyaXNp
cyBJbnRlcnZlbnRpb24gU2VydmljZXM8L2tleXdvcmQ+PGtleXdvcmQ+RGlzYXN0ZXJzPC9rZXl3
b3JkPjxrZXl3b3JkPkVtZXJnZW5jeSBTZXJ2aWNlczwva2V5d29yZD48a2V5d29yZD5Db21tdW5p
dHkgJmFtcDsgU29jaWFsIFNlcnZpY2VzIFszMzczXTwva2V5d29yZD48L2tleXdvcmRzPjxkYXRl
cz48eWVhcj4yMDEzPC95ZWFyPjxwdWItZGF0ZXM+PGRhdGU+SnVsPC9kYXRlPjwvcHViLWRhdGVz
PjwvZGF0ZXM+PGFjY2Vzc2lvbi1udW0+MjAxMy0yNjAzMy0wMDI8L2FjY2Vzc2lvbi1udW0+PHVy
bHM+PHJlbGF0ZWQtdXJscz48dXJsPmh0dHA6Ly9vdmlkc3Aub3ZpZC5jb20vb3ZpZHdlYi5jZ2k/
VD1KUyZhbXA7Q1NDPVkmYW1wO05FV1M9TiZhbXA7UEFHRT1mdWxsdGV4dCZhbXA7RD1wc3ljMTAm
YW1wO0FOPTIwMTMtMjYwMzMtMDAyPC91cmw+PC9yZWxhdGVkLXVybHM+PC91cmxzPjxyZW1vdGUt
ZGF0YWJhc2UtbmFtZT5Qc3ljSU5GTzwvcmVtb3RlLWRhdGFiYXNlLW5hbWU+PHJlbW90ZS1kYXRh
YmFzZS1wcm92aWRlcj5PdmlkIFRlY2hub2xvZ2llczwvcmVtb3RlLWRhdGFiYXNlLXByb3ZpZGVy
PjwvcmVjb3JkPjwvQ2l0ZT48Q2l0ZT48QXV0aG9yPkJ1bHQ8L0F1dGhvcj48WWVhcj4yMDExPC9Z
ZWFyPjxSZWNOdW0+MTU2PC9SZWNOdW0+PHJlY29yZD48cmVjLW51bWJlcj4xNTY8L3JlYy1udW1i
ZXI+PGZvcmVpZ24ta2V5cz48a2V5IGFwcD0iRU4iIGRiLWlkPSI1ejlydHdkcm5wOTAwY2U1MGZi
cGF3ZTFmdDJycnYyMHNmZnQiIHRpbWVzdGFtcD0iMCI+MTU2PC9rZXk+PC9mb3JlaWduLWtleXM+
PHJlZi10eXBlIG5hbWU9IkpvdXJuYWwgQXJ0aWNsZSI+MTc8L3JlZi10eXBlPjxjb250cmlidXRv
cnM+PGF1dGhvcnM+PGF1dGhvcj5CdWx0LCBLLiBNLjwvYXV0aG9yPjxhdXRob3I+VmVyc2NodXJl
biwgTy48L2F1dGhvcj48YXV0aG9yPkpvbmdtYW5zLCBKLiBNLjwvYXV0aG9yPjxhdXRob3I+TGlu
ZGVtYW4sIEUuPC9hdXRob3I+PGF1dGhvcj5LZXRlbGFhciwgTS48L2F1dGhvcj48L2F1dGhvcnM+
PC9jb250cmlidXRvcnM+PHRpdGxlcz48dGl0bGU+V2hhdCBJbmZsdWVuY2VzIFBhcnRpY2lwYXRp
b24gaW4gTGVpc3VyZSBBY3Rpdml0aWVzIG9mIENoaWxkcmVuIGFuZCBZb3V0aCB3aXRoIFBoeXNp
Y2FsIERpc2FiaWxpdGllcz8gQSBTeXN0ZW1hdGljIFJldmlldzwvdGl0bGU+PHNlY29uZGFyeS10
aXRsZT5SZXNlYXJjaCBpbiBEZXZlbG9wbWVudGFsIERpc2FiaWxpdGllczogQSBNdWx0aWRpc2Np
cGxpbmFyeSBKb3VybmFsPC9zZWNvbmRhcnktdGl0bGU+PC90aXRsZXM+PHBhZ2VzPjE1MjEtMTUy
OTwvcGFnZXM+PHZvbHVtZT4zMjwvdm9sdW1lPjxudW1iZXI+NTwvbnVtYmVyPjxrZXl3b3Jkcz48
a2V5d29yZD5FUklDLCBDdXJyZW50IEluZGV4IHRvIEpvdXJuYWxzIGluIEVkdWNhdGlvbiAoQ0lK
RSk8L2tleXdvcmQ+PGtleXdvcmQ+SW5mbHVlbmNlczwva2V5d29yZD48a2V5d29yZD5HZW5kZXIg
RGlmZmVyZW5jZXM8L2tleXdvcmQ+PGtleXdvcmQ+TGVpc3VyZSBUaW1lPC9rZXl3b3JkPjxrZXl3
b3JkPlF1YWxpdHkgb2YgTGlmZTwva2V5d29yZD48a2V5d29yZD5MaXRlcmF0dXJlIFJldmlld3M8
L2tleXdvcmQ+PGtleXdvcmQ+Q2hpbGRyZW48L2tleXdvcmQ+PGtleXdvcmQ+Q29tbXVuaWNhdGlv
biBTa2lsbHM8L2tleXdvcmQ+PGtleXdvcmQ+Q29nbml0aXZlIEFiaWxpdHk8L2tleXdvcmQ+PGtl
eXdvcmQ+UGFydGljaXBhdGlvbjwva2V5d29yZD48a2V5d29yZD5SZWNyZWF0aW9uYWwgQWN0aXZp
dGllczwva2V5d29yZD48a2V5d29yZD5Qc3ljaG9tb3RvciBTa2lsbHM8L2tleXdvcmQ+PGtleXdv
cmQ+QWdlIERpZmZlcmVuY2VzPC9rZXl3b3JkPjxrZXl3b3JkPlBoeXNpY2FsIERpc2FiaWxpdGll
czwva2V5d29yZD48L2tleXdvcmRzPjxkYXRlcz48eWVhcj4yMDExPC95ZWFyPjxwdWItZGF0ZXM+
PGRhdGU+MjAxMTwvZGF0ZT48L3B1Yi1kYXRlcz48L2RhdGVzPjxwdWJsaXNoZXI+RWxzZXZpZXIu
IDYyNzcgU2VhIEhhcmJvciBEcml2ZSwgT3JsYW5kbywgRkwgMzI4ODctNDgwMC48L3B1Ymxpc2hl
cj48aXNibj4wODkxLTQyMjIsIDA4OTEtNDIyMjwvaXNibj48YWNjZXNzaW9uLW51bT44ODE0NTQz
NTg7IEVKOTI4NzI5PC9hY2Nlc3Npb24tbnVtPjx1cmxzPjxyZWxhdGVkLXVybHM+PHVybD5odHRw
Oi8vc2VhcmNoLnByb3F1ZXN0LmNvbS9kb2N2aWV3Lzg4MTQ1NDM1OD9hY2NvdW50aWQ9MTQ1NDEw
PC91cmw+PHVybD5odHRwOi8vd3d3LnNjaWVuY2VkaXJlY3QuY29tL3NjaWVuY2UvYXJ0aWNsZS9w
aWkvUzA4OTE0MjIyMTEwMDA0NjE8L3VybD48L3JlbGF0ZWQtdXJscz48L3VybHM+PHJlbW90ZS1k
YXRhYmFzZS1uYW1lPkVSSUM8L3JlbW90ZS1kYXRhYmFzZS1uYW1lPjxsYW5ndWFnZT5FbmdsaXNo
PC9sYW5ndWFnZT48L3JlY29yZD48L0NpdGU+PENpdGU+PEF1dGhvcj5DaHJpc3RpYW48L0F1dGhv
cj48WWVhcj4yMDE1PC9ZZWFyPjxSZWNOdW0+MTU3PC9SZWNOdW0+PHJlY29yZD48cmVjLW51bWJl
cj4xNTc8L3JlYy1udW1iZXI+PGZvcmVpZ24ta2V5cz48a2V5IGFwcD0iRU4iIGRiLWlkPSI1ejly
dHdkcm5wOTAwY2U1MGZicGF3ZTFmdDJycnYyMHNmZnQiIHRpbWVzdGFtcD0iMCI+MTU3PC9rZXk+
PC9mb3JlaWduLWtleXM+PHJlZi10eXBlIG5hbWU9IkpvdXJuYWwgQXJ0aWNsZSI+MTc8L3JlZi10
eXBlPjxjb250cmlidXRvcnM+PGF1dGhvcnM+PGF1dGhvcj5DaHJpc3RpYW4sIEguPC9hdXRob3I+
PGF1dGhvcj5adWJyaWNrLCBTLiBSLjwvYXV0aG9yPjxhdXRob3I+Rm9zdGVyLCBTLjwvYXV0aG9y
PjxhdXRob3I+R2lsZXMtQ29ydGksIEIuPC9hdXRob3I+PGF1dGhvcj5CdWxsLCBGLjwvYXV0aG9y
PjxhdXRob3I+V29vZCwgTC48L2F1dGhvcj48YXV0aG9yPktudWltYW4sIE0uPC9hdXRob3I+PGF1
dGhvcj5Ccmlua21hbiwgUy48L2F1dGhvcj48YXV0aG9yPkhvdWdodG9uLCBTLjwvYXV0aG9yPjxh
dXRob3I+Qm9ydWZmLCBCLjwvYXV0aG9yPjwvYXV0aG9ycz48L2NvbnRyaWJ1dG9ycz48YXV0aC1h
ZGRyZXNzPkNlbnRyZSBmb3IgdGhlIEJ1aWx0IEVudmlyb25tZW50IGFuZCBIZWFsdGgsIFNjaG9v
bCBvZiBQb3B1bGF0aW9uIEhlYWx0aCwgVGhlIFVuaXZlcnNpdHkgb2YgV2VzdGVybiBBdXN0cmFs
aWEsIENyYXdsZXksIFdBLCBBdXN0cmFsaWEmI3hEO1RlbGV0aG9uIEtpZHMgSW5zdGl0dXRlLCBU
aGUgVW5pdmVyc2l0eSBvZiBXZXN0ZXJuIEF1c3RyYWxpYSwgQ3Jhd2xleSwgV0EsIEF1c3RyYWxp
YSYjeEQ7TWNDYXVnaGV5IFZpY0hlYWx0aCBDb21tdW5pdHkgV2VsbGJlaW5nLCBTY2hvb2wgb2Yg
UG9wdWxhdGlvbiBIZWFsdGgsIFVuaXZlcnNpdHkgb2YgTWVsYm91cm5lLCBNZWxib3VybmUsIEF1
c3RyYWxpYSYjeEQ7U2Nob29sIG9mIFBvcHVsYXRpb24gSGVhbHRoLCBUaGUgVW5pdmVyc2l0eSBv
ZiBXZXN0ZXJuIEF1c3RyYWxpYSwgQ3Jhd2xleSwgV0EsIEF1c3RyYWxpYSYjeEQ7Q2VudHJlIGZv
ciBDaGlsZCBhbmQgQWRvbGVzY2VudCBSZWxhdGVkIERpc29yZGVycywgR3JhZHVhdGUgU2Nob29s
IG9mIEVkdWNhdGlvbiwgVGhlIFVuaXZlcnNpdHkgb2YgV2VzdGVybiBBdXN0cmFsaWEsIENyYXds
ZXksIFdBLCBBdXN0cmFsaWEmI3hEO1NjaG9vbCBvZiBFYXJ0aCBhbmQgRW52aXJvbm1lbnQsIFRo
ZSBVbml2ZXJzaXR5IG9mIFdlc3Rlcm4gQXVzdHJhbGlhLCBDcmF3bGV5LCBXQSwgQXVzdHJhbGlh
PC9hdXRoLWFkZHJlc3M+PHRpdGxlcz48dGl0bGU+VGhlIGluZmx1ZW5jZSBvZiB0aGUgbmVpZ2hi
b3Job29kIHBoeXNpY2FsIGVudmlyb25tZW50IG9uIGVhcmx5IGNoaWxkIGhlYWx0aCBhbmQgZGV2
ZWxvcG1lbnQ6IEEgcmV2aWV3IGFuZCBjYWxsIGZvciByZXNlYXJjaDwvdGl0bGU+PHNlY29uZGFy
eS10aXRsZT5IZWFsdGggYW5kIFBsYWNlPC9zZWNvbmRhcnktdGl0bGU+PC90aXRsZXM+PHBhZ2Vz
PjI1LTM2PC9wYWdlcz48dm9sdW1lPjMzPC92b2x1bWU+PGtleXdvcmRzPjxrZXl3b3JkPkNoaWxk
IGRldmVsb3BtZW50PC9rZXl3b3JkPjxrZXl3b3JkPkNoaWxkIEhlYWx0aDwva2V5d29yZD48a2V5
d29yZD5FbnZpcm9ubWVudDwva2V5d29yZD48a2V5d29yZD5OZWlnaGJvcmhvb2Q8L2tleXdvcmQ+
PGtleXdvcmQ+UGxheTwva2V5d29yZD48L2tleXdvcmRzPjxkYXRlcz48eWVhcj4yMDE1PC95ZWFy
PjwvZGF0ZXM+PHVybHM+PHJlbGF0ZWQtdXJscz48dXJsPmh0dHA6Ly93d3cuc2NvcHVzLmNvbS9p
bndhcmQvcmVjb3JkLnVybD9laWQ9Mi1zMi4wLTg0OTIzODY5MDkwJmFtcDtwYXJ0bmVySUQ9NDAm
YW1wO21kNT01M2YzODM4ZGExOTE2MzNlZDA3MjkwYzcwNjBkY2Y1MDwvdXJsPjx1cmw+aHR0cDov
L2FjLmVscy1jZG4uY29tL1MxMzUzODI5MjE1MDAwMTU1LzEtczIuMC1TMTM1MzgyOTIxNTAwMDE1
NS1tYWluLnBkZj9fdGlkPWJjZDQwZjVhLTA1YWYtMTFlNS1hODAzLTAwMDAwYWFiMGYwMiZhbXA7
YWNkbmF0PTE0MzI4Njg5ODVfNjkxOWQ4YmM5YTBlOTFhNjUxOTg4MWE1NWZiOGUwNGY8L3VybD48
L3JlbGF0ZWQtdXJscz48L3VybHM+PGVsZWN0cm9uaWMtcmVzb3VyY2UtbnVtPjEwLjEwMTYvai5o
ZWFsdGhwbGFjZS4yMDE1LjAxLjAwNTwvZWxlY3Ryb25pYy1yZXNvdXJjZS1udW0+PHJlbW90ZS1k
YXRhYmFzZS1uYW1lPlNjb3B1czwvcmVtb3RlLWRhdGFiYXNlLW5hbWU+PC9yZWNvcmQ+PC9DaXRl
PjxDaXRlPjxBdXRob3I+ROKAmUhhZXNlPC9BdXRob3I+PFllYXI+MjAxNTwvWWVhcj48UmVjTnVt
PjE1ODwvUmVjTnVtPjxyZWNvcmQ+PHJlYy1udW1iZXI+MTU4PC9yZWMtbnVtYmVyPjxmb3JlaWdu
LWtleXM+PGtleSBhcHA9IkVOIiBkYi1pZD0iNXo5cnR3ZHJucDkwMGNlNTBmYnBhd2UxZnQycnJ2
MjBzZmZ0IiB0aW1lc3RhbXA9IjAiPjE1ODwva2V5PjwvZm9yZWlnbi1rZXlzPjxyZWYtdHlwZSBu
YW1lPSJKb3VybmFsIEFydGljbGUiPjE3PC9yZWYtdHlwZT48Y29udHJpYnV0b3JzPjxhdXRob3Jz
PjxhdXRob3I+ROKAmUhhZXNlLCBTYXJhPC9hdXRob3I+PGF1dGhvcj5EZSBNZWVzdGVyLCBGZW1r
ZTwvYXV0aG9yPjxhdXRob3I+Q2FyZG9uLCBHcmVldDwvYXV0aG9yPjxhdXRob3I+RGUgQm91cmRl
YXVkaHVpaiwgSWxzZTwvYXV0aG9yPjxhdXRob3I+RGVmb3JjaGUsIEJlbmVkaWN0ZTwvYXV0aG9y
PjxhdXRob3I+VmFuIER5Y2ssIERlbGZpZW48L2F1dGhvcj48L2F1dGhvcnM+PC9jb250cmlidXRv
cnM+PHRpdGxlcz48dGl0bGU+Q2hhbmdlcyBpbiB0aGUgcGVyY2VpdmVkIG5laWdoYm9yaG9vZCBl
bnZpcm9ubWVudCBpbiByZWxhdGlvbiB0byBjaGFuZ2VzIGluIHBoeXNpY2FsIGFjdGl2aXR5OiBB
IGxvbmdpdHVkaW5hbCBzdHVkeSBmcm9tIGNoaWxkaG9vZCBpbnRvIGFkb2xlc2NlbmNlPC90aXRs
ZT48c2Vjb25kYXJ5LXRpdGxlPkhlYWx0aCAmYW1wOyBQbGFjZTwvc2Vjb25kYXJ5LXRpdGxlPjwv
dGl0bGVzPjxwYWdlcz4xMzItMTQxPC9wYWdlcz48dm9sdW1lPjMzPC92b2x1bWU+PG51bWJlcj4w
PC9udW1iZXI+PGtleXdvcmRzPjxrZXl3b3JkPkNoaWxkPC9rZXl3b3JkPjxrZXl3b3JkPkFkb2xl
c2NlbnQ8L2tleXdvcmQ+PGtleXdvcmQ+TmVpZ2hib3Job29kPC9rZXl3b3JkPjxrZXl3b3JkPkVu
dmlyb25tZW50PC9rZXl3b3JkPjxrZXl3b3JkPkNoYW5nZXM8L2tleXdvcmQ+PC9rZXl3b3Jkcz48
ZGF0ZXM+PHllYXI+MjAxNTwveWVhcj48cHViLWRhdGVzPjxkYXRlPjUvLzwvZGF0ZT48L3B1Yi1k
YXRlcz48L2RhdGVzPjxpc2JuPjEzNTMtODI5MjwvaXNibj48dXJscz48cmVsYXRlZC11cmxzPjx1
cmw+aHR0cDovL3d3dy5zY2llbmNlZGlyZWN0LmNvbS9zY2llbmNlL2FydGljbGUvcGlpL1MxMzUz
ODI5MjE1MDAwMzg2PC91cmw+PC9yZWxhdGVkLXVybHM+PC91cmxzPjxlbGVjdHJvbmljLXJlc291
cmNlLW51bT5odHRwOi8vZHguZG9pLm9yZy8xMC4xMDE2L2ouaGVhbHRocGxhY2UuMjAxNS4wMy4w
MDQ8L2VsZWN0cm9uaWMtcmVzb3VyY2UtbnVtPjwvcmVjb3JkPjwvQ2l0ZT48Q2l0ZT48QXV0aG9y
PkRhaGFuLU9saWVsPC9BdXRob3I+PFllYXI+MjAxMjwvWWVhcj48UmVjTnVtPjE1OTwvUmVjTnVt
PjxyZWNvcmQ+PHJlYy1udW1iZXI+MTU5PC9yZWMtbnVtYmVyPjxmb3JlaWduLWtleXM+PGtleSBh
cHA9IkVOIiBkYi1pZD0iNXo5cnR3ZHJucDkwMGNlNTBmYnBhd2UxZnQycnJ2MjBzZmZ0IiB0aW1l
c3RhbXA9IjAiPjE1OTwva2V5PjwvZm9yZWlnbi1rZXlzPjxyZWYtdHlwZSBuYW1lPSJKb3VybmFs
IEFydGljbGUiPjE3PC9yZWYtdHlwZT48Y29udHJpYnV0b3JzPjxhdXRob3JzPjxhdXRob3I+RGFo
YW4tT2xpZWwsIE4uPC9hdXRob3I+PGF1dGhvcj5NYXplciwgQi48L2F1dGhvcj48YXV0aG9yPk1h
am5lbWVyLCBBLjwvYXV0aG9yPjwvYXV0aG9ycz48L2NvbnRyaWJ1dG9ycz48YXV0aC1hZGRyZXNz
Pk1vbnRyZWFsIENoaWxkcmVuJmFwb3M7cyBIb3NwaXRhbCwgTWNHaWxsIFVuaXZlcnNpdHkgSGVh
bHRoIENlbnRyZSwgQ2VudHJlIGZvciBJbnRlcmRpc2NpcGxpbmFyeSBSZXNlYXJjaCBpbiBSZWhh
YmlsaXRhdGlvbiwgQ2FuYWRhJiN4RDtKZXdpc2ggUmVoYWJpbGl0YXRpb24gSG9zcGl0YWwsIENl
bnRyZSBmb3IgSW50ZXJkaXNjaXBsaW5hcnkgUmVzZWFyY2ggaW4gUmVoYWJpbGl0YXRpb24sIENh
bmFkYSYjeEQ7U2Nob29sIG9mIFBoeXNpY2FsIGFuZCBPY2N1cGF0aW9uYWwgVGhlcmFweSwgTWNH
aWxsIFVuaXZlcnNpdHksIENhbmFkYTwvYXV0aC1hZGRyZXNzPjx0aXRsZXM+PHRpdGxlPlByZXRl
cm0gYmlydGggYW5kIGxlaXN1cmUgcGFydGljaXBhdGlvbjogQSBzeW50aGVzaXMgb2YgdGhlIGxp
dGVyYXR1cmU8L3RpdGxlPjxzZWNvbmRhcnktdGl0bGU+UmVzZWFyY2ggaW4gRGV2ZWxvcG1lbnRh
bCBEaXNhYmlsaXRpZXM8L3NlY29uZGFyeS10aXRsZT48L3RpdGxlcz48cGFnZXM+MTIxMS0xMjIw
PC9wYWdlcz48dm9sdW1lPjMzPC92b2x1bWU+PG51bWJlcj40PC9udW1iZXI+PGtleXdvcmRzPjxr
ZXl3b3JkPkxlaXN1cmUgYWN0aXZpdGllczwva2V5d29yZD48a2V5d29yZD5MaWZlc3Bhbjwva2V5
d29yZD48a2V5d29yZD5QYXJ0aWNpcGF0aW9uPC9rZXl3b3JkPjxrZXl3b3JkPlByZW1hdHVyZTwv
a2V5d29yZD48a2V5d29yZD5TeXN0ZW1hdGljIHJldmlldzwva2V5d29yZD48L2tleXdvcmRzPjxk
YXRlcz48eWVhcj4yMDEyPC95ZWFyPjwvZGF0ZXM+PHVybHM+PHJlbGF0ZWQtdXJscz48dXJsPmh0
dHA6Ly93d3cuc2NvcHVzLmNvbS9pbndhcmQvcmVjb3JkLnVybD9laWQ9Mi1zMi4wLTg0ODU4NzIw
MzYzJmFtcDtwYXJ0bmVySUQ9NDAmYW1wO21kNT1mNjI5MGJiYTE5ZDhkMDY3MTVjOTAxY2ViNGJl
ZTQ1NTwvdXJsPjx1cmw+aHR0cDovL2FjLmVscy1jZG4uY29tL1MwODkxNDIyMjEyMDAwMzlYLzEt
czIuMC1TMDg5MTQyMjIxMjAwMDM5WC1tYWluLnBkZj9fdGlkPTUyYzAyZjVjLTBlM2EtMTFlNS1h
MzZkLTAwMDAwYWFiMGYwMiZhbXA7YWNkbmF0PTE0MzM4MDgxMTZfOGEzYzA0NDU1NWFjNmQzOGNk
NGVkOTE5ZGRmODBlMDY8L3VybD48L3JlbGF0ZWQtdXJscz48L3VybHM+PGVsZWN0cm9uaWMtcmVz
b3VyY2UtbnVtPjEwLjEwMTYvai5yaWRkLjIwMTIuMDIuMDExPC9lbGVjdHJvbmljLXJlc291cmNl
LW51bT48cmVtb3RlLWRhdGFiYXNlLW5hbWU+U2NvcHVzPC9yZW1vdGUtZGF0YWJhc2UtbmFtZT48
L3JlY29yZD48L0NpdGU+PENpdGU+PEF1dGhvcj5Db21taXR0ZWUgb24gRW52aXJvbm1lbnRhbCBI
ZWFsdGg8L0F1dGhvcj48WWVhcj4yMDA5PC9ZZWFyPjxSZWNOdW0+MTYwPC9SZWNOdW0+PHJlY29y
ZD48cmVjLW51bWJlcj4xNjA8L3JlYy1udW1iZXI+PGZvcmVpZ24ta2V5cz48a2V5IGFwcD0iRU4i
IGRiLWlkPSI1ejlydHdkcm5wOTAwY2U1MGZicGF3ZTFmdDJycnYyMHNmZnQiIHRpbWVzdGFtcD0i
MCI+MTYwPC9rZXk+PC9mb3JlaWduLWtleXM+PHJlZi10eXBlIG5hbWU9IkpvdXJuYWwgQXJ0aWNs
ZSI+MTc8L3JlZi10eXBlPjxjb250cmlidXRvcnM+PGF1dGhvcnM+PGF1dGhvcj5Db21taXR0ZWUg
b24gRW52aXJvbm1lbnRhbCBIZWFsdGgsPC9hdXRob3I+PC9hdXRob3JzPjwvY29udHJpYnV0b3Jz
Pjx0aXRsZXM+PHRpdGxlPlRoZSBCdWlsdCBFbnZpcm9ubWVudDogRGVzaWduaW5nIENvbW11bml0
aWVzIHRvIFByb21vdGUgUGh5c2ljYWwgQWN0aXZpdHkgaW4gQ2hpbGRyZW48L3RpdGxlPjxzZWNv
bmRhcnktdGl0bGU+UGVkaWF0cmljczwvc2Vjb25kYXJ5LXRpdGxlPjwvdGl0bGVzPjxwZXJpb2Rp
Y2FsPjxmdWxsLXRpdGxlPlBlZGlhdHJpY3M8L2Z1bGwtdGl0bGU+PC9wZXJpb2RpY2FsPjxwYWdl
cz4xNTkxLTE1OTg8L3BhZ2VzPjx2b2x1bWU+MTIzPC92b2x1bWU+PG51bWJlcj42PC9udW1iZXI+
PGRhdGVzPjx5ZWFyPjIwMDk8L3llYXI+PHB1Yi1kYXRlcz48ZGF0ZT5KdW5lIDEsIDIwMDk8L2Rh
dGU+PC9wdWItZGF0ZXM+PC9kYXRlcz48dXJscz48cmVsYXRlZC11cmxzPjx1cmw+aHR0cDovL3Bl
ZGlhdHJpY3MuYWFwcHVibGljYXRpb25zLm9yZy9jb250ZW50LzEyMy82LzE1OTEuYWJzdHJhY3Q8
L3VybD48L3JlbGF0ZWQtdXJscz48L3VybHM+PGVsZWN0cm9uaWMtcmVzb3VyY2UtbnVtPjEwLjE1
NDIvcGVkcy4yMDA5LTA3NTA8L2VsZWN0cm9uaWMtcmVzb3VyY2UtbnVtPjwvcmVjb3JkPjwvQ2l0
ZT48Q2l0ZT48QXV0aG9yPnZhbiBMb29uPC9BdXRob3I+PFllYXI+MjAxMTwvWWVhcj48UmVjTnVt
PjE2MTwvUmVjTnVtPjxyZWNvcmQ+PHJlYy1udW1iZXI+MTYxPC9yZWMtbnVtYmVyPjxmb3JlaWdu
LWtleXM+PGtleSBhcHA9IkVOIiBkYi1pZD0iNXo5cnR3ZHJucDkwMGNlNTBmYnBhd2UxZnQycnJ2
MjBzZmZ0IiB0aW1lc3RhbXA9IjAiPjE2MTwva2V5PjwvZm9yZWlnbi1rZXlzPjxyZWYtdHlwZSBu
YW1lPSJKb3VybmFsIEFydGljbGUiPjE3PC9yZWYtdHlwZT48Y29udHJpYnV0b3JzPjxhdXRob3Jz
PjxhdXRob3I+dmFuIExvb24sIEouPC9hdXRob3I+PGF1dGhvcj5GcmFuaywgTC48L2F1dGhvcj48
L2F1dGhvcnM+PC9jb250cmlidXRvcnM+PGF1dGgtYWRkcmVzcz5TY2hvb2wgb2YgQ29tbXVuaXR5
IGFuZCBSZWdpb25hbCBQbGFubmluZywgVW5pdmVyc2l0eSBvZiBCcml0aXNoIENvbHVtYmlhLCBW
YW5jb3V2ZXIsIEJDLCBDYW5hZGE8L2F1dGgtYWRkcmVzcz48dGl0bGVzPjx0aXRsZT5VcmJhbiBm
b3JtIHJlbGF0aW9uc2hpcHMgd2l0aCB5b3V0aCBwaHlzaWNhbCBhY3Rpdml0eTogSW1wbGljYXRp
b25zIGZvciByZXNlYXJjaCBhbmQgcHJhY3RpY2U8L3RpdGxlPjxzZWNvbmRhcnktdGl0bGU+Sm91
cm5hbCBvZiBQbGFubmluZyBMaXRlcmF0dXJlPC9zZWNvbmRhcnktdGl0bGU+PGFsdC10aXRsZT5K
LiBQbGFubi4gTGl0LjwvYWx0LXRpdGxlPjwvdGl0bGVzPjxwYWdlcz4yODAtMzA4PC9wYWdlcz48
dm9sdW1lPjI2PC92b2x1bWU+PG51bWJlcj4zPC9udW1iZXI+PGtleXdvcmRzPjxrZXl3b3JkPmFj
dGl2ZSB0cmFuc3BvcnRhdGlvbjwva2V5d29yZD48a2V5d29yZD5idWlsdCBlbnZpcm9ubWVudDwv
a2V5d29yZD48a2V5d29yZD5waHlzaWNhbCBhY3Rpdml0eTwva2V5d29yZD48a2V5d29yZD51cmJh
biBmb3JtPC9rZXl3b3JkPjxrZXl3b3JkPnlvdXRoPC9rZXl3b3JkPjxrZXl3b3JkPmVtcGlyaWNh
bCBhbmFseXNpczwva2V5d29yZD48a2V5d29yZD50cmF2ZWwgYmVoYXZpb3I8L2tleXdvcmQ+PGtl
eXdvcmQ+dXJiYW4gYXJlYTwva2V5d29yZD48a2V5d29yZD55b3VuZyBwb3B1bGF0aW9uPC9rZXl3
b3JkPjwva2V5d29yZHM+PGRhdGVzPjx5ZWFyPjIwMTE8L3llYXI+PC9kYXRlcz48aXNibj4wODg1
NDEyMiAoSVNTTik8L2lzYm4+PHVybHM+PHJlbGF0ZWQtdXJscz48dXJsPmh0dHA6Ly93d3cuc2Nv
cHVzLmNvbS9pbndhcmQvcmVjb3JkLnVybD9laWQ9Mi1zMi4wLTgwMDUxOTgxOTg5JmFtcDtwYXJ0
bmVySUQ9NDAmYW1wO21kNT03ZmE2Y2E0NTg2ZDYzYzY5OTg1MWZlZjE4NTI3NDE5ZTwvdXJsPjwv
cmVsYXRlZC11cmxzPjwvdXJscz48ZWxlY3Ryb25pYy1yZXNvdXJjZS1udW0+MTAuMTE3Ny8wODg1
NDEyMjExNDAwOTc4PC9lbGVjdHJvbmljLXJlc291cmNlLW51bT48cmVtb3RlLWRhdGFiYXNlLW5h
bWU+U2NvcHVzPC9yZW1vdGUtZGF0YWJhc2UtbmFtZT48bGFuZ3VhZ2U+RW5nbGlzaDwvbGFuZ3Vh
Z2U+PC9yZWNvcmQ+PC9DaXRlPjxDaXRlPjxBdXRob3I+dmFuIExvb248L0F1dGhvcj48WWVhcj4y
MDExPC9ZZWFyPjxSZWNOdW0+MTYxPC9SZWNOdW0+PHJlY29yZD48cmVjLW51bWJlcj4xNjE8L3Jl
Yy1udW1iZXI+PGZvcmVpZ24ta2V5cz48a2V5IGFwcD0iRU4iIGRiLWlkPSI1ejlydHdkcm5wOTAw
Y2U1MGZicGF3ZTFmdDJycnYyMHNmZnQiIHRpbWVzdGFtcD0iMCI+MTYxPC9rZXk+PC9mb3JlaWdu
LWtleXM+PHJlZi10eXBlIG5hbWU9IkpvdXJuYWwgQXJ0aWNsZSI+MTc8L3JlZi10eXBlPjxjb250
cmlidXRvcnM+PGF1dGhvcnM+PGF1dGhvcj52YW4gTG9vbiwgSi48L2F1dGhvcj48YXV0aG9yPkZy
YW5rLCBMLjwvYXV0aG9yPjwvYXV0aG9ycz48L2NvbnRyaWJ1dG9ycz48YXV0aC1hZGRyZXNzPlNj
aG9vbCBvZiBDb21tdW5pdHkgYW5kIFJlZ2lvbmFsIFBsYW5uaW5nLCBVbml2ZXJzaXR5IG9mIEJy
aXRpc2ggQ29sdW1iaWEsIFZhbmNvdXZlciwgQkMsIENhbmFkYTwvYXV0aC1hZGRyZXNzPjx0aXRs
ZXM+PHRpdGxlPlVyYmFuIGZvcm0gcmVsYXRpb25zaGlwcyB3aXRoIHlvdXRoIHBoeXNpY2FsIGFj
dGl2aXR5OiBJbXBsaWNhdGlvbnMgZm9yIHJlc2VhcmNoIGFuZCBwcmFjdGljZTwvdGl0bGU+PHNl
Y29uZGFyeS10aXRsZT5Kb3VybmFsIG9mIFBsYW5uaW5nIExpdGVyYXR1cmU8L3NlY29uZGFyeS10
aXRsZT48YWx0LXRpdGxlPkouIFBsYW5uLiBMaXQuPC9hbHQtdGl0bGU+PC90aXRsZXM+PHBhZ2Vz
PjI4MC0zMDg8L3BhZ2VzPjx2b2x1bWU+MjY8L3ZvbHVtZT48bnVtYmVyPjM8L251bWJlcj48a2V5
d29yZHM+PGtleXdvcmQ+YWN0aXZlIHRyYW5zcG9ydGF0aW9uPC9rZXl3b3JkPjxrZXl3b3JkPmJ1
aWx0IGVudmlyb25tZW50PC9rZXl3b3JkPjxrZXl3b3JkPnBoeXNpY2FsIGFjdGl2aXR5PC9rZXl3
b3JkPjxrZXl3b3JkPnVyYmFuIGZvcm08L2tleXdvcmQ+PGtleXdvcmQ+eW91dGg8L2tleXdvcmQ+
PGtleXdvcmQ+ZW1waXJpY2FsIGFuYWx5c2lzPC9rZXl3b3JkPjxrZXl3b3JkPnRyYXZlbCBiZWhh
dmlvcjwva2V5d29yZD48a2V5d29yZD51cmJhbiBhcmVhPC9rZXl3b3JkPjxrZXl3b3JkPnlvdW5n
IHBvcHVsYXRpb248L2tleXdvcmQ+PC9rZXl3b3Jkcz48ZGF0ZXM+PHllYXI+MjAxMTwveWVhcj48
L2RhdGVzPjxpc2JuPjA4ODU0MTIyIChJU1NOKTwvaXNibj48dXJscz48cmVsYXRlZC11cmxzPjx1
cmw+aHR0cDovL3d3dy5zY29wdXMuY29tL2lud2FyZC9yZWNvcmQudXJsP2VpZD0yLXMyLjAtODAw
NTE5ODE5ODkmYW1wO3BhcnRuZXJJRD00MCZhbXA7bWQ1PTdmYTZjYTQ1ODZkNjNjNjk5ODUxZmVm
MTg1Mjc0MTllPC91cmw+PC9yZWxhdGVkLXVybHM+PC91cmxzPjxlbGVjdHJvbmljLXJlc291cmNl
LW51bT4xMC4xMTc3LzA4ODU0MTIyMTE0MDA5Nzg8L2VsZWN0cm9uaWMtcmVzb3VyY2UtbnVtPjxy
ZW1vdGUtZGF0YWJhc2UtbmFtZT5TY29wdXM8L3JlbW90ZS1kYXRhYmFzZS1uYW1lPjxsYW5ndWFn
ZT5FbmdsaXNoPC9sYW5ndWFnZT48L3JlY29yZD48L0NpdGU+PC9FbmROb3RlPgB=
</w:fldData>
        </w:fldChar>
      </w:r>
      <w:r w:rsidR="00D5701D">
        <w:instrText xml:space="preserve"> ADDIN EN.CITE </w:instrText>
      </w:r>
      <w:r w:rsidR="00D5701D">
        <w:fldChar w:fldCharType="begin">
          <w:fldData xml:space="preserve">PEVuZE5vdGU+PENpdGU+PEF1dGhvcj5BZ2VyPC9BdXRob3I+PFllYXI+MjAxMzwvWWVhcj48UmVj
TnVtPjE1NTwvUmVjTnVtPjxEaXNwbGF5VGV4dD4oQ29tbWl0dGVlIG9uIEVudmlyb25tZW50YWwg
SGVhbHRoIDIwMDksIEJ1bHQsIFZlcnNjaHVyZW4gZXQgYWwuIDIwMTEsIHZhbiBMb29uIGFuZCBG
cmFuayAyMDExLCBEYWhhbi1PbGllbCwgTWF6ZXIgZXQgYWwuIDIwMTIsIEFnZXIsIE1ldHpsZXIg
ZXQgYWwuIDIwMTMsIENocmlzdGlhbiwgWnVicmljayBldCBhbC4gMjAxNSwgROKAmUhhZXNlLCBE
ZSBNZWVzdGVyIGV0IGFsLiAyMDE1KTwvRGlzcGxheVRleHQ+PHJlY29yZD48cmVjLW51bWJlcj4x
NTU8L3JlYy1udW1iZXI+PGZvcmVpZ24ta2V5cz48a2V5IGFwcD0iRU4iIGRiLWlkPSI1ejlydHdk
cm5wOTAwY2U1MGZicGF3ZTFmdDJycnYyMHNmZnQiIHRpbWVzdGFtcD0iMCI+MTU1PC9rZXk+PC9m
b3JlaWduLWtleXM+PHJlZi10eXBlIG5hbWU9IkpvdXJuYWwgQXJ0aWNsZSI+MTc8L3JlZi10eXBl
Pjxjb250cmlidXRvcnM+PGF1dGhvcnM+PGF1dGhvcj5BZ2VyLCBBbGFzdGFpcjwvYXV0aG9yPjxh
dXRob3I+TWV0emxlciwgSmFubmE8L2F1dGhvcj48YXV0aG9yPlZvanRhLCBNYXJpc2E8L2F1dGhv
cj48YXV0aG9yPlNhdmFnZSwgS2V2aW48L2F1dGhvcj48L2F1dGhvcnM+PC9jb250cmlidXRvcnM+
PGF1dGgtYWRkcmVzcz5BZ2VyLCBBbGFzdGFpcjogYWEyNDY4QGNvbHVtYmlhLmVkdTwvYXV0aC1h
ZGRyZXNzPjx0aXRsZXM+PHRpdGxlPkNoaWxkIGZyaWVuZGx5IHNwYWNlczogQSBzeXN0ZW1hdGlj
IHJldmlldyBvZiB0aGUgY3VycmVudCBldmlkZW5jZSBiYXNlIG9uIG91dGNvbWVzIGFuZCBpbXBh
Y3Q8L3RpdGxlPjxzZWNvbmRhcnktdGl0bGU+SW50ZXJ2ZW50aW9uOiBJbnRlcm5hdGlvbmFsIEpv
dXJuYWwgb2YgTWVudGFsIEhlYWx0aCwgUHN5Y2hvc29jaWFsIFdvcmsgJmFtcDsgQ291bnNlbGxp
bmcgaW4gQXJlYXMgb2YgQXJtZWQgQ29uZmxpY3Q8L3NlY29uZGFyeS10aXRsZT48L3RpdGxlcz48
cGFnZXM+MTMzLTE0NzwvcGFnZXM+PHZvbHVtZT4xMTwvdm9sdW1lPjxudW1iZXI+MjwvbnVtYmVy
PjxrZXl3b3Jkcz48a2V5d29yZD5jaGlsZCBmcmllbmRseSBzcGFjZXMsIGVtZXJnZW5jaWVzLCBj
aGlsZCB3ZWxmYXJlLCBldmlkZW5jZS1iYXNlZCBpbnRlcnZlbnRpb24sIG91dGNvbWVzPC9rZXl3
b3JkPjxrZXl3b3JkPipDaGlsZCBXZWxmYXJlPC9rZXl3b3JkPjxrZXl3b3JkPipDb21tdW5pdHkg
U2VydmljZXM8L2tleXdvcmQ+PGtleXdvcmQ+KkNyaXNpcyBJbnRlcnZlbnRpb248L2tleXdvcmQ+
PGtleXdvcmQ+KlRoZXJhcGV1dGljIEVudmlyb25tZW50PC9rZXl3b3JkPjxrZXl3b3JkPkNyaXNp
cyBJbnRlcnZlbnRpb24gU2VydmljZXM8L2tleXdvcmQ+PGtleXdvcmQ+RGlzYXN0ZXJzPC9rZXl3
b3JkPjxrZXl3b3JkPkVtZXJnZW5jeSBTZXJ2aWNlczwva2V5d29yZD48a2V5d29yZD5Db21tdW5p
dHkgJmFtcDsgU29jaWFsIFNlcnZpY2VzIFszMzczXTwva2V5d29yZD48L2tleXdvcmRzPjxkYXRl
cz48eWVhcj4yMDEzPC95ZWFyPjxwdWItZGF0ZXM+PGRhdGU+SnVsPC9kYXRlPjwvcHViLWRhdGVz
PjwvZGF0ZXM+PGFjY2Vzc2lvbi1udW0+MjAxMy0yNjAzMy0wMDI8L2FjY2Vzc2lvbi1udW0+PHVy
bHM+PHJlbGF0ZWQtdXJscz48dXJsPmh0dHA6Ly9vdmlkc3Aub3ZpZC5jb20vb3ZpZHdlYi5jZ2k/
VD1KUyZhbXA7Q1NDPVkmYW1wO05FV1M9TiZhbXA7UEFHRT1mdWxsdGV4dCZhbXA7RD1wc3ljMTAm
YW1wO0FOPTIwMTMtMjYwMzMtMDAyPC91cmw+PC9yZWxhdGVkLXVybHM+PC91cmxzPjxyZW1vdGUt
ZGF0YWJhc2UtbmFtZT5Qc3ljSU5GTzwvcmVtb3RlLWRhdGFiYXNlLW5hbWU+PHJlbW90ZS1kYXRh
YmFzZS1wcm92aWRlcj5PdmlkIFRlY2hub2xvZ2llczwvcmVtb3RlLWRhdGFiYXNlLXByb3ZpZGVy
PjwvcmVjb3JkPjwvQ2l0ZT48Q2l0ZT48QXV0aG9yPkJ1bHQ8L0F1dGhvcj48WWVhcj4yMDExPC9Z
ZWFyPjxSZWNOdW0+MTU2PC9SZWNOdW0+PHJlY29yZD48cmVjLW51bWJlcj4xNTY8L3JlYy1udW1i
ZXI+PGZvcmVpZ24ta2V5cz48a2V5IGFwcD0iRU4iIGRiLWlkPSI1ejlydHdkcm5wOTAwY2U1MGZi
cGF3ZTFmdDJycnYyMHNmZnQiIHRpbWVzdGFtcD0iMCI+MTU2PC9rZXk+PC9mb3JlaWduLWtleXM+
PHJlZi10eXBlIG5hbWU9IkpvdXJuYWwgQXJ0aWNsZSI+MTc8L3JlZi10eXBlPjxjb250cmlidXRv
cnM+PGF1dGhvcnM+PGF1dGhvcj5CdWx0LCBLLiBNLjwvYXV0aG9yPjxhdXRob3I+VmVyc2NodXJl
biwgTy48L2F1dGhvcj48YXV0aG9yPkpvbmdtYW5zLCBKLiBNLjwvYXV0aG9yPjxhdXRob3I+TGlu
ZGVtYW4sIEUuPC9hdXRob3I+PGF1dGhvcj5LZXRlbGFhciwgTS48L2F1dGhvcj48L2F1dGhvcnM+
PC9jb250cmlidXRvcnM+PHRpdGxlcz48dGl0bGU+V2hhdCBJbmZsdWVuY2VzIFBhcnRpY2lwYXRp
b24gaW4gTGVpc3VyZSBBY3Rpdml0aWVzIG9mIENoaWxkcmVuIGFuZCBZb3V0aCB3aXRoIFBoeXNp
Y2FsIERpc2FiaWxpdGllcz8gQSBTeXN0ZW1hdGljIFJldmlldzwvdGl0bGU+PHNlY29uZGFyeS10
aXRsZT5SZXNlYXJjaCBpbiBEZXZlbG9wbWVudGFsIERpc2FiaWxpdGllczogQSBNdWx0aWRpc2Np
cGxpbmFyeSBKb3VybmFsPC9zZWNvbmRhcnktdGl0bGU+PC90aXRsZXM+PHBhZ2VzPjE1MjEtMTUy
OTwvcGFnZXM+PHZvbHVtZT4zMjwvdm9sdW1lPjxudW1iZXI+NTwvbnVtYmVyPjxrZXl3b3Jkcz48
a2V5d29yZD5FUklDLCBDdXJyZW50IEluZGV4IHRvIEpvdXJuYWxzIGluIEVkdWNhdGlvbiAoQ0lK
RSk8L2tleXdvcmQ+PGtleXdvcmQ+SW5mbHVlbmNlczwva2V5d29yZD48a2V5d29yZD5HZW5kZXIg
RGlmZmVyZW5jZXM8L2tleXdvcmQ+PGtleXdvcmQ+TGVpc3VyZSBUaW1lPC9rZXl3b3JkPjxrZXl3
b3JkPlF1YWxpdHkgb2YgTGlmZTwva2V5d29yZD48a2V5d29yZD5MaXRlcmF0dXJlIFJldmlld3M8
L2tleXdvcmQ+PGtleXdvcmQ+Q2hpbGRyZW48L2tleXdvcmQ+PGtleXdvcmQ+Q29tbXVuaWNhdGlv
biBTa2lsbHM8L2tleXdvcmQ+PGtleXdvcmQ+Q29nbml0aXZlIEFiaWxpdHk8L2tleXdvcmQ+PGtl
eXdvcmQ+UGFydGljaXBhdGlvbjwva2V5d29yZD48a2V5d29yZD5SZWNyZWF0aW9uYWwgQWN0aXZp
dGllczwva2V5d29yZD48a2V5d29yZD5Qc3ljaG9tb3RvciBTa2lsbHM8L2tleXdvcmQ+PGtleXdv
cmQ+QWdlIERpZmZlcmVuY2VzPC9rZXl3b3JkPjxrZXl3b3JkPlBoeXNpY2FsIERpc2FiaWxpdGll
czwva2V5d29yZD48L2tleXdvcmRzPjxkYXRlcz48eWVhcj4yMDExPC95ZWFyPjxwdWItZGF0ZXM+
PGRhdGU+MjAxMTwvZGF0ZT48L3B1Yi1kYXRlcz48L2RhdGVzPjxwdWJsaXNoZXI+RWxzZXZpZXIu
IDYyNzcgU2VhIEhhcmJvciBEcml2ZSwgT3JsYW5kbywgRkwgMzI4ODctNDgwMC48L3B1Ymxpc2hl
cj48aXNibj4wODkxLTQyMjIsIDA4OTEtNDIyMjwvaXNibj48YWNjZXNzaW9uLW51bT44ODE0NTQz
NTg7IEVKOTI4NzI5PC9hY2Nlc3Npb24tbnVtPjx1cmxzPjxyZWxhdGVkLXVybHM+PHVybD5odHRw
Oi8vc2VhcmNoLnByb3F1ZXN0LmNvbS9kb2N2aWV3Lzg4MTQ1NDM1OD9hY2NvdW50aWQ9MTQ1NDEw
PC91cmw+PHVybD5odHRwOi8vd3d3LnNjaWVuY2VkaXJlY3QuY29tL3NjaWVuY2UvYXJ0aWNsZS9w
aWkvUzA4OTE0MjIyMTEwMDA0NjE8L3VybD48L3JlbGF0ZWQtdXJscz48L3VybHM+PHJlbW90ZS1k
YXRhYmFzZS1uYW1lPkVSSUM8L3JlbW90ZS1kYXRhYmFzZS1uYW1lPjxsYW5ndWFnZT5FbmdsaXNo
PC9sYW5ndWFnZT48L3JlY29yZD48L0NpdGU+PENpdGU+PEF1dGhvcj5DaHJpc3RpYW48L0F1dGhv
cj48WWVhcj4yMDE1PC9ZZWFyPjxSZWNOdW0+MTU3PC9SZWNOdW0+PHJlY29yZD48cmVjLW51bWJl
cj4xNTc8L3JlYy1udW1iZXI+PGZvcmVpZ24ta2V5cz48a2V5IGFwcD0iRU4iIGRiLWlkPSI1ejly
dHdkcm5wOTAwY2U1MGZicGF3ZTFmdDJycnYyMHNmZnQiIHRpbWVzdGFtcD0iMCI+MTU3PC9rZXk+
PC9mb3JlaWduLWtleXM+PHJlZi10eXBlIG5hbWU9IkpvdXJuYWwgQXJ0aWNsZSI+MTc8L3JlZi10
eXBlPjxjb250cmlidXRvcnM+PGF1dGhvcnM+PGF1dGhvcj5DaHJpc3RpYW4sIEguPC9hdXRob3I+
PGF1dGhvcj5adWJyaWNrLCBTLiBSLjwvYXV0aG9yPjxhdXRob3I+Rm9zdGVyLCBTLjwvYXV0aG9y
PjxhdXRob3I+R2lsZXMtQ29ydGksIEIuPC9hdXRob3I+PGF1dGhvcj5CdWxsLCBGLjwvYXV0aG9y
PjxhdXRob3I+V29vZCwgTC48L2F1dGhvcj48YXV0aG9yPktudWltYW4sIE0uPC9hdXRob3I+PGF1
dGhvcj5Ccmlua21hbiwgUy48L2F1dGhvcj48YXV0aG9yPkhvdWdodG9uLCBTLjwvYXV0aG9yPjxh
dXRob3I+Qm9ydWZmLCBCLjwvYXV0aG9yPjwvYXV0aG9ycz48L2NvbnRyaWJ1dG9ycz48YXV0aC1h
ZGRyZXNzPkNlbnRyZSBmb3IgdGhlIEJ1aWx0IEVudmlyb25tZW50IGFuZCBIZWFsdGgsIFNjaG9v
bCBvZiBQb3B1bGF0aW9uIEhlYWx0aCwgVGhlIFVuaXZlcnNpdHkgb2YgV2VzdGVybiBBdXN0cmFs
aWEsIENyYXdsZXksIFdBLCBBdXN0cmFsaWEmI3hEO1RlbGV0aG9uIEtpZHMgSW5zdGl0dXRlLCBU
aGUgVW5pdmVyc2l0eSBvZiBXZXN0ZXJuIEF1c3RyYWxpYSwgQ3Jhd2xleSwgV0EsIEF1c3RyYWxp
YSYjeEQ7TWNDYXVnaGV5IFZpY0hlYWx0aCBDb21tdW5pdHkgV2VsbGJlaW5nLCBTY2hvb2wgb2Yg
UG9wdWxhdGlvbiBIZWFsdGgsIFVuaXZlcnNpdHkgb2YgTWVsYm91cm5lLCBNZWxib3VybmUsIEF1
c3RyYWxpYSYjeEQ7U2Nob29sIG9mIFBvcHVsYXRpb24gSGVhbHRoLCBUaGUgVW5pdmVyc2l0eSBv
ZiBXZXN0ZXJuIEF1c3RyYWxpYSwgQ3Jhd2xleSwgV0EsIEF1c3RyYWxpYSYjeEQ7Q2VudHJlIGZv
ciBDaGlsZCBhbmQgQWRvbGVzY2VudCBSZWxhdGVkIERpc29yZGVycywgR3JhZHVhdGUgU2Nob29s
IG9mIEVkdWNhdGlvbiwgVGhlIFVuaXZlcnNpdHkgb2YgV2VzdGVybiBBdXN0cmFsaWEsIENyYXds
ZXksIFdBLCBBdXN0cmFsaWEmI3hEO1NjaG9vbCBvZiBFYXJ0aCBhbmQgRW52aXJvbm1lbnQsIFRo
ZSBVbml2ZXJzaXR5IG9mIFdlc3Rlcm4gQXVzdHJhbGlhLCBDcmF3bGV5LCBXQSwgQXVzdHJhbGlh
PC9hdXRoLWFkZHJlc3M+PHRpdGxlcz48dGl0bGU+VGhlIGluZmx1ZW5jZSBvZiB0aGUgbmVpZ2hi
b3Job29kIHBoeXNpY2FsIGVudmlyb25tZW50IG9uIGVhcmx5IGNoaWxkIGhlYWx0aCBhbmQgZGV2
ZWxvcG1lbnQ6IEEgcmV2aWV3IGFuZCBjYWxsIGZvciByZXNlYXJjaDwvdGl0bGU+PHNlY29uZGFy
eS10aXRsZT5IZWFsdGggYW5kIFBsYWNlPC9zZWNvbmRhcnktdGl0bGU+PC90aXRsZXM+PHBhZ2Vz
PjI1LTM2PC9wYWdlcz48dm9sdW1lPjMzPC92b2x1bWU+PGtleXdvcmRzPjxrZXl3b3JkPkNoaWxk
IGRldmVsb3BtZW50PC9rZXl3b3JkPjxrZXl3b3JkPkNoaWxkIEhlYWx0aDwva2V5d29yZD48a2V5
d29yZD5FbnZpcm9ubWVudDwva2V5d29yZD48a2V5d29yZD5OZWlnaGJvcmhvb2Q8L2tleXdvcmQ+
PGtleXdvcmQ+UGxheTwva2V5d29yZD48L2tleXdvcmRzPjxkYXRlcz48eWVhcj4yMDE1PC95ZWFy
PjwvZGF0ZXM+PHVybHM+PHJlbGF0ZWQtdXJscz48dXJsPmh0dHA6Ly93d3cuc2NvcHVzLmNvbS9p
bndhcmQvcmVjb3JkLnVybD9laWQ9Mi1zMi4wLTg0OTIzODY5MDkwJmFtcDtwYXJ0bmVySUQ9NDAm
YW1wO21kNT01M2YzODM4ZGExOTE2MzNlZDA3MjkwYzcwNjBkY2Y1MDwvdXJsPjx1cmw+aHR0cDov
L2FjLmVscy1jZG4uY29tL1MxMzUzODI5MjE1MDAwMTU1LzEtczIuMC1TMTM1MzgyOTIxNTAwMDE1
NS1tYWluLnBkZj9fdGlkPWJjZDQwZjVhLTA1YWYtMTFlNS1hODAzLTAwMDAwYWFiMGYwMiZhbXA7
YWNkbmF0PTE0MzI4Njg5ODVfNjkxOWQ4YmM5YTBlOTFhNjUxOTg4MWE1NWZiOGUwNGY8L3VybD48
L3JlbGF0ZWQtdXJscz48L3VybHM+PGVsZWN0cm9uaWMtcmVzb3VyY2UtbnVtPjEwLjEwMTYvai5o
ZWFsdGhwbGFjZS4yMDE1LjAxLjAwNTwvZWxlY3Ryb25pYy1yZXNvdXJjZS1udW0+PHJlbW90ZS1k
YXRhYmFzZS1uYW1lPlNjb3B1czwvcmVtb3RlLWRhdGFiYXNlLW5hbWU+PC9yZWNvcmQ+PC9DaXRl
PjxDaXRlPjxBdXRob3I+ROKAmUhhZXNlPC9BdXRob3I+PFllYXI+MjAxNTwvWWVhcj48UmVjTnVt
PjE1ODwvUmVjTnVtPjxyZWNvcmQ+PHJlYy1udW1iZXI+MTU4PC9yZWMtbnVtYmVyPjxmb3JlaWdu
LWtleXM+PGtleSBhcHA9IkVOIiBkYi1pZD0iNXo5cnR3ZHJucDkwMGNlNTBmYnBhd2UxZnQycnJ2
MjBzZmZ0IiB0aW1lc3RhbXA9IjAiPjE1ODwva2V5PjwvZm9yZWlnbi1rZXlzPjxyZWYtdHlwZSBu
YW1lPSJKb3VybmFsIEFydGljbGUiPjE3PC9yZWYtdHlwZT48Y29udHJpYnV0b3JzPjxhdXRob3Jz
PjxhdXRob3I+ROKAmUhhZXNlLCBTYXJhPC9hdXRob3I+PGF1dGhvcj5EZSBNZWVzdGVyLCBGZW1r
ZTwvYXV0aG9yPjxhdXRob3I+Q2FyZG9uLCBHcmVldDwvYXV0aG9yPjxhdXRob3I+RGUgQm91cmRl
YXVkaHVpaiwgSWxzZTwvYXV0aG9yPjxhdXRob3I+RGVmb3JjaGUsIEJlbmVkaWN0ZTwvYXV0aG9y
PjxhdXRob3I+VmFuIER5Y2ssIERlbGZpZW48L2F1dGhvcj48L2F1dGhvcnM+PC9jb250cmlidXRv
cnM+PHRpdGxlcz48dGl0bGU+Q2hhbmdlcyBpbiB0aGUgcGVyY2VpdmVkIG5laWdoYm9yaG9vZCBl
bnZpcm9ubWVudCBpbiByZWxhdGlvbiB0byBjaGFuZ2VzIGluIHBoeXNpY2FsIGFjdGl2aXR5OiBB
IGxvbmdpdHVkaW5hbCBzdHVkeSBmcm9tIGNoaWxkaG9vZCBpbnRvIGFkb2xlc2NlbmNlPC90aXRs
ZT48c2Vjb25kYXJ5LXRpdGxlPkhlYWx0aCAmYW1wOyBQbGFjZTwvc2Vjb25kYXJ5LXRpdGxlPjwv
dGl0bGVzPjxwYWdlcz4xMzItMTQxPC9wYWdlcz48dm9sdW1lPjMzPC92b2x1bWU+PG51bWJlcj4w
PC9udW1iZXI+PGtleXdvcmRzPjxrZXl3b3JkPkNoaWxkPC9rZXl3b3JkPjxrZXl3b3JkPkFkb2xl
c2NlbnQ8L2tleXdvcmQ+PGtleXdvcmQ+TmVpZ2hib3Job29kPC9rZXl3b3JkPjxrZXl3b3JkPkVu
dmlyb25tZW50PC9rZXl3b3JkPjxrZXl3b3JkPkNoYW5nZXM8L2tleXdvcmQ+PC9rZXl3b3Jkcz48
ZGF0ZXM+PHllYXI+MjAxNTwveWVhcj48cHViLWRhdGVzPjxkYXRlPjUvLzwvZGF0ZT48L3B1Yi1k
YXRlcz48L2RhdGVzPjxpc2JuPjEzNTMtODI5MjwvaXNibj48dXJscz48cmVsYXRlZC11cmxzPjx1
cmw+aHR0cDovL3d3dy5zY2llbmNlZGlyZWN0LmNvbS9zY2llbmNlL2FydGljbGUvcGlpL1MxMzUz
ODI5MjE1MDAwMzg2PC91cmw+PC9yZWxhdGVkLXVybHM+PC91cmxzPjxlbGVjdHJvbmljLXJlc291
cmNlLW51bT5odHRwOi8vZHguZG9pLm9yZy8xMC4xMDE2L2ouaGVhbHRocGxhY2UuMjAxNS4wMy4w
MDQ8L2VsZWN0cm9uaWMtcmVzb3VyY2UtbnVtPjwvcmVjb3JkPjwvQ2l0ZT48Q2l0ZT48QXV0aG9y
PkRhaGFuLU9saWVsPC9BdXRob3I+PFllYXI+MjAxMjwvWWVhcj48UmVjTnVtPjE1OTwvUmVjTnVt
PjxyZWNvcmQ+PHJlYy1udW1iZXI+MTU5PC9yZWMtbnVtYmVyPjxmb3JlaWduLWtleXM+PGtleSBh
cHA9IkVOIiBkYi1pZD0iNXo5cnR3ZHJucDkwMGNlNTBmYnBhd2UxZnQycnJ2MjBzZmZ0IiB0aW1l
c3RhbXA9IjAiPjE1OTwva2V5PjwvZm9yZWlnbi1rZXlzPjxyZWYtdHlwZSBuYW1lPSJKb3VybmFs
IEFydGljbGUiPjE3PC9yZWYtdHlwZT48Y29udHJpYnV0b3JzPjxhdXRob3JzPjxhdXRob3I+RGFo
YW4tT2xpZWwsIE4uPC9hdXRob3I+PGF1dGhvcj5NYXplciwgQi48L2F1dGhvcj48YXV0aG9yPk1h
am5lbWVyLCBBLjwvYXV0aG9yPjwvYXV0aG9ycz48L2NvbnRyaWJ1dG9ycz48YXV0aC1hZGRyZXNz
Pk1vbnRyZWFsIENoaWxkcmVuJmFwb3M7cyBIb3NwaXRhbCwgTWNHaWxsIFVuaXZlcnNpdHkgSGVh
bHRoIENlbnRyZSwgQ2VudHJlIGZvciBJbnRlcmRpc2NpcGxpbmFyeSBSZXNlYXJjaCBpbiBSZWhh
YmlsaXRhdGlvbiwgQ2FuYWRhJiN4RDtKZXdpc2ggUmVoYWJpbGl0YXRpb24gSG9zcGl0YWwsIENl
bnRyZSBmb3IgSW50ZXJkaXNjaXBsaW5hcnkgUmVzZWFyY2ggaW4gUmVoYWJpbGl0YXRpb24sIENh
bmFkYSYjeEQ7U2Nob29sIG9mIFBoeXNpY2FsIGFuZCBPY2N1cGF0aW9uYWwgVGhlcmFweSwgTWNH
aWxsIFVuaXZlcnNpdHksIENhbmFkYTwvYXV0aC1hZGRyZXNzPjx0aXRsZXM+PHRpdGxlPlByZXRl
cm0gYmlydGggYW5kIGxlaXN1cmUgcGFydGljaXBhdGlvbjogQSBzeW50aGVzaXMgb2YgdGhlIGxp
dGVyYXR1cmU8L3RpdGxlPjxzZWNvbmRhcnktdGl0bGU+UmVzZWFyY2ggaW4gRGV2ZWxvcG1lbnRh
bCBEaXNhYmlsaXRpZXM8L3NlY29uZGFyeS10aXRsZT48L3RpdGxlcz48cGFnZXM+MTIxMS0xMjIw
PC9wYWdlcz48dm9sdW1lPjMzPC92b2x1bWU+PG51bWJlcj40PC9udW1iZXI+PGtleXdvcmRzPjxr
ZXl3b3JkPkxlaXN1cmUgYWN0aXZpdGllczwva2V5d29yZD48a2V5d29yZD5MaWZlc3Bhbjwva2V5
d29yZD48a2V5d29yZD5QYXJ0aWNpcGF0aW9uPC9rZXl3b3JkPjxrZXl3b3JkPlByZW1hdHVyZTwv
a2V5d29yZD48a2V5d29yZD5TeXN0ZW1hdGljIHJldmlldzwva2V5d29yZD48L2tleXdvcmRzPjxk
YXRlcz48eWVhcj4yMDEyPC95ZWFyPjwvZGF0ZXM+PHVybHM+PHJlbGF0ZWQtdXJscz48dXJsPmh0
dHA6Ly93d3cuc2NvcHVzLmNvbS9pbndhcmQvcmVjb3JkLnVybD9laWQ9Mi1zMi4wLTg0ODU4NzIw
MzYzJmFtcDtwYXJ0bmVySUQ9NDAmYW1wO21kNT1mNjI5MGJiYTE5ZDhkMDY3MTVjOTAxY2ViNGJl
ZTQ1NTwvdXJsPjx1cmw+aHR0cDovL2FjLmVscy1jZG4uY29tL1MwODkxNDIyMjEyMDAwMzlYLzEt
czIuMC1TMDg5MTQyMjIxMjAwMDM5WC1tYWluLnBkZj9fdGlkPTUyYzAyZjVjLTBlM2EtMTFlNS1h
MzZkLTAwMDAwYWFiMGYwMiZhbXA7YWNkbmF0PTE0MzM4MDgxMTZfOGEzYzA0NDU1NWFjNmQzOGNk
NGVkOTE5ZGRmODBlMDY8L3VybD48L3JlbGF0ZWQtdXJscz48L3VybHM+PGVsZWN0cm9uaWMtcmVz
b3VyY2UtbnVtPjEwLjEwMTYvai5yaWRkLjIwMTIuMDIuMDExPC9lbGVjdHJvbmljLXJlc291cmNl
LW51bT48cmVtb3RlLWRhdGFiYXNlLW5hbWU+U2NvcHVzPC9yZW1vdGUtZGF0YWJhc2UtbmFtZT48
L3JlY29yZD48L0NpdGU+PENpdGU+PEF1dGhvcj5Db21taXR0ZWUgb24gRW52aXJvbm1lbnRhbCBI
ZWFsdGg8L0F1dGhvcj48WWVhcj4yMDA5PC9ZZWFyPjxSZWNOdW0+MTYwPC9SZWNOdW0+PHJlY29y
ZD48cmVjLW51bWJlcj4xNjA8L3JlYy1udW1iZXI+PGZvcmVpZ24ta2V5cz48a2V5IGFwcD0iRU4i
IGRiLWlkPSI1ejlydHdkcm5wOTAwY2U1MGZicGF3ZTFmdDJycnYyMHNmZnQiIHRpbWVzdGFtcD0i
MCI+MTYwPC9rZXk+PC9mb3JlaWduLWtleXM+PHJlZi10eXBlIG5hbWU9IkpvdXJuYWwgQXJ0aWNs
ZSI+MTc8L3JlZi10eXBlPjxjb250cmlidXRvcnM+PGF1dGhvcnM+PGF1dGhvcj5Db21taXR0ZWUg
b24gRW52aXJvbm1lbnRhbCBIZWFsdGgsPC9hdXRob3I+PC9hdXRob3JzPjwvY29udHJpYnV0b3Jz
Pjx0aXRsZXM+PHRpdGxlPlRoZSBCdWlsdCBFbnZpcm9ubWVudDogRGVzaWduaW5nIENvbW11bml0
aWVzIHRvIFByb21vdGUgUGh5c2ljYWwgQWN0aXZpdHkgaW4gQ2hpbGRyZW48L3RpdGxlPjxzZWNv
bmRhcnktdGl0bGU+UGVkaWF0cmljczwvc2Vjb25kYXJ5LXRpdGxlPjwvdGl0bGVzPjxwZXJpb2Rp
Y2FsPjxmdWxsLXRpdGxlPlBlZGlhdHJpY3M8L2Z1bGwtdGl0bGU+PC9wZXJpb2RpY2FsPjxwYWdl
cz4xNTkxLTE1OTg8L3BhZ2VzPjx2b2x1bWU+MTIzPC92b2x1bWU+PG51bWJlcj42PC9udW1iZXI+
PGRhdGVzPjx5ZWFyPjIwMDk8L3llYXI+PHB1Yi1kYXRlcz48ZGF0ZT5KdW5lIDEsIDIwMDk8L2Rh
dGU+PC9wdWItZGF0ZXM+PC9kYXRlcz48dXJscz48cmVsYXRlZC11cmxzPjx1cmw+aHR0cDovL3Bl
ZGlhdHJpY3MuYWFwcHVibGljYXRpb25zLm9yZy9jb250ZW50LzEyMy82LzE1OTEuYWJzdHJhY3Q8
L3VybD48L3JlbGF0ZWQtdXJscz48L3VybHM+PGVsZWN0cm9uaWMtcmVzb3VyY2UtbnVtPjEwLjE1
NDIvcGVkcy4yMDA5LTA3NTA8L2VsZWN0cm9uaWMtcmVzb3VyY2UtbnVtPjwvcmVjb3JkPjwvQ2l0
ZT48Q2l0ZT48QXV0aG9yPnZhbiBMb29uPC9BdXRob3I+PFllYXI+MjAxMTwvWWVhcj48UmVjTnVt
PjE2MTwvUmVjTnVtPjxyZWNvcmQ+PHJlYy1udW1iZXI+MTYxPC9yZWMtbnVtYmVyPjxmb3JlaWdu
LWtleXM+PGtleSBhcHA9IkVOIiBkYi1pZD0iNXo5cnR3ZHJucDkwMGNlNTBmYnBhd2UxZnQycnJ2
MjBzZmZ0IiB0aW1lc3RhbXA9IjAiPjE2MTwva2V5PjwvZm9yZWlnbi1rZXlzPjxyZWYtdHlwZSBu
YW1lPSJKb3VybmFsIEFydGljbGUiPjE3PC9yZWYtdHlwZT48Y29udHJpYnV0b3JzPjxhdXRob3Jz
PjxhdXRob3I+dmFuIExvb24sIEouPC9hdXRob3I+PGF1dGhvcj5GcmFuaywgTC48L2F1dGhvcj48
L2F1dGhvcnM+PC9jb250cmlidXRvcnM+PGF1dGgtYWRkcmVzcz5TY2hvb2wgb2YgQ29tbXVuaXR5
IGFuZCBSZWdpb25hbCBQbGFubmluZywgVW5pdmVyc2l0eSBvZiBCcml0aXNoIENvbHVtYmlhLCBW
YW5jb3V2ZXIsIEJDLCBDYW5hZGE8L2F1dGgtYWRkcmVzcz48dGl0bGVzPjx0aXRsZT5VcmJhbiBm
b3JtIHJlbGF0aW9uc2hpcHMgd2l0aCB5b3V0aCBwaHlzaWNhbCBhY3Rpdml0eTogSW1wbGljYXRp
b25zIGZvciByZXNlYXJjaCBhbmQgcHJhY3RpY2U8L3RpdGxlPjxzZWNvbmRhcnktdGl0bGU+Sm91
cm5hbCBvZiBQbGFubmluZyBMaXRlcmF0dXJlPC9zZWNvbmRhcnktdGl0bGU+PGFsdC10aXRsZT5K
LiBQbGFubi4gTGl0LjwvYWx0LXRpdGxlPjwvdGl0bGVzPjxwYWdlcz4yODAtMzA4PC9wYWdlcz48
dm9sdW1lPjI2PC92b2x1bWU+PG51bWJlcj4zPC9udW1iZXI+PGtleXdvcmRzPjxrZXl3b3JkPmFj
dGl2ZSB0cmFuc3BvcnRhdGlvbjwva2V5d29yZD48a2V5d29yZD5idWlsdCBlbnZpcm9ubWVudDwv
a2V5d29yZD48a2V5d29yZD5waHlzaWNhbCBhY3Rpdml0eTwva2V5d29yZD48a2V5d29yZD51cmJh
biBmb3JtPC9rZXl3b3JkPjxrZXl3b3JkPnlvdXRoPC9rZXl3b3JkPjxrZXl3b3JkPmVtcGlyaWNh
bCBhbmFseXNpczwva2V5d29yZD48a2V5d29yZD50cmF2ZWwgYmVoYXZpb3I8L2tleXdvcmQ+PGtl
eXdvcmQ+dXJiYW4gYXJlYTwva2V5d29yZD48a2V5d29yZD55b3VuZyBwb3B1bGF0aW9uPC9rZXl3
b3JkPjwva2V5d29yZHM+PGRhdGVzPjx5ZWFyPjIwMTE8L3llYXI+PC9kYXRlcz48aXNibj4wODg1
NDEyMiAoSVNTTik8L2lzYm4+PHVybHM+PHJlbGF0ZWQtdXJscz48dXJsPmh0dHA6Ly93d3cuc2Nv
cHVzLmNvbS9pbndhcmQvcmVjb3JkLnVybD9laWQ9Mi1zMi4wLTgwMDUxOTgxOTg5JmFtcDtwYXJ0
bmVySUQ9NDAmYW1wO21kNT03ZmE2Y2E0NTg2ZDYzYzY5OTg1MWZlZjE4NTI3NDE5ZTwvdXJsPjwv
cmVsYXRlZC11cmxzPjwvdXJscz48ZWxlY3Ryb25pYy1yZXNvdXJjZS1udW0+MTAuMTE3Ny8wODg1
NDEyMjExNDAwOTc4PC9lbGVjdHJvbmljLXJlc291cmNlLW51bT48cmVtb3RlLWRhdGFiYXNlLW5h
bWU+U2NvcHVzPC9yZW1vdGUtZGF0YWJhc2UtbmFtZT48bGFuZ3VhZ2U+RW5nbGlzaDwvbGFuZ3Vh
Z2U+PC9yZWNvcmQ+PC9DaXRlPjxDaXRlPjxBdXRob3I+dmFuIExvb248L0F1dGhvcj48WWVhcj4y
MDExPC9ZZWFyPjxSZWNOdW0+MTYxPC9SZWNOdW0+PHJlY29yZD48cmVjLW51bWJlcj4xNjE8L3Jl
Yy1udW1iZXI+PGZvcmVpZ24ta2V5cz48a2V5IGFwcD0iRU4iIGRiLWlkPSI1ejlydHdkcm5wOTAw
Y2U1MGZicGF3ZTFmdDJycnYyMHNmZnQiIHRpbWVzdGFtcD0iMCI+MTYxPC9rZXk+PC9mb3JlaWdu
LWtleXM+PHJlZi10eXBlIG5hbWU9IkpvdXJuYWwgQXJ0aWNsZSI+MTc8L3JlZi10eXBlPjxjb250
cmlidXRvcnM+PGF1dGhvcnM+PGF1dGhvcj52YW4gTG9vbiwgSi48L2F1dGhvcj48YXV0aG9yPkZy
YW5rLCBMLjwvYXV0aG9yPjwvYXV0aG9ycz48L2NvbnRyaWJ1dG9ycz48YXV0aC1hZGRyZXNzPlNj
aG9vbCBvZiBDb21tdW5pdHkgYW5kIFJlZ2lvbmFsIFBsYW5uaW5nLCBVbml2ZXJzaXR5IG9mIEJy
aXRpc2ggQ29sdW1iaWEsIFZhbmNvdXZlciwgQkMsIENhbmFkYTwvYXV0aC1hZGRyZXNzPjx0aXRs
ZXM+PHRpdGxlPlVyYmFuIGZvcm0gcmVsYXRpb25zaGlwcyB3aXRoIHlvdXRoIHBoeXNpY2FsIGFj
dGl2aXR5OiBJbXBsaWNhdGlvbnMgZm9yIHJlc2VhcmNoIGFuZCBwcmFjdGljZTwvdGl0bGU+PHNl
Y29uZGFyeS10aXRsZT5Kb3VybmFsIG9mIFBsYW5uaW5nIExpdGVyYXR1cmU8L3NlY29uZGFyeS10
aXRsZT48YWx0LXRpdGxlPkouIFBsYW5uLiBMaXQuPC9hbHQtdGl0bGU+PC90aXRsZXM+PHBhZ2Vz
PjI4MC0zMDg8L3BhZ2VzPjx2b2x1bWU+MjY8L3ZvbHVtZT48bnVtYmVyPjM8L251bWJlcj48a2V5
d29yZHM+PGtleXdvcmQ+YWN0aXZlIHRyYW5zcG9ydGF0aW9uPC9rZXl3b3JkPjxrZXl3b3JkPmJ1
aWx0IGVudmlyb25tZW50PC9rZXl3b3JkPjxrZXl3b3JkPnBoeXNpY2FsIGFjdGl2aXR5PC9rZXl3
b3JkPjxrZXl3b3JkPnVyYmFuIGZvcm08L2tleXdvcmQ+PGtleXdvcmQ+eW91dGg8L2tleXdvcmQ+
PGtleXdvcmQ+ZW1waXJpY2FsIGFuYWx5c2lzPC9rZXl3b3JkPjxrZXl3b3JkPnRyYXZlbCBiZWhh
dmlvcjwva2V5d29yZD48a2V5d29yZD51cmJhbiBhcmVhPC9rZXl3b3JkPjxrZXl3b3JkPnlvdW5n
IHBvcHVsYXRpb248L2tleXdvcmQ+PC9rZXl3b3Jkcz48ZGF0ZXM+PHllYXI+MjAxMTwveWVhcj48
L2RhdGVzPjxpc2JuPjA4ODU0MTIyIChJU1NOKTwvaXNibj48dXJscz48cmVsYXRlZC11cmxzPjx1
cmw+aHR0cDovL3d3dy5zY29wdXMuY29tL2lud2FyZC9yZWNvcmQudXJsP2VpZD0yLXMyLjAtODAw
NTE5ODE5ODkmYW1wO3BhcnRuZXJJRD00MCZhbXA7bWQ1PTdmYTZjYTQ1ODZkNjNjNjk5ODUxZmVm
MTg1Mjc0MTllPC91cmw+PC9yZWxhdGVkLXVybHM+PC91cmxzPjxlbGVjdHJvbmljLXJlc291cmNl
LW51bT4xMC4xMTc3LzA4ODU0MTIyMTE0MDA5Nzg8L2VsZWN0cm9uaWMtcmVzb3VyY2UtbnVtPjxy
ZW1vdGUtZGF0YWJhc2UtbmFtZT5TY29wdXM8L3JlbW90ZS1kYXRhYmFzZS1uYW1lPjxsYW5ndWFn
ZT5FbmdsaXNoPC9sYW5ndWFnZT48L3JlY29yZD48L0NpdGU+PC9FbmROb3RlPgB=
</w:fldData>
        </w:fldChar>
      </w:r>
      <w:r w:rsidR="00D5701D">
        <w:instrText xml:space="preserve"> ADDIN EN.CITE.DATA </w:instrText>
      </w:r>
      <w:r w:rsidR="00D5701D">
        <w:fldChar w:fldCharType="end"/>
      </w:r>
      <w:r>
        <w:fldChar w:fldCharType="separate"/>
      </w:r>
      <w:r w:rsidR="004A3B4D">
        <w:rPr>
          <w:noProof/>
        </w:rPr>
        <w:t>(Committee on Environmental Health 2009, Bult, Verschuren et al. 2011, van Loon and Frank 2011, Dahan-Oliel, Mazer et al. 2012, Ager, Metzler et al. 2013, Christian, Zubrick et al. 2015, D’Haese, De Meester et al. 2015)</w:t>
      </w:r>
      <w:r>
        <w:fldChar w:fldCharType="end"/>
      </w:r>
      <w:r>
        <w:t>.</w:t>
      </w:r>
    </w:p>
    <w:p w:rsidR="00E36146" w:rsidRPr="00AF54F8" w:rsidRDefault="00E36146" w:rsidP="00E36146"/>
    <w:p w:rsidR="00E36146" w:rsidRPr="00AF54F8" w:rsidRDefault="00E36146" w:rsidP="00E36146">
      <w:pPr>
        <w:rPr>
          <w:rFonts w:ascii="ArialMT" w:hAnsi="ArialMT" w:cs="ArialMT" w:hint="eastAsia"/>
          <w:lang w:val="en-NZ"/>
        </w:rPr>
      </w:pPr>
      <w:r w:rsidRPr="00AF54F8">
        <w:t>Given the importance of a safe</w:t>
      </w:r>
      <w:r w:rsidR="0078517A">
        <w:t xml:space="preserve"> and healthy</w:t>
      </w:r>
      <w:r w:rsidRPr="00AF54F8">
        <w:t xml:space="preserve"> home environment to child health and wellbeing, it is clear that children, families and youth who are homeless are extremely vulnerable</w:t>
      </w:r>
      <w:r w:rsidR="005C446A">
        <w:t xml:space="preserve"> </w:t>
      </w:r>
      <w:r w:rsidR="006A23EF">
        <w:fldChar w:fldCharType="begin">
          <w:fldData xml:space="preserve">PEVuZE5vdGU+PENpdGU+PEF1dGhvcj5BbHRlbmE8L0F1dGhvcj48WWVhcj4yMDEwPC9ZZWFyPjxS
ZWNOdW0+MTYyPC9SZWNOdW0+PERpc3BsYXlUZXh0PihHcmFudCwgU2hhcGlybyBldCBhbC4gMjAw
NywgQWx0ZW5hLCBCcmlsbGVzbGlqcGVyLUthdGVyIGV0IGFsLiAyMDEwLCBQZXJsbWFuLCBDb3dh
biBldCBhbC4gMjAxMiwgU3Bpbm5leSwgQXVzdHJhbGlhbiBIb3VzaW5nIFVyYmFuIFJlc2VhcmNo
IEluc3RpdHV0ZSBldCBhbC4gMjAxMiwgSGVud29vZCwgQ2FiYXNzYSBldCBhbC4gMjAxMywgU3Rh
YmxlaW4gYW5kIEFwcGxldG9uIDIwMTMsIE1lZGxvdywgS2xpbmViZXJnIGV0IGFsLiAyMDE0LCBO
YXJheWFuIDIwMTUpPC9EaXNwbGF5VGV4dD48cmVjb3JkPjxyZWMtbnVtYmVyPjE2MjwvcmVjLW51
bWJlcj48Zm9yZWlnbi1rZXlzPjxrZXkgYXBwPSJFTiIgZGItaWQ9IjV6OXJ0d2RybnA5MDBjZTUw
ZmJwYXdlMWZ0MnJydjIwc2ZmdCIgdGltZXN0YW1wPSIwIj4xNjI8L2tleT48L2ZvcmVpZ24ta2V5
cz48cmVmLXR5cGUgbmFtZT0iSm91cm5hbCBBcnRpY2xlIj4xNzwvcmVmLXR5cGU+PGNvbnRyaWJ1
dG9ycz48YXV0aG9ycz48YXV0aG9yPkFsdGVuYSwgQXN0cmlkIE0uPC9hdXRob3I+PGF1dGhvcj5C
cmlsbGVzbGlqcGVyLUthdGVyLCBTb25qYSBOLjwvYXV0aG9yPjxhdXRob3I+V29sZiwgSnVkaXRo
IEwuPC9hdXRob3I+PC9hdXRob3JzPjwvY29udHJpYnV0b3JzPjxhdXRoLWFkZHJlc3M+TSYjeEQ7
QWx0ZW5hLCBBc3RyaWQgTS46IGEuYWx0ZW5hQGVsZy51bWNuLm5sPC9hdXRoLWFkZHJlc3M+PHRp
dGxlcz48dGl0bGU+RWZmZWN0aXZlIGludGVydmVudGlvbnMgZm9yIGhvbWVsZXNzIHlvdXRoOiBB
IHN5c3RlbWF0aWMgcmV2aWV3PC90aXRsZT48c2Vjb25kYXJ5LXRpdGxlPkFtZXJpY2FuIEpvdXJu
YWwgb2YgUHJldmVudGl2ZSBNZWRpY2luZTwvc2Vjb25kYXJ5LXRpdGxlPjwvdGl0bGVzPjxwYWdl
cz42MzctNjQ1PC9wYWdlcz48dm9sdW1lPjM4PC92b2x1bWU+PG51bWJlcj42PC9udW1iZXI+PGtl
eXdvcmRzPjxrZXl3b3JkPmVmZmVjdGl2ZSBpbnRlcnZlbnRpb24sIGhvbWVsZXNzIHlvdXRoLCBz
cGVjaWZpYyBuZWVkczwva2V5d29yZD48a2V5d29yZD4qSG9tZWxlc3M8L2tleXdvcmQ+PGtleXdv
cmQ+KkludGVydmVudGlvbjwva2V5d29yZD48a2V5d29yZD4qTmVlZHM8L2tleXdvcmQ+PGtleXdv
cmQ+SGVhbHRoICZhbXA7IE1lbnRhbCBIZWFsdGggVHJlYXRtZW50ICZhbXA7IFByZXZlbnRpb24g
WzMzMDBdPC9rZXl3b3JkPjwva2V5d29yZHM+PGRhdGVzPjx5ZWFyPjIwMTA8L3llYXI+PHB1Yi1k
YXRlcz48ZGF0ZT5KdW48L2RhdGU+PC9wdWItZGF0ZXM+PC9kYXRlcz48YWNjZXNzaW9uLW51bT4y
MDEwLTEwNTE4LTAwOTwvYWNjZXNzaW9uLW51bT48dXJscz48cmVsYXRlZC11cmxzPjx1cmw+aHR0
cDovL292aWRzcC5vdmlkLmNvbS9vdmlkd2ViLmNnaT9UPUpTJmFtcDtDU0M9WSZhbXA7TkVXUz1O
JmFtcDtQQUdFPWZ1bGx0ZXh0JmFtcDtEPXBzeWM3JmFtcDtBTj0yMDEwLTEwNTE4LTAwOTwvdXJs
Pjx1cmw+aHR0cDovL2FjLmVscy1jZG4uY29tL1MwNzQ5Mzc5NzEwMDAyMTE0LzEtczIuMC1TMDc0
OTM3OTcxMDAwMjExNC1tYWluLnBkZj9fdGlkPWVhNWU2ZGI2LTBlMzQtMTFlNS04YjQ3LTAwMDAw
YWFjYjM2MiZhbXA7YWNkbmF0PTE0MzM4MDU3OTNfZmFkYWVhZWZiNzY3MDMyZWM1MDc2OWExYTZh
ZjBmNzk8L3VybD48L3JlbGF0ZWQtdXJscz48L3VybHM+PHJlbW90ZS1kYXRhYmFzZS1uYW1lPlBz
eWNJTkZPPC9yZW1vdGUtZGF0YWJhc2UtbmFtZT48cmVtb3RlLWRhdGFiYXNlLXByb3ZpZGVyPk92
aWQgVGVjaG5vbG9naWVzPC9yZW1vdGUtZGF0YWJhc2UtcHJvdmlkZXI+PC9yZWNvcmQ+PC9DaXRl
PjxDaXRlPjxBdXRob3I+R3JhbnQ8L0F1dGhvcj48WWVhcj4yMDA3PC9ZZWFyPjxSZWNOdW0+MTM0
NjwvUmVjTnVtPjxyZWNvcmQ+PHJlYy1udW1iZXI+MTM0NjwvcmVjLW51bWJlcj48Zm9yZWlnbi1r
ZXlzPjxrZXkgYXBwPSJFTiIgZGItaWQ9InR2NTBweGFyYmFmc3B4ZXp2enp4dmZ4dXM5c2Ewcjly
ZHNkZCIgdGltZXN0YW1wPSIxNDMzODA1MzEyIj4xMzQ2PC9rZXk+PC9mb3JlaWduLWtleXM+PHJl
Zi10eXBlIG5hbWU9IlNlcmlhbCI+NTc8L3JlZi10eXBlPjxjb250cmlidXRvcnM+PGF1dGhvcnM+
PGF1dGhvcj5HcmFudCwgUi48L2F1dGhvcj48YXV0aG9yPlNoYXBpcm8sIEEuPC9hdXRob3I+PGF1
dGhvcj5Kb3NlcGgsIFMuPC9hdXRob3I+PGF1dGhvcj5Hb2xkc21pdGgsIFMuPC9hdXRob3I+PGF1
dGhvcj5SaWd1YWwtTHluY2gsIEwuPC9hdXRob3I+PGF1dGhvcj5SZWRsZW5lciwgSS48L2F1dGhv
cj48L2F1dGhvcnM+PC9jb250cmlidXRvcnM+PGF1dGgtYWRkcmVzcz5UaGUgQ2hpbGRyZW4mYXBv
cztzIEhlYWx0aCBGdW5kLCAyMTUgV2VzdCAxMjV0aCBTdHJlZXQsIE5ldyBZb3JrLCBOWSAxMDAy
NywgVW5pdGVkIFN0YXRlcyYjeEQ7QWxiZXJ0IEVpbnN0ZWluIENvbGxlZ2Ugb2YgTWVkaWNpbmUs
IE5ldyBZb3JrLCBOWSwgVW5pdGVkIFN0YXRlcyYjeEQ7Q29tbXVuaXR5IFBlZGlhdHJpY3MsIENo
aWxkcmVuJmFwb3M7cyBIb3NwaXRhbCBhdCBNb250ZWZpb3JlLCAzMTUgRWFzdCA2NHRoIFN0cmVl
dCwgTmV3IFlvcmssIE5ZIDEwMDIxLCBVbml0ZWQgU3RhdGVzJiN4RDtNYWlsbWFuIFNjaG9vbCBv
ZiBQdWJsaWMgSGVhbHRoLCBDb2x1bWJpYSBVbml2ZXJzaXR5LCA3MjIgV2VzdCAxNjh0aCBTdHJl
ZXQsIE5ldyBZb3JrLCBOWSAxMDAzMiwgVW5pdGVkIFN0YXRlcyYjeEQ7TmV3IFlvcmsgQ2hpbGRy
ZW4mYXBvcztzIEhlYWx0aCBQcm9qZWN0LCAzMTUgRWFzdCA2NHRoIFN0cmVldCwgTmV3IFlvcmss
IE5ZIDEwMDIxLCBVbml0ZWQgU3RhdGVzPC9hdXRoLWFkZHJlc3M+PHRpdGxlcz48dGl0bGU+VGhl
IEhlYWx0aCBvZiBIb21lbGVzcyBDaGlsZHJlbiBSZXZpc2l0ZWQ8L3RpdGxlPjxzZWNvbmRhcnkt
dGl0bGU+QWR2YW5jZXMgaW4gUGVkaWF0cmljczwvc2Vjb25kYXJ5LXRpdGxlPjwvdGl0bGVzPjxw
YWdlcz4xNzMtMTg3PC9wYWdlcz48dm9sdW1lPjU0PC92b2x1bWU+PGRhdGVzPjx5ZWFyPjIwMDc8
L3llYXI+PC9kYXRlcz48dXJscz48cmVsYXRlZC11cmxzPjx1cmw+aHR0cDovL3d3dy5zY29wdXMu
Y29tL2lud2FyZC9yZWNvcmQudXJsP2VpZD0yLXMyLjAtMzQ1NDc4NDEzMzMmYW1wO3BhcnRuZXJJ
RD00MCZhbXA7bWQ1PTU0OWQ5ODI5MzVlYjk1ZThiODhmMjQyMDY2MDlhNDI0PC91cmw+PC9yZWxh
dGVkLXVybHM+PC91cmxzPjxlbGVjdHJvbmljLXJlc291cmNlLW51bT4xMC4xMDE2L2oueWFwZC4y
MDA3LjAzLjAxMDwvZWxlY3Ryb25pYy1yZXNvdXJjZS1udW0+PHJlbW90ZS1kYXRhYmFzZS1uYW1l
PlNjb3B1czwvcmVtb3RlLWRhdGFiYXNlLW5hbWU+PC9yZWNvcmQ+PC9DaXRlPjxDaXRlPjxBdXRo
b3I+TWVkbG93PC9BdXRob3I+PFllYXI+MjAxNDwvWWVhcj48UmVjTnVtPjE2NDwvUmVjTnVtPjxy
ZWNvcmQ+PHJlYy1udW1iZXI+MTY0PC9yZWMtbnVtYmVyPjxmb3JlaWduLWtleXM+PGtleSBhcHA9
IkVOIiBkYi1pZD0iNXo5cnR3ZHJucDkwMGNlNTBmYnBhd2UxZnQycnJ2MjBzZmZ0IiB0aW1lc3Rh
bXA9IjAiPjE2NDwva2V5PjwvZm9yZWlnbi1rZXlzPjxyZWYtdHlwZSBuYW1lPSJKb3VybmFsIEFy
dGljbGUiPjE3PC9yZWYtdHlwZT48Y29udHJpYnV0b3JzPjxhdXRob3JzPjxhdXRob3I+TWVkbG93
LCBTaGFyb248L2F1dGhvcj48YXV0aG9yPktsaW5lYmVyZywgRW1pbHk8L2F1dGhvcj48YXV0aG9y
PlN0ZWluYmVjaywgS2F0ZTwvYXV0aG9yPjwvYXV0aG9ycz48L2NvbnRyaWJ1dG9ycz48YXV0aC1h
ZGRyZXNzPk1lZGxvdywgU2hhcm9uOiBzaGFyb25tZWRsb3dAZ21haWwuY29tOyBLbGluZWJlcmcs
IEVtaWx5OiBlbWlseS5rbGluZWJlcmdAaGVhbHRoLm5zdy5nb3YuYXU7IFN0ZWluYmVjaywgS2F0
ZToga2F0ZS5zdGVpbmJlY2tAaGVhbHRoLm5zdy5nb3YuYXU8L2F1dGgtYWRkcmVzcz48dGl0bGVz
Pjx0aXRsZT5UaGUgaGVhbHRoIGRpYWdub3NlcyBvZiBob21lbGVzcyBhZG9sZXNjZW50czogQSBz
eXN0ZW1hdGljIHJldmlldyBvZiB0aGUgbGl0ZXJhdHVyZTwvdGl0bGU+PHNlY29uZGFyeS10aXRs
ZT5Kb3VybmFsIG9mIEFkb2xlc2NlbmNlPC9zZWNvbmRhcnktdGl0bGU+PC90aXRsZXM+PHBlcmlv
ZGljYWw+PGZ1bGwtdGl0bGU+Sm91cm5hbCBvZiBBZG9sZXNjZW5jZTwvZnVsbC10aXRsZT48L3Bl
cmlvZGljYWw+PHBhZ2VzPjUzMS01NDI8L3BhZ2VzPjx2b2x1bWU+Mzc8L3ZvbHVtZT48bnVtYmVy
PjU8L251bWJlcj48a2V5d29yZHM+PGtleXdvcmQ+aGVhbHRoIGRpYWdub3NlcywgaG9tZWxlc3Mg
YWRvbGVzY2VudHMsIGNocm9uaWMgY29uZGl0aW9ucywgaGlnaCByaXNrIGdyb3VwLCBwaHlzaWNh
bCBoZWFsdGggZGlzb3JkZXIsIG1lbnRhbCBoZWFsdGggZGlzb3JkZXI8L2tleXdvcmQ+PGtleXdv
cmQ+KkF0IFJpc2sgUG9wdWxhdGlvbnM8L2tleXdvcmQ+PGtleXdvcmQ+KkRpYWdub3Npczwva2V5
d29yZD48a2V5d29yZD4qSG9tZWxlc3M8L2tleXdvcmQ+PGtleXdvcmQ+QWRvbGVzY2VudCBEZXZl
bG9wbWVudDwva2V5d29yZD48a2V5d29yZD5DaHJvbmljIElsbG5lc3M8L2tleXdvcmQ+PGtleXdv
cmQ+TWVudGFsIERpc29yZGVyczwva2V5d29yZD48a2V5d29yZD5QaHlzaWNhbCBEaXNvcmRlcnM8
L2tleXdvcmQ+PGtleXdvcmQ+RGV2ZWxvcG1lbnRhbCBQc3ljaG9sb2d5IFsyODAwXTwva2V5d29y
ZD48L2tleXdvcmRzPjxkYXRlcz48eWVhcj4yMDE0PC95ZWFyPjxwdWItZGF0ZXM+PGRhdGU+SnVs
PC9kYXRlPjwvcHViLWRhdGVzPjwvZGF0ZXM+PGFjY2Vzc2lvbi1udW0+MjAxNC0yODUxNy0wMDQ8
L2FjY2Vzc2lvbi1udW0+PHVybHM+PHJlbGF0ZWQtdXJscz48dXJsPmh0dHA6Ly9vdmlkc3Aub3Zp
ZC5jb20vb3ZpZHdlYi5jZ2k/VD1KUyZhbXA7Q1NDPVkmYW1wO05FV1M9TiZhbXA7UEFHRT1mdWxs
dGV4dCZhbXA7RD1wc3ljMTEmYW1wO0FOPTIwMTQtMjg1MTctMDA0PC91cmw+PC9yZWxhdGVkLXVy
bHM+PC91cmxzPjxyZW1vdGUtZGF0YWJhc2UtbmFtZT5Qc3ljSU5GTzwvcmVtb3RlLWRhdGFiYXNl
LW5hbWU+PHJlbW90ZS1kYXRhYmFzZS1wcm92aWRlcj5PdmlkIFRlY2hub2xvZ2llczwvcmVtb3Rl
LWRhdGFiYXNlLXByb3ZpZGVyPjwvcmVjb3JkPjwvQ2l0ZT48Q2l0ZT48QXV0aG9yPk5hcmF5YW48
L0F1dGhvcj48WWVhcj4yMDE1PC9ZZWFyPjxSZWNOdW0+MTY1PC9SZWNOdW0+PHJlY29yZD48cmVj
LW51bWJlcj4xNjU8L3JlYy1udW1iZXI+PGZvcmVpZ24ta2V5cz48a2V5IGFwcD0iRU4iIGRiLWlk
PSI1ejlydHdkcm5wOTAwY2U1MGZicGF3ZTFmdDJycnYyMHNmZnQiIHRpbWVzdGFtcD0iMCI+MTY1
PC9rZXk+PC9mb3JlaWduLWtleXM+PHJlZi10eXBlIG5hbWU9IkpvdXJuYWwgQXJ0aWNsZSI+MTc8
L3JlZi10eXBlPjxjb250cmlidXRvcnM+PGF1dGhvcnM+PGF1dGhvcj5OYXJheWFuLCBBLiBKLjwv
YXV0aG9yPjwvYXV0aG9ycz48L2NvbnRyaWJ1dG9ycz48YXV0aC1hZGRyZXNzPkluc3RpdHV0ZSBv
ZiBDaGlsZCBEZXZlbG9wbWVudCwgVW5pdmVyc2l0eSBvZiBNaW5uZXNvdGEsIDUxIEVhc3QgUml2
ZXIgUm9hZCwgTWlubmVhcG9saXMsIE1OLCBVbml0ZWQgU3RhdGVzPC9hdXRoLWFkZHJlc3M+PHRp
dGxlcz48dGl0bGU+UGVyc29uYWwsIGR5YWRpYywgYW5kIGNvbnRleHR1YWwgcmVzaWxpZW5jZSBp
biBwYXJlbnRzIGV4cGVyaWVuY2luZyBob21lbGVzc25lc3M8L3RpdGxlPjxzZWNvbmRhcnktdGl0
bGU+Q2xpbmljYWwgUHN5Y2hvbG9neSBSZXZpZXc8L3NlY29uZGFyeS10aXRsZT48L3RpdGxlcz48
cGFnZXM+NTYtNjk8L3BhZ2VzPjx2b2x1bWU+MzY8L3ZvbHVtZT48a2V5d29yZHM+PGtleXdvcmQ+
RGV2ZWxvcG1lbnRhbCBwc3ljaG9wYXRob2xvZ3k8L2tleXdvcmQ+PGtleXdvcmQ+SG9tZWxlc3M8
L2tleXdvcmQ+PGtleXdvcmQ+UGFyZW50YWwgY29tcGV0ZW5jZTwva2V5d29yZD48a2V5d29yZD5Q
YXJlbnRhbCByZXNpbGllbmNlPC9rZXl3b3JkPjxrZXl3b3JkPlBhcmVudGluZzwva2V5d29yZD48
L2tleXdvcmRzPjxkYXRlcz48eWVhcj4yMDE1PC95ZWFyPjwvZGF0ZXM+PHVybHM+PHJlbGF0ZWQt
dXJscz48dXJsPmh0dHA6Ly93d3cuc2NvcHVzLmNvbS9pbndhcmQvcmVjb3JkLnVybD9laWQ9Mi1z
Mi4wLTg0OTIyNjM3ODIxJmFtcDtwYXJ0bmVySUQ9NDAmYW1wO21kNT0xMThiZjc5MjRjODU3ZmE5
OWZmMTVmMDQzYjhjNmM3ZTwvdXJsPjwvcmVsYXRlZC11cmxzPjwvdXJscz48ZWxlY3Ryb25pYy1y
ZXNvdXJjZS1udW0+MTAuMTAxNi9qLmNwci4yMDE1LjAxLjAwNTwvZWxlY3Ryb25pYy1yZXNvdXJj
ZS1udW0+PHJlbW90ZS1kYXRhYmFzZS1uYW1lPlNjb3B1czwvcmVtb3RlLWRhdGFiYXNlLW5hbWU+
PC9yZWNvcmQ+PC9DaXRlPjxDaXRlPjxBdXRob3I+UGVybG1hbjwvQXV0aG9yPjxZZWFyPjIwMTI8
L1llYXI+PFJlY051bT4xNjY8L1JlY051bT48cmVjb3JkPjxyZWMtbnVtYmVyPjE2NjwvcmVjLW51
bWJlcj48Zm9yZWlnbi1rZXlzPjxrZXkgYXBwPSJFTiIgZGItaWQ9IjV6OXJ0d2RybnA5MDBjZTUw
ZmJwYXdlMWZ0MnJydjIwc2ZmdCIgdGltZXN0YW1wPSIwIj4xNjY8L2tleT48L2ZvcmVpZ24ta2V5
cz48cmVmLXR5cGUgbmFtZT0iSm91cm5hbCBBcnRpY2xlIj4xNzwvcmVmLXR5cGU+PGNvbnRyaWJ1
dG9ycz48YXV0aG9ycz48YXV0aG9yPlBlcmxtYW4sIFMuPC9hdXRob3I+PGF1dGhvcj5Db3dhbiwg
Qi48L2F1dGhvcj48YXV0aG9yPkdld2lydHosIEEuPC9hdXRob3I+PGF1dGhvcj5IYXNrZXR0LCBN
LjwvYXV0aG9yPjxhdXRob3I+U3Rva2VzLCBMLjwvYXV0aG9yPjwvYXV0aG9ycz48L2NvbnRyaWJ1
dG9ycz48YXV0aC1hZGRyZXNzPkt1dHp0b3duIFVuaXZlcnNpdHksIFVuaXRlZCBTdGF0ZXMmI3hE
O1VuaXZlcnNpdHkgb2YgTWlubmVzb3RhLCBVbml0ZWQgU3RhdGVzJiN4RDtOb3J0aCBDYXJvbGlu
YSBTdGF0ZSBVbml2ZXJzaXR5LCBVbml0ZWQgU3RhdGVzJiN4RDtVbml2ZXJzaXR5IG9mIEthbnNh
cywgVW5pdGVkIFN0YXRlczwvYXV0aC1hZGRyZXNzPjx0aXRsZXM+PHRpdGxlPlByb21vdGluZyBQ
b3NpdGl2ZSBQYXJlbnRpbmcgaW4gdGhlIENvbnRleHQgb2YgSG9tZWxlc3NuZXNzPC90aXRsZT48
c2Vjb25kYXJ5LXRpdGxlPkFtZXJpY2FuIEpvdXJuYWwgb2YgT3J0aG9wc3ljaGlhdHJ5PC9zZWNv
bmRhcnktdGl0bGU+PC90aXRsZXM+PHBhZ2VzPjQwMi00MTI8L3BhZ2VzPjx2b2x1bWU+ODI8L3Zv
bHVtZT48bnVtYmVyPjM8L251bWJlcj48a2V5d29yZHM+PGtleXdvcmQ+Q2hpbGQgbWFsdHJlYXRt
ZW50PC9rZXl3b3JkPjxrZXl3b3JkPkVtZXJnZW5jeSBob3VzaW5nPC9rZXl3b3JkPjxrZXl3b3Jk
PkhvbWVsZXNzIGNoaWxkcmVuPC9rZXl3b3JkPjxrZXl3b3JkPkhvbWVsZXNzIGZhbWlsaWVzPC9r
ZXl3b3JkPjxrZXl3b3JkPkhvbWVsZXNzIHNoZWx0ZXI8L2tleXdvcmQ+PGtleXdvcmQ+SG9tZWxl
c3NuZXNzPC9rZXl3b3JkPjxrZXl3b3JkPlBhcmVudC1jaGlsZCByZWxhdGlvbnNoaXA8L2tleXdv
cmQ+PGtleXdvcmQ+UGFyZW50aW5nPC9rZXl3b3JkPjxrZXl3b3JkPlRyYW5zaXRpb25hbCBob3Vz
aW5nPC9rZXl3b3JkPjwva2V5d29yZHM+PGRhdGVzPjx5ZWFyPjIwMTI8L3llYXI+PC9kYXRlcz48
dXJscz48cmVsYXRlZC11cmxzPjx1cmw+aHR0cDovL3d3dy5zY29wdXMuY29tL2lud2FyZC9yZWNv
cmQudXJsP2VpZD0yLXMyLjAtODQ4NjUxNjg0NzImYW1wO3BhcnRuZXJJRD00MCZhbXA7bWQ1PWUz
M2M3MWQ3ZDA0ZGNhNTY3OTg1YTYzMzQyNmNmM2U1PC91cmw+PC9yZWxhdGVkLXVybHM+PC91cmxz
PjxlbGVjdHJvbmljLXJlc291cmNlLW51bT4xMC4xMTExL2ouMTkzOS0wMDI1LjIwMTIuMDExNTgu
eDwvZWxlY3Ryb25pYy1yZXNvdXJjZS1udW0+PHJlbW90ZS1kYXRhYmFzZS1uYW1lPlNjb3B1czwv
cmVtb3RlLWRhdGFiYXNlLW5hbWU+PC9yZWNvcmQ+PC9DaXRlPjxDaXRlPjxBdXRob3I+U3Bpbm5l
eTwvQXV0aG9yPjxZZWFyPjIwMTI8L1llYXI+PFJlY051bT4xNjc8L1JlY051bT48cmVjb3JkPjxy
ZWMtbnVtYmVyPjE2NzwvcmVjLW51bWJlcj48Zm9yZWlnbi1rZXlzPjxrZXkgYXBwPSJFTiIgZGIt
aWQ9IjV6OXJ0d2RybnA5MDBjZTUwZmJwYXdlMWZ0MnJydjIwc2ZmdCIgdGltZXN0YW1wPSIwIj4x
Njc8L2tleT48L2ZvcmVpZ24ta2V5cz48cmVmLXR5cGUgbmFtZT0iSm91cm5hbCBBcnRpY2xlIj4x
NzwvcmVmLXR5cGU+PGNvbnRyaWJ1dG9ycz48YXV0aG9ycz48YXV0aG9yPlNwaW5uZXksIEEuPC9h
dXRob3I+PGF1dGhvcj5BdXN0cmFsaWFuIEhvdXNpbmcgVXJiYW4gUmVzZWFyY2ggSW5zdGl0dXRl
LDwvYXV0aG9yPjxhdXRob3I+U3dpbmJ1cm5lIFJlc2VhcmNoIENlbnRyZSw8L2F1dGhvcj48L2F1
dGhvcnM+PC9jb250cmlidXRvcnM+PGF1dGgtYWRkcmVzcz5Td2luYnVybmUgVW5pdmVyc2l0eSwg
QXVzdHJhbGlhPC9hdXRoLWFkZHJlc3M+PHRpdGxlcz48dGl0bGU+SG9tZSBhbmQgc2FmZT8gUG9s
aWN5IGFuZCBwcmFjdGljZSBpbm5vdmF0aW9ucyB0byBwcmV2ZW50IHdvbWVuIGFuZCBjaGlsZHJl
biB3aG8gaGF2ZSBleHBlcmllbmNlZCBkb21lc3RpYyBhbmQgZmFtaWx5IHZpb2xlbmNlIGZyb20g
YmVjb21pbmcgaG9tZWxlc3M8L3RpdGxlPjxzZWNvbmRhcnktdGl0bGU+QUhVUkkgRmluYWwgUmVw
b3J0PC9zZWNvbmRhcnktdGl0bGU+PC90aXRsZXM+PG51bWJlcj4xOTY8L251bWJlcj48a2V5d29y
ZHM+PGtleXdvcmQ+RG9tZXN0aWMgYW5kIGZhbWlseSB2aW9sZW5jZTwva2V5d29yZD48a2V5d29y
ZD5Ib21lbGVzc25lc3MgcHJldmVudGlvbjwva2V5d29yZD48a2V5d29yZD5Xb21lbiBhbmQgY2hp
bGRyZW48L2tleXdvcmQ+PC9rZXl3b3Jkcz48ZGF0ZXM+PHllYXI+MjAxMjwveWVhcj48L2RhdGVz
Pjx1cmxzPjxyZWxhdGVkLXVybHM+PHVybD5odHRwOi8vd3d3LnNjb3B1cy5jb20vaW53YXJkL3Jl
Y29yZC51cmw/ZWlkPTItczIuMC04NDkxMDE0NjAxMCZhbXA7cGFydG5lcklEPTQwJmFtcDttZDU9
ZmY0NDliYWY0YTVkYzk5ZGZhNWI4YWY0NmNjN2E5NWM8L3VybD48L3JlbGF0ZWQtdXJscz48L3Vy
bHM+PHJlbW90ZS1kYXRhYmFzZS1uYW1lPlNjb3B1czwvcmVtb3RlLWRhdGFiYXNlLW5hbWU+PC9y
ZWNvcmQ+PC9DaXRlPjxDaXRlPjxBdXRob3I+U3RhYmxlaW48L0F1dGhvcj48WWVhcj4yMDEzPC9Z
ZWFyPjxSZWNOdW0+MTY4PC9SZWNOdW0+PHJlY29yZD48cmVjLW51bWJlcj4xNjg8L3JlYy1udW1i
ZXI+PGZvcmVpZ24ta2V5cz48a2V5IGFwcD0iRU4iIGRiLWlkPSI1ejlydHdkcm5wOTAwY2U1MGZi
cGF3ZTFmdDJycnYyMHNmZnQiIHRpbWVzdGFtcD0iMCI+MTY4PC9rZXk+PC9mb3JlaWduLWtleXM+
PHJlZi10eXBlIG5hbWU9IkpvdXJuYWwgQXJ0aWNsZSI+MTc8L3JlZi10eXBlPjxjb250cmlidXRv
cnM+PGF1dGhvcnM+PGF1dGhvcj5TdGFibGVpbiwgVC48L2F1dGhvcj48YXV0aG9yPkFwcGxldG9u
LCBBLiBBLjwvYXV0aG9yPjwvYXV0aG9ycz48L2NvbnRyaWJ1dG9ycz48YXV0aC1hZGRyZXNzPkRl
cGFydG1lbnQgb2YgU29jaW9sb2d5LCBEYXJ0bW91dGggQ29sbGVnZSwgSGFub3ZlciwgTkgsIFVu
aXRlZCBTdGF0ZXMmI3hEO0RlcGFydG1lbnQgb2YgQ29tbXVuaXR5IGFuZCBGYW1pbHkgTWVkaWNp
bmUsIEdlaXNlbCBTY2hvb2wgb2YgTWVkaWNpbmUgYXQgRGFydG1vdXRoLCBIYW5vdmVyLCBOSCwg
VW5pdGVkIFN0YXRlczwvYXV0aC1hZGRyZXNzPjx0aXRsZXM+PHRpdGxlPkEgTG9uZ2l0dWRpbmFs
IEV4YW1pbmF0aW9uIG9mIEFkb2xlc2NlbnQgYW5kIFlvdW5nIEFkdWx0IEhvbWVsZXNzIEV4cGVy
aWVuY2UsIExpZmUgQ291cnNlIFRyYW5zaXRpb25zLCBhbmQgSGVhbHRoPC90aXRsZT48c2Vjb25k
YXJ5LXRpdGxlPkVtZXJnaW5nIEFkdWx0aG9vZDwvc2Vjb25kYXJ5LXRpdGxlPjwvdGl0bGVzPjxw
YWdlcz4zMDUtMzEzPC9wYWdlcz48dm9sdW1lPjE8L3ZvbHVtZT48bnVtYmVyPjQ8L251bWJlcj48
a2V5d29yZHM+PGtleXdvcmQ+YWRvbGVzY2VudCBob21lbGVzcyBleHBlcmllbmNlPC9rZXl3b3Jk
PjxrZXl3b3JkPmFkdWx0IGhlYWx0aDwva2V5d29yZD48a2V5d29yZD5saWZlIGNvdXJzZTwva2V5
d29yZD48a2V5d29yZD50cmFuc2l0aW9uczwva2V5d29yZD48L2tleXdvcmRzPjxkYXRlcz48eWVh
cj4yMDEzPC95ZWFyPjwvZGF0ZXM+PHVybHM+PHJlbGF0ZWQtdXJscz48dXJsPmh0dHA6Ly93d3cu
c2NvcHVzLmNvbS9pbndhcmQvcmVjb3JkLnVybD9laWQ9Mi1zMi4wLTg0ODk4OTcwMjQ5JmFtcDtw
YXJ0bmVySUQ9NDAmYW1wO21kNT02MzAxODBmZjllZWRlMjQwNjQwNThlNDU3NWRiNTI3NDwvdXJs
PjwvcmVsYXRlZC11cmxzPjwvdXJscz48ZWxlY3Ryb25pYy1yZXNvdXJjZS1udW0+MTAuMTE3Ny8y
MTY3Njk2ODEzNDk1NjgyPC9lbGVjdHJvbmljLXJlc291cmNlLW51bT48cmVtb3RlLWRhdGFiYXNl
LW5hbWU+U2NvcHVzPC9yZW1vdGUtZGF0YWJhc2UtbmFtZT48L3JlY29yZD48L0NpdGU+PENpdGU+
PEF1dGhvcj5IZW53b29kPC9BdXRob3I+PFllYXI+MjAxMzwvWWVhcj48UmVjTnVtPjE2OTwvUmVj
TnVtPjxyZWNvcmQ+PHJlYy1udW1iZXI+MTY5PC9yZWMtbnVtYmVyPjxmb3JlaWduLWtleXM+PGtl
eSBhcHA9IkVOIiBkYi1pZD0iNXo5cnR3ZHJucDkwMGNlNTBmYnBhd2UxZnQycnJ2MjBzZmZ0IiB0
aW1lc3RhbXA9IjAiPjE2OTwva2V5PjwvZm9yZWlnbi1rZXlzPjxyZWYtdHlwZSBuYW1lPSJKb3Vy
bmFsIEFydGljbGUiPjE3PC9yZWYtdHlwZT48Y29udHJpYnV0b3JzPjxhdXRob3JzPjxhdXRob3I+
SGVud29vZCwgQi4gRi48L2F1dGhvcj48YXV0aG9yPkNhYmFzc2EsIEwuIEouPC9hdXRob3I+PGF1
dGhvcj5DcmFpZywgQy4gTS48L2F1dGhvcj48YXV0aG9yPlBhZGdldHQsIEQuIEsuPC9hdXRob3I+
PC9hdXRob3JzPjwvY29udHJpYnV0b3JzPjx0aXRsZXM+PHRpdGxlPlBlcm1hbmVudCBzdXBwb3J0
aXZlIGhvdXNpbmc6IEFkZHJlc3NpbmcgaG9tZWxlc3NuZXNzIGFuZCBoZWFsdGggZGlzcGFyaXRp
ZXM/PC90aXRsZT48c2Vjb25kYXJ5LXRpdGxlPkFtZXJpY2FuIEpvdXJuYWwgb2YgUHVibGljIEhl
YWx0aDwvc2Vjb25kYXJ5LXRpdGxlPjwvdGl0bGVzPjxwYWdlcz5TMTg4LVMxOTI8L3BhZ2VzPjx2
b2x1bWU+MTAzPC92b2x1bWU+PG51bWJlcj5TVVBQTC4gMjwvbnVtYmVyPjxkYXRlcz48eWVhcj4y
MDEzPC95ZWFyPjwvZGF0ZXM+PHVybHM+PHJlbGF0ZWQtdXJscz48dXJsPmh0dHA6Ly93d3cuc2Nv
cHVzLmNvbS9pbndhcmQvcmVjb3JkLnVybD9laWQ9Mi1zMi4wLTg0ODg4MjEzMjg5JmFtcDtwYXJ0
bmVySUQ9NDAmYW1wO21kNT1mMWJlOTUyNzJlYzMwZDZhNTgwMjgzMjMyODc0MGExYTwvdXJsPjwv
cmVsYXRlZC11cmxzPjwvdXJscz48ZWxlY3Ryb25pYy1yZXNvdXJjZS1udW0+MTAuMjEwNS9BSlBI
LjIwMTMuMzAxNDkwPC9lbGVjdHJvbmljLXJlc291cmNlLW51bT48cmVtb3RlLWRhdGFiYXNlLW5h
bWU+U2NvcHVzPC9yZW1vdGUtZGF0YWJhc2UtbmFtZT48L3JlY29yZD48L0NpdGU+PC9FbmROb3Rl
PgB=
</w:fldData>
        </w:fldChar>
      </w:r>
      <w:r w:rsidR="00DF218F">
        <w:instrText xml:space="preserve"> ADDIN EN.CITE </w:instrText>
      </w:r>
      <w:r w:rsidR="00DF218F">
        <w:fldChar w:fldCharType="begin">
          <w:fldData xml:space="preserve">PEVuZE5vdGU+PENpdGU+PEF1dGhvcj5BbHRlbmE8L0F1dGhvcj48WWVhcj4yMDEwPC9ZZWFyPjxS
ZWNOdW0+MTYyPC9SZWNOdW0+PERpc3BsYXlUZXh0PihHcmFudCwgU2hhcGlybyBldCBhbC4gMjAw
NywgQWx0ZW5hLCBCcmlsbGVzbGlqcGVyLUthdGVyIGV0IGFsLiAyMDEwLCBQZXJsbWFuLCBDb3dh
biBldCBhbC4gMjAxMiwgU3Bpbm5leSwgQXVzdHJhbGlhbiBIb3VzaW5nIFVyYmFuIFJlc2VhcmNo
IEluc3RpdHV0ZSBldCBhbC4gMjAxMiwgSGVud29vZCwgQ2FiYXNzYSBldCBhbC4gMjAxMywgU3Rh
YmxlaW4gYW5kIEFwcGxldG9uIDIwMTMsIE1lZGxvdywgS2xpbmViZXJnIGV0IGFsLiAyMDE0LCBO
YXJheWFuIDIwMTUpPC9EaXNwbGF5VGV4dD48cmVjb3JkPjxyZWMtbnVtYmVyPjE2MjwvcmVjLW51
bWJlcj48Zm9yZWlnbi1rZXlzPjxrZXkgYXBwPSJFTiIgZGItaWQ9IjV6OXJ0d2RybnA5MDBjZTUw
ZmJwYXdlMWZ0MnJydjIwc2ZmdCIgdGltZXN0YW1wPSIwIj4xNjI8L2tleT48L2ZvcmVpZ24ta2V5
cz48cmVmLXR5cGUgbmFtZT0iSm91cm5hbCBBcnRpY2xlIj4xNzwvcmVmLXR5cGU+PGNvbnRyaWJ1
dG9ycz48YXV0aG9ycz48YXV0aG9yPkFsdGVuYSwgQXN0cmlkIE0uPC9hdXRob3I+PGF1dGhvcj5C
cmlsbGVzbGlqcGVyLUthdGVyLCBTb25qYSBOLjwvYXV0aG9yPjxhdXRob3I+V29sZiwgSnVkaXRo
IEwuPC9hdXRob3I+PC9hdXRob3JzPjwvY29udHJpYnV0b3JzPjxhdXRoLWFkZHJlc3M+TSYjeEQ7
QWx0ZW5hLCBBc3RyaWQgTS46IGEuYWx0ZW5hQGVsZy51bWNuLm5sPC9hdXRoLWFkZHJlc3M+PHRp
dGxlcz48dGl0bGU+RWZmZWN0aXZlIGludGVydmVudGlvbnMgZm9yIGhvbWVsZXNzIHlvdXRoOiBB
IHN5c3RlbWF0aWMgcmV2aWV3PC90aXRsZT48c2Vjb25kYXJ5LXRpdGxlPkFtZXJpY2FuIEpvdXJu
YWwgb2YgUHJldmVudGl2ZSBNZWRpY2luZTwvc2Vjb25kYXJ5LXRpdGxlPjwvdGl0bGVzPjxwYWdl
cz42MzctNjQ1PC9wYWdlcz48dm9sdW1lPjM4PC92b2x1bWU+PG51bWJlcj42PC9udW1iZXI+PGtl
eXdvcmRzPjxrZXl3b3JkPmVmZmVjdGl2ZSBpbnRlcnZlbnRpb24sIGhvbWVsZXNzIHlvdXRoLCBz
cGVjaWZpYyBuZWVkczwva2V5d29yZD48a2V5d29yZD4qSG9tZWxlc3M8L2tleXdvcmQ+PGtleXdv
cmQ+KkludGVydmVudGlvbjwva2V5d29yZD48a2V5d29yZD4qTmVlZHM8L2tleXdvcmQ+PGtleXdv
cmQ+SGVhbHRoICZhbXA7IE1lbnRhbCBIZWFsdGggVHJlYXRtZW50ICZhbXA7IFByZXZlbnRpb24g
WzMzMDBdPC9rZXl3b3JkPjwva2V5d29yZHM+PGRhdGVzPjx5ZWFyPjIwMTA8L3llYXI+PHB1Yi1k
YXRlcz48ZGF0ZT5KdW48L2RhdGU+PC9wdWItZGF0ZXM+PC9kYXRlcz48YWNjZXNzaW9uLW51bT4y
MDEwLTEwNTE4LTAwOTwvYWNjZXNzaW9uLW51bT48dXJscz48cmVsYXRlZC11cmxzPjx1cmw+aHR0
cDovL292aWRzcC5vdmlkLmNvbS9vdmlkd2ViLmNnaT9UPUpTJmFtcDtDU0M9WSZhbXA7TkVXUz1O
JmFtcDtQQUdFPWZ1bGx0ZXh0JmFtcDtEPXBzeWM3JmFtcDtBTj0yMDEwLTEwNTE4LTAwOTwvdXJs
Pjx1cmw+aHR0cDovL2FjLmVscy1jZG4uY29tL1MwNzQ5Mzc5NzEwMDAyMTE0LzEtczIuMC1TMDc0
OTM3OTcxMDAwMjExNC1tYWluLnBkZj9fdGlkPWVhNWU2ZGI2LTBlMzQtMTFlNS04YjQ3LTAwMDAw
YWFjYjM2MiZhbXA7YWNkbmF0PTE0MzM4MDU3OTNfZmFkYWVhZWZiNzY3MDMyZWM1MDc2OWExYTZh
ZjBmNzk8L3VybD48L3JlbGF0ZWQtdXJscz48L3VybHM+PHJlbW90ZS1kYXRhYmFzZS1uYW1lPlBz
eWNJTkZPPC9yZW1vdGUtZGF0YWJhc2UtbmFtZT48cmVtb3RlLWRhdGFiYXNlLXByb3ZpZGVyPk92
aWQgVGVjaG5vbG9naWVzPC9yZW1vdGUtZGF0YWJhc2UtcHJvdmlkZXI+PC9yZWNvcmQ+PC9DaXRl
PjxDaXRlPjxBdXRob3I+R3JhbnQ8L0F1dGhvcj48WWVhcj4yMDA3PC9ZZWFyPjxSZWNOdW0+MTM0
NjwvUmVjTnVtPjxyZWNvcmQ+PHJlYy1udW1iZXI+MTM0NjwvcmVjLW51bWJlcj48Zm9yZWlnbi1r
ZXlzPjxrZXkgYXBwPSJFTiIgZGItaWQ9InR2NTBweGFyYmFmc3B4ZXp2enp4dmZ4dXM5c2Ewcjly
ZHNkZCIgdGltZXN0YW1wPSIxNDMzODA1MzEyIj4xMzQ2PC9rZXk+PC9mb3JlaWduLWtleXM+PHJl
Zi10eXBlIG5hbWU9IlNlcmlhbCI+NTc8L3JlZi10eXBlPjxjb250cmlidXRvcnM+PGF1dGhvcnM+
PGF1dGhvcj5HcmFudCwgUi48L2F1dGhvcj48YXV0aG9yPlNoYXBpcm8sIEEuPC9hdXRob3I+PGF1
dGhvcj5Kb3NlcGgsIFMuPC9hdXRob3I+PGF1dGhvcj5Hb2xkc21pdGgsIFMuPC9hdXRob3I+PGF1
dGhvcj5SaWd1YWwtTHluY2gsIEwuPC9hdXRob3I+PGF1dGhvcj5SZWRsZW5lciwgSS48L2F1dGhv
cj48L2F1dGhvcnM+PC9jb250cmlidXRvcnM+PGF1dGgtYWRkcmVzcz5UaGUgQ2hpbGRyZW4mYXBv
cztzIEhlYWx0aCBGdW5kLCAyMTUgV2VzdCAxMjV0aCBTdHJlZXQsIE5ldyBZb3JrLCBOWSAxMDAy
NywgVW5pdGVkIFN0YXRlcyYjeEQ7QWxiZXJ0IEVpbnN0ZWluIENvbGxlZ2Ugb2YgTWVkaWNpbmUs
IE5ldyBZb3JrLCBOWSwgVW5pdGVkIFN0YXRlcyYjeEQ7Q29tbXVuaXR5IFBlZGlhdHJpY3MsIENo
aWxkcmVuJmFwb3M7cyBIb3NwaXRhbCBhdCBNb250ZWZpb3JlLCAzMTUgRWFzdCA2NHRoIFN0cmVl
dCwgTmV3IFlvcmssIE5ZIDEwMDIxLCBVbml0ZWQgU3RhdGVzJiN4RDtNYWlsbWFuIFNjaG9vbCBv
ZiBQdWJsaWMgSGVhbHRoLCBDb2x1bWJpYSBVbml2ZXJzaXR5LCA3MjIgV2VzdCAxNjh0aCBTdHJl
ZXQsIE5ldyBZb3JrLCBOWSAxMDAzMiwgVW5pdGVkIFN0YXRlcyYjeEQ7TmV3IFlvcmsgQ2hpbGRy
ZW4mYXBvcztzIEhlYWx0aCBQcm9qZWN0LCAzMTUgRWFzdCA2NHRoIFN0cmVldCwgTmV3IFlvcmss
IE5ZIDEwMDIxLCBVbml0ZWQgU3RhdGVzPC9hdXRoLWFkZHJlc3M+PHRpdGxlcz48dGl0bGU+VGhl
IEhlYWx0aCBvZiBIb21lbGVzcyBDaGlsZHJlbiBSZXZpc2l0ZWQ8L3RpdGxlPjxzZWNvbmRhcnkt
dGl0bGU+QWR2YW5jZXMgaW4gUGVkaWF0cmljczwvc2Vjb25kYXJ5LXRpdGxlPjwvdGl0bGVzPjxw
YWdlcz4xNzMtMTg3PC9wYWdlcz48dm9sdW1lPjU0PC92b2x1bWU+PGRhdGVzPjx5ZWFyPjIwMDc8
L3llYXI+PC9kYXRlcz48dXJscz48cmVsYXRlZC11cmxzPjx1cmw+aHR0cDovL3d3dy5zY29wdXMu
Y29tL2lud2FyZC9yZWNvcmQudXJsP2VpZD0yLXMyLjAtMzQ1NDc4NDEzMzMmYW1wO3BhcnRuZXJJ
RD00MCZhbXA7bWQ1PTU0OWQ5ODI5MzVlYjk1ZThiODhmMjQyMDY2MDlhNDI0PC91cmw+PC9yZWxh
dGVkLXVybHM+PC91cmxzPjxlbGVjdHJvbmljLXJlc291cmNlLW51bT4xMC4xMDE2L2oueWFwZC4y
MDA3LjAzLjAxMDwvZWxlY3Ryb25pYy1yZXNvdXJjZS1udW0+PHJlbW90ZS1kYXRhYmFzZS1uYW1l
PlNjb3B1czwvcmVtb3RlLWRhdGFiYXNlLW5hbWU+PC9yZWNvcmQ+PC9DaXRlPjxDaXRlPjxBdXRo
b3I+TWVkbG93PC9BdXRob3I+PFllYXI+MjAxNDwvWWVhcj48UmVjTnVtPjE2NDwvUmVjTnVtPjxy
ZWNvcmQ+PHJlYy1udW1iZXI+MTY0PC9yZWMtbnVtYmVyPjxmb3JlaWduLWtleXM+PGtleSBhcHA9
IkVOIiBkYi1pZD0iNXo5cnR3ZHJucDkwMGNlNTBmYnBhd2UxZnQycnJ2MjBzZmZ0IiB0aW1lc3Rh
bXA9IjAiPjE2NDwva2V5PjwvZm9yZWlnbi1rZXlzPjxyZWYtdHlwZSBuYW1lPSJKb3VybmFsIEFy
dGljbGUiPjE3PC9yZWYtdHlwZT48Y29udHJpYnV0b3JzPjxhdXRob3JzPjxhdXRob3I+TWVkbG93
LCBTaGFyb248L2F1dGhvcj48YXV0aG9yPktsaW5lYmVyZywgRW1pbHk8L2F1dGhvcj48YXV0aG9y
PlN0ZWluYmVjaywgS2F0ZTwvYXV0aG9yPjwvYXV0aG9ycz48L2NvbnRyaWJ1dG9ycz48YXV0aC1h
ZGRyZXNzPk1lZGxvdywgU2hhcm9uOiBzaGFyb25tZWRsb3dAZ21haWwuY29tOyBLbGluZWJlcmcs
IEVtaWx5OiBlbWlseS5rbGluZWJlcmdAaGVhbHRoLm5zdy5nb3YuYXU7IFN0ZWluYmVjaywgS2F0
ZToga2F0ZS5zdGVpbmJlY2tAaGVhbHRoLm5zdy5nb3YuYXU8L2F1dGgtYWRkcmVzcz48dGl0bGVz
Pjx0aXRsZT5UaGUgaGVhbHRoIGRpYWdub3NlcyBvZiBob21lbGVzcyBhZG9sZXNjZW50czogQSBz
eXN0ZW1hdGljIHJldmlldyBvZiB0aGUgbGl0ZXJhdHVyZTwvdGl0bGU+PHNlY29uZGFyeS10aXRs
ZT5Kb3VybmFsIG9mIEFkb2xlc2NlbmNlPC9zZWNvbmRhcnktdGl0bGU+PC90aXRsZXM+PHBlcmlv
ZGljYWw+PGZ1bGwtdGl0bGU+Sm91cm5hbCBvZiBBZG9sZXNjZW5jZTwvZnVsbC10aXRsZT48L3Bl
cmlvZGljYWw+PHBhZ2VzPjUzMS01NDI8L3BhZ2VzPjx2b2x1bWU+Mzc8L3ZvbHVtZT48bnVtYmVy
PjU8L251bWJlcj48a2V5d29yZHM+PGtleXdvcmQ+aGVhbHRoIGRpYWdub3NlcywgaG9tZWxlc3Mg
YWRvbGVzY2VudHMsIGNocm9uaWMgY29uZGl0aW9ucywgaGlnaCByaXNrIGdyb3VwLCBwaHlzaWNh
bCBoZWFsdGggZGlzb3JkZXIsIG1lbnRhbCBoZWFsdGggZGlzb3JkZXI8L2tleXdvcmQ+PGtleXdv
cmQ+KkF0IFJpc2sgUG9wdWxhdGlvbnM8L2tleXdvcmQ+PGtleXdvcmQ+KkRpYWdub3Npczwva2V5
d29yZD48a2V5d29yZD4qSG9tZWxlc3M8L2tleXdvcmQ+PGtleXdvcmQ+QWRvbGVzY2VudCBEZXZl
bG9wbWVudDwva2V5d29yZD48a2V5d29yZD5DaHJvbmljIElsbG5lc3M8L2tleXdvcmQ+PGtleXdv
cmQ+TWVudGFsIERpc29yZGVyczwva2V5d29yZD48a2V5d29yZD5QaHlzaWNhbCBEaXNvcmRlcnM8
L2tleXdvcmQ+PGtleXdvcmQ+RGV2ZWxvcG1lbnRhbCBQc3ljaG9sb2d5IFsyODAwXTwva2V5d29y
ZD48L2tleXdvcmRzPjxkYXRlcz48eWVhcj4yMDE0PC95ZWFyPjxwdWItZGF0ZXM+PGRhdGU+SnVs
PC9kYXRlPjwvcHViLWRhdGVzPjwvZGF0ZXM+PGFjY2Vzc2lvbi1udW0+MjAxNC0yODUxNy0wMDQ8
L2FjY2Vzc2lvbi1udW0+PHVybHM+PHJlbGF0ZWQtdXJscz48dXJsPmh0dHA6Ly9vdmlkc3Aub3Zp
ZC5jb20vb3ZpZHdlYi5jZ2k/VD1KUyZhbXA7Q1NDPVkmYW1wO05FV1M9TiZhbXA7UEFHRT1mdWxs
dGV4dCZhbXA7RD1wc3ljMTEmYW1wO0FOPTIwMTQtMjg1MTctMDA0PC91cmw+PC9yZWxhdGVkLXVy
bHM+PC91cmxzPjxyZW1vdGUtZGF0YWJhc2UtbmFtZT5Qc3ljSU5GTzwvcmVtb3RlLWRhdGFiYXNl
LW5hbWU+PHJlbW90ZS1kYXRhYmFzZS1wcm92aWRlcj5PdmlkIFRlY2hub2xvZ2llczwvcmVtb3Rl
LWRhdGFiYXNlLXByb3ZpZGVyPjwvcmVjb3JkPjwvQ2l0ZT48Q2l0ZT48QXV0aG9yPk5hcmF5YW48
L0F1dGhvcj48WWVhcj4yMDE1PC9ZZWFyPjxSZWNOdW0+MTY1PC9SZWNOdW0+PHJlY29yZD48cmVj
LW51bWJlcj4xNjU8L3JlYy1udW1iZXI+PGZvcmVpZ24ta2V5cz48a2V5IGFwcD0iRU4iIGRiLWlk
PSI1ejlydHdkcm5wOTAwY2U1MGZicGF3ZTFmdDJycnYyMHNmZnQiIHRpbWVzdGFtcD0iMCI+MTY1
PC9rZXk+PC9mb3JlaWduLWtleXM+PHJlZi10eXBlIG5hbWU9IkpvdXJuYWwgQXJ0aWNsZSI+MTc8
L3JlZi10eXBlPjxjb250cmlidXRvcnM+PGF1dGhvcnM+PGF1dGhvcj5OYXJheWFuLCBBLiBKLjwv
YXV0aG9yPjwvYXV0aG9ycz48L2NvbnRyaWJ1dG9ycz48YXV0aC1hZGRyZXNzPkluc3RpdHV0ZSBv
ZiBDaGlsZCBEZXZlbG9wbWVudCwgVW5pdmVyc2l0eSBvZiBNaW5uZXNvdGEsIDUxIEVhc3QgUml2
ZXIgUm9hZCwgTWlubmVhcG9saXMsIE1OLCBVbml0ZWQgU3RhdGVzPC9hdXRoLWFkZHJlc3M+PHRp
dGxlcz48dGl0bGU+UGVyc29uYWwsIGR5YWRpYywgYW5kIGNvbnRleHR1YWwgcmVzaWxpZW5jZSBp
biBwYXJlbnRzIGV4cGVyaWVuY2luZyBob21lbGVzc25lc3M8L3RpdGxlPjxzZWNvbmRhcnktdGl0
bGU+Q2xpbmljYWwgUHN5Y2hvbG9neSBSZXZpZXc8L3NlY29uZGFyeS10aXRsZT48L3RpdGxlcz48
cGFnZXM+NTYtNjk8L3BhZ2VzPjx2b2x1bWU+MzY8L3ZvbHVtZT48a2V5d29yZHM+PGtleXdvcmQ+
RGV2ZWxvcG1lbnRhbCBwc3ljaG9wYXRob2xvZ3k8L2tleXdvcmQ+PGtleXdvcmQ+SG9tZWxlc3M8
L2tleXdvcmQ+PGtleXdvcmQ+UGFyZW50YWwgY29tcGV0ZW5jZTwva2V5d29yZD48a2V5d29yZD5Q
YXJlbnRhbCByZXNpbGllbmNlPC9rZXl3b3JkPjxrZXl3b3JkPlBhcmVudGluZzwva2V5d29yZD48
L2tleXdvcmRzPjxkYXRlcz48eWVhcj4yMDE1PC95ZWFyPjwvZGF0ZXM+PHVybHM+PHJlbGF0ZWQt
dXJscz48dXJsPmh0dHA6Ly93d3cuc2NvcHVzLmNvbS9pbndhcmQvcmVjb3JkLnVybD9laWQ9Mi1z
Mi4wLTg0OTIyNjM3ODIxJmFtcDtwYXJ0bmVySUQ9NDAmYW1wO21kNT0xMThiZjc5MjRjODU3ZmE5
OWZmMTVmMDQzYjhjNmM3ZTwvdXJsPjwvcmVsYXRlZC11cmxzPjwvdXJscz48ZWxlY3Ryb25pYy1y
ZXNvdXJjZS1udW0+MTAuMTAxNi9qLmNwci4yMDE1LjAxLjAwNTwvZWxlY3Ryb25pYy1yZXNvdXJj
ZS1udW0+PHJlbW90ZS1kYXRhYmFzZS1uYW1lPlNjb3B1czwvcmVtb3RlLWRhdGFiYXNlLW5hbWU+
PC9yZWNvcmQ+PC9DaXRlPjxDaXRlPjxBdXRob3I+UGVybG1hbjwvQXV0aG9yPjxZZWFyPjIwMTI8
L1llYXI+PFJlY051bT4xNjY8L1JlY051bT48cmVjb3JkPjxyZWMtbnVtYmVyPjE2NjwvcmVjLW51
bWJlcj48Zm9yZWlnbi1rZXlzPjxrZXkgYXBwPSJFTiIgZGItaWQ9IjV6OXJ0d2RybnA5MDBjZTUw
ZmJwYXdlMWZ0MnJydjIwc2ZmdCIgdGltZXN0YW1wPSIwIj4xNjY8L2tleT48L2ZvcmVpZ24ta2V5
cz48cmVmLXR5cGUgbmFtZT0iSm91cm5hbCBBcnRpY2xlIj4xNzwvcmVmLXR5cGU+PGNvbnRyaWJ1
dG9ycz48YXV0aG9ycz48YXV0aG9yPlBlcmxtYW4sIFMuPC9hdXRob3I+PGF1dGhvcj5Db3dhbiwg
Qi48L2F1dGhvcj48YXV0aG9yPkdld2lydHosIEEuPC9hdXRob3I+PGF1dGhvcj5IYXNrZXR0LCBN
LjwvYXV0aG9yPjxhdXRob3I+U3Rva2VzLCBMLjwvYXV0aG9yPjwvYXV0aG9ycz48L2NvbnRyaWJ1
dG9ycz48YXV0aC1hZGRyZXNzPkt1dHp0b3duIFVuaXZlcnNpdHksIFVuaXRlZCBTdGF0ZXMmI3hE
O1VuaXZlcnNpdHkgb2YgTWlubmVzb3RhLCBVbml0ZWQgU3RhdGVzJiN4RDtOb3J0aCBDYXJvbGlu
YSBTdGF0ZSBVbml2ZXJzaXR5LCBVbml0ZWQgU3RhdGVzJiN4RDtVbml2ZXJzaXR5IG9mIEthbnNh
cywgVW5pdGVkIFN0YXRlczwvYXV0aC1hZGRyZXNzPjx0aXRsZXM+PHRpdGxlPlByb21vdGluZyBQ
b3NpdGl2ZSBQYXJlbnRpbmcgaW4gdGhlIENvbnRleHQgb2YgSG9tZWxlc3NuZXNzPC90aXRsZT48
c2Vjb25kYXJ5LXRpdGxlPkFtZXJpY2FuIEpvdXJuYWwgb2YgT3J0aG9wc3ljaGlhdHJ5PC9zZWNv
bmRhcnktdGl0bGU+PC90aXRsZXM+PHBhZ2VzPjQwMi00MTI8L3BhZ2VzPjx2b2x1bWU+ODI8L3Zv
bHVtZT48bnVtYmVyPjM8L251bWJlcj48a2V5d29yZHM+PGtleXdvcmQ+Q2hpbGQgbWFsdHJlYXRt
ZW50PC9rZXl3b3JkPjxrZXl3b3JkPkVtZXJnZW5jeSBob3VzaW5nPC9rZXl3b3JkPjxrZXl3b3Jk
PkhvbWVsZXNzIGNoaWxkcmVuPC9rZXl3b3JkPjxrZXl3b3JkPkhvbWVsZXNzIGZhbWlsaWVzPC9r
ZXl3b3JkPjxrZXl3b3JkPkhvbWVsZXNzIHNoZWx0ZXI8L2tleXdvcmQ+PGtleXdvcmQ+SG9tZWxl
c3NuZXNzPC9rZXl3b3JkPjxrZXl3b3JkPlBhcmVudC1jaGlsZCByZWxhdGlvbnNoaXA8L2tleXdv
cmQ+PGtleXdvcmQ+UGFyZW50aW5nPC9rZXl3b3JkPjxrZXl3b3JkPlRyYW5zaXRpb25hbCBob3Vz
aW5nPC9rZXl3b3JkPjwva2V5d29yZHM+PGRhdGVzPjx5ZWFyPjIwMTI8L3llYXI+PC9kYXRlcz48
dXJscz48cmVsYXRlZC11cmxzPjx1cmw+aHR0cDovL3d3dy5zY29wdXMuY29tL2lud2FyZC9yZWNv
cmQudXJsP2VpZD0yLXMyLjAtODQ4NjUxNjg0NzImYW1wO3BhcnRuZXJJRD00MCZhbXA7bWQ1PWUz
M2M3MWQ3ZDA0ZGNhNTY3OTg1YTYzMzQyNmNmM2U1PC91cmw+PC9yZWxhdGVkLXVybHM+PC91cmxz
PjxlbGVjdHJvbmljLXJlc291cmNlLW51bT4xMC4xMTExL2ouMTkzOS0wMDI1LjIwMTIuMDExNTgu
eDwvZWxlY3Ryb25pYy1yZXNvdXJjZS1udW0+PHJlbW90ZS1kYXRhYmFzZS1uYW1lPlNjb3B1czwv
cmVtb3RlLWRhdGFiYXNlLW5hbWU+PC9yZWNvcmQ+PC9DaXRlPjxDaXRlPjxBdXRob3I+U3Bpbm5l
eTwvQXV0aG9yPjxZZWFyPjIwMTI8L1llYXI+PFJlY051bT4xNjc8L1JlY051bT48cmVjb3JkPjxy
ZWMtbnVtYmVyPjE2NzwvcmVjLW51bWJlcj48Zm9yZWlnbi1rZXlzPjxrZXkgYXBwPSJFTiIgZGIt
aWQ9IjV6OXJ0d2RybnA5MDBjZTUwZmJwYXdlMWZ0MnJydjIwc2ZmdCIgdGltZXN0YW1wPSIwIj4x
Njc8L2tleT48L2ZvcmVpZ24ta2V5cz48cmVmLXR5cGUgbmFtZT0iSm91cm5hbCBBcnRpY2xlIj4x
NzwvcmVmLXR5cGU+PGNvbnRyaWJ1dG9ycz48YXV0aG9ycz48YXV0aG9yPlNwaW5uZXksIEEuPC9h
dXRob3I+PGF1dGhvcj5BdXN0cmFsaWFuIEhvdXNpbmcgVXJiYW4gUmVzZWFyY2ggSW5zdGl0dXRl
LDwvYXV0aG9yPjxhdXRob3I+U3dpbmJ1cm5lIFJlc2VhcmNoIENlbnRyZSw8L2F1dGhvcj48L2F1
dGhvcnM+PC9jb250cmlidXRvcnM+PGF1dGgtYWRkcmVzcz5Td2luYnVybmUgVW5pdmVyc2l0eSwg
QXVzdHJhbGlhPC9hdXRoLWFkZHJlc3M+PHRpdGxlcz48dGl0bGU+SG9tZSBhbmQgc2FmZT8gUG9s
aWN5IGFuZCBwcmFjdGljZSBpbm5vdmF0aW9ucyB0byBwcmV2ZW50IHdvbWVuIGFuZCBjaGlsZHJl
biB3aG8gaGF2ZSBleHBlcmllbmNlZCBkb21lc3RpYyBhbmQgZmFtaWx5IHZpb2xlbmNlIGZyb20g
YmVjb21pbmcgaG9tZWxlc3M8L3RpdGxlPjxzZWNvbmRhcnktdGl0bGU+QUhVUkkgRmluYWwgUmVw
b3J0PC9zZWNvbmRhcnktdGl0bGU+PC90aXRsZXM+PG51bWJlcj4xOTY8L251bWJlcj48a2V5d29y
ZHM+PGtleXdvcmQ+RG9tZXN0aWMgYW5kIGZhbWlseSB2aW9sZW5jZTwva2V5d29yZD48a2V5d29y
ZD5Ib21lbGVzc25lc3MgcHJldmVudGlvbjwva2V5d29yZD48a2V5d29yZD5Xb21lbiBhbmQgY2hp
bGRyZW48L2tleXdvcmQ+PC9rZXl3b3Jkcz48ZGF0ZXM+PHllYXI+MjAxMjwveWVhcj48L2RhdGVz
Pjx1cmxzPjxyZWxhdGVkLXVybHM+PHVybD5odHRwOi8vd3d3LnNjb3B1cy5jb20vaW53YXJkL3Jl
Y29yZC51cmw/ZWlkPTItczIuMC04NDkxMDE0NjAxMCZhbXA7cGFydG5lcklEPTQwJmFtcDttZDU9
ZmY0NDliYWY0YTVkYzk5ZGZhNWI4YWY0NmNjN2E5NWM8L3VybD48L3JlbGF0ZWQtdXJscz48L3Vy
bHM+PHJlbW90ZS1kYXRhYmFzZS1uYW1lPlNjb3B1czwvcmVtb3RlLWRhdGFiYXNlLW5hbWU+PC9y
ZWNvcmQ+PC9DaXRlPjxDaXRlPjxBdXRob3I+U3RhYmxlaW48L0F1dGhvcj48WWVhcj4yMDEzPC9Z
ZWFyPjxSZWNOdW0+MTY4PC9SZWNOdW0+PHJlY29yZD48cmVjLW51bWJlcj4xNjg8L3JlYy1udW1i
ZXI+PGZvcmVpZ24ta2V5cz48a2V5IGFwcD0iRU4iIGRiLWlkPSI1ejlydHdkcm5wOTAwY2U1MGZi
cGF3ZTFmdDJycnYyMHNmZnQiIHRpbWVzdGFtcD0iMCI+MTY4PC9rZXk+PC9mb3JlaWduLWtleXM+
PHJlZi10eXBlIG5hbWU9IkpvdXJuYWwgQXJ0aWNsZSI+MTc8L3JlZi10eXBlPjxjb250cmlidXRv
cnM+PGF1dGhvcnM+PGF1dGhvcj5TdGFibGVpbiwgVC48L2F1dGhvcj48YXV0aG9yPkFwcGxldG9u
LCBBLiBBLjwvYXV0aG9yPjwvYXV0aG9ycz48L2NvbnRyaWJ1dG9ycz48YXV0aC1hZGRyZXNzPkRl
cGFydG1lbnQgb2YgU29jaW9sb2d5LCBEYXJ0bW91dGggQ29sbGVnZSwgSGFub3ZlciwgTkgsIFVu
aXRlZCBTdGF0ZXMmI3hEO0RlcGFydG1lbnQgb2YgQ29tbXVuaXR5IGFuZCBGYW1pbHkgTWVkaWNp
bmUsIEdlaXNlbCBTY2hvb2wgb2YgTWVkaWNpbmUgYXQgRGFydG1vdXRoLCBIYW5vdmVyLCBOSCwg
VW5pdGVkIFN0YXRlczwvYXV0aC1hZGRyZXNzPjx0aXRsZXM+PHRpdGxlPkEgTG9uZ2l0dWRpbmFs
IEV4YW1pbmF0aW9uIG9mIEFkb2xlc2NlbnQgYW5kIFlvdW5nIEFkdWx0IEhvbWVsZXNzIEV4cGVy
aWVuY2UsIExpZmUgQ291cnNlIFRyYW5zaXRpb25zLCBhbmQgSGVhbHRoPC90aXRsZT48c2Vjb25k
YXJ5LXRpdGxlPkVtZXJnaW5nIEFkdWx0aG9vZDwvc2Vjb25kYXJ5LXRpdGxlPjwvdGl0bGVzPjxw
YWdlcz4zMDUtMzEzPC9wYWdlcz48dm9sdW1lPjE8L3ZvbHVtZT48bnVtYmVyPjQ8L251bWJlcj48
a2V5d29yZHM+PGtleXdvcmQ+YWRvbGVzY2VudCBob21lbGVzcyBleHBlcmllbmNlPC9rZXl3b3Jk
PjxrZXl3b3JkPmFkdWx0IGhlYWx0aDwva2V5d29yZD48a2V5d29yZD5saWZlIGNvdXJzZTwva2V5
d29yZD48a2V5d29yZD50cmFuc2l0aW9uczwva2V5d29yZD48L2tleXdvcmRzPjxkYXRlcz48eWVh
cj4yMDEzPC95ZWFyPjwvZGF0ZXM+PHVybHM+PHJlbGF0ZWQtdXJscz48dXJsPmh0dHA6Ly93d3cu
c2NvcHVzLmNvbS9pbndhcmQvcmVjb3JkLnVybD9laWQ9Mi1zMi4wLTg0ODk4OTcwMjQ5JmFtcDtw
YXJ0bmVySUQ9NDAmYW1wO21kNT02MzAxODBmZjllZWRlMjQwNjQwNThlNDU3NWRiNTI3NDwvdXJs
PjwvcmVsYXRlZC11cmxzPjwvdXJscz48ZWxlY3Ryb25pYy1yZXNvdXJjZS1udW0+MTAuMTE3Ny8y
MTY3Njk2ODEzNDk1NjgyPC9lbGVjdHJvbmljLXJlc291cmNlLW51bT48cmVtb3RlLWRhdGFiYXNl
LW5hbWU+U2NvcHVzPC9yZW1vdGUtZGF0YWJhc2UtbmFtZT48L3JlY29yZD48L0NpdGU+PENpdGU+
PEF1dGhvcj5IZW53b29kPC9BdXRob3I+PFllYXI+MjAxMzwvWWVhcj48UmVjTnVtPjE2OTwvUmVj
TnVtPjxyZWNvcmQ+PHJlYy1udW1iZXI+MTY5PC9yZWMtbnVtYmVyPjxmb3JlaWduLWtleXM+PGtl
eSBhcHA9IkVOIiBkYi1pZD0iNXo5cnR3ZHJucDkwMGNlNTBmYnBhd2UxZnQycnJ2MjBzZmZ0IiB0
aW1lc3RhbXA9IjAiPjE2OTwva2V5PjwvZm9yZWlnbi1rZXlzPjxyZWYtdHlwZSBuYW1lPSJKb3Vy
bmFsIEFydGljbGUiPjE3PC9yZWYtdHlwZT48Y29udHJpYnV0b3JzPjxhdXRob3JzPjxhdXRob3I+
SGVud29vZCwgQi4gRi48L2F1dGhvcj48YXV0aG9yPkNhYmFzc2EsIEwuIEouPC9hdXRob3I+PGF1
dGhvcj5DcmFpZywgQy4gTS48L2F1dGhvcj48YXV0aG9yPlBhZGdldHQsIEQuIEsuPC9hdXRob3I+
PC9hdXRob3JzPjwvY29udHJpYnV0b3JzPjx0aXRsZXM+PHRpdGxlPlBlcm1hbmVudCBzdXBwb3J0
aXZlIGhvdXNpbmc6IEFkZHJlc3NpbmcgaG9tZWxlc3NuZXNzIGFuZCBoZWFsdGggZGlzcGFyaXRp
ZXM/PC90aXRsZT48c2Vjb25kYXJ5LXRpdGxlPkFtZXJpY2FuIEpvdXJuYWwgb2YgUHVibGljIEhl
YWx0aDwvc2Vjb25kYXJ5LXRpdGxlPjwvdGl0bGVzPjxwYWdlcz5TMTg4LVMxOTI8L3BhZ2VzPjx2
b2x1bWU+MTAzPC92b2x1bWU+PG51bWJlcj5TVVBQTC4gMjwvbnVtYmVyPjxkYXRlcz48eWVhcj4y
MDEzPC95ZWFyPjwvZGF0ZXM+PHVybHM+PHJlbGF0ZWQtdXJscz48dXJsPmh0dHA6Ly93d3cuc2Nv
cHVzLmNvbS9pbndhcmQvcmVjb3JkLnVybD9laWQ9Mi1zMi4wLTg0ODg4MjEzMjg5JmFtcDtwYXJ0
bmVySUQ9NDAmYW1wO21kNT1mMWJlOTUyNzJlYzMwZDZhNTgwMjgzMjMyODc0MGExYTwvdXJsPjwv
cmVsYXRlZC11cmxzPjwvdXJscz48ZWxlY3Ryb25pYy1yZXNvdXJjZS1udW0+MTAuMjEwNS9BSlBI
LjIwMTMuMzAxNDkwPC9lbGVjdHJvbmljLXJlc291cmNlLW51bT48cmVtb3RlLWRhdGFiYXNlLW5h
bWU+U2NvcHVzPC9yZW1vdGUtZGF0YWJhc2UtbmFtZT48L3JlY29yZD48L0NpdGU+PC9FbmROb3Rl
PgB=
</w:fldData>
        </w:fldChar>
      </w:r>
      <w:r w:rsidR="00DF218F">
        <w:instrText xml:space="preserve"> ADDIN EN.CITE.DATA </w:instrText>
      </w:r>
      <w:r w:rsidR="00DF218F">
        <w:fldChar w:fldCharType="end"/>
      </w:r>
      <w:r w:rsidR="006A23EF">
        <w:fldChar w:fldCharType="separate"/>
      </w:r>
      <w:r w:rsidR="007A3929">
        <w:rPr>
          <w:noProof/>
        </w:rPr>
        <w:t>(Grant, Shapiro et al. 2007, Altena, Brilleslijper-Kater et al. 2010, Perlman, Cowan et al. 2012, Spinney, Australian Housing Urban Research Institute et al. 2012, Henwood, Cabassa et al. 2013, Stablein and Appleton 2013, Medlow, Klineberg et al. 2014, Narayan 2015)</w:t>
      </w:r>
      <w:r w:rsidR="006A23EF">
        <w:fldChar w:fldCharType="end"/>
      </w:r>
      <w:r w:rsidRPr="00AF54F8">
        <w:t>. New Zealand Census data from 2001 and</w:t>
      </w:r>
      <w:r w:rsidR="00D16333">
        <w:t xml:space="preserve"> 2006 indicate that there were </w:t>
      </w:r>
      <w:r w:rsidR="00D16333" w:rsidRPr="00AF54F8">
        <w:rPr>
          <w:rFonts w:ascii="ArialMT" w:hAnsi="ArialMT" w:cs="ArialMT"/>
          <w:lang w:val="en-NZ"/>
        </w:rPr>
        <w:t>approximatel</w:t>
      </w:r>
      <w:r w:rsidR="00D16333" w:rsidRPr="00AF54F8">
        <w:rPr>
          <w:rFonts w:ascii="ArialMT" w:hAnsi="ArialMT" w:cs="ArialMT" w:hint="eastAsia"/>
          <w:lang w:val="en-NZ"/>
        </w:rPr>
        <w:t>y</w:t>
      </w:r>
      <w:r w:rsidRPr="00AF54F8">
        <w:rPr>
          <w:rFonts w:ascii="ArialMT" w:hAnsi="ArialMT" w:cs="ArialMT"/>
          <w:lang w:val="en-NZ"/>
        </w:rPr>
        <w:t xml:space="preserve"> 34,000 people who did not have access to housing that met a minimum adequacy standard. Children aged under 15 years made up more than a quarter of the severely housing deprived population </w:t>
      </w:r>
      <w:r w:rsidR="007256C4">
        <w:rPr>
          <w:rFonts w:ascii="ArialMT" w:hAnsi="ArialMT" w:cs="ArialMT" w:hint="eastAsia"/>
          <w:lang w:val="en-NZ"/>
        </w:rPr>
        <w:fldChar w:fldCharType="begin"/>
      </w:r>
      <w:r w:rsidR="00D22808">
        <w:rPr>
          <w:rFonts w:ascii="ArialMT" w:hAnsi="ArialMT" w:cs="ArialMT" w:hint="eastAsia"/>
          <w:lang w:val="en-NZ"/>
        </w:rPr>
        <w:instrText xml:space="preserve"> ADDIN EN.CITE &lt;EndNote&gt;&lt;Cite&gt;&lt;Author&gt;Amore&lt;/Author&gt;&lt;Year&gt;2013&lt;/Year&gt;&lt;RecNum&gt;170&lt;/RecNum&gt;&lt;DisplayText&gt;(Amore, Viggers et al. 2013)&lt;/DisplayText&gt;&lt;record&gt;&lt;rec-number&gt;170&lt;/rec-number&gt;&lt;foreign-keys&gt;&lt;key app="EN" db-id="5z9rtwdrnp900ce50fbpawe1ft2rrv20sfft" timestamp="0"&gt;170&lt;/key&gt;&lt;/foreign-keys&gt;&lt;ref-type name="Report"&gt;27&lt;/ref-type&gt;&lt;contributors&gt;&lt;authors&gt;&lt;author&gt;Amore, K&lt;/author&gt;&lt;author&gt;Viggers, H&lt;/author&gt;&lt;author&gt;Baker, MG&lt;/author&gt;&lt;author&gt;Howden-Chapman, P &lt;/author&gt;&lt;/authors&gt;&lt;tertiary-authors&gt;&lt;author&gt;Statistics New Zealand&lt;/author&gt;&lt;/tertiary-authors&gt;&lt;/contributors&gt;&lt;titles&gt;&lt;title&gt;Severe housing deprivation: The problem and its measurement&lt;/title&gt;&lt;secondary-title&gt;Official Statistics Research Series (6)&lt;/secondary-title&gt;&lt;/titles&gt;&lt;dates&gt;&lt;year&gt;2013&lt;/year&gt;&lt;/dates&gt;&lt;pub-location&gt;Wellington&lt;/pub-location&gt;&lt;publisher&gt;Statistics New Zealand&lt;/publisher&gt;&lt;urls&gt;&lt;related-urls&gt;&lt;url&gt;www.statisphere.govt.nz&lt;/url&gt;&lt;/related-urls&gt;&lt;/urls&gt;&lt;/record&gt;&lt;/Cite&gt;&lt;/EndNote&gt;</w:instrText>
      </w:r>
      <w:r w:rsidR="007256C4">
        <w:rPr>
          <w:rFonts w:ascii="ArialMT" w:hAnsi="ArialMT" w:cs="ArialMT" w:hint="eastAsia"/>
          <w:lang w:val="en-NZ"/>
        </w:rPr>
        <w:fldChar w:fldCharType="separate"/>
      </w:r>
      <w:r w:rsidR="00674A2F">
        <w:rPr>
          <w:rFonts w:ascii="ArialMT" w:hAnsi="ArialMT" w:cs="ArialMT" w:hint="eastAsia"/>
          <w:noProof/>
          <w:lang w:val="en-NZ"/>
        </w:rPr>
        <w:t>(Amore, Viggers et al. 2013)</w:t>
      </w:r>
      <w:r w:rsidR="007256C4">
        <w:rPr>
          <w:rFonts w:ascii="ArialMT" w:hAnsi="ArialMT" w:cs="ArialMT" w:hint="eastAsia"/>
          <w:lang w:val="en-NZ"/>
        </w:rPr>
        <w:fldChar w:fldCharType="end"/>
      </w:r>
      <w:r w:rsidRPr="00AF54F8">
        <w:rPr>
          <w:rFonts w:ascii="ArialMT" w:hAnsi="ArialMT" w:cs="ArialMT"/>
          <w:lang w:val="en-NZ"/>
        </w:rPr>
        <w:t>.</w:t>
      </w:r>
    </w:p>
    <w:p w:rsidR="00C97552" w:rsidRPr="00863C30" w:rsidRDefault="00C97552" w:rsidP="00863C30">
      <w:pPr>
        <w:pStyle w:val="Heading3"/>
      </w:pPr>
      <w:bookmarkStart w:id="38" w:name="_Toc427337350"/>
      <w:r w:rsidRPr="00B35FAF">
        <w:t>Safe neighbourhoods</w:t>
      </w:r>
      <w:bookmarkEnd w:id="38"/>
      <w:r w:rsidRPr="00863C30">
        <w:t xml:space="preserve"> </w:t>
      </w:r>
    </w:p>
    <w:p w:rsidR="00672545" w:rsidRPr="00AF54F8" w:rsidRDefault="00DE3938">
      <w:r w:rsidRPr="00AF54F8">
        <w:t>Children are currently more sed</w:t>
      </w:r>
      <w:r w:rsidR="0083560B">
        <w:t xml:space="preserve">entary than they have ever been </w:t>
      </w:r>
      <w:r w:rsidR="0083560B">
        <w:fldChar w:fldCharType="begin"/>
      </w:r>
      <w:r w:rsidR="0083560B">
        <w:instrText xml:space="preserve"> ADDIN EN.CITE &lt;EndNote&gt;&lt;Cite&gt;&lt;Author&gt;Dollman&lt;/Author&gt;&lt;Year&gt;2005&lt;/Year&gt;&lt;RecNum&gt;233&lt;/RecNum&gt;&lt;DisplayText&gt;(Dollman, Norton et al. 2005)&lt;/DisplayText&gt;&lt;record&gt;&lt;rec-number&gt;233&lt;/rec-number&gt;&lt;foreign-keys&gt;&lt;key app="EN" db-id="5z9rtwdrnp900ce50fbpawe1ft2rrv20sfft" timestamp="1439520430"&gt;233&lt;/key&gt;&lt;/foreign-keys&gt;&lt;ref-type name="Journal Article"&gt;17&lt;/ref-type&gt;&lt;contributors&gt;&lt;authors&gt;&lt;author&gt;Dollman, J&lt;/author&gt;&lt;author&gt;Norton, K&lt;/author&gt;&lt;author&gt;Norton, L&lt;/author&gt;&lt;/authors&gt;&lt;/contributors&gt;&lt;titles&gt;&lt;title&gt;Evidence for secular trends in children’s physical activity behaviour&lt;/title&gt;&lt;secondary-title&gt;British Journal of Sports Medicine&lt;/secondary-title&gt;&lt;/titles&gt;&lt;periodical&gt;&lt;full-title&gt;British Journal of Sports Medicine&lt;/full-title&gt;&lt;/periodical&gt;&lt;pages&gt;892-897&lt;/pages&gt;&lt;volume&gt;39&lt;/volume&gt;&lt;number&gt;12&lt;/number&gt;&lt;dates&gt;&lt;year&gt;2005&lt;/year&gt;&lt;pub-dates&gt;&lt;date&gt;December 1, 2005&lt;/date&gt;&lt;/pub-dates&gt;&lt;/dates&gt;&lt;urls&gt;&lt;related-urls&gt;&lt;url&gt;http://bjsm.bmj.com/content/39/12/892.abstract&lt;/url&gt;&lt;/related-urls&gt;&lt;/urls&gt;&lt;electronic-resource-num&gt;10.1136/bjsm.2004.016675&lt;/electronic-resource-num&gt;&lt;/record&gt;&lt;/Cite&gt;&lt;/EndNote&gt;</w:instrText>
      </w:r>
      <w:r w:rsidR="0083560B">
        <w:fldChar w:fldCharType="separate"/>
      </w:r>
      <w:r w:rsidR="0083560B">
        <w:rPr>
          <w:noProof/>
        </w:rPr>
        <w:t>(Dollman, Norton et al. 2005)</w:t>
      </w:r>
      <w:r w:rsidR="0083560B">
        <w:fldChar w:fldCharType="end"/>
      </w:r>
      <w:r w:rsidR="0083560B">
        <w:t>.</w:t>
      </w:r>
      <w:r w:rsidRPr="00AF54F8">
        <w:t xml:space="preserve"> The reduced opportunities for both physical activity and socialising has led researchers to consider neighbourhood characteristics like walkability and perceived safety, and how the built environment might be shaping child development</w:t>
      </w:r>
      <w:r w:rsidR="00AD5B60">
        <w:t xml:space="preserve"> </w:t>
      </w:r>
      <w:r w:rsidR="007256C4">
        <w:fldChar w:fldCharType="begin"/>
      </w:r>
      <w:r w:rsidR="00D22808">
        <w:instrText xml:space="preserve"> ADDIN EN.CITE &lt;EndNote&gt;&lt;Cite&gt;&lt;Author&gt;Goldfeld&lt;/Author&gt;&lt;Year&gt;2015&lt;/Year&gt;&lt;RecNum&gt;171&lt;/RecNum&gt;&lt;DisplayText&gt;(Goldfeld, Woolcock et al. 2015)&lt;/DisplayText&gt;&lt;record&gt;&lt;rec-number&gt;171&lt;/rec-number&gt;&lt;foreign-keys&gt;&lt;key app="EN" db-id="5z9rtwdrnp900ce50fbpawe1ft2rrv20sfft" timestamp="0"&gt;171&lt;/key&gt;&lt;/foreign-keys&gt;&lt;ref-type name="Journal Article"&gt;17&lt;/ref-type&gt;&lt;contributors&gt;&lt;authors&gt;&lt;author&gt;Goldfeld, Sharon&lt;/author&gt;&lt;author&gt;Woolcock, Geoffrey&lt;/author&gt;&lt;author&gt;Katz, Ilan&lt;/author&gt;&lt;author&gt;Tanton, Robert&lt;/author&gt;&lt;author&gt;Brinkman, Sally&lt;/author&gt;&lt;author&gt;O’Connor, Elodie&lt;/author&gt;&lt;author&gt;Mathews, Talya&lt;/author&gt;&lt;author&gt;Giles-Corti, Billie&lt;/author&gt;&lt;/authors&gt;&lt;/contributors&gt;&lt;titles&gt;&lt;title&gt;Neighbourhood effects influencing early childhood development: conceptual model and trial measurement methodologies from the Kids in Communities Study&lt;/title&gt;&lt;secondary-title&gt;Social Indicators Research&lt;/secondary-title&gt;&lt;/titles&gt;&lt;pages&gt;197-212&lt;/pages&gt;&lt;volume&gt;120&lt;/volume&gt;&lt;number&gt;1&lt;/number&gt;&lt;dates&gt;&lt;year&gt;2015&lt;/year&gt;&lt;/dates&gt;&lt;isbn&gt;0303-8300&lt;/isbn&gt;&lt;urls&gt;&lt;/urls&gt;&lt;/record&gt;&lt;/Cite&gt;&lt;/EndNote&gt;</w:instrText>
      </w:r>
      <w:r w:rsidR="007256C4">
        <w:fldChar w:fldCharType="separate"/>
      </w:r>
      <w:r w:rsidR="00674A2F">
        <w:rPr>
          <w:noProof/>
        </w:rPr>
        <w:t>(Goldfeld, Woolcock et al. 2015)</w:t>
      </w:r>
      <w:r w:rsidR="007256C4">
        <w:fldChar w:fldCharType="end"/>
      </w:r>
      <w:r w:rsidRPr="00AF54F8">
        <w:t xml:space="preserve">. </w:t>
      </w:r>
    </w:p>
    <w:p w:rsidR="00DE3938" w:rsidRPr="00AF54F8" w:rsidRDefault="00DE3938"/>
    <w:p w:rsidR="00E36146" w:rsidRPr="00AF54F8" w:rsidRDefault="00892F54" w:rsidP="00E36146">
      <w:r w:rsidRPr="00AF54F8">
        <w:t xml:space="preserve">A social context that promotes wellbeing for adolescent children will include access to education, age and stage appropriate health services, </w:t>
      </w:r>
      <w:r w:rsidR="000B7504" w:rsidRPr="00AF54F8">
        <w:t>and provide opportunities for autonomy, decision-making, employment</w:t>
      </w:r>
      <w:r w:rsidR="006A23EF">
        <w:t xml:space="preserve"> and enjoyment of human rights </w:t>
      </w:r>
      <w:r w:rsidR="007256C4">
        <w:fldChar w:fldCharType="begin"/>
      </w:r>
      <w:r w:rsidR="007923B6">
        <w:instrText xml:space="preserve"> ADDIN EN.CITE &lt;EndNote&gt;&lt;Cite ExcludeYear="1"&gt;&lt;Author&gt;Sawyer&lt;/Author&gt;&lt;Year&gt;2012&lt;/Year&gt;&lt;RecNum&gt;99&lt;/RecNum&gt;&lt;DisplayText&gt;(Sawyer, Afifi et al.)&lt;/DisplayText&gt;&lt;record&gt;&lt;rec-number&gt;99&lt;/rec-number&gt;&lt;foreign-keys&gt;&lt;key app="EN" db-id="5z9rtwdrnp900ce50fbpawe1ft2rrv20sfft" timestamp="0"&gt;99&lt;/key&gt;&lt;/foreign-keys&gt;&lt;ref-type name="Journal Article"&gt;17&lt;/ref-type&gt;&lt;contributors&gt;&lt;authors&gt;&lt;author&gt;Sawyer, Susan M.&lt;/author&gt;&lt;author&gt;Afifi, Rima A.&lt;/author&gt;&lt;author&gt;Bearinger, Linda H.&lt;/author&gt;&lt;author&gt;Blakemore, Sarah-Jayne&lt;/author&gt;&lt;author&gt;Dick, Bruce&lt;/author&gt;&lt;author&gt;Ezeh, Alex C.&lt;/author&gt;&lt;author&gt;Patton, George C.&lt;/author&gt;&lt;/authors&gt;&lt;/contributors&gt;&lt;titles&gt;&lt;title&gt;Adolescence: a foundation for future health&lt;/title&gt;&lt;secondary-title&gt;The Lancet&lt;/secondary-title&gt;&lt;/titles&gt;&lt;periodical&gt;&lt;full-title&gt;The Lancet&lt;/full-title&gt;&lt;/periodical&gt;&lt;pages&gt;1630-1640&lt;/pages&gt;&lt;volume&gt;379&lt;/volume&gt;&lt;number&gt;9826&lt;/number&gt;&lt;dates&gt;&lt;year&gt;2012&lt;/year&gt;&lt;pub-dates&gt;&lt;date&gt;//28&lt;/date&gt;&lt;/pub-dates&gt;&lt;/dates&gt;&lt;isbn&gt;0140-6736&lt;/isbn&gt;&lt;urls&gt;&lt;related-urls&gt;&lt;url&gt;http://www.sciencedirect.com/science/article/pii/S0140673612600725&lt;/url&gt;&lt;/related-urls&gt;&lt;/urls&gt;&lt;electronic-resource-num&gt;http://dx.doi.org/10.1016/S0140-6736(12)60072-5&lt;/electronic-resource-num&gt;&lt;access-date&gt;2012/5/4/&lt;/access-date&gt;&lt;/record&gt;&lt;/Cite&gt;&lt;/EndNote&gt;</w:instrText>
      </w:r>
      <w:r w:rsidR="007256C4">
        <w:fldChar w:fldCharType="separate"/>
      </w:r>
      <w:r w:rsidR="00AD5B60">
        <w:rPr>
          <w:noProof/>
        </w:rPr>
        <w:t>(Sawyer, Afifi et al.)</w:t>
      </w:r>
      <w:r w:rsidR="007256C4">
        <w:fldChar w:fldCharType="end"/>
      </w:r>
      <w:r w:rsidR="00E36146" w:rsidRPr="00AF54F8">
        <w:t xml:space="preserve">. Community engagement is also an important aspect of </w:t>
      </w:r>
      <w:r w:rsidR="00E36146" w:rsidRPr="00AF54F8">
        <w:lastRenderedPageBreak/>
        <w:t>wellbeing for children living with disability or long-term healt</w:t>
      </w:r>
      <w:r w:rsidR="006A23EF">
        <w:t xml:space="preserve">h condition </w:t>
      </w:r>
      <w:r w:rsidR="006A23EF">
        <w:fldChar w:fldCharType="begin"/>
      </w:r>
      <w:r w:rsidR="00FC72D1">
        <w:instrText xml:space="preserve"> ADDIN EN.CITE &lt;EndNote&gt;&lt;Cite&gt;&lt;Author&gt;Andrews&lt;/Author&gt;&lt;Year&gt;2015&lt;/Year&gt;&lt;RecNum&gt;172&lt;/RecNum&gt;&lt;DisplayText&gt;(Andrews, Falkmer et al. 2015)&lt;/DisplayText&gt;&lt;record&gt;&lt;rec-number&gt;172&lt;/rec-number&gt;&lt;foreign-keys&gt;&lt;key app="EN" db-id="5z9rtwdrnp900ce50fbpawe1ft2rrv20sfft" timestamp="0"&gt;172&lt;/key&gt;&lt;/foreign-keys&gt;&lt;ref-type name="Journal Article"&gt;17&lt;/ref-type&gt;&lt;contributors&gt;&lt;authors&gt;&lt;author&gt;Andrews, J.&lt;/author&gt;&lt;author&gt;Falkmer, M.&lt;/author&gt;&lt;author&gt;Girdler, S.&lt;/author&gt;&lt;/authors&gt;&lt;/contributors&gt;&lt;auth-address&gt;School of Exercise and Health Sciences, Edith Cowan University, Perth, WA, Australia&amp;#xD;School of Occupational Therapy and Social Work, Curtin University, Perth, WA, Australia&amp;#xD;School of Education and Communication, CHILD Programme, Jönköping University, Jönköping, Sweden&lt;/auth-address&gt;&lt;titles&gt;&lt;title&gt;Community participation interventions for children and adolescents with a neurodevelopmental intellectual disability: A systematic review&lt;/title&gt;&lt;secondary-title&gt;Disability and Rehabilitation&lt;/secondary-title&gt;&lt;/titles&gt;&lt;pages&gt;825-833&lt;/pages&gt;&lt;volume&gt;37&lt;/volume&gt;&lt;number&gt;10&lt;/number&gt;&lt;keywords&gt;&lt;keyword&gt;Adolescence&lt;/keyword&gt;&lt;keyword&gt;Children&lt;/keyword&gt;&lt;keyword&gt;Community participation and quality of life&lt;/keyword&gt;&lt;keyword&gt;Intellectual disability&lt;/keyword&gt;&lt;keyword&gt;Neurodevelopmental disorder&lt;/keyword&gt;&lt;/keywords&gt;&lt;dates&gt;&lt;year&gt;2015&lt;/year&gt;&lt;/dates&gt;&lt;urls&gt;&lt;related-urls&gt;&lt;url&gt;http://www.scopus.com/inward/record.url?eid=2-s2.0-84927727507&amp;amp;partnerID=40&amp;amp;md5=fddff48e0823228dd2eebfbb14c8d28a&lt;/url&gt;&lt;url&gt;http://informahealthcare.com/doi/pdfplus/10.3109/09638288.2014.944625&lt;/url&gt;&lt;/related-urls&gt;&lt;/urls&gt;&lt;electronic-resource-num&gt;10.3109/09638288.2014.944625&lt;/electronic-resource-num&gt;&lt;remote-database-name&gt;Scopus&lt;/remote-database-name&gt;&lt;/record&gt;&lt;/Cite&gt;&lt;/EndNote&gt;</w:instrText>
      </w:r>
      <w:r w:rsidR="006A23EF">
        <w:fldChar w:fldCharType="separate"/>
      </w:r>
      <w:r w:rsidR="006A23EF">
        <w:rPr>
          <w:noProof/>
        </w:rPr>
        <w:t>(Andrews, Falkmer et al. 2015)</w:t>
      </w:r>
      <w:r w:rsidR="006A23EF">
        <w:fldChar w:fldCharType="end"/>
      </w:r>
      <w:r w:rsidR="00E36146" w:rsidRPr="00AF54F8">
        <w:t>.</w:t>
      </w:r>
    </w:p>
    <w:p w:rsidR="008E0724" w:rsidRPr="00AF54F8" w:rsidRDefault="008E0724" w:rsidP="00D64B49">
      <w:pPr>
        <w:pStyle w:val="Heading1"/>
        <w:numPr>
          <w:ilvl w:val="0"/>
          <w:numId w:val="16"/>
        </w:numPr>
      </w:pPr>
      <w:bookmarkStart w:id="39" w:name="_Toc427337351"/>
      <w:r w:rsidRPr="00AF54F8">
        <w:lastRenderedPageBreak/>
        <w:t>Nutrition</w:t>
      </w:r>
      <w:bookmarkEnd w:id="39"/>
    </w:p>
    <w:p w:rsidR="00C879B0" w:rsidRPr="00AF54F8" w:rsidRDefault="00C879B0" w:rsidP="00C879B0">
      <w:pPr>
        <w:pStyle w:val="ajkArialstyle"/>
      </w:pPr>
      <w:r w:rsidRPr="00716C3B">
        <w:t xml:space="preserve">Within the </w:t>
      </w:r>
      <w:proofErr w:type="spellStart"/>
      <w:r w:rsidRPr="00716C3B">
        <w:t>biodevelopmental</w:t>
      </w:r>
      <w:proofErr w:type="spellEnd"/>
      <w:r w:rsidRPr="00716C3B">
        <w:t xml:space="preserve"> model the target area of </w:t>
      </w:r>
      <w:r w:rsidRPr="00716C3B">
        <w:rPr>
          <w:lang w:val="en-NZ"/>
        </w:rPr>
        <w:t>appropriate versus poor nutrition “requires attention to the availability and affordability of nutritious food; parent knowledge about age-appropriate meal planning for young children that assures adequate intake of both macronutrients (e.g., protein, carbohydrates, and fat) and micronutrients (e.g., vitamins and minerals); and effective controls against the growing problem of excess calori</w:t>
      </w:r>
      <w:r w:rsidR="00AF54F8" w:rsidRPr="00716C3B">
        <w:rPr>
          <w:lang w:val="en-NZ"/>
        </w:rPr>
        <w:t>c consumption and early obesity</w:t>
      </w:r>
      <w:r w:rsidR="00716C3B" w:rsidRPr="00716C3B">
        <w:rPr>
          <w:lang w:val="en-NZ"/>
        </w:rPr>
        <w:t>”</w:t>
      </w:r>
      <w:r w:rsidR="0018415F" w:rsidRPr="00716C3B">
        <w:rPr>
          <w:lang w:val="en-NZ"/>
        </w:rPr>
        <w:t xml:space="preserve"> </w:t>
      </w:r>
      <w:r w:rsidR="007256C4" w:rsidRPr="00716C3B">
        <w:rPr>
          <w:lang w:val="en-NZ"/>
        </w:rPr>
        <w:fldChar w:fldCharType="begin"/>
      </w:r>
      <w:r w:rsidR="00FC72D1" w:rsidRPr="00716C3B">
        <w:rPr>
          <w:lang w:val="en-NZ"/>
        </w:rPr>
        <w:instrText xml:space="preserve"> ADDIN EN.CITE &lt;EndNote&gt;&lt;Cite&gt;&lt;Author&gt;Shonkoff&lt;/Author&gt;&lt;Year&gt;2010&lt;/Year&gt;&lt;RecNum&gt;21&lt;/RecNum&gt;&lt;Suffix&gt; page 360&lt;/Suffix&gt;&lt;DisplayText&gt;(Shonkoff 2010 page 360)&lt;/DisplayText&gt;&lt;record&gt;&lt;rec-number&gt;21&lt;/rec-number&gt;&lt;foreign-keys&gt;&lt;key app="EN" db-id="5z9rtwdrnp900ce50fbpawe1ft2rrv20sfft" timestamp="0"&gt;21&lt;/key&gt;&lt;/foreign-keys&gt;&lt;ref-type name="Journal Article"&gt;17&lt;/ref-type&gt;&lt;contributors&gt;&lt;authors&gt;&lt;author&gt;Shonkoff, Jack P.&lt;/author&gt;&lt;/authors&gt;&lt;/contributors&gt;&lt;titles&gt;&lt;title&gt;Building a New Biodevelopmental Framework to Guide the Future of Early Childhood Policy&lt;/title&gt;&lt;secondary-title&gt;Child Development&lt;/secondary-title&gt;&lt;/titles&gt;&lt;pages&gt;357-367&lt;/pages&gt;&lt;volume&gt;81&lt;/volume&gt;&lt;number&gt;1&lt;/number&gt;&lt;dates&gt;&lt;year&gt;2010&lt;/year&gt;&lt;/dates&gt;&lt;publisher&gt;Blackwell Publishing Ltd&lt;/publisher&gt;&lt;isbn&gt;1467-8624&lt;/isbn&gt;&lt;urls&gt;&lt;related-urls&gt;&lt;url&gt;http://dx.doi.org/10.1111/j.1467-8624.2009.01399.x&lt;/url&gt;&lt;url&gt;http://onlinelibrary.wiley.com/doi/10.1111/j.1467-8624.2009.01399.x/abstract?systemMessage=Wiley+Online+Library+will+have+intermittent+access+on+8th+August+2015+from+10%3A00-16%3A00+BST+%2F+05%3A00-11%3A00+EDT+%2F+17%3A00-23%3A00+SGT+for+essential+maintenance.++Apologies+for+the+inconvenience.&lt;/url&gt;&lt;/related-urls&gt;&lt;/urls&gt;&lt;electronic-resource-num&gt;10.1111/j.1467-8624.2009.01399.x&lt;/electronic-resource-num&gt;&lt;/record&gt;&lt;/Cite&gt;&lt;/EndNote&gt;</w:instrText>
      </w:r>
      <w:r w:rsidR="007256C4" w:rsidRPr="00716C3B">
        <w:rPr>
          <w:lang w:val="en-NZ"/>
        </w:rPr>
        <w:fldChar w:fldCharType="separate"/>
      </w:r>
      <w:r w:rsidR="006D5827" w:rsidRPr="00716C3B">
        <w:rPr>
          <w:noProof/>
          <w:lang w:val="en-NZ"/>
        </w:rPr>
        <w:t>(Shonkoff 2010 page 360)</w:t>
      </w:r>
      <w:r w:rsidR="007256C4" w:rsidRPr="00716C3B">
        <w:rPr>
          <w:lang w:val="en-NZ"/>
        </w:rPr>
        <w:fldChar w:fldCharType="end"/>
      </w:r>
      <w:r w:rsidR="00AF54F8" w:rsidRPr="00716C3B">
        <w:rPr>
          <w:lang w:val="en-NZ"/>
        </w:rPr>
        <w:t>.</w:t>
      </w:r>
      <w:r w:rsidRPr="00716C3B">
        <w:rPr>
          <w:rFonts w:ascii="AdvPSPAL-R" w:hAnsi="AdvPSPAL-R" w:cs="AdvPSPAL-R"/>
          <w:sz w:val="20"/>
          <w:szCs w:val="20"/>
          <w:lang w:val="en-NZ"/>
        </w:rPr>
        <w:t xml:space="preserve"> </w:t>
      </w:r>
      <w:r w:rsidRPr="00716C3B">
        <w:rPr>
          <w:lang w:val="en-NZ"/>
        </w:rPr>
        <w:t>A</w:t>
      </w:r>
      <w:r w:rsidRPr="00716C3B">
        <w:t xml:space="preserve"> full discussion of </w:t>
      </w:r>
      <w:r w:rsidRPr="00716C3B">
        <w:rPr>
          <w:lang w:val="en-NZ"/>
        </w:rPr>
        <w:t xml:space="preserve">the </w:t>
      </w:r>
      <w:r w:rsidRPr="00716C3B">
        <w:t>large and extensively-researched topic of nutrition is outside the</w:t>
      </w:r>
      <w:r w:rsidRPr="00AF54F8">
        <w:t xml:space="preserve"> scope of the current review, which instead highlights topics of recent or emerging interest and factors known to be strongly influential on child health and wellbeing. </w:t>
      </w:r>
    </w:p>
    <w:p w:rsidR="0049331E" w:rsidRPr="00AF54F8" w:rsidRDefault="00D76F6B">
      <w:pPr>
        <w:pStyle w:val="Heading2"/>
      </w:pPr>
      <w:bookmarkStart w:id="40" w:name="_Toc427337352"/>
      <w:r w:rsidRPr="00AF54F8">
        <w:t>Micronutrient level</w:t>
      </w:r>
      <w:bookmarkEnd w:id="40"/>
    </w:p>
    <w:p w:rsidR="0049331E" w:rsidRPr="00AF54F8" w:rsidRDefault="00ED44C5">
      <w:r w:rsidRPr="00716C3B">
        <w:t>We have previously reviewed the role of maternally-derived micronutrients such as folate, vitamin D and iodine in child health, and the evidence about individual- and population-level interventions to promote adequate levels of these nutrients</w:t>
      </w:r>
      <w:r w:rsidR="00716C3B">
        <w:t xml:space="preserve"> </w:t>
      </w:r>
      <w:r w:rsidR="00716C3B" w:rsidRPr="00716C3B">
        <w:fldChar w:fldCharType="begin"/>
      </w:r>
      <w:r w:rsidR="00716C3B" w:rsidRPr="00716C3B">
        <w:instrText xml:space="preserve"> ADDIN EN.CITE &lt;EndNote&gt;&lt;Cite&gt;&lt;Author&gt;Kvalsvig&lt;/Author&gt;&lt;Year&gt;2014&lt;/Year&gt;&lt;RecNum&gt;31&lt;/RecNum&gt;&lt;DisplayText&gt;(Kvalsvig 2014)&lt;/DisplayText&gt;&lt;record&gt;&lt;rec-number&gt;31&lt;/rec-number&gt;&lt;foreign-keys&gt;&lt;key app="EN" db-id="5z9rtwdrnp900ce50fbpawe1ft2rrv20sfft" timestamp="0"&gt;31&lt;/key&gt;&lt;/foreign-keys&gt;&lt;ref-type name="Book Section"&gt;5&lt;/ref-type&gt;&lt;contributors&gt;&lt;authors&gt;&lt;author&gt;Kvalsvig, A.&lt;/author&gt;&lt;/authors&gt;&lt;secondary-authors&gt;&lt;author&gt;Simpson, J&lt;/author&gt;&lt;author&gt;Oben, G&lt;/author&gt;&lt;author&gt;Craig, E&lt;/author&gt;&lt;author&gt;Adams, J&lt;/author&gt;&lt;author&gt;Wicken, A&lt;/author&gt;&lt;author&gt;Duncanson, M&lt;/author&gt;&lt;author&gt;Reddington, A&lt;/author&gt;&lt;/secondary-authors&gt;&lt;/contributors&gt;&lt;titles&gt;&lt;title&gt;Better health for the new generation: Getting it right from the start.&lt;/title&gt;&lt;secondary-title&gt;The Determinants of Health for Children and Young People in New Zealand. &lt;/secondary-title&gt;&lt;/titles&gt;&lt;keywords&gt;&lt;keyword&gt;fetal&lt;/keyword&gt;&lt;/keywords&gt;&lt;dates&gt;&lt;year&gt;2014&lt;/year&gt;&lt;/dates&gt;&lt;pub-location&gt;Dunedin&lt;/pub-location&gt;&lt;publisher&gt;NZ Child and Youth Epidemiology Service, University of Otago.&lt;/publisher&gt;&lt;urls&gt;&lt;/urls&gt;&lt;/record&gt;&lt;/Cite&gt;&lt;/EndNote&gt;</w:instrText>
      </w:r>
      <w:r w:rsidR="00716C3B" w:rsidRPr="00716C3B">
        <w:fldChar w:fldCharType="separate"/>
      </w:r>
      <w:r w:rsidR="00716C3B" w:rsidRPr="00716C3B">
        <w:rPr>
          <w:noProof/>
        </w:rPr>
        <w:t>(Kvalsvig 2014)</w:t>
      </w:r>
      <w:r w:rsidR="00716C3B" w:rsidRPr="00716C3B">
        <w:fldChar w:fldCharType="end"/>
      </w:r>
      <w:r w:rsidR="00716C3B">
        <w:t>.</w:t>
      </w:r>
      <w:r w:rsidR="000F5E67" w:rsidRPr="00716C3B">
        <w:t xml:space="preserve"> </w:t>
      </w:r>
      <w:r w:rsidR="00702CC5" w:rsidRPr="00716C3B">
        <w:t>Folic acid supplementation is estimated to prevent 69% of neural tube defects</w:t>
      </w:r>
      <w:r w:rsidR="0018415F" w:rsidRPr="00716C3B">
        <w:t xml:space="preserve"> </w:t>
      </w:r>
      <w:r w:rsidR="007256C4" w:rsidRPr="00716C3B">
        <w:fldChar w:fldCharType="begin"/>
      </w:r>
      <w:r w:rsidR="00FC72D1" w:rsidRPr="00716C3B">
        <w:instrText xml:space="preserve"> ADDIN EN.CITE &lt;EndNote&gt;&lt;Cite&gt;&lt;Author&gt;Dean&lt;/Author&gt;&lt;Year&gt;2014&lt;/Year&gt;&lt;RecNum&gt;173&lt;/RecNum&gt;&lt;DisplayText&gt;(Dean, Lassi et al. 2014)&lt;/DisplayText&gt;&lt;record&gt;&lt;rec-number&gt;173&lt;/rec-number&gt;&lt;foreign-keys&gt;&lt;key app="EN" db-id="5z9rtwdrnp900ce50fbpawe1ft2rrv20sfft" timestamp="0"&gt;173&lt;/key&gt;&lt;/foreign-keys&gt;&lt;ref-type name="Journal Article"&gt;17&lt;/ref-type&gt;&lt;contributors&gt;&lt;authors&gt;&lt;author&gt;Dean, Sohni&lt;/author&gt;&lt;author&gt;Lassi, Zohra&lt;/author&gt;&lt;author&gt;Imam, Ayesha&lt;/author&gt;&lt;author&gt;Bhutta, Zulfiqar&lt;/author&gt;&lt;/authors&gt;&lt;/contributors&gt;&lt;titles&gt;&lt;title&gt;Preconception care: nutritional risks and interventions&lt;/title&gt;&lt;secondary-title&gt;Reproductive Health&lt;/secondary-title&gt;&lt;/titles&gt;&lt;pages&gt;S3&lt;/pages&gt;&lt;volume&gt;11&lt;/volume&gt;&lt;number&gt;Suppl 3&lt;/number&gt;&lt;dates&gt;&lt;year&gt;2014&lt;/year&gt;&lt;/dates&gt;&lt;isbn&gt;1742-4755&lt;/isbn&gt;&lt;accession-num&gt;doi:10.1186/1742-4755-11-S3-S3&lt;/accession-num&gt;&lt;urls&gt;&lt;related-urls&gt;&lt;url&gt;http://www.reproductive-health-journal.com/content/11/S3/S3&lt;/url&gt;&lt;/related-urls&gt;&lt;/urls&gt;&lt;/record&gt;&lt;/Cite&gt;&lt;/EndNote&gt;</w:instrText>
      </w:r>
      <w:r w:rsidR="007256C4" w:rsidRPr="00716C3B">
        <w:fldChar w:fldCharType="separate"/>
      </w:r>
      <w:r w:rsidR="00674A2F" w:rsidRPr="00716C3B">
        <w:rPr>
          <w:noProof/>
        </w:rPr>
        <w:t>(Dean, Lassi et al. 2014)</w:t>
      </w:r>
      <w:r w:rsidR="007256C4" w:rsidRPr="00716C3B">
        <w:fldChar w:fldCharType="end"/>
      </w:r>
      <w:r w:rsidR="00702CC5" w:rsidRPr="00AF54F8">
        <w:t>. Other micronutrients of interest currently are iodine and selenium</w:t>
      </w:r>
      <w:r w:rsidR="0018415F">
        <w:t xml:space="preserve"> </w:t>
      </w:r>
      <w:r w:rsidR="007256C4">
        <w:fldChar w:fldCharType="begin"/>
      </w:r>
      <w:r w:rsidR="00FC72D1">
        <w:instrText xml:space="preserve"> ADDIN EN.CITE &lt;EndNote&gt;&lt;Cite&gt;&lt;Author&gt;Shukri&lt;/Author&gt;&lt;Year&gt;2014&lt;/Year&gt;&lt;RecNum&gt;174&lt;/RecNum&gt;&lt;DisplayText&gt;(Shukri, Coad et al. 2014)&lt;/DisplayText&gt;&lt;record&gt;&lt;rec-number&gt;174&lt;/rec-number&gt;&lt;foreign-keys&gt;&lt;key app="EN" db-id="5z9rtwdrnp900ce50fbpawe1ft2rrv20sfft" timestamp="0"&gt;174&lt;/key&gt;&lt;/foreign-keys&gt;&lt;ref-type name="Journal Article"&gt;17&lt;/ref-type&gt;&lt;contributors&gt;&lt;authors&gt;&lt;author&gt;Shukri, N.&lt;/author&gt;&lt;author&gt;Coad, J.&lt;/author&gt;&lt;author&gt;Weber, J.&lt;/author&gt;&lt;author&gt;Jin, Y.&lt;/author&gt;&lt;author&gt;Brough, L.&lt;/author&gt;&lt;/authors&gt;&lt;/contributors&gt;&lt;titles&gt;&lt;title&gt;Iodine and Selenium Intake in a Sample of Women of Childbearing Age in Palmerston North, New Zealand after Mandatory Fortification of Bread with Iodised Salt&lt;/title&gt;&lt;secondary-title&gt;Food and Nutrition Sciences&lt;/secondary-title&gt;&lt;/titles&gt;&lt;pages&gt;382 - 389&lt;/pages&gt;&lt;volume&gt;5&lt;/volume&gt;&lt;number&gt;4&lt;/number&gt;&lt;dates&gt;&lt;year&gt;2014&lt;/year&gt;&lt;/dates&gt;&lt;urls&gt;&lt;/urls&gt;&lt;/record&gt;&lt;/Cite&gt;&lt;/EndNote&gt;</w:instrText>
      </w:r>
      <w:r w:rsidR="007256C4">
        <w:fldChar w:fldCharType="separate"/>
      </w:r>
      <w:r w:rsidR="00674A2F">
        <w:rPr>
          <w:noProof/>
        </w:rPr>
        <w:t>(Shukri, Coad et al. 2014)</w:t>
      </w:r>
      <w:r w:rsidR="007256C4">
        <w:fldChar w:fldCharType="end"/>
      </w:r>
      <w:r w:rsidR="00702CC5" w:rsidRPr="00AF54F8">
        <w:t>.</w:t>
      </w:r>
      <w:r w:rsidR="00D64D0E" w:rsidRPr="00AF54F8">
        <w:t xml:space="preserve"> There is increasing concern about low Vitamin D levels, with rickets re-emerging in some populations in recent years</w:t>
      </w:r>
      <w:r w:rsidR="0018415F">
        <w:t xml:space="preserve"> </w:t>
      </w:r>
      <w:r w:rsidR="00AD5B60">
        <w:fldChar w:fldCharType="begin"/>
      </w:r>
      <w:r w:rsidR="00D22808">
        <w:instrText xml:space="preserve"> ADDIN EN.CITE &lt;EndNote&gt;&lt;Cite&gt;&lt;Author&gt;Dawodu&lt;/Author&gt;&lt;Year&gt;2007&lt;/Year&gt;&lt;RecNum&gt;175&lt;/RecNum&gt;&lt;DisplayText&gt;(Dawodu and Wagner 2007)&lt;/DisplayText&gt;&lt;record&gt;&lt;rec-number&gt;175&lt;/rec-number&gt;&lt;foreign-keys&gt;&lt;key app="EN" db-id="5z9rtwdrnp900ce50fbpawe1ft2rrv20sfft" timestamp="0"&gt;175&lt;/key&gt;&lt;/foreign-keys&gt;&lt;ref-type name="Journal Article"&gt;17&lt;/ref-type&gt;&lt;contributors&gt;&lt;authors&gt;&lt;author&gt;Dawodu, Adekunle&lt;/author&gt;&lt;author&gt;Wagner, Carol L&lt;/author&gt;&lt;/authors&gt;&lt;/contributors&gt;&lt;titles&gt;&lt;title&gt;Mother-child vitamin D deficiency: an international perspective&lt;/title&gt;&lt;secondary-title&gt;Archives of disease in childhood&lt;/secondary-title&gt;&lt;/titles&gt;&lt;pages&gt;737-740&lt;/pages&gt;&lt;volume&gt;92&lt;/volume&gt;&lt;number&gt;9&lt;/number&gt;&lt;dates&gt;&lt;year&gt;2007&lt;/year&gt;&lt;/dates&gt;&lt;isbn&gt;1468-2044&lt;/isbn&gt;&lt;urls&gt;&lt;/urls&gt;&lt;/record&gt;&lt;/Cite&gt;&lt;/EndNote&gt;</w:instrText>
      </w:r>
      <w:r w:rsidR="00AD5B60">
        <w:fldChar w:fldCharType="separate"/>
      </w:r>
      <w:r w:rsidR="00AD5B60">
        <w:rPr>
          <w:noProof/>
        </w:rPr>
        <w:t>(Dawodu and Wagner 2007)</w:t>
      </w:r>
      <w:r w:rsidR="00AD5B60">
        <w:fldChar w:fldCharType="end"/>
      </w:r>
      <w:r w:rsidR="00D64D0E" w:rsidRPr="00AF54F8">
        <w:t>.</w:t>
      </w:r>
    </w:p>
    <w:p w:rsidR="00D64D0E" w:rsidRPr="00AF54F8" w:rsidRDefault="00D64D0E"/>
    <w:p w:rsidR="00BB2FA6" w:rsidRPr="00AF54F8" w:rsidRDefault="00BB2FA6">
      <w:r w:rsidRPr="00AF54F8">
        <w:t>Children’s micronutrient needs are not uniform. Recent research indicates that consideration also needs to be given to the needs of children with chronic health conditions and disabilities, particularly with regard to Vitamin D</w:t>
      </w:r>
      <w:r w:rsidR="00F76640">
        <w:t xml:space="preserve"> </w:t>
      </w:r>
      <w:r w:rsidR="00F76640">
        <w:fldChar w:fldCharType="begin">
          <w:fldData xml:space="preserve">PEVuZE5vdGU+PENpdGU+PEF1dGhvcj5BYnJhbXM8L0F1dGhvcj48WWVhcj4yMDEzPC9ZZWFyPjxS
ZWNOdW0+MTc2PC9SZWNOdW0+PERpc3BsYXlUZXh0PihBbmRyZXcgYW5kIFN1bGxpdmFuIDIwMTAs
IEFicmFtcywgQ29zcy1CdSBldCBhbC4gMjAxMyk8L0Rpc3BsYXlUZXh0PjxyZWNvcmQ+PHJlYy1u
dW1iZXI+MTc2PC9yZWMtbnVtYmVyPjxmb3JlaWduLWtleXM+PGtleSBhcHA9IkVOIiBkYi1pZD0i
NXo5cnR3ZHJucDkwMGNlNTBmYnBhd2UxZnQycnJ2MjBzZmZ0IiB0aW1lc3RhbXA9IjAiPjE3Njwv
a2V5PjwvZm9yZWlnbi1rZXlzPjxyZWYtdHlwZSBuYW1lPSJKb3VybmFsIEFydGljbGUiPjE3PC9y
ZWYtdHlwZT48Y29udHJpYnV0b3JzPjxhdXRob3JzPjxhdXRob3I+QWJyYW1zLCBTLiBBLjwvYXV0
aG9yPjxhdXRob3I+Q29zcy1CdSwgSi4gQS48L2F1dGhvcj48YXV0aG9yPlRpb3Nhbm8sIEQuPC9h
dXRob3I+PC9hdXRob3JzPjwvY29udHJpYnV0b3JzPjxhdXRoLWFkZHJlc3M+VW5pdGVkIFN0YXRl
cyBEZXBhcnRtZW50IG9mIEFncmljdWx0dXJlL0FncmljdWx0dXJlIFJlc2VhcmNoIFNlcnZpY2Us
IENoaWxkcmVuJmFwb3M7cyBOdXRyaXRpb24gUmVzZWFyY2ggQ2VudGVyLCBCYXlsb3IgQ29sbGVn
ZSBvZiBNZWRpY2luZSwgMSBCYXlsb3IgUGxhemEsIEhvdXN0b24sIFRYIDc3MDMwLCBVbml0ZWQg
U3RhdGVzJiN4RDtTZWN0aW9uIG9mIENyaXRpY2FsIENhcmUsIERlcGFydG1lbnQgb2YgUGVkaWF0
cmljcywgQmF5bG9yIENvbGxlZ2Ugb2YgTWVkaWNpbmUsIDEgQmF5bG9yIFBsYXphLCBIb3VzdG9u
LCBUWCA3NzAzMCwgVW5pdGVkIFN0YXRlcyYjeEQ7UGVkaWF0cmljIEVuZG9jcmlub2xvZ3ksIFJh
bWJhbSBIZWFsdGggQ2FyZSBDYW1wdXMsIEJydWNlIFJhcHBhcG9ydCBGYWN1bHR5IG9mIE1lZGlj
aW5lLCBUZWNobmlvbiwgUE9CIDk2MDIsIEhhaWZhIDMxMDk2LCBJc3JhZWw8L2F1dGgtYWRkcmVz
cz48dGl0bGVzPjx0aXRsZT5WaXRhbWluIEQ6IEVmZmVjdHMgb24gY2hpbGRob29kIGhlYWx0aCBh
bmQgZGlzZWFzZTwvdGl0bGU+PHNlY29uZGFyeS10aXRsZT5OYXR1cmUgUmV2aWV3cyBFbmRvY3Jp
bm9sb2d5PC9zZWNvbmRhcnktdGl0bGU+PC90aXRsZXM+PHBhZ2VzPjE2Mi0xNzA8L3BhZ2VzPjx2
b2x1bWU+OTwvdm9sdW1lPjxudW1iZXI+MzwvbnVtYmVyPjxkYXRlcz48eWVhcj4yMDEzPC95ZWFy
PjwvZGF0ZXM+PHVybHM+PHJlbGF0ZWQtdXJscz48dXJsPmh0dHA6Ly93d3cuc2NvcHVzLmNvbS9p
bndhcmQvcmVjb3JkLnVybD9laWQ9Mi1zMi4wLTg0ODc1NTE5NzcxJmFtcDtwYXJ0bmVySUQ9NDAm
YW1wO21kNT05YTc1MmU5YzdkZTlkMmQ4MzZjMjE1MGM5ZjI0ZGJhYzwvdXJsPjx1cmw+aHR0cDov
L3d3dy5uYXR1cmUuY29tL25yZW5kby9qb3VybmFsL3Y5L24zL3BkZi9ucmVuZG8uMjAxMi4yNTku
cGRmPC91cmw+PC9yZWxhdGVkLXVybHM+PC91cmxzPjxlbGVjdHJvbmljLXJlc291cmNlLW51bT4x
MC4xMDM4L25yZW5kby4yMDEyLjI1OTwvZWxlY3Ryb25pYy1yZXNvdXJjZS1udW0+PHJlbW90ZS1k
YXRhYmFzZS1uYW1lPlNjb3B1czwvcmVtb3RlLWRhdGFiYXNlLW5hbWU+PC9yZWNvcmQ+PC9DaXRl
PjxDaXRlPjxBdXRob3I+QW5kcmV3PC9BdXRob3I+PFllYXI+MjAxMDwvWWVhcj48UmVjTnVtPjE3
NzwvUmVjTnVtPjxyZWNvcmQ+PHJlYy1udW1iZXI+MTc3PC9yZWMtbnVtYmVyPjxmb3JlaWduLWtl
eXM+PGtleSBhcHA9IkVOIiBkYi1pZD0iNXo5cnR3ZHJucDkwMGNlNTBmYnBhd2UxZnQycnJ2MjBz
ZmZ0IiB0aW1lc3RhbXA9IjAiPjE3Nzwva2V5PjwvZm9yZWlnbi1rZXlzPjxyZWYtdHlwZSBuYW1l
PSJKb3VybmFsIEFydGljbGUiPjE3PC9yZWYtdHlwZT48Y29udHJpYnV0b3JzPjxhdXRob3JzPjxh
dXRob3I+QW5kcmV3LCBNLiBKLjwvYXV0aG9yPjxhdXRob3I+U3VsbGl2YW4sIFAuIEIuPC9hdXRo
b3I+PC9hdXRob3JzPjwvY29udHJpYnV0b3JzPjxhdXRoLWFkZHJlc3M+Q2xpbmljYWwgUmVzZWFy
Y2ggRmVsbG93IGF0IHRoZSBVbml2ZXJzaXR5IG9mIE94Zm9yZCwgRGVwYXJ0bWVudCBvZiBQYWVk
aWF0cmljcywgTGV2ZWwgMiwgVGhlIENoaWxkcmVuJmFwb3M7cyBIb3NwaXRhbCwgVGhlIEpvaG4g
UmFkY2xpZmZlIEhvc3BpdGFsLCBPeGZvcmQgT1gzIDlEVSwgVW5pdGVkIEtpbmdkb20mI3hEO1Vu
aXYuIG9mIE94Zm9yZCwgRGVwYXJ0bWVudCBvZiBQYWVkaWF0cmljcywgTGV2ZWwgMiwgVGhlIENo
aWxkcmVuJmFwb3M7cyBIb3NwaXRhbCwgVGhlIEpvaG4gUmFkY2xpZmZlIEhvc3BpdGFsLCBPeGZv
cmQgT1gzIDlEVSwgVW5pdGVkIEtpbmdkb208L2F1dGgtYWRkcmVzcz48dGl0bGVzPjx0aXRsZT5G
ZWVkaW5nIGRpZmZpY3VsdGllcyBpbiBkaXNhYmxlZCBjaGlsZHJlbjwvdGl0bGU+PHNlY29uZGFy
eS10aXRsZT5QYWVkaWF0cmljcyBhbmQgQ2hpbGQgSGVhbHRoPC9zZWNvbmRhcnktdGl0bGU+PC90
aXRsZXM+PHBhZ2VzPjMyMS0zMjY8L3BhZ2VzPjx2b2x1bWU+MjA8L3ZvbHVtZT48bnVtYmVyPjc8
L251bWJlcj48a2V5d29yZHM+PGtleXdvcmQ+Q2VyZWJyYWwgcGFsc3k8L2tleXdvcmQ+PGtleXdv
cmQ+RGlzYWJpbGl0eTwva2V5d29yZD48a2V5d29yZD5GZWVkaW5nIGRpZmZpY3VsdGllczwva2V5
d29yZD48a2V5d29yZD5HYXN0cm9zdG9teTwva2V5d29yZD48a2V5d29yZD5Hcm93dGg8L2tleXdv
cmQ+PGtleXdvcmQ+TnV0cml0aW9uPC9rZXl3b3JkPjwva2V5d29yZHM+PGRhdGVzPjx5ZWFyPjIw
MTA8L3llYXI+PC9kYXRlcz48dXJscz48cmVsYXRlZC11cmxzPjx1cmw+aHR0cDovL3d3dy5zY29w
dXMuY29tL2lud2FyZC9yZWNvcmQudXJsP2VpZD0yLXMyLjAtNzc5NTUwNjIxMTYmYW1wO3BhcnRu
ZXJJRD00MCZhbXA7bWQ1PWFkMzY5YmQ3OWExOTg3MzY0Y2Y1ZmE1YWY4ZTIxNTgwPC91cmw+PHVy
bD5odHRwOi8vYWMuZWxzLWNkbi5jb20vUzE3NTE3MjIyMTAwMDAzOTkvMS1zMi4wLVMxNzUxNzIy
MjEwMDAwMzk5LW1haW4ucGRmP190aWQ9MThjZDI2MjQtMGUzNS0xMWU1LWFmZjEtMDAwMDBhYWIw
ZjI2JmFtcDthY2RuYXQ9MTQzMzgwNTg3MV8xNzVkYzM0YzVlNGU5MmM2ZDMxZDQ5ZmQ2NzM1MDc3
MjwvdXJsPjwvcmVsYXRlZC11cmxzPjwvdXJscz48ZWxlY3Ryb25pYy1yZXNvdXJjZS1udW0+MTAu
MTAxNi9qLnBhZWQuMjAxMC4wMi4wMDU8L2VsZWN0cm9uaWMtcmVzb3VyY2UtbnVtPjxyZW1vdGUt
ZGF0YWJhc2UtbmFtZT5TY29wdXM8L3JlbW90ZS1kYXRhYmFzZS1uYW1lPjwvcmVjb3JkPjwvQ2l0
ZT48L0VuZE5vdGU+AG==
</w:fldData>
        </w:fldChar>
      </w:r>
      <w:r w:rsidR="00FC72D1">
        <w:instrText xml:space="preserve"> ADDIN EN.CITE </w:instrText>
      </w:r>
      <w:r w:rsidR="00FC72D1">
        <w:fldChar w:fldCharType="begin">
          <w:fldData xml:space="preserve">PEVuZE5vdGU+PENpdGU+PEF1dGhvcj5BYnJhbXM8L0F1dGhvcj48WWVhcj4yMDEzPC9ZZWFyPjxS
ZWNOdW0+MTc2PC9SZWNOdW0+PERpc3BsYXlUZXh0PihBbmRyZXcgYW5kIFN1bGxpdmFuIDIwMTAs
IEFicmFtcywgQ29zcy1CdSBldCBhbC4gMjAxMyk8L0Rpc3BsYXlUZXh0PjxyZWNvcmQ+PHJlYy1u
dW1iZXI+MTc2PC9yZWMtbnVtYmVyPjxmb3JlaWduLWtleXM+PGtleSBhcHA9IkVOIiBkYi1pZD0i
NXo5cnR3ZHJucDkwMGNlNTBmYnBhd2UxZnQycnJ2MjBzZmZ0IiB0aW1lc3RhbXA9IjAiPjE3Njwv
a2V5PjwvZm9yZWlnbi1rZXlzPjxyZWYtdHlwZSBuYW1lPSJKb3VybmFsIEFydGljbGUiPjE3PC9y
ZWYtdHlwZT48Y29udHJpYnV0b3JzPjxhdXRob3JzPjxhdXRob3I+QWJyYW1zLCBTLiBBLjwvYXV0
aG9yPjxhdXRob3I+Q29zcy1CdSwgSi4gQS48L2F1dGhvcj48YXV0aG9yPlRpb3Nhbm8sIEQuPC9h
dXRob3I+PC9hdXRob3JzPjwvY29udHJpYnV0b3JzPjxhdXRoLWFkZHJlc3M+VW5pdGVkIFN0YXRl
cyBEZXBhcnRtZW50IG9mIEFncmljdWx0dXJlL0FncmljdWx0dXJlIFJlc2VhcmNoIFNlcnZpY2Us
IENoaWxkcmVuJmFwb3M7cyBOdXRyaXRpb24gUmVzZWFyY2ggQ2VudGVyLCBCYXlsb3IgQ29sbGVn
ZSBvZiBNZWRpY2luZSwgMSBCYXlsb3IgUGxhemEsIEhvdXN0b24sIFRYIDc3MDMwLCBVbml0ZWQg
U3RhdGVzJiN4RDtTZWN0aW9uIG9mIENyaXRpY2FsIENhcmUsIERlcGFydG1lbnQgb2YgUGVkaWF0
cmljcywgQmF5bG9yIENvbGxlZ2Ugb2YgTWVkaWNpbmUsIDEgQmF5bG9yIFBsYXphLCBIb3VzdG9u
LCBUWCA3NzAzMCwgVW5pdGVkIFN0YXRlcyYjeEQ7UGVkaWF0cmljIEVuZG9jcmlub2xvZ3ksIFJh
bWJhbSBIZWFsdGggQ2FyZSBDYW1wdXMsIEJydWNlIFJhcHBhcG9ydCBGYWN1bHR5IG9mIE1lZGlj
aW5lLCBUZWNobmlvbiwgUE9CIDk2MDIsIEhhaWZhIDMxMDk2LCBJc3JhZWw8L2F1dGgtYWRkcmVz
cz48dGl0bGVzPjx0aXRsZT5WaXRhbWluIEQ6IEVmZmVjdHMgb24gY2hpbGRob29kIGhlYWx0aCBh
bmQgZGlzZWFzZTwvdGl0bGU+PHNlY29uZGFyeS10aXRsZT5OYXR1cmUgUmV2aWV3cyBFbmRvY3Jp
bm9sb2d5PC9zZWNvbmRhcnktdGl0bGU+PC90aXRsZXM+PHBhZ2VzPjE2Mi0xNzA8L3BhZ2VzPjx2
b2x1bWU+OTwvdm9sdW1lPjxudW1iZXI+MzwvbnVtYmVyPjxkYXRlcz48eWVhcj4yMDEzPC95ZWFy
PjwvZGF0ZXM+PHVybHM+PHJlbGF0ZWQtdXJscz48dXJsPmh0dHA6Ly93d3cuc2NvcHVzLmNvbS9p
bndhcmQvcmVjb3JkLnVybD9laWQ9Mi1zMi4wLTg0ODc1NTE5NzcxJmFtcDtwYXJ0bmVySUQ9NDAm
YW1wO21kNT05YTc1MmU5YzdkZTlkMmQ4MzZjMjE1MGM5ZjI0ZGJhYzwvdXJsPjx1cmw+aHR0cDov
L3d3dy5uYXR1cmUuY29tL25yZW5kby9qb3VybmFsL3Y5L24zL3BkZi9ucmVuZG8uMjAxMi4yNTku
cGRmPC91cmw+PC9yZWxhdGVkLXVybHM+PC91cmxzPjxlbGVjdHJvbmljLXJlc291cmNlLW51bT4x
MC4xMDM4L25yZW5kby4yMDEyLjI1OTwvZWxlY3Ryb25pYy1yZXNvdXJjZS1udW0+PHJlbW90ZS1k
YXRhYmFzZS1uYW1lPlNjb3B1czwvcmVtb3RlLWRhdGFiYXNlLW5hbWU+PC9yZWNvcmQ+PC9DaXRl
PjxDaXRlPjxBdXRob3I+QW5kcmV3PC9BdXRob3I+PFllYXI+MjAxMDwvWWVhcj48UmVjTnVtPjE3
NzwvUmVjTnVtPjxyZWNvcmQ+PHJlYy1udW1iZXI+MTc3PC9yZWMtbnVtYmVyPjxmb3JlaWduLWtl
eXM+PGtleSBhcHA9IkVOIiBkYi1pZD0iNXo5cnR3ZHJucDkwMGNlNTBmYnBhd2UxZnQycnJ2MjBz
ZmZ0IiB0aW1lc3RhbXA9IjAiPjE3Nzwva2V5PjwvZm9yZWlnbi1rZXlzPjxyZWYtdHlwZSBuYW1l
PSJKb3VybmFsIEFydGljbGUiPjE3PC9yZWYtdHlwZT48Y29udHJpYnV0b3JzPjxhdXRob3JzPjxh
dXRob3I+QW5kcmV3LCBNLiBKLjwvYXV0aG9yPjxhdXRob3I+U3VsbGl2YW4sIFAuIEIuPC9hdXRo
b3I+PC9hdXRob3JzPjwvY29udHJpYnV0b3JzPjxhdXRoLWFkZHJlc3M+Q2xpbmljYWwgUmVzZWFy
Y2ggRmVsbG93IGF0IHRoZSBVbml2ZXJzaXR5IG9mIE94Zm9yZCwgRGVwYXJ0bWVudCBvZiBQYWVk
aWF0cmljcywgTGV2ZWwgMiwgVGhlIENoaWxkcmVuJmFwb3M7cyBIb3NwaXRhbCwgVGhlIEpvaG4g
UmFkY2xpZmZlIEhvc3BpdGFsLCBPeGZvcmQgT1gzIDlEVSwgVW5pdGVkIEtpbmdkb20mI3hEO1Vu
aXYuIG9mIE94Zm9yZCwgRGVwYXJ0bWVudCBvZiBQYWVkaWF0cmljcywgTGV2ZWwgMiwgVGhlIENo
aWxkcmVuJmFwb3M7cyBIb3NwaXRhbCwgVGhlIEpvaG4gUmFkY2xpZmZlIEhvc3BpdGFsLCBPeGZv
cmQgT1gzIDlEVSwgVW5pdGVkIEtpbmdkb208L2F1dGgtYWRkcmVzcz48dGl0bGVzPjx0aXRsZT5G
ZWVkaW5nIGRpZmZpY3VsdGllcyBpbiBkaXNhYmxlZCBjaGlsZHJlbjwvdGl0bGU+PHNlY29uZGFy
eS10aXRsZT5QYWVkaWF0cmljcyBhbmQgQ2hpbGQgSGVhbHRoPC9zZWNvbmRhcnktdGl0bGU+PC90
aXRsZXM+PHBhZ2VzPjMyMS0zMjY8L3BhZ2VzPjx2b2x1bWU+MjA8L3ZvbHVtZT48bnVtYmVyPjc8
L251bWJlcj48a2V5d29yZHM+PGtleXdvcmQ+Q2VyZWJyYWwgcGFsc3k8L2tleXdvcmQ+PGtleXdv
cmQ+RGlzYWJpbGl0eTwva2V5d29yZD48a2V5d29yZD5GZWVkaW5nIGRpZmZpY3VsdGllczwva2V5
d29yZD48a2V5d29yZD5HYXN0cm9zdG9teTwva2V5d29yZD48a2V5d29yZD5Hcm93dGg8L2tleXdv
cmQ+PGtleXdvcmQ+TnV0cml0aW9uPC9rZXl3b3JkPjwva2V5d29yZHM+PGRhdGVzPjx5ZWFyPjIw
MTA8L3llYXI+PC9kYXRlcz48dXJscz48cmVsYXRlZC11cmxzPjx1cmw+aHR0cDovL3d3dy5zY29w
dXMuY29tL2lud2FyZC9yZWNvcmQudXJsP2VpZD0yLXMyLjAtNzc5NTUwNjIxMTYmYW1wO3BhcnRu
ZXJJRD00MCZhbXA7bWQ1PWFkMzY5YmQ3OWExOTg3MzY0Y2Y1ZmE1YWY4ZTIxNTgwPC91cmw+PHVy
bD5odHRwOi8vYWMuZWxzLWNkbi5jb20vUzE3NTE3MjIyMTAwMDAzOTkvMS1zMi4wLVMxNzUxNzIy
MjEwMDAwMzk5LW1haW4ucGRmP190aWQ9MThjZDI2MjQtMGUzNS0xMWU1LWFmZjEtMDAwMDBhYWIw
ZjI2JmFtcDthY2RuYXQ9MTQzMzgwNTg3MV8xNzVkYzM0YzVlNGU5MmM2ZDMxZDQ5ZmQ2NzM1MDc3
MjwvdXJsPjwvcmVsYXRlZC11cmxzPjwvdXJscz48ZWxlY3Ryb25pYy1yZXNvdXJjZS1udW0+MTAu
MTAxNi9qLnBhZWQuMjAxMC4wMi4wMDU8L2VsZWN0cm9uaWMtcmVzb3VyY2UtbnVtPjxyZW1vdGUt
ZGF0YWJhc2UtbmFtZT5TY29wdXM8L3JlbW90ZS1kYXRhYmFzZS1uYW1lPjwvcmVjb3JkPjwvQ2l0
ZT48L0VuZE5vdGU+AG==
</w:fldData>
        </w:fldChar>
      </w:r>
      <w:r w:rsidR="00FC72D1">
        <w:instrText xml:space="preserve"> ADDIN EN.CITE.DATA </w:instrText>
      </w:r>
      <w:r w:rsidR="00FC72D1">
        <w:fldChar w:fldCharType="end"/>
      </w:r>
      <w:r w:rsidR="00F76640">
        <w:fldChar w:fldCharType="separate"/>
      </w:r>
      <w:r w:rsidR="00F76640">
        <w:rPr>
          <w:noProof/>
        </w:rPr>
        <w:t>(Andrew and Sullivan 2010, Abrams, Coss-Bu et al. 2013)</w:t>
      </w:r>
      <w:r w:rsidR="00F76640">
        <w:fldChar w:fldCharType="end"/>
      </w:r>
      <w:r w:rsidRPr="00AF54F8">
        <w:t xml:space="preserve">. </w:t>
      </w:r>
    </w:p>
    <w:p w:rsidR="0049331E" w:rsidRPr="00AF54F8" w:rsidRDefault="0049331E">
      <w:pPr>
        <w:pStyle w:val="Heading2"/>
      </w:pPr>
      <w:bookmarkStart w:id="41" w:name="_Toc427337353"/>
      <w:r w:rsidRPr="00AF54F8">
        <w:t>Macronutrient level</w:t>
      </w:r>
      <w:bookmarkEnd w:id="41"/>
    </w:p>
    <w:p w:rsidR="0090558F" w:rsidRPr="00AF54F8" w:rsidRDefault="0090558F" w:rsidP="0090558F">
      <w:r w:rsidRPr="00AF54F8">
        <w:t xml:space="preserve">Macronutrient intake in pregnancy has been reviewed previously. </w:t>
      </w:r>
      <w:r w:rsidR="00FC1383">
        <w:t>That</w:t>
      </w:r>
      <w:r w:rsidRPr="00AF54F8">
        <w:t xml:space="preserve"> review found that although the literature is still evolving and findings are sometimes contradictory, there is increasingly strong evidence that maternal weight (even pre</w:t>
      </w:r>
      <w:r w:rsidR="00863C30">
        <w:t>-</w:t>
      </w:r>
      <w:r w:rsidRPr="00AF54F8">
        <w:t>pregnancy weight) and – as a separate consideration – maternal weight gain during pregnancy</w:t>
      </w:r>
      <w:r w:rsidR="005A304A">
        <w:t>,</w:t>
      </w:r>
      <w:r w:rsidRPr="00AF54F8">
        <w:t xml:space="preserve"> have a metabolic programming effect on offspring</w:t>
      </w:r>
      <w:r w:rsidR="0018415F">
        <w:t xml:space="preserve"> </w:t>
      </w:r>
      <w:r w:rsidR="007256C4">
        <w:fldChar w:fldCharType="begin"/>
      </w:r>
      <w:r w:rsidR="00FC72D1">
        <w:instrText xml:space="preserve"> ADDIN EN.CITE &lt;EndNote&gt;&lt;Cite&gt;&lt;Author&gt;Kvalsvig&lt;/Author&gt;&lt;Year&gt;2014&lt;/Year&gt;&lt;RecNum&gt;31&lt;/RecNum&gt;&lt;DisplayText&gt;(Kvalsvig 2014)&lt;/DisplayText&gt;&lt;record&gt;&lt;rec-number&gt;31&lt;/rec-number&gt;&lt;foreign-keys&gt;&lt;key app="EN" db-id="5z9rtwdrnp900ce50fbpawe1ft2rrv20sfft" timestamp="0"&gt;31&lt;/key&gt;&lt;/foreign-keys&gt;&lt;ref-type name="Book Section"&gt;5&lt;/ref-type&gt;&lt;contributors&gt;&lt;authors&gt;&lt;author&gt;Kvalsvig, A.&lt;/author&gt;&lt;/authors&gt;&lt;secondary-authors&gt;&lt;author&gt;Simpson, J&lt;/author&gt;&lt;author&gt;Oben, G&lt;/author&gt;&lt;author&gt;Craig, E&lt;/author&gt;&lt;author&gt;Adams, J&lt;/author&gt;&lt;author&gt;Wicken, A&lt;/author&gt;&lt;author&gt;Duncanson, M&lt;/author&gt;&lt;author&gt;Reddington, A&lt;/author&gt;&lt;/secondary-authors&gt;&lt;/contributors&gt;&lt;titles&gt;&lt;title&gt;Better health for the new generation: Getting it right from the start.&lt;/title&gt;&lt;secondary-title&gt;The Determinants of Health for Children and Young People in New Zealand. &lt;/secondary-title&gt;&lt;/titles&gt;&lt;keywords&gt;&lt;keyword&gt;fetal&lt;/keyword&gt;&lt;/keywords&gt;&lt;dates&gt;&lt;year&gt;2014&lt;/year&gt;&lt;/dates&gt;&lt;pub-location&gt;Dunedin&lt;/pub-location&gt;&lt;publisher&gt;NZ Child and Youth Epidemiology Service, University of Otago.&lt;/publisher&gt;&lt;urls&gt;&lt;/urls&gt;&lt;/record&gt;&lt;/Cite&gt;&lt;/EndNote&gt;</w:instrText>
      </w:r>
      <w:r w:rsidR="007256C4">
        <w:fldChar w:fldCharType="separate"/>
      </w:r>
      <w:r w:rsidR="00674A2F">
        <w:rPr>
          <w:noProof/>
        </w:rPr>
        <w:t>(Kvalsvig 2014)</w:t>
      </w:r>
      <w:r w:rsidR="007256C4">
        <w:fldChar w:fldCharType="end"/>
      </w:r>
      <w:r w:rsidRPr="00AF54F8">
        <w:t xml:space="preserve">. In the current review, we </w:t>
      </w:r>
      <w:r w:rsidR="00E21726" w:rsidRPr="00AF54F8">
        <w:t>describe</w:t>
      </w:r>
      <w:r w:rsidRPr="00AF54F8">
        <w:t xml:space="preserve"> evidence about childhood aspects of </w:t>
      </w:r>
      <w:proofErr w:type="spellStart"/>
      <w:r w:rsidRPr="00AF54F8">
        <w:t>macronutrition</w:t>
      </w:r>
      <w:proofErr w:type="spellEnd"/>
      <w:r w:rsidRPr="00AF54F8">
        <w:t xml:space="preserve"> - the appropriate intake of healthy food leading to optimal growth for that individual and a healthy weight.</w:t>
      </w:r>
    </w:p>
    <w:p w:rsidR="00BB2FA6" w:rsidRPr="00863C30" w:rsidRDefault="009C6CEF" w:rsidP="00863C30">
      <w:pPr>
        <w:pStyle w:val="Heading3"/>
      </w:pPr>
      <w:bookmarkStart w:id="42" w:name="_Toc427337354"/>
      <w:r w:rsidRPr="00863C30">
        <w:rPr>
          <w:rStyle w:val="Heading3Char"/>
          <w:b/>
          <w:bCs/>
        </w:rPr>
        <w:t>Breastfeeding</w:t>
      </w:r>
      <w:bookmarkEnd w:id="42"/>
      <w:r w:rsidRPr="00863C30">
        <w:t xml:space="preserve"> </w:t>
      </w:r>
    </w:p>
    <w:p w:rsidR="00BB2FA6" w:rsidRPr="00AF54F8" w:rsidRDefault="00554E98">
      <w:r w:rsidRPr="00AF54F8">
        <w:t xml:space="preserve">The evidence for health effects of breastfeeding is not reviewed in detail here as it has been thoroughly reviewed elsewhere </w:t>
      </w:r>
      <w:r w:rsidR="007256C4">
        <w:fldChar w:fldCharType="begin">
          <w:fldData xml:space="preserve">PEVuZE5vdGU+PENpdGU+PEF1dGhvcj5Ib3J0YTwvQXV0aG9yPjxZZWFyPjIwMDc8L1llYXI+PFJl
Y051bT4xNzg8L1JlY051bT48RGlzcGxheVRleHQ+KE9kZHkgMjAwMSwgSG9ydGEgYW5kIFdvcmxk
IEhlYWx0aCAyMDA3LCBDbGVtaW5zb24sIE9kZGllIGV0IGFsLiAyMDE1KTwvRGlzcGxheVRleHQ+
PHJlY29yZD48cmVjLW51bWJlcj4xNzg8L3JlYy1udW1iZXI+PGZvcmVpZ24ta2V5cz48a2V5IGFw
cD0iRU4iIGRiLWlkPSI1ejlydHdkcm5wOTAwY2U1MGZicGF3ZTFmdDJycnYyMHNmZnQiIHRpbWVz
dGFtcD0iMCI+MTc4PC9rZXk+PC9mb3JlaWduLWtleXM+PHJlZi10eXBlIG5hbWU9IkJvb2siPjY8
L3JlZi10eXBlPjxjb250cmlidXRvcnM+PGF1dGhvcnM+PGF1dGhvcj5Ib3J0YSwgQmVybmFyZG8g
TC48L2F1dGhvcj48YXV0aG9yPldvcmxkIEhlYWx0aCwgT3JnYW5pemF0aW9uPC9hdXRob3I+PC9h
dXRob3JzPjwvY29udHJpYnV0b3JzPjx0aXRsZXM+PHRpdGxlPkV2aWRlbmNlIG9uIHRoZSBsb25n
LXRlcm0gZWZmZWN0cyBvZiBicmVhc3RmZWVkaW5nPC90aXRsZT48L3RpdGxlcz48ZGF0ZXM+PHll
YXI+MjAwNzwveWVhcj48L2RhdGVzPjxwdWJsaXNoZXI+V0hPIEdlbmV2YTwvcHVibGlzaGVyPjxp
c2JuPjkyNDE1OTUyM1g8L2lzYm4+PHVybHM+PC91cmxzPjwvcmVjb3JkPjwvQ2l0ZT48Q2l0ZT48
QXV0aG9yPk9kZHk8L0F1dGhvcj48WWVhcj4yMDAxPC9ZZWFyPjxSZWNOdW0+MTc5PC9SZWNOdW0+
PHJlY29yZD48cmVjLW51bWJlcj4xNzk8L3JlYy1udW1iZXI+PGZvcmVpZ24ta2V5cz48a2V5IGFw
cD0iRU4iIGRiLWlkPSI1ejlydHdkcm5wOTAwY2U1MGZicGF3ZTFmdDJycnYyMHNmZnQiIHRpbWVz
dGFtcD0iMCI+MTc5PC9rZXk+PC9mb3JlaWduLWtleXM+PHJlZi10eXBlIG5hbWU9IkpvdXJuYWwg
QXJ0aWNsZSI+MTc8L3JlZi10eXBlPjxjb250cmlidXRvcnM+PGF1dGhvcnM+PGF1dGhvcj5PZGR5
LCBXZW5keSBIPC9hdXRob3I+PC9hdXRob3JzPjwvY29udHJpYnV0b3JzPjx0aXRsZXM+PHRpdGxl
PkJyZWFzdGZlZWRpbmcgcHJvdGVjdHMgYWdhaW5zdCBpbGxuZXNzIGFuZCBpbmZlY3Rpb24gaW4g
aW5mYW50cyBhbmQgY2hpbGRyZW46IGEgcmV2aWV3IG9mIHRoZSBldmlkZW5jZTwvdGl0bGU+PHNl
Y29uZGFyeS10aXRsZT5CcmVhc3RmZWVkaW5nIFJldmlldzwvc2Vjb25kYXJ5LXRpdGxlPjwvdGl0
bGVzPjxwYWdlcz4xMTwvcGFnZXM+PHZvbHVtZT45PC92b2x1bWU+PG51bWJlcj4yPC9udW1iZXI+
PGRhdGVzPjx5ZWFyPjIwMDE8L3llYXI+PC9kYXRlcz48dXJscz48L3VybHM+PC9yZWNvcmQ+PC9D
aXRlPjxDaXRlPjxBdXRob3I+Q2xlbWluc29uPC9BdXRob3I+PFllYXI+MjAxNTwvWWVhcj48UmVj
TnVtPjExMDwvUmVjTnVtPjxyZWNvcmQ+PHJlYy1udW1iZXI+MTEwPC9yZWMtbnVtYmVyPjxmb3Jl
aWduLWtleXM+PGtleSBhcHA9IkVOIiBkYi1pZD0iNXo5cnR3ZHJucDkwMGNlNTBmYnBhd2UxZnQy
cnJ2MjBzZmZ0IiB0aW1lc3RhbXA9IjAiPjExMDwva2V5PjwvZm9yZWlnbi1rZXlzPjxyZWYtdHlw
ZSBuYW1lPSJKb3VybmFsIEFydGljbGUiPjE3PC9yZWYtdHlwZT48Y29udHJpYnV0b3JzPjxhdXRo
b3JzPjxhdXRob3I+Q2xlbWluc29uLCBKPC9hdXRob3I+PGF1dGhvcj5PZGRpZSwgUzwvYXV0aG9y
PjxhdXRob3I+UmVuZnJldywgTUo8L2F1dGhvcj48YXV0aG9yPk1jR3VpcmUsIFc8L2F1dGhvcj48
L2F1dGhvcnM+PC9jb250cmlidXRvcnM+PHRpdGxlcz48dGl0bGU+QmVpbmcgYmFieSBmcmllbmRs
eTogZXZpZGVuY2UtYmFzZWQgYnJlYXN0ZmVlZGluZyBzdXBwb3J0PC90aXRsZT48c2Vjb25kYXJ5
LXRpdGxlPkFyY2hpdmVzIG9mIERpc2Vhc2UgaW4gQ2hpbGRob29kLUZldGFsIGFuZCBOZW9uYXRh
bCBFZGl0aW9uPC9zZWNvbmRhcnktdGl0bGU+PC90aXRsZXM+PHBhZ2VzPkYxNzMtRjE3ODwvcGFn
ZXM+PHZvbHVtZT4xMDA8L3ZvbHVtZT48bnVtYmVyPjI8L251bWJlcj48ZGF0ZXM+PHllYXI+MjAx
NTwveWVhcj48L2RhdGVzPjxpc2JuPjE0NjgtMjA1MjwvaXNibj48dXJscz48L3VybHM+PC9yZWNv
cmQ+PC9DaXRlPjwvRW5kTm90ZT5=
</w:fldData>
        </w:fldChar>
      </w:r>
      <w:r w:rsidR="00D22808">
        <w:instrText xml:space="preserve"> ADDIN EN.CITE </w:instrText>
      </w:r>
      <w:r w:rsidR="00D22808">
        <w:fldChar w:fldCharType="begin">
          <w:fldData xml:space="preserve">PEVuZE5vdGU+PENpdGU+PEF1dGhvcj5Ib3J0YTwvQXV0aG9yPjxZZWFyPjIwMDc8L1llYXI+PFJl
Y051bT4xNzg8L1JlY051bT48RGlzcGxheVRleHQ+KE9kZHkgMjAwMSwgSG9ydGEgYW5kIFdvcmxk
IEhlYWx0aCAyMDA3LCBDbGVtaW5zb24sIE9kZGllIGV0IGFsLiAyMDE1KTwvRGlzcGxheVRleHQ+
PHJlY29yZD48cmVjLW51bWJlcj4xNzg8L3JlYy1udW1iZXI+PGZvcmVpZ24ta2V5cz48a2V5IGFw
cD0iRU4iIGRiLWlkPSI1ejlydHdkcm5wOTAwY2U1MGZicGF3ZTFmdDJycnYyMHNmZnQiIHRpbWVz
dGFtcD0iMCI+MTc4PC9rZXk+PC9mb3JlaWduLWtleXM+PHJlZi10eXBlIG5hbWU9IkJvb2siPjY8
L3JlZi10eXBlPjxjb250cmlidXRvcnM+PGF1dGhvcnM+PGF1dGhvcj5Ib3J0YSwgQmVybmFyZG8g
TC48L2F1dGhvcj48YXV0aG9yPldvcmxkIEhlYWx0aCwgT3JnYW5pemF0aW9uPC9hdXRob3I+PC9h
dXRob3JzPjwvY29udHJpYnV0b3JzPjx0aXRsZXM+PHRpdGxlPkV2aWRlbmNlIG9uIHRoZSBsb25n
LXRlcm0gZWZmZWN0cyBvZiBicmVhc3RmZWVkaW5nPC90aXRsZT48L3RpdGxlcz48ZGF0ZXM+PHll
YXI+MjAwNzwveWVhcj48L2RhdGVzPjxwdWJsaXNoZXI+V0hPIEdlbmV2YTwvcHVibGlzaGVyPjxp
c2JuPjkyNDE1OTUyM1g8L2lzYm4+PHVybHM+PC91cmxzPjwvcmVjb3JkPjwvQ2l0ZT48Q2l0ZT48
QXV0aG9yPk9kZHk8L0F1dGhvcj48WWVhcj4yMDAxPC9ZZWFyPjxSZWNOdW0+MTc5PC9SZWNOdW0+
PHJlY29yZD48cmVjLW51bWJlcj4xNzk8L3JlYy1udW1iZXI+PGZvcmVpZ24ta2V5cz48a2V5IGFw
cD0iRU4iIGRiLWlkPSI1ejlydHdkcm5wOTAwY2U1MGZicGF3ZTFmdDJycnYyMHNmZnQiIHRpbWVz
dGFtcD0iMCI+MTc5PC9rZXk+PC9mb3JlaWduLWtleXM+PHJlZi10eXBlIG5hbWU9IkpvdXJuYWwg
QXJ0aWNsZSI+MTc8L3JlZi10eXBlPjxjb250cmlidXRvcnM+PGF1dGhvcnM+PGF1dGhvcj5PZGR5
LCBXZW5keSBIPC9hdXRob3I+PC9hdXRob3JzPjwvY29udHJpYnV0b3JzPjx0aXRsZXM+PHRpdGxl
PkJyZWFzdGZlZWRpbmcgcHJvdGVjdHMgYWdhaW5zdCBpbGxuZXNzIGFuZCBpbmZlY3Rpb24gaW4g
aW5mYW50cyBhbmQgY2hpbGRyZW46IGEgcmV2aWV3IG9mIHRoZSBldmlkZW5jZTwvdGl0bGU+PHNl
Y29uZGFyeS10aXRsZT5CcmVhc3RmZWVkaW5nIFJldmlldzwvc2Vjb25kYXJ5LXRpdGxlPjwvdGl0
bGVzPjxwYWdlcz4xMTwvcGFnZXM+PHZvbHVtZT45PC92b2x1bWU+PG51bWJlcj4yPC9udW1iZXI+
PGRhdGVzPjx5ZWFyPjIwMDE8L3llYXI+PC9kYXRlcz48dXJscz48L3VybHM+PC9yZWNvcmQ+PC9D
aXRlPjxDaXRlPjxBdXRob3I+Q2xlbWluc29uPC9BdXRob3I+PFllYXI+MjAxNTwvWWVhcj48UmVj
TnVtPjExMDwvUmVjTnVtPjxyZWNvcmQ+PHJlYy1udW1iZXI+MTEwPC9yZWMtbnVtYmVyPjxmb3Jl
aWduLWtleXM+PGtleSBhcHA9IkVOIiBkYi1pZD0iNXo5cnR3ZHJucDkwMGNlNTBmYnBhd2UxZnQy
cnJ2MjBzZmZ0IiB0aW1lc3RhbXA9IjAiPjExMDwva2V5PjwvZm9yZWlnbi1rZXlzPjxyZWYtdHlw
ZSBuYW1lPSJKb3VybmFsIEFydGljbGUiPjE3PC9yZWYtdHlwZT48Y29udHJpYnV0b3JzPjxhdXRo
b3JzPjxhdXRob3I+Q2xlbWluc29uLCBKPC9hdXRob3I+PGF1dGhvcj5PZGRpZSwgUzwvYXV0aG9y
PjxhdXRob3I+UmVuZnJldywgTUo8L2F1dGhvcj48YXV0aG9yPk1jR3VpcmUsIFc8L2F1dGhvcj48
L2F1dGhvcnM+PC9jb250cmlidXRvcnM+PHRpdGxlcz48dGl0bGU+QmVpbmcgYmFieSBmcmllbmRs
eTogZXZpZGVuY2UtYmFzZWQgYnJlYXN0ZmVlZGluZyBzdXBwb3J0PC90aXRsZT48c2Vjb25kYXJ5
LXRpdGxlPkFyY2hpdmVzIG9mIERpc2Vhc2UgaW4gQ2hpbGRob29kLUZldGFsIGFuZCBOZW9uYXRh
bCBFZGl0aW9uPC9zZWNvbmRhcnktdGl0bGU+PC90aXRsZXM+PHBhZ2VzPkYxNzMtRjE3ODwvcGFn
ZXM+PHZvbHVtZT4xMDA8L3ZvbHVtZT48bnVtYmVyPjI8L251bWJlcj48ZGF0ZXM+PHllYXI+MjAx
NTwveWVhcj48L2RhdGVzPjxpc2JuPjE0NjgtMjA1MjwvaXNibj48dXJscz48L3VybHM+PC9yZWNv
cmQ+PC9DaXRlPjwvRW5kTm90ZT5=
</w:fldData>
        </w:fldChar>
      </w:r>
      <w:r w:rsidR="00D22808">
        <w:instrText xml:space="preserve"> ADDIN EN.CITE.DATA </w:instrText>
      </w:r>
      <w:r w:rsidR="00D22808">
        <w:fldChar w:fldCharType="end"/>
      </w:r>
      <w:r w:rsidR="007256C4">
        <w:fldChar w:fldCharType="separate"/>
      </w:r>
      <w:r w:rsidR="00674A2F">
        <w:rPr>
          <w:noProof/>
        </w:rPr>
        <w:t>(Oddy 2001, Horta and World Health 2007, Cleminson, Oddie et al. 2015)</w:t>
      </w:r>
      <w:r w:rsidR="007256C4">
        <w:fldChar w:fldCharType="end"/>
      </w:r>
      <w:r w:rsidRPr="00AF54F8">
        <w:t>. In recent years research effort has shifted from th</w:t>
      </w:r>
      <w:r w:rsidR="00AC137F">
        <w:t>e “</w:t>
      </w:r>
      <w:r w:rsidRPr="00AF54F8">
        <w:t>why</w:t>
      </w:r>
      <w:r w:rsidR="00AC137F">
        <w:t>”</w:t>
      </w:r>
      <w:r w:rsidRPr="00AF54F8">
        <w:t xml:space="preserve"> </w:t>
      </w:r>
      <w:r w:rsidR="000159C3" w:rsidRPr="00AF54F8">
        <w:t xml:space="preserve">(i.e. </w:t>
      </w:r>
      <w:r w:rsidR="0018415F">
        <w:t>reasons to breastfeed</w:t>
      </w:r>
      <w:r w:rsidR="000159C3" w:rsidRPr="00AF54F8">
        <w:t xml:space="preserve">) </w:t>
      </w:r>
      <w:r w:rsidRPr="00AF54F8">
        <w:t xml:space="preserve">to the </w:t>
      </w:r>
      <w:r w:rsidR="00AC137F">
        <w:t>“</w:t>
      </w:r>
      <w:r w:rsidRPr="00AF54F8">
        <w:t>how</w:t>
      </w:r>
      <w:r w:rsidR="00AC137F">
        <w:t>”</w:t>
      </w:r>
      <w:r w:rsidRPr="00AF54F8">
        <w:t xml:space="preserve"> </w:t>
      </w:r>
      <w:r w:rsidR="000159C3" w:rsidRPr="00AF54F8">
        <w:t xml:space="preserve">(i.e. </w:t>
      </w:r>
      <w:r w:rsidRPr="00AF54F8">
        <w:t>approaches to breastfeeding promotion</w:t>
      </w:r>
      <w:r w:rsidR="000159C3" w:rsidRPr="00AF54F8">
        <w:t>)</w:t>
      </w:r>
      <w:r w:rsidRPr="00AF54F8">
        <w:t xml:space="preserve">. </w:t>
      </w:r>
      <w:r w:rsidR="007D7D69">
        <w:t xml:space="preserve">Women in disadvantaged communities </w:t>
      </w:r>
      <w:r w:rsidR="00692A1B" w:rsidRPr="00AF54F8">
        <w:t>in New Zealand</w:t>
      </w:r>
      <w:r w:rsidR="007D7D69">
        <w:t xml:space="preserve"> have lower breastfeeding rates </w:t>
      </w:r>
      <w:r w:rsidR="007D7D69">
        <w:fldChar w:fldCharType="begin"/>
      </w:r>
      <w:r w:rsidR="007D7D69">
        <w:instrText xml:space="preserve"> ADDIN EN.CITE &lt;EndNote&gt;&lt;Cite&gt;&lt;Author&gt;Craig&lt;/Author&gt;&lt;Year&gt;2012&lt;/Year&gt;&lt;RecNum&gt;234&lt;/RecNum&gt;&lt;DisplayText&gt;(Craig, Adams et al. 2012)&lt;/DisplayText&gt;&lt;record&gt;&lt;rec-number&gt;234&lt;/rec-number&gt;&lt;foreign-keys&gt;&lt;key app="EN" db-id="5z9rtwdrnp900ce50fbpawe1ft2rrv20sfft" timestamp="1439522621"&gt;234&lt;/key&gt;&lt;/foreign-keys&gt;&lt;ref-type name="Report"&gt;27&lt;/ref-type&gt;&lt;contributors&gt;&lt;authors&gt;&lt;author&gt;Craig, E.&lt;/author&gt;&lt;author&gt;Adams, J.&lt;/author&gt;&lt;author&gt;Oben, G.&lt;/author&gt;&lt;author&gt;Reddington, A.&lt;/author&gt;&lt;author&gt;Wicken, A.&lt;/author&gt;&lt;author&gt;Simpson, J.&lt;/author&gt;&lt;/authors&gt;&lt;/contributors&gt;&lt;titles&gt;&lt;title&gt;&lt;style face="normal" font="default" size="100%"&gt;Te Ohonga Ake: The health status of M&lt;/style&gt;&lt;style face="normal" font="default" charset="186" size="100%"&gt;ā&lt;/style&gt;&lt;style face="normal" font="default" size="100%"&gt;ori children and young people in New Zealand&lt;/style&gt;&lt;/title&gt;&lt;/titles&gt;&lt;dates&gt;&lt;year&gt;2012&lt;/year&gt;&lt;/dates&gt;&lt;pub-location&gt;Dunedin&lt;/pub-location&gt;&lt;publisher&gt;New Zealand Child and Youth Epidemiology Service&lt;/publisher&gt;&lt;urls&gt;&lt;/urls&gt;&lt;/record&gt;&lt;/Cite&gt;&lt;/EndNote&gt;</w:instrText>
      </w:r>
      <w:r w:rsidR="007D7D69">
        <w:fldChar w:fldCharType="separate"/>
      </w:r>
      <w:r w:rsidR="007D7D69">
        <w:rPr>
          <w:noProof/>
        </w:rPr>
        <w:t>(Craig, Adams et al. 2012)</w:t>
      </w:r>
      <w:r w:rsidR="007D7D69">
        <w:fldChar w:fldCharType="end"/>
      </w:r>
      <w:r w:rsidR="00692A1B" w:rsidRPr="007D7D69">
        <w:t>.</w:t>
      </w:r>
      <w:r w:rsidR="00692A1B" w:rsidRPr="00AF54F8">
        <w:t xml:space="preserve"> The reasons for this are co</w:t>
      </w:r>
      <w:r w:rsidR="00210FDF" w:rsidRPr="00AF54F8">
        <w:t>mplex, but lack of support for women who are breastfeeding - whether from health professionals, family or the wider community - is a comm</w:t>
      </w:r>
      <w:r w:rsidRPr="00AF54F8">
        <w:t>only-cited reason for cessation</w:t>
      </w:r>
      <w:r w:rsidR="0018415F">
        <w:t xml:space="preserve"> </w:t>
      </w:r>
      <w:r w:rsidR="007256C4">
        <w:fldChar w:fldCharType="begin"/>
      </w:r>
      <w:r w:rsidR="00D22808">
        <w:instrText xml:space="preserve"> ADDIN EN.CITE &lt;EndNote&gt;&lt;Cite&gt;&lt;Author&gt;Scott&lt;/Author&gt;&lt;Year&gt;2002&lt;/Year&gt;&lt;RecNum&gt;180&lt;/RecNum&gt;&lt;DisplayText&gt;(Scott and Colin 2002)&lt;/DisplayText&gt;&lt;record&gt;&lt;rec-number&gt;180&lt;/rec-number&gt;&lt;foreign-keys&gt;&lt;key app="EN" db-id="5z9rtwdrnp900ce50fbpawe1ft2rrv20sfft" timestamp="0"&gt;180&lt;/key&gt;&lt;/foreign-keys&gt;&lt;ref-type name="Journal Article"&gt;17&lt;/ref-type&gt;&lt;contributors&gt;&lt;authors&gt;&lt;author&gt;Scott, JA&lt;/author&gt;&lt;author&gt;Colin, WB&lt;/author&gt;&lt;/authors&gt;&lt;/contributors&gt;&lt;titles&gt;&lt;title&gt;Breastfeeding: reasons for starting, reasons for stopping and problems along the way&lt;/title&gt;&lt;secondary-title&gt;Breastfeeding Review&lt;/secondary-title&gt;&lt;/titles&gt;&lt;pages&gt;13&lt;/pages&gt;&lt;volume&gt;10&lt;/volume&gt;&lt;number&gt;2&lt;/number&gt;&lt;dates&gt;&lt;year&gt;2002&lt;/year&gt;&lt;/dates&gt;&lt;urls&gt;&lt;/urls&gt;&lt;/record&gt;&lt;/Cite&gt;&lt;/EndNote&gt;</w:instrText>
      </w:r>
      <w:r w:rsidR="007256C4">
        <w:fldChar w:fldCharType="separate"/>
      </w:r>
      <w:r w:rsidR="00674A2F">
        <w:rPr>
          <w:noProof/>
        </w:rPr>
        <w:t>(Scott and Colin 2002)</w:t>
      </w:r>
      <w:r w:rsidR="007256C4">
        <w:fldChar w:fldCharType="end"/>
      </w:r>
      <w:r w:rsidRPr="00AF54F8">
        <w:t>.</w:t>
      </w:r>
      <w:r w:rsidR="00740BCA" w:rsidRPr="00AF54F8">
        <w:t xml:space="preserve"> Clearly, an important strategy for promoting breastfeeding is to ensure a supportive environment for new mothers an</w:t>
      </w:r>
      <w:r w:rsidR="006A23EF">
        <w:t xml:space="preserve">d babies to develop this skill </w:t>
      </w:r>
      <w:r w:rsidR="007256C4">
        <w:fldChar w:fldCharType="begin"/>
      </w:r>
      <w:r w:rsidR="00D22808">
        <w:instrText xml:space="preserve"> ADDIN EN.CITE &lt;EndNote&gt;&lt;Cite&gt;&lt;Author&gt;Cleminson&lt;/Author&gt;&lt;Year&gt;2015&lt;/Year&gt;&lt;RecNum&gt;110&lt;/RecNum&gt;&lt;DisplayText&gt;(Cleminson, Oddie et al. 2015)&lt;/DisplayText&gt;&lt;record&gt;&lt;rec-number&gt;110&lt;/rec-number&gt;&lt;foreign-keys&gt;&lt;key app="EN" db-id="5z9rtwdrnp900ce50fbpawe1ft2rrv20sfft" timestamp="0"&gt;110&lt;/key&gt;&lt;/foreign-keys&gt;&lt;ref-type name="Journal Article"&gt;17&lt;/ref-type&gt;&lt;contributors&gt;&lt;authors&gt;&lt;author&gt;Cleminson, J&lt;/author&gt;&lt;author&gt;Oddie, S&lt;/author&gt;&lt;author&gt;Renfrew, MJ&lt;/author&gt;&lt;author&gt;McGuire, W&lt;/author&gt;&lt;/authors&gt;&lt;/contributors&gt;&lt;titles&gt;&lt;title&gt;Being baby friendly: evidence-based breastfeeding support&lt;/title&gt;&lt;secondary-title&gt;Archives of Disease in Childhood-Fetal and Neonatal Edition&lt;/secondary-title&gt;&lt;/titles&gt;&lt;pages&gt;F173-F178&lt;/pages&gt;&lt;volume&gt;100&lt;/volume&gt;&lt;number&gt;2&lt;/number&gt;&lt;dates&gt;&lt;year&gt;2015&lt;/year&gt;&lt;/dates&gt;&lt;isbn&gt;1468-2052&lt;/isbn&gt;&lt;urls&gt;&lt;/urls&gt;&lt;/record&gt;&lt;/Cite&gt;&lt;/EndNote&gt;</w:instrText>
      </w:r>
      <w:r w:rsidR="007256C4">
        <w:fldChar w:fldCharType="separate"/>
      </w:r>
      <w:r w:rsidR="00AD5B60">
        <w:rPr>
          <w:noProof/>
        </w:rPr>
        <w:t>(Cleminson, Oddie et al. 2015)</w:t>
      </w:r>
      <w:r w:rsidR="007256C4">
        <w:fldChar w:fldCharType="end"/>
      </w:r>
      <w:r w:rsidR="00796F66">
        <w:t>.</w:t>
      </w:r>
    </w:p>
    <w:p w:rsidR="00740BCA" w:rsidRPr="00AF54F8" w:rsidRDefault="00740BCA"/>
    <w:p w:rsidR="00740BCA" w:rsidRPr="00AF54F8" w:rsidRDefault="000159C3">
      <w:r w:rsidRPr="00AF54F8">
        <w:t>Also,</w:t>
      </w:r>
      <w:r w:rsidR="00740BCA" w:rsidRPr="00AF54F8">
        <w:t xml:space="preserve"> researchers are moving from a </w:t>
      </w:r>
      <w:r w:rsidR="00554E98" w:rsidRPr="00AF54F8">
        <w:t>simple</w:t>
      </w:r>
      <w:r w:rsidR="00740BCA" w:rsidRPr="00AF54F8">
        <w:t xml:space="preserve"> consideration of breastfeeding </w:t>
      </w:r>
      <w:r w:rsidR="009977C7">
        <w:t>versus</w:t>
      </w:r>
      <w:r w:rsidR="00740BCA" w:rsidRPr="00AF54F8">
        <w:t xml:space="preserve"> not breastfeeding to a more nuanced approach. This has led to evidence showing that duration</w:t>
      </w:r>
      <w:r w:rsidR="0018415F">
        <w:t xml:space="preserve"> </w:t>
      </w:r>
      <w:r w:rsidR="007256C4">
        <w:fldChar w:fldCharType="begin"/>
      </w:r>
      <w:r w:rsidR="00D22808">
        <w:instrText xml:space="preserve"> ADDIN EN.CITE &lt;EndNote&gt;&lt;Cite&gt;&lt;Author&gt;Harder&lt;/Author&gt;&lt;Year&gt;2005&lt;/Year&gt;&lt;RecNum&gt;181&lt;/RecNum&gt;&lt;DisplayText&gt;(Harder, Bergmann et al. 2005)&lt;/DisplayText&gt;&lt;record&gt;&lt;rec-number&gt;181&lt;/rec-number&gt;&lt;foreign-keys&gt;&lt;key app="EN" db-id="5z9rtwdrnp900ce50fbpawe1ft2rrv20sfft" timestamp="0"&gt;181&lt;/key&gt;&lt;/foreign-keys&gt;&lt;ref-type name="Journal Article"&gt;17&lt;/ref-type&gt;&lt;contributors&gt;&lt;authors&gt;&lt;author&gt;Harder, Thomas&lt;/author&gt;&lt;author&gt;Bergmann, Renate&lt;/author&gt;&lt;author&gt;Kallischnigg, Gerd&lt;/author&gt;&lt;author&gt;Plagemann, Andreas&lt;/author&gt;&lt;/authors&gt;&lt;/contributors&gt;&lt;titles&gt;&lt;title&gt;Duration of breastfeeding and risk of overweight: a meta-analysis&lt;/title&gt;&lt;secondary-title&gt;American journal of epidemiology&lt;/secondary-title&gt;&lt;/titles&gt;&lt;pages&gt;397-403&lt;/pages&gt;&lt;volume&gt;162&lt;/volume&gt;&lt;number&gt;5&lt;/number&gt;&lt;dates&gt;&lt;year&gt;2005&lt;/year&gt;&lt;/dates&gt;&lt;isbn&gt;0002-9262&lt;/isbn&gt;&lt;urls&gt;&lt;/urls&gt;&lt;/record&gt;&lt;/Cite&gt;&lt;/EndNote&gt;</w:instrText>
      </w:r>
      <w:r w:rsidR="007256C4">
        <w:fldChar w:fldCharType="separate"/>
      </w:r>
      <w:r w:rsidR="00674A2F">
        <w:rPr>
          <w:noProof/>
        </w:rPr>
        <w:t>(Harder, Bergmann et al. 2005)</w:t>
      </w:r>
      <w:r w:rsidR="007256C4">
        <w:fldChar w:fldCharType="end"/>
      </w:r>
      <w:r w:rsidR="00740BCA" w:rsidRPr="00AF54F8">
        <w:t xml:space="preserve"> and exclusivity</w:t>
      </w:r>
      <w:r w:rsidR="0018415F">
        <w:t xml:space="preserve"> </w:t>
      </w:r>
      <w:r w:rsidR="007256C4">
        <w:fldChar w:fldCharType="begin"/>
      </w:r>
      <w:r w:rsidR="00D5701D">
        <w:instrText xml:space="preserve"> ADDIN EN.CITE &lt;EndNote&gt;&lt;Cite&gt;&lt;Author&gt;Quigley&lt;/Author&gt;&lt;Year&gt;2007&lt;/Year&gt;&lt;RecNum&gt;182&lt;/RecNum&gt;&lt;DisplayText&gt;(Quigley, Kelly et al. 2007)&lt;/DisplayText&gt;&lt;record&gt;&lt;rec-number&gt;182&lt;/rec-number&gt;&lt;foreign-keys&gt;&lt;key app="EN" db-id="5z9rtwdrnp900ce50fbpawe1ft2rrv20sfft" timestamp="0"&gt;182&lt;/key&gt;&lt;/foreign-keys&gt;&lt;ref-type name="Journal Article"&gt;17&lt;/ref-type&gt;&lt;contributors&gt;&lt;authors&gt;&lt;author&gt;Quigley, Maria A&lt;/author&gt;&lt;author&gt;Kelly, Yvonne J&lt;/author&gt;&lt;author&gt;Sacker, Amanda&lt;/author&gt;&lt;/authors&gt;&lt;/contributors&gt;&lt;titles&gt;&lt;title&gt;Breastfeeding and hospitalization for diarrheal and respiratory infection in the United Kingdom Millennium Cohort Study&lt;/title&gt;&lt;secondary-title&gt;Pediatrics&lt;/secondary-title&gt;&lt;/titles&gt;&lt;periodical&gt;&lt;full-title&gt;Pediatrics&lt;/full-title&gt;&lt;/periodical&gt;&lt;pages&gt;e837-e842&lt;/pages&gt;&lt;volume&gt;119&lt;/volume&gt;&lt;number&gt;4&lt;/number&gt;&lt;dates&gt;&lt;year&gt;2007&lt;/year&gt;&lt;/dates&gt;&lt;isbn&gt;0031-4005&lt;/isbn&gt;&lt;urls&gt;&lt;/urls&gt;&lt;/record&gt;&lt;/Cite&gt;&lt;/EndNote&gt;</w:instrText>
      </w:r>
      <w:r w:rsidR="007256C4">
        <w:fldChar w:fldCharType="separate"/>
      </w:r>
      <w:r w:rsidR="00674A2F">
        <w:rPr>
          <w:noProof/>
        </w:rPr>
        <w:t xml:space="preserve">(Quigley, Kelly et al. </w:t>
      </w:r>
      <w:r w:rsidR="00674A2F">
        <w:rPr>
          <w:noProof/>
        </w:rPr>
        <w:lastRenderedPageBreak/>
        <w:t>2007)</w:t>
      </w:r>
      <w:r w:rsidR="007256C4">
        <w:fldChar w:fldCharType="end"/>
      </w:r>
      <w:r w:rsidR="00C5166A" w:rsidRPr="00AF54F8">
        <w:t xml:space="preserve"> are important</w:t>
      </w:r>
      <w:r w:rsidR="00740BCA" w:rsidRPr="00AF54F8">
        <w:t xml:space="preserve"> dimensions of breastfeeding with independent effects on child health</w:t>
      </w:r>
      <w:r w:rsidR="002E3628">
        <w:t>, pa</w:t>
      </w:r>
      <w:r w:rsidR="0083179D">
        <w:t>r</w:t>
      </w:r>
      <w:r w:rsidR="002E3628">
        <w:t>ticularly</w:t>
      </w:r>
      <w:r w:rsidR="00740BCA" w:rsidRPr="00AF54F8">
        <w:t xml:space="preserve"> obesity and infection risk.</w:t>
      </w:r>
    </w:p>
    <w:p w:rsidR="00BD13E2" w:rsidRPr="00AF54F8" w:rsidRDefault="00BB2FA6" w:rsidP="00863C30">
      <w:pPr>
        <w:pStyle w:val="Heading3"/>
      </w:pPr>
      <w:bookmarkStart w:id="43" w:name="_Toc427337355"/>
      <w:r w:rsidRPr="00AF54F8">
        <w:t xml:space="preserve">Introduction </w:t>
      </w:r>
      <w:r w:rsidR="00EE1CC4" w:rsidRPr="00AF54F8">
        <w:t>to</w:t>
      </w:r>
      <w:r w:rsidRPr="00AF54F8">
        <w:t xml:space="preserve"> solid foods</w:t>
      </w:r>
      <w:bookmarkEnd w:id="43"/>
    </w:p>
    <w:p w:rsidR="003D6D1B" w:rsidRPr="00AF54F8" w:rsidRDefault="003D6D1B" w:rsidP="003D6D1B">
      <w:r w:rsidRPr="00AF54F8">
        <w:t>The World Health Organization recommends that babies who are exclusively breastfed do not need solid foods before 6 months of age</w:t>
      </w:r>
      <w:r w:rsidR="0018415F">
        <w:t xml:space="preserve"> </w:t>
      </w:r>
      <w:r w:rsidR="007256C4">
        <w:fldChar w:fldCharType="begin"/>
      </w:r>
      <w:r w:rsidR="00D22808">
        <w:instrText xml:space="preserve"> ADDIN EN.CITE &lt;EndNote&gt;&lt;Cite&gt;&lt;Author&gt;Kramer&lt;/Author&gt;&lt;Year&gt;2004&lt;/Year&gt;&lt;RecNum&gt;183&lt;/RecNum&gt;&lt;DisplayText&gt;(Kramer and Kakuma 2004)&lt;/DisplayText&gt;&lt;record&gt;&lt;rec-number&gt;183&lt;/rec-number&gt;&lt;foreign-keys&gt;&lt;key app="EN" db-id="5z9rtwdrnp900ce50fbpawe1ft2rrv20sfft" timestamp="0"&gt;183&lt;/key&gt;&lt;/foreign-keys&gt;&lt;ref-type name="Book Section"&gt;5&lt;/ref-type&gt;&lt;contributors&gt;&lt;authors&gt;&lt;author&gt;Kramer, MichaelS&lt;/author&gt;&lt;author&gt;Kakuma, Ritsuko&lt;/author&gt;&lt;/authors&gt;&lt;secondary-authors&gt;&lt;author&gt;Pickering, LarryK&lt;/author&gt;&lt;author&gt;Morrow, ArdytheL&lt;/author&gt;&lt;author&gt;Ruiz-Palacios, GuillermoM&lt;/author&gt;&lt;author&gt;Schanler, RichardJ&lt;/author&gt;&lt;/secondary-authors&gt;&lt;/contributors&gt;&lt;titles&gt;&lt;title&gt;The Optimal Duration of Exclusive Breastfeeding&lt;/title&gt;&lt;secondary-title&gt;Protecting Infants through Human Milk&lt;/secondary-title&gt;&lt;tertiary-title&gt;Advances in Experimental Medicine and Biology&lt;/tertiary-title&gt;&lt;/titles&gt;&lt;pages&gt;63-77&lt;/pages&gt;&lt;volume&gt;554&lt;/volume&gt;&lt;section&gt;7&lt;/section&gt;&lt;dates&gt;&lt;year&gt;2004&lt;/year&gt;&lt;pub-dates&gt;&lt;date&gt;2004/01/01&lt;/date&gt;&lt;/pub-dates&gt;&lt;/dates&gt;&lt;publisher&gt;Springer US&lt;/publisher&gt;&lt;isbn&gt;978-1-4419-3461-1&lt;/isbn&gt;&lt;urls&gt;&lt;related-urls&gt;&lt;url&gt;http://dx.doi.org/10.1007/978-1-4757-4242-8_7&lt;/url&gt;&lt;/related-urls&gt;&lt;/urls&gt;&lt;electronic-resource-num&gt;10.1007/978-1-4757-4242-8_7&lt;/electronic-resource-num&gt;&lt;language&gt;English&lt;/language&gt;&lt;/record&gt;&lt;/Cite&gt;&lt;/EndNote&gt;</w:instrText>
      </w:r>
      <w:r w:rsidR="007256C4">
        <w:fldChar w:fldCharType="separate"/>
      </w:r>
      <w:r w:rsidR="00674A2F">
        <w:rPr>
          <w:noProof/>
        </w:rPr>
        <w:t>(Kramer and Kakuma 2004)</w:t>
      </w:r>
      <w:r w:rsidR="007256C4">
        <w:fldChar w:fldCharType="end"/>
      </w:r>
      <w:r w:rsidRPr="00AF54F8">
        <w:t xml:space="preserve">. Determining a recommended age for solid foods is more challenging. Because of obvious difficulties in randomising infants to be introduced to solids at different ages, there is a lack of high-quality evidence regarding the optimal age for starting solids and how to judge when an individual child is ready. </w:t>
      </w:r>
    </w:p>
    <w:p w:rsidR="003D6D1B" w:rsidRPr="00AF54F8" w:rsidRDefault="003D6D1B" w:rsidP="003D6D1B"/>
    <w:p w:rsidR="003D6D1B" w:rsidRPr="00AF54F8" w:rsidRDefault="003D6D1B" w:rsidP="003D6D1B">
      <w:r w:rsidRPr="00AF54F8">
        <w:t xml:space="preserve">One interesting empirical approach in dealing with this question is baby-led weaning, which has been widely adopted </w:t>
      </w:r>
      <w:r w:rsidR="006A23EF">
        <w:t xml:space="preserve">by new parents in recent years </w:t>
      </w:r>
      <w:r w:rsidR="007256C4">
        <w:fldChar w:fldCharType="begin"/>
      </w:r>
      <w:r w:rsidR="00D22808">
        <w:instrText xml:space="preserve"> ADDIN EN.CITE &lt;EndNote&gt;&lt;Cite&gt;&lt;Author&gt;Brown&lt;/Author&gt;&lt;Year&gt;2011&lt;/Year&gt;&lt;RecNum&gt;184&lt;/RecNum&gt;&lt;DisplayText&gt;(Brown and Lee 2011)&lt;/DisplayText&gt;&lt;record&gt;&lt;rec-number&gt;184&lt;/rec-number&gt;&lt;foreign-keys&gt;&lt;key app="EN" db-id="5z9rtwdrnp900ce50fbpawe1ft2rrv20sfft" timestamp=</w:instrText>
      </w:r>
      <w:r w:rsidR="00D22808">
        <w:rPr>
          <w:rFonts w:hint="eastAsia"/>
        </w:rPr>
        <w:instrText>"0"&gt;184&lt;/key&gt;&lt;/foreign-keys&gt;&lt;ref-type name="Journal Article"&gt;17&lt;/ref-type&gt;&lt;contributors&gt;&lt;authors&gt;&lt;author&gt;Brown, Amy&lt;/author&gt;&lt;author&gt;Lee, Michelle&lt;/author&gt;&lt;/authors&gt;&lt;/contributors&gt;&lt;titles&gt;&lt;title&gt;A descriptive study investigating the use and nature of baby</w:instrText>
      </w:r>
      <w:r w:rsidR="00D22808">
        <w:rPr>
          <w:rFonts w:hint="eastAsia"/>
        </w:rPr>
        <w:instrText>‐</w:instrText>
      </w:r>
      <w:r w:rsidR="00D22808">
        <w:instrText>led weaning in a UK sample of mothers&lt;/title&gt;&lt;secondary-title&gt;Maternal &amp;amp; child nutrition&lt;/secondary-title&gt;&lt;/titles&gt;&lt;pages&gt;34-47&lt;/pages&gt;&lt;volume&gt;7&lt;/volume&gt;&lt;number&gt;1&lt;/number&gt;&lt;dates&gt;&lt;year&gt;2011&lt;/year&gt;&lt;/dates&gt;&lt;isbn&gt;1740-8709&lt;/isbn&gt;&lt;urls&gt;&lt;/urls&gt;&lt;/record&gt;&lt;/Cite&gt;&lt;/EndNote&gt;</w:instrText>
      </w:r>
      <w:r w:rsidR="007256C4">
        <w:fldChar w:fldCharType="separate"/>
      </w:r>
      <w:r w:rsidR="00AD5B60">
        <w:rPr>
          <w:noProof/>
        </w:rPr>
        <w:t>(Brown and Lee 2011)</w:t>
      </w:r>
      <w:r w:rsidR="007256C4">
        <w:fldChar w:fldCharType="end"/>
      </w:r>
      <w:r w:rsidR="00757D56">
        <w:t>.</w:t>
      </w:r>
      <w:r w:rsidRPr="00AF54F8">
        <w:t xml:space="preserve"> The principle of baby-led weaning is that the infant self-feeds </w:t>
      </w:r>
      <w:r w:rsidR="007256C4">
        <w:fldChar w:fldCharType="begin"/>
      </w:r>
      <w:r w:rsidR="00D22808">
        <w:instrText xml:space="preserve"> ADDIN EN.CITE &lt;EndNote&gt;&lt;Cite&gt;&lt;Author&gt;Rapley&lt;/Author&gt;&lt;Year&gt;2011&lt;/Year&gt;&lt;RecNum&gt;185&lt;/RecNum&gt;&lt;DisplayText&gt;(Rapley 2011, Rowan and Harris 2012)&lt;/DisplayText&gt;&lt;record&gt;&lt;rec-number&gt;185&lt;/rec-number&gt;&lt;foreign-keys&gt;&lt;key app="EN" db-id="5z9rtwdrnp900ce50fbpawe1ft2rrv20sfft" timestamp="0"&gt;185&lt;/key&gt;&lt;/foreign-keys&gt;&lt;ref-type name="Journal Article"&gt;17&lt;/ref-type&gt;&lt;contributors&gt;&lt;authors&gt;&lt;author&gt;Rapley, Gill&lt;/author&gt;&lt;/authors&gt;&lt;/contributors&gt;&lt;titles&gt;&lt;title&gt;Baby-led weaning: transitioning to solid foods at the baby&amp;apos;s own pace&lt;/title&gt;&lt;secondary-title&gt;Community Practitioner&lt;/secondary-title&gt;&lt;/titles&gt;&lt;pages&gt;20-23&lt;/pages&gt;&lt;volume&gt;84&lt;/volume&gt;&lt;number&gt;6&lt;/number&gt;&lt;dates&gt;&lt;year&gt;2011&lt;/year&gt;&lt;/dates&gt;&lt;isbn&gt;1462-2815&lt;/isbn&gt;&lt;urls&gt;&lt;/urls&gt;&lt;/record&gt;&lt;/Cite&gt;&lt;Cite&gt;&lt;Author&gt;Rowan&lt;/Author&gt;&lt;Year&gt;2012&lt;/Year&gt;&lt;RecNum&gt;186&lt;/RecNum&gt;&lt;record&gt;&lt;rec-number&gt;186&lt;/rec-number&gt;&lt;foreign-keys&gt;&lt;key app="EN" db-id="5z9rtwdrnp900ce50fbpawe1ft2rrv20sfft" timestamp="0"&gt;186&lt;/key&gt;&lt;/foreign-keys&gt;&lt;ref-type name="Journal Article"&gt;17&lt;/ref-type&gt;&lt;contributors&gt;&lt;authors&gt;&lt;author&gt;Rowan, Hannah&lt;/author&gt;&lt;author&gt;Harris, Cristen&lt;/author&gt;&lt;/authors&gt;&lt;/contributors&gt;&lt;titles&gt;&lt;title&gt;Baby-led weaning and the family diet. A pilot study&lt;/title&gt;&lt;secondary-title&gt;Appetite&lt;/secondary-title&gt;&lt;/titles&gt;&lt;pages&gt;1046-1049&lt;/pages&gt;&lt;volume&gt;58&lt;/volume&gt;&lt;number&gt;3&lt;/number&gt;&lt;dates&gt;&lt;year&gt;2012&lt;/year&gt;&lt;/dates&gt;&lt;isbn&gt;0195-6663&lt;/isbn&gt;&lt;urls&gt;&lt;/urls&gt;&lt;/record&gt;&lt;/Cite&gt;&lt;/EndNote&gt;</w:instrText>
      </w:r>
      <w:r w:rsidR="007256C4">
        <w:fldChar w:fldCharType="separate"/>
      </w:r>
      <w:r w:rsidR="00674A2F">
        <w:rPr>
          <w:noProof/>
        </w:rPr>
        <w:t>(Rapley 2011, Rowan and Harris 2012)</w:t>
      </w:r>
      <w:r w:rsidR="007256C4">
        <w:fldChar w:fldCharType="end"/>
      </w:r>
      <w:r w:rsidRPr="00AF54F8">
        <w:t>. Thus, they begin solids when they are developmentally ready to sit upright and eat, rather than at a predetermined age. They are also in control of the quantity they eat. This is a promising approach given the evidence on the importance of satiety in supporting healthy eating: babies who eat when hungry and stop when they feel full have a higher chance of maintaining a healthy weight as they grow</w:t>
      </w:r>
      <w:r w:rsidR="0018415F">
        <w:t xml:space="preserve"> </w:t>
      </w:r>
      <w:r w:rsidR="007256C4">
        <w:fldChar w:fldCharType="begin"/>
      </w:r>
      <w:r w:rsidR="00D22808">
        <w:instrText xml:space="preserve"> ADDIN EN.CITE &lt;EndNote&gt;&lt;Cite&gt;&lt;Author&gt;Lindsay&lt;/Author&gt;&lt;Year&gt;2006&lt;/Year&gt;&lt;RecNum&gt;187&lt;/RecNum&gt;&lt;DisplayText&gt;(Lindsay, Sussner et al. 2006)&lt;/DisplayText&gt;&lt;record&gt;&lt;rec-number&gt;187&lt;/rec-number&gt;&lt;foreign-keys&gt;&lt;key app="EN" db-id="5z9rtwdrnp900ce50fbpawe1ft2rrv20sfft" timestamp="0"&gt;187&lt;/key&gt;&lt;/foreign-keys&gt;&lt;ref-type name="Journal Article"&gt;17&lt;/ref-type&gt;&lt;contributors&gt;&lt;authors&gt;&lt;author&gt;Lindsay, Ana C&lt;/author&gt;&lt;author&gt;Sussner, Katarina M&lt;/author&gt;&lt;author&gt;Kim, Juhee&lt;/author&gt;&lt;author&gt;Gortmaker, Steven Lawrence&lt;/author&gt;&lt;/authors&gt;&lt;/contributors&gt;&lt;titles&gt;&lt;title&gt;The role of parents in preventing childhood obesity&lt;/title&gt;&lt;secondary-title&gt;The Future of children&lt;/secondary-title&gt;&lt;/titles&gt;&lt;pages&gt;169-186&lt;/pages&gt;&lt;volume&gt;16&lt;/volume&gt;&lt;number&gt;1&lt;/number&gt;&lt;dates&gt;&lt;year&gt;2006&lt;/year&gt;&lt;/dates&gt;&lt;isbn&gt;1550-1558&lt;/isbn&gt;&lt;urls&gt;&lt;/urls&gt;&lt;/record&gt;&lt;/Cite&gt;&lt;/EndNote&gt;</w:instrText>
      </w:r>
      <w:r w:rsidR="007256C4">
        <w:fldChar w:fldCharType="separate"/>
      </w:r>
      <w:r w:rsidR="00674A2F">
        <w:rPr>
          <w:noProof/>
        </w:rPr>
        <w:t>(Lindsay, Sussner et al. 2006)</w:t>
      </w:r>
      <w:r w:rsidR="007256C4">
        <w:fldChar w:fldCharType="end"/>
      </w:r>
      <w:r w:rsidRPr="00AF54F8">
        <w:t>. It has been suggested that one of the ways in which breastfeeding protects from obesity is that it promotes satiety responsiveness</w:t>
      </w:r>
      <w:r w:rsidR="0018415F">
        <w:t xml:space="preserve"> </w:t>
      </w:r>
      <w:r w:rsidR="007256C4">
        <w:fldChar w:fldCharType="begin"/>
      </w:r>
      <w:r w:rsidR="00D22808">
        <w:instrText xml:space="preserve"> ADDIN EN.CITE &lt;EndNote&gt;&lt;Cite&gt;&lt;Author&gt;Brown&lt;/Author&gt;&lt;Year&gt;2012&lt;/Year&gt;&lt;RecNum&gt;188&lt;/RecNum&gt;&lt;DisplayText&gt;(Brown and Lee 2012)&lt;/DisplayText&gt;&lt;record&gt;&lt;rec-number&gt;188&lt;/rec-number&gt;&lt;foreign-keys&gt;&lt;key app="EN" db-id="5z9rtwdrnp900ce50fbpawe1ft2rrv20sfft" timestamp="0"&gt;188&lt;/key&gt;&lt;/foreign-keys&gt;&lt;ref-type name="Journal Article"&gt;17&lt;/ref-type&gt;&lt;contributors&gt;&lt;authors&gt;&lt;author&gt;Brown, A&lt;/author&gt;&lt;author&gt;Lee, M&lt;/author&gt;&lt;/authors&gt;&lt;/contributors&gt;&lt;titles&gt;&lt;title&gt;Breastfeeding during the first year promotes satiety responsiveness in children aged 18–24 months&lt;/title&gt;&lt;secondary-title&gt;Pediatric obesity&lt;/secondary-title&gt;&lt;/titles&gt;&lt;pages&gt;382-390&lt;/pages&gt;&lt;volume&gt;7&lt;/volume&gt;&lt;number&gt;5&lt;/number&gt;&lt;dates&gt;&lt;year&gt;2012&lt;/year&gt;&lt;/dates&gt;&lt;isbn&gt;2047-6310&lt;/isbn&gt;&lt;urls&gt;&lt;/urls&gt;&lt;/record&gt;&lt;/Cite&gt;&lt;/EndNote&gt;</w:instrText>
      </w:r>
      <w:r w:rsidR="007256C4">
        <w:fldChar w:fldCharType="separate"/>
      </w:r>
      <w:r w:rsidR="00674A2F">
        <w:rPr>
          <w:noProof/>
        </w:rPr>
        <w:t>(Brown and Lee 2012)</w:t>
      </w:r>
      <w:r w:rsidR="007256C4">
        <w:fldChar w:fldCharType="end"/>
      </w:r>
      <w:r w:rsidRPr="00AF54F8">
        <w:t>; baby-led weaning can be seen as a continuation of this pathway.</w:t>
      </w:r>
    </w:p>
    <w:p w:rsidR="003D6D1B" w:rsidRPr="00AF54F8" w:rsidRDefault="003D6D1B" w:rsidP="003D6D1B"/>
    <w:p w:rsidR="003716C1" w:rsidRPr="00AF54F8" w:rsidRDefault="003D6D1B">
      <w:r w:rsidRPr="00AF54F8">
        <w:t>This is a new evolving area of research with interesting implications for early interventions to promote a healthy eating environment for children.</w:t>
      </w:r>
    </w:p>
    <w:p w:rsidR="003716C1" w:rsidRPr="00AF54F8" w:rsidRDefault="003716C1" w:rsidP="00863C30">
      <w:pPr>
        <w:pStyle w:val="Heading3"/>
      </w:pPr>
      <w:bookmarkStart w:id="44" w:name="_Toc427337356"/>
      <w:r w:rsidRPr="00AF54F8">
        <w:t>Flavour and exposure</w:t>
      </w:r>
      <w:bookmarkEnd w:id="44"/>
    </w:p>
    <w:p w:rsidR="002E4E56" w:rsidRPr="00AF54F8" w:rsidRDefault="002E4E56">
      <w:r w:rsidRPr="00AF54F8">
        <w:t xml:space="preserve">A relatively new line of enquiry is to consider the factors that encourage children to eat a wide variety of foods, particularly vegetables. There </w:t>
      </w:r>
      <w:r w:rsidRPr="004E11A7">
        <w:t xml:space="preserve">appears to be an </w:t>
      </w:r>
      <w:proofErr w:type="gramStart"/>
      <w:r w:rsidRPr="004E11A7">
        <w:t>early  sensitive</w:t>
      </w:r>
      <w:proofErr w:type="gramEnd"/>
      <w:r w:rsidRPr="004E11A7">
        <w:t xml:space="preserve"> period in which babies rapidly become accustomed to some flavours</w:t>
      </w:r>
      <w:r w:rsidRPr="00AF54F8">
        <w:t xml:space="preserve">, particularly bitter tastes; this </w:t>
      </w:r>
      <w:r w:rsidR="0018415F" w:rsidRPr="00AF54F8">
        <w:t>occurs</w:t>
      </w:r>
      <w:r w:rsidRPr="00AF54F8">
        <w:t xml:space="preserve"> during the first 3 months of life</w:t>
      </w:r>
      <w:r w:rsidR="00A15594" w:rsidRPr="00AF54F8">
        <w:t>. This</w:t>
      </w:r>
      <w:r w:rsidRPr="00AF54F8">
        <w:t xml:space="preserve"> has implications for formula-fed babies who are not exposed to different flavours in the </w:t>
      </w:r>
      <w:r w:rsidRPr="003004CA">
        <w:t>way th</w:t>
      </w:r>
      <w:r w:rsidR="003004CA" w:rsidRPr="003004CA">
        <w:t>at</w:t>
      </w:r>
      <w:r w:rsidRPr="003004CA">
        <w:t xml:space="preserve"> breastfed babies</w:t>
      </w:r>
      <w:r w:rsidRPr="00AF54F8">
        <w:t xml:space="preserve"> are</w:t>
      </w:r>
      <w:r w:rsidR="003960D0">
        <w:t xml:space="preserve"> </w:t>
      </w:r>
      <w:r w:rsidR="007256C4">
        <w:fldChar w:fldCharType="begin"/>
      </w:r>
      <w:r w:rsidR="00FC72D1">
        <w:instrText xml:space="preserve"> ADDIN EN.CITE &lt;EndNote&gt;&lt;Cite&gt;&lt;Author&gt;Rohlfs Domínguez&lt;/Author&gt;&lt;Year&gt;2011&lt;/Year&gt;&lt;RecNum&gt;189&lt;/RecNum&gt;&lt;DisplayText&gt;(Rohlfs Domínguez 2011)&lt;/DisplayText&gt;&lt;record&gt;&lt;rec-number&gt;189&lt;/rec-number&gt;&lt;foreign-keys&gt;&lt;key app="EN" db-id="5z9rtwdrnp900ce50fbpawe1ft2rrv20sfft" timestamp="0"&gt;189&lt;/key&gt;&lt;/foreign-keys&gt;&lt;ref-type name="Journal Article"&gt;17&lt;/ref-type&gt;&lt;contributors&gt;&lt;authors&gt;&lt;author&gt;Rohlfs Domínguez, Paloma&lt;/author&gt;&lt;/authors&gt;&lt;/contributors&gt;&lt;titles&gt;&lt;title&gt;Flavor exposure during sensitive periods of development as a key mechanism of flavor learning: implications for future research&lt;/title&gt;&lt;secondary-title&gt;The American Journal of Clinical Nutrition&lt;/secondary-title&gt;&lt;/titles&gt;&lt;pages&gt;909-910&lt;/pages&gt;&lt;volume&gt;93&lt;/volume&gt;&lt;number&gt;5&lt;/number&gt;&lt;dates&gt;&lt;year&gt;2011&lt;/year&gt;&lt;pub-dates&gt;&lt;date&gt;May 1, 2011&lt;/date&gt;&lt;/pub-dates&gt;&lt;/dates&gt;&lt;urls&gt;&lt;related-urls&gt;&lt;url&gt;http://ajcn.nutrition.org/content/93/5/909.short&lt;/url&gt;&lt;/related-urls&gt;&lt;/urls&gt;&lt;electronic-resource-num&gt;10.3945/ajcn.111.014381&lt;/electronic-resource-num&gt;&lt;/record&gt;&lt;/Cite&gt;&lt;/EndNote&gt;</w:instrText>
      </w:r>
      <w:r w:rsidR="007256C4">
        <w:fldChar w:fldCharType="separate"/>
      </w:r>
      <w:r w:rsidR="00674A2F">
        <w:rPr>
          <w:noProof/>
        </w:rPr>
        <w:t>(Rohlfs Domínguez 2011)</w:t>
      </w:r>
      <w:r w:rsidR="007256C4">
        <w:fldChar w:fldCharType="end"/>
      </w:r>
      <w:r w:rsidRPr="00AF54F8">
        <w:t>.</w:t>
      </w:r>
      <w:r w:rsidR="00755C74">
        <w:t xml:space="preserve"> </w:t>
      </w:r>
      <w:r w:rsidRPr="00AF54F8">
        <w:t xml:space="preserve">At older ages exposure is still important and children can be induced to accept new flavours </w:t>
      </w:r>
      <w:r w:rsidR="00A15594" w:rsidRPr="00AF54F8">
        <w:t>if they are given multiple opportunities to try them</w:t>
      </w:r>
      <w:r w:rsidR="004E11A7">
        <w:t xml:space="preserve"> </w:t>
      </w:r>
      <w:r w:rsidR="007256C4">
        <w:fldChar w:fldCharType="begin"/>
      </w:r>
      <w:r w:rsidR="00FC72D1">
        <w:instrText xml:space="preserve"> ADDIN EN.CITE &lt;EndNote&gt;&lt;Cite&gt;&lt;Author&gt;Cooke&lt;/Author&gt;&lt;Year&gt;2007&lt;/Year&gt;&lt;RecNum&gt;190&lt;/RecNum&gt;&lt;DisplayText&gt;(Cooke 2007)&lt;/DisplayText&gt;&lt;record&gt;&lt;rec-number&gt;190&lt;/rec-number&gt;&lt;foreign-keys&gt;&lt;key app="EN" db-id="5z9rtwdrnp900ce50fbpawe1ft2rrv20sfft" timestamp="0"&gt;190&lt;/key&gt;&lt;/foreign-keys&gt;&lt;ref-type name="Journal Article"&gt;17&lt;/ref-type&gt;&lt;contributors&gt;&lt;authors&gt;&lt;author&gt;Cooke, L.&lt;/author&gt;&lt;/authors&gt;&lt;/contributors&gt;&lt;titles&gt;&lt;title&gt;The importance of exposure for healthy eating in childhood: a review&lt;/title&gt;&lt;secondary-title&gt;Journal of Human Nutrition and Dietetics&lt;/secondary-title&gt;&lt;/titles&gt;&lt;pages&gt;294-301&lt;/pages&gt;&lt;volume&gt;20&lt;/volume&gt;&lt;number&gt;4&lt;/number&gt;&lt;keywords&gt;&lt;keyword&gt;children&lt;/keyword&gt;&lt;keyword&gt;exposure&lt;/keyword&gt;&lt;keyword&gt;food preferences&lt;/keyword&gt;&lt;keyword&gt;neophobia&lt;/keyword&gt;&lt;/keywords&gt;&lt;dates&gt;&lt;year&gt;2007&lt;/year&gt;&lt;/dates&gt;&lt;publisher&gt;Blackwell Publishing Ltd&lt;/publisher&gt;&lt;isbn&gt;1365-277X&lt;/isbn&gt;&lt;urls&gt;&lt;related-urls&gt;&lt;url&gt;http://dx.doi.org/10.1111/j.1365-277X.2007.00804.x&lt;/url&gt;&lt;/related-urls&gt;&lt;/urls&gt;&lt;electronic-resource-num&gt;10.1111/j.1365-277X.2007.00804.x&lt;/electronic-resource-num&gt;&lt;/record&gt;&lt;/Cite&gt;&lt;/EndNote&gt;</w:instrText>
      </w:r>
      <w:r w:rsidR="007256C4">
        <w:fldChar w:fldCharType="separate"/>
      </w:r>
      <w:r w:rsidR="00674A2F">
        <w:rPr>
          <w:noProof/>
        </w:rPr>
        <w:t>(Cooke 2007)</w:t>
      </w:r>
      <w:r w:rsidR="007256C4">
        <w:fldChar w:fldCharType="end"/>
      </w:r>
      <w:r w:rsidR="00A15594" w:rsidRPr="00AF54F8">
        <w:t>.</w:t>
      </w:r>
    </w:p>
    <w:p w:rsidR="00D64D0E" w:rsidRPr="00AF54F8" w:rsidRDefault="00B95707" w:rsidP="00863C30">
      <w:pPr>
        <w:pStyle w:val="Heading3"/>
      </w:pPr>
      <w:bookmarkStart w:id="45" w:name="_Toc427337357"/>
      <w:r w:rsidRPr="00AF54F8">
        <w:t>B</w:t>
      </w:r>
      <w:r w:rsidR="00EE345D" w:rsidRPr="00AF54F8">
        <w:t>reakfast</w:t>
      </w:r>
      <w:bookmarkEnd w:id="45"/>
    </w:p>
    <w:p w:rsidR="005023A3" w:rsidRPr="00AF54F8" w:rsidRDefault="00346083">
      <w:r w:rsidRPr="00AF54F8">
        <w:t>Breakfast has been identified as an important meal for children, particular</w:t>
      </w:r>
      <w:r w:rsidR="004B421D" w:rsidRPr="00AF54F8">
        <w:t>ly before the school day begins. Children who eat breakfast are more likely to be a healthy weight and to have adequate micronutrient intake</w:t>
      </w:r>
      <w:r w:rsidR="000F1765">
        <w:t xml:space="preserve"> </w:t>
      </w:r>
      <w:r w:rsidR="007256C4">
        <w:fldChar w:fldCharType="begin">
          <w:fldData xml:space="preserve">PEVuZE5vdGU+PENpdGU+PEF1dGhvcj5SYW1wZXJzYXVkPC9BdXRob3I+PFllYXI+MjAwNTwvWWVh
cj48UmVjTnVtPjE5MTwvUmVjTnVtPjxEaXNwbGF5VGV4dD4oUmFtcGVyc2F1ZCwgUGVyZWlyYSBl
dCBhbC4gMjAwNSwgU3phamV3c2thIGFuZCBSdXN6Y3p5xYRza2kgMjAxMCwgRnVsZm9yZCwgVmFy
bGV5LUNhbXBiZWxsIGV0IGFsLiAyMDE1KTwvRGlzcGxheVRleHQ+PHJlY29yZD48cmVjLW51bWJl
cj4xOTE8L3JlYy1udW1iZXI+PGZvcmVpZ24ta2V5cz48a2V5IGFwcD0iRU4iIGRiLWlkPSI1ejly
dHdkcm5wOTAwY2U1MGZicGF3ZTFmdDJycnYyMHNmZnQiIHRpbWVzdGFtcD0iMCI+MTkxPC9rZXk+
PC9mb3JlaWduLWtleXM+PHJlZi10eXBlIG5hbWU9IkpvdXJuYWwgQXJ0aWNsZSI+MTc8L3JlZi10
eXBlPjxjb250cmlidXRvcnM+PGF1dGhvcnM+PGF1dGhvcj5SYW1wZXJzYXVkLCBHYWlsIEMuPC9h
dXRob3I+PGF1dGhvcj5QZXJlaXJhLCBNYXJrIEEuPC9hdXRob3I+PGF1dGhvcj5HaXJhcmQsIEJl
dmVybHkgTC48L2F1dGhvcj48YXV0aG9yPkFkYW1zLCBKdWRpPC9hdXRob3I+PGF1dGhvcj5NZXR6
bCwgSm9yZGFuIEQuPC9hdXRob3I+PC9hdXRob3JzPjwvY29udHJpYnV0b3JzPjx0aXRsZXM+PHRp
dGxlPkJyZWFrZmFzdCBIYWJpdHMsIE51dHJpdGlvbmFsIFN0YXR1cywgQm9keSBXZWlnaHQsIGFu
ZCBBY2FkZW1pYyBQZXJmb3JtYW5jZSBpbiBDaGlsZHJlbiBhbmQgQWRvbGVzY2VudHM8L3RpdGxl
PjxzZWNvbmRhcnktdGl0bGU+Sm91cm5hbCBvZiB0aGUgQW1lcmljYW4gRGlldGV0aWMgQXNzb2Np
YXRpb248L3NlY29uZGFyeS10aXRsZT48L3RpdGxlcz48cGFnZXM+NzQzLTc2MDwvcGFnZXM+PHZv
bHVtZT4xMDU8L3ZvbHVtZT48bnVtYmVyPjU8L251bWJlcj48ZGF0ZXM+PHllYXI+MjAwNTwveWVh
cj48cHViLWRhdGVzPjxkYXRlPjUvLzwvZGF0ZT48L3B1Yi1kYXRlcz48L2RhdGVzPjxpc2JuPjAw
MDItODIyMzwvaXNibj48dXJscz48cmVsYXRlZC11cmxzPjx1cmw+aHR0cDovL3d3dy5zY2llbmNl
ZGlyZWN0LmNvbS9zY2llbmNlL2FydGljbGUvcGlpL1MwMDAyODIyMzA1MDAxNTEzPC91cmw+PC9y
ZWxhdGVkLXVybHM+PC91cmxzPjxlbGVjdHJvbmljLXJlc291cmNlLW51bT5odHRwOi8vZHguZG9p
Lm9yZy8xMC4xMDE2L2ouamFkYS4yMDA1LjAyLjAwNzwvZWxlY3Ryb25pYy1yZXNvdXJjZS1udW0+
PC9yZWNvcmQ+PC9DaXRlPjxDaXRlPjxBdXRob3I+RnVsZm9yZDwvQXV0aG9yPjxZZWFyPjIwMTU8
L1llYXI+PFJlY051bT4xOTI8L1JlY051bT48cmVjb3JkPjxyZWMtbnVtYmVyPjE5MjwvcmVjLW51
bWJlcj48Zm9yZWlnbi1rZXlzPjxrZXkgYXBwPSJFTiIgZGItaWQ9IjV6OXJ0d2RybnA5MDBjZTUw
ZmJwYXdlMWZ0MnJydjIwc2ZmdCIgdGltZXN0YW1wPSIwIj4xOTI8L2tleT48L2ZvcmVpZ24ta2V5
cz48cmVmLXR5cGUgbmFtZT0iSm91cm5hbCBBcnRpY2xlIj4xNzwvcmVmLXR5cGU+PGNvbnRyaWJ1
dG9ycz48YXV0aG9ycz48YXV0aG9yPkZ1bGZvcmQsIEo8L2F1dGhvcj48YXV0aG9yPlZhcmxleS1D
YW1wYmVsbCwgSkw8L2F1dGhvcj48YXV0aG9yPldpbGxpYW1zLCBDQTwvYXV0aG9yPjwvYXV0aG9y
cz48L2NvbnRyaWJ1dG9ycz48dGl0bGVzPjx0aXRsZT5UaGUgZWZmZWN0IG9mIGJyZWFrZmFzdCB2
ZXJzdXMgbm8gYnJlYWtmYXN0IG9uIGJyYWluIGFjdGl2aXR5IGluIGFkb2xlc2NlbnRzIHdoZW4g
cGVyZm9ybWluZyBjb2duaXRpdmUgdGFza3MsIGFzIGFzc2Vzc2VkIGJ5IGZNUkk8L3RpdGxlPjxz
ZWNvbmRhcnktdGl0bGU+TnV0cml0aW9uYWwgTmV1cm9zY2llbmNlPC9zZWNvbmRhcnktdGl0bGU+
PGFsdC10aXRsZT5OdXRyaXRpb25hbCBuZXVyb3NjaWVuY2U8L2FsdC10aXRsZT48L3RpdGxlcz48
ZWRpdGlvbj4yMDE1LzA2LzE2PC9lZGl0aW9uPjxrZXl3b3Jkcz48a2V5d29yZD5CcmVha2Zhc3Q8
L2tleXdvcmQ+PGtleXdvcmQ+Q29nbml0aXZlIGZ1bmN0aW9uPC9rZXl3b3JkPjxrZXl3b3JkPk51
dHJpdGlvbjwva2V5d29yZD48a2V5d29yZD5mTVJJPC9rZXl3b3JkPjwva2V5d29yZHM+PGRhdGVz
Pjx5ZWFyPjIwMTU8L3llYXI+PHB1Yi1kYXRlcz48ZGF0ZT5KdW4gMTU8L2RhdGU+PC9wdWItZGF0
ZXM+PC9kYXRlcz48aXNibj4xMDI4LTQxNXg8L2lzYm4+PGFjY2Vzc2lvbi1udW0+MjYwNzMxOTA8
L2FjY2Vzc2lvbi1udW0+PHVybHM+PC91cmxzPjxlbGVjdHJvbmljLXJlc291cmNlLW51bT4xMC4x
MTc5LzE0NzY4MzA1MTV5LjAwMDAwMDAwMTE8L2VsZWN0cm9uaWMtcmVzb3VyY2UtbnVtPjxyZW1v
dGUtZGF0YWJhc2UtcHJvdmlkZXI+TkxNPC9yZW1vdGUtZGF0YWJhc2UtcHJvdmlkZXI+PGxhbmd1
YWdlPkVuZzwvbGFuZ3VhZ2U+PC9yZWNvcmQ+PC9DaXRlPjxDaXRlPjxBdXRob3I+U3phamV3c2th
PC9BdXRob3I+PFllYXI+MjAxMDwvWWVhcj48UmVjTnVtPjE5MzwvUmVjTnVtPjxyZWNvcmQ+PHJl
Yy1udW1iZXI+MTkzPC9yZWMtbnVtYmVyPjxmb3JlaWduLWtleXM+PGtleSBhcHA9IkVOIiBkYi1p
ZD0iNXo5cnR3ZHJucDkwMGNlNTBmYnBhd2UxZnQycnJ2MjBzZmZ0IiB0aW1lc3RhbXA9IjAiPjE5
Mzwva2V5PjwvZm9yZWlnbi1rZXlzPjxyZWYtdHlwZSBuYW1lPSJKb3VybmFsIEFydGljbGUiPjE3
PC9yZWYtdHlwZT48Y29udHJpYnV0b3JzPjxhdXRob3JzPjxhdXRob3I+U3phamV3c2thLCBIYW5p
YTwvYXV0aG9yPjxhdXRob3I+UnVzemN6ecWEc2tpLCBNYXJlazwvYXV0aG9yPjwvYXV0aG9ycz48
L2NvbnRyaWJ1dG9ycz48dGl0bGVzPjx0aXRsZT5TeXN0ZW1hdGljIFJldmlldyBEZW1vbnN0cmF0
aW5nIHRoYXQgQnJlYWtmYXN0IENvbnN1bXB0aW9uIEluZmx1ZW5jZXMgQm9keSBXZWlnaHQgT3V0
Y29tZXMgaW4gQ2hpbGRyZW4gYW5kIEFkb2xlc2NlbnRzIGluIEV1cm9wZTwvdGl0bGU+PHNlY29u
ZGFyeS10aXRsZT5Dcml0aWNhbCBSZXZpZXdzIGluIEZvb2QgU2NpZW5jZSBhbmQgTnV0cml0aW9u
PC9zZWNvbmRhcnktdGl0bGU+PC90aXRsZXM+PHBhZ2VzPjExMy0xMTk8L3BhZ2VzPjx2b2x1bWU+
NTA8L3ZvbHVtZT48bnVtYmVyPjI8L251bWJlcj48ZGF0ZXM+PHllYXI+MjAxMDwveWVhcj48cHVi
LWRhdGVzPjxkYXRlPjIwMTAvMDEvMjk8L2RhdGU+PC9wdWItZGF0ZXM+PC9kYXRlcz48cHVibGlz
aGVyPlRheWxvciAmYW1wOyBGcmFuY2lzPC9wdWJsaXNoZXI+PGlzYm4+MTA0MC04Mzk4PC9pc2Ju
Pjx1cmxzPjxyZWxhdGVkLXVybHM+PHVybD5odHRwOi8vZHguZG9pLm9yZy8xMC4xMDgwLzEwNDA4
MzkwOTAzNDY3NTE0PC91cmw+PC9yZWxhdGVkLXVybHM+PC91cmxzPjxlbGVjdHJvbmljLXJlc291
cmNlLW51bT4xMC4xMDgwLzEwNDA4MzkwOTAzNDY3NTE0PC9lbGVjdHJvbmljLXJlc291cmNlLW51
bT48YWNjZXNzLWRhdGU+MjAxNS8wNi8yODwvYWNjZXNzLWRhdGU+PC9yZWNvcmQ+PC9DaXRlPjwv
RW5kTm90ZT5=
</w:fldData>
        </w:fldChar>
      </w:r>
      <w:r w:rsidR="00FC72D1">
        <w:instrText xml:space="preserve"> ADDIN EN.CITE </w:instrText>
      </w:r>
      <w:r w:rsidR="00FC72D1">
        <w:fldChar w:fldCharType="begin">
          <w:fldData xml:space="preserve">PEVuZE5vdGU+PENpdGU+PEF1dGhvcj5SYW1wZXJzYXVkPC9BdXRob3I+PFllYXI+MjAwNTwvWWVh
cj48UmVjTnVtPjE5MTwvUmVjTnVtPjxEaXNwbGF5VGV4dD4oUmFtcGVyc2F1ZCwgUGVyZWlyYSBl
dCBhbC4gMjAwNSwgU3phamV3c2thIGFuZCBSdXN6Y3p5xYRza2kgMjAxMCwgRnVsZm9yZCwgVmFy
bGV5LUNhbXBiZWxsIGV0IGFsLiAyMDE1KTwvRGlzcGxheVRleHQ+PHJlY29yZD48cmVjLW51bWJl
cj4xOTE8L3JlYy1udW1iZXI+PGZvcmVpZ24ta2V5cz48a2V5IGFwcD0iRU4iIGRiLWlkPSI1ejly
dHdkcm5wOTAwY2U1MGZicGF3ZTFmdDJycnYyMHNmZnQiIHRpbWVzdGFtcD0iMCI+MTkxPC9rZXk+
PC9mb3JlaWduLWtleXM+PHJlZi10eXBlIG5hbWU9IkpvdXJuYWwgQXJ0aWNsZSI+MTc8L3JlZi10
eXBlPjxjb250cmlidXRvcnM+PGF1dGhvcnM+PGF1dGhvcj5SYW1wZXJzYXVkLCBHYWlsIEMuPC9h
dXRob3I+PGF1dGhvcj5QZXJlaXJhLCBNYXJrIEEuPC9hdXRob3I+PGF1dGhvcj5HaXJhcmQsIEJl
dmVybHkgTC48L2F1dGhvcj48YXV0aG9yPkFkYW1zLCBKdWRpPC9hdXRob3I+PGF1dGhvcj5NZXR6
bCwgSm9yZGFuIEQuPC9hdXRob3I+PC9hdXRob3JzPjwvY29udHJpYnV0b3JzPjx0aXRsZXM+PHRp
dGxlPkJyZWFrZmFzdCBIYWJpdHMsIE51dHJpdGlvbmFsIFN0YXR1cywgQm9keSBXZWlnaHQsIGFu
ZCBBY2FkZW1pYyBQZXJmb3JtYW5jZSBpbiBDaGlsZHJlbiBhbmQgQWRvbGVzY2VudHM8L3RpdGxl
PjxzZWNvbmRhcnktdGl0bGU+Sm91cm5hbCBvZiB0aGUgQW1lcmljYW4gRGlldGV0aWMgQXNzb2Np
YXRpb248L3NlY29uZGFyeS10aXRsZT48L3RpdGxlcz48cGFnZXM+NzQzLTc2MDwvcGFnZXM+PHZv
bHVtZT4xMDU8L3ZvbHVtZT48bnVtYmVyPjU8L251bWJlcj48ZGF0ZXM+PHllYXI+MjAwNTwveWVh
cj48cHViLWRhdGVzPjxkYXRlPjUvLzwvZGF0ZT48L3B1Yi1kYXRlcz48L2RhdGVzPjxpc2JuPjAw
MDItODIyMzwvaXNibj48dXJscz48cmVsYXRlZC11cmxzPjx1cmw+aHR0cDovL3d3dy5zY2llbmNl
ZGlyZWN0LmNvbS9zY2llbmNlL2FydGljbGUvcGlpL1MwMDAyODIyMzA1MDAxNTEzPC91cmw+PC9y
ZWxhdGVkLXVybHM+PC91cmxzPjxlbGVjdHJvbmljLXJlc291cmNlLW51bT5odHRwOi8vZHguZG9p
Lm9yZy8xMC4xMDE2L2ouamFkYS4yMDA1LjAyLjAwNzwvZWxlY3Ryb25pYy1yZXNvdXJjZS1udW0+
PC9yZWNvcmQ+PC9DaXRlPjxDaXRlPjxBdXRob3I+RnVsZm9yZDwvQXV0aG9yPjxZZWFyPjIwMTU8
L1llYXI+PFJlY051bT4xOTI8L1JlY051bT48cmVjb3JkPjxyZWMtbnVtYmVyPjE5MjwvcmVjLW51
bWJlcj48Zm9yZWlnbi1rZXlzPjxrZXkgYXBwPSJFTiIgZGItaWQ9IjV6OXJ0d2RybnA5MDBjZTUw
ZmJwYXdlMWZ0MnJydjIwc2ZmdCIgdGltZXN0YW1wPSIwIj4xOTI8L2tleT48L2ZvcmVpZ24ta2V5
cz48cmVmLXR5cGUgbmFtZT0iSm91cm5hbCBBcnRpY2xlIj4xNzwvcmVmLXR5cGU+PGNvbnRyaWJ1
dG9ycz48YXV0aG9ycz48YXV0aG9yPkZ1bGZvcmQsIEo8L2F1dGhvcj48YXV0aG9yPlZhcmxleS1D
YW1wYmVsbCwgSkw8L2F1dGhvcj48YXV0aG9yPldpbGxpYW1zLCBDQTwvYXV0aG9yPjwvYXV0aG9y
cz48L2NvbnRyaWJ1dG9ycz48dGl0bGVzPjx0aXRsZT5UaGUgZWZmZWN0IG9mIGJyZWFrZmFzdCB2
ZXJzdXMgbm8gYnJlYWtmYXN0IG9uIGJyYWluIGFjdGl2aXR5IGluIGFkb2xlc2NlbnRzIHdoZW4g
cGVyZm9ybWluZyBjb2duaXRpdmUgdGFza3MsIGFzIGFzc2Vzc2VkIGJ5IGZNUkk8L3RpdGxlPjxz
ZWNvbmRhcnktdGl0bGU+TnV0cml0aW9uYWwgTmV1cm9zY2llbmNlPC9zZWNvbmRhcnktdGl0bGU+
PGFsdC10aXRsZT5OdXRyaXRpb25hbCBuZXVyb3NjaWVuY2U8L2FsdC10aXRsZT48L3RpdGxlcz48
ZWRpdGlvbj4yMDE1LzA2LzE2PC9lZGl0aW9uPjxrZXl3b3Jkcz48a2V5d29yZD5CcmVha2Zhc3Q8
L2tleXdvcmQ+PGtleXdvcmQ+Q29nbml0aXZlIGZ1bmN0aW9uPC9rZXl3b3JkPjxrZXl3b3JkPk51
dHJpdGlvbjwva2V5d29yZD48a2V5d29yZD5mTVJJPC9rZXl3b3JkPjwva2V5d29yZHM+PGRhdGVz
Pjx5ZWFyPjIwMTU8L3llYXI+PHB1Yi1kYXRlcz48ZGF0ZT5KdW4gMTU8L2RhdGU+PC9wdWItZGF0
ZXM+PC9kYXRlcz48aXNibj4xMDI4LTQxNXg8L2lzYm4+PGFjY2Vzc2lvbi1udW0+MjYwNzMxOTA8
L2FjY2Vzc2lvbi1udW0+PHVybHM+PC91cmxzPjxlbGVjdHJvbmljLXJlc291cmNlLW51bT4xMC4x
MTc5LzE0NzY4MzA1MTV5LjAwMDAwMDAwMTE8L2VsZWN0cm9uaWMtcmVzb3VyY2UtbnVtPjxyZW1v
dGUtZGF0YWJhc2UtcHJvdmlkZXI+TkxNPC9yZW1vdGUtZGF0YWJhc2UtcHJvdmlkZXI+PGxhbmd1
YWdlPkVuZzwvbGFuZ3VhZ2U+PC9yZWNvcmQ+PC9DaXRlPjxDaXRlPjxBdXRob3I+U3phamV3c2th
PC9BdXRob3I+PFllYXI+MjAxMDwvWWVhcj48UmVjTnVtPjE5MzwvUmVjTnVtPjxyZWNvcmQ+PHJl
Yy1udW1iZXI+MTkzPC9yZWMtbnVtYmVyPjxmb3JlaWduLWtleXM+PGtleSBhcHA9IkVOIiBkYi1p
ZD0iNXo5cnR3ZHJucDkwMGNlNTBmYnBhd2UxZnQycnJ2MjBzZmZ0IiB0aW1lc3RhbXA9IjAiPjE5
Mzwva2V5PjwvZm9yZWlnbi1rZXlzPjxyZWYtdHlwZSBuYW1lPSJKb3VybmFsIEFydGljbGUiPjE3
PC9yZWYtdHlwZT48Y29udHJpYnV0b3JzPjxhdXRob3JzPjxhdXRob3I+U3phamV3c2thLCBIYW5p
YTwvYXV0aG9yPjxhdXRob3I+UnVzemN6ecWEc2tpLCBNYXJlazwvYXV0aG9yPjwvYXV0aG9ycz48
L2NvbnRyaWJ1dG9ycz48dGl0bGVzPjx0aXRsZT5TeXN0ZW1hdGljIFJldmlldyBEZW1vbnN0cmF0
aW5nIHRoYXQgQnJlYWtmYXN0IENvbnN1bXB0aW9uIEluZmx1ZW5jZXMgQm9keSBXZWlnaHQgT3V0
Y29tZXMgaW4gQ2hpbGRyZW4gYW5kIEFkb2xlc2NlbnRzIGluIEV1cm9wZTwvdGl0bGU+PHNlY29u
ZGFyeS10aXRsZT5Dcml0aWNhbCBSZXZpZXdzIGluIEZvb2QgU2NpZW5jZSBhbmQgTnV0cml0aW9u
PC9zZWNvbmRhcnktdGl0bGU+PC90aXRsZXM+PHBhZ2VzPjExMy0xMTk8L3BhZ2VzPjx2b2x1bWU+
NTA8L3ZvbHVtZT48bnVtYmVyPjI8L251bWJlcj48ZGF0ZXM+PHllYXI+MjAxMDwveWVhcj48cHVi
LWRhdGVzPjxkYXRlPjIwMTAvMDEvMjk8L2RhdGU+PC9wdWItZGF0ZXM+PC9kYXRlcz48cHVibGlz
aGVyPlRheWxvciAmYW1wOyBGcmFuY2lzPC9wdWJsaXNoZXI+PGlzYm4+MTA0MC04Mzk4PC9pc2Ju
Pjx1cmxzPjxyZWxhdGVkLXVybHM+PHVybD5odHRwOi8vZHguZG9pLm9yZy8xMC4xMDgwLzEwNDA4
MzkwOTAzNDY3NTE0PC91cmw+PC9yZWxhdGVkLXVybHM+PC91cmxzPjxlbGVjdHJvbmljLXJlc291
cmNlLW51bT4xMC4xMDgwLzEwNDA4MzkwOTAzNDY3NTE0PC9lbGVjdHJvbmljLXJlc291cmNlLW51
bT48YWNjZXNzLWRhdGU+MjAxNS8wNi8yODwvYWNjZXNzLWRhdGU+PC9yZWNvcmQ+PC9DaXRlPjwv
RW5kTm90ZT5=
</w:fldData>
        </w:fldChar>
      </w:r>
      <w:r w:rsidR="00FC72D1">
        <w:instrText xml:space="preserve"> ADDIN EN.CITE.DATA </w:instrText>
      </w:r>
      <w:r w:rsidR="00FC72D1">
        <w:fldChar w:fldCharType="end"/>
      </w:r>
      <w:r w:rsidR="007256C4">
        <w:fldChar w:fldCharType="separate"/>
      </w:r>
      <w:r w:rsidR="00674A2F">
        <w:rPr>
          <w:noProof/>
        </w:rPr>
        <w:t>(Rampersaud, Pereira et al. 2005, Szajewska and Ruszczyński 2010, Fulford, Varley-Campbell et al. 2015)</w:t>
      </w:r>
      <w:r w:rsidR="007256C4">
        <w:fldChar w:fldCharType="end"/>
      </w:r>
      <w:r w:rsidR="004B421D" w:rsidRPr="00AF54F8">
        <w:t xml:space="preserve">. </w:t>
      </w:r>
      <w:r w:rsidR="00EE345D" w:rsidRPr="00AF54F8">
        <w:t xml:space="preserve">In New Zealand, as elsewhere, eating breakfast is socially patterned </w:t>
      </w:r>
      <w:r w:rsidR="00053902" w:rsidRPr="00AF54F8">
        <w:t>and</w:t>
      </w:r>
      <w:r w:rsidR="00EE345D" w:rsidRPr="00AF54F8">
        <w:t xml:space="preserve"> children who are more advantaged are more likely to eat breakfast</w:t>
      </w:r>
      <w:r w:rsidR="000F1765">
        <w:t xml:space="preserve"> </w:t>
      </w:r>
      <w:r w:rsidR="007256C4">
        <w:fldChar w:fldCharType="begin"/>
      </w:r>
      <w:r w:rsidR="00FC72D1">
        <w:instrText xml:space="preserve"> ADDIN EN.CITE &lt;EndNote&gt;&lt;Cite ExcludeYear="1"&gt;&lt;Author&gt;Utter&lt;/Author&gt;&lt;RecNum&gt;194&lt;/RecNum&gt;&lt;DisplayText&gt;(Utter, Scragg et al.)&lt;/DisplayText&gt;&lt;record&gt;&lt;rec-number&gt;194&lt;/rec-number&gt;&lt;foreign-keys&gt;&lt;key app="EN" db-id="5z9rtwdrnp900ce50fbpawe1ft2rrv20sfft" timestamp="0"&gt;194&lt;/key&gt;&lt;/foreign-keys&gt;&lt;ref-type name="Journal Article"&gt;17&lt;/ref-type&gt;&lt;contributors&gt;&lt;authors&gt;&lt;author&gt;Utter, Jennifer&lt;/author&gt;&lt;author&gt;Scragg, Robert&lt;/author&gt;&lt;author&gt;Mhurchu, Cliona Ni&lt;/author&gt;&lt;author&gt;Schaaf, David&lt;/author&gt;&lt;/authors&gt;&lt;/contributors&gt;&lt;titles&gt;&lt;title&gt;At-Home Breakfast Consumption among New Zealand Children: Associations with Body Mass Index and Related Nutrition Behaviors&lt;/title&gt;&lt;secondary-title&gt;Journal of the American Dietetic Association&lt;/secondary-title&gt;&lt;/titles&gt;&lt;pages&gt;570-576&lt;/pages&gt;&lt;volume&gt;107&lt;/volume&gt;&lt;number&gt;4&lt;/number&gt;&lt;dates&gt;&lt;/dates&gt;&lt;publisher&gt;Elsevier&lt;/publisher&gt;&lt;urls&gt;&lt;related-urls&gt;&lt;url&gt;http://dx.doi.org/10.1016/j.jada.2007.01.010&lt;/url&gt;&lt;/related-urls&gt;&lt;/urls&gt;&lt;electronic-resource-num&gt;10.1016/j.jada.2007.01.010&lt;/electronic-resource-num&gt;&lt;access-date&gt;2015/06/28&lt;/access-date&gt;&lt;/record&gt;&lt;/Cite&gt;&lt;/EndNote&gt;</w:instrText>
      </w:r>
      <w:r w:rsidR="007256C4">
        <w:fldChar w:fldCharType="separate"/>
      </w:r>
      <w:r w:rsidR="00674A2F">
        <w:rPr>
          <w:noProof/>
        </w:rPr>
        <w:t>(Utter, Scragg et al.)</w:t>
      </w:r>
      <w:r w:rsidR="007256C4">
        <w:fldChar w:fldCharType="end"/>
      </w:r>
      <w:r w:rsidR="00EE345D" w:rsidRPr="00AF54F8">
        <w:t>.</w:t>
      </w:r>
      <w:r w:rsidR="004006E2" w:rsidRPr="00AF54F8">
        <w:t xml:space="preserve"> It is estimated that 55</w:t>
      </w:r>
      <w:r w:rsidR="00EA066F">
        <w:t>,</w:t>
      </w:r>
      <w:r w:rsidR="004006E2" w:rsidRPr="00AF54F8">
        <w:t>000 children in New Zealand do not eat breakfast</w:t>
      </w:r>
      <w:r w:rsidR="00053902" w:rsidRPr="00AF54F8">
        <w:t xml:space="preserve"> on any given day</w:t>
      </w:r>
      <w:r w:rsidR="000F1765">
        <w:t xml:space="preserve"> </w:t>
      </w:r>
      <w:r w:rsidR="007256C4">
        <w:fldChar w:fldCharType="begin"/>
      </w:r>
      <w:r w:rsidR="00FC72D1">
        <w:instrText xml:space="preserve"> ADDIN EN.CITE &lt;EndNote&gt;&lt;Cite&gt;&lt;Author&gt;Ni Mhurchu&lt;/Author&gt;&lt;Year&gt;2010&lt;/Year&gt;&lt;RecNum&gt;195&lt;/RecNum&gt;&lt;DisplayText&gt;(Ni Mhurchu, Turley et al. 2010)&lt;/DisplayText&gt;&lt;record&gt;&lt;rec-number&gt;195&lt;/rec-number&gt;&lt;foreign-keys&gt;&lt;key app="EN" db-id="5z9rtwdrnp900ce50fbpawe1ft2rrv20sfft" timestamp="0"&gt;195&lt;/key&gt;&lt;/foreign-keys&gt;&lt;ref-type name="Journal Article"&gt;17&lt;/ref-type&gt;&lt;contributors&gt;&lt;authors&gt;&lt;author&gt;Ni Mhurchu, Cliona&lt;/author&gt;&lt;author&gt;Turley, Maria&lt;/author&gt;&lt;author&gt;Gorton, Delvina&lt;/author&gt;&lt;author&gt;Jiang, Yannan&lt;/author&gt;&lt;author&gt;Michie, Jo&lt;/author&gt;&lt;author&gt;Maddison, Ralph&lt;/author&gt;&lt;author&gt;Hattie, John&lt;/author&gt;&lt;/authors&gt;&lt;/contributors&gt;&lt;titles&gt;&lt;title&gt;Effects of a free school breakfast programme on school attendance, achievement, psychosocial function, and nutrition: a stepped wedge cluster randomised trial&lt;/title&gt;&lt;secondary-title&gt;BMC Public Health&lt;/secondary-title&gt;&lt;/titles&gt;&lt;pages&gt;738&lt;/pages&gt;&lt;volume&gt;10&lt;/volume&gt;&lt;number&gt;1&lt;/number&gt;&lt;dates&gt;&lt;year&gt;2010&lt;/year&gt;&lt;/dates&gt;&lt;isbn&gt;1471-2458&lt;/isbn&gt;&lt;accession-num&gt;doi:10.1186/1471-2458-10-738&lt;/accession-num&gt;&lt;urls&gt;&lt;related-urls&gt;&lt;url&gt;http://www.biomedcentral.com/1471-2458/10/738&lt;/url&gt;&lt;/related-urls&gt;&lt;/urls&gt;&lt;/record&gt;&lt;/Cite&gt;&lt;/EndNote&gt;</w:instrText>
      </w:r>
      <w:r w:rsidR="007256C4">
        <w:fldChar w:fldCharType="separate"/>
      </w:r>
      <w:r w:rsidR="00674A2F">
        <w:rPr>
          <w:noProof/>
        </w:rPr>
        <w:t>(Ni Mhurchu, Turley et al. 2010)</w:t>
      </w:r>
      <w:r w:rsidR="007256C4">
        <w:fldChar w:fldCharType="end"/>
      </w:r>
      <w:r w:rsidR="00053902" w:rsidRPr="00AF54F8">
        <w:t xml:space="preserve"> which is concerning.</w:t>
      </w:r>
      <w:r w:rsidR="00863C30">
        <w:t xml:space="preserve"> </w:t>
      </w:r>
    </w:p>
    <w:p w:rsidR="00C879B0" w:rsidRPr="00AF54F8" w:rsidRDefault="004701D8" w:rsidP="00863C30">
      <w:pPr>
        <w:pStyle w:val="Heading3"/>
      </w:pPr>
      <w:bookmarkStart w:id="46" w:name="_Toc427337358"/>
      <w:r w:rsidRPr="00AF54F8">
        <w:t>Resilience to adverse nutritional conditions</w:t>
      </w:r>
      <w:bookmarkEnd w:id="46"/>
    </w:p>
    <w:p w:rsidR="007018E2" w:rsidRPr="00AF54F8" w:rsidRDefault="00C879B0">
      <w:r w:rsidRPr="00AF54F8">
        <w:t xml:space="preserve">Resilience to adverse nutritional conditions </w:t>
      </w:r>
      <w:r w:rsidR="004701D8" w:rsidRPr="00AF54F8">
        <w:t>has been identified as a promising area of research</w:t>
      </w:r>
      <w:r w:rsidR="000F1765">
        <w:t xml:space="preserve"> </w:t>
      </w:r>
      <w:r w:rsidR="007256C4">
        <w:fldChar w:fldCharType="begin"/>
      </w:r>
      <w:r w:rsidR="00FC72D1">
        <w:instrText xml:space="preserve"> ADDIN EN.CITE &lt;EndNote&gt;&lt;Cite&gt;&lt;Author&gt;Yousafzai&lt;/Author&gt;&lt;Year&gt;2013&lt;/Year&gt;&lt;RecNum&gt;197&lt;/RecNum&gt;&lt;DisplayText&gt;(Yousafzai, Rasheed et al. 2013)&lt;/DisplayText&gt;&lt;record&gt;&lt;rec-number&gt;197&lt;/rec-number&gt;&lt;foreign-keys&gt;&lt;key app="EN" db-id="5z9rtwdrnp900ce50fbpawe1ft2rrv20sfft" timestamp="0"&gt;197&lt;/key&gt;&lt;/foreign-keys&gt;&lt;ref-type name="Journal Article"&gt;17&lt;/ref-type&gt;&lt;contributors&gt;&lt;authors&gt;&lt;author&gt;Yousafzai, A. K.&lt;/author&gt;&lt;author&gt;Rasheed, M. A.&lt;/author&gt;&lt;author&gt;Bhutta, Z. A.&lt;/author&gt;&lt;/authors&gt;&lt;/contributors&gt;&lt;auth-address&gt;Department of Paediatrics and Child Health, Division of Women and Child Health, Aga Khan University, Karachi, Pakistan&lt;/auth-address&gt;&lt;titles&gt;&lt;title&gt;Annual research review: Improved nutrition - A pathway to resilience&lt;/title&gt;&lt;secondary-title&gt;Journal of Child Psychology and Psychiatry and Allied Disciplines&lt;/secondary-title&gt;&lt;/titles&gt;&lt;pages&gt;367-377&lt;/pages&gt;&lt;volume&gt;54&lt;/volume&gt;&lt;number&gt;4&lt;/number&gt;&lt;keywords&gt;&lt;keyword&gt;low- and middle-income countries&lt;/keyword&gt;&lt;keyword&gt;Maternal and child nutrition deficiencies&lt;/keyword&gt;&lt;keyword&gt;psychosocial stimulation&lt;/keyword&gt;&lt;keyword&gt;resilience&lt;/keyword&gt;&lt;keyword&gt;responsive feeding&lt;/keyword&gt;&lt;/keywords&gt;&lt;dates&gt;&lt;year&gt;2013&lt;/year&gt;&lt;/dates&gt;&lt;urls&gt;&lt;related-urls&gt;&lt;url&gt;http://www.scopus.com/inward/record.url?eid=2-s2.0-84875295026&amp;amp;partnerID=40&amp;amp;md5=97eb6fbf0f9fb7bac1518f744bdf80e9&lt;/url&gt;&lt;/related-urls&gt;&lt;/urls&gt;&lt;electronic-resource-num&gt;10.1111/jcpp.12019&lt;/electronic-resource-num&gt;&lt;remote-database-name&gt;Scopus&lt;/remote-database-name&gt;&lt;/record&gt;&lt;/Cite&gt;&lt;/EndNote&gt;</w:instrText>
      </w:r>
      <w:r w:rsidR="007256C4">
        <w:fldChar w:fldCharType="separate"/>
      </w:r>
      <w:r w:rsidR="00674A2F">
        <w:rPr>
          <w:noProof/>
        </w:rPr>
        <w:t>(Yousafzai, Rasheed et al. 2013)</w:t>
      </w:r>
      <w:r w:rsidR="007256C4">
        <w:fldChar w:fldCharType="end"/>
      </w:r>
      <w:r w:rsidR="003004CA">
        <w:t xml:space="preserve">; a better </w:t>
      </w:r>
      <w:r w:rsidR="004701D8" w:rsidRPr="00AF54F8">
        <w:t>understanding of these pathways can inform strategies for supporting children whose nutritional environment has been poor.</w:t>
      </w:r>
    </w:p>
    <w:p w:rsidR="00762637" w:rsidRPr="00AF54F8" w:rsidRDefault="00762637" w:rsidP="00D64B49">
      <w:pPr>
        <w:pStyle w:val="Heading1"/>
        <w:numPr>
          <w:ilvl w:val="0"/>
          <w:numId w:val="16"/>
        </w:numPr>
      </w:pPr>
      <w:bookmarkStart w:id="47" w:name="_Toc427337359"/>
      <w:r w:rsidRPr="00AF54F8">
        <w:lastRenderedPageBreak/>
        <w:t>Putting the</w:t>
      </w:r>
      <w:r w:rsidR="00913441" w:rsidRPr="00AF54F8">
        <w:t xml:space="preserve"> pieces together: s</w:t>
      </w:r>
      <w:r w:rsidRPr="00AF54F8">
        <w:t>equencing and interactions</w:t>
      </w:r>
      <w:bookmarkEnd w:id="47"/>
    </w:p>
    <w:p w:rsidR="00762637" w:rsidRPr="00AF54F8" w:rsidRDefault="00762637">
      <w:pPr>
        <w:pStyle w:val="Heading2"/>
        <w:rPr>
          <w:sz w:val="22"/>
          <w:szCs w:val="22"/>
        </w:rPr>
      </w:pPr>
      <w:bookmarkStart w:id="48" w:name="_Toc427337360"/>
      <w:r w:rsidRPr="00AF54F8">
        <w:t>Sequencing of influences</w:t>
      </w:r>
      <w:bookmarkEnd w:id="48"/>
    </w:p>
    <w:p w:rsidR="000C7C6E" w:rsidRPr="00AF54F8" w:rsidRDefault="000C7C6E"/>
    <w:p w:rsidR="00D635ED" w:rsidRPr="00AF54F8" w:rsidRDefault="00D635ED">
      <w:r w:rsidRPr="00AF54F8">
        <w:t>Effective health promotion planning requires an understanding of the sequenc</w:t>
      </w:r>
      <w:r w:rsidR="00817EA0" w:rsidRPr="00AF54F8">
        <w:t xml:space="preserve">ing </w:t>
      </w:r>
      <w:r w:rsidRPr="00AF54F8">
        <w:t xml:space="preserve">of </w:t>
      </w:r>
      <w:r w:rsidR="00D81B82">
        <w:t xml:space="preserve">the </w:t>
      </w:r>
      <w:r w:rsidRPr="00AF54F8">
        <w:t xml:space="preserve">key influences in children’s lives. This includes identifying </w:t>
      </w:r>
      <w:r w:rsidR="00817EA0" w:rsidRPr="00AF54F8">
        <w:t>critical earlier factors on which later influences depend, and being aware of sensitive windows of time which should b</w:t>
      </w:r>
      <w:r w:rsidR="00333B9E" w:rsidRPr="00AF54F8">
        <w:t>e utilised while the potential for change is highest</w:t>
      </w:r>
      <w:r w:rsidR="00817EA0" w:rsidRPr="00AF54F8">
        <w:t>.</w:t>
      </w:r>
    </w:p>
    <w:p w:rsidR="00817EA0" w:rsidRPr="00AF54F8" w:rsidRDefault="00817EA0"/>
    <w:p w:rsidR="00333B9E" w:rsidRPr="00AF54F8" w:rsidRDefault="00817EA0">
      <w:pPr>
        <w:rPr>
          <w:lang w:val="en-US"/>
        </w:rPr>
      </w:pPr>
      <w:r w:rsidRPr="00AF54F8">
        <w:t xml:space="preserve">The National Scientific Council on the Developing Child have produced </w:t>
      </w:r>
      <w:r w:rsidR="00333B9E" w:rsidRPr="00AF54F8">
        <w:t xml:space="preserve">a </w:t>
      </w:r>
      <w:r w:rsidRPr="00AF54F8">
        <w:t xml:space="preserve">working paper, </w:t>
      </w:r>
      <w:r w:rsidR="000F1765">
        <w:t>“</w:t>
      </w:r>
      <w:r w:rsidRPr="00AF54F8">
        <w:rPr>
          <w:lang w:val="en-US"/>
        </w:rPr>
        <w:t>The Timing and Quality of Early Experiences Combine</w:t>
      </w:r>
      <w:r w:rsidR="00467F38" w:rsidRPr="00AF54F8">
        <w:rPr>
          <w:lang w:val="en-US"/>
        </w:rPr>
        <w:t xml:space="preserve"> </w:t>
      </w:r>
      <w:r w:rsidRPr="00AF54F8">
        <w:rPr>
          <w:lang w:val="en-US"/>
        </w:rPr>
        <w:t>to Shape Brain Arch</w:t>
      </w:r>
      <w:r w:rsidR="00797BA9" w:rsidRPr="00AF54F8">
        <w:rPr>
          <w:lang w:val="en-US"/>
        </w:rPr>
        <w:t>itecture: Working Paper 5</w:t>
      </w:r>
      <w:r w:rsidR="000F1765">
        <w:rPr>
          <w:lang w:val="en-US"/>
        </w:rPr>
        <w:t xml:space="preserve">” </w:t>
      </w:r>
      <w:r w:rsidR="007256C4">
        <w:rPr>
          <w:lang w:val="en-US"/>
        </w:rPr>
        <w:fldChar w:fldCharType="begin"/>
      </w:r>
      <w:r w:rsidR="00FC72D1">
        <w:rPr>
          <w:lang w:val="en-US"/>
        </w:rPr>
        <w:instrText xml:space="preserve"> ADDIN EN.CITE &lt;EndNote&gt;&lt;Cite&gt;&lt;Author&gt;National Scientific Council on the Developing Child&lt;/Author&gt;&lt;Year&gt;2004&lt;/Year&gt;&lt;RecNum&gt;40&lt;/RecNum&gt;&lt;DisplayText&gt;(National Scientific Council on the Developing Child 2004)&lt;/DisplayText&gt;&lt;record&gt;&lt;rec-number&gt;40&lt;/rec-number&gt;&lt;foreign-keys&gt;&lt;key app="EN" db-id="5z9rtwdrnp900ce50fbpawe1ft2rrv20sfft" timestamp="0"&gt;40&lt;/key&gt;&lt;/foreign-keys&gt;&lt;ref-type name="Report"&gt;27&lt;/ref-type&gt;&lt;contributors&gt;&lt;authors&gt;&lt;author&gt;National Scientific Council on the Developing Child,&lt;/author&gt;&lt;/authors&gt;&lt;/contributors&gt;&lt;titles&gt;&lt;title&gt;Young children develop in an environment of relationships: Working paper no. 1&lt;/title&gt;&lt;/titles&gt;&lt;dates&gt;&lt;year&gt;2004&lt;/year&gt;&lt;/dates&gt;&lt;urls&gt;&lt;/urls&gt;&lt;/record&gt;&lt;/Cite&gt;&lt;/EndNote&gt;</w:instrText>
      </w:r>
      <w:r w:rsidR="007256C4">
        <w:rPr>
          <w:lang w:val="en-US"/>
        </w:rPr>
        <w:fldChar w:fldCharType="separate"/>
      </w:r>
      <w:r w:rsidR="00674A2F">
        <w:rPr>
          <w:noProof/>
          <w:lang w:val="en-US"/>
        </w:rPr>
        <w:t>(National Scientific Council on the Developing Child 2004)</w:t>
      </w:r>
      <w:r w:rsidR="007256C4">
        <w:rPr>
          <w:lang w:val="en-US"/>
        </w:rPr>
        <w:fldChar w:fldCharType="end"/>
      </w:r>
      <w:r w:rsidRPr="00AF54F8">
        <w:rPr>
          <w:lang w:val="en-US"/>
        </w:rPr>
        <w:t xml:space="preserve"> which </w:t>
      </w:r>
      <w:proofErr w:type="spellStart"/>
      <w:r w:rsidRPr="00AF54F8">
        <w:rPr>
          <w:lang w:val="en-US"/>
        </w:rPr>
        <w:t>summarises</w:t>
      </w:r>
      <w:proofErr w:type="spellEnd"/>
      <w:r w:rsidRPr="00AF54F8">
        <w:rPr>
          <w:lang w:val="en-US"/>
        </w:rPr>
        <w:t xml:space="preserve"> current thinking</w:t>
      </w:r>
      <w:r w:rsidR="00333B9E" w:rsidRPr="00AF54F8">
        <w:rPr>
          <w:lang w:val="en-US"/>
        </w:rPr>
        <w:t xml:space="preserve"> </w:t>
      </w:r>
      <w:r w:rsidRPr="00AF54F8">
        <w:rPr>
          <w:lang w:val="en-US"/>
        </w:rPr>
        <w:t xml:space="preserve">on this topic by linking the evidence on basic science research on brain development to the child development literature. </w:t>
      </w:r>
      <w:r w:rsidR="00333B9E" w:rsidRPr="00AF54F8">
        <w:rPr>
          <w:lang w:val="en-US"/>
        </w:rPr>
        <w:t xml:space="preserve">This paper is highly recommended as a non-technical introduction to the science of child development. </w:t>
      </w:r>
      <w:r w:rsidR="00B21EAF" w:rsidRPr="00AF54F8">
        <w:rPr>
          <w:lang w:val="en-US"/>
        </w:rPr>
        <w:t xml:space="preserve">In particular, it </w:t>
      </w:r>
      <w:r w:rsidR="00B21EAF" w:rsidRPr="0029244D">
        <w:rPr>
          <w:lang w:val="en-US"/>
        </w:rPr>
        <w:t>shows how critical sensitive-responsive relationships are as the foundation for numerous later</w:t>
      </w:r>
      <w:r w:rsidR="00B21EAF" w:rsidRPr="00AF54F8">
        <w:rPr>
          <w:lang w:val="en-US"/>
        </w:rPr>
        <w:t xml:space="preserve"> competencies and skills.</w:t>
      </w:r>
    </w:p>
    <w:p w:rsidR="002C1E40" w:rsidRPr="00AF54F8" w:rsidRDefault="002C1E40" w:rsidP="00863C30">
      <w:pPr>
        <w:pStyle w:val="Heading3"/>
        <w:rPr>
          <w:lang w:val="en-US"/>
        </w:rPr>
      </w:pPr>
      <w:bookmarkStart w:id="49" w:name="_Toc427337361"/>
      <w:r w:rsidRPr="00AF54F8">
        <w:rPr>
          <w:lang w:val="en-US"/>
        </w:rPr>
        <w:t>Sensitive periods</w:t>
      </w:r>
      <w:bookmarkEnd w:id="49"/>
    </w:p>
    <w:p w:rsidR="0036196D" w:rsidRPr="00AF54F8" w:rsidRDefault="00C879B0">
      <w:pPr>
        <w:rPr>
          <w:lang w:val="en-US"/>
        </w:rPr>
      </w:pPr>
      <w:r w:rsidRPr="00AF54F8">
        <w:rPr>
          <w:lang w:val="en-US"/>
        </w:rPr>
        <w:t>I</w:t>
      </w:r>
      <w:r w:rsidR="00333B9E" w:rsidRPr="00AF54F8">
        <w:rPr>
          <w:lang w:val="en-US"/>
        </w:rPr>
        <w:t>t is now well established</w:t>
      </w:r>
      <w:r w:rsidR="00817EA0" w:rsidRPr="00AF54F8">
        <w:rPr>
          <w:lang w:val="en-US"/>
        </w:rPr>
        <w:t xml:space="preserve"> that </w:t>
      </w:r>
      <w:r w:rsidR="00333B9E" w:rsidRPr="00AF54F8">
        <w:rPr>
          <w:lang w:val="en-US"/>
        </w:rPr>
        <w:t>the most sensitive time for brain development is the earliest part of life</w:t>
      </w:r>
      <w:r w:rsidRPr="00AF54F8">
        <w:rPr>
          <w:lang w:val="en-US"/>
        </w:rPr>
        <w:t>. B</w:t>
      </w:r>
      <w:r w:rsidR="0004288B" w:rsidRPr="00AF54F8">
        <w:rPr>
          <w:lang w:val="en-US"/>
        </w:rPr>
        <w:t>efore and shortly after birth (see Figure 1)</w:t>
      </w:r>
      <w:r w:rsidRPr="00AF54F8">
        <w:rPr>
          <w:lang w:val="en-US"/>
        </w:rPr>
        <w:t xml:space="preserve"> </w:t>
      </w:r>
      <w:r w:rsidR="00333B9E" w:rsidRPr="00AF54F8">
        <w:rPr>
          <w:lang w:val="en-US"/>
        </w:rPr>
        <w:t>is the time in which neural development is happening very rapidly and is particularly sensitive to environmental impacts such as toxins or responsive interactions with caregivers. However,</w:t>
      </w:r>
      <w:r w:rsidRPr="00AF54F8">
        <w:rPr>
          <w:lang w:val="en-US"/>
        </w:rPr>
        <w:t xml:space="preserve"> research from different disciplines is indicating that</w:t>
      </w:r>
      <w:r w:rsidR="00333B9E" w:rsidRPr="00AF54F8">
        <w:rPr>
          <w:lang w:val="en-US"/>
        </w:rPr>
        <w:t xml:space="preserve"> within that time range the sensitive period of different aspects of development </w:t>
      </w:r>
      <w:r w:rsidRPr="00AF54F8">
        <w:rPr>
          <w:lang w:val="en-US"/>
        </w:rPr>
        <w:t xml:space="preserve">is </w:t>
      </w:r>
      <w:r w:rsidR="00467F38" w:rsidRPr="00AF54F8">
        <w:rPr>
          <w:lang w:val="en-US"/>
        </w:rPr>
        <w:t>variable</w:t>
      </w:r>
      <w:r w:rsidR="00333B9E" w:rsidRPr="00AF54F8">
        <w:rPr>
          <w:lang w:val="en-US"/>
        </w:rPr>
        <w:t xml:space="preserve">. For example, </w:t>
      </w:r>
      <w:r w:rsidR="0036196D" w:rsidRPr="00AF54F8">
        <w:rPr>
          <w:lang w:val="en-US"/>
        </w:rPr>
        <w:t xml:space="preserve">maternal alcohol ingestion has </w:t>
      </w:r>
      <w:r w:rsidR="004B77FB" w:rsidRPr="00AF54F8">
        <w:rPr>
          <w:lang w:val="en-US"/>
        </w:rPr>
        <w:t>an important</w:t>
      </w:r>
      <w:r w:rsidR="0036196D" w:rsidRPr="00AF54F8">
        <w:rPr>
          <w:lang w:val="en-US"/>
        </w:rPr>
        <w:t xml:space="preserve"> effect on fetal growth and development during the fi</w:t>
      </w:r>
      <w:r w:rsidR="00467F38" w:rsidRPr="00AF54F8">
        <w:rPr>
          <w:lang w:val="en-US"/>
        </w:rPr>
        <w:t>rst</w:t>
      </w:r>
      <w:r w:rsidR="0036196D" w:rsidRPr="00AF54F8">
        <w:rPr>
          <w:lang w:val="en-US"/>
        </w:rPr>
        <w:t xml:space="preserve"> trimester of pregnancy</w:t>
      </w:r>
      <w:r w:rsidR="00B21EAF" w:rsidRPr="00AF54F8">
        <w:rPr>
          <w:lang w:val="en-US"/>
        </w:rPr>
        <w:t xml:space="preserve">, </w:t>
      </w:r>
      <w:r w:rsidR="00B21EAF" w:rsidRPr="003363D4">
        <w:rPr>
          <w:lang w:val="en-US"/>
        </w:rPr>
        <w:t xml:space="preserve">and </w:t>
      </w:r>
      <w:r w:rsidR="0036196D" w:rsidRPr="003363D4">
        <w:rPr>
          <w:lang w:val="en-US"/>
        </w:rPr>
        <w:t xml:space="preserve">there </w:t>
      </w:r>
      <w:r w:rsidR="003363D4" w:rsidRPr="003363D4">
        <w:rPr>
          <w:lang w:val="en-US"/>
        </w:rPr>
        <w:t>appears to</w:t>
      </w:r>
      <w:r w:rsidR="003363D4">
        <w:rPr>
          <w:lang w:val="en-US"/>
        </w:rPr>
        <w:t xml:space="preserve"> be</w:t>
      </w:r>
      <w:r w:rsidR="0036196D" w:rsidRPr="00AF54F8">
        <w:rPr>
          <w:lang w:val="en-US"/>
        </w:rPr>
        <w:t xml:space="preserve"> a sensitive period for stress which occurs at 12–20 weeks of pregnancy</w:t>
      </w:r>
      <w:r w:rsidR="00A153E3">
        <w:rPr>
          <w:lang w:val="en-US"/>
        </w:rPr>
        <w:t xml:space="preserve"> </w:t>
      </w:r>
      <w:r w:rsidR="007256C4">
        <w:rPr>
          <w:lang w:val="en-US"/>
        </w:rPr>
        <w:fldChar w:fldCharType="begin"/>
      </w:r>
      <w:r w:rsidR="00FC72D1">
        <w:rPr>
          <w:lang w:val="en-US"/>
        </w:rPr>
        <w:instrText xml:space="preserve"> ADDIN EN.CITE &lt;EndNote&gt;&lt;Cite&gt;&lt;Author&gt;Kvalsvig&lt;/Author&gt;&lt;Year&gt;2014&lt;/Year&gt;&lt;RecNum&gt;31&lt;/RecNum&gt;&lt;DisplayText&gt;(Kvalsvig 2014)&lt;/DisplayText&gt;&lt;record&gt;&lt;rec-number&gt;31&lt;/rec-number&gt;&lt;foreign-keys&gt;&lt;key app="EN" db-id="5z9rtwdrnp900ce50fbpawe1ft2rrv20sfft" timestamp="0"&gt;31&lt;/key&gt;&lt;/foreign-keys&gt;&lt;ref-type name="Book Section"&gt;5&lt;/ref-type&gt;&lt;contributors&gt;&lt;authors&gt;&lt;author&gt;Kvalsvig, A.&lt;/author&gt;&lt;/authors&gt;&lt;secondary-authors&gt;&lt;author&gt;Simpson, J&lt;/author&gt;&lt;author&gt;Oben, G&lt;/author&gt;&lt;author&gt;Craig, E&lt;/author&gt;&lt;author&gt;Adams, J&lt;/author&gt;&lt;author&gt;Wicken, A&lt;/author&gt;&lt;author&gt;Duncanson, M&lt;/author&gt;&lt;author&gt;Reddington, A&lt;/author&gt;&lt;/secondary-authors&gt;&lt;/contributors&gt;&lt;titles&gt;&lt;title&gt;Better health for the new generation: Getting it right from the start.&lt;/title&gt;&lt;secondary-title&gt;The Determinants of Health for Children and Young People in New Zealand. &lt;/secondary-title&gt;&lt;/titles&gt;&lt;keywords&gt;&lt;keyword&gt;fetal&lt;/keyword&gt;&lt;/keywords&gt;&lt;dates&gt;&lt;year&gt;2014&lt;/year&gt;&lt;/dates&gt;&lt;pub-location&gt;Dunedin&lt;/pub-location&gt;&lt;publisher&gt;NZ Child and Youth Epidemiology Service, University of Otago.&lt;/publisher&gt;&lt;urls&gt;&lt;/urls&gt;&lt;/record&gt;&lt;/Cite&gt;&lt;/EndNote&gt;</w:instrText>
      </w:r>
      <w:r w:rsidR="007256C4">
        <w:rPr>
          <w:lang w:val="en-US"/>
        </w:rPr>
        <w:fldChar w:fldCharType="separate"/>
      </w:r>
      <w:r w:rsidR="00674A2F">
        <w:rPr>
          <w:noProof/>
          <w:lang w:val="en-US"/>
        </w:rPr>
        <w:t>(Kvalsvig 2014)</w:t>
      </w:r>
      <w:r w:rsidR="007256C4">
        <w:rPr>
          <w:lang w:val="en-US"/>
        </w:rPr>
        <w:fldChar w:fldCharType="end"/>
      </w:r>
      <w:r w:rsidR="0036196D" w:rsidRPr="00AF54F8">
        <w:rPr>
          <w:lang w:val="en-US"/>
        </w:rPr>
        <w:t>. T</w:t>
      </w:r>
      <w:r w:rsidR="00333B9E" w:rsidRPr="00AF54F8">
        <w:rPr>
          <w:lang w:val="en-US"/>
        </w:rPr>
        <w:t>he sensitive period for processing basic sensory information ends soon after birth</w:t>
      </w:r>
      <w:r w:rsidR="00A153E3">
        <w:rPr>
          <w:lang w:val="en-US"/>
        </w:rPr>
        <w:t xml:space="preserve"> </w:t>
      </w:r>
      <w:r w:rsidR="007256C4">
        <w:rPr>
          <w:lang w:val="en-US"/>
        </w:rPr>
        <w:fldChar w:fldCharType="begin"/>
      </w:r>
      <w:r w:rsidR="00D22808">
        <w:rPr>
          <w:lang w:val="en-US"/>
        </w:rPr>
        <w:instrText xml:space="preserve"> ADDIN EN.CITE &lt;EndNote&gt;&lt;Cite&gt;&lt;Author&gt;National Scientific Council on the Developing Child&lt;/Author&gt;&lt;Year&gt;2007&lt;/Year&gt;&lt;RecNum&gt;198&lt;/RecNum&gt;&lt;DisplayText&gt;(National Scientific Council on the Developing Child 2007)&lt;/DisplayText&gt;&lt;record&gt;&lt;rec-number&gt;198&lt;/rec-number&gt;&lt;foreign-keys&gt;&lt;key app="EN" db-id="5z9rtwdrnp900ce50fbpawe1ft2rrv20sfft" timestamp="0"&gt;198&lt;/key&gt;&lt;/foreign-keys&gt;&lt;ref-type name="Journal Article"&gt;17&lt;/ref-type&gt;&lt;contributors&gt;&lt;authors&gt;&lt;author&gt;National Scientific Council on the Developing Child,&lt;/author&gt;&lt;/authors&gt;&lt;/contributors&gt;&lt;titles&gt;&lt;title&gt;The timing and quality of early experiences combine to shape brain architecture&lt;/title&gt;&lt;/titles&gt;&lt;dates&gt;&lt;year&gt;2007&lt;/year&gt;&lt;/dates&gt;&lt;urls&gt;&lt;/urls&gt;&lt;/record&gt;&lt;/Cite&gt;&lt;/EndNote&gt;</w:instrText>
      </w:r>
      <w:r w:rsidR="007256C4">
        <w:rPr>
          <w:lang w:val="en-US"/>
        </w:rPr>
        <w:fldChar w:fldCharType="separate"/>
      </w:r>
      <w:r w:rsidR="004A3AFB">
        <w:rPr>
          <w:noProof/>
          <w:lang w:val="en-US"/>
        </w:rPr>
        <w:t>(National Scientific Council on the Developing Child 2007)</w:t>
      </w:r>
      <w:r w:rsidR="007256C4">
        <w:rPr>
          <w:lang w:val="en-US"/>
        </w:rPr>
        <w:fldChar w:fldCharType="end"/>
      </w:r>
      <w:r w:rsidR="00333B9E" w:rsidRPr="00AF54F8">
        <w:rPr>
          <w:lang w:val="en-US"/>
        </w:rPr>
        <w:t xml:space="preserve">, while the sensitive period for </w:t>
      </w:r>
      <w:r w:rsidR="0036196D" w:rsidRPr="00AF54F8">
        <w:rPr>
          <w:lang w:val="en-US"/>
        </w:rPr>
        <w:t>language occurs later</w:t>
      </w:r>
      <w:r w:rsidR="00A153E3">
        <w:rPr>
          <w:lang w:val="en-US"/>
        </w:rPr>
        <w:t xml:space="preserve"> </w:t>
      </w:r>
      <w:r w:rsidR="007256C4">
        <w:rPr>
          <w:lang w:val="en-US"/>
        </w:rPr>
        <w:fldChar w:fldCharType="begin"/>
      </w:r>
      <w:r w:rsidR="00D22808">
        <w:rPr>
          <w:lang w:val="en-US"/>
        </w:rPr>
        <w:instrText xml:space="preserve"> ADDIN EN.CITE &lt;EndNote&gt;&lt;Cite&gt;&lt;Author&gt;National Scientific Council on the Developing Child&lt;/Author&gt;&lt;Year&gt;2007&lt;/Year&gt;&lt;RecNum&gt;198&lt;/RecNum&gt;&lt;DisplayText&gt;(National Scientific Council on the Developing Child 2007)&lt;/DisplayText&gt;&lt;record&gt;&lt;rec-number&gt;198&lt;/rec-number&gt;&lt;foreign-keys&gt;&lt;key app="EN" db-id="5z9rtwdrnp900ce50fbpawe1ft2rrv20sfft" timestamp="0"&gt;198&lt;/key&gt;&lt;/foreign-keys&gt;&lt;ref-type name="Journal Article"&gt;17&lt;/ref-type&gt;&lt;contributors&gt;&lt;authors&gt;&lt;author&gt;National Scientific Council on the Developing Child,&lt;/author&gt;&lt;/authors&gt;&lt;/contributors&gt;&lt;titles&gt;&lt;title&gt;The timing and quality of early experiences combine to shape brain architecture&lt;/title&gt;&lt;/titles&gt;&lt;dates&gt;&lt;year&gt;2007&lt;/year&gt;&lt;/dates&gt;&lt;urls&gt;&lt;/urls&gt;&lt;/record&gt;&lt;/Cite&gt;&lt;/EndNote&gt;</w:instrText>
      </w:r>
      <w:r w:rsidR="007256C4">
        <w:rPr>
          <w:lang w:val="en-US"/>
        </w:rPr>
        <w:fldChar w:fldCharType="separate"/>
      </w:r>
      <w:r w:rsidR="004A3AFB">
        <w:rPr>
          <w:noProof/>
          <w:lang w:val="en-US"/>
        </w:rPr>
        <w:t>(National Scientific Council on the Developing Child 2007)</w:t>
      </w:r>
      <w:r w:rsidR="007256C4">
        <w:rPr>
          <w:lang w:val="en-US"/>
        </w:rPr>
        <w:fldChar w:fldCharType="end"/>
      </w:r>
      <w:r w:rsidR="00C754F1" w:rsidRPr="00AF54F8">
        <w:rPr>
          <w:lang w:val="en-US"/>
        </w:rPr>
        <w:t xml:space="preserve">. </w:t>
      </w:r>
      <w:r w:rsidR="00A354DF" w:rsidRPr="00AF54F8">
        <w:rPr>
          <w:lang w:val="en-US"/>
        </w:rPr>
        <w:t>Not all sensitive periods occur in early childhood: a</w:t>
      </w:r>
      <w:r w:rsidR="00C754F1" w:rsidRPr="00AF54F8">
        <w:rPr>
          <w:lang w:val="en-US"/>
        </w:rPr>
        <w:t xml:space="preserve">dolescence has been proposed as sensitive period for sociocultural processing </w:t>
      </w:r>
      <w:r w:rsidR="007256C4">
        <w:rPr>
          <w:lang w:val="en-US"/>
        </w:rPr>
        <w:fldChar w:fldCharType="begin"/>
      </w:r>
      <w:r w:rsidR="00FC72D1">
        <w:rPr>
          <w:lang w:val="en-US"/>
        </w:rPr>
        <w:instrText xml:space="preserve"> ADDIN EN.CITE &lt;EndNote&gt;&lt;Cite&gt;&lt;Author&gt;Blakemore&lt;/Author&gt;&lt;Year&gt;2014&lt;/Year&gt;&lt;RecNum&gt;199&lt;/RecNum&gt;&lt;DisplayText&gt;(Blakemore and Mills 2014)&lt;/DisplayText&gt;&lt;record&gt;&lt;rec-number&gt;199&lt;/rec-number&gt;&lt;foreign-keys&gt;&lt;key app="EN" db-id="5z9rtwdrnp900ce50fbpawe1ft2rrv20sfft" timestamp="0"&gt;199&lt;/key&gt;&lt;/foreign-keys&gt;&lt;ref-type name="Journal Article"&gt;17&lt;/ref-type&gt;&lt;contributors&gt;&lt;authors&gt;&lt;author&gt;Blakemore, Sarah-Jayne&lt;/author&gt;&lt;author&gt;Mills, Kathryn L.&lt;/author&gt;&lt;/authors&gt;&lt;/contributors&gt;&lt;titles&gt;&lt;title&gt;Is Adolescence a Sensitive Period for Sociocultural Processing?&lt;/title&gt;&lt;secondary-title&gt;Annual Review of Psychology&lt;/secondary-title&gt;&lt;/titles&gt;&lt;pages&gt;187-207&lt;/pages&gt;&lt;volume&gt;65&lt;/volume&gt;&lt;number&gt;1&lt;/number&gt;&lt;dates&gt;&lt;year&gt;2014&lt;/year&gt;&lt;/dates&gt;&lt;accession-num&gt;24016274&lt;/accession-num&gt;&lt;urls&gt;&lt;related-urls&gt;&lt;url&gt;http://www.annualreviews.org/doi/abs/10.1146/annurev-psych-010213-115202&lt;/url&gt;&lt;/related-urls&gt;&lt;/urls&gt;&lt;electronic-resource-num&gt;doi:10.1146/annurev-psych-010213-115202&lt;/electronic-resource-num&gt;&lt;/record&gt;&lt;/Cite&gt;&lt;/EndNote&gt;</w:instrText>
      </w:r>
      <w:r w:rsidR="007256C4">
        <w:rPr>
          <w:lang w:val="en-US"/>
        </w:rPr>
        <w:fldChar w:fldCharType="separate"/>
      </w:r>
      <w:r w:rsidR="00674A2F">
        <w:rPr>
          <w:noProof/>
          <w:lang w:val="en-US"/>
        </w:rPr>
        <w:t>(Blakemore and Mills 2014)</w:t>
      </w:r>
      <w:r w:rsidR="007256C4">
        <w:rPr>
          <w:lang w:val="en-US"/>
        </w:rPr>
        <w:fldChar w:fldCharType="end"/>
      </w:r>
      <w:r w:rsidR="00FE1E3A" w:rsidRPr="00AF54F8">
        <w:rPr>
          <w:lang w:val="en-US"/>
        </w:rPr>
        <w:t>.</w:t>
      </w:r>
    </w:p>
    <w:p w:rsidR="0004288B" w:rsidRPr="00AF54F8" w:rsidRDefault="00797BA9" w:rsidP="00444C16">
      <w:pPr>
        <w:keepNext/>
      </w:pPr>
      <w:r w:rsidRPr="00AF54F8">
        <w:rPr>
          <w:noProof/>
          <w:lang w:val="en-NZ" w:eastAsia="en-NZ"/>
        </w:rPr>
        <w:lastRenderedPageBreak/>
        <w:drawing>
          <wp:inline distT="0" distB="0" distL="0" distR="0" wp14:anchorId="40C2DAE8" wp14:editId="23647BF8">
            <wp:extent cx="5274310" cy="2634433"/>
            <wp:effectExtent l="0" t="0" r="889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634433"/>
                    </a:xfrm>
                    <a:prstGeom prst="rect">
                      <a:avLst/>
                    </a:prstGeom>
                    <a:noFill/>
                    <a:ln>
                      <a:noFill/>
                    </a:ln>
                  </pic:spPr>
                </pic:pic>
              </a:graphicData>
            </a:graphic>
          </wp:inline>
        </w:drawing>
      </w:r>
    </w:p>
    <w:p w:rsidR="0004288B" w:rsidRPr="00AF54F8" w:rsidRDefault="0004288B" w:rsidP="00444C16">
      <w:pPr>
        <w:keepNext/>
        <w:rPr>
          <w:b/>
        </w:rPr>
      </w:pPr>
      <w:r w:rsidRPr="00AF54F8">
        <w:rPr>
          <w:b/>
        </w:rPr>
        <w:t xml:space="preserve">Figure 1. Timing and sequence of neural connections in early life brain development. </w:t>
      </w:r>
      <w:r w:rsidR="00797BA9" w:rsidRPr="00AF54F8">
        <w:rPr>
          <w:b/>
        </w:rPr>
        <w:t xml:space="preserve">Source: </w:t>
      </w:r>
      <w:r w:rsidR="007256C4">
        <w:rPr>
          <w:b/>
        </w:rPr>
        <w:fldChar w:fldCharType="begin"/>
      </w:r>
      <w:r w:rsidR="00D22808">
        <w:rPr>
          <w:b/>
        </w:rPr>
        <w:instrText xml:space="preserve"> ADDIN EN.CITE &lt;EndNote&gt;&lt;Cite AuthorYear="1"&gt;&lt;Author&gt;National Scientific Council on the Developing Child&lt;/Author&gt;&lt;Year&gt;2007&lt;/Year&gt;&lt;RecNum&gt;198&lt;/RecNum&gt;&lt;DisplayText&gt;National Scientific Council on the Developing Child (2007)&lt;/DisplayText&gt;&lt;record&gt;&lt;rec-number&gt;198&lt;/rec-number&gt;&lt;foreign-keys&gt;&lt;key app="EN" db-id="5z9rtwdrnp900ce50fbpawe1ft2rrv20sfft" timestamp="0"&gt;198&lt;/key&gt;&lt;/foreign-keys&gt;&lt;ref-type name="Journal Article"&gt;17&lt;/ref-type&gt;&lt;contributors&gt;&lt;authors&gt;&lt;author&gt;National Scientific Council on the Developing Child,&lt;/author&gt;&lt;/authors&gt;&lt;/contributors&gt;&lt;titles&gt;&lt;title&gt;The timing and quality of early experiences combine to shape brain architecture&lt;/title&gt;&lt;/titles&gt;&lt;dates&gt;&lt;year&gt;2007&lt;/year&gt;&lt;/dates&gt;&lt;urls&gt;&lt;/urls&gt;&lt;/record&gt;&lt;/Cite&gt;&lt;/EndNote&gt;</w:instrText>
      </w:r>
      <w:r w:rsidR="007256C4">
        <w:rPr>
          <w:b/>
        </w:rPr>
        <w:fldChar w:fldCharType="separate"/>
      </w:r>
      <w:r w:rsidR="004A3AFB">
        <w:rPr>
          <w:b/>
          <w:noProof/>
        </w:rPr>
        <w:t>National Scientific Council on the Developing Child (2007)</w:t>
      </w:r>
      <w:r w:rsidR="007256C4">
        <w:rPr>
          <w:b/>
        </w:rPr>
        <w:fldChar w:fldCharType="end"/>
      </w:r>
    </w:p>
    <w:p w:rsidR="0004288B" w:rsidRPr="00AF54F8" w:rsidRDefault="0004288B"/>
    <w:p w:rsidR="0036196D" w:rsidRPr="00AF54F8" w:rsidRDefault="0031540F">
      <w:r w:rsidRPr="00AF54F8">
        <w:t xml:space="preserve">Knowledge about sensitive periods can inform strategies for intervention. For example, if a hearing intervention such as cochlear implantation is under consideration, this should occur early to have maximal effect on hearing as a sensory function, and </w:t>
      </w:r>
      <w:r w:rsidR="00940F9F" w:rsidRPr="00AF54F8">
        <w:t xml:space="preserve">similarly, will </w:t>
      </w:r>
      <w:r w:rsidRPr="00AF54F8">
        <w:t>need to occur before the most sensitive period of language acquisition to have a maximal effect on speech</w:t>
      </w:r>
      <w:r w:rsidR="00A95EFA" w:rsidRPr="00AF54F8">
        <w:t xml:space="preserve"> </w:t>
      </w:r>
      <w:r w:rsidR="00D72435">
        <w:fldChar w:fldCharType="begin"/>
      </w:r>
      <w:r w:rsidR="00D72435">
        <w:instrText xml:space="preserve"> ADDIN EN.CITE &lt;EndNote&gt;&lt;Cite&gt;&lt;Author&gt;Kral&lt;/Author&gt;&lt;Year&gt;2012&lt;/Year&gt;&lt;RecNum&gt;200&lt;/RecNum&gt;&lt;DisplayText&gt;(Kral and Sharma 2012)&lt;/DisplayText&gt;&lt;record&gt;&lt;rec-number&gt;200&lt;/rec-number&gt;&lt;foreign-keys&gt;&lt;key app="EN" db-id="5z9rtwdrnp900ce50fbpawe1ft2rrv20sfft" timestamp="0"&gt;200&lt;/key&gt;&lt;/foreign-keys&gt;&lt;ref-type name="Journal Article"&gt;17&lt;/ref-type&gt;&lt;contributors&gt;&lt;authors&gt;&lt;author&gt;Kral, Andrej&lt;/author&gt;&lt;author&gt;Sharma, Anu&lt;/author&gt;&lt;/authors&gt;&lt;/contributors&gt;&lt;titles&gt;&lt;title&gt;Developmental neuroplasticity after cochlear implantation&lt;/title&gt;&lt;secondary-title&gt;Trends in Neurosciences&lt;/secondary-title&gt;&lt;/titles&gt;&lt;pages&gt;111-122&lt;/pages&gt;&lt;volume&gt;35&lt;/volume&gt;&lt;number&gt;2&lt;/number&gt;&lt;dates&gt;&lt;year&gt;2012&lt;/year&gt;&lt;/dates&gt;&lt;publisher&gt;Elsevier&lt;/publisher&gt;&lt;urls&gt;&lt;related-urls&gt;&lt;url&gt;http://dx.doi.org/10.1016/j.tins.2011.09.004&lt;/url&gt;&lt;/related-urls&gt;&lt;/urls&gt;&lt;electronic-resource-num&gt;10.1016/j.tins.2011.09.004&lt;/electronic-resource-num&gt;&lt;access-date&gt;2015/06/13&lt;/access-date&gt;&lt;/record&gt;&lt;/Cite&gt;&lt;/EndNote&gt;</w:instrText>
      </w:r>
      <w:r w:rsidR="00D72435">
        <w:fldChar w:fldCharType="separate"/>
      </w:r>
      <w:r w:rsidR="00D72435">
        <w:rPr>
          <w:noProof/>
        </w:rPr>
        <w:t>(Kral and Sharma 2012)</w:t>
      </w:r>
      <w:r w:rsidR="00D72435">
        <w:fldChar w:fldCharType="end"/>
      </w:r>
      <w:r w:rsidR="00D72435">
        <w:t xml:space="preserve">. </w:t>
      </w:r>
      <w:r w:rsidR="008C04BB" w:rsidRPr="00AF54F8">
        <w:t xml:space="preserve"> At a population level, the results of a large prospective cohort study from the UK suggest that infants who had participated in a universal newborn </w:t>
      </w:r>
      <w:r w:rsidR="002E3618">
        <w:t>hearing screening programme (</w:t>
      </w:r>
      <w:r w:rsidR="008C04BB" w:rsidRPr="00AF54F8">
        <w:t>where hearing problems had been identified before nine months of age) had better re</w:t>
      </w:r>
      <w:r w:rsidR="0020637A" w:rsidRPr="00AF54F8">
        <w:t>ading comprehension as teen</w:t>
      </w:r>
      <w:r w:rsidR="00295FC3">
        <w:t>a</w:t>
      </w:r>
      <w:r w:rsidR="0020637A" w:rsidRPr="00AF54F8">
        <w:t>gers</w:t>
      </w:r>
      <w:r w:rsidR="00B20E9A">
        <w:t xml:space="preserve"> </w:t>
      </w:r>
      <w:r w:rsidR="007256C4">
        <w:fldChar w:fldCharType="begin"/>
      </w:r>
      <w:r w:rsidR="00FC72D1">
        <w:instrText xml:space="preserve"> ADDIN EN.CITE &lt;EndNote&gt;&lt;Cite&gt;&lt;Author&gt;Pimperton&lt;/Author&gt;&lt;Year&gt;2014&lt;/Year&gt;&lt;RecNum&gt;201&lt;/RecNum&gt;&lt;DisplayText&gt;(Pimperton, Blythe et al. 2014)&lt;/DisplayText&gt;&lt;record&gt;&lt;rec-number&gt;201&lt;/rec-number&gt;&lt;foreign-keys&gt;&lt;key app="EN" db-id="5z9rtwdrnp900ce50fbpawe1ft2rrv20sfft" timestamp="0"&gt;201&lt;/key&gt;&lt;/foreign-keys&gt;&lt;ref-type name="Journal Article"&gt;17&lt;/ref-type&gt;&lt;contributors&gt;&lt;authors&gt;&lt;author&gt;Pimperton, Hannah&lt;/author&gt;&lt;author&gt;Blythe, Hazel&lt;/author&gt;&lt;author&gt;Kreppner, Jana&lt;/author&gt;&lt;author&gt;Mahon, Merle&lt;/author&gt;&lt;author&gt;Peacock, Janet L&lt;/author&gt;&lt;author&gt;Stevenson, Jim&lt;/author&gt;&lt;author&gt;Terlektsi, Emmanouela&lt;/author&gt;&lt;author&gt;Worsfold, Sarah&lt;/author&gt;&lt;author&gt;Yuen, Ho Ming&lt;/author&gt;&lt;author&gt;Kennedy, Colin R&lt;/author&gt;&lt;/authors&gt;&lt;/contributors&gt;&lt;titles&gt;&lt;title&gt;The impact of universal newborn hearing screening on long-term literacy outcomes: a prospective cohort study&lt;/title&gt;&lt;secondary-title&gt;Archives of Disease in Childhood&lt;/secondary-title&gt;&lt;/titles&gt;&lt;dates&gt;&lt;year&gt;2014&lt;/year&gt;&lt;pub-dates&gt;&lt;date&gt;November 25, 2014&lt;/date&gt;&lt;/pub-dates&gt;&lt;/dates&gt;&lt;urls&gt;&lt;related-urls&gt;&lt;url&gt;http://adc.bmj.com/content/early/2014/11/24/archdischild-2014-307516.abstract&lt;/url&gt;&lt;/related-urls&gt;&lt;/urls&gt;&lt;electronic-resource-num&gt;10.1136/archdischild-2014-307516&lt;/electronic-resource-num&gt;&lt;/record&gt;&lt;/Cite&gt;&lt;/EndNote&gt;</w:instrText>
      </w:r>
      <w:r w:rsidR="007256C4">
        <w:fldChar w:fldCharType="separate"/>
      </w:r>
      <w:r w:rsidR="00674A2F">
        <w:rPr>
          <w:noProof/>
        </w:rPr>
        <w:t>(Pimperton, Blythe et al. 2014)</w:t>
      </w:r>
      <w:r w:rsidR="007256C4">
        <w:fldChar w:fldCharType="end"/>
      </w:r>
      <w:r w:rsidR="0020637A" w:rsidRPr="00AF54F8">
        <w:t>.</w:t>
      </w:r>
    </w:p>
    <w:p w:rsidR="00940F9F" w:rsidRPr="00AF54F8" w:rsidRDefault="00940F9F"/>
    <w:p w:rsidR="00940F9F" w:rsidRPr="00AF54F8" w:rsidRDefault="00940F9F">
      <w:r w:rsidRPr="00AF54F8">
        <w:t xml:space="preserve">This </w:t>
      </w:r>
      <w:r w:rsidR="004908C7">
        <w:t>has also led to the concept of “</w:t>
      </w:r>
      <w:r w:rsidRPr="00AF54F8">
        <w:t>age-appropriate experience</w:t>
      </w:r>
      <w:r w:rsidR="004908C7">
        <w:t>”</w:t>
      </w:r>
      <w:r w:rsidRPr="00AF54F8">
        <w:t xml:space="preserve">: children need basic sensory and emotional experiences shortly after birth, when sensory systems are </w:t>
      </w:r>
      <w:r w:rsidRPr="003363D4">
        <w:t>actively developing</w:t>
      </w:r>
      <w:r w:rsidR="00FE1E3A" w:rsidRPr="003363D4">
        <w:t xml:space="preserve">; </w:t>
      </w:r>
      <w:r w:rsidR="003363D4" w:rsidRPr="003363D4">
        <w:t xml:space="preserve">they need </w:t>
      </w:r>
      <w:r w:rsidR="00FE1E3A" w:rsidRPr="003363D4">
        <w:t>more complex experiences</w:t>
      </w:r>
      <w:r w:rsidR="00FE1E3A" w:rsidRPr="00AF54F8">
        <w:t xml:space="preserve"> later on, to match the complexity of the skills that are </w:t>
      </w:r>
      <w:r w:rsidR="00096D5D" w:rsidRPr="00AF54F8">
        <w:t>then</w:t>
      </w:r>
      <w:r w:rsidR="00FE1E3A" w:rsidRPr="00AF54F8">
        <w:t xml:space="preserve"> e</w:t>
      </w:r>
      <w:r w:rsidR="006A23EF">
        <w:t xml:space="preserve">volving </w:t>
      </w:r>
      <w:r w:rsidR="007256C4">
        <w:fldChar w:fldCharType="begin"/>
      </w:r>
      <w:r w:rsidR="00D22808">
        <w:instrText xml:space="preserve"> ADDIN EN.CITE &lt;EndNote&gt;&lt;Cite&gt;&lt;Author&gt;National Scientific Council on the Developing Child&lt;/Author&gt;&lt;Year&gt;2007&lt;/Year&gt;&lt;RecNum&gt;198&lt;/RecNum&gt;&lt;Suffix&gt; page 5&lt;/Suffix&gt;&lt;DisplayText&gt;(National Scientific Council on the Developing Child 2007 page 5)&lt;/DisplayText&gt;&lt;record&gt;&lt;rec-number&gt;198&lt;/rec-number&gt;&lt;foreign-keys&gt;&lt;key app="EN" db-id="5z9rtwdrnp900ce50fbpawe1ft2rrv20sfft" timestamp="0"&gt;198&lt;/key&gt;&lt;/foreign-keys&gt;&lt;ref-type name="Journal Article"&gt;17&lt;/ref-type&gt;&lt;contributors&gt;&lt;authors&gt;&lt;author&gt;National Scientific Council on the Developing Child,&lt;/author&gt;&lt;/authors&gt;&lt;/contributors&gt;&lt;titles&gt;&lt;title&gt;The timing and quality of early experiences combine to shape brain architecture&lt;/title&gt;&lt;/titles&gt;&lt;dates&gt;&lt;year&gt;2007&lt;/year&gt;&lt;/dates&gt;&lt;urls&gt;&lt;/urls&gt;&lt;/record&gt;&lt;/Cite&gt;&lt;/EndNote&gt;</w:instrText>
      </w:r>
      <w:r w:rsidR="007256C4">
        <w:fldChar w:fldCharType="separate"/>
      </w:r>
      <w:r w:rsidR="009E5B12">
        <w:rPr>
          <w:noProof/>
        </w:rPr>
        <w:t>(National Scientific Council on the Developing Child 2007 page 5)</w:t>
      </w:r>
      <w:r w:rsidR="007256C4">
        <w:fldChar w:fldCharType="end"/>
      </w:r>
      <w:r w:rsidR="00757D56">
        <w:t>.</w:t>
      </w:r>
      <w:r w:rsidR="00370CF2" w:rsidRPr="00AF54F8">
        <w:t xml:space="preserve"> The</w:t>
      </w:r>
      <w:r w:rsidR="00FE1E3A" w:rsidRPr="00AF54F8">
        <w:t xml:space="preserve"> need for experiences to be matched to the specific needs of the child at that time is one reason why a responsive environment is so important for children</w:t>
      </w:r>
      <w:r w:rsidR="00370CF2" w:rsidRPr="00AF54F8">
        <w:t>, and suggests that g</w:t>
      </w:r>
      <w:r w:rsidR="0066593C" w:rsidRPr="00AF54F8">
        <w:t xml:space="preserve">uidance on age-appropriate experiences </w:t>
      </w:r>
      <w:r w:rsidR="00370CF2" w:rsidRPr="00AF54F8">
        <w:t>would be</w:t>
      </w:r>
      <w:r w:rsidR="0066593C" w:rsidRPr="00AF54F8">
        <w:t xml:space="preserve"> useful information for </w:t>
      </w:r>
      <w:r w:rsidR="008C04BB" w:rsidRPr="00AF54F8">
        <w:t>parenting programme</w:t>
      </w:r>
      <w:r w:rsidR="00370CF2" w:rsidRPr="00AF54F8">
        <w:t>s</w:t>
      </w:r>
      <w:r w:rsidR="0066593C" w:rsidRPr="00AF54F8">
        <w:t xml:space="preserve"> to deliver.</w:t>
      </w:r>
    </w:p>
    <w:p w:rsidR="00940F9F" w:rsidRPr="00AF54F8" w:rsidRDefault="00940F9F"/>
    <w:p w:rsidR="00370CF2" w:rsidRPr="00AF54F8" w:rsidRDefault="00323F9E">
      <w:pPr>
        <w:rPr>
          <w:lang w:val="en-US"/>
        </w:rPr>
      </w:pPr>
      <w:r w:rsidRPr="00AF54F8">
        <w:rPr>
          <w:lang w:val="en-US"/>
        </w:rPr>
        <w:t xml:space="preserve">The literature on sensitive periods appears fragmented, consisting mostly of studies reporting on one </w:t>
      </w:r>
      <w:r w:rsidR="00CE3E11" w:rsidRPr="00AF54F8">
        <w:rPr>
          <w:lang w:val="en-US"/>
        </w:rPr>
        <w:t>developmental process</w:t>
      </w:r>
      <w:r w:rsidRPr="00AF54F8">
        <w:rPr>
          <w:lang w:val="en-US"/>
        </w:rPr>
        <w:t xml:space="preserve"> at one life stage. A recent </w:t>
      </w:r>
      <w:r w:rsidR="00370CF2" w:rsidRPr="00AF54F8">
        <w:rPr>
          <w:lang w:val="en-US"/>
        </w:rPr>
        <w:t>paper</w:t>
      </w:r>
      <w:r w:rsidRPr="00AF54F8">
        <w:rPr>
          <w:lang w:val="en-US"/>
        </w:rPr>
        <w:t xml:space="preserve"> in Nature </w:t>
      </w:r>
      <w:r w:rsidR="00370CF2" w:rsidRPr="00AF54F8">
        <w:rPr>
          <w:lang w:val="en-US"/>
        </w:rPr>
        <w:t xml:space="preserve">Reviews Neuroscience </w:t>
      </w:r>
      <w:r w:rsidRPr="00AF54F8">
        <w:rPr>
          <w:lang w:val="en-US"/>
        </w:rPr>
        <w:t xml:space="preserve">has taken this </w:t>
      </w:r>
      <w:r w:rsidR="00CE3E11" w:rsidRPr="00AF54F8">
        <w:rPr>
          <w:lang w:val="en-US"/>
        </w:rPr>
        <w:t>a</w:t>
      </w:r>
      <w:r w:rsidRPr="00AF54F8">
        <w:rPr>
          <w:lang w:val="en-US"/>
        </w:rPr>
        <w:t xml:space="preserve"> step further by discussing the different effects of stress </w:t>
      </w:r>
      <w:r w:rsidR="00CE3E11" w:rsidRPr="00AF54F8">
        <w:rPr>
          <w:lang w:val="en-US"/>
        </w:rPr>
        <w:t xml:space="preserve">on the brain and cognition </w:t>
      </w:r>
      <w:r w:rsidRPr="00AF54F8">
        <w:rPr>
          <w:lang w:val="en-US"/>
        </w:rPr>
        <w:t xml:space="preserve">at different </w:t>
      </w:r>
      <w:r w:rsidR="00CE3E11" w:rsidRPr="00AF54F8">
        <w:rPr>
          <w:lang w:val="en-US"/>
        </w:rPr>
        <w:t>times during</w:t>
      </w:r>
      <w:r w:rsidRPr="00AF54F8">
        <w:rPr>
          <w:lang w:val="en-US"/>
        </w:rPr>
        <w:t xml:space="preserve"> the </w:t>
      </w:r>
      <w:proofErr w:type="spellStart"/>
      <w:r w:rsidRPr="00AF54F8">
        <w:rPr>
          <w:lang w:val="en-US"/>
        </w:rPr>
        <w:t>lifecourse</w:t>
      </w:r>
      <w:proofErr w:type="spellEnd"/>
      <w:r w:rsidR="00B20E9A">
        <w:rPr>
          <w:lang w:val="en-US"/>
        </w:rPr>
        <w:t xml:space="preserve"> </w:t>
      </w:r>
      <w:r w:rsidR="007256C4">
        <w:rPr>
          <w:lang w:val="en-US"/>
        </w:rPr>
        <w:fldChar w:fldCharType="begin"/>
      </w:r>
      <w:r w:rsidR="00D22808">
        <w:rPr>
          <w:lang w:val="en-US"/>
        </w:rPr>
        <w:instrText xml:space="preserve"> ADDIN EN.CITE &lt;EndNote&gt;&lt;Cite&gt;&lt;Author&gt;Lupien&lt;/Author&gt;&lt;Year&gt;2009&lt;/Year&gt;&lt;RecNum&gt;202&lt;/RecNum&gt;&lt;DisplayText&gt;(Lupien, McEwen et al. 2009)&lt;/DisplayText&gt;&lt;record&gt;&lt;rec-number&gt;202&lt;/rec-number&gt;&lt;foreign-keys&gt;&lt;key app="EN" db-id="5z9rtwdrnp900ce50fbpawe1ft2rrv20sfft" timestamp="0"&gt;202&lt;/key&gt;&lt;/foreign-keys&gt;&lt;ref-type name="Journal Article"&gt;17&lt;/ref-type&gt;&lt;contributors&gt;&lt;authors&gt;&lt;author&gt;Lupien, Sonia J.&lt;/author&gt;&lt;author&gt;McEwen, Bruce S.&lt;/author&gt;&lt;author&gt;Gunnar, Megan R.&lt;/author&gt;&lt;author&gt;Heim, Christine&lt;/author&gt;&lt;/authors&gt;&lt;/contributors&gt;&lt;titles&gt;&lt;title&gt;Effects of stress throughout the lifespan on the brain, behaviour and cognition&lt;/title&gt;&lt;secondary-title&gt;Nat Rev Neurosci&lt;/secondary-title&gt;&lt;/titles&gt;&lt;pages&gt;434-445&lt;/pages&gt;&lt;volume&gt;10&lt;/volume&gt;&lt;number&gt;6&lt;/number&gt;&lt;dates&gt;&lt;year&gt;2009&lt;/year&gt;&lt;pub-dates&gt;&lt;date&gt;06//print&lt;/date&gt;&lt;/pub-dates&gt;&lt;/dates&gt;&lt;publisher&gt;Nature Publishing Group&lt;/publisher&gt;&lt;isbn&gt;1471-003X&lt;/isbn&gt;&lt;work-type&gt;10.1038/nrn2639&lt;/work-type&gt;&lt;urls&gt;&lt;related-urls&gt;&lt;url&gt;http://dx.doi.org/10.1038/nrn2639&lt;/url&gt;&lt;/related-urls&gt;&lt;/urls&gt;&lt;/record&gt;&lt;/Cite&gt;&lt;/EndNote&gt;</w:instrText>
      </w:r>
      <w:r w:rsidR="007256C4">
        <w:rPr>
          <w:lang w:val="en-US"/>
        </w:rPr>
        <w:fldChar w:fldCharType="separate"/>
      </w:r>
      <w:r w:rsidR="00674A2F">
        <w:rPr>
          <w:noProof/>
          <w:lang w:val="en-US"/>
        </w:rPr>
        <w:t>(Lupien, McEwen et al. 2009)</w:t>
      </w:r>
      <w:r w:rsidR="007256C4">
        <w:rPr>
          <w:lang w:val="en-US"/>
        </w:rPr>
        <w:fldChar w:fldCharType="end"/>
      </w:r>
      <w:r w:rsidR="00CE3E11" w:rsidRPr="00AF54F8">
        <w:rPr>
          <w:lang w:val="en-US"/>
        </w:rPr>
        <w:t xml:space="preserve">. </w:t>
      </w:r>
    </w:p>
    <w:p w:rsidR="00370CF2" w:rsidRPr="00AF54F8" w:rsidRDefault="00370CF2">
      <w:pPr>
        <w:rPr>
          <w:lang w:val="en-US"/>
        </w:rPr>
      </w:pPr>
    </w:p>
    <w:p w:rsidR="00323F9E" w:rsidRPr="00AF54F8" w:rsidRDefault="00CE3E11">
      <w:pPr>
        <w:rPr>
          <w:lang w:val="en-US"/>
        </w:rPr>
      </w:pPr>
      <w:r w:rsidRPr="00AF54F8">
        <w:rPr>
          <w:lang w:val="en-US"/>
        </w:rPr>
        <w:t>W</w:t>
      </w:r>
      <w:r w:rsidR="00323F9E" w:rsidRPr="00AF54F8">
        <w:rPr>
          <w:lang w:val="en-US"/>
        </w:rPr>
        <w:t xml:space="preserve">hat is </w:t>
      </w:r>
      <w:r w:rsidRPr="00AF54F8">
        <w:rPr>
          <w:lang w:val="en-US"/>
        </w:rPr>
        <w:t xml:space="preserve">now </w:t>
      </w:r>
      <w:r w:rsidR="00323F9E" w:rsidRPr="00AF54F8">
        <w:rPr>
          <w:lang w:val="en-US"/>
        </w:rPr>
        <w:t xml:space="preserve">needed is </w:t>
      </w:r>
      <w:r w:rsidRPr="00AF54F8">
        <w:rPr>
          <w:lang w:val="en-US"/>
        </w:rPr>
        <w:t xml:space="preserve">a </w:t>
      </w:r>
      <w:r w:rsidR="00323F9E" w:rsidRPr="00AF54F8">
        <w:rPr>
          <w:lang w:val="en-US"/>
        </w:rPr>
        <w:t>synthesis of t</w:t>
      </w:r>
      <w:r w:rsidRPr="00AF54F8">
        <w:rPr>
          <w:lang w:val="en-US"/>
        </w:rPr>
        <w:t>he</w:t>
      </w:r>
      <w:r w:rsidR="00323F9E" w:rsidRPr="00AF54F8">
        <w:rPr>
          <w:lang w:val="en-US"/>
        </w:rPr>
        <w:t xml:space="preserve"> literature </w:t>
      </w:r>
      <w:r w:rsidRPr="00AF54F8">
        <w:rPr>
          <w:lang w:val="en-US"/>
        </w:rPr>
        <w:t xml:space="preserve">on sensitive periods </w:t>
      </w:r>
      <w:r w:rsidR="00DB1199" w:rsidRPr="00AF54F8">
        <w:rPr>
          <w:lang w:val="en-US"/>
        </w:rPr>
        <w:t>that encompasse</w:t>
      </w:r>
      <w:r w:rsidR="00323F9E" w:rsidRPr="00AF54F8">
        <w:rPr>
          <w:lang w:val="en-US"/>
        </w:rPr>
        <w:t xml:space="preserve">s all domains </w:t>
      </w:r>
      <w:r w:rsidR="00DB1199" w:rsidRPr="00AF54F8">
        <w:rPr>
          <w:lang w:val="en-US"/>
        </w:rPr>
        <w:t>of child health and development,</w:t>
      </w:r>
      <w:r w:rsidR="00323F9E" w:rsidRPr="00AF54F8">
        <w:rPr>
          <w:lang w:val="en-US"/>
        </w:rPr>
        <w:t xml:space="preserve"> </w:t>
      </w:r>
      <w:r w:rsidRPr="00AF54F8">
        <w:rPr>
          <w:lang w:val="en-US"/>
        </w:rPr>
        <w:t>with the aim of producing a timeline for po</w:t>
      </w:r>
      <w:r w:rsidR="00935744" w:rsidRPr="00AF54F8">
        <w:rPr>
          <w:lang w:val="en-US"/>
        </w:rPr>
        <w:t>pulation monitoring and support through childhood.</w:t>
      </w:r>
      <w:r w:rsidRPr="00AF54F8">
        <w:rPr>
          <w:lang w:val="en-US"/>
        </w:rPr>
        <w:t xml:space="preserve"> </w:t>
      </w:r>
      <w:r w:rsidR="00DB1199" w:rsidRPr="00AF54F8">
        <w:rPr>
          <w:lang w:val="en-US"/>
        </w:rPr>
        <w:t>In this way, t</w:t>
      </w:r>
      <w:r w:rsidRPr="00AF54F8">
        <w:rPr>
          <w:lang w:val="en-US"/>
        </w:rPr>
        <w:t xml:space="preserve">he effectiveness of </w:t>
      </w:r>
      <w:r w:rsidR="00935744" w:rsidRPr="00AF54F8">
        <w:rPr>
          <w:lang w:val="en-US"/>
        </w:rPr>
        <w:t xml:space="preserve">services and </w:t>
      </w:r>
      <w:proofErr w:type="spellStart"/>
      <w:r w:rsidR="00935744" w:rsidRPr="00AF54F8">
        <w:rPr>
          <w:lang w:val="en-US"/>
        </w:rPr>
        <w:t>programmes</w:t>
      </w:r>
      <w:proofErr w:type="spellEnd"/>
      <w:r w:rsidR="00935744" w:rsidRPr="00AF54F8">
        <w:rPr>
          <w:lang w:val="en-US"/>
        </w:rPr>
        <w:t xml:space="preserve"> </w:t>
      </w:r>
      <w:r w:rsidR="00DB1199" w:rsidRPr="00AF54F8">
        <w:rPr>
          <w:lang w:val="en-US"/>
        </w:rPr>
        <w:t xml:space="preserve">could be </w:t>
      </w:r>
      <w:proofErr w:type="spellStart"/>
      <w:r w:rsidR="00DB1199" w:rsidRPr="00AF54F8">
        <w:rPr>
          <w:lang w:val="en-US"/>
        </w:rPr>
        <w:t>maximised</w:t>
      </w:r>
      <w:proofErr w:type="spellEnd"/>
      <w:r w:rsidR="00DB1199" w:rsidRPr="00AF54F8">
        <w:rPr>
          <w:lang w:val="en-US"/>
        </w:rPr>
        <w:t xml:space="preserve"> </w:t>
      </w:r>
      <w:r w:rsidR="00935744" w:rsidRPr="00AF54F8">
        <w:rPr>
          <w:lang w:val="en-US"/>
        </w:rPr>
        <w:t xml:space="preserve">by aiming to deliver them at the time of greatest developmental plasticity. </w:t>
      </w:r>
    </w:p>
    <w:p w:rsidR="00370CF2" w:rsidRPr="00AF54F8" w:rsidRDefault="00370CF2">
      <w:pPr>
        <w:rPr>
          <w:lang w:val="en-US"/>
        </w:rPr>
      </w:pPr>
    </w:p>
    <w:p w:rsidR="00370CF2" w:rsidRPr="00AF54F8" w:rsidRDefault="00370CF2" w:rsidP="00370CF2">
      <w:pPr>
        <w:rPr>
          <w:lang w:val="en-US"/>
        </w:rPr>
      </w:pPr>
      <w:r w:rsidRPr="00AF54F8">
        <w:t>However it should also be noted that there is considerable lack of agreement in defining precise sensitivity periods, and that these periods are not an all-or-nothing phenomenon. As the authors of the working paper cited above note: “</w:t>
      </w:r>
      <w:r w:rsidRPr="00AF54F8">
        <w:rPr>
          <w:lang w:val="en-US"/>
        </w:rPr>
        <w:t xml:space="preserve">For most </w:t>
      </w:r>
      <w:r w:rsidRPr="00AF54F8">
        <w:rPr>
          <w:lang w:val="en-US"/>
        </w:rPr>
        <w:lastRenderedPageBreak/>
        <w:t>functions,</w:t>
      </w:r>
      <w:r w:rsidR="00757D56">
        <w:rPr>
          <w:lang w:val="en-US"/>
        </w:rPr>
        <w:t xml:space="preserve"> </w:t>
      </w:r>
      <w:r w:rsidRPr="00AF54F8">
        <w:rPr>
          <w:lang w:val="en-US"/>
        </w:rPr>
        <w:t>the window of opportunity remains open well beyond age three”</w:t>
      </w:r>
      <w:r w:rsidR="004A3AFB">
        <w:rPr>
          <w:lang w:val="en-US"/>
        </w:rPr>
        <w:t xml:space="preserve"> </w:t>
      </w:r>
      <w:r w:rsidR="004A3AFB">
        <w:fldChar w:fldCharType="begin"/>
      </w:r>
      <w:r w:rsidR="00D22808">
        <w:instrText xml:space="preserve"> ADDIN EN.CITE &lt;EndNote&gt;&lt;Cite&gt;&lt;Author&gt;National Scientific Council on the Developing Child&lt;/Author&gt;&lt;Year&gt;2007&lt;/Year&gt;&lt;RecNum&gt;198&lt;/RecNum&gt;&lt;Suffix&gt; page 5&lt;/Suffix&gt;&lt;DisplayText&gt;(National Scientific Council on the Developing Child 2007 page 5)&lt;/DisplayText&gt;&lt;record&gt;&lt;rec-number&gt;198&lt;/rec-number&gt;&lt;foreign-keys&gt;&lt;key app="EN" db-id="5z9rtwdrnp900ce50fbpawe1ft2rrv20sfft" timestamp="0"&gt;198&lt;/key&gt;&lt;/foreign-keys&gt;&lt;ref-type name="Journal Article"&gt;17&lt;/ref-type&gt;&lt;contributors&gt;&lt;authors&gt;&lt;author&gt;National Scientific Council on the Developing Child,&lt;/author&gt;&lt;/authors&gt;&lt;/contributors&gt;&lt;titles&gt;&lt;title&gt;The timing and quality of early experiences combine to shape brain architecture&lt;/title&gt;&lt;/titles&gt;&lt;dates&gt;&lt;year&gt;2007&lt;/year&gt;&lt;/dates&gt;&lt;urls&gt;&lt;/urls&gt;&lt;/record&gt;&lt;/Cite&gt;&lt;/EndNote&gt;</w:instrText>
      </w:r>
      <w:r w:rsidR="004A3AFB">
        <w:fldChar w:fldCharType="separate"/>
      </w:r>
      <w:r w:rsidR="009E5B12">
        <w:rPr>
          <w:noProof/>
        </w:rPr>
        <w:t>(National Scientific Council on the Developing Child 2007 page 5)</w:t>
      </w:r>
      <w:r w:rsidR="004A3AFB">
        <w:fldChar w:fldCharType="end"/>
      </w:r>
      <w:r w:rsidR="009E5B12">
        <w:t>.</w:t>
      </w:r>
      <w:r w:rsidRPr="00AF54F8">
        <w:rPr>
          <w:lang w:val="en-US"/>
        </w:rPr>
        <w:t xml:space="preserve"> There is some evidence that environment can influence developmental plasticity such that sensitive periods are extended in situations of under-stimulation</w:t>
      </w:r>
      <w:r w:rsidR="00AF7207">
        <w:rPr>
          <w:lang w:val="en-US"/>
        </w:rPr>
        <w:t xml:space="preserve"> </w:t>
      </w:r>
      <w:r w:rsidR="007256C4">
        <w:rPr>
          <w:lang w:val="en-US"/>
        </w:rPr>
        <w:fldChar w:fldCharType="begin"/>
      </w:r>
      <w:r w:rsidR="00FC72D1">
        <w:rPr>
          <w:lang w:val="en-US"/>
        </w:rPr>
        <w:instrText xml:space="preserve"> ADDIN EN.CITE &lt;EndNote&gt;&lt;Cite&gt;&lt;Author&gt;Thomas&lt;/Author&gt;&lt;Year&gt;2008&lt;/Year&gt;&lt;RecNum&gt;203&lt;/RecNum&gt;&lt;DisplayText&gt;(Thomas and Johnson 2008)&lt;/DisplayText&gt;&lt;record&gt;&lt;rec-number&gt;203&lt;/rec-number&gt;&lt;foreign-keys&gt;&lt;key app="EN" db-id="5z9rtwdrnp900ce50fbpawe1ft2rrv20sfft" timestamp="0"&gt;203&lt;/key&gt;&lt;/foreign-keys&gt;&lt;ref-type name="Journal Article"&gt;17&lt;/ref-type&gt;&lt;contributors&gt;&lt;authors&gt;&lt;author&gt;Thomas, Michael S. C.&lt;/author&gt;&lt;author&gt;Johnson, Mark H.&lt;/author&gt;&lt;/authors&gt;&lt;/contributors&gt;&lt;titles&gt;&lt;title&gt;New Advances in Understanding Sensitive Periods in Brain Development&lt;/title&gt;&lt;secondary-title&gt;Current Directions in Psychological Science&lt;/secondary-title&gt;&lt;/titles&gt;&lt;pages&gt;1-5&lt;/pages&gt;&lt;volume&gt;17&lt;/volume&gt;&lt;number&gt;1&lt;/number&gt;&lt;dates&gt;&lt;year&gt;2008&lt;/year&gt;&lt;/dates&gt;&lt;publisher&gt;Sage Publications, Inc. on behalf of Association for Psychological Science&lt;/publisher&gt;&lt;isbn&gt;09637214&lt;/isbn&gt;&lt;urls&gt;&lt;related-urls&gt;&lt;url&gt;http://www.jstor.org/stable/20183238&lt;/url&gt;&lt;/related-urls&gt;&lt;/urls&gt;&lt;electronic-resource-num&gt;10.2307/20183238&lt;/electronic-resource-num&gt;&lt;/record&gt;&lt;/Cite&gt;&lt;/EndNote&gt;</w:instrText>
      </w:r>
      <w:r w:rsidR="007256C4">
        <w:rPr>
          <w:lang w:val="en-US"/>
        </w:rPr>
        <w:fldChar w:fldCharType="separate"/>
      </w:r>
      <w:r w:rsidR="00674A2F">
        <w:rPr>
          <w:noProof/>
          <w:lang w:val="en-US"/>
        </w:rPr>
        <w:t>(Thomas and Johnson 2008)</w:t>
      </w:r>
      <w:r w:rsidR="007256C4">
        <w:rPr>
          <w:lang w:val="en-US"/>
        </w:rPr>
        <w:fldChar w:fldCharType="end"/>
      </w:r>
      <w:r w:rsidR="00AF0278" w:rsidRPr="00AF54F8">
        <w:rPr>
          <w:lang w:val="en-US"/>
        </w:rPr>
        <w:t>.</w:t>
      </w:r>
      <w:r w:rsidRPr="00AF54F8">
        <w:rPr>
          <w:lang w:val="en-US"/>
        </w:rPr>
        <w:t xml:space="preserve"> This is an encouraging possibility for agencies supporting children who have had a difficult start in life.</w:t>
      </w:r>
      <w:r w:rsidR="0077500F">
        <w:rPr>
          <w:lang w:val="en-US"/>
        </w:rPr>
        <w:t xml:space="preserve"> The emerging research about the neurophysiology of puberty may lead to new opportunities to support positive development and wellbeing in later childhood (see </w:t>
      </w:r>
      <w:r w:rsidR="0077500F">
        <w:rPr>
          <w:lang w:val="en-US"/>
        </w:rPr>
        <w:fldChar w:fldCharType="begin"/>
      </w:r>
      <w:r w:rsidR="0077500F">
        <w:rPr>
          <w:lang w:val="en-US"/>
        </w:rPr>
        <w:instrText xml:space="preserve"> REF _Ref424913398 \h </w:instrText>
      </w:r>
      <w:r w:rsidR="0077500F">
        <w:rPr>
          <w:lang w:val="en-US"/>
        </w:rPr>
      </w:r>
      <w:r w:rsidR="0077500F">
        <w:rPr>
          <w:lang w:val="en-US"/>
        </w:rPr>
        <w:fldChar w:fldCharType="separate"/>
      </w:r>
      <w:r w:rsidR="0059508A" w:rsidRPr="00AF54F8">
        <w:t>Physiology of adolescent development</w:t>
      </w:r>
      <w:r w:rsidR="0077500F">
        <w:rPr>
          <w:lang w:val="en-US"/>
        </w:rPr>
        <w:fldChar w:fldCharType="end"/>
      </w:r>
      <w:r w:rsidR="0077500F">
        <w:rPr>
          <w:lang w:val="en-US"/>
        </w:rPr>
        <w:t xml:space="preserve"> page </w:t>
      </w:r>
      <w:r w:rsidR="0077500F">
        <w:rPr>
          <w:lang w:val="en-US"/>
        </w:rPr>
        <w:fldChar w:fldCharType="begin"/>
      </w:r>
      <w:r w:rsidR="0077500F">
        <w:rPr>
          <w:lang w:val="en-US"/>
        </w:rPr>
        <w:instrText xml:space="preserve"> PAGEREF _Ref424913368 \h </w:instrText>
      </w:r>
      <w:r w:rsidR="0077500F">
        <w:rPr>
          <w:lang w:val="en-US"/>
        </w:rPr>
      </w:r>
      <w:r w:rsidR="0077500F">
        <w:rPr>
          <w:lang w:val="en-US"/>
        </w:rPr>
        <w:fldChar w:fldCharType="separate"/>
      </w:r>
      <w:r w:rsidR="0059508A">
        <w:rPr>
          <w:noProof/>
          <w:lang w:val="en-US"/>
        </w:rPr>
        <w:t>15</w:t>
      </w:r>
      <w:r w:rsidR="0077500F">
        <w:rPr>
          <w:lang w:val="en-US"/>
        </w:rPr>
        <w:fldChar w:fldCharType="end"/>
      </w:r>
      <w:r w:rsidR="0077500F">
        <w:rPr>
          <w:lang w:val="en-US"/>
        </w:rPr>
        <w:t xml:space="preserve">). </w:t>
      </w:r>
    </w:p>
    <w:p w:rsidR="002C1E40" w:rsidRPr="00AF54F8" w:rsidRDefault="002C1E40" w:rsidP="00863C30">
      <w:pPr>
        <w:pStyle w:val="Heading3"/>
      </w:pPr>
      <w:bookmarkStart w:id="50" w:name="_Toc427337362"/>
      <w:r w:rsidRPr="00AF54F8">
        <w:t>Resilience</w:t>
      </w:r>
      <w:bookmarkEnd w:id="50"/>
    </w:p>
    <w:p w:rsidR="00132FAF" w:rsidRPr="00AF54F8" w:rsidRDefault="00856752">
      <w:r w:rsidRPr="00AF54F8">
        <w:t>Resilience can be</w:t>
      </w:r>
      <w:r w:rsidR="00C14152" w:rsidRPr="00AF54F8">
        <w:t xml:space="preserve"> </w:t>
      </w:r>
      <w:r w:rsidR="00743EFF" w:rsidRPr="00AF54F8">
        <w:t>defined as a “</w:t>
      </w:r>
      <w:r w:rsidR="00743EFF" w:rsidRPr="00AF54F8">
        <w:rPr>
          <w:iCs/>
        </w:rPr>
        <w:t>dynamic process encompassing positive adaptation within the context of significant adversity”</w:t>
      </w:r>
      <w:r w:rsidR="00B20E9A">
        <w:rPr>
          <w:iCs/>
        </w:rPr>
        <w:t xml:space="preserve"> </w:t>
      </w:r>
      <w:r w:rsidR="007256C4">
        <w:rPr>
          <w:iCs/>
        </w:rPr>
        <w:fldChar w:fldCharType="begin"/>
      </w:r>
      <w:r w:rsidR="00D22808">
        <w:rPr>
          <w:iCs/>
        </w:rPr>
        <w:instrText xml:space="preserve"> ADDIN EN.CITE &lt;EndNote&gt;&lt;Cite&gt;&lt;Author&gt;Luthar&lt;/Author&gt;&lt;Year&gt;2006&lt;/Year&gt;&lt;RecNum&gt;204&lt;/RecNum&gt;&lt;DisplayText&gt;(Luthar 2006)&lt;/DisplayText&gt;&lt;record&gt;&lt;rec-number&gt;204&lt;/rec-number&gt;&lt;foreign-keys&gt;&lt;key app="EN" db-id="5z9rtwdrnp900ce50fbpawe1ft2rrv20sfft" timestamp="0"&gt;204&lt;/key&gt;&lt;/foreign-keys&gt;&lt;ref-type name="Book Section"&gt;5&lt;/ref-type&gt;&lt;contributors&gt;&lt;authors&gt;&lt;author&gt;Suniya S Luthar&lt;/author&gt;&lt;/authors&gt;&lt;secondary-authors&gt;&lt;author&gt;Dante Cicchetti&lt;/author&gt;&lt;author&gt;Donald J Cohen&lt;/author&gt;&lt;/secondary-authors&gt;&lt;/contributors&gt;&lt;titles&gt;&lt;title&gt;Resilience in development: A synthesis of research across five decades&lt;/title&gt;&lt;secondary-title&gt;Developmental psychopathology Vol 3: Risk, disorder and adaptation&lt;/secondary-title&gt;&lt;/titles&gt;&lt;pages&gt;739-795&lt;/pages&gt;&lt;edition&gt;2&lt;/edition&gt;&lt;keywords&gt;&lt;keyword&gt;resilience, history, vulnerability factors, protective factors, development&lt;/keyword&gt;&lt;keyword&gt;*Development&lt;/keyword&gt;&lt;keyword&gt;*Protective Factors&lt;/keyword&gt;&lt;keyword&gt;*Resilience (Psychological)&lt;/keyword&gt;&lt;keyword&gt;*Risk Factors&lt;/keyword&gt;&lt;keyword&gt;*Susceptibility (Disorders)&lt;/keyword&gt;&lt;keyword&gt;History&lt;/keyword&gt;&lt;keyword&gt;Developmental Psychology [2800]&lt;/keyword&gt;&lt;/keywords&gt;&lt;dates&gt;&lt;year&gt;2006&lt;/year&gt;&lt;/dates&gt;&lt;pub-location&gt;New Jersey&lt;/pub-location&gt;&lt;publisher&gt;John Wiley &amp;amp; Sons&lt;/publisher&gt;&lt;accession-num&gt;Book: 2006-03609-020&lt;/accession-num&gt;&lt;urls&gt;&lt;related-urls&gt;&lt;url&gt;http://ovidsp.ovid.com/ovidweb.cgi?T=JS&amp;amp;CSC=Y&amp;amp;NEWS=N&amp;amp;PAGE=fulltext&amp;amp;D=psyc5&amp;amp;AN=2006-03609-020&lt;/url&gt;&lt;/related-urls&gt;&lt;/urls&gt;&lt;remote-database-name&gt;PsycINFO&lt;/remote-database-name&gt;&lt;remote-database-provider&gt;Ovid Technologies&lt;/remote-database-provider&gt;&lt;/record&gt;&lt;/Cite&gt;&lt;/EndNote&gt;</w:instrText>
      </w:r>
      <w:r w:rsidR="007256C4">
        <w:rPr>
          <w:iCs/>
        </w:rPr>
        <w:fldChar w:fldCharType="separate"/>
      </w:r>
      <w:r w:rsidR="00674A2F">
        <w:rPr>
          <w:iCs/>
          <w:noProof/>
        </w:rPr>
        <w:t>(Luthar 2006)</w:t>
      </w:r>
      <w:r w:rsidR="007256C4">
        <w:rPr>
          <w:iCs/>
        </w:rPr>
        <w:fldChar w:fldCharType="end"/>
      </w:r>
      <w:r w:rsidR="00743EFF" w:rsidRPr="00AF54F8">
        <w:rPr>
          <w:i/>
          <w:iCs/>
        </w:rPr>
        <w:t>.</w:t>
      </w:r>
      <w:r w:rsidR="00B5661B" w:rsidRPr="00AF54F8">
        <w:rPr>
          <w:iCs/>
        </w:rPr>
        <w:t xml:space="preserve"> </w:t>
      </w:r>
      <w:r w:rsidR="00C33B6E" w:rsidRPr="00AF54F8">
        <w:rPr>
          <w:iCs/>
        </w:rPr>
        <w:t xml:space="preserve">Resilience </w:t>
      </w:r>
      <w:r w:rsidR="00441DEB" w:rsidRPr="00AF54F8">
        <w:t xml:space="preserve">has been of interest to researchers for many years, </w:t>
      </w:r>
      <w:r w:rsidR="00580154" w:rsidRPr="00AF54F8">
        <w:t xml:space="preserve">with interest </w:t>
      </w:r>
      <w:r w:rsidR="00441DEB" w:rsidRPr="00AF54F8">
        <w:t xml:space="preserve">arising from the observation that some children emerge from experiences of extreme adversity without the poor outcomes that one might expect. </w:t>
      </w:r>
      <w:r w:rsidR="008651BA" w:rsidRPr="00AF54F8">
        <w:t xml:space="preserve">However in the past, research on resilience has been hampered by a lack of strong concepts of resilience, sometimes leading to circular reasoning - i.e. a child is defined as resilient because they have shown resilience – which sheds no light on how the child arrived at this point, or what could be learned in terms of supporting other children. </w:t>
      </w:r>
    </w:p>
    <w:p w:rsidR="000C7C6E" w:rsidRPr="00AF54F8" w:rsidRDefault="000C7C6E"/>
    <w:p w:rsidR="000C7C6E" w:rsidRPr="00AF54F8" w:rsidRDefault="000C7C6E">
      <w:r w:rsidRPr="00AF54F8">
        <w:t xml:space="preserve">While the term </w:t>
      </w:r>
      <w:r w:rsidR="00AF7207">
        <w:t>“</w:t>
      </w:r>
      <w:r w:rsidRPr="00AF54F8">
        <w:t>resilience</w:t>
      </w:r>
      <w:r w:rsidR="00AF7207">
        <w:t>”</w:t>
      </w:r>
      <w:r w:rsidRPr="00AF54F8">
        <w:t xml:space="preserve"> is often used in the context of social-emotional development</w:t>
      </w:r>
      <w:r w:rsidR="0045302F" w:rsidRPr="00AF54F8">
        <w:t xml:space="preserve">, newer research into the biological mechanisms of resilience has shown that </w:t>
      </w:r>
      <w:r w:rsidR="00132FAF" w:rsidRPr="00AF54F8">
        <w:t>the same processes are relevant to</w:t>
      </w:r>
      <w:r w:rsidR="0045302F" w:rsidRPr="00AF54F8">
        <w:t xml:space="preserve"> all domains </w:t>
      </w:r>
      <w:r w:rsidR="00132FAF" w:rsidRPr="00AF54F8">
        <w:t>of child health and development: earlier influences shape the individual</w:t>
      </w:r>
      <w:r w:rsidR="003D1CEE" w:rsidRPr="00AF54F8">
        <w:t xml:space="preserve">’s response </w:t>
      </w:r>
      <w:r w:rsidR="00FD52CE" w:rsidRPr="00AF54F8">
        <w:t xml:space="preserve">and </w:t>
      </w:r>
      <w:r w:rsidR="00B20E9A" w:rsidRPr="00AF54F8">
        <w:t>vulnerability</w:t>
      </w:r>
      <w:r w:rsidR="00FD52CE" w:rsidRPr="00AF54F8">
        <w:t xml:space="preserve"> </w:t>
      </w:r>
      <w:r w:rsidR="003D1CEE" w:rsidRPr="00AF54F8">
        <w:t>to later influences</w:t>
      </w:r>
      <w:r w:rsidR="00407469" w:rsidRPr="00AF54F8">
        <w:t>, and this is as true of nutrition as it is of social competence</w:t>
      </w:r>
      <w:r w:rsidR="00132FAF" w:rsidRPr="00AF54F8">
        <w:t>.</w:t>
      </w:r>
      <w:r w:rsidR="00AF0278" w:rsidRPr="00AF54F8">
        <w:t xml:space="preserve"> </w:t>
      </w:r>
      <w:r w:rsidR="003D4DB6" w:rsidRPr="00AF54F8">
        <w:t xml:space="preserve">The developmental concept of skills building on skills has been well-described in a number of developmental domains </w:t>
      </w:r>
      <w:r w:rsidR="007256C4">
        <w:fldChar w:fldCharType="begin"/>
      </w:r>
      <w:r w:rsidR="00D22808">
        <w:instrText xml:space="preserve"> ADDIN EN.CITE &lt;EndNote&gt;&lt;Cite&gt;&lt;Author&gt;Fischer&lt;/Author&gt;&lt;Year&gt;1980&lt;/Year&gt;&lt;RecNum&gt;205&lt;/RecNum&gt;&lt;DisplayText&gt;(Fischer 1980)&lt;/DisplayText&gt;&lt;record&gt;&lt;rec-number&gt;205&lt;/rec-number&gt;&lt;foreign-keys&gt;&lt;key app="EN" db-id="5z9rtwdrnp900ce50fbpawe1ft2rrv20sfft" timestamp="0"&gt;205&lt;/key&gt;&lt;/foreign-keys&gt;&lt;ref-type name="Journal Article"&gt;17&lt;/ref-type&gt;&lt;contributors&gt;&lt;authors&gt;&lt;author&gt;Fischer, Kurt W.&lt;/author&gt;&lt;/authors&gt;&lt;/contributors&gt;&lt;titles&gt;&lt;title&gt;A theory of cognitive development: The control and construction of hierarchies of skills&lt;/title&gt;&lt;secondary-title&gt;Psychological Review&lt;/secondary-title&gt;&lt;/titles&gt;&lt;pages&gt;477-531&lt;/pages&gt;&lt;volume&gt;87&lt;/volume&gt;&lt;number&gt;6&lt;/number&gt;&lt;keywords&gt;&lt;keyword&gt;*Ability&lt;/keyword&gt;&lt;keyword&gt;*Cognitive Development&lt;/keyword&gt;&lt;keyword&gt;Theories&lt;/keyword&gt;&lt;/keywords&gt;&lt;dates&gt;&lt;year&gt;1980&lt;/year&gt;&lt;/dates&gt;&lt;pub-location&gt;US&lt;/pub-location&gt;&lt;publisher&gt;American Psychological Association&lt;/publisher&gt;&lt;isbn&gt;1939-1471(Electronic);0033-295X(Print)&lt;/isbn&gt;&lt;urls&gt;&lt;/urls&gt;&lt;electronic-resource-num&gt;10.1037/0033-295X.87.6.477&lt;/electronic-resource-num&gt;&lt;/record&gt;&lt;/Cite&gt;&lt;/EndNote&gt;</w:instrText>
      </w:r>
      <w:r w:rsidR="007256C4">
        <w:fldChar w:fldCharType="separate"/>
      </w:r>
      <w:r w:rsidR="00674A2F">
        <w:rPr>
          <w:noProof/>
        </w:rPr>
        <w:t>(Fischer 1980)</w:t>
      </w:r>
      <w:r w:rsidR="007256C4">
        <w:fldChar w:fldCharType="end"/>
      </w:r>
      <w:r w:rsidR="003D4DB6" w:rsidRPr="00AF54F8">
        <w:t xml:space="preserve">. </w:t>
      </w:r>
      <w:r w:rsidR="00407469" w:rsidRPr="00AF54F8">
        <w:t xml:space="preserve">However, there is </w:t>
      </w:r>
      <w:r w:rsidR="003D4DB6" w:rsidRPr="00AF54F8">
        <w:t xml:space="preserve">now </w:t>
      </w:r>
      <w:r w:rsidR="00407469" w:rsidRPr="00AF54F8">
        <w:t xml:space="preserve">evidence that </w:t>
      </w:r>
      <w:r w:rsidR="00C14152" w:rsidRPr="00AF54F8">
        <w:t xml:space="preserve">social-emotional development </w:t>
      </w:r>
      <w:r w:rsidR="00A97A22" w:rsidRPr="00AF54F8">
        <w:t>is a primary determinant of subsequent development across a number of domains</w:t>
      </w:r>
      <w:r w:rsidR="00CA4F28" w:rsidRPr="00AF54F8">
        <w:t xml:space="preserve">, suggesting that </w:t>
      </w:r>
      <w:r w:rsidR="00C14152" w:rsidRPr="00AF54F8">
        <w:t xml:space="preserve">this is </w:t>
      </w:r>
      <w:r w:rsidR="00856752" w:rsidRPr="00AF54F8">
        <w:t xml:space="preserve">a good starting point in examining the sequencing of </w:t>
      </w:r>
      <w:r w:rsidR="002975A9" w:rsidRPr="00AF54F8">
        <w:t>child health and wellbeing.</w:t>
      </w:r>
    </w:p>
    <w:p w:rsidR="0045302F" w:rsidRPr="00AF54F8" w:rsidRDefault="0045302F"/>
    <w:p w:rsidR="00C14152" w:rsidRPr="00AF54F8" w:rsidRDefault="002975A9">
      <w:r w:rsidRPr="00AF54F8">
        <w:t xml:space="preserve">The definition by </w:t>
      </w:r>
      <w:r w:rsidR="00887DFE">
        <w:rPr>
          <w:iCs/>
        </w:rPr>
        <w:fldChar w:fldCharType="begin"/>
      </w:r>
      <w:r w:rsidR="00D22808">
        <w:rPr>
          <w:iCs/>
        </w:rPr>
        <w:instrText xml:space="preserve"> ADDIN EN.CITE &lt;EndNote&gt;&lt;Cite AuthorYear="1"&gt;&lt;Author&gt;Luthar&lt;/Author&gt;&lt;Year&gt;2006&lt;/Year&gt;&lt;RecNum&gt;204&lt;/RecNum&gt;&lt;DisplayText&gt;Luthar (2006)&lt;/DisplayText&gt;&lt;record&gt;&lt;rec-number&gt;204&lt;/rec-number&gt;&lt;foreign-keys&gt;&lt;key app="EN" db-id="5z9rtwdrnp900ce50fbpawe1ft2rrv20sfft" timestamp="0"&gt;204&lt;/key&gt;&lt;/foreign-keys&gt;&lt;ref-type name="Book Section"&gt;5&lt;/ref-type&gt;&lt;contributors&gt;&lt;authors&gt;&lt;author&gt;Suniya S Luthar&lt;/author&gt;&lt;/authors&gt;&lt;secondary-authors&gt;&lt;author&gt;Dante Cicchetti&lt;/author&gt;&lt;author&gt;Donald J Cohen&lt;/author&gt;&lt;/secondary-authors&gt;&lt;/contributors&gt;&lt;titles&gt;&lt;title&gt;Resilience in development: A synthesis of research across five decades&lt;/title&gt;&lt;secondary-title&gt;Developmental psychopathology Vol 3: Risk, disorder and adaptation&lt;/secondary-title&gt;&lt;/titles&gt;&lt;pages&gt;739-795&lt;/pages&gt;&lt;edition&gt;2&lt;/edition&gt;&lt;keywords&gt;&lt;keyword&gt;resilience, history, vulnerability factors, protective factors, development&lt;/keyword&gt;&lt;keyword&gt;*Development&lt;/keyword&gt;&lt;keyword&gt;*Protective Factors&lt;/keyword&gt;&lt;keyword&gt;*Resilience (Psychological)&lt;/keyword&gt;&lt;keyword&gt;*Risk Factors&lt;/keyword&gt;&lt;keyword&gt;*Susceptibility (Disorders)&lt;/keyword&gt;&lt;keyword&gt;History&lt;/keyword&gt;&lt;keyword&gt;Developmental Psychology [2800]&lt;/keyword&gt;&lt;/keywords&gt;&lt;dates&gt;&lt;year&gt;2006&lt;/year&gt;&lt;/dates&gt;&lt;pub-location&gt;New Jersey&lt;/pub-location&gt;&lt;publisher&gt;John Wiley &amp;amp; Sons&lt;/publisher&gt;&lt;accession-num&gt;Book: 2006-03609-020&lt;/accession-num&gt;&lt;urls&gt;&lt;related-urls&gt;&lt;url&gt;http://ovidsp.ovid.com/ovidweb.cgi?T=JS&amp;amp;CSC=Y&amp;amp;NEWS=N&amp;amp;PAGE=fulltext&amp;amp;D=psyc5&amp;amp;AN=2006-03609-020&lt;/url&gt;&lt;/related-urls&gt;&lt;/urls&gt;&lt;remote-database-name&gt;PsycINFO&lt;/remote-database-name&gt;&lt;remote-database-provider&gt;Ovid Technologies&lt;/remote-database-provider&gt;&lt;/record&gt;&lt;/Cite&gt;&lt;/EndNote&gt;</w:instrText>
      </w:r>
      <w:r w:rsidR="00887DFE">
        <w:rPr>
          <w:iCs/>
        </w:rPr>
        <w:fldChar w:fldCharType="separate"/>
      </w:r>
      <w:r w:rsidR="00887DFE">
        <w:rPr>
          <w:iCs/>
          <w:noProof/>
        </w:rPr>
        <w:t>Luthar (2006)</w:t>
      </w:r>
      <w:r w:rsidR="00887DFE">
        <w:rPr>
          <w:iCs/>
        </w:rPr>
        <w:fldChar w:fldCharType="end"/>
      </w:r>
      <w:r w:rsidRPr="00AF54F8">
        <w:t xml:space="preserve"> quoted above emphasises the fact that until recently adversity was an essential requirement for </w:t>
      </w:r>
      <w:r w:rsidR="000C34EC" w:rsidRPr="00AF54F8">
        <w:t>investigating</w:t>
      </w:r>
      <w:r w:rsidRPr="00AF54F8">
        <w:t xml:space="preserve"> resilience: </w:t>
      </w:r>
      <w:r w:rsidR="00E56ADF" w:rsidRPr="00AF54F8">
        <w:t xml:space="preserve">under this definition, </w:t>
      </w:r>
      <w:r w:rsidRPr="00AF54F8">
        <w:t xml:space="preserve">one could </w:t>
      </w:r>
      <w:r w:rsidR="00434275" w:rsidRPr="00AF54F8">
        <w:t xml:space="preserve">only </w:t>
      </w:r>
      <w:r w:rsidRPr="00AF54F8">
        <w:t>observe resilience</w:t>
      </w:r>
      <w:r w:rsidR="000C34EC" w:rsidRPr="00AF54F8">
        <w:t xml:space="preserve"> in children who were experiencing adversity</w:t>
      </w:r>
      <w:r w:rsidRPr="00AF54F8">
        <w:t>. More recent research into the mechanisms unde</w:t>
      </w:r>
      <w:r w:rsidR="00FD52CE" w:rsidRPr="00AF54F8">
        <w:t>r</w:t>
      </w:r>
      <w:r w:rsidRPr="00AF54F8">
        <w:t xml:space="preserve">lying resilience has led to an appreciation that the </w:t>
      </w:r>
      <w:r w:rsidR="00426495" w:rsidRPr="00AF54F8">
        <w:t>contexts and behaviours</w:t>
      </w:r>
      <w:r w:rsidRPr="00AF54F8">
        <w:t xml:space="preserve"> that establish the foundations of health and wellbeing are the same as </w:t>
      </w:r>
      <w:r w:rsidR="00426495" w:rsidRPr="00AF54F8">
        <w:t>the context and behaviours that support</w:t>
      </w:r>
      <w:r w:rsidR="00E56ADF" w:rsidRPr="00AF54F8">
        <w:t xml:space="preserve"> </w:t>
      </w:r>
      <w:r w:rsidR="00426495" w:rsidRPr="00AF54F8">
        <w:t xml:space="preserve">the development of </w:t>
      </w:r>
      <w:r w:rsidR="00E56ADF" w:rsidRPr="00AF54F8">
        <w:t>resilience</w:t>
      </w:r>
      <w:r w:rsidR="00757D56">
        <w:t xml:space="preserve"> </w:t>
      </w:r>
      <w:r w:rsidR="003363D4">
        <w:fldChar w:fldCharType="begin"/>
      </w:r>
      <w:r w:rsidR="003363D4">
        <w:instrText xml:space="preserve"> ADDIN EN.CITE &lt;EndNote&gt;&lt;Cite&gt;&lt;Author&gt;Panter-Brick&lt;/Author&gt;&lt;Year&gt;2013&lt;/Year&gt;&lt;RecNum&gt;206&lt;/RecNum&gt;&lt;DisplayText&gt;(Panter-Brick and Leckman 2013)&lt;/DisplayText&gt;&lt;record&gt;&lt;rec-number&gt;206&lt;/rec-number&gt;&lt;foreign-keys&gt;&lt;key app="EN" db-id="5z9rtwdrnp900ce50fbpawe1ft2rrv20sfft" timestamp="0"&gt;206&lt;/key&gt;&lt;/foreign-keys&gt;&lt;ref-type name="Journal Article"&gt;17&lt;/ref-type&gt;&lt;contributors&gt;&lt;authors&gt;&lt;author&gt;Panter-Brick, C.&lt;/author&gt;&lt;author&gt;Leckman, J. F.&lt;/author&gt;&lt;/authors&gt;&lt;/contributors&gt;&lt;auth-address&gt;Department of Anthropology, Jackson Institute, Yale University, New Haven, CT 06520, United States&amp;#xD;Child Study Center, Department of Psychiatry, Pediatrics and Psychology, Yale University, New Haven, CT, United States&lt;/auth-address&gt;&lt;titles&gt;&lt;title&gt;Editorial commentary: Resilience in child development - Interconnected pathways to wellbeing&lt;/title&gt;&lt;secondary-title&gt;Journal of Child Psychology and Psychiatry and Allied Disciplines&lt;/secondary-title&gt;&lt;/titles&gt;&lt;pages&gt;333-336&lt;/pages&gt;&lt;volume&gt;54&lt;/volume&gt;&lt;number&gt;4&lt;/number&gt;&lt;keywords&gt;&lt;keyword&gt;care pathways&lt;/keyword&gt;&lt;keyword&gt;clinical outcomes&lt;/keyword&gt;&lt;keyword&gt;neurobiology&lt;/keyword&gt;&lt;keyword&gt;public policy&lt;/keyword&gt;&lt;keyword&gt;Resilience&lt;/keyword&gt;&lt;keyword&gt;social environment&lt;/keyword&gt;&lt;keyword&gt;trauma&lt;/keyword&gt;&lt;/keywords&gt;&lt;dates&gt;&lt;year&gt;2013&lt;/year&gt;&lt;/dates&gt;&lt;urls&gt;&lt;related-urls&gt;&lt;url&gt;http://www.scopus.com/inward/record.url?eid=2-s2.0-84875329806&amp;amp;partnerID=40&amp;amp;md5=3ce33156592f515cd6d53c192ee211ae&lt;/url&gt;&lt;/related-urls&gt;&lt;/urls&gt;&lt;electronic-resource-num&gt;10.1111/jcpp.12057&lt;/electronic-resource-num&gt;&lt;remote-database-name&gt;Scopus&lt;/remote-database-name&gt;&lt;/record&gt;&lt;/Cite&gt;&lt;/EndNote&gt;</w:instrText>
      </w:r>
      <w:r w:rsidR="003363D4">
        <w:fldChar w:fldCharType="separate"/>
      </w:r>
      <w:r w:rsidR="003363D4">
        <w:rPr>
          <w:noProof/>
        </w:rPr>
        <w:t>(Panter-Brick and Leckman 2013)</w:t>
      </w:r>
      <w:r w:rsidR="003363D4">
        <w:fldChar w:fldCharType="end"/>
      </w:r>
      <w:r w:rsidR="003363D4">
        <w:t xml:space="preserve">. </w:t>
      </w:r>
      <w:r w:rsidR="00D109C2" w:rsidRPr="003363D4">
        <w:t>This allows</w:t>
      </w:r>
      <w:r w:rsidR="00D109C2" w:rsidRPr="00AF54F8">
        <w:t xml:space="preserve"> us to integrate what is known about resilience into strategies for promoting health and </w:t>
      </w:r>
      <w:proofErr w:type="gramStart"/>
      <w:r w:rsidR="00D109C2" w:rsidRPr="003363D4">
        <w:t>wellbeing</w:t>
      </w:r>
      <w:r w:rsidR="003363D4" w:rsidRPr="003363D4">
        <w:t xml:space="preserve"> </w:t>
      </w:r>
      <w:r w:rsidR="00D109C2" w:rsidRPr="003363D4">
        <w:t xml:space="preserve"> for</w:t>
      </w:r>
      <w:proofErr w:type="gramEnd"/>
      <w:r w:rsidR="00D109C2" w:rsidRPr="003363D4">
        <w:t xml:space="preserve"> all</w:t>
      </w:r>
      <w:r w:rsidR="00D109C2" w:rsidRPr="00AF54F8">
        <w:t xml:space="preserve"> children</w:t>
      </w:r>
      <w:r w:rsidR="000C34EC" w:rsidRPr="00AF54F8">
        <w:t xml:space="preserve"> and vice versa</w:t>
      </w:r>
      <w:r w:rsidR="00D109C2" w:rsidRPr="00AF54F8">
        <w:t>.</w:t>
      </w:r>
    </w:p>
    <w:p w:rsidR="00E56ADF" w:rsidRPr="00AF54F8" w:rsidRDefault="00E56ADF"/>
    <w:p w:rsidR="00DF27B1" w:rsidRPr="00AF54F8" w:rsidRDefault="00FB3D99">
      <w:pPr>
        <w:rPr>
          <w:rFonts w:eastAsia="Times New Roman"/>
          <w:lang w:val="en-NZ"/>
        </w:rPr>
      </w:pPr>
      <w:r w:rsidRPr="00AF54F8">
        <w:t>Both s</w:t>
      </w:r>
      <w:r w:rsidR="00DF27B1" w:rsidRPr="00AF54F8">
        <w:t>ecure early attachment</w:t>
      </w:r>
      <w:r w:rsidR="00757D56">
        <w:t xml:space="preserve"> </w:t>
      </w:r>
      <w:r w:rsidR="007256C4">
        <w:fldChar w:fldCharType="begin">
          <w:fldData xml:space="preserve">PEVuZE5vdGU+PENpdGU+PEF1dGhvcj5SdXR0ZW48L0F1dGhvcj48WWVhcj4yMDEzPC9ZZWFyPjxS
ZWNOdW0+NTwvUmVjTnVtPjxEaXNwbGF5VGV4dD4oUnV0dGVuLCBIYW1tZWxzIGV0IGFsLiAyMDEz
KTwvRGlzcGxheVRleHQ+PHJlY29yZD48cmVjLW51bWJlcj41PC9yZWMtbnVtYmVyPjxmb3JlaWdu
LWtleXM+PGtleSBhcHA9IkVOIiBkYi1pZD0iNXo5cnR3ZHJucDkwMGNlNTBmYnBhd2UxZnQycnJ2
MjBzZmZ0IiB0aW1lc3RhbXA9IjAiPjU8L2tleT48L2ZvcmVpZ24ta2V5cz48cmVmLXR5cGUgbmFt
ZT0iSm91cm5hbCBBcnRpY2xlIj4xNzwvcmVmLXR5cGU+PGNvbnRyaWJ1dG9ycz48YXV0aG9ycz48
YXV0aG9yPlJ1dHRlbiwgQi4gUC4gRi48L2F1dGhvcj48YXV0aG9yPkhhbW1lbHMsIEMuPC9hdXRo
b3I+PGF1dGhvcj5HZXNjaHdpbmQsIE4uPC9hdXRob3I+PGF1dGhvcj5NZW5uZS1Mb3RobWFubiwg
Qy48L2F1dGhvcj48YXV0aG9yPlBpc2h2YSwgRS48L2F1dGhvcj48YXV0aG9yPlNjaHJ1ZXJzLCBL
LjwvYXV0aG9yPjxhdXRob3I+dmFuIGRlbiBIb3ZlLCBELjwvYXV0aG9yPjxhdXRob3I+S2VuaXMs
IEcuPC9hdXRob3I+PGF1dGhvcj52YW4gT3MsIEouPC9hdXRob3I+PGF1dGhvcj5XaWNoZXJzLCBN
LjwvYXV0aG9yPjwvYXV0aG9ycz48L2NvbnRyaWJ1dG9ycz48YXV0aC1hZGRyZXNzPkRlcGFydG1l
bnQgb2YgUHN5Y2hpYXRyeSBhbmQgUHN5Y2hvbG9neSwgRmFjdWx0eSBvZiBIZWFsdGgsIE1lZGlj
aW5lIGFuZCBMaWZlIFNjaWVuY2VzLCBTY2hvb2wgZm9yIE1lbnRhbCBIZWFsdGggYW5kIE5ldXJv
c2NpZW5jZSAoTUhlTlMpLCBFdXJvcGVhbiBHcmFkdWF0ZSBTY2hvb2wgb2YgTmV1cm9zY2llbmNl
IChFVVJPTiksIE1hYXN0cmljaHQgVW5pdmVyc2l0eSBNZWRpY2FsIENlbnRyZSwgTWFhc3RyaWNo
dCwgTmV0aGVybGFuZHMmI3hEO1Jlc2VhcmNoIEdyb3VwIG9uIEhlYWx0aCBQc3ljaG9sb2d5LCBD
TEVQLCBEZXBhcnRtZW50IG9mIFBzeWNob2xvZ3ksIFVuaXZlcnNpdHkgb2YgTGV1dmVuLCBMZXV2
ZW4sIEJlbGdpdW0mI3hEO0NlbnRlciBmb3IgTGVhcm5pbmcgYW5kIEV4cGVyaW1lbnRhbCBQc3lj
aG9sb2d5LCBDYXRob2xpYyBVbml2ZXJzaXR5IG9mIExldXZlbiwgTGV1dmVuLCBCZWxnaXVtJiN4
RDtEZXBhcnRtZW50IG9mIFBzeWNoaWF0cnksIFBzeWNob3NvbWF0aWNzIGFuZCBQc3ljaG90aGVy
YXB5LCBVbml2ZXJzaXR5IG9mIFfDvHJ6YnVyZywgV8O8cnpidXJnLCBHZXJtYW55JiN4RDtLaW5n
JmFwb3M7cyBIZWFsdGggUGFydG5lcnMsIERlcGFydG1lbnQgb2YgUHN5Y2hvc2lzIFN0dWRpZXMs
IEluc3RpdHV0ZSBvZiBQc3ljaGlhdHJ5LCBLaW5nJmFwb3M7cyBDb2xsZWdlIExvbmRvbiwgTG9u
ZG9uLCBVbml0ZWQgS2luZ2RvbTwvYXV0aC1hZGRyZXNzPjx0aXRsZXM+PHRpdGxlPlJlc2lsaWVu
Y2UgaW4gbWVudGFsIGhlYWx0aDogTGlua2luZyBwc3ljaG9sb2dpY2FsIGFuZCBuZXVyb2Jpb2xv
Z2ljYWwgcGVyc3BlY3RpdmVzPC90aXRsZT48c2Vjb25kYXJ5LXRpdGxlPkFjdGEgUHN5Y2hpYXRy
aWNhIFNjYW5kaW5hdmljYTwvc2Vjb25kYXJ5LXRpdGxlPjwvdGl0bGVzPjxwYWdlcz4zLTIwPC9w
YWdlcz48dm9sdW1lPjEyODwvdm9sdW1lPjxudW1iZXI+MTwvbnVtYmVyPjxrZXl3b3Jkcz48a2V5
d29yZD5FcGlkZW1pb2xvZ3k8L2tleXdvcmQ+PGtleXdvcmQ+TWVudGFsIGhlYWx0aDwva2V5d29y
ZD48a2V5d29yZD5OZXVyb2Jpb2xvZ3k8L2tleXdvcmQ+PGtleXdvcmQ+UHN5Y2hpYXRyeTwva2V5
d29yZD48a2V5d29yZD5SZXNpbGllbmNlPC9rZXl3b3JkPjwva2V5d29yZHM+PGRhdGVzPjx5ZWFy
PjIwMTM8L3llYXI+PC9kYXRlcz48dXJscz48cmVsYXRlZC11cmxzPjx1cmw+aHR0cDovL3d3dy5z
Y29wdXMuY29tL2lud2FyZC9yZWNvcmQudXJsP2VpZD0yLXMyLjAtODQ4Nzg5MTE2NjMmYW1wO3Bh
cnRuZXJJRD00MCZhbXA7bWQ1PTY3MGJlYzUwNGZlOWI3ODZkMThkMzRmZWU5ZjZjZThkPC91cmw+
PHVybD5odHRwOi8vd3d3Lm5jYmkubmxtLm5paC5nb3YvcG1jL2FydGljbGVzL1BNQzM3NDYxMTQv
cGRmL2FjcHMwMTI4LTAwMDMucGRmPC91cmw+PC9yZWxhdGVkLXVybHM+PC91cmxzPjxlbGVjdHJv
bmljLXJlc291cmNlLW51bT4xMC4xMTExL2FjcHMuMTIwOTU8L2VsZWN0cm9uaWMtcmVzb3VyY2Ut
bnVtPjxyZW1vdGUtZGF0YWJhc2UtbmFtZT5TY29wdXM8L3JlbW90ZS1kYXRhYmFzZS1uYW1lPjwv
cmVjb3JkPjwvQ2l0ZT48L0VuZE5vdGU+AG==
</w:fldData>
        </w:fldChar>
      </w:r>
      <w:r w:rsidR="00D22808">
        <w:instrText xml:space="preserve"> ADDIN EN.CITE </w:instrText>
      </w:r>
      <w:r w:rsidR="00D22808">
        <w:fldChar w:fldCharType="begin">
          <w:fldData xml:space="preserve">PEVuZE5vdGU+PENpdGU+PEF1dGhvcj5SdXR0ZW48L0F1dGhvcj48WWVhcj4yMDEzPC9ZZWFyPjxS
ZWNOdW0+NTwvUmVjTnVtPjxEaXNwbGF5VGV4dD4oUnV0dGVuLCBIYW1tZWxzIGV0IGFsLiAyMDEz
KTwvRGlzcGxheVRleHQ+PHJlY29yZD48cmVjLW51bWJlcj41PC9yZWMtbnVtYmVyPjxmb3JlaWdu
LWtleXM+PGtleSBhcHA9IkVOIiBkYi1pZD0iNXo5cnR3ZHJucDkwMGNlNTBmYnBhd2UxZnQycnJ2
MjBzZmZ0IiB0aW1lc3RhbXA9IjAiPjU8L2tleT48L2ZvcmVpZ24ta2V5cz48cmVmLXR5cGUgbmFt
ZT0iSm91cm5hbCBBcnRpY2xlIj4xNzwvcmVmLXR5cGU+PGNvbnRyaWJ1dG9ycz48YXV0aG9ycz48
YXV0aG9yPlJ1dHRlbiwgQi4gUC4gRi48L2F1dGhvcj48YXV0aG9yPkhhbW1lbHMsIEMuPC9hdXRo
b3I+PGF1dGhvcj5HZXNjaHdpbmQsIE4uPC9hdXRob3I+PGF1dGhvcj5NZW5uZS1Mb3RobWFubiwg
Qy48L2F1dGhvcj48YXV0aG9yPlBpc2h2YSwgRS48L2F1dGhvcj48YXV0aG9yPlNjaHJ1ZXJzLCBL
LjwvYXV0aG9yPjxhdXRob3I+dmFuIGRlbiBIb3ZlLCBELjwvYXV0aG9yPjxhdXRob3I+S2VuaXMs
IEcuPC9hdXRob3I+PGF1dGhvcj52YW4gT3MsIEouPC9hdXRob3I+PGF1dGhvcj5XaWNoZXJzLCBN
LjwvYXV0aG9yPjwvYXV0aG9ycz48L2NvbnRyaWJ1dG9ycz48YXV0aC1hZGRyZXNzPkRlcGFydG1l
bnQgb2YgUHN5Y2hpYXRyeSBhbmQgUHN5Y2hvbG9neSwgRmFjdWx0eSBvZiBIZWFsdGgsIE1lZGlj
aW5lIGFuZCBMaWZlIFNjaWVuY2VzLCBTY2hvb2wgZm9yIE1lbnRhbCBIZWFsdGggYW5kIE5ldXJv
c2NpZW5jZSAoTUhlTlMpLCBFdXJvcGVhbiBHcmFkdWF0ZSBTY2hvb2wgb2YgTmV1cm9zY2llbmNl
IChFVVJPTiksIE1hYXN0cmljaHQgVW5pdmVyc2l0eSBNZWRpY2FsIENlbnRyZSwgTWFhc3RyaWNo
dCwgTmV0aGVybGFuZHMmI3hEO1Jlc2VhcmNoIEdyb3VwIG9uIEhlYWx0aCBQc3ljaG9sb2d5LCBD
TEVQLCBEZXBhcnRtZW50IG9mIFBzeWNob2xvZ3ksIFVuaXZlcnNpdHkgb2YgTGV1dmVuLCBMZXV2
ZW4sIEJlbGdpdW0mI3hEO0NlbnRlciBmb3IgTGVhcm5pbmcgYW5kIEV4cGVyaW1lbnRhbCBQc3lj
aG9sb2d5LCBDYXRob2xpYyBVbml2ZXJzaXR5IG9mIExldXZlbiwgTGV1dmVuLCBCZWxnaXVtJiN4
RDtEZXBhcnRtZW50IG9mIFBzeWNoaWF0cnksIFBzeWNob3NvbWF0aWNzIGFuZCBQc3ljaG90aGVy
YXB5LCBVbml2ZXJzaXR5IG9mIFfDvHJ6YnVyZywgV8O8cnpidXJnLCBHZXJtYW55JiN4RDtLaW5n
JmFwb3M7cyBIZWFsdGggUGFydG5lcnMsIERlcGFydG1lbnQgb2YgUHN5Y2hvc2lzIFN0dWRpZXMs
IEluc3RpdHV0ZSBvZiBQc3ljaGlhdHJ5LCBLaW5nJmFwb3M7cyBDb2xsZWdlIExvbmRvbiwgTG9u
ZG9uLCBVbml0ZWQgS2luZ2RvbTwvYXV0aC1hZGRyZXNzPjx0aXRsZXM+PHRpdGxlPlJlc2lsaWVu
Y2UgaW4gbWVudGFsIGhlYWx0aDogTGlua2luZyBwc3ljaG9sb2dpY2FsIGFuZCBuZXVyb2Jpb2xv
Z2ljYWwgcGVyc3BlY3RpdmVzPC90aXRsZT48c2Vjb25kYXJ5LXRpdGxlPkFjdGEgUHN5Y2hpYXRy
aWNhIFNjYW5kaW5hdmljYTwvc2Vjb25kYXJ5LXRpdGxlPjwvdGl0bGVzPjxwYWdlcz4zLTIwPC9w
YWdlcz48dm9sdW1lPjEyODwvdm9sdW1lPjxudW1iZXI+MTwvbnVtYmVyPjxrZXl3b3Jkcz48a2V5
d29yZD5FcGlkZW1pb2xvZ3k8L2tleXdvcmQ+PGtleXdvcmQ+TWVudGFsIGhlYWx0aDwva2V5d29y
ZD48a2V5d29yZD5OZXVyb2Jpb2xvZ3k8L2tleXdvcmQ+PGtleXdvcmQ+UHN5Y2hpYXRyeTwva2V5
d29yZD48a2V5d29yZD5SZXNpbGllbmNlPC9rZXl3b3JkPjwva2V5d29yZHM+PGRhdGVzPjx5ZWFy
PjIwMTM8L3llYXI+PC9kYXRlcz48dXJscz48cmVsYXRlZC11cmxzPjx1cmw+aHR0cDovL3d3dy5z
Y29wdXMuY29tL2lud2FyZC9yZWNvcmQudXJsP2VpZD0yLXMyLjAtODQ4Nzg5MTE2NjMmYW1wO3Bh
cnRuZXJJRD00MCZhbXA7bWQ1PTY3MGJlYzUwNGZlOWI3ODZkMThkMzRmZWU5ZjZjZThkPC91cmw+
PHVybD5odHRwOi8vd3d3Lm5jYmkubmxtLm5paC5nb3YvcG1jL2FydGljbGVzL1BNQzM3NDYxMTQv
cGRmL2FjcHMwMTI4LTAwMDMucGRmPC91cmw+PC9yZWxhdGVkLXVybHM+PC91cmxzPjxlbGVjdHJv
bmljLXJlc291cmNlLW51bT4xMC4xMTExL2FjcHMuMTIwOTU8L2VsZWN0cm9uaWMtcmVzb3VyY2Ut
bnVtPjxyZW1vdGUtZGF0YWJhc2UtbmFtZT5TY29wdXM8L3JlbW90ZS1kYXRhYmFzZS1uYW1lPjwv
cmVjb3JkPjwvQ2l0ZT48L0VuZE5vdGU+AG==
</w:fldData>
        </w:fldChar>
      </w:r>
      <w:r w:rsidR="00D22808">
        <w:instrText xml:space="preserve"> ADDIN EN.CITE.DATA </w:instrText>
      </w:r>
      <w:r w:rsidR="00D22808">
        <w:fldChar w:fldCharType="end"/>
      </w:r>
      <w:r w:rsidR="007256C4">
        <w:fldChar w:fldCharType="separate"/>
      </w:r>
      <w:r w:rsidR="00674A2F">
        <w:rPr>
          <w:noProof/>
        </w:rPr>
        <w:t>(Rutten, Hammels et al. 2013)</w:t>
      </w:r>
      <w:r w:rsidR="007256C4">
        <w:fldChar w:fldCharType="end"/>
      </w:r>
      <w:r w:rsidR="003D4DB6" w:rsidRPr="00AF54F8">
        <w:t xml:space="preserve"> </w:t>
      </w:r>
      <w:r w:rsidRPr="00AF54F8">
        <w:t>and executive function</w:t>
      </w:r>
      <w:r w:rsidR="00757D56">
        <w:t xml:space="preserve"> </w:t>
      </w:r>
      <w:r w:rsidR="007256C4">
        <w:fldChar w:fldCharType="begin"/>
      </w:r>
      <w:r w:rsidR="00FC72D1">
        <w:instrText xml:space="preserve"> ADDIN EN.CITE &lt;EndNote&gt;&lt;Cite&gt;&lt;Author&gt;Beeghly&lt;/Author&gt;&lt;Year&gt;2011&lt;/Year&gt;&lt;RecNum&gt;207&lt;/RecNum&gt;&lt;DisplayText&gt;(Beeghly and Tronick 2011)&lt;/DisplayText&gt;&lt;record&gt;&lt;rec-number&gt;207&lt;/rec-number&gt;&lt;foreign-keys&gt;&lt;key app="EN" db-id="5z9rtwdrnp900ce50fbpawe1ft2rrv20sfft" timestamp="0"&gt;207&lt;/key&gt;&lt;/foreign-keys&gt;&lt;ref-type name="Journal Article"&gt;17&lt;/ref-type&gt;&lt;contributors&gt;&lt;authors&gt;&lt;author&gt;Beeghly, M.&lt;/author&gt;&lt;author&gt;Tronick, E.&lt;/author&gt;&lt;/authors&gt;&lt;/contributors&gt;&lt;auth-address&gt;Department of Psychology, Wayne State University, Detroit, MI, United States&amp;#xD;Division of Developmental Medicine, Childrens Hospital, Boston, MA, United States&amp;#xD;Department of Pediatrics, Harvard Medical School, Boston, MA, United States&amp;#xD;Department of Psychology, University of Massachusetts, Boston, MA, United States&lt;/auth-address&gt;&lt;titles&gt;&lt;title&gt;Early resilience in the context of parentinfant relationships: A social developmental perspective&lt;/title&gt;&lt;secondary-title&gt;Current Problems in Pediatric and Adolescent Health Care&lt;/secondary-title&gt;&lt;/titles&gt;&lt;pages&gt;197-201&lt;/pages&gt;&lt;volume&gt;41&lt;/volume&gt;&lt;number&gt;7&lt;/number&gt;&lt;dates&gt;&lt;year&gt;2011&lt;/year&gt;&lt;/dates&gt;&lt;urls&gt;&lt;related-urls&gt;&lt;url&gt;http://www.scopus.com/inward/record.url?eid=2-s2.0-79960372616&amp;amp;partnerID=40&amp;amp;md5=0949dfe74fe7b214b1eb1e9bb65323e1&lt;/url&gt;&lt;url&gt;http://ac.els-cdn.com/S1538544211000502/1-s2.0-S1538544211000502-main.pdf?_tid=655bd8cc-0e36-11e5-8d7f-00000aab0f6c&amp;amp;acdnat=1433806429_5c52cc5bfcba5bb5c81ac25492f78b98&lt;/url&gt;&lt;/related-urls&gt;&lt;/urls&gt;&lt;electronic-resource-num&gt;10.1016/j.cppeds.2011.02.005&lt;/electronic-resource-num&gt;&lt;remote-database-name&gt;Scopus&lt;/remote-database-name&gt;&lt;/record&gt;&lt;/Cite&gt;&lt;/EndNote&gt;</w:instrText>
      </w:r>
      <w:r w:rsidR="007256C4">
        <w:fldChar w:fldCharType="separate"/>
      </w:r>
      <w:r w:rsidR="00674A2F">
        <w:rPr>
          <w:noProof/>
        </w:rPr>
        <w:t>(Beeghly and Tronick 2011)</w:t>
      </w:r>
      <w:r w:rsidR="007256C4">
        <w:fldChar w:fldCharType="end"/>
      </w:r>
      <w:r w:rsidR="00DF27B1" w:rsidRPr="00AF54F8">
        <w:t xml:space="preserve"> </w:t>
      </w:r>
      <w:r w:rsidRPr="00AF54F8">
        <w:t>have been described as foundational capacities</w:t>
      </w:r>
      <w:r w:rsidR="00441DEB" w:rsidRPr="00AF54F8">
        <w:t xml:space="preserve"> for resilience, with the complex skills of executive function building on the earl</w:t>
      </w:r>
      <w:r w:rsidR="00351AAB" w:rsidRPr="00AF54F8">
        <w:t xml:space="preserve">ier learning work of attachment. This suggests that secure attachment and executive function </w:t>
      </w:r>
      <w:r w:rsidR="003B480F" w:rsidRPr="00AF54F8">
        <w:t>should be high-priority</w:t>
      </w:r>
      <w:r w:rsidR="00351AAB" w:rsidRPr="00AF54F8">
        <w:t xml:space="preserve"> targets for child health promotion.</w:t>
      </w:r>
    </w:p>
    <w:p w:rsidR="00762637" w:rsidRPr="00AF54F8" w:rsidRDefault="00762637"/>
    <w:p w:rsidR="00AB69D6" w:rsidRPr="00AF54F8" w:rsidRDefault="003B480F">
      <w:r w:rsidRPr="00AF54F8">
        <w:t>How c</w:t>
      </w:r>
      <w:r w:rsidR="0078277E" w:rsidRPr="00AF54F8">
        <w:t>an we actively promote resilience? For their consensus document on resi</w:t>
      </w:r>
      <w:r w:rsidR="00157BEC" w:rsidRPr="00AF54F8">
        <w:t>lience</w:t>
      </w:r>
      <w:r w:rsidR="00197CA8">
        <w:t>,</w:t>
      </w:r>
      <w:r w:rsidR="0096151E">
        <w:t xml:space="preserve"> </w:t>
      </w:r>
      <w:r w:rsidR="0078277E" w:rsidRPr="00AF54F8">
        <w:t>authors from the National Council on the Developing Child concluded that the single most important predictor of resilience was the availability to the child of at least one stable, caring supportive relationship with an adult in their life (often, but not necessarily a parent)</w:t>
      </w:r>
      <w:r w:rsidR="0096151E">
        <w:t xml:space="preserve"> </w:t>
      </w:r>
      <w:r w:rsidR="0096151E">
        <w:fldChar w:fldCharType="begin"/>
      </w:r>
      <w:r w:rsidR="0096151E">
        <w:instrText xml:space="preserve"> ADDIN EN.CITE &lt;EndNote&gt;&lt;Cite&gt;&lt;Author&gt;National Scientific Council on the Developing Child&lt;/Author&gt;&lt;Year&gt;2015&lt;/Year&gt;&lt;RecNum&gt;125&lt;/RecNum&gt;&lt;DisplayText&gt;(National Scientific Council on the Developing Child 2015)&lt;/DisplayText&gt;&lt;record&gt;&lt;rec-number&gt;125&lt;/rec-number&gt;&lt;foreign-keys&gt;&lt;key app="EN" db-id="5z9rtwdrnp900ce50fbpawe1ft2rrv20sfft" timestamp="0"&gt;125&lt;/key&gt;&lt;/foreign-keys&gt;&lt;ref-type name="Report"&gt;27&lt;/ref-type&gt;&lt;contributors&gt;&lt;authors&gt;&lt;author&gt;National Scientific Council on the Developing Child,&lt;/author&gt;&lt;/authors&gt;&lt;/contributors&gt;&lt;titles&gt;&lt;title&gt;Supportive relationships and active skill-building strengthen the foundations of resilience: Working paper 13&lt;/title&gt;&lt;/titles&gt;&lt;dates&gt;&lt;year&gt;2015&lt;/year&gt;&lt;/dates&gt;&lt;publisher&gt;Harvard University&lt;/publisher&gt;&lt;urls&gt;&lt;/urls&gt;&lt;/record&gt;&lt;/Cite&gt;&lt;/EndNote&gt;</w:instrText>
      </w:r>
      <w:r w:rsidR="0096151E">
        <w:fldChar w:fldCharType="separate"/>
      </w:r>
      <w:r w:rsidR="0096151E">
        <w:rPr>
          <w:noProof/>
        </w:rPr>
        <w:t>(National Scientific Council on the Developing Child 2015)</w:t>
      </w:r>
      <w:r w:rsidR="0096151E">
        <w:fldChar w:fldCharType="end"/>
      </w:r>
      <w:r w:rsidR="0078277E" w:rsidRPr="00AF54F8">
        <w:t xml:space="preserve">. This responsive relationship helps create the right conditions for the child to develop executive function and self-regulation skills, competencies which in turn allow them to overcome challenges </w:t>
      </w:r>
      <w:r w:rsidR="00727698">
        <w:t>and develop a sense of mastery.</w:t>
      </w:r>
      <w:r w:rsidR="00154336">
        <w:t xml:space="preserve"> </w:t>
      </w:r>
      <w:r w:rsidR="0078277E" w:rsidRPr="00AF54F8">
        <w:t xml:space="preserve">Finally, the authors </w:t>
      </w:r>
      <w:r w:rsidR="0078277E" w:rsidRPr="00AF54F8">
        <w:lastRenderedPageBreak/>
        <w:t>recognise</w:t>
      </w:r>
      <w:r w:rsidR="002D0F40" w:rsidRPr="00AF54F8">
        <w:t>d</w:t>
      </w:r>
      <w:r w:rsidR="0078277E" w:rsidRPr="00AF54F8">
        <w:t xml:space="preserve"> the protection that is given by supportive cultural contexts. The requirement to be responsive to each child includes a need </w:t>
      </w:r>
      <w:r w:rsidR="00CE4FF6">
        <w:t xml:space="preserve">to consider differential susceptibility causing children to have varying responses to interventions. It is also important </w:t>
      </w:r>
      <w:r w:rsidR="0078277E" w:rsidRPr="00AF54F8">
        <w:t>to take into account the child’s cultural environment: this has been found to influence many aspects of resilience, including how children experience stressors and the sociocultural support available to them</w:t>
      </w:r>
      <w:r w:rsidR="00B20E9A">
        <w:t xml:space="preserve"> </w:t>
      </w:r>
      <w:r w:rsidR="007256C4">
        <w:fldChar w:fldCharType="begin"/>
      </w:r>
      <w:r w:rsidR="00D22808">
        <w:instrText xml:space="preserve"> ADDIN EN.CITE &lt;EndNote&gt;&lt;Cite&gt;&lt;Author&gt;Clauss-Ehlers&lt;/Author&gt;&lt;Year&gt;2008&lt;/Year&gt;&lt;RecNum&gt;208&lt;/RecNum&gt;&lt;DisplayText&gt;(Clauss-Ehlers 2008)&lt;/DisplayText&gt;&lt;record&gt;&lt;rec-number&gt;208&lt;/rec-number&gt;&lt;foreign-keys&gt;&lt;key app="EN" db-id="5z9rtwdrnp900ce50fbpawe1ft2rrv20sfft" timestamp="0"&gt;208&lt;/key&gt;&lt;/foreign-keys&gt;&lt;ref-type name="Journal Article"&gt;17&lt;/ref-type&gt;&lt;contributors&gt;&lt;authors&gt;&lt;author&gt;Clauss-Ehlers, Caroline S.&lt;/author&gt;&lt;/authors&gt;&lt;/contributors&gt;&lt;titles&gt;&lt;title&gt;Sociocultural Factors, Resilience, and Coping: Support for a Culturally Sensitive Measure of Resilience&lt;/title&gt;&lt;secondary-title&gt;Journal of Applied Developmental Psychology&lt;/secondary-title&gt;&lt;/titles&gt;&lt;pages&gt;197-212&lt;/pages&gt;&lt;volume&gt;29&lt;/volume&gt;&lt;number&gt;3&lt;/number&gt;&lt;keywords&gt;&lt;keyword&gt;ERIC, Current Index to Journals in Education (CIJE)&lt;/keyword&gt;&lt;keyword&gt;Higher Education&lt;/keyword&gt;&lt;keyword&gt;Postsecondary Education&lt;/keyword&gt;&lt;keyword&gt;Measures (Individuals)&lt;/keyword&gt;&lt;keyword&gt;Personality Traits&lt;/keyword&gt;&lt;keyword&gt;Cultural Influences&lt;/keyword&gt;&lt;keyword&gt;Evaluation Research&lt;/keyword&gt;&lt;keyword&gt;Intervention&lt;/keyword&gt;&lt;keyword&gt;Cultural Relevance&lt;/keyword&gt;&lt;keyword&gt;Sociocultural Patterns&lt;/keyword&gt;&lt;keyword&gt;Young Adults&lt;/keyword&gt;&lt;keyword&gt;Females&lt;/keyword&gt;&lt;keyword&gt;Coping&lt;/keyword&gt;&lt;keyword&gt;Cultural Background&lt;/keyword&gt;&lt;/keywords&gt;&lt;dates&gt;&lt;year&gt;2008&lt;/year&gt;&lt;pub-dates&gt;&lt;date&gt;2008&lt;/date&gt;&lt;/pub-dates&gt;&lt;/dates&gt;&lt;publisher&gt;Elsevier. 6277 Sea Harbor Drive, Orlando, FL 32887-4800.&lt;/publisher&gt;&lt;isbn&gt;0193-3973, 0193-3973&lt;/isbn&gt;&lt;accession-num&gt;61968799; EJ793429&lt;/accession-num&gt;&lt;urls&gt;&lt;related-urls&gt;&lt;url&gt;http://search.proquest.com/docview/61968799?accountid=145410&lt;/url&gt;&lt;url&gt;http://ac.els-cdn.com/S0193397308000063/1-s2.0-S0193397308000063-main.pdf?_tid=edcfd8fa-05af-11e5-99dc-00000aacb35f&amp;amp;acdnat=1432869067_56ca6113657b80d9d9cd4539ae06eb5a&lt;/url&gt;&lt;/related-urls&gt;&lt;/urls&gt;&lt;remote-database-name&gt;ERIC&lt;/remote-database-name&gt;&lt;language&gt;English&lt;/language&gt;&lt;/record&gt;&lt;/Cite&gt;&lt;/EndNote&gt;</w:instrText>
      </w:r>
      <w:r w:rsidR="007256C4">
        <w:fldChar w:fldCharType="separate"/>
      </w:r>
      <w:r w:rsidR="00674A2F">
        <w:rPr>
          <w:noProof/>
        </w:rPr>
        <w:t>(Clauss-Ehlers 2008)</w:t>
      </w:r>
      <w:r w:rsidR="007256C4">
        <w:fldChar w:fldCharType="end"/>
      </w:r>
      <w:r w:rsidR="0078277E" w:rsidRPr="00AF54F8">
        <w:t>.</w:t>
      </w:r>
      <w:r w:rsidR="001E3261" w:rsidRPr="00AF54F8">
        <w:t xml:space="preserve"> </w:t>
      </w:r>
    </w:p>
    <w:p w:rsidR="00AB69D6" w:rsidRPr="00AF54F8" w:rsidRDefault="00AB69D6"/>
    <w:p w:rsidR="008F354F" w:rsidRPr="00AF54F8" w:rsidRDefault="0078277E">
      <w:r w:rsidRPr="00AF54F8">
        <w:t xml:space="preserve">These factors </w:t>
      </w:r>
      <w:r w:rsidR="002D0F40" w:rsidRPr="00AF54F8">
        <w:t xml:space="preserve">- </w:t>
      </w:r>
      <w:r w:rsidR="00AB69D6" w:rsidRPr="00AF54F8">
        <w:t>stable, supportive relationship with an adult, attachment, executive function, sense of mastery, and supportive</w:t>
      </w:r>
      <w:r w:rsidR="002D0F40" w:rsidRPr="00AF54F8">
        <w:t xml:space="preserve"> cultural contexts - </w:t>
      </w:r>
      <w:r w:rsidRPr="00AF54F8">
        <w:t>are all potentially modifiable</w:t>
      </w:r>
      <w:r w:rsidR="00EA2C56">
        <w:t xml:space="preserve">. This suggests the exciting possibility of future intervention programmes </w:t>
      </w:r>
      <w:r w:rsidR="00727698">
        <w:t xml:space="preserve">that can effectively support </w:t>
      </w:r>
      <w:r w:rsidR="004F482C">
        <w:t xml:space="preserve">all </w:t>
      </w:r>
      <w:r w:rsidR="00727698">
        <w:t xml:space="preserve">children to develop </w:t>
      </w:r>
      <w:r w:rsidR="004F482C">
        <w:t xml:space="preserve">a healthy </w:t>
      </w:r>
      <w:r w:rsidR="00727698">
        <w:t>resilience</w:t>
      </w:r>
      <w:r w:rsidR="006E5492">
        <w:t xml:space="preserve"> to adversity</w:t>
      </w:r>
      <w:r w:rsidR="00727698">
        <w:t>.</w:t>
      </w:r>
    </w:p>
    <w:p w:rsidR="00BE7B74" w:rsidRPr="00AF54F8" w:rsidRDefault="002D5832">
      <w:pPr>
        <w:pStyle w:val="Heading2"/>
        <w:rPr>
          <w:sz w:val="22"/>
          <w:szCs w:val="22"/>
        </w:rPr>
      </w:pPr>
      <w:bookmarkStart w:id="51" w:name="_Toc427337363"/>
      <w:r w:rsidRPr="00AF54F8">
        <w:t>Interact</w:t>
      </w:r>
      <w:r w:rsidR="007018E2" w:rsidRPr="00AF54F8">
        <w:t>ions</w:t>
      </w:r>
      <w:bookmarkEnd w:id="51"/>
    </w:p>
    <w:p w:rsidR="00F44D15" w:rsidRPr="00AF54F8" w:rsidRDefault="00D44940">
      <w:r w:rsidRPr="00AF54F8">
        <w:t xml:space="preserve">The previous section described how earlier influences set the foundations for later </w:t>
      </w:r>
      <w:r w:rsidR="00443628" w:rsidRPr="00AF54F8">
        <w:t>processes in a continuous process of skills building on skills</w:t>
      </w:r>
      <w:r w:rsidRPr="00AF54F8">
        <w:t xml:space="preserve">. However, it is also useful to </w:t>
      </w:r>
      <w:r w:rsidR="00443628" w:rsidRPr="00AF54F8">
        <w:t>understand</w:t>
      </w:r>
      <w:r w:rsidRPr="00AF54F8">
        <w:t xml:space="preserve"> how these factors </w:t>
      </w:r>
      <w:r w:rsidR="00443628" w:rsidRPr="00AF54F8">
        <w:t xml:space="preserve">interact and modify each other. As a way of </w:t>
      </w:r>
      <w:r w:rsidR="00A4222E" w:rsidRPr="00AF54F8">
        <w:t>illustrating this</w:t>
      </w:r>
      <w:r w:rsidR="00443628" w:rsidRPr="00AF54F8">
        <w:t xml:space="preserve">, we will discuss </w:t>
      </w:r>
      <w:r w:rsidR="00A4222E" w:rsidRPr="00AF54F8">
        <w:t xml:space="preserve">the way </w:t>
      </w:r>
      <w:r w:rsidR="00443628" w:rsidRPr="00AF54F8">
        <w:t>environments bring together multiple influences on child health and development</w:t>
      </w:r>
      <w:r w:rsidR="00A4222E" w:rsidRPr="00AF54F8">
        <w:t>, using the example of nutrition</w:t>
      </w:r>
      <w:r w:rsidR="00443628" w:rsidRPr="00AF54F8">
        <w:t>.</w:t>
      </w:r>
    </w:p>
    <w:p w:rsidR="00762637" w:rsidRPr="00AF54F8" w:rsidRDefault="003D5F21" w:rsidP="00863C30">
      <w:pPr>
        <w:pStyle w:val="Heading3"/>
      </w:pPr>
      <w:bookmarkStart w:id="52" w:name="_Toc427337364"/>
      <w:r w:rsidRPr="0029244D">
        <w:t>Nutrition</w:t>
      </w:r>
      <w:r w:rsidR="00A37A93" w:rsidRPr="0029244D">
        <w:t xml:space="preserve"> and the </w:t>
      </w:r>
      <w:proofErr w:type="spellStart"/>
      <w:r w:rsidR="00A37A93" w:rsidRPr="0029244D">
        <w:t>leptogenic</w:t>
      </w:r>
      <w:proofErr w:type="spellEnd"/>
      <w:r w:rsidR="00A37A93" w:rsidRPr="0029244D">
        <w:t xml:space="preserve"> environment</w:t>
      </w:r>
      <w:bookmarkEnd w:id="52"/>
    </w:p>
    <w:p w:rsidR="00A37A93" w:rsidRPr="00AF54F8" w:rsidRDefault="00A37A93">
      <w:r w:rsidRPr="00AF54F8">
        <w:t xml:space="preserve">We have discussed nutrition in terms of micro- and </w:t>
      </w:r>
      <w:proofErr w:type="spellStart"/>
      <w:r w:rsidRPr="00AF54F8">
        <w:t>macronutrition</w:t>
      </w:r>
      <w:proofErr w:type="spellEnd"/>
      <w:r w:rsidRPr="00AF54F8">
        <w:t xml:space="preserve"> in a previous section. But </w:t>
      </w:r>
      <w:r w:rsidR="00356A60" w:rsidRPr="00AF54F8">
        <w:t>promoting good</w:t>
      </w:r>
      <w:r w:rsidRPr="00AF54F8">
        <w:t xml:space="preserve"> nutrition </w:t>
      </w:r>
      <w:r w:rsidR="00356A60" w:rsidRPr="00AF54F8">
        <w:t>to support</w:t>
      </w:r>
      <w:r w:rsidRPr="00AF54F8">
        <w:t xml:space="preserve"> child health and wellbeing is not only </w:t>
      </w:r>
      <w:r w:rsidR="00356A60" w:rsidRPr="00AF54F8">
        <w:t xml:space="preserve">about </w:t>
      </w:r>
      <w:r w:rsidRPr="00AF54F8">
        <w:t xml:space="preserve">the narrowest sense of providing </w:t>
      </w:r>
      <w:r w:rsidR="00356A60" w:rsidRPr="00AF54F8">
        <w:t xml:space="preserve">appropriate types and amounts of </w:t>
      </w:r>
      <w:r w:rsidRPr="00AF54F8">
        <w:t xml:space="preserve">nutrients for growth. Increasingly, translational research is exploring the effect of environments on children’s eating patterns. Concern about the increased availability of foods </w:t>
      </w:r>
      <w:r w:rsidR="00FA1F2B" w:rsidRPr="00AF54F8">
        <w:t>that are energy-rich and nutrient-poor</w:t>
      </w:r>
      <w:r w:rsidR="00B20E9A">
        <w:t xml:space="preserve"> </w:t>
      </w:r>
      <w:r w:rsidR="006558FA">
        <w:fldChar w:fldCharType="begin"/>
      </w:r>
      <w:r w:rsidR="006558FA">
        <w:instrText xml:space="preserve"> ADDIN EN.CITE &lt;EndNote&gt;&lt;Cite&gt;&lt;Author&gt;Lobstein&lt;/Author&gt;&lt;Year&gt;2015&lt;/Year&gt;&lt;RecNum&gt;209&lt;/RecNum&gt;&lt;DisplayText&gt;(Lobstein, Jackson-Leach et al. 2015)&lt;/DisplayText&gt;&lt;record&gt;&lt;rec-number&gt;209&lt;/rec-number&gt;&lt;foreign-keys&gt;&lt;key app="EN" db-id="5z9rtwdrnp900ce50fbpawe1ft2rrv20sfft" timestamp="0"&gt;209&lt;/key&gt;&lt;/foreign-keys&gt;&lt;ref-type name="Journal Article"&gt;17&lt;/ref-type&gt;&lt;contributors&gt;&lt;authors&gt;&lt;author&gt;Lobstein, Tim&lt;/author&gt;&lt;author&gt;Jackson-Leach, Rachel&lt;/author&gt;&lt;author&gt;Moodie, Marjory L.&lt;/author&gt;&lt;author&gt;Hall, Kevin D.&lt;/author&gt;&lt;author&gt;Gortmaker, Steven L.&lt;/author&gt;&lt;author&gt;Swinburn, Boyd A.&lt;/author&gt;&lt;author&gt;James, W. Philip T.&lt;/author&gt;&lt;author&gt;Wang, Youfa&lt;/author&gt;&lt;author&gt;McPherson, Klim&lt;/author&gt;&lt;/authors&gt;&lt;/contributors&gt;&lt;titles&gt;&lt;title&gt;Child and adolescent obesity: part of a bigger picture&lt;/title&gt;&lt;secondary-title&gt;The Lancet&lt;/secondary-title&gt;&lt;/titles&gt;&lt;periodical&gt;&lt;full-title&gt;The Lancet&lt;/full-title&gt;&lt;/periodical&gt;&lt;dates&gt;&lt;year&gt;2015&lt;/year&gt;&lt;/dates&gt;&lt;publisher&gt;Elsevier&lt;/publisher&gt;&lt;urls&gt;&lt;related-urls&gt;&lt;url&gt;http://dx.doi.org/10.1016/S0140-6736(14)61746-3&lt;/url&gt;&lt;/related-urls&gt;&lt;/urls&gt;&lt;electronic-resource-num&gt;10.1016/S0140-6736(14)61746-3&lt;/electronic-resource-num&gt;&lt;access-date&gt;2015/06/14&lt;/access-date&gt;&lt;/record&gt;&lt;/Cite&gt;&lt;/EndNote&gt;</w:instrText>
      </w:r>
      <w:r w:rsidR="006558FA">
        <w:fldChar w:fldCharType="separate"/>
      </w:r>
      <w:r w:rsidR="006558FA">
        <w:rPr>
          <w:noProof/>
        </w:rPr>
        <w:t>(Lobstein, Jackson-Leach et al. 2015)</w:t>
      </w:r>
      <w:r w:rsidR="006558FA">
        <w:fldChar w:fldCharType="end"/>
      </w:r>
      <w:r w:rsidR="006558FA">
        <w:t xml:space="preserve"> </w:t>
      </w:r>
      <w:r w:rsidRPr="00AF54F8">
        <w:t>and the role this plays in obesit</w:t>
      </w:r>
      <w:r w:rsidR="00D44CD9">
        <w:t>y has led to discussion of the “</w:t>
      </w:r>
      <w:proofErr w:type="spellStart"/>
      <w:r w:rsidRPr="00AF54F8">
        <w:t>obesogenic</w:t>
      </w:r>
      <w:proofErr w:type="spellEnd"/>
      <w:r w:rsidRPr="00AF54F8">
        <w:t xml:space="preserve"> environment</w:t>
      </w:r>
      <w:r w:rsidR="00D44CD9">
        <w:t>”</w:t>
      </w:r>
      <w:r w:rsidR="00356A60" w:rsidRPr="00AF54F8">
        <w:t xml:space="preserve">, </w:t>
      </w:r>
      <w:r w:rsidRPr="00AF54F8">
        <w:t>an extremely useful</w:t>
      </w:r>
      <w:r w:rsidR="00356A60" w:rsidRPr="00AF54F8">
        <w:t xml:space="preserve"> concept in obesity prevention.</w:t>
      </w:r>
    </w:p>
    <w:p w:rsidR="00A37A93" w:rsidRPr="00AF54F8" w:rsidRDefault="00A37A93"/>
    <w:p w:rsidR="00A37A93" w:rsidRPr="00AF54F8" w:rsidRDefault="00A37A93">
      <w:r w:rsidRPr="00AF54F8">
        <w:t xml:space="preserve">But what about positive pathways? </w:t>
      </w:r>
      <w:r w:rsidR="006A16DC" w:rsidRPr="00AF54F8">
        <w:t xml:space="preserve">In 1999 </w:t>
      </w:r>
      <w:r w:rsidRPr="00AF54F8">
        <w:t xml:space="preserve">Boyd </w:t>
      </w:r>
      <w:proofErr w:type="spellStart"/>
      <w:r w:rsidRPr="00AF54F8">
        <w:t>Swinburn</w:t>
      </w:r>
      <w:proofErr w:type="spellEnd"/>
      <w:r w:rsidRPr="00AF54F8">
        <w:t xml:space="preserve"> </w:t>
      </w:r>
      <w:r w:rsidR="006A16DC" w:rsidRPr="00AF54F8">
        <w:t xml:space="preserve">and colleagues </w:t>
      </w:r>
      <w:r w:rsidRPr="00AF54F8">
        <w:t xml:space="preserve">coined the term </w:t>
      </w:r>
      <w:r w:rsidR="00D44CD9">
        <w:t>“</w:t>
      </w:r>
      <w:proofErr w:type="spellStart"/>
      <w:r w:rsidR="00D44CD9">
        <w:t>leptogenic</w:t>
      </w:r>
      <w:proofErr w:type="spellEnd"/>
      <w:r w:rsidR="00D44CD9">
        <w:t xml:space="preserve"> environment”</w:t>
      </w:r>
      <w:r w:rsidRPr="00AF54F8">
        <w:t xml:space="preserve"> </w:t>
      </w:r>
      <w:r w:rsidR="006A16DC" w:rsidRPr="00AF54F8">
        <w:t xml:space="preserve">from the Greek word </w:t>
      </w:r>
      <w:proofErr w:type="spellStart"/>
      <w:r w:rsidR="006A16DC" w:rsidRPr="00AF54F8">
        <w:rPr>
          <w:i/>
        </w:rPr>
        <w:t>leptos</w:t>
      </w:r>
      <w:proofErr w:type="spellEnd"/>
      <w:r w:rsidR="006A16DC" w:rsidRPr="00AF54F8">
        <w:rPr>
          <w:i/>
        </w:rPr>
        <w:t xml:space="preserve"> </w:t>
      </w:r>
      <w:r w:rsidR="006A16DC" w:rsidRPr="00AF54F8">
        <w:t>(meaning thin)</w:t>
      </w:r>
      <w:r w:rsidR="006A16DC" w:rsidRPr="00AF54F8">
        <w:rPr>
          <w:i/>
        </w:rPr>
        <w:t xml:space="preserve"> </w:t>
      </w:r>
      <w:r w:rsidRPr="00AF54F8">
        <w:t>to help conceptual</w:t>
      </w:r>
      <w:r w:rsidR="004263F2" w:rsidRPr="00AF54F8">
        <w:t>ise environments that encourage</w:t>
      </w:r>
      <w:r w:rsidRPr="00AF54F8">
        <w:t xml:space="preserve"> children to be lean. </w:t>
      </w:r>
      <w:r w:rsidR="00F83FC4" w:rsidRPr="00AF54F8">
        <w:t>These environments have physical, sociocultural, economic, and political dimensions</w:t>
      </w:r>
      <w:r w:rsidR="00B20E9A">
        <w:t xml:space="preserve"> </w:t>
      </w:r>
      <w:r w:rsidR="007256C4">
        <w:fldChar w:fldCharType="begin"/>
      </w:r>
      <w:r w:rsidR="00D22808">
        <w:instrText xml:space="preserve"> ADDIN EN.CITE &lt;EndNote&gt;&lt;Cite&gt;&lt;Author&gt;Swinburn&lt;/Author&gt;&lt;Year&gt;1999&lt;/Year&gt;&lt;RecNum&gt;210&lt;/RecNum&gt;&lt;DisplayText&gt;(Swinburn, Egger et al. 1999)&lt;/DisplayText&gt;&lt;record&gt;&lt;rec-number&gt;210&lt;/rec-number&gt;&lt;foreign-keys&gt;&lt;key app="EN" db-id="5z9rtwdrnp900ce50fbpawe1ft2rrv20sfft" timestamp="0"&gt;210&lt;/key&gt;&lt;/foreign-keys&gt;&lt;ref-type name="Journal Article"&gt;17&lt;/ref-type&gt;&lt;contributors&gt;&lt;authors&gt;&lt;author&gt;Swinburn, Boyd&lt;/author&gt;&lt;author&gt;Egger, Garry&lt;/author&gt;&lt;author&gt;Raza, Fezeela&lt;/author&gt;&lt;/authors&gt;&lt;/contributors&gt;&lt;titles&gt;&lt;title&gt;Dissecting obesogenic environments: the development and application of a framework for identifying and prioritizing environmental interventions for obesity&lt;/title&gt;&lt;secondary-title&gt;Preventive medicine&lt;/secondary-title&gt;&lt;/titles&gt;&lt;pages&gt;563-570&lt;/pages&gt;&lt;volume&gt;29&lt;/volume&gt;&lt;number&gt;6&lt;/number&gt;&lt;dates&gt;&lt;year&gt;1999&lt;/year&gt;&lt;/dates&gt;&lt;isbn&gt;0091-7435&lt;/isbn&gt;&lt;urls&gt;&lt;/urls&gt;&lt;/record&gt;&lt;/Cite&gt;&lt;/EndNote&gt;</w:instrText>
      </w:r>
      <w:r w:rsidR="007256C4">
        <w:fldChar w:fldCharType="separate"/>
      </w:r>
      <w:r w:rsidR="00674A2F">
        <w:rPr>
          <w:noProof/>
        </w:rPr>
        <w:t>(Swinburn, Egger et al. 1999)</w:t>
      </w:r>
      <w:r w:rsidR="007256C4">
        <w:fldChar w:fldCharType="end"/>
      </w:r>
      <w:r w:rsidR="00F83FC4" w:rsidRPr="00AF54F8">
        <w:t>.</w:t>
      </w:r>
    </w:p>
    <w:p w:rsidR="00A37A93" w:rsidRPr="00AF54F8" w:rsidRDefault="00A37A93"/>
    <w:p w:rsidR="006350BB" w:rsidRPr="00AF54F8" w:rsidRDefault="00157BEC">
      <w:r w:rsidRPr="00AF54F8">
        <w:t>E</w:t>
      </w:r>
      <w:r w:rsidR="006350BB" w:rsidRPr="00AF54F8">
        <w:t>arlier in this review, we discussed the importance of secure and responsive relationships for social and emotional wellbeing, and for resilience. But responsive relationships are also extremely import</w:t>
      </w:r>
      <w:r w:rsidR="00B5661B" w:rsidRPr="00AF54F8">
        <w:t>ant for nutrition</w:t>
      </w:r>
      <w:r w:rsidR="00B20E9A">
        <w:t xml:space="preserve"> </w:t>
      </w:r>
      <w:r w:rsidR="007256C4">
        <w:fldChar w:fldCharType="begin"/>
      </w:r>
      <w:r w:rsidR="00FC72D1">
        <w:instrText xml:space="preserve"> ADDIN EN.CITE &lt;EndNote&gt;&lt;Cite&gt;&lt;Author&gt;National Scientific Council on the Developing Child&lt;/Author&gt;&lt;Year&gt;2004&lt;/Year&gt;&lt;RecNum&gt;40&lt;/RecNum&gt;&lt;DisplayText&gt;(National Scientific Council on the Developing Child 2004)&lt;/DisplayText&gt;&lt;record&gt;&lt;rec-number&gt;40&lt;/rec-number&gt;&lt;foreign-keys&gt;&lt;key app="EN" db-id="5z9rtwdrnp900ce50fbpawe1ft2rrv20sfft" timestamp="0"&gt;40&lt;/key&gt;&lt;/foreign-keys&gt;&lt;ref-type name="Report"&gt;27&lt;/ref-type&gt;&lt;contributors&gt;&lt;authors&gt;&lt;author&gt;National Scientific Council on the Developing Child,&lt;/author&gt;&lt;/authors&gt;&lt;/contributors&gt;&lt;titles&gt;&lt;title&gt;Young children develop in an environment of relationships: Working paper no. 1&lt;/title&gt;&lt;/titles&gt;&lt;dates&gt;&lt;year&gt;2004&lt;/year&gt;&lt;/dates&gt;&lt;urls&gt;&lt;/urls&gt;&lt;/record&gt;&lt;/Cite&gt;&lt;/EndNote&gt;</w:instrText>
      </w:r>
      <w:r w:rsidR="007256C4">
        <w:fldChar w:fldCharType="separate"/>
      </w:r>
      <w:r w:rsidR="00674A2F">
        <w:rPr>
          <w:noProof/>
        </w:rPr>
        <w:t>(National Scientific Council on the Developing Child 2004)</w:t>
      </w:r>
      <w:r w:rsidR="007256C4">
        <w:fldChar w:fldCharType="end"/>
      </w:r>
      <w:r w:rsidR="006350BB" w:rsidRPr="00AF54F8">
        <w:t>.</w:t>
      </w:r>
      <w:r w:rsidR="00A37A93" w:rsidRPr="00AF54F8">
        <w:t xml:space="preserve"> </w:t>
      </w:r>
      <w:r w:rsidR="006350BB" w:rsidRPr="00AF54F8">
        <w:t>Responsive feeding arises from responsive parenting</w:t>
      </w:r>
      <w:r w:rsidR="00B20E9A">
        <w:t xml:space="preserve"> </w:t>
      </w:r>
      <w:r w:rsidR="007256C4">
        <w:fldChar w:fldCharType="begin"/>
      </w:r>
      <w:r w:rsidR="00FC72D1">
        <w:instrText xml:space="preserve"> ADDIN EN.CITE &lt;EndNote&gt;&lt;Cite&gt;&lt;Author&gt;Black&lt;/Author&gt;&lt;Year&gt;2011&lt;/Year&gt;&lt;RecNum&gt;211&lt;/RecNum&gt;&lt;DisplayText&gt;(Black and Aboud 2011)&lt;/DisplayText&gt;&lt;record&gt;&lt;rec-number&gt;211&lt;/rec-number&gt;&lt;foreign-keys&gt;&lt;key app="EN" db-id="5z9rtwdrnp900ce50fbpawe1ft2rrv20sfft" timestamp="0"&gt;211&lt;/key&gt;&lt;/foreign-keys&gt;&lt;ref-type name="Journal Article"&gt;17&lt;/ref-type&gt;&lt;contributors&gt;&lt;authors&gt;&lt;author&gt;Black, Maureen M.&lt;/author&gt;&lt;author&gt;Aboud, Frances E.&lt;/author&gt;&lt;/authors&gt;&lt;/contributors&gt;&lt;titles&gt;&lt;title&gt;Responsive Feeding Is Embedded in a Theoretical Framework of Responsive Parenting&lt;/title&gt;&lt;secondary-title&gt;The Journal of Nutrition&lt;/secondary-title&gt;&lt;/titles&gt;&lt;pages&gt;490-494&lt;/pages&gt;&lt;volume&gt;141&lt;/volume&gt;&lt;number&gt;3&lt;/number&gt;&lt;dates&gt;&lt;year&gt;2011&lt;/year&gt;&lt;/dates&gt;&lt;publisher&gt;American Society for Nutrition&lt;/publisher&gt;&lt;isbn&gt;0022-3166&amp;#xD;1541-6100&lt;/isbn&gt;&lt;accession-num&gt;PMC3040905&lt;/accession-num&gt;&lt;urls&gt;&lt;related-urls&gt;&lt;url&gt;http://www.ncbi.nlm.nih.gov/pmc/articles/PMC3040905/&lt;/url&gt;&lt;url&gt;http://www.ncbi.nlm.nih.gov/pmc/articles/PMC3040905/pdf/nut1410490.pdf&lt;/url&gt;&lt;/related-urls&gt;&lt;/urls&gt;&lt;electronic-resource-num&gt;10.3945/jn.110.129973&lt;/electronic-resource-num&gt;&lt;remote-database-name&gt;PMC&lt;/remote-database-name&gt;&lt;/record&gt;&lt;/Cite&gt;&lt;/EndNote&gt;</w:instrText>
      </w:r>
      <w:r w:rsidR="007256C4">
        <w:fldChar w:fldCharType="separate"/>
      </w:r>
      <w:r w:rsidR="00674A2F">
        <w:rPr>
          <w:noProof/>
        </w:rPr>
        <w:t>(Black and Aboud 2011)</w:t>
      </w:r>
      <w:r w:rsidR="007256C4">
        <w:fldChar w:fldCharType="end"/>
      </w:r>
      <w:r w:rsidR="00995408" w:rsidRPr="00AF54F8">
        <w:t>.</w:t>
      </w:r>
      <w:r w:rsidR="006350BB" w:rsidRPr="00AF54F8">
        <w:t xml:space="preserve"> Thus, </w:t>
      </w:r>
      <w:r w:rsidR="006A16DC" w:rsidRPr="00AF54F8">
        <w:t>f</w:t>
      </w:r>
      <w:r w:rsidR="006350BB" w:rsidRPr="00AF54F8">
        <w:t xml:space="preserve">ood itself is not the only determinant of health: the responsiveness of caregivers may also be strongly influential. </w:t>
      </w:r>
      <w:r w:rsidR="00E8458B" w:rsidRPr="00AF54F8">
        <w:t xml:space="preserve">Parenting style is linked to </w:t>
      </w:r>
      <w:r w:rsidR="006A16DC" w:rsidRPr="00AF54F8">
        <w:t>children’s weight</w:t>
      </w:r>
      <w:r w:rsidR="00E8458B" w:rsidRPr="00AF54F8">
        <w:t xml:space="preserve"> </w:t>
      </w:r>
      <w:r w:rsidR="006A16DC" w:rsidRPr="00AF54F8">
        <w:t xml:space="preserve">profiles </w:t>
      </w:r>
      <w:r w:rsidR="00E8458B" w:rsidRPr="00AF54F8">
        <w:t xml:space="preserve">both as a </w:t>
      </w:r>
      <w:r w:rsidRPr="00AF54F8">
        <w:t>cause and effect</w:t>
      </w:r>
      <w:r w:rsidR="00B20E9A">
        <w:t xml:space="preserve"> </w:t>
      </w:r>
      <w:r w:rsidR="007256C4">
        <w:fldChar w:fldCharType="begin">
          <w:fldData xml:space="preserve">PEVuZE5vdGU+PENpdGU+PEF1dGhvcj5Ta291dGVyaXM8L0F1dGhvcj48WWVhcj4yMDE1PC9ZZWFy
PjxSZWNOdW0+MjEyPC9SZWNOdW0+PERpc3BsYXlUZXh0PihHcm9zcywgRmllcm1hbiBldCBhbC4g
MjAxMCwgU2tvdXRlcmlzLCBIaWxsIGV0IGFsLiAyMDE1KTwvRGlzcGxheVRleHQ+PHJlY29yZD48
cmVjLW51bWJlcj4yMTI8L3JlYy1udW1iZXI+PGZvcmVpZ24ta2V5cz48a2V5IGFwcD0iRU4iIGRi
LWlkPSI1ejlydHdkcm5wOTAwY2U1MGZicGF3ZTFmdDJycnYyMHNmZnQiIHRpbWVzdGFtcD0iMCI+
MjEyPC9rZXk+PC9mb3JlaWduLWtleXM+PHJlZi10eXBlIG5hbWU9IkpvdXJuYWwgQXJ0aWNsZSI+
MTc8L3JlZi10eXBlPjxjb250cmlidXRvcnM+PGF1dGhvcnM+PGF1dGhvcj5Ta291dGVyaXMsIEgu
PC9hdXRob3I+PGF1dGhvcj5IaWxsLCBCLjwvYXV0aG9yPjxhdXRob3I+TWNDYWJlLCBNLjwvYXV0
aG9yPjxhdXRob3I+U3dpbmJ1cm4sIEIuPC9hdXRob3I+PGF1dGhvcj5CdXNpamEsIEwuPC9hdXRo
b3I+PC9hdXRob3JzPjwvY29udHJpYnV0b3JzPjx0aXRsZXM+PHRpdGxlPkEgcGFyZW50LWJhc2Vk
IGludGVydmVudGlvbiB0byBwcm9tb3RlIGhlYWx0aHkgZWF0aW5nIGFuZCBhY3RpdmUgYmVoYXZp
b3VycyBpbiBwcmUtc2Nob29sIGNoaWxkcmVuOiBldmFsdWF0aW9uIG9mIHRoZSBNRU5EIDLigJM0
IHJhbmRvbWl6ZWQgY29udHJvbGxlZCB0cmlhbDwvdGl0bGU+PHNlY29uZGFyeS10aXRsZT5QZWRp
YXRyaWMgT2Jlc2l0eTwvc2Vjb25kYXJ5LXRpdGxlPjwvdGl0bGVzPjxwYWdlcz5uL2Etbi9hPC9w
YWdlcz48a2V5d29yZHM+PGtleXdvcmQ+Q2hpbGQ8L2tleXdvcmQ+PGtleXdvcmQ+aGVhbHRoeSBl
YXRpbmc8L2tleXdvcmQ+PGtleXdvcmQ+b2Jlc2l0eSBwcmV2ZW50aW9uPC9rZXl3b3JkPjxrZXl3
b3JkPnBoeXNpY2FsIGFjdGl2aXR5PC9rZXl3b3JkPjxrZXl3b3JkPnByZS1zY2hvb2w8L2tleXdv
cmQ+PC9rZXl3b3Jkcz48ZGF0ZXM+PHllYXI+MjAxNTwveWVhcj48L2RhdGVzPjxpc2JuPjIwNDct
NjMxMDwvaXNibj48dXJscz48cmVsYXRlZC11cmxzPjx1cmw+aHR0cDovL2R4LmRvaS5vcmcvMTAu
MTExMS9panBvLjEyMDExPC91cmw+PC9yZWxhdGVkLXVybHM+PC91cmxzPjxlbGVjdHJvbmljLXJl
c291cmNlLW51bT4xMC4xMTExL2lqcG8uMTIwMTE8L2VsZWN0cm9uaWMtcmVzb3VyY2UtbnVtPjwv
cmVjb3JkPjwvQ2l0ZT48Q2l0ZT48QXV0aG9yPkdyb3NzPC9BdXRob3I+PFllYXI+MjAxMDwvWWVh
cj48UmVjTnVtPjIxMzwvUmVjTnVtPjxyZWNvcmQ+PHJlYy1udW1iZXI+MjEzPC9yZWMtbnVtYmVy
Pjxmb3JlaWduLWtleXM+PGtleSBhcHA9IkVOIiBkYi1pZD0iNXo5cnR3ZHJucDkwMGNlNTBmYnBh
d2UxZnQycnJ2MjBzZmZ0IiB0aW1lc3RhbXA9IjAiPjIxMzwva2V5PjwvZm9yZWlnbi1rZXlzPjxy
ZWYtdHlwZSBuYW1lPSJKb3VybmFsIEFydGljbGUiPjE3PC9yZWYtdHlwZT48Y29udHJpYnV0b3Jz
PjxhdXRob3JzPjxhdXRob3I+R3Jvc3MsIFJhY2hlbCBTPC9hdXRob3I+PGF1dGhvcj5GaWVybWFu
LCBBcnRodXIgSDwvYXV0aG9yPjxhdXRob3I+TWVuZGVsc29obiwgQWxhbiBMPC9hdXRob3I+PGF1
dGhvcj5DaGlhc3NvbiwgTWFyeSBBbm48L2F1dGhvcj48YXV0aG9yPlJvc2VuYmVyZywgVGVycnkg
SjwvYXV0aG9yPjxhdXRob3I+U2NoZWlubWFubiwgUm9iZXJ0YTwvYXV0aG9yPjxhdXRob3I+TWVz
c2l0bywgTWFyeSBKbzwvYXV0aG9yPjwvYXV0aG9ycz48L2NvbnRyaWJ1dG9ycz48dGl0bGVzPjx0
aXRsZT5NYXRlcm5hbCBwZXJjZXB0aW9ucyBvZiBpbmZhbnQgaHVuZ2VyLCBzYXRpZXR5LCBhbmQg
cHJlc3N1cmluZyBmZWVkaW5nIHN0eWxlcyBpbiBhbiB1cmJhbiBMYXRpbmEgV0lDIHBvcHVsYXRp
b248L3RpdGxlPjxzZWNvbmRhcnktdGl0bGU+QWNhZGVtaWMgcGVkaWF0cmljczwvc2Vjb25kYXJ5
LXRpdGxlPjwvdGl0bGVzPjxwYWdlcz4yOS0zNTwvcGFnZXM+PHZvbHVtZT4xMDwvdm9sdW1lPjxu
dW1iZXI+MTwvbnVtYmVyPjxkYXRlcz48eWVhcj4yMDEwPC95ZWFyPjwvZGF0ZXM+PGlzYm4+MTg3
Ni0yODU5PC9pc2JuPjx1cmxzPjwvdXJscz48L3JlY29yZD48L0NpdGU+PC9FbmROb3RlPn==
</w:fldData>
        </w:fldChar>
      </w:r>
      <w:r w:rsidR="00FC72D1">
        <w:instrText xml:space="preserve"> ADDIN EN.CITE </w:instrText>
      </w:r>
      <w:r w:rsidR="00FC72D1">
        <w:fldChar w:fldCharType="begin">
          <w:fldData xml:space="preserve">PEVuZE5vdGU+PENpdGU+PEF1dGhvcj5Ta291dGVyaXM8L0F1dGhvcj48WWVhcj4yMDE1PC9ZZWFy
PjxSZWNOdW0+MjEyPC9SZWNOdW0+PERpc3BsYXlUZXh0PihHcm9zcywgRmllcm1hbiBldCBhbC4g
MjAxMCwgU2tvdXRlcmlzLCBIaWxsIGV0IGFsLiAyMDE1KTwvRGlzcGxheVRleHQ+PHJlY29yZD48
cmVjLW51bWJlcj4yMTI8L3JlYy1udW1iZXI+PGZvcmVpZ24ta2V5cz48a2V5IGFwcD0iRU4iIGRi
LWlkPSI1ejlydHdkcm5wOTAwY2U1MGZicGF3ZTFmdDJycnYyMHNmZnQiIHRpbWVzdGFtcD0iMCI+
MjEyPC9rZXk+PC9mb3JlaWduLWtleXM+PHJlZi10eXBlIG5hbWU9IkpvdXJuYWwgQXJ0aWNsZSI+
MTc8L3JlZi10eXBlPjxjb250cmlidXRvcnM+PGF1dGhvcnM+PGF1dGhvcj5Ta291dGVyaXMsIEgu
PC9hdXRob3I+PGF1dGhvcj5IaWxsLCBCLjwvYXV0aG9yPjxhdXRob3I+TWNDYWJlLCBNLjwvYXV0
aG9yPjxhdXRob3I+U3dpbmJ1cm4sIEIuPC9hdXRob3I+PGF1dGhvcj5CdXNpamEsIEwuPC9hdXRo
b3I+PC9hdXRob3JzPjwvY29udHJpYnV0b3JzPjx0aXRsZXM+PHRpdGxlPkEgcGFyZW50LWJhc2Vk
IGludGVydmVudGlvbiB0byBwcm9tb3RlIGhlYWx0aHkgZWF0aW5nIGFuZCBhY3RpdmUgYmVoYXZp
b3VycyBpbiBwcmUtc2Nob29sIGNoaWxkcmVuOiBldmFsdWF0aW9uIG9mIHRoZSBNRU5EIDLigJM0
IHJhbmRvbWl6ZWQgY29udHJvbGxlZCB0cmlhbDwvdGl0bGU+PHNlY29uZGFyeS10aXRsZT5QZWRp
YXRyaWMgT2Jlc2l0eTwvc2Vjb25kYXJ5LXRpdGxlPjwvdGl0bGVzPjxwYWdlcz5uL2Etbi9hPC9w
YWdlcz48a2V5d29yZHM+PGtleXdvcmQ+Q2hpbGQ8L2tleXdvcmQ+PGtleXdvcmQ+aGVhbHRoeSBl
YXRpbmc8L2tleXdvcmQ+PGtleXdvcmQ+b2Jlc2l0eSBwcmV2ZW50aW9uPC9rZXl3b3JkPjxrZXl3
b3JkPnBoeXNpY2FsIGFjdGl2aXR5PC9rZXl3b3JkPjxrZXl3b3JkPnByZS1zY2hvb2w8L2tleXdv
cmQ+PC9rZXl3b3Jkcz48ZGF0ZXM+PHllYXI+MjAxNTwveWVhcj48L2RhdGVzPjxpc2JuPjIwNDct
NjMxMDwvaXNibj48dXJscz48cmVsYXRlZC11cmxzPjx1cmw+aHR0cDovL2R4LmRvaS5vcmcvMTAu
MTExMS9panBvLjEyMDExPC91cmw+PC9yZWxhdGVkLXVybHM+PC91cmxzPjxlbGVjdHJvbmljLXJl
c291cmNlLW51bT4xMC4xMTExL2lqcG8uMTIwMTE8L2VsZWN0cm9uaWMtcmVzb3VyY2UtbnVtPjwv
cmVjb3JkPjwvQ2l0ZT48Q2l0ZT48QXV0aG9yPkdyb3NzPC9BdXRob3I+PFllYXI+MjAxMDwvWWVh
cj48UmVjTnVtPjIxMzwvUmVjTnVtPjxyZWNvcmQ+PHJlYy1udW1iZXI+MjEzPC9yZWMtbnVtYmVy
Pjxmb3JlaWduLWtleXM+PGtleSBhcHA9IkVOIiBkYi1pZD0iNXo5cnR3ZHJucDkwMGNlNTBmYnBh
d2UxZnQycnJ2MjBzZmZ0IiB0aW1lc3RhbXA9IjAiPjIxMzwva2V5PjwvZm9yZWlnbi1rZXlzPjxy
ZWYtdHlwZSBuYW1lPSJKb3VybmFsIEFydGljbGUiPjE3PC9yZWYtdHlwZT48Y29udHJpYnV0b3Jz
PjxhdXRob3JzPjxhdXRob3I+R3Jvc3MsIFJhY2hlbCBTPC9hdXRob3I+PGF1dGhvcj5GaWVybWFu
LCBBcnRodXIgSDwvYXV0aG9yPjxhdXRob3I+TWVuZGVsc29obiwgQWxhbiBMPC9hdXRob3I+PGF1
dGhvcj5DaGlhc3NvbiwgTWFyeSBBbm48L2F1dGhvcj48YXV0aG9yPlJvc2VuYmVyZywgVGVycnkg
SjwvYXV0aG9yPjxhdXRob3I+U2NoZWlubWFubiwgUm9iZXJ0YTwvYXV0aG9yPjxhdXRob3I+TWVz
c2l0bywgTWFyeSBKbzwvYXV0aG9yPjwvYXV0aG9ycz48L2NvbnRyaWJ1dG9ycz48dGl0bGVzPjx0
aXRsZT5NYXRlcm5hbCBwZXJjZXB0aW9ucyBvZiBpbmZhbnQgaHVuZ2VyLCBzYXRpZXR5LCBhbmQg
cHJlc3N1cmluZyBmZWVkaW5nIHN0eWxlcyBpbiBhbiB1cmJhbiBMYXRpbmEgV0lDIHBvcHVsYXRp
b248L3RpdGxlPjxzZWNvbmRhcnktdGl0bGU+QWNhZGVtaWMgcGVkaWF0cmljczwvc2Vjb25kYXJ5
LXRpdGxlPjwvdGl0bGVzPjxwYWdlcz4yOS0zNTwvcGFnZXM+PHZvbHVtZT4xMDwvdm9sdW1lPjxu
dW1iZXI+MTwvbnVtYmVyPjxkYXRlcz48eWVhcj4yMDEwPC95ZWFyPjwvZGF0ZXM+PGlzYm4+MTg3
Ni0yODU5PC9pc2JuPjx1cmxzPjwvdXJscz48L3JlY29yZD48L0NpdGU+PC9FbmROb3RlPn==
</w:fldData>
        </w:fldChar>
      </w:r>
      <w:r w:rsidR="00FC72D1">
        <w:instrText xml:space="preserve"> ADDIN EN.CITE.DATA </w:instrText>
      </w:r>
      <w:r w:rsidR="00FC72D1">
        <w:fldChar w:fldCharType="end"/>
      </w:r>
      <w:r w:rsidR="007256C4">
        <w:fldChar w:fldCharType="separate"/>
      </w:r>
      <w:r w:rsidR="00674A2F">
        <w:rPr>
          <w:noProof/>
        </w:rPr>
        <w:t>(Gross, Fierman et al. 2010, Skouteris, Hill et al. 2015)</w:t>
      </w:r>
      <w:r w:rsidR="007256C4">
        <w:fldChar w:fldCharType="end"/>
      </w:r>
      <w:r w:rsidRPr="00AF54F8">
        <w:t>.</w:t>
      </w:r>
    </w:p>
    <w:p w:rsidR="006350BB" w:rsidRPr="00AF54F8" w:rsidRDefault="006350BB">
      <w:pPr>
        <w:pStyle w:val="ajkArialstyle"/>
      </w:pPr>
    </w:p>
    <w:p w:rsidR="00157BEC" w:rsidRPr="00AF54F8" w:rsidRDefault="00157BEC" w:rsidP="00157BEC">
      <w:r w:rsidRPr="00AF54F8">
        <w:t xml:space="preserve">We have earlier discussed the built environment and its role in promoting or preventing physical activity. A developing area of research is emerging in relation </w:t>
      </w:r>
      <w:r w:rsidR="00C67A80" w:rsidRPr="00AF54F8">
        <w:t xml:space="preserve">to </w:t>
      </w:r>
      <w:r w:rsidRPr="00AF54F8">
        <w:t>junk food promo</w:t>
      </w:r>
      <w:r w:rsidR="00C67A80" w:rsidRPr="00AF54F8">
        <w:t>tion to children and the effect</w:t>
      </w:r>
      <w:r w:rsidRPr="00AF54F8">
        <w:t xml:space="preserve"> </w:t>
      </w:r>
      <w:r w:rsidR="00C67A80" w:rsidRPr="00AF54F8">
        <w:t xml:space="preserve">the food </w:t>
      </w:r>
      <w:r w:rsidR="00B20E9A" w:rsidRPr="00AF54F8">
        <w:t>environment</w:t>
      </w:r>
      <w:r w:rsidR="00C67A80" w:rsidRPr="00AF54F8">
        <w:t xml:space="preserve"> has on their eating habits</w:t>
      </w:r>
      <w:r w:rsidR="00B20E9A">
        <w:t xml:space="preserve"> </w:t>
      </w:r>
      <w:r w:rsidR="007256C4">
        <w:fldChar w:fldCharType="begin"/>
      </w:r>
      <w:r w:rsidR="00D22808">
        <w:instrText xml:space="preserve"> ADDIN EN.CITE &lt;EndNote&gt;&lt;Cite&gt;&lt;Author&gt;Dixon&lt;/Author&gt;&lt;Year&gt;2007&lt;/Year&gt;&lt;RecNum&gt;214&lt;/RecNum&gt;&lt;DisplayText&gt;(Dixon, Scully et al. 2007, Barr, Signal et al. 2015)&lt;/DisplayText&gt;&lt;record&gt;&lt;rec-number&gt;214&lt;/rec-number&gt;&lt;foreign-keys&gt;&lt;key app="EN" db-id="5z9rtwdrnp900ce50fbpawe1ft2rrv20sfft" timestamp="0"&gt;214&lt;/key&gt;&lt;/foreign-keys&gt;&lt;ref-type name="Journal Article"&gt;17&lt;/ref-type&gt;&lt;contributors&gt;&lt;authors&gt;&lt;author&gt;Dixon, Helen G&lt;/author&gt;&lt;author&gt;Scully, Maree L&lt;/author&gt;&lt;author&gt;Wakefield, Melanie A&lt;/author&gt;&lt;author&gt;White, Victoria M&lt;/author&gt;&lt;author&gt;Crawford, David A&lt;/author&gt;&lt;/authors&gt;&lt;/contributors&gt;&lt;titles&gt;&lt;title&gt;The effects of television advertisements for junk food versus nutritious food on children&amp;apos;s food attitudes and preferences&lt;/title&gt;&lt;secondary-title&gt;Social science &amp;amp; medicine&lt;/secondary-title&gt;&lt;/titles&gt;&lt;pages&gt;1311-1323&lt;/pages&gt;&lt;volume&gt;65&lt;/volume&gt;&lt;number&gt;7&lt;/number&gt;&lt;dates&gt;&lt;year&gt;2007&lt;/year&gt;&lt;/dates&gt;&lt;isbn&gt;0277-9536&lt;/isbn&gt;&lt;urls&gt;&lt;/urls&gt;&lt;/record&gt;&lt;/Cite&gt;&lt;Cite&gt;&lt;Author&gt;Barr&lt;/Author&gt;&lt;Year&gt;2015&lt;/Year&gt;&lt;RecNum&gt;215&lt;/RecNum&gt;&lt;record&gt;&lt;rec-number&gt;215&lt;/rec-number&gt;&lt;foreign-keys&gt;&lt;key app="EN" db-id="5z9rtwdrnp900ce50fbpawe1ft2rrv20sfft" timestamp="0"&gt;215&lt;/key&gt;&lt;/foreign-keys&gt;&lt;ref-type name="Journal Article"&gt;17&lt;/ref-type&gt;&lt;contributors&gt;&lt;authors&gt;&lt;author&gt;Barr, Michelle&lt;/author&gt;&lt;author&gt;Signal, Louise&lt;/author&gt;&lt;author&gt;Jenkin, Gabrielle&lt;/author&gt;&lt;author&gt;Smith, Moira&lt;/author&gt;&lt;/authors&gt;&lt;/contributors&gt;&lt;titles&gt;&lt;title&gt;Capturing exposures: using automated cameras to document environmental determinants of obesity&lt;/title&gt;&lt;secondary-title&gt;Health promotion international&lt;/secondary-title&gt;&lt;/titles&gt;&lt;pages&gt;56-63&lt;/pages&gt;&lt;volume&gt;30&lt;/volume&gt;&lt;number&gt;1&lt;/number&gt;&lt;dates&gt;&lt;year&gt;2015&lt;/year&gt;&lt;/dates&gt;&lt;isbn&gt;0957-4824&lt;/isbn&gt;&lt;urls&gt;&lt;/urls&gt;&lt;/record&gt;&lt;/Cite&gt;&lt;/EndNote&gt;</w:instrText>
      </w:r>
      <w:r w:rsidR="007256C4">
        <w:fldChar w:fldCharType="separate"/>
      </w:r>
      <w:r w:rsidR="00674A2F">
        <w:rPr>
          <w:noProof/>
        </w:rPr>
        <w:t>(Dixon, Scully et al. 2007, Barr, Signal et al. 2015)</w:t>
      </w:r>
      <w:r w:rsidR="007256C4">
        <w:fldChar w:fldCharType="end"/>
      </w:r>
      <w:r w:rsidR="00C67A80" w:rsidRPr="00AF54F8">
        <w:t>.</w:t>
      </w:r>
    </w:p>
    <w:p w:rsidR="00DE4B4B" w:rsidRPr="00AF54F8" w:rsidRDefault="00DE4B4B" w:rsidP="00D64B49">
      <w:pPr>
        <w:pStyle w:val="Heading1"/>
        <w:numPr>
          <w:ilvl w:val="0"/>
          <w:numId w:val="16"/>
        </w:numPr>
      </w:pPr>
      <w:bookmarkStart w:id="53" w:name="_Toc427337365"/>
      <w:r w:rsidRPr="00AF54F8">
        <w:lastRenderedPageBreak/>
        <w:t>Conclusions</w:t>
      </w:r>
      <w:bookmarkEnd w:id="53"/>
    </w:p>
    <w:p w:rsidR="00322C60" w:rsidRPr="00AF54F8" w:rsidRDefault="00322C60" w:rsidP="00322C60">
      <w:pPr>
        <w:pStyle w:val="Heading2"/>
      </w:pPr>
      <w:bookmarkStart w:id="54" w:name="_Toc427337366"/>
      <w:r w:rsidRPr="00AF54F8">
        <w:t>Environments</w:t>
      </w:r>
      <w:bookmarkEnd w:id="54"/>
    </w:p>
    <w:p w:rsidR="00B25DF9" w:rsidRDefault="00DE4B4B">
      <w:pPr>
        <w:rPr>
          <w:lang w:val="en-US"/>
        </w:rPr>
      </w:pPr>
      <w:r w:rsidRPr="00AF54F8">
        <w:t xml:space="preserve">A </w:t>
      </w:r>
      <w:r w:rsidR="009466C7" w:rsidRPr="00AF54F8">
        <w:t>major</w:t>
      </w:r>
      <w:r w:rsidRPr="00AF54F8">
        <w:t xml:space="preserve"> theme in current research is to consider environments as powerful influences in children’s lives</w:t>
      </w:r>
      <w:r w:rsidR="009466C7" w:rsidRPr="00AF54F8">
        <w:t>, altering not only children’s physical and emotional development but also their genes</w:t>
      </w:r>
      <w:r w:rsidRPr="00AF54F8">
        <w:t xml:space="preserve">. This </w:t>
      </w:r>
      <w:r w:rsidR="00B105BB" w:rsidRPr="00AF54F8">
        <w:t xml:space="preserve">phenomenon </w:t>
      </w:r>
      <w:r w:rsidRPr="00AF54F8">
        <w:t>is seen in topics as diverse as infant attachment</w:t>
      </w:r>
      <w:r w:rsidR="00455E67">
        <w:t>, nutrition</w:t>
      </w:r>
      <w:r w:rsidR="00907148" w:rsidRPr="00AF54F8">
        <w:t xml:space="preserve"> and </w:t>
      </w:r>
      <w:r w:rsidR="00533746" w:rsidRPr="00AF54F8">
        <w:t>early childhood education</w:t>
      </w:r>
      <w:r w:rsidR="00F8242A" w:rsidRPr="00AF54F8">
        <w:t xml:space="preserve">, underlining the importance of coordination between agencies. </w:t>
      </w:r>
      <w:r w:rsidR="00013AA1">
        <w:t>This is challenging, a</w:t>
      </w:r>
      <w:r w:rsidR="00B25DF9" w:rsidRPr="00AF54F8">
        <w:t xml:space="preserve">s Jack </w:t>
      </w:r>
      <w:proofErr w:type="spellStart"/>
      <w:r w:rsidR="00B25DF9" w:rsidRPr="00AF54F8">
        <w:t>Shonkoff</w:t>
      </w:r>
      <w:proofErr w:type="spellEnd"/>
      <w:r w:rsidR="00B25DF9" w:rsidRPr="00AF54F8">
        <w:t xml:space="preserve"> </w:t>
      </w:r>
      <w:r w:rsidR="005B5842">
        <w:t>states</w:t>
      </w:r>
      <w:r w:rsidR="00B25DF9" w:rsidRPr="00AF54F8">
        <w:t>: “…</w:t>
      </w:r>
      <w:r w:rsidR="00B25DF9" w:rsidRPr="00AF54F8">
        <w:rPr>
          <w:lang w:val="en-US"/>
        </w:rPr>
        <w:t>ministries of health prioritize child survival and physical well-being, ministries of education focus on schooling</w:t>
      </w:r>
      <w:r w:rsidR="00887DFE">
        <w:rPr>
          <w:lang w:val="en-US"/>
        </w:rPr>
        <w:t>, m</w:t>
      </w:r>
      <w:r w:rsidR="00B25DF9" w:rsidRPr="00AF54F8">
        <w:rPr>
          <w:lang w:val="en-US"/>
        </w:rPr>
        <w:t>inistries of finance promote economic development, and ministries of welfare address breakdowns across multiple domains of function”</w:t>
      </w:r>
      <w:r w:rsidR="00B20E9A">
        <w:rPr>
          <w:lang w:val="en-US"/>
        </w:rPr>
        <w:t xml:space="preserve"> </w:t>
      </w:r>
      <w:r w:rsidR="007256C4">
        <w:rPr>
          <w:lang w:val="en-US"/>
        </w:rPr>
        <w:fldChar w:fldCharType="begin"/>
      </w:r>
      <w:r w:rsidR="00D5701D">
        <w:rPr>
          <w:lang w:val="en-US"/>
        </w:rPr>
        <w:instrText xml:space="preserve"> ADDIN EN.CITE &lt;EndNote&gt;&lt;Cite&gt;&lt;Author&gt;Shonkoff&lt;/Author&gt;&lt;Year&gt;2012&lt;/Year&gt;&lt;RecNum&gt;38&lt;/RecNum&gt;&lt;Suffix&gt; Abstract page e460&lt;/Suffix&gt;&lt;DisplayText&gt;(Shonkoff, Richter et al. 2012 Abstract page e460)&lt;/DisplayText&gt;&lt;record&gt;&lt;rec-number&gt;38&lt;/rec-number&gt;&lt;foreign-keys&gt;&lt;key app="EN" db-id="5z9rtwdrnp900ce50fbpawe1ft2rrv20sfft" timestamp="0"&gt;38&lt;/key&gt;&lt;/foreign-keys&gt;&lt;ref-type name="Journal Article"&gt;17&lt;/ref-type&gt;&lt;contributors&gt;&lt;authors&gt;&lt;author&gt;Shonkoff, J. P.&lt;/author&gt;&lt;author&gt;Richter, L.&lt;/author&gt;&lt;author&gt;Van Der Gaag, J.&lt;/author&gt;&lt;author&gt;Bhutta, Z. A.&lt;/author&gt;&lt;/authors&gt;&lt;/contributors&gt;&lt;auth-address&gt;Center on the Developing Child, Harvard University, 50 Church Street, Cambridge, MA 02138, United States&amp;#xD;Human Sciences Research Council, University of the Witwatersrand, South Africa&amp;#xD;Center for Universal Education, Amsterdam Institute for International Development, University of Amsterdam, Netherlands&amp;#xD;Division of Women and Child Health, Aga Khan University, Karachi, Pakistan&lt;/auth-address&gt;&lt;titles&gt;&lt;title&gt;An integrated scientific framework for child survival and early childhood development&lt;/title&gt;&lt;secondary-title&gt;Pediatrics&lt;/secondary-title&gt;&lt;/titles&gt;&lt;periodical&gt;&lt;full-title&gt;Pediatrics&lt;/full-title&gt;&lt;/periodical&gt;&lt;pages&gt;e460-e472&lt;/pages&gt;&lt;volume&gt;129&lt;/volume&gt;&lt;number&gt;2&lt;/number&gt;&lt;keywords&gt;&lt;keyword&gt;Child&lt;/keyword&gt;&lt;keyword&gt;Child development&lt;/keyword&gt;&lt;keyword&gt;Child survival&lt;/keyword&gt;&lt;keyword&gt;Early childhood development&lt;/keyword&gt;&lt;keyword&gt;Global health&lt;/keyword&gt;&lt;keyword&gt;Health disparities&lt;/keyword&gt;&lt;keyword&gt;Poverty&lt;/keyword&gt;&lt;keyword&gt;Risk factors&lt;/keyword&gt;&lt;keyword&gt;Social policy&lt;/keyword&gt;&lt;/keywords&gt;&lt;dates&gt;&lt;year&gt;2012&lt;/year&gt;&lt;/dates&gt;&lt;urls&gt;&lt;related-urls&gt;&lt;url&gt;http://www.scopus.com/inward/record.url?eid=2-s2.0-84856541324&amp;amp;partnerID=40&amp;amp;md5=19b31e621c3d3192810b2186324f26f7&lt;/url&gt;&lt;url&gt;http://pediatrics.aappublications.org/content/129/2/e460.full.pdf&lt;/url&gt;&lt;/related-urls&gt;&lt;/urls&gt;&lt;electronic-resource-num&gt;10.1542/peds.2011-0366&lt;/electronic-resource-num&gt;&lt;remote-database-name&gt;Scopus&lt;/remote-database-name&gt;&lt;/record&gt;&lt;/Cite&gt;&lt;/EndNote&gt;</w:instrText>
      </w:r>
      <w:r w:rsidR="007256C4">
        <w:rPr>
          <w:lang w:val="en-US"/>
        </w:rPr>
        <w:fldChar w:fldCharType="separate"/>
      </w:r>
      <w:r w:rsidR="00887DFE">
        <w:rPr>
          <w:noProof/>
          <w:lang w:val="en-US"/>
        </w:rPr>
        <w:t>(Shonkoff, Richter et al. 2012 Abstract page e460)</w:t>
      </w:r>
      <w:r w:rsidR="007256C4">
        <w:rPr>
          <w:lang w:val="en-US"/>
        </w:rPr>
        <w:fldChar w:fldCharType="end"/>
      </w:r>
      <w:r w:rsidR="00955A98">
        <w:rPr>
          <w:lang w:val="en-US"/>
        </w:rPr>
        <w:t>.</w:t>
      </w:r>
      <w:r w:rsidR="00B25DF9" w:rsidRPr="00AF54F8">
        <w:rPr>
          <w:lang w:val="en-US"/>
        </w:rPr>
        <w:t xml:space="preserve"> </w:t>
      </w:r>
      <w:r w:rsidR="00F8242A" w:rsidRPr="00AF54F8">
        <w:rPr>
          <w:lang w:val="en-US"/>
        </w:rPr>
        <w:t xml:space="preserve">A focus on environments as targets for intervention would require a </w:t>
      </w:r>
      <w:r w:rsidR="00533746" w:rsidRPr="00AF54F8">
        <w:rPr>
          <w:lang w:val="en-US"/>
        </w:rPr>
        <w:t>more coordi</w:t>
      </w:r>
      <w:r w:rsidR="00B105BB" w:rsidRPr="00AF54F8">
        <w:rPr>
          <w:lang w:val="en-US"/>
        </w:rPr>
        <w:t>nated approach, bringing these agencies together.</w:t>
      </w:r>
    </w:p>
    <w:p w:rsidR="00322C60" w:rsidRPr="00AF54F8" w:rsidRDefault="00322C60" w:rsidP="00322C60">
      <w:pPr>
        <w:pStyle w:val="Heading2"/>
      </w:pPr>
      <w:bookmarkStart w:id="55" w:name="_Toc427337367"/>
      <w:r w:rsidRPr="00AF54F8">
        <w:t>Resilience and positive pathways</w:t>
      </w:r>
      <w:bookmarkEnd w:id="55"/>
    </w:p>
    <w:p w:rsidR="00232749" w:rsidRPr="00AF54F8" w:rsidRDefault="009C0311">
      <w:r w:rsidRPr="00AF54F8">
        <w:t xml:space="preserve">As research continues to identify the specific pathways between environments, physiological processes and health throughout the </w:t>
      </w:r>
      <w:proofErr w:type="spellStart"/>
      <w:r w:rsidRPr="00AF54F8">
        <w:t>lifecourse</w:t>
      </w:r>
      <w:proofErr w:type="spellEnd"/>
      <w:r w:rsidRPr="00AF54F8">
        <w:t xml:space="preserve">, new light is shed on the opportunities and challenges for supporting children in positive trajectories of health and wellbeing. </w:t>
      </w:r>
    </w:p>
    <w:p w:rsidR="00322C60" w:rsidRPr="00AF54F8" w:rsidRDefault="00322C60"/>
    <w:p w:rsidR="00322C60" w:rsidRPr="00AF54F8" w:rsidRDefault="00322C60" w:rsidP="00322C60">
      <w:pPr>
        <w:pBdr>
          <w:top w:val="single" w:sz="4" w:space="1" w:color="auto"/>
          <w:left w:val="single" w:sz="4" w:space="4" w:color="auto"/>
          <w:bottom w:val="single" w:sz="4" w:space="1" w:color="auto"/>
          <w:right w:val="single" w:sz="4" w:space="4" w:color="auto"/>
        </w:pBdr>
      </w:pPr>
      <w:r w:rsidRPr="00AF54F8">
        <w:rPr>
          <w:lang w:val="en-US"/>
        </w:rPr>
        <w:t>“A lens on resilience shifts the focus of attention - from concerted efforts to appraise risk or vulnerability, towards concerted efforts to enhance strength or capability. It also shifts the focus of analysis - from asking relatively limited questions regarding health outcomes, such as what are the linkages between risk exposures and functional deficits, to asking more complex questions regarding wellbeing, such as when, how, why and for</w:t>
      </w:r>
      <w:r w:rsidR="00785E91">
        <w:rPr>
          <w:lang w:val="en-US"/>
        </w:rPr>
        <w:t xml:space="preserve"> whom do resources truly matter</w:t>
      </w:r>
      <w:r w:rsidR="00E21726" w:rsidRPr="00AF54F8">
        <w:rPr>
          <w:lang w:val="en-US"/>
        </w:rPr>
        <w:t>”</w:t>
      </w:r>
      <w:r w:rsidR="00B20E9A">
        <w:rPr>
          <w:lang w:val="en-US"/>
        </w:rPr>
        <w:t xml:space="preserve"> </w:t>
      </w:r>
      <w:r w:rsidR="007256C4">
        <w:rPr>
          <w:lang w:val="en-US"/>
        </w:rPr>
        <w:fldChar w:fldCharType="begin"/>
      </w:r>
      <w:r w:rsidR="00FC72D1">
        <w:rPr>
          <w:lang w:val="en-US"/>
        </w:rPr>
        <w:instrText xml:space="preserve"> ADDIN EN.CITE &lt;EndNote&gt;&lt;Cite&gt;&lt;Author&gt;Panter-Brick&lt;/Author&gt;&lt;Year&gt;2013&lt;/Year&gt;&lt;RecNum&gt;206&lt;/RecNum&gt;&lt;Suffix&gt; page 333&lt;/Suffix&gt;&lt;DisplayText&gt;(Panter-Brick and Leckman 2013 page 333)&lt;/DisplayText&gt;&lt;record&gt;&lt;rec-number&gt;206&lt;/rec-number&gt;&lt;foreign-keys&gt;&lt;key app="EN" db-id="5z9rtwdrnp900ce50fbpawe1ft2rrv20sfft" timestamp="0"&gt;206&lt;/key&gt;&lt;/foreign-keys&gt;&lt;ref-type name="Journal Article"&gt;17&lt;/ref-type&gt;&lt;contributors&gt;&lt;authors&gt;&lt;author&gt;Panter-Brick, C.&lt;/author&gt;&lt;author&gt;Leckman, J. F.&lt;/author&gt;&lt;/authors&gt;&lt;/contributors&gt;&lt;auth-address&gt;Department of Anthropology, Jackson Institute, Yale University, New Haven, CT 06520, United States&amp;#xD;Child Study Center, Department of Psychiatry, Pediatrics and Psychology, Yale University, New Haven, CT, United States&lt;/auth-address&gt;&lt;titles&gt;&lt;title&gt;Editorial commentary: Resilience in child development - Interconnected pathways to wellbeing&lt;/title&gt;&lt;secondary-title&gt;Journal of Child Psychology and Psychiatry and Allied Disciplines&lt;/secondary-title&gt;&lt;/titles&gt;&lt;pages&gt;333-336&lt;/pages&gt;&lt;volume&gt;54&lt;/volume&gt;&lt;number&gt;4&lt;/number&gt;&lt;keywords&gt;&lt;keyword&gt;care pathways&lt;/keyword&gt;&lt;keyword&gt;clinical outcomes&lt;/keyword&gt;&lt;keyword&gt;neurobiology&lt;/keyword&gt;&lt;keyword&gt;public policy&lt;/keyword&gt;&lt;keyword&gt;Resilience&lt;/keyword&gt;&lt;keyword&gt;social environment&lt;/keyword&gt;&lt;keyword&gt;trauma&lt;/keyword&gt;&lt;/keywords&gt;&lt;dates&gt;&lt;year&gt;2013&lt;/year&gt;&lt;/dates&gt;&lt;urls&gt;&lt;related-urls&gt;&lt;url&gt;http://www.scopus.com/inward/record.url?eid=2-s2.0-84875329806&amp;amp;partnerID=40&amp;amp;md5=3ce33156592f515cd6d53c192ee211ae&lt;/url&gt;&lt;/related-urls&gt;&lt;/urls&gt;&lt;electronic-resource-num&gt;10.1111/jcpp.12057&lt;/electronic-resource-num&gt;&lt;remote-database-name&gt;Scopus&lt;/remote-database-name&gt;&lt;/record&gt;&lt;/Cite&gt;&lt;/EndNote&gt;</w:instrText>
      </w:r>
      <w:r w:rsidR="007256C4">
        <w:rPr>
          <w:lang w:val="en-US"/>
        </w:rPr>
        <w:fldChar w:fldCharType="separate"/>
      </w:r>
      <w:r w:rsidR="00785E91">
        <w:rPr>
          <w:noProof/>
          <w:lang w:val="en-US"/>
        </w:rPr>
        <w:t>(Panter-Brick and Leckman 2013 page 333)</w:t>
      </w:r>
      <w:r w:rsidR="007256C4">
        <w:rPr>
          <w:lang w:val="en-US"/>
        </w:rPr>
        <w:fldChar w:fldCharType="end"/>
      </w:r>
      <w:r w:rsidR="00785E91">
        <w:rPr>
          <w:lang w:val="en-US"/>
        </w:rPr>
        <w:t>.</w:t>
      </w:r>
    </w:p>
    <w:p w:rsidR="00322C60" w:rsidRPr="00AF54F8" w:rsidRDefault="00322C60"/>
    <w:p w:rsidR="007A0FF4" w:rsidRPr="00AF54F8" w:rsidRDefault="009466C7">
      <w:r w:rsidRPr="00AF54F8">
        <w:t xml:space="preserve">The quality of early relationships (in particular attachment), programming of the stress response, and </w:t>
      </w:r>
      <w:r w:rsidR="00232749" w:rsidRPr="00AF54F8">
        <w:t xml:space="preserve">healthy </w:t>
      </w:r>
      <w:r w:rsidR="007A0FF4" w:rsidRPr="00AF54F8">
        <w:t>nutritional environment</w:t>
      </w:r>
      <w:r w:rsidR="00232749" w:rsidRPr="00AF54F8">
        <w:t>s</w:t>
      </w:r>
      <w:r w:rsidRPr="00AF54F8">
        <w:t xml:space="preserve"> are foundational experiences</w:t>
      </w:r>
      <w:r w:rsidR="00232749" w:rsidRPr="00AF54F8">
        <w:t>. Influences</w:t>
      </w:r>
      <w:r w:rsidRPr="00AF54F8">
        <w:t xml:space="preserve"> occurring in sensitive periods during early life have </w:t>
      </w:r>
      <w:r w:rsidR="00232749" w:rsidRPr="00AF54F8">
        <w:t>enduring</w:t>
      </w:r>
      <w:r w:rsidRPr="00AF54F8">
        <w:t xml:space="preserve"> effects across multiple </w:t>
      </w:r>
      <w:r w:rsidR="00232749" w:rsidRPr="00AF54F8">
        <w:t xml:space="preserve">domains of health and wellbeing </w:t>
      </w:r>
      <w:r w:rsidRPr="00AF54F8">
        <w:t xml:space="preserve">throughout the </w:t>
      </w:r>
      <w:proofErr w:type="spellStart"/>
      <w:r w:rsidRPr="00AF54F8">
        <w:t>lifecourse</w:t>
      </w:r>
      <w:proofErr w:type="spellEnd"/>
      <w:r w:rsidRPr="00AF54F8">
        <w:t xml:space="preserve">. </w:t>
      </w:r>
    </w:p>
    <w:p w:rsidR="007A0FF4" w:rsidRPr="00AF54F8" w:rsidRDefault="007A0FF4"/>
    <w:p w:rsidR="00FC1EE3" w:rsidRPr="00AF54F8" w:rsidRDefault="007A0FF4">
      <w:r w:rsidRPr="00AF54F8">
        <w:t xml:space="preserve">Evidence from basic science </w:t>
      </w:r>
      <w:r w:rsidR="00F57CAD" w:rsidRPr="00AF54F8">
        <w:t>fields</w:t>
      </w:r>
      <w:r w:rsidRPr="00AF54F8">
        <w:t xml:space="preserve"> shows that promoting environments for children that optimise these critical early processes is the most promising strategy for supporting resilience.</w:t>
      </w:r>
      <w:r w:rsidR="00F57CAD" w:rsidRPr="00AF54F8">
        <w:t xml:space="preserve"> </w:t>
      </w:r>
      <w:r w:rsidR="009C0311" w:rsidRPr="00AF54F8">
        <w:t>Conversely, t</w:t>
      </w:r>
      <w:r w:rsidR="00FC1EE3" w:rsidRPr="00AF54F8">
        <w:t xml:space="preserve">he </w:t>
      </w:r>
      <w:r w:rsidR="009466C7" w:rsidRPr="00AF54F8">
        <w:t>realisation that</w:t>
      </w:r>
      <w:r w:rsidR="00FC1EE3" w:rsidRPr="00AF54F8">
        <w:t xml:space="preserve"> adverse environments experienced </w:t>
      </w:r>
      <w:r w:rsidR="009466C7" w:rsidRPr="00AF54F8">
        <w:t xml:space="preserve">by children living </w:t>
      </w:r>
      <w:r w:rsidR="009C0311" w:rsidRPr="00AF54F8">
        <w:t>i</w:t>
      </w:r>
      <w:r w:rsidR="00FC1EE3" w:rsidRPr="00AF54F8">
        <w:t xml:space="preserve">n poverty </w:t>
      </w:r>
      <w:r w:rsidR="009466C7" w:rsidRPr="00AF54F8">
        <w:t xml:space="preserve">are </w:t>
      </w:r>
      <w:r w:rsidRPr="00AF54F8">
        <w:t xml:space="preserve">actively </w:t>
      </w:r>
      <w:r w:rsidR="009466C7" w:rsidRPr="00AF54F8">
        <w:t>shaping</w:t>
      </w:r>
      <w:r w:rsidR="00FC1EE3" w:rsidRPr="00AF54F8">
        <w:t xml:space="preserve"> physical processes such as cognitive development</w:t>
      </w:r>
      <w:r w:rsidR="00B20E9A">
        <w:t xml:space="preserve"> </w:t>
      </w:r>
      <w:r w:rsidR="007256C4">
        <w:fldChar w:fldCharType="begin"/>
      </w:r>
      <w:r w:rsidR="00D22808">
        <w:instrText xml:space="preserve"> ADDIN EN.CITE &lt;EndNote&gt;&lt;Cite&gt;&lt;Author&gt;National Scientific Council on the Developing Child&lt;/Author&gt;&lt;Year&gt;2014&lt;/Year&gt;&lt;RecNum&gt;216&lt;/RecNum&gt;&lt;DisplayText&gt;(National Scientific Council on the Developing Child 2014)&lt;/DisplayText&gt;&lt;record&gt;&lt;rec-number&gt;216&lt;/rec-number&gt;&lt;foreign-keys&gt;&lt;key app="EN" db-id="5z9rtwdrnp900ce50fbpawe1ft2rrv20sfft" timestamp="0"&gt;216&lt;/key&gt;&lt;/foreign-keys&gt;&lt;ref-type name="Report"&gt;27&lt;/ref-type&gt;&lt;contributors&gt;&lt;authors&gt;&lt;author&gt;National Scientific Council on the Developing Child,&lt;/author&gt;&lt;/authors&gt;&lt;/contributors&gt;&lt;titles&gt;&lt;title&gt;Excessive stress disrupts the architecture of the developing brain: Working paper 3 (Updated edition)&lt;/title&gt;&lt;/titles&gt;&lt;dates&gt;&lt;year&gt;2014&lt;/year&gt;&lt;/dates&gt;&lt;publisher&gt;University of Harvard&lt;/publisher&gt;&lt;urls&gt;&lt;/urls&gt;&lt;/record&gt;&lt;/Cite&gt;&lt;/EndNote&gt;</w:instrText>
      </w:r>
      <w:r w:rsidR="007256C4">
        <w:fldChar w:fldCharType="separate"/>
      </w:r>
      <w:r w:rsidR="00674A2F">
        <w:rPr>
          <w:noProof/>
        </w:rPr>
        <w:t>(National Scientific Council on the Developing Child 2014)</w:t>
      </w:r>
      <w:r w:rsidR="007256C4">
        <w:fldChar w:fldCharType="end"/>
      </w:r>
      <w:r w:rsidR="00FC1EE3" w:rsidRPr="00AF54F8">
        <w:t xml:space="preserve"> (a process known as ‘embedding’</w:t>
      </w:r>
      <w:r w:rsidR="00E42487" w:rsidRPr="00AF54F8">
        <w:t>)</w:t>
      </w:r>
      <w:r w:rsidR="00D41B82" w:rsidRPr="00AF54F8">
        <w:t xml:space="preserve"> </w:t>
      </w:r>
      <w:r w:rsidR="00560E9F" w:rsidRPr="00AF54F8">
        <w:t xml:space="preserve">is of great concern. </w:t>
      </w:r>
    </w:p>
    <w:p w:rsidR="00E42487" w:rsidRPr="00AF54F8" w:rsidRDefault="00E42487"/>
    <w:p w:rsidR="00E42487" w:rsidRPr="00AF54F8" w:rsidRDefault="00E42487" w:rsidP="00E42487">
      <w:pPr>
        <w:rPr>
          <w:lang w:val="en-NZ"/>
        </w:rPr>
      </w:pPr>
      <w:r w:rsidRPr="00AF54F8">
        <w:rPr>
          <w:lang w:val="en-NZ"/>
        </w:rPr>
        <w:t xml:space="preserve">Hart and </w:t>
      </w:r>
      <w:proofErr w:type="spellStart"/>
      <w:r w:rsidRPr="00AF54F8">
        <w:rPr>
          <w:lang w:val="en-NZ"/>
        </w:rPr>
        <w:t>Risley</w:t>
      </w:r>
      <w:proofErr w:type="spellEnd"/>
      <w:r w:rsidRPr="00AF54F8">
        <w:rPr>
          <w:lang w:val="en-NZ"/>
        </w:rPr>
        <w:t xml:space="preserve">, in summing up the findings of their research on language development, highlight how much more difficult it is to undo the damage of an adverse environment than </w:t>
      </w:r>
      <w:r w:rsidR="000B7DED" w:rsidRPr="00AF54F8">
        <w:rPr>
          <w:lang w:val="en-NZ"/>
        </w:rPr>
        <w:t xml:space="preserve">it is </w:t>
      </w:r>
      <w:r w:rsidRPr="00AF54F8">
        <w:rPr>
          <w:lang w:val="en-NZ"/>
        </w:rPr>
        <w:t>to get things right from the beginning. “So much is happening to children during their first three years at home, at a time when they are especially malleable and uniquely dependent on the family for virtually all t</w:t>
      </w:r>
      <w:r w:rsidR="00832376" w:rsidRPr="00AF54F8">
        <w:rPr>
          <w:lang w:val="en-NZ"/>
        </w:rPr>
        <w:t>heir experience, that by age three</w:t>
      </w:r>
      <w:r w:rsidRPr="00AF54F8">
        <w:rPr>
          <w:lang w:val="en-NZ"/>
        </w:rPr>
        <w:t>, an intervention must address not just a lack of knowledge or skill, but an entire general approach to experience”</w:t>
      </w:r>
      <w:r w:rsidR="00B20E9A">
        <w:rPr>
          <w:lang w:val="en-NZ"/>
        </w:rPr>
        <w:t xml:space="preserve"> </w:t>
      </w:r>
      <w:r w:rsidR="007256C4">
        <w:rPr>
          <w:lang w:val="en-NZ"/>
        </w:rPr>
        <w:fldChar w:fldCharType="begin"/>
      </w:r>
      <w:r w:rsidR="00FC72D1">
        <w:rPr>
          <w:lang w:val="en-NZ"/>
        </w:rPr>
        <w:instrText xml:space="preserve"> ADDIN EN.CITE &lt;EndNote&gt;&lt;Cite&gt;&lt;Author&gt;Hart&lt;/Author&gt;&lt;Year&gt;2003&lt;/Year&gt;&lt;RecNum&gt;59&lt;/RecNum&gt;&lt;DisplayText&gt;(Hart and Risley 2003)&lt;/DisplayText&gt;&lt;record&gt;&lt;rec-number&gt;59&lt;/rec-number&gt;&lt;foreign-keys&gt;&lt;key app="EN" db-id="5z9rtwdrnp900ce50fbpawe1ft2rrv20sfft" timestamp="0"&gt;59&lt;/key&gt;&lt;/foreign-keys&gt;&lt;ref-type name="Journal Article"&gt;17&lt;/ref-type&gt;&lt;contributors&gt;&lt;authors&gt;&lt;author&gt;Hart, Betty&lt;/author&gt;&lt;author&gt;Risley, Todd R&lt;/author&gt;&lt;/authors&gt;&lt;/contributors&gt;&lt;titles&gt;&lt;title&gt;The early catastrophe: The 30 million word gap by age 3&lt;/title&gt;&lt;secondary-title&gt;American Educator&lt;/secondary-title&gt;&lt;/titles&gt;&lt;pages&gt;4-9&lt;/pages&gt;&lt;volume&gt;27&lt;/volume&gt;&lt;number&gt;1&lt;/number&gt;&lt;dates&gt;&lt;year&gt;2003&lt;/year&gt;&lt;/dates&gt;&lt;urls&gt;&lt;/urls&gt;&lt;/record&gt;&lt;/Cite&gt;&lt;/EndNote&gt;</w:instrText>
      </w:r>
      <w:r w:rsidR="007256C4">
        <w:rPr>
          <w:lang w:val="en-NZ"/>
        </w:rPr>
        <w:fldChar w:fldCharType="separate"/>
      </w:r>
      <w:r w:rsidR="00674A2F">
        <w:rPr>
          <w:noProof/>
          <w:lang w:val="en-NZ"/>
        </w:rPr>
        <w:t>(Hart and Risley 2003)</w:t>
      </w:r>
      <w:r w:rsidR="007256C4">
        <w:rPr>
          <w:lang w:val="en-NZ"/>
        </w:rPr>
        <w:fldChar w:fldCharType="end"/>
      </w:r>
      <w:r w:rsidR="003261DC">
        <w:rPr>
          <w:lang w:val="en-NZ"/>
        </w:rPr>
        <w:t xml:space="preserve">. </w:t>
      </w:r>
    </w:p>
    <w:p w:rsidR="00322C60" w:rsidRPr="00AF54F8" w:rsidRDefault="00322C60" w:rsidP="00322C60">
      <w:pPr>
        <w:pStyle w:val="Heading2"/>
      </w:pPr>
      <w:bookmarkStart w:id="56" w:name="_Toc427337368"/>
      <w:r w:rsidRPr="00AF54F8">
        <w:lastRenderedPageBreak/>
        <w:t>Responsiveness</w:t>
      </w:r>
      <w:bookmarkEnd w:id="56"/>
    </w:p>
    <w:p w:rsidR="00232749" w:rsidRPr="00AF54F8" w:rsidRDefault="0091148A">
      <w:r w:rsidRPr="00AF54F8">
        <w:t xml:space="preserve">Research on biological sensitivity to context shows us </w:t>
      </w:r>
      <w:r w:rsidR="00AF6909" w:rsidRPr="00AF54F8">
        <w:t>why</w:t>
      </w:r>
      <w:r w:rsidRPr="00AF54F8">
        <w:t xml:space="preserve"> individual children may respond differently to the same environmental influences</w:t>
      </w:r>
      <w:r w:rsidR="00AF6316">
        <w:t>: a “</w:t>
      </w:r>
      <w:r w:rsidR="00902AA3" w:rsidRPr="00AF54F8">
        <w:t>one size fits all</w:t>
      </w:r>
      <w:r w:rsidR="00AF6316">
        <w:t>”</w:t>
      </w:r>
      <w:r w:rsidR="00902AA3" w:rsidRPr="00AF54F8">
        <w:t xml:space="preserve"> approach that is not re</w:t>
      </w:r>
      <w:r w:rsidR="00322C60" w:rsidRPr="00AF54F8">
        <w:t>sp</w:t>
      </w:r>
      <w:r w:rsidR="00902AA3" w:rsidRPr="00AF54F8">
        <w:t>onsive to individuals is unlikely to succeed</w:t>
      </w:r>
      <w:r w:rsidRPr="00AF54F8">
        <w:t xml:space="preserve">. </w:t>
      </w:r>
      <w:r w:rsidR="00AF6909" w:rsidRPr="00AF54F8">
        <w:t>This research also shows us why advers</w:t>
      </w:r>
      <w:r w:rsidR="00B25DF9" w:rsidRPr="00AF54F8">
        <w:t>e conditions such as poverty</w:t>
      </w:r>
      <w:r w:rsidR="00AF6909" w:rsidRPr="00AF54F8">
        <w:t xml:space="preserve"> can have </w:t>
      </w:r>
      <w:r w:rsidR="00902AA3" w:rsidRPr="00AF54F8">
        <w:t>devastating</w:t>
      </w:r>
      <w:r w:rsidR="00AF6909" w:rsidRPr="00AF54F8">
        <w:t xml:space="preserve"> effects for</w:t>
      </w:r>
      <w:r w:rsidR="00311E11" w:rsidRPr="00AF54F8">
        <w:t xml:space="preserve"> some children </w:t>
      </w:r>
      <w:r w:rsidR="008B123E">
        <w:t>(the “</w:t>
      </w:r>
      <w:r w:rsidR="00FC3D61" w:rsidRPr="00AF54F8">
        <w:t>orchid</w:t>
      </w:r>
      <w:r w:rsidR="00E07D19" w:rsidRPr="00AF54F8">
        <w:t>s</w:t>
      </w:r>
      <w:r w:rsidR="008B123E">
        <w:t>”</w:t>
      </w:r>
      <w:r w:rsidR="00FC3D61" w:rsidRPr="00AF54F8">
        <w:t>)</w:t>
      </w:r>
      <w:r w:rsidR="0083179D">
        <w:t>, who are highly sensitive to their environments</w:t>
      </w:r>
      <w:r w:rsidR="00311E11" w:rsidRPr="00AF54F8">
        <w:t>.</w:t>
      </w:r>
      <w:r w:rsidR="00FC3D61" w:rsidRPr="00AF54F8">
        <w:t xml:space="preserve"> This is a strong argument against the individual responsibility model of resilience in which children succeed </w:t>
      </w:r>
      <w:r w:rsidR="001D3057" w:rsidRPr="00AF54F8">
        <w:t xml:space="preserve">or endure </w:t>
      </w:r>
      <w:r w:rsidR="00FC3D61" w:rsidRPr="00AF54F8">
        <w:t>t</w:t>
      </w:r>
      <w:r w:rsidR="00D90440">
        <w:t>hrough “</w:t>
      </w:r>
      <w:r w:rsidR="00902AA3" w:rsidRPr="00AF54F8">
        <w:t>g</w:t>
      </w:r>
      <w:r w:rsidR="006A23EF">
        <w:t>rit</w:t>
      </w:r>
      <w:r w:rsidR="00D90440">
        <w:t>” and “</w:t>
      </w:r>
      <w:r w:rsidR="006A23EF">
        <w:t>willpower</w:t>
      </w:r>
      <w:r w:rsidR="00D90440">
        <w:t>”</w:t>
      </w:r>
      <w:r w:rsidR="006A23EF">
        <w:t xml:space="preserve"> </w:t>
      </w:r>
      <w:r w:rsidR="007256C4">
        <w:fldChar w:fldCharType="begin"/>
      </w:r>
      <w:r w:rsidR="00D22808">
        <w:instrText xml:space="preserve"> ADDIN EN.CITE &lt;EndNote&gt;&lt;Cite&gt;&lt;Author&gt;National Scientific Council on the Developing Child&lt;/Author&gt;&lt;Year&gt;2015&lt;/Year&gt;&lt;RecNum&gt;125&lt;/RecNum&gt;&lt;DisplayText&gt;(National Scientific Council on the Developing Child 2015)&lt;/DisplayText&gt;&lt;record&gt;&lt;rec-number&gt;125&lt;/rec-number&gt;&lt;foreign-keys&gt;&lt;key app="EN" db-id="5z9rtwdrnp900ce50fbpawe1ft2rrv20sfft" timestamp="0"&gt;125&lt;/key&gt;&lt;/foreign-keys&gt;&lt;ref-type name="Report"&gt;27&lt;/ref-type&gt;&lt;contributors&gt;&lt;authors&gt;&lt;author&gt;National Scientific Council on the Developing Child,&lt;/author&gt;&lt;/authors&gt;&lt;/contributors&gt;&lt;titles&gt;&lt;title&gt;Supportive relationships and active skill-building strengthen the foundations of resilience: Working paper 13&lt;/title&gt;&lt;/titles&gt;&lt;dates&gt;&lt;year&gt;2015&lt;/year&gt;&lt;/dates&gt;&lt;publisher&gt;Harvard University&lt;/publisher&gt;&lt;urls&gt;&lt;/urls&gt;&lt;/record&gt;&lt;/Cite&gt;&lt;/EndNote&gt;</w:instrText>
      </w:r>
      <w:r w:rsidR="007256C4">
        <w:fldChar w:fldCharType="separate"/>
      </w:r>
      <w:r w:rsidR="00AD5B60">
        <w:rPr>
          <w:noProof/>
        </w:rPr>
        <w:t>(National Scientific Council on the Developing Child 2015)</w:t>
      </w:r>
      <w:r w:rsidR="007256C4">
        <w:fldChar w:fldCharType="end"/>
      </w:r>
      <w:r w:rsidR="003261DC">
        <w:t>.</w:t>
      </w:r>
      <w:r w:rsidR="00902AA3" w:rsidRPr="00AF54F8">
        <w:t xml:space="preserve"> I</w:t>
      </w:r>
      <w:r w:rsidR="00FC3D61" w:rsidRPr="00AF54F8">
        <w:t xml:space="preserve">nstead, </w:t>
      </w:r>
      <w:r w:rsidR="00232749" w:rsidRPr="00AF54F8">
        <w:t xml:space="preserve">the evidence </w:t>
      </w:r>
      <w:r w:rsidR="00E07D19" w:rsidRPr="00AF54F8">
        <w:t xml:space="preserve">shows </w:t>
      </w:r>
      <w:r w:rsidR="00232749" w:rsidRPr="00AF54F8">
        <w:t xml:space="preserve">that </w:t>
      </w:r>
      <w:r w:rsidR="00322C60" w:rsidRPr="00AF54F8">
        <w:t>resilience evolves most effectively when children are kept safe and supported by those around them.</w:t>
      </w:r>
    </w:p>
    <w:p w:rsidR="00232749" w:rsidRPr="00AF54F8" w:rsidRDefault="00232749"/>
    <w:p w:rsidR="00E81B5E" w:rsidRPr="00B20E9A" w:rsidRDefault="00232749">
      <w:r w:rsidRPr="00AF54F8">
        <w:t xml:space="preserve">In a responsive, supportive environment </w:t>
      </w:r>
      <w:r w:rsidR="0077500F">
        <w:t xml:space="preserve">both the </w:t>
      </w:r>
      <w:r w:rsidR="00D75AF0">
        <w:t>“</w:t>
      </w:r>
      <w:r w:rsidRPr="00AF54F8">
        <w:t>dandelion</w:t>
      </w:r>
      <w:r w:rsidR="00D75AF0">
        <w:t>”</w:t>
      </w:r>
      <w:r w:rsidRPr="00AF54F8">
        <w:t xml:space="preserve"> </w:t>
      </w:r>
      <w:r w:rsidR="00D75AF0">
        <w:t>and “orchid”</w:t>
      </w:r>
      <w:r w:rsidR="0077500F">
        <w:t xml:space="preserve"> </w:t>
      </w:r>
      <w:r w:rsidR="00D75AF0">
        <w:t>children will do well; the “</w:t>
      </w:r>
      <w:r w:rsidRPr="00AF54F8">
        <w:t>orchid</w:t>
      </w:r>
      <w:r w:rsidR="00D75AF0">
        <w:t>”</w:t>
      </w:r>
      <w:r w:rsidRPr="00AF54F8">
        <w:t xml:space="preserve"> children </w:t>
      </w:r>
      <w:r w:rsidR="0077500F">
        <w:t>will have the environment they need to thrive</w:t>
      </w:r>
      <w:r w:rsidRPr="00AF54F8">
        <w:t xml:space="preserve">; </w:t>
      </w:r>
      <w:r w:rsidR="0077500F">
        <w:t xml:space="preserve">and </w:t>
      </w:r>
      <w:r w:rsidRPr="00AF54F8">
        <w:t xml:space="preserve">all will have the opportunity to realise their full potential. </w:t>
      </w:r>
      <w:r w:rsidR="00FC3D61" w:rsidRPr="00AF54F8">
        <w:t>This is a developing area of work and we can expect to see more insights in the future</w:t>
      </w:r>
      <w:r w:rsidR="00FC3D61" w:rsidRPr="0077500F">
        <w:t>.</w:t>
      </w:r>
      <w:r w:rsidR="0077500F" w:rsidRPr="0077500F">
        <w:t xml:space="preserve"> </w:t>
      </w:r>
    </w:p>
    <w:p w:rsidR="005C4F53" w:rsidRPr="00AF54F8" w:rsidRDefault="005C4F53" w:rsidP="005D159B">
      <w:pPr>
        <w:pStyle w:val="Heading1"/>
        <w:numPr>
          <w:ilvl w:val="0"/>
          <w:numId w:val="0"/>
        </w:numPr>
        <w:ind w:left="357" w:hanging="357"/>
      </w:pPr>
      <w:bookmarkStart w:id="57" w:name="_Toc427337369"/>
      <w:r w:rsidRPr="00AF54F8">
        <w:lastRenderedPageBreak/>
        <w:t>Abbreviations</w:t>
      </w:r>
      <w:bookmarkEnd w:id="57"/>
    </w:p>
    <w:p w:rsidR="005C4F53" w:rsidRPr="00AF54F8" w:rsidRDefault="005C4F53" w:rsidP="005C4F53"/>
    <w:p w:rsidR="00C37614" w:rsidRDefault="00C37614" w:rsidP="00E07808">
      <w:r>
        <w:t>AL</w:t>
      </w:r>
      <w:r>
        <w:tab/>
      </w:r>
      <w:r>
        <w:tab/>
      </w:r>
      <w:proofErr w:type="spellStart"/>
      <w:r>
        <w:t>Allostatic</w:t>
      </w:r>
      <w:proofErr w:type="spellEnd"/>
      <w:r>
        <w:t xml:space="preserve"> Load</w:t>
      </w:r>
    </w:p>
    <w:p w:rsidR="00E07808" w:rsidRPr="00AF54F8" w:rsidRDefault="00E07808" w:rsidP="00E07808">
      <w:r w:rsidRPr="00AF54F8">
        <w:t>ECE</w:t>
      </w:r>
      <w:r w:rsidRPr="00AF54F8">
        <w:tab/>
      </w:r>
      <w:r w:rsidRPr="00AF54F8">
        <w:tab/>
        <w:t>Early childhood education</w:t>
      </w:r>
    </w:p>
    <w:p w:rsidR="00E07808" w:rsidRPr="00AF54F8" w:rsidRDefault="00E07808" w:rsidP="00E07808">
      <w:r w:rsidRPr="00AF54F8">
        <w:t>HRQOL</w:t>
      </w:r>
      <w:r w:rsidRPr="00AF54F8">
        <w:tab/>
        <w:t>Health-related quality of life</w:t>
      </w:r>
    </w:p>
    <w:p w:rsidR="00E07808" w:rsidRPr="00AF54F8" w:rsidRDefault="00E07808" w:rsidP="00E07808">
      <w:r w:rsidRPr="00AF54F8">
        <w:t>SIDS</w:t>
      </w:r>
      <w:r w:rsidRPr="00AF54F8">
        <w:tab/>
      </w:r>
      <w:r w:rsidRPr="00AF54F8">
        <w:tab/>
        <w:t>Sudden Infant Death Syndrome</w:t>
      </w:r>
    </w:p>
    <w:p w:rsidR="00E07808" w:rsidRPr="00AF54F8" w:rsidRDefault="00E07808" w:rsidP="00E07808">
      <w:r w:rsidRPr="00AF54F8">
        <w:t>SUDI</w:t>
      </w:r>
      <w:r w:rsidRPr="00AF54F8">
        <w:tab/>
      </w:r>
      <w:r w:rsidRPr="00AF54F8">
        <w:tab/>
        <w:t>Sudden Unexpected Death in Infancy</w:t>
      </w:r>
    </w:p>
    <w:p w:rsidR="00E07808" w:rsidRPr="00AF54F8" w:rsidRDefault="00E07808" w:rsidP="00E07808">
      <w:r w:rsidRPr="00AF54F8">
        <w:t>UNCRC</w:t>
      </w:r>
      <w:r w:rsidRPr="00AF54F8">
        <w:tab/>
      </w:r>
      <w:proofErr w:type="gramStart"/>
      <w:r w:rsidRPr="00AF54F8">
        <w:t>The</w:t>
      </w:r>
      <w:proofErr w:type="gramEnd"/>
      <w:r w:rsidRPr="00AF54F8">
        <w:t xml:space="preserve"> United Nations Convention on the Rights of the Child</w:t>
      </w:r>
    </w:p>
    <w:p w:rsidR="00E07808" w:rsidRPr="00AF54F8" w:rsidRDefault="00E07808" w:rsidP="00E07808">
      <w:r w:rsidRPr="00AF54F8">
        <w:t>WHO</w:t>
      </w:r>
      <w:r w:rsidRPr="00AF54F8">
        <w:tab/>
      </w:r>
      <w:r w:rsidRPr="00AF54F8">
        <w:tab/>
        <w:t>The World Health Organization</w:t>
      </w:r>
    </w:p>
    <w:p w:rsidR="00E81B5E" w:rsidRPr="00AF54F8" w:rsidRDefault="00E81B5E">
      <w:pPr>
        <w:rPr>
          <w:rFonts w:eastAsiaTheme="majorEastAsia"/>
          <w:b/>
          <w:bCs/>
          <w:sz w:val="32"/>
          <w:szCs w:val="32"/>
        </w:rPr>
      </w:pPr>
      <w:r w:rsidRPr="00AF54F8">
        <w:br w:type="page"/>
      </w:r>
    </w:p>
    <w:p w:rsidR="00E165E3" w:rsidRPr="00AF54F8" w:rsidRDefault="00E165E3" w:rsidP="005D159B">
      <w:pPr>
        <w:pStyle w:val="Heading1"/>
        <w:numPr>
          <w:ilvl w:val="0"/>
          <w:numId w:val="0"/>
        </w:numPr>
        <w:ind w:left="357" w:hanging="357"/>
      </w:pPr>
      <w:bookmarkStart w:id="58" w:name="_Toc427337370"/>
      <w:r w:rsidRPr="00AF54F8">
        <w:lastRenderedPageBreak/>
        <w:t xml:space="preserve">Appendix </w:t>
      </w:r>
      <w:r w:rsidR="000E4213" w:rsidRPr="00AF54F8">
        <w:t>1</w:t>
      </w:r>
      <w:r w:rsidRPr="00AF54F8">
        <w:t xml:space="preserve"> </w:t>
      </w:r>
      <w:r w:rsidR="00B54D7C" w:rsidRPr="00AF54F8">
        <w:t>S</w:t>
      </w:r>
      <w:r w:rsidR="00A8325F" w:rsidRPr="00AF54F8">
        <w:t>ocial determinants of h</w:t>
      </w:r>
      <w:r w:rsidRPr="00AF54F8">
        <w:t xml:space="preserve">ealth </w:t>
      </w:r>
      <w:r w:rsidR="00A8325F" w:rsidRPr="00AF54F8">
        <w:t>c</w:t>
      </w:r>
      <w:r w:rsidRPr="00AF54F8">
        <w:t xml:space="preserve">onceptual </w:t>
      </w:r>
      <w:r w:rsidR="00B54D7C" w:rsidRPr="00AF54F8">
        <w:t>framework</w:t>
      </w:r>
      <w:bookmarkEnd w:id="58"/>
    </w:p>
    <w:p w:rsidR="00B54D7C" w:rsidRPr="00AF54F8" w:rsidRDefault="00B54D7C" w:rsidP="00B54D7C">
      <w:pPr>
        <w:rPr>
          <w:i/>
        </w:rPr>
      </w:pPr>
    </w:p>
    <w:p w:rsidR="00E165E3" w:rsidRPr="00AF54F8" w:rsidRDefault="00E165E3" w:rsidP="00B54D7C">
      <w:pPr>
        <w:rPr>
          <w:sz w:val="18"/>
          <w:szCs w:val="18"/>
        </w:rPr>
      </w:pPr>
      <w:r w:rsidRPr="00AF54F8">
        <w:t>WHO Commission on the Social Determinants of Health conceptual framework for the social determinants of health</w:t>
      </w:r>
      <w:r w:rsidR="00B54D7C" w:rsidRPr="00AF54F8">
        <w:t xml:space="preserve"> </w:t>
      </w:r>
    </w:p>
    <w:p w:rsidR="00E165E3" w:rsidRPr="00AF54F8" w:rsidRDefault="00E165E3" w:rsidP="00E165E3">
      <w:pPr>
        <w:pStyle w:val="iph"/>
      </w:pPr>
      <w:r w:rsidRPr="00AF54F8">
        <w:rPr>
          <w:noProof/>
          <w:lang w:val="en-NZ" w:eastAsia="en-NZ"/>
        </w:rPr>
        <w:drawing>
          <wp:inline distT="0" distB="0" distL="0" distR="0" wp14:anchorId="7200F0BC" wp14:editId="292045DF">
            <wp:extent cx="5274310" cy="2926974"/>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926974"/>
                    </a:xfrm>
                    <a:prstGeom prst="rect">
                      <a:avLst/>
                    </a:prstGeom>
                    <a:noFill/>
                    <a:ln>
                      <a:noFill/>
                    </a:ln>
                  </pic:spPr>
                </pic:pic>
              </a:graphicData>
            </a:graphic>
          </wp:inline>
        </w:drawing>
      </w:r>
    </w:p>
    <w:p w:rsidR="006F28F0" w:rsidRPr="006F28F0" w:rsidRDefault="006F28F0" w:rsidP="006F28F0">
      <w:pPr>
        <w:rPr>
          <w:sz w:val="18"/>
          <w:szCs w:val="18"/>
        </w:rPr>
      </w:pPr>
      <w:r w:rsidRPr="00AF54F8">
        <w:rPr>
          <w:sz w:val="18"/>
          <w:szCs w:val="18"/>
        </w:rPr>
        <w:t>Source: Commission on the Social Determinants of Health, World Health Organization 2008. Closing the gap in a generation: health equity through action on the social determinants of health. Final Report of the Commission on Social Determinants of Health. (</w:t>
      </w:r>
      <w:proofErr w:type="gramStart"/>
      <w:r w:rsidRPr="00AF54F8">
        <w:rPr>
          <w:sz w:val="18"/>
          <w:szCs w:val="18"/>
        </w:rPr>
        <w:t>based</w:t>
      </w:r>
      <w:proofErr w:type="gramEnd"/>
      <w:r w:rsidRPr="00AF54F8">
        <w:rPr>
          <w:sz w:val="18"/>
          <w:szCs w:val="18"/>
        </w:rPr>
        <w:t xml:space="preserve"> on Solar O &amp; Irwin A. A conceptual framework for action on the social determinants of health. Discussion paper for the Commission on Social Determinants of Health. Geneva, World Health Organization, 2007) </w:t>
      </w:r>
      <w:r w:rsidR="007256C4">
        <w:rPr>
          <w:sz w:val="18"/>
          <w:szCs w:val="18"/>
        </w:rPr>
        <w:fldChar w:fldCharType="begin"/>
      </w:r>
      <w:r w:rsidR="00D22808">
        <w:rPr>
          <w:sz w:val="18"/>
          <w:szCs w:val="18"/>
        </w:rPr>
        <w:instrText xml:space="preserve"> ADDIN EN.CITE &lt;EndNote&gt;&lt;Cite&gt;&lt;Author&gt;Commission on Social Determinants of Health&lt;/Author&gt;&lt;Year&gt;2008&lt;/Year&gt;&lt;RecNum&gt;25&lt;/RecNum&gt;&lt;DisplayText&gt;(Commission on Social Determinants of Health 2008)&lt;/DisplayText&gt;&lt;record&gt;&lt;rec-number&gt;25&lt;/rec-number&gt;&lt;foreign-keys&gt;&lt;key app="EN" db-id="5z9rtwdrnp900ce50fbpawe1ft2rrv20sfft" timestamp="0"&gt;25&lt;/key&gt;&lt;/foreign-keys&gt;&lt;ref-type name="Report"&gt;27&lt;/ref-type&gt;&lt;contributors&gt;&lt;authors&gt;&lt;author&gt;Commission on Social Determinants of Health,&lt;/author&gt;&lt;/authors&gt;&lt;/contributors&gt;&lt;titles&gt;&lt;title&gt;Closing the gap in a generation: health equity through action on the social determinants of health. Final Report of the Commission on Social Determinants of Health&lt;/title&gt;&lt;/titles&gt;&lt;dates&gt;&lt;year&gt;2008&lt;/year&gt;&lt;/dates&gt;&lt;pub-location&gt;Geneva&lt;/pub-location&gt;&lt;publisher&gt;World Health Organization&lt;/publisher&gt;&lt;urls&gt;&lt;/urls&gt;&lt;/record&gt;&lt;/Cite&gt;&lt;/EndNote&gt;</w:instrText>
      </w:r>
      <w:r w:rsidR="007256C4">
        <w:rPr>
          <w:sz w:val="18"/>
          <w:szCs w:val="18"/>
        </w:rPr>
        <w:fldChar w:fldCharType="separate"/>
      </w:r>
      <w:r w:rsidR="0007562A">
        <w:rPr>
          <w:noProof/>
          <w:sz w:val="18"/>
          <w:szCs w:val="18"/>
        </w:rPr>
        <w:t>(Commission on Social Determinants of Health 2008)</w:t>
      </w:r>
      <w:r w:rsidR="007256C4">
        <w:rPr>
          <w:sz w:val="18"/>
          <w:szCs w:val="18"/>
        </w:rPr>
        <w:fldChar w:fldCharType="end"/>
      </w:r>
    </w:p>
    <w:p w:rsidR="00E165E3" w:rsidRPr="003469FE" w:rsidRDefault="00E165E3"/>
    <w:p w:rsidR="0086684C" w:rsidRDefault="0086684C" w:rsidP="0086684C">
      <w:pPr>
        <w:pStyle w:val="Heading1"/>
        <w:numPr>
          <w:ilvl w:val="0"/>
          <w:numId w:val="0"/>
        </w:numPr>
        <w:ind w:left="357" w:hanging="357"/>
      </w:pPr>
      <w:bookmarkStart w:id="59" w:name="_Toc427337371"/>
      <w:r>
        <w:lastRenderedPageBreak/>
        <w:t>References</w:t>
      </w:r>
      <w:bookmarkEnd w:id="59"/>
    </w:p>
    <w:p w:rsidR="003D5964" w:rsidRPr="003D5964" w:rsidRDefault="003D5964" w:rsidP="003D5964"/>
    <w:p w:rsidR="000B1041" w:rsidRPr="000B1041" w:rsidRDefault="007256C4" w:rsidP="000B1041">
      <w:pPr>
        <w:pStyle w:val="EndNoteBibliography"/>
        <w:spacing w:after="240"/>
        <w:rPr>
          <w:noProof/>
        </w:rPr>
      </w:pPr>
      <w:r w:rsidRPr="007A3929">
        <w:fldChar w:fldCharType="begin"/>
      </w:r>
      <w:r w:rsidRPr="007A3929">
        <w:instrText xml:space="preserve"> ADDIN EN.REFLIST </w:instrText>
      </w:r>
      <w:r w:rsidRPr="007A3929">
        <w:fldChar w:fldCharType="separate"/>
      </w:r>
      <w:r w:rsidR="000B1041" w:rsidRPr="000B1041">
        <w:rPr>
          <w:noProof/>
        </w:rPr>
        <w:t xml:space="preserve">AAP Committee On Hospital Care and Institute For Patient- Family-Centered Care (2012). "Patient- and Family-Centered Care and the Pediatrician's Role." </w:t>
      </w:r>
      <w:r w:rsidR="000B1041" w:rsidRPr="000B1041">
        <w:rPr>
          <w:noProof/>
          <w:u w:val="single"/>
        </w:rPr>
        <w:t>Pediatrics</w:t>
      </w:r>
      <w:r w:rsidR="000B1041" w:rsidRPr="000B1041">
        <w:rPr>
          <w:noProof/>
        </w:rPr>
        <w:t xml:space="preserve"> </w:t>
      </w:r>
      <w:r w:rsidR="000B1041" w:rsidRPr="000B1041">
        <w:rPr>
          <w:b/>
          <w:noProof/>
        </w:rPr>
        <w:t>129</w:t>
      </w:r>
      <w:r w:rsidR="000B1041" w:rsidRPr="000B1041">
        <w:rPr>
          <w:noProof/>
        </w:rPr>
        <w:t>(2): 394-404.</w:t>
      </w:r>
    </w:p>
    <w:p w:rsidR="000B1041" w:rsidRPr="000B1041" w:rsidRDefault="000B1041" w:rsidP="000B1041">
      <w:pPr>
        <w:pStyle w:val="EndNoteBibliography"/>
        <w:spacing w:after="240"/>
        <w:rPr>
          <w:noProof/>
        </w:rPr>
      </w:pPr>
      <w:r w:rsidRPr="000B1041">
        <w:rPr>
          <w:noProof/>
        </w:rPr>
        <w:t xml:space="preserve">AAP Committee on Psychosocial Aspects of Child Family Health, A. a. D. C. Committee on Early Childhood, Section on Developmental Behavioral Pediatrics, A. S. Garner, J. P. Shonkoff, B. S. Siegel, M. I. Dobbins, M. F. Earls, A. S. Garner, L. McGuinn, J. Pascoe and D. L. Wood (2012). "Early Childhood Adversity, Toxic Stress, and the Role of the Pediatrician: Translating Developmental Science Into Lifelong Health." </w:t>
      </w:r>
      <w:r w:rsidRPr="000B1041">
        <w:rPr>
          <w:noProof/>
          <w:u w:val="single"/>
        </w:rPr>
        <w:t>Pediatrics</w:t>
      </w:r>
      <w:r w:rsidRPr="000B1041">
        <w:rPr>
          <w:noProof/>
        </w:rPr>
        <w:t xml:space="preserve"> </w:t>
      </w:r>
      <w:r w:rsidRPr="000B1041">
        <w:rPr>
          <w:b/>
          <w:noProof/>
        </w:rPr>
        <w:t>129</w:t>
      </w:r>
      <w:r w:rsidRPr="000B1041">
        <w:rPr>
          <w:noProof/>
        </w:rPr>
        <w:t>(1): e224-e231.</w:t>
      </w:r>
    </w:p>
    <w:p w:rsidR="000B1041" w:rsidRPr="000B1041" w:rsidRDefault="000B1041" w:rsidP="000B1041">
      <w:pPr>
        <w:pStyle w:val="EndNoteBibliography"/>
        <w:spacing w:after="240"/>
        <w:rPr>
          <w:noProof/>
        </w:rPr>
      </w:pPr>
      <w:r w:rsidRPr="000B1041">
        <w:rPr>
          <w:noProof/>
        </w:rPr>
        <w:t xml:space="preserve">Abbott, J. (2009). "Health-related quality of life measurement in cystic fibrosis: Advances and limitations." </w:t>
      </w:r>
      <w:r w:rsidRPr="000B1041">
        <w:rPr>
          <w:noProof/>
          <w:u w:val="single"/>
        </w:rPr>
        <w:t>Chronic Respiratory Disease</w:t>
      </w:r>
      <w:r w:rsidRPr="000B1041">
        <w:rPr>
          <w:noProof/>
        </w:rPr>
        <w:t xml:space="preserve"> </w:t>
      </w:r>
      <w:r w:rsidRPr="000B1041">
        <w:rPr>
          <w:b/>
          <w:noProof/>
        </w:rPr>
        <w:t>6</w:t>
      </w:r>
      <w:r w:rsidRPr="000B1041">
        <w:rPr>
          <w:noProof/>
        </w:rPr>
        <w:t>(1): 31-41.</w:t>
      </w:r>
    </w:p>
    <w:p w:rsidR="000B1041" w:rsidRPr="000B1041" w:rsidRDefault="000B1041" w:rsidP="000B1041">
      <w:pPr>
        <w:pStyle w:val="EndNoteBibliography"/>
        <w:spacing w:after="240"/>
        <w:rPr>
          <w:noProof/>
        </w:rPr>
      </w:pPr>
      <w:r w:rsidRPr="000B1041">
        <w:rPr>
          <w:noProof/>
        </w:rPr>
        <w:t xml:space="preserve">Abel, S. and D. Tipene-Leach (2013). "SUDI prevention: A review of Māori safe sleep innovations for infants." </w:t>
      </w:r>
      <w:r w:rsidRPr="000B1041">
        <w:rPr>
          <w:noProof/>
          <w:u w:val="single"/>
        </w:rPr>
        <w:t>New Zealand Medical Journal</w:t>
      </w:r>
      <w:r w:rsidRPr="000B1041">
        <w:rPr>
          <w:noProof/>
        </w:rPr>
        <w:t xml:space="preserve"> </w:t>
      </w:r>
      <w:r w:rsidRPr="000B1041">
        <w:rPr>
          <w:b/>
          <w:noProof/>
        </w:rPr>
        <w:t>126</w:t>
      </w:r>
      <w:r w:rsidRPr="000B1041">
        <w:rPr>
          <w:noProof/>
        </w:rPr>
        <w:t>(1379).</w:t>
      </w:r>
    </w:p>
    <w:p w:rsidR="000B1041" w:rsidRPr="000B1041" w:rsidRDefault="000B1041" w:rsidP="000B1041">
      <w:pPr>
        <w:pStyle w:val="EndNoteBibliography"/>
        <w:spacing w:after="240"/>
        <w:rPr>
          <w:noProof/>
        </w:rPr>
      </w:pPr>
      <w:r w:rsidRPr="000B1041">
        <w:rPr>
          <w:noProof/>
        </w:rPr>
        <w:t xml:space="preserve">Abrams, S. A., J. A. Coss-Bu and D. Tiosano (2013). "Vitamin D: Effects on childhood health and disease." </w:t>
      </w:r>
      <w:r w:rsidRPr="000B1041">
        <w:rPr>
          <w:noProof/>
          <w:u w:val="single"/>
        </w:rPr>
        <w:t>Nature Reviews Endocrinology</w:t>
      </w:r>
      <w:r w:rsidRPr="000B1041">
        <w:rPr>
          <w:noProof/>
        </w:rPr>
        <w:t xml:space="preserve"> </w:t>
      </w:r>
      <w:r w:rsidRPr="000B1041">
        <w:rPr>
          <w:b/>
          <w:noProof/>
        </w:rPr>
        <w:t>9</w:t>
      </w:r>
      <w:r w:rsidRPr="000B1041">
        <w:rPr>
          <w:noProof/>
        </w:rPr>
        <w:t>(3): 162-170.</w:t>
      </w:r>
    </w:p>
    <w:p w:rsidR="000B1041" w:rsidRPr="000B1041" w:rsidRDefault="000B1041" w:rsidP="000B1041">
      <w:pPr>
        <w:pStyle w:val="EndNoteBibliography"/>
        <w:spacing w:after="240"/>
        <w:rPr>
          <w:noProof/>
        </w:rPr>
      </w:pPr>
      <w:r w:rsidRPr="000B1041">
        <w:rPr>
          <w:noProof/>
        </w:rPr>
        <w:t xml:space="preserve">Adams, G., M. A. Stoops and R. P. Skomro (2014). "Sleep tight: Exploring the relationship between sleep and attachment style across the life span." </w:t>
      </w:r>
      <w:r w:rsidRPr="000B1041">
        <w:rPr>
          <w:noProof/>
          <w:u w:val="single"/>
        </w:rPr>
        <w:t>Sleep Medicine Reviews</w:t>
      </w:r>
      <w:r w:rsidRPr="000B1041">
        <w:rPr>
          <w:noProof/>
        </w:rPr>
        <w:t xml:space="preserve"> </w:t>
      </w:r>
      <w:r w:rsidRPr="000B1041">
        <w:rPr>
          <w:b/>
          <w:noProof/>
        </w:rPr>
        <w:t>18</w:t>
      </w:r>
      <w:r w:rsidRPr="000B1041">
        <w:rPr>
          <w:noProof/>
        </w:rPr>
        <w:t>(6): 495-507.</w:t>
      </w:r>
    </w:p>
    <w:p w:rsidR="000B1041" w:rsidRPr="000B1041" w:rsidRDefault="000B1041" w:rsidP="000B1041">
      <w:pPr>
        <w:pStyle w:val="EndNoteBibliography"/>
        <w:spacing w:after="240"/>
        <w:rPr>
          <w:noProof/>
        </w:rPr>
      </w:pPr>
      <w:r w:rsidRPr="000B1041">
        <w:rPr>
          <w:noProof/>
        </w:rPr>
        <w:t xml:space="preserve">Adde, F. V., A. E. Alvarez, B. N. Barbisan and B. R. Guimarães (2013). "Recommendations for long-term home oxygen therapy in children and adolescents." </w:t>
      </w:r>
      <w:r w:rsidRPr="000B1041">
        <w:rPr>
          <w:noProof/>
          <w:u w:val="single"/>
        </w:rPr>
        <w:t>Jornal de Pediatria</w:t>
      </w:r>
      <w:r w:rsidRPr="000B1041">
        <w:rPr>
          <w:noProof/>
        </w:rPr>
        <w:t xml:space="preserve"> </w:t>
      </w:r>
      <w:r w:rsidRPr="000B1041">
        <w:rPr>
          <w:b/>
          <w:noProof/>
        </w:rPr>
        <w:t>89</w:t>
      </w:r>
      <w:r w:rsidRPr="000B1041">
        <w:rPr>
          <w:noProof/>
        </w:rPr>
        <w:t>(1): 6-17.</w:t>
      </w:r>
    </w:p>
    <w:p w:rsidR="000B1041" w:rsidRPr="000B1041" w:rsidRDefault="000B1041" w:rsidP="000B1041">
      <w:pPr>
        <w:pStyle w:val="EndNoteBibliography"/>
        <w:spacing w:after="240"/>
        <w:rPr>
          <w:noProof/>
        </w:rPr>
      </w:pPr>
      <w:r w:rsidRPr="000B1041">
        <w:rPr>
          <w:noProof/>
        </w:rPr>
        <w:t xml:space="preserve">Adesope, O. O., T. Lavin, T. Thompson and C. Ungerleider (2010). "A Systematic Review and Meta-Analysis of the Cognitive Correlates of Bilingualism." </w:t>
      </w:r>
      <w:r w:rsidRPr="000B1041">
        <w:rPr>
          <w:noProof/>
          <w:u w:val="single"/>
        </w:rPr>
        <w:t>Review of Educational Research</w:t>
      </w:r>
      <w:r w:rsidRPr="000B1041">
        <w:rPr>
          <w:noProof/>
        </w:rPr>
        <w:t xml:space="preserve"> </w:t>
      </w:r>
      <w:r w:rsidRPr="000B1041">
        <w:rPr>
          <w:b/>
          <w:noProof/>
        </w:rPr>
        <w:t>80</w:t>
      </w:r>
      <w:r w:rsidRPr="000B1041">
        <w:rPr>
          <w:noProof/>
        </w:rPr>
        <w:t>(2): 207-245.</w:t>
      </w:r>
    </w:p>
    <w:p w:rsidR="000B1041" w:rsidRPr="000B1041" w:rsidRDefault="000B1041" w:rsidP="000B1041">
      <w:pPr>
        <w:pStyle w:val="EndNoteBibliography"/>
        <w:spacing w:after="240"/>
        <w:rPr>
          <w:noProof/>
        </w:rPr>
      </w:pPr>
      <w:r w:rsidRPr="000B1041">
        <w:rPr>
          <w:noProof/>
        </w:rPr>
        <w:t xml:space="preserve">Ager, A., J. Metzler, M. Vojta and K. Savage (2013). "Child friendly spaces: A systematic review of the current evidence base on outcomes and impact." </w:t>
      </w:r>
      <w:r w:rsidRPr="000B1041">
        <w:rPr>
          <w:noProof/>
          <w:u w:val="single"/>
        </w:rPr>
        <w:t>Intervention: International Journal of Mental Health, Psychosocial Work &amp; Counselling in Areas of Armed Conflict</w:t>
      </w:r>
      <w:r w:rsidRPr="000B1041">
        <w:rPr>
          <w:noProof/>
        </w:rPr>
        <w:t xml:space="preserve"> </w:t>
      </w:r>
      <w:r w:rsidRPr="000B1041">
        <w:rPr>
          <w:b/>
          <w:noProof/>
        </w:rPr>
        <w:t>11</w:t>
      </w:r>
      <w:r w:rsidRPr="000B1041">
        <w:rPr>
          <w:noProof/>
        </w:rPr>
        <w:t>(2): 133-147.</w:t>
      </w:r>
    </w:p>
    <w:p w:rsidR="000B1041" w:rsidRPr="000B1041" w:rsidRDefault="000B1041" w:rsidP="000B1041">
      <w:pPr>
        <w:pStyle w:val="EndNoteBibliography"/>
        <w:spacing w:after="240"/>
        <w:rPr>
          <w:noProof/>
        </w:rPr>
      </w:pPr>
      <w:r w:rsidRPr="000B1041">
        <w:rPr>
          <w:noProof/>
        </w:rPr>
        <w:t xml:space="preserve">Allen, K. A., T. Ryan, D. L. Gray, D. M. McInerney and L. Waters (2014). "Social media use and social connectedness in adolescents: The positives and the potential pitfalls." </w:t>
      </w:r>
      <w:r w:rsidRPr="000B1041">
        <w:rPr>
          <w:noProof/>
          <w:u w:val="single"/>
        </w:rPr>
        <w:t>Australian Educational and Developmental Psychologist</w:t>
      </w:r>
      <w:r w:rsidRPr="000B1041">
        <w:rPr>
          <w:noProof/>
        </w:rPr>
        <w:t xml:space="preserve"> </w:t>
      </w:r>
      <w:r w:rsidRPr="000B1041">
        <w:rPr>
          <w:b/>
          <w:noProof/>
        </w:rPr>
        <w:t>31</w:t>
      </w:r>
      <w:r w:rsidRPr="000B1041">
        <w:rPr>
          <w:noProof/>
        </w:rPr>
        <w:t>(1): 18-31.</w:t>
      </w:r>
    </w:p>
    <w:p w:rsidR="000B1041" w:rsidRPr="000B1041" w:rsidRDefault="000B1041" w:rsidP="000B1041">
      <w:pPr>
        <w:pStyle w:val="EndNoteBibliography"/>
        <w:spacing w:after="240"/>
        <w:rPr>
          <w:noProof/>
        </w:rPr>
      </w:pPr>
      <w:r w:rsidRPr="000B1041">
        <w:rPr>
          <w:noProof/>
        </w:rPr>
        <w:t xml:space="preserve">Altena, A. M., S. N. Brilleslijper-Kater and J. L. Wolf (2010). "Effective interventions for homeless youth: A systematic review." </w:t>
      </w:r>
      <w:r w:rsidRPr="000B1041">
        <w:rPr>
          <w:noProof/>
          <w:u w:val="single"/>
        </w:rPr>
        <w:t>American Journal of Preventive Medicine</w:t>
      </w:r>
      <w:r w:rsidRPr="000B1041">
        <w:rPr>
          <w:noProof/>
        </w:rPr>
        <w:t xml:space="preserve"> </w:t>
      </w:r>
      <w:r w:rsidRPr="000B1041">
        <w:rPr>
          <w:b/>
          <w:noProof/>
        </w:rPr>
        <w:t>38</w:t>
      </w:r>
      <w:r w:rsidRPr="000B1041">
        <w:rPr>
          <w:noProof/>
        </w:rPr>
        <w:t>(6): 637-645.</w:t>
      </w:r>
    </w:p>
    <w:p w:rsidR="000B1041" w:rsidRPr="000B1041" w:rsidRDefault="000B1041" w:rsidP="000B1041">
      <w:pPr>
        <w:pStyle w:val="EndNoteBibliography"/>
        <w:spacing w:after="240"/>
        <w:rPr>
          <w:noProof/>
        </w:rPr>
      </w:pPr>
      <w:r w:rsidRPr="000B1041">
        <w:rPr>
          <w:noProof/>
        </w:rPr>
        <w:t xml:space="preserve">American Academy of Pediatrics Council on Community Pediatrics and Committee on Native American Child Health (2010). "Health equity and children's rights." </w:t>
      </w:r>
      <w:r w:rsidRPr="000B1041">
        <w:rPr>
          <w:noProof/>
          <w:u w:val="single"/>
        </w:rPr>
        <w:t>Pediatrics</w:t>
      </w:r>
      <w:r w:rsidRPr="000B1041">
        <w:rPr>
          <w:noProof/>
        </w:rPr>
        <w:t xml:space="preserve"> </w:t>
      </w:r>
      <w:r w:rsidRPr="000B1041">
        <w:rPr>
          <w:b/>
          <w:noProof/>
        </w:rPr>
        <w:t>125</w:t>
      </w:r>
      <w:r w:rsidRPr="000B1041">
        <w:rPr>
          <w:noProof/>
        </w:rPr>
        <w:t>(4): 838-849.</w:t>
      </w:r>
    </w:p>
    <w:p w:rsidR="000B1041" w:rsidRPr="000B1041" w:rsidRDefault="000B1041" w:rsidP="000B1041">
      <w:pPr>
        <w:pStyle w:val="EndNoteBibliography"/>
        <w:spacing w:after="240"/>
        <w:rPr>
          <w:noProof/>
        </w:rPr>
      </w:pPr>
      <w:r w:rsidRPr="000B1041">
        <w:rPr>
          <w:noProof/>
        </w:rPr>
        <w:t xml:space="preserve">Amore, K., H. Viggers, M. Baker and P. Howden-Chapman (2013). Severe housing deprivation: The problem and its measurement. </w:t>
      </w:r>
      <w:r w:rsidRPr="000B1041">
        <w:rPr>
          <w:noProof/>
          <w:u w:val="single"/>
        </w:rPr>
        <w:t>Official Statistics Research Series (6)</w:t>
      </w:r>
      <w:r w:rsidRPr="000B1041">
        <w:rPr>
          <w:noProof/>
        </w:rPr>
        <w:t>. Wellington, Statistics New Zealand.</w:t>
      </w:r>
    </w:p>
    <w:p w:rsidR="000B1041" w:rsidRPr="000B1041" w:rsidRDefault="000B1041" w:rsidP="000B1041">
      <w:pPr>
        <w:pStyle w:val="EndNoteBibliography"/>
        <w:spacing w:after="240"/>
        <w:rPr>
          <w:noProof/>
        </w:rPr>
      </w:pPr>
      <w:r w:rsidRPr="000B1041">
        <w:rPr>
          <w:noProof/>
        </w:rPr>
        <w:t xml:space="preserve">Anderson, P., A. de Bruijn, K. Angus, R. Gordon and G. Hastings (2009). "Impact of Alcohol Advertising and Media Exposure on Adolescent Alcohol Use: A Systematic Review of Longitudinal Studies." </w:t>
      </w:r>
      <w:r w:rsidRPr="000B1041">
        <w:rPr>
          <w:noProof/>
          <w:u w:val="single"/>
        </w:rPr>
        <w:t>Alcohol and alcoholism</w:t>
      </w:r>
      <w:r w:rsidRPr="000B1041">
        <w:rPr>
          <w:noProof/>
        </w:rPr>
        <w:t xml:space="preserve"> </w:t>
      </w:r>
      <w:r w:rsidRPr="000B1041">
        <w:rPr>
          <w:b/>
          <w:noProof/>
        </w:rPr>
        <w:t>44</w:t>
      </w:r>
      <w:r w:rsidRPr="000B1041">
        <w:rPr>
          <w:noProof/>
        </w:rPr>
        <w:t>(3): 229-243.</w:t>
      </w:r>
    </w:p>
    <w:p w:rsidR="000B1041" w:rsidRPr="000B1041" w:rsidRDefault="000B1041" w:rsidP="000B1041">
      <w:pPr>
        <w:pStyle w:val="EndNoteBibliography"/>
        <w:spacing w:after="240"/>
        <w:rPr>
          <w:noProof/>
        </w:rPr>
      </w:pPr>
      <w:r w:rsidRPr="000B1041">
        <w:rPr>
          <w:noProof/>
        </w:rPr>
        <w:lastRenderedPageBreak/>
        <w:t xml:space="preserve">Andrew, M. J. and P. B. Sullivan (2010). "Feeding difficulties in disabled children." </w:t>
      </w:r>
      <w:r w:rsidRPr="000B1041">
        <w:rPr>
          <w:noProof/>
          <w:u w:val="single"/>
        </w:rPr>
        <w:t>Paediatrics and Child Health</w:t>
      </w:r>
      <w:r w:rsidRPr="000B1041">
        <w:rPr>
          <w:noProof/>
        </w:rPr>
        <w:t xml:space="preserve"> </w:t>
      </w:r>
      <w:r w:rsidRPr="000B1041">
        <w:rPr>
          <w:b/>
          <w:noProof/>
        </w:rPr>
        <w:t>20</w:t>
      </w:r>
      <w:r w:rsidRPr="000B1041">
        <w:rPr>
          <w:noProof/>
        </w:rPr>
        <w:t>(7): 321-326.</w:t>
      </w:r>
    </w:p>
    <w:p w:rsidR="000B1041" w:rsidRPr="000B1041" w:rsidRDefault="000B1041" w:rsidP="000B1041">
      <w:pPr>
        <w:pStyle w:val="EndNoteBibliography"/>
        <w:spacing w:after="240"/>
        <w:rPr>
          <w:noProof/>
        </w:rPr>
      </w:pPr>
      <w:r w:rsidRPr="000B1041">
        <w:rPr>
          <w:noProof/>
        </w:rPr>
        <w:t xml:space="preserve">Andrews, J., M. Falkmer and S. Girdler (2015). "Community participation interventions for children and adolescents with a neurodevelopmental intellectual disability: A systematic review." </w:t>
      </w:r>
      <w:r w:rsidRPr="000B1041">
        <w:rPr>
          <w:noProof/>
          <w:u w:val="single"/>
        </w:rPr>
        <w:t>Disability and Rehabilitation</w:t>
      </w:r>
      <w:r w:rsidRPr="000B1041">
        <w:rPr>
          <w:noProof/>
        </w:rPr>
        <w:t xml:space="preserve"> </w:t>
      </w:r>
      <w:r w:rsidRPr="000B1041">
        <w:rPr>
          <w:b/>
          <w:noProof/>
        </w:rPr>
        <w:t>37</w:t>
      </w:r>
      <w:r w:rsidRPr="000B1041">
        <w:rPr>
          <w:noProof/>
        </w:rPr>
        <w:t>(10): 825-833.</w:t>
      </w:r>
    </w:p>
    <w:p w:rsidR="000B1041" w:rsidRPr="000B1041" w:rsidRDefault="000B1041" w:rsidP="000B1041">
      <w:pPr>
        <w:pStyle w:val="EndNoteBibliography"/>
        <w:spacing w:after="240"/>
        <w:rPr>
          <w:noProof/>
        </w:rPr>
      </w:pPr>
      <w:r w:rsidRPr="000B1041">
        <w:rPr>
          <w:noProof/>
        </w:rPr>
        <w:t xml:space="preserve">Arbuckle, R. and L. Abetz-Webb (2013). "Not just little adults: Qualitative methods to support the development of pediatric patient-reported outcomes." </w:t>
      </w:r>
      <w:r w:rsidRPr="000B1041">
        <w:rPr>
          <w:noProof/>
          <w:u w:val="single"/>
        </w:rPr>
        <w:t>Patient</w:t>
      </w:r>
      <w:r w:rsidRPr="000B1041">
        <w:rPr>
          <w:noProof/>
        </w:rPr>
        <w:t xml:space="preserve"> </w:t>
      </w:r>
      <w:r w:rsidRPr="000B1041">
        <w:rPr>
          <w:b/>
          <w:noProof/>
        </w:rPr>
        <w:t>6</w:t>
      </w:r>
      <w:r w:rsidRPr="000B1041">
        <w:rPr>
          <w:noProof/>
        </w:rPr>
        <w:t>(3): 143-159.</w:t>
      </w:r>
    </w:p>
    <w:p w:rsidR="000B1041" w:rsidRPr="000B1041" w:rsidRDefault="000B1041" w:rsidP="000B1041">
      <w:pPr>
        <w:pStyle w:val="EndNoteBibliography"/>
        <w:spacing w:after="240"/>
        <w:rPr>
          <w:noProof/>
        </w:rPr>
      </w:pPr>
      <w:r w:rsidRPr="000B1041">
        <w:rPr>
          <w:noProof/>
        </w:rPr>
        <w:t xml:space="preserve">Armstrong, M. I., S. Birnie-Lefcovitch and M. T. Ungar (2005). "Pathways between Social Support, Family Well Being, Quality of Parenting, and Child Resilience: What We Know." </w:t>
      </w:r>
      <w:r w:rsidRPr="000B1041">
        <w:rPr>
          <w:noProof/>
          <w:u w:val="single"/>
        </w:rPr>
        <w:t>Journal of Child and Family Studies</w:t>
      </w:r>
      <w:r w:rsidRPr="000B1041">
        <w:rPr>
          <w:noProof/>
        </w:rPr>
        <w:t xml:space="preserve"> </w:t>
      </w:r>
      <w:r w:rsidRPr="000B1041">
        <w:rPr>
          <w:b/>
          <w:noProof/>
        </w:rPr>
        <w:t>14</w:t>
      </w:r>
      <w:r w:rsidRPr="000B1041">
        <w:rPr>
          <w:noProof/>
        </w:rPr>
        <w:t>(2): 269-281.</w:t>
      </w:r>
    </w:p>
    <w:p w:rsidR="000B1041" w:rsidRPr="000B1041" w:rsidRDefault="000B1041" w:rsidP="000B1041">
      <w:pPr>
        <w:pStyle w:val="EndNoteBibliography"/>
        <w:spacing w:after="240"/>
        <w:rPr>
          <w:noProof/>
        </w:rPr>
      </w:pPr>
      <w:r w:rsidRPr="000B1041">
        <w:rPr>
          <w:noProof/>
        </w:rPr>
        <w:t xml:space="preserve">Asarnow, J. R. and J. Miranda (2014). Improving care for depression and suicide risk in adolescents: Innovative strategies for bringing treatments to community settings. </w:t>
      </w:r>
      <w:r w:rsidRPr="000B1041">
        <w:rPr>
          <w:noProof/>
          <w:u w:val="single"/>
        </w:rPr>
        <w:t>Annual Review of Clinical Psychology</w:t>
      </w:r>
      <w:r w:rsidRPr="000B1041">
        <w:rPr>
          <w:noProof/>
        </w:rPr>
        <w:t xml:space="preserve">. </w:t>
      </w:r>
      <w:r w:rsidRPr="000B1041">
        <w:rPr>
          <w:b/>
          <w:noProof/>
        </w:rPr>
        <w:t xml:space="preserve">10: </w:t>
      </w:r>
      <w:r w:rsidRPr="000B1041">
        <w:rPr>
          <w:noProof/>
        </w:rPr>
        <w:t>275-303.</w:t>
      </w:r>
    </w:p>
    <w:p w:rsidR="000B1041" w:rsidRPr="000B1041" w:rsidRDefault="000B1041" w:rsidP="000B1041">
      <w:pPr>
        <w:pStyle w:val="EndNoteBibliography"/>
        <w:spacing w:after="240"/>
        <w:rPr>
          <w:noProof/>
        </w:rPr>
      </w:pPr>
      <w:r w:rsidRPr="000B1041">
        <w:rPr>
          <w:noProof/>
        </w:rPr>
        <w:t xml:space="preserve">Auxemery, Y. (2010). "Risks and interests of the Internet for the adolescents in the field of mental health." </w:t>
      </w:r>
      <w:r w:rsidRPr="000B1041">
        <w:rPr>
          <w:noProof/>
          <w:u w:val="single"/>
        </w:rPr>
        <w:t>Neuropsychiatrie de l'Enfance et de l'Adolescence</w:t>
      </w:r>
      <w:r w:rsidRPr="000B1041">
        <w:rPr>
          <w:noProof/>
        </w:rPr>
        <w:t xml:space="preserve"> </w:t>
      </w:r>
      <w:r w:rsidRPr="000B1041">
        <w:rPr>
          <w:b/>
          <w:noProof/>
        </w:rPr>
        <w:t>58</w:t>
      </w:r>
      <w:r w:rsidRPr="000B1041">
        <w:rPr>
          <w:noProof/>
        </w:rPr>
        <w:t>(8): 500-506.</w:t>
      </w:r>
    </w:p>
    <w:p w:rsidR="000B1041" w:rsidRPr="000B1041" w:rsidRDefault="000B1041" w:rsidP="000B1041">
      <w:pPr>
        <w:pStyle w:val="EndNoteBibliography"/>
        <w:spacing w:after="240"/>
        <w:rPr>
          <w:noProof/>
        </w:rPr>
      </w:pPr>
      <w:r w:rsidRPr="000B1041">
        <w:rPr>
          <w:noProof/>
        </w:rPr>
        <w:t xml:space="preserve">Babor, T., R. Caetano, S. Casswell, G. Edwards, N. Giesbrecht, K. Graham, J. Grube, L. Hill, H. Holder, R. Homel, M. Livingston, E. Osterberg, J. Rehm, R. Room and I. Rossow (2010). </w:t>
      </w:r>
      <w:r w:rsidRPr="000B1041">
        <w:rPr>
          <w:noProof/>
          <w:u w:val="single"/>
        </w:rPr>
        <w:t>Alcohol: No Ordinary Commodity. Research and Public Policy.</w:t>
      </w:r>
      <w:r w:rsidRPr="000B1041">
        <w:rPr>
          <w:noProof/>
        </w:rPr>
        <w:t xml:space="preserve"> New York, Oxford University Press.</w:t>
      </w:r>
    </w:p>
    <w:p w:rsidR="000B1041" w:rsidRPr="000B1041" w:rsidRDefault="000B1041" w:rsidP="000B1041">
      <w:pPr>
        <w:pStyle w:val="EndNoteBibliography"/>
        <w:spacing w:after="240"/>
        <w:rPr>
          <w:noProof/>
        </w:rPr>
      </w:pPr>
      <w:r w:rsidRPr="000B1041">
        <w:rPr>
          <w:noProof/>
        </w:rPr>
        <w:t xml:space="preserve">Baer, T. E., L. Gottlieb and M. Sandel (2013). "Addressing social determinants of health in the adolescent medical home." </w:t>
      </w:r>
      <w:r w:rsidRPr="000B1041">
        <w:rPr>
          <w:noProof/>
          <w:u w:val="single"/>
        </w:rPr>
        <w:t>Current Opinion in Pediatrics</w:t>
      </w:r>
      <w:r w:rsidRPr="000B1041">
        <w:rPr>
          <w:noProof/>
        </w:rPr>
        <w:t xml:space="preserve"> </w:t>
      </w:r>
      <w:r w:rsidRPr="000B1041">
        <w:rPr>
          <w:b/>
          <w:noProof/>
        </w:rPr>
        <w:t>25</w:t>
      </w:r>
      <w:r w:rsidRPr="000B1041">
        <w:rPr>
          <w:noProof/>
        </w:rPr>
        <w:t>(4): 447-453.</w:t>
      </w:r>
    </w:p>
    <w:p w:rsidR="000B1041" w:rsidRPr="000B1041" w:rsidRDefault="000B1041" w:rsidP="000B1041">
      <w:pPr>
        <w:pStyle w:val="EndNoteBibliography"/>
        <w:spacing w:after="240"/>
        <w:rPr>
          <w:noProof/>
        </w:rPr>
      </w:pPr>
      <w:r w:rsidRPr="000B1041">
        <w:rPr>
          <w:noProof/>
        </w:rPr>
        <w:t xml:space="preserve">Bailin, A., R. Milanaik and A. Adesman (2014). "Health implications of new age technologies for adolescents: A review of the research." </w:t>
      </w:r>
      <w:r w:rsidRPr="000B1041">
        <w:rPr>
          <w:noProof/>
          <w:u w:val="single"/>
        </w:rPr>
        <w:t>Current Opinion in Pediatrics</w:t>
      </w:r>
      <w:r w:rsidRPr="000B1041">
        <w:rPr>
          <w:noProof/>
        </w:rPr>
        <w:t xml:space="preserve"> </w:t>
      </w:r>
      <w:r w:rsidRPr="000B1041">
        <w:rPr>
          <w:b/>
          <w:noProof/>
        </w:rPr>
        <w:t>26</w:t>
      </w:r>
      <w:r w:rsidRPr="000B1041">
        <w:rPr>
          <w:noProof/>
        </w:rPr>
        <w:t>(5): 605-619.</w:t>
      </w:r>
    </w:p>
    <w:p w:rsidR="000B1041" w:rsidRPr="000B1041" w:rsidRDefault="000B1041" w:rsidP="000B1041">
      <w:pPr>
        <w:pStyle w:val="EndNoteBibliography"/>
        <w:spacing w:after="240"/>
        <w:rPr>
          <w:noProof/>
        </w:rPr>
      </w:pPr>
      <w:r w:rsidRPr="000B1041">
        <w:rPr>
          <w:noProof/>
        </w:rPr>
        <w:t xml:space="preserve">Bair-Merritt, M. H., M. Blackstone and C. Feudtner (2006). "Physical health outcomes of childhood exposure to intimate partner violence: A systematic review." </w:t>
      </w:r>
      <w:r w:rsidRPr="000B1041">
        <w:rPr>
          <w:noProof/>
          <w:u w:val="single"/>
        </w:rPr>
        <w:t>Pediatrics</w:t>
      </w:r>
      <w:r w:rsidRPr="000B1041">
        <w:rPr>
          <w:noProof/>
        </w:rPr>
        <w:t xml:space="preserve"> </w:t>
      </w:r>
      <w:r w:rsidRPr="000B1041">
        <w:rPr>
          <w:b/>
          <w:noProof/>
        </w:rPr>
        <w:t>117</w:t>
      </w:r>
      <w:r w:rsidRPr="000B1041">
        <w:rPr>
          <w:noProof/>
        </w:rPr>
        <w:t>(2): e278-e290.</w:t>
      </w:r>
    </w:p>
    <w:p w:rsidR="000B1041" w:rsidRPr="000B1041" w:rsidRDefault="000B1041" w:rsidP="000B1041">
      <w:pPr>
        <w:pStyle w:val="EndNoteBibliography"/>
        <w:spacing w:after="240"/>
        <w:rPr>
          <w:noProof/>
        </w:rPr>
      </w:pPr>
      <w:r w:rsidRPr="000B1041">
        <w:rPr>
          <w:noProof/>
        </w:rPr>
        <w:t xml:space="preserve">Baker, M., M. Keall, E. L. Au and P. Howden-Chapman (2007). "Home is where the heart is--most of the time." </w:t>
      </w:r>
      <w:r w:rsidRPr="000B1041">
        <w:rPr>
          <w:noProof/>
          <w:u w:val="single"/>
        </w:rPr>
        <w:t>N Z Med J</w:t>
      </w:r>
      <w:r w:rsidRPr="000B1041">
        <w:rPr>
          <w:noProof/>
        </w:rPr>
        <w:t xml:space="preserve"> </w:t>
      </w:r>
      <w:r w:rsidRPr="000B1041">
        <w:rPr>
          <w:b/>
          <w:noProof/>
        </w:rPr>
        <w:t>120</w:t>
      </w:r>
      <w:r w:rsidRPr="000B1041">
        <w:rPr>
          <w:noProof/>
        </w:rPr>
        <w:t>(1264): U2769.</w:t>
      </w:r>
    </w:p>
    <w:p w:rsidR="000B1041" w:rsidRPr="000B1041" w:rsidRDefault="000B1041" w:rsidP="000B1041">
      <w:pPr>
        <w:pStyle w:val="EndNoteBibliography"/>
        <w:spacing w:after="240"/>
        <w:rPr>
          <w:noProof/>
        </w:rPr>
      </w:pPr>
      <w:r w:rsidRPr="000B1041">
        <w:rPr>
          <w:noProof/>
        </w:rPr>
        <w:t xml:space="preserve">Baker, M. G., L. T. Barnard, A. Kvalsvig, A. Verrall, J. Zhang, M. Keall, N. Wilson, T. Wall and P. Howden-Chapman (2012). "Increasing incidence of serious infectious diseases and inequalities in New Zealand: a national epidemiological study." </w:t>
      </w:r>
      <w:r w:rsidRPr="000B1041">
        <w:rPr>
          <w:noProof/>
          <w:u w:val="single"/>
        </w:rPr>
        <w:t>Lancet</w:t>
      </w:r>
      <w:r w:rsidRPr="000B1041">
        <w:rPr>
          <w:noProof/>
        </w:rPr>
        <w:t xml:space="preserve"> </w:t>
      </w:r>
      <w:r w:rsidRPr="000B1041">
        <w:rPr>
          <w:b/>
          <w:noProof/>
        </w:rPr>
        <w:t>379</w:t>
      </w:r>
      <w:r w:rsidRPr="000B1041">
        <w:rPr>
          <w:noProof/>
        </w:rPr>
        <w:t>(9821): 1112-1119.</w:t>
      </w:r>
    </w:p>
    <w:p w:rsidR="000B1041" w:rsidRPr="000B1041" w:rsidRDefault="000B1041" w:rsidP="000B1041">
      <w:pPr>
        <w:pStyle w:val="EndNoteBibliography"/>
        <w:spacing w:after="240"/>
        <w:rPr>
          <w:noProof/>
        </w:rPr>
      </w:pPr>
      <w:r w:rsidRPr="000B1041">
        <w:rPr>
          <w:noProof/>
        </w:rPr>
        <w:t xml:space="preserve">Baker, V. L. and W. Steinkraus (2015). Youthful Resilience: Programs That Promote Health in Adolescence. </w:t>
      </w:r>
      <w:r w:rsidRPr="000B1041">
        <w:rPr>
          <w:noProof/>
          <w:u w:val="single"/>
        </w:rPr>
        <w:t>Caring for the vulnerable: Perspectives in nursing theory, practice and research</w:t>
      </w:r>
      <w:r w:rsidRPr="000B1041">
        <w:rPr>
          <w:noProof/>
        </w:rPr>
        <w:t>. M. De Chesnay and B. A. Anderson. MA, Jones &amp; Bartlett</w:t>
      </w:r>
      <w:r w:rsidRPr="000B1041">
        <w:rPr>
          <w:b/>
          <w:noProof/>
        </w:rPr>
        <w:t xml:space="preserve">: </w:t>
      </w:r>
      <w:r w:rsidRPr="000B1041">
        <w:rPr>
          <w:noProof/>
        </w:rPr>
        <w:t>391-.</w:t>
      </w:r>
    </w:p>
    <w:p w:rsidR="000B1041" w:rsidRPr="000B1041" w:rsidRDefault="000B1041" w:rsidP="000B1041">
      <w:pPr>
        <w:pStyle w:val="EndNoteBibliography"/>
        <w:spacing w:after="240"/>
        <w:rPr>
          <w:noProof/>
        </w:rPr>
      </w:pPr>
      <w:r w:rsidRPr="000B1041">
        <w:rPr>
          <w:noProof/>
        </w:rPr>
        <w:t xml:space="preserve">Bakermans-Kranenburg, M. J. and M. H. Van Ijzendoorn (2007). "Research Review: Genetic vulnerability or differential susceptibility in child development: the case of attachment." </w:t>
      </w:r>
      <w:r w:rsidRPr="000B1041">
        <w:rPr>
          <w:noProof/>
          <w:u w:val="single"/>
        </w:rPr>
        <w:t>Journal of Child Psychology and Psychiatry</w:t>
      </w:r>
      <w:r w:rsidRPr="000B1041">
        <w:rPr>
          <w:noProof/>
        </w:rPr>
        <w:t xml:space="preserve"> </w:t>
      </w:r>
      <w:r w:rsidRPr="000B1041">
        <w:rPr>
          <w:b/>
          <w:noProof/>
        </w:rPr>
        <w:t>48</w:t>
      </w:r>
      <w:r w:rsidRPr="000B1041">
        <w:rPr>
          <w:noProof/>
        </w:rPr>
        <w:t>(12): 1160-1173.</w:t>
      </w:r>
    </w:p>
    <w:p w:rsidR="000B1041" w:rsidRPr="000B1041" w:rsidRDefault="000B1041" w:rsidP="000B1041">
      <w:pPr>
        <w:pStyle w:val="EndNoteBibliography"/>
        <w:spacing w:after="240"/>
        <w:rPr>
          <w:noProof/>
        </w:rPr>
      </w:pPr>
      <w:r w:rsidRPr="000B1041">
        <w:rPr>
          <w:noProof/>
        </w:rPr>
        <w:t xml:space="preserve">Ball, H. L. and L. E. Volpe (2013). "Sudden Infant Death Syndrome (SIDS) risk reduction and infant sleep location - Moving the discussion forward." </w:t>
      </w:r>
      <w:r w:rsidRPr="000B1041">
        <w:rPr>
          <w:noProof/>
          <w:u w:val="single"/>
        </w:rPr>
        <w:t>Social Science and Medicine</w:t>
      </w:r>
      <w:r w:rsidRPr="000B1041">
        <w:rPr>
          <w:noProof/>
        </w:rPr>
        <w:t xml:space="preserve"> </w:t>
      </w:r>
      <w:r w:rsidRPr="000B1041">
        <w:rPr>
          <w:b/>
          <w:noProof/>
        </w:rPr>
        <w:t>79</w:t>
      </w:r>
      <w:r w:rsidRPr="000B1041">
        <w:rPr>
          <w:noProof/>
        </w:rPr>
        <w:t>(1): 84-91.</w:t>
      </w:r>
    </w:p>
    <w:p w:rsidR="000B1041" w:rsidRPr="000B1041" w:rsidRDefault="000B1041" w:rsidP="000B1041">
      <w:pPr>
        <w:pStyle w:val="EndNoteBibliography"/>
        <w:spacing w:after="240"/>
        <w:rPr>
          <w:noProof/>
        </w:rPr>
      </w:pPr>
      <w:r w:rsidRPr="000B1041">
        <w:rPr>
          <w:noProof/>
        </w:rPr>
        <w:t xml:space="preserve">Barac, R., E. Bialystok, D. C. Castro and M. Sanchez (2014). "The cognitive development of young dual language learners: A critical review." </w:t>
      </w:r>
      <w:r w:rsidRPr="000B1041">
        <w:rPr>
          <w:noProof/>
          <w:u w:val="single"/>
        </w:rPr>
        <w:t>Early Childhood Research Quarterly</w:t>
      </w:r>
      <w:r w:rsidRPr="000B1041">
        <w:rPr>
          <w:noProof/>
        </w:rPr>
        <w:t xml:space="preserve"> </w:t>
      </w:r>
      <w:r w:rsidRPr="000B1041">
        <w:rPr>
          <w:b/>
          <w:noProof/>
        </w:rPr>
        <w:t>29</w:t>
      </w:r>
      <w:r w:rsidRPr="000B1041">
        <w:rPr>
          <w:noProof/>
        </w:rPr>
        <w:t>(4): 699-714.</w:t>
      </w:r>
    </w:p>
    <w:p w:rsidR="000B1041" w:rsidRPr="000B1041" w:rsidRDefault="000B1041" w:rsidP="000B1041">
      <w:pPr>
        <w:pStyle w:val="EndNoteBibliography"/>
        <w:spacing w:after="240"/>
        <w:rPr>
          <w:noProof/>
        </w:rPr>
      </w:pPr>
      <w:r w:rsidRPr="000B1041">
        <w:rPr>
          <w:noProof/>
        </w:rPr>
        <w:lastRenderedPageBreak/>
        <w:t xml:space="preserve">Barankin, T. (2013). "Improving resilience in adolescents and their families." </w:t>
      </w:r>
      <w:r w:rsidRPr="000B1041">
        <w:rPr>
          <w:noProof/>
          <w:u w:val="single"/>
        </w:rPr>
        <w:t>Adolescencia e Saude</w:t>
      </w:r>
      <w:r w:rsidRPr="000B1041">
        <w:rPr>
          <w:noProof/>
        </w:rPr>
        <w:t xml:space="preserve"> </w:t>
      </w:r>
      <w:r w:rsidRPr="000B1041">
        <w:rPr>
          <w:b/>
          <w:noProof/>
        </w:rPr>
        <w:t>10</w:t>
      </w:r>
      <w:r w:rsidRPr="000B1041">
        <w:rPr>
          <w:noProof/>
        </w:rPr>
        <w:t>(SUPPL. 2): 17-22.</w:t>
      </w:r>
    </w:p>
    <w:p w:rsidR="000B1041" w:rsidRPr="000B1041" w:rsidRDefault="000B1041" w:rsidP="000B1041">
      <w:pPr>
        <w:pStyle w:val="EndNoteBibliography"/>
        <w:spacing w:after="240"/>
        <w:rPr>
          <w:noProof/>
        </w:rPr>
      </w:pPr>
      <w:r w:rsidRPr="000B1041">
        <w:rPr>
          <w:noProof/>
        </w:rPr>
        <w:t xml:space="preserve">Barr, M., L. Signal, G. Jenkin and M. Smith (2015). "Capturing exposures: using automated cameras to document environmental determinants of obesity." </w:t>
      </w:r>
      <w:r w:rsidRPr="000B1041">
        <w:rPr>
          <w:noProof/>
          <w:u w:val="single"/>
        </w:rPr>
        <w:t>Health promotion international</w:t>
      </w:r>
      <w:r w:rsidRPr="000B1041">
        <w:rPr>
          <w:noProof/>
        </w:rPr>
        <w:t xml:space="preserve"> </w:t>
      </w:r>
      <w:r w:rsidRPr="000B1041">
        <w:rPr>
          <w:b/>
          <w:noProof/>
        </w:rPr>
        <w:t>30</w:t>
      </w:r>
      <w:r w:rsidRPr="000B1041">
        <w:rPr>
          <w:noProof/>
        </w:rPr>
        <w:t>(1): 56-63.</w:t>
      </w:r>
    </w:p>
    <w:p w:rsidR="000B1041" w:rsidRPr="000B1041" w:rsidRDefault="000B1041" w:rsidP="000B1041">
      <w:pPr>
        <w:pStyle w:val="EndNoteBibliography"/>
        <w:spacing w:after="240"/>
        <w:rPr>
          <w:noProof/>
        </w:rPr>
      </w:pPr>
      <w:r w:rsidRPr="000B1041">
        <w:rPr>
          <w:noProof/>
        </w:rPr>
        <w:t xml:space="preserve">Beaglehole, R. and R. Bonita (2009). "Alcohol: a global health priority." </w:t>
      </w:r>
      <w:r w:rsidRPr="000B1041">
        <w:rPr>
          <w:noProof/>
          <w:u w:val="single"/>
        </w:rPr>
        <w:t>The Lancet</w:t>
      </w:r>
      <w:r w:rsidRPr="000B1041">
        <w:rPr>
          <w:noProof/>
        </w:rPr>
        <w:t xml:space="preserve"> </w:t>
      </w:r>
      <w:r w:rsidRPr="000B1041">
        <w:rPr>
          <w:b/>
          <w:noProof/>
        </w:rPr>
        <w:t>373</w:t>
      </w:r>
      <w:r w:rsidRPr="000B1041">
        <w:rPr>
          <w:noProof/>
        </w:rPr>
        <w:t>(9682): 2173-2174.</w:t>
      </w:r>
    </w:p>
    <w:p w:rsidR="000B1041" w:rsidRPr="000B1041" w:rsidRDefault="000B1041" w:rsidP="000B1041">
      <w:pPr>
        <w:pStyle w:val="EndNoteBibliography"/>
        <w:spacing w:after="240"/>
        <w:rPr>
          <w:noProof/>
        </w:rPr>
      </w:pPr>
      <w:r w:rsidRPr="000B1041">
        <w:rPr>
          <w:noProof/>
        </w:rPr>
        <w:t xml:space="preserve">Beckie, T. M. (2012). "A Systematic Review of Allostatic Load, Health, and Health Disparities." </w:t>
      </w:r>
      <w:r w:rsidRPr="000B1041">
        <w:rPr>
          <w:noProof/>
          <w:u w:val="single"/>
        </w:rPr>
        <w:t>Biological Research for Nursing</w:t>
      </w:r>
      <w:r w:rsidRPr="000B1041">
        <w:rPr>
          <w:noProof/>
        </w:rPr>
        <w:t xml:space="preserve"> </w:t>
      </w:r>
      <w:r w:rsidRPr="000B1041">
        <w:rPr>
          <w:b/>
          <w:noProof/>
        </w:rPr>
        <w:t>14</w:t>
      </w:r>
      <w:r w:rsidRPr="000B1041">
        <w:rPr>
          <w:noProof/>
        </w:rPr>
        <w:t>(4): 311-346.</w:t>
      </w:r>
    </w:p>
    <w:p w:rsidR="000B1041" w:rsidRPr="000B1041" w:rsidRDefault="000B1041" w:rsidP="000B1041">
      <w:pPr>
        <w:pStyle w:val="EndNoteBibliography"/>
        <w:spacing w:after="240"/>
        <w:rPr>
          <w:noProof/>
        </w:rPr>
      </w:pPr>
      <w:r w:rsidRPr="000B1041">
        <w:rPr>
          <w:noProof/>
        </w:rPr>
        <w:t xml:space="preserve">Beeghly, M. and E. Tronick (2011). "Early resilience in the context of parentinfant relationships: A social developmental perspective." </w:t>
      </w:r>
      <w:r w:rsidRPr="000B1041">
        <w:rPr>
          <w:noProof/>
          <w:u w:val="single"/>
        </w:rPr>
        <w:t>Current Problems in Pediatric and Adolescent Health Care</w:t>
      </w:r>
      <w:r w:rsidRPr="000B1041">
        <w:rPr>
          <w:noProof/>
        </w:rPr>
        <w:t xml:space="preserve"> </w:t>
      </w:r>
      <w:r w:rsidRPr="000B1041">
        <w:rPr>
          <w:b/>
          <w:noProof/>
        </w:rPr>
        <w:t>41</w:t>
      </w:r>
      <w:r w:rsidRPr="000B1041">
        <w:rPr>
          <w:noProof/>
        </w:rPr>
        <w:t>(7): 197-201.</w:t>
      </w:r>
    </w:p>
    <w:p w:rsidR="000B1041" w:rsidRPr="000B1041" w:rsidRDefault="000B1041" w:rsidP="000B1041">
      <w:pPr>
        <w:pStyle w:val="EndNoteBibliography"/>
        <w:spacing w:after="240"/>
        <w:rPr>
          <w:noProof/>
        </w:rPr>
      </w:pPr>
      <w:r w:rsidRPr="000B1041">
        <w:rPr>
          <w:noProof/>
        </w:rPr>
        <w:t xml:space="preserve">Beery, A. K. and D. D. Francis (2011). "Adaptive significance of natural variations in maternal care in rats: A translational perspective." </w:t>
      </w:r>
      <w:r w:rsidRPr="000B1041">
        <w:rPr>
          <w:noProof/>
          <w:u w:val="single"/>
        </w:rPr>
        <w:t>Neuroscience and Biobehavioral Reviews</w:t>
      </w:r>
      <w:r w:rsidRPr="000B1041">
        <w:rPr>
          <w:noProof/>
        </w:rPr>
        <w:t xml:space="preserve"> </w:t>
      </w:r>
      <w:r w:rsidRPr="000B1041">
        <w:rPr>
          <w:b/>
          <w:noProof/>
        </w:rPr>
        <w:t>35</w:t>
      </w:r>
      <w:r w:rsidRPr="000B1041">
        <w:rPr>
          <w:noProof/>
        </w:rPr>
        <w:t>(7): 1552-1561.</w:t>
      </w:r>
    </w:p>
    <w:p w:rsidR="000B1041" w:rsidRPr="000B1041" w:rsidRDefault="000B1041" w:rsidP="000B1041">
      <w:pPr>
        <w:pStyle w:val="EndNoteBibliography"/>
        <w:spacing w:after="240"/>
        <w:rPr>
          <w:noProof/>
        </w:rPr>
      </w:pPr>
      <w:r w:rsidRPr="000B1041">
        <w:rPr>
          <w:noProof/>
        </w:rPr>
        <w:t xml:space="preserve">Belsky, J. (2008). "Family influences on psychological development." </w:t>
      </w:r>
      <w:r w:rsidRPr="000B1041">
        <w:rPr>
          <w:noProof/>
          <w:u w:val="single"/>
        </w:rPr>
        <w:t>Psychiatry</w:t>
      </w:r>
      <w:r w:rsidRPr="000B1041">
        <w:rPr>
          <w:noProof/>
        </w:rPr>
        <w:t xml:space="preserve"> </w:t>
      </w:r>
      <w:r w:rsidRPr="000B1041">
        <w:rPr>
          <w:b/>
          <w:noProof/>
        </w:rPr>
        <w:t>7</w:t>
      </w:r>
      <w:r w:rsidRPr="000B1041">
        <w:rPr>
          <w:noProof/>
        </w:rPr>
        <w:t>(7): 282-285.</w:t>
      </w:r>
    </w:p>
    <w:p w:rsidR="000B1041" w:rsidRPr="000B1041" w:rsidRDefault="000B1041" w:rsidP="000B1041">
      <w:pPr>
        <w:pStyle w:val="EndNoteBibliography"/>
        <w:spacing w:after="240"/>
        <w:rPr>
          <w:noProof/>
        </w:rPr>
      </w:pPr>
      <w:r w:rsidRPr="000B1041">
        <w:rPr>
          <w:noProof/>
        </w:rPr>
        <w:t xml:space="preserve">Belsky, J. and R. M. Fearon (2002). "Infant-mother attachment security, contextual risk, and early development: a moderational analysis." </w:t>
      </w:r>
      <w:r w:rsidRPr="000B1041">
        <w:rPr>
          <w:noProof/>
          <w:u w:val="single"/>
        </w:rPr>
        <w:t>Dev Psychopathol</w:t>
      </w:r>
      <w:r w:rsidRPr="000B1041">
        <w:rPr>
          <w:noProof/>
        </w:rPr>
        <w:t xml:space="preserve"> </w:t>
      </w:r>
      <w:r w:rsidRPr="000B1041">
        <w:rPr>
          <w:b/>
          <w:noProof/>
        </w:rPr>
        <w:t>14</w:t>
      </w:r>
      <w:r w:rsidRPr="000B1041">
        <w:rPr>
          <w:noProof/>
        </w:rPr>
        <w:t>(2): 293-310.</w:t>
      </w:r>
    </w:p>
    <w:p w:rsidR="000B1041" w:rsidRPr="000B1041" w:rsidRDefault="000B1041" w:rsidP="000B1041">
      <w:pPr>
        <w:pStyle w:val="EndNoteBibliography"/>
        <w:spacing w:after="240"/>
        <w:rPr>
          <w:noProof/>
        </w:rPr>
      </w:pPr>
      <w:r w:rsidRPr="000B1041">
        <w:rPr>
          <w:noProof/>
        </w:rPr>
        <w:t xml:space="preserve">Best, P., R. Manktelow and B. Taylor (2014). "Online communication, social media and adolescent wellbeing: A systematic narrative review." </w:t>
      </w:r>
      <w:r w:rsidRPr="000B1041">
        <w:rPr>
          <w:noProof/>
          <w:u w:val="single"/>
        </w:rPr>
        <w:t>Children and Youth Services Review</w:t>
      </w:r>
      <w:r w:rsidRPr="000B1041">
        <w:rPr>
          <w:noProof/>
        </w:rPr>
        <w:t xml:space="preserve"> </w:t>
      </w:r>
      <w:r w:rsidRPr="000B1041">
        <w:rPr>
          <w:b/>
          <w:noProof/>
        </w:rPr>
        <w:t>41</w:t>
      </w:r>
      <w:r w:rsidRPr="000B1041">
        <w:rPr>
          <w:noProof/>
        </w:rPr>
        <w:t>: 27-36.</w:t>
      </w:r>
    </w:p>
    <w:p w:rsidR="000B1041" w:rsidRPr="000B1041" w:rsidRDefault="000B1041" w:rsidP="000B1041">
      <w:pPr>
        <w:pStyle w:val="EndNoteBibliography"/>
        <w:spacing w:after="240"/>
        <w:rPr>
          <w:noProof/>
        </w:rPr>
      </w:pPr>
      <w:r w:rsidRPr="000B1041">
        <w:rPr>
          <w:noProof/>
        </w:rPr>
        <w:t xml:space="preserve">Bijttebier, P., E. Goethals and S. Ansoms (2006). "Parental Drinking as a Risk Factor for Children's Maladjustment: The Mediating Role of Family Environment." </w:t>
      </w:r>
      <w:r w:rsidRPr="000B1041">
        <w:rPr>
          <w:noProof/>
          <w:u w:val="single"/>
        </w:rPr>
        <w:t>Psychology of Addictive Behaviors</w:t>
      </w:r>
      <w:r w:rsidRPr="000B1041">
        <w:rPr>
          <w:noProof/>
        </w:rPr>
        <w:t xml:space="preserve"> </w:t>
      </w:r>
      <w:r w:rsidRPr="000B1041">
        <w:rPr>
          <w:b/>
          <w:noProof/>
        </w:rPr>
        <w:t>20</w:t>
      </w:r>
      <w:r w:rsidRPr="000B1041">
        <w:rPr>
          <w:noProof/>
        </w:rPr>
        <w:t>(2): 126-130.</w:t>
      </w:r>
    </w:p>
    <w:p w:rsidR="000B1041" w:rsidRPr="000B1041" w:rsidRDefault="000B1041" w:rsidP="000B1041">
      <w:pPr>
        <w:pStyle w:val="EndNoteBibliography"/>
        <w:spacing w:after="240"/>
        <w:rPr>
          <w:noProof/>
        </w:rPr>
      </w:pPr>
      <w:r w:rsidRPr="000B1041">
        <w:rPr>
          <w:noProof/>
        </w:rPr>
        <w:t xml:space="preserve">Black, M. M. and F. E. Aboud (2011). "Responsive Feeding Is Embedded in a Theoretical Framework of Responsive Parenting." </w:t>
      </w:r>
      <w:r w:rsidRPr="000B1041">
        <w:rPr>
          <w:noProof/>
          <w:u w:val="single"/>
        </w:rPr>
        <w:t>The Journal of Nutrition</w:t>
      </w:r>
      <w:r w:rsidRPr="000B1041">
        <w:rPr>
          <w:noProof/>
        </w:rPr>
        <w:t xml:space="preserve"> </w:t>
      </w:r>
      <w:r w:rsidRPr="000B1041">
        <w:rPr>
          <w:b/>
          <w:noProof/>
        </w:rPr>
        <w:t>141</w:t>
      </w:r>
      <w:r w:rsidRPr="000B1041">
        <w:rPr>
          <w:noProof/>
        </w:rPr>
        <w:t>(3): 490-494.</w:t>
      </w:r>
    </w:p>
    <w:p w:rsidR="000B1041" w:rsidRPr="000B1041" w:rsidRDefault="000B1041" w:rsidP="000B1041">
      <w:pPr>
        <w:pStyle w:val="EndNoteBibliography"/>
        <w:spacing w:after="240"/>
        <w:rPr>
          <w:noProof/>
        </w:rPr>
      </w:pPr>
      <w:r w:rsidRPr="000B1041">
        <w:rPr>
          <w:noProof/>
        </w:rPr>
        <w:t xml:space="preserve">Blair, C. and C. C. Raver (2014). "Closing the achievement gap through modification of neurocognitive and neuroendocrine function: results from a cluster randomized controlled trial of an innovative approach to the education of children in kindergarten." </w:t>
      </w:r>
      <w:r w:rsidRPr="000B1041">
        <w:rPr>
          <w:noProof/>
          <w:u w:val="single"/>
        </w:rPr>
        <w:t>PLoS One</w:t>
      </w:r>
      <w:r w:rsidRPr="000B1041">
        <w:rPr>
          <w:noProof/>
        </w:rPr>
        <w:t xml:space="preserve"> </w:t>
      </w:r>
      <w:r w:rsidRPr="000B1041">
        <w:rPr>
          <w:b/>
          <w:noProof/>
        </w:rPr>
        <w:t>9</w:t>
      </w:r>
      <w:r w:rsidRPr="000B1041">
        <w:rPr>
          <w:noProof/>
        </w:rPr>
        <w:t>(11): e112393.</w:t>
      </w:r>
    </w:p>
    <w:p w:rsidR="000B1041" w:rsidRPr="000B1041" w:rsidRDefault="000B1041" w:rsidP="000B1041">
      <w:pPr>
        <w:pStyle w:val="EndNoteBibliography"/>
        <w:spacing w:after="240"/>
        <w:rPr>
          <w:noProof/>
        </w:rPr>
      </w:pPr>
      <w:r w:rsidRPr="000B1041">
        <w:rPr>
          <w:noProof/>
        </w:rPr>
        <w:t xml:space="preserve">Blakemore, S.-J. and K. L. Mills (2014). "Is Adolescence a Sensitive Period for Sociocultural Processing?" </w:t>
      </w:r>
      <w:r w:rsidRPr="000B1041">
        <w:rPr>
          <w:noProof/>
          <w:u w:val="single"/>
        </w:rPr>
        <w:t>Annual Review of Psychology</w:t>
      </w:r>
      <w:r w:rsidRPr="000B1041">
        <w:rPr>
          <w:noProof/>
        </w:rPr>
        <w:t xml:space="preserve"> </w:t>
      </w:r>
      <w:r w:rsidRPr="000B1041">
        <w:rPr>
          <w:b/>
          <w:noProof/>
        </w:rPr>
        <w:t>65</w:t>
      </w:r>
      <w:r w:rsidRPr="000B1041">
        <w:rPr>
          <w:noProof/>
        </w:rPr>
        <w:t>(1): 187-207.</w:t>
      </w:r>
    </w:p>
    <w:p w:rsidR="000B1041" w:rsidRPr="000B1041" w:rsidRDefault="000B1041" w:rsidP="000B1041">
      <w:pPr>
        <w:pStyle w:val="EndNoteBibliography"/>
        <w:spacing w:after="240"/>
        <w:rPr>
          <w:noProof/>
        </w:rPr>
      </w:pPr>
      <w:r w:rsidRPr="000B1041">
        <w:rPr>
          <w:noProof/>
        </w:rPr>
        <w:t xml:space="preserve">Boulton, A. and H. Gifford (2014). "Whānau Ora; He Whakaaro Ā Whānau: Māori Family Views of Family Wellbeing." </w:t>
      </w:r>
      <w:r w:rsidRPr="000B1041">
        <w:rPr>
          <w:noProof/>
          <w:u w:val="single"/>
        </w:rPr>
        <w:t>The International Indigenous Policy Journal</w:t>
      </w:r>
      <w:r w:rsidRPr="000B1041">
        <w:rPr>
          <w:noProof/>
        </w:rPr>
        <w:t xml:space="preserve"> </w:t>
      </w:r>
      <w:r w:rsidRPr="000B1041">
        <w:rPr>
          <w:b/>
          <w:noProof/>
        </w:rPr>
        <w:t>5</w:t>
      </w:r>
      <w:r w:rsidRPr="000B1041">
        <w:rPr>
          <w:noProof/>
        </w:rPr>
        <w:t>(1): 1-16.</w:t>
      </w:r>
    </w:p>
    <w:p w:rsidR="000B1041" w:rsidRPr="000B1041" w:rsidRDefault="000B1041" w:rsidP="000B1041">
      <w:pPr>
        <w:pStyle w:val="EndNoteBibliography"/>
        <w:spacing w:after="240"/>
        <w:rPr>
          <w:noProof/>
        </w:rPr>
      </w:pPr>
      <w:r w:rsidRPr="000B1041">
        <w:rPr>
          <w:noProof/>
        </w:rPr>
        <w:t xml:space="preserve">Boulton, A., H. Gifford and J. Tamehana (2010). </w:t>
      </w:r>
      <w:r w:rsidRPr="000B1041">
        <w:rPr>
          <w:noProof/>
          <w:u w:val="single"/>
        </w:rPr>
        <w:t>Resilience and Whānau Ora: Seeking Understanding Beyond Our First Impression</w:t>
      </w:r>
      <w:r w:rsidRPr="000B1041">
        <w:rPr>
          <w:noProof/>
        </w:rPr>
        <w:t xml:space="preserve">. Proceedings of the 4th International Indigenous Knowledge Conference 2010. Kei Muri i te Awe Kāpara he Tangata Kē Recognising, Engaging, Understanding Difference, Auckland, New Zealand Māori Centre of Research Excellence </w:t>
      </w:r>
      <w:hyperlink r:id="rId16" w:history="1">
        <w:r w:rsidRPr="000B1041">
          <w:rPr>
            <w:rStyle w:val="Hyperlink"/>
            <w:noProof/>
          </w:rPr>
          <w:t>www.maramatanga.ac.nz</w:t>
        </w:r>
      </w:hyperlink>
      <w:r w:rsidRPr="000B1041">
        <w:rPr>
          <w:noProof/>
        </w:rPr>
        <w:t>.</w:t>
      </w:r>
    </w:p>
    <w:p w:rsidR="000B1041" w:rsidRPr="000B1041" w:rsidRDefault="000B1041" w:rsidP="000B1041">
      <w:pPr>
        <w:pStyle w:val="EndNoteBibliography"/>
        <w:spacing w:after="240"/>
        <w:rPr>
          <w:noProof/>
        </w:rPr>
      </w:pPr>
      <w:r w:rsidRPr="000B1041">
        <w:rPr>
          <w:noProof/>
        </w:rPr>
        <w:t xml:space="preserve">Boyce, W. T. and B. J. Ellis (2005). "Biological sensitivity to context: I. An evolutionary-developmental theory of the origins and functions of stress reactivity." </w:t>
      </w:r>
      <w:r w:rsidRPr="000B1041">
        <w:rPr>
          <w:noProof/>
          <w:u w:val="single"/>
        </w:rPr>
        <w:t>Dev Psychopathol</w:t>
      </w:r>
      <w:r w:rsidRPr="000B1041">
        <w:rPr>
          <w:noProof/>
        </w:rPr>
        <w:t xml:space="preserve"> </w:t>
      </w:r>
      <w:r w:rsidRPr="000B1041">
        <w:rPr>
          <w:b/>
          <w:noProof/>
        </w:rPr>
        <w:t>17</w:t>
      </w:r>
      <w:r w:rsidRPr="000B1041">
        <w:rPr>
          <w:noProof/>
        </w:rPr>
        <w:t>(2): 271-301.</w:t>
      </w:r>
    </w:p>
    <w:p w:rsidR="000B1041" w:rsidRPr="000B1041" w:rsidRDefault="000B1041" w:rsidP="000B1041">
      <w:pPr>
        <w:pStyle w:val="EndNoteBibliography"/>
        <w:spacing w:after="240"/>
        <w:rPr>
          <w:noProof/>
        </w:rPr>
      </w:pPr>
      <w:r w:rsidRPr="000B1041">
        <w:rPr>
          <w:noProof/>
        </w:rPr>
        <w:lastRenderedPageBreak/>
        <w:t xml:space="preserve">Breidenstine, A. S., L. O. Bailey, C. H. Zeanah and J. A. Larrieu (2011). "Attachment and Trauma in Early Childhood: A Review." </w:t>
      </w:r>
      <w:r w:rsidRPr="000B1041">
        <w:rPr>
          <w:noProof/>
          <w:u w:val="single"/>
        </w:rPr>
        <w:t>Journal of Child and Adolescent Trauma</w:t>
      </w:r>
      <w:r w:rsidRPr="000B1041">
        <w:rPr>
          <w:noProof/>
        </w:rPr>
        <w:t xml:space="preserve"> </w:t>
      </w:r>
      <w:r w:rsidRPr="000B1041">
        <w:rPr>
          <w:b/>
          <w:noProof/>
        </w:rPr>
        <w:t>4</w:t>
      </w:r>
      <w:r w:rsidRPr="000B1041">
        <w:rPr>
          <w:noProof/>
        </w:rPr>
        <w:t>(4): 274-290.</w:t>
      </w:r>
    </w:p>
    <w:p w:rsidR="000B1041" w:rsidRPr="000B1041" w:rsidRDefault="000B1041" w:rsidP="000B1041">
      <w:pPr>
        <w:pStyle w:val="EndNoteBibliography"/>
        <w:spacing w:after="240"/>
        <w:rPr>
          <w:noProof/>
        </w:rPr>
      </w:pPr>
      <w:r w:rsidRPr="000B1041">
        <w:rPr>
          <w:noProof/>
        </w:rPr>
        <w:t xml:space="preserve">Bretherton, I. (2010). "Fathers in attachment theory and research: a review." </w:t>
      </w:r>
      <w:r w:rsidRPr="000B1041">
        <w:rPr>
          <w:noProof/>
          <w:u w:val="single"/>
        </w:rPr>
        <w:t>Early Child Development and Care</w:t>
      </w:r>
      <w:r w:rsidRPr="000B1041">
        <w:rPr>
          <w:noProof/>
        </w:rPr>
        <w:t xml:space="preserve"> </w:t>
      </w:r>
      <w:r w:rsidRPr="000B1041">
        <w:rPr>
          <w:b/>
          <w:noProof/>
        </w:rPr>
        <w:t>180</w:t>
      </w:r>
      <w:r w:rsidRPr="000B1041">
        <w:rPr>
          <w:noProof/>
        </w:rPr>
        <w:t>(1-2): 9-23.</w:t>
      </w:r>
    </w:p>
    <w:p w:rsidR="000B1041" w:rsidRPr="000B1041" w:rsidRDefault="000B1041" w:rsidP="000B1041">
      <w:pPr>
        <w:pStyle w:val="EndNoteBibliography"/>
        <w:spacing w:after="240"/>
        <w:rPr>
          <w:noProof/>
        </w:rPr>
      </w:pPr>
      <w:r w:rsidRPr="000B1041">
        <w:rPr>
          <w:noProof/>
        </w:rPr>
        <w:t xml:space="preserve">Bronfenbrenner, U. (1994). "Ecological models of human development." </w:t>
      </w:r>
      <w:r w:rsidRPr="000B1041">
        <w:rPr>
          <w:noProof/>
          <w:u w:val="single"/>
        </w:rPr>
        <w:t>International Journal of Education</w:t>
      </w:r>
      <w:r w:rsidRPr="000B1041">
        <w:rPr>
          <w:noProof/>
        </w:rPr>
        <w:t xml:space="preserve"> </w:t>
      </w:r>
      <w:r w:rsidRPr="000B1041">
        <w:rPr>
          <w:b/>
          <w:noProof/>
        </w:rPr>
        <w:t>3</w:t>
      </w:r>
      <w:r w:rsidRPr="000B1041">
        <w:rPr>
          <w:noProof/>
        </w:rPr>
        <w:t>: 1643-1647.</w:t>
      </w:r>
    </w:p>
    <w:p w:rsidR="000B1041" w:rsidRPr="000B1041" w:rsidRDefault="000B1041" w:rsidP="000B1041">
      <w:pPr>
        <w:pStyle w:val="EndNoteBibliography"/>
        <w:spacing w:after="240"/>
        <w:rPr>
          <w:noProof/>
        </w:rPr>
      </w:pPr>
      <w:r w:rsidRPr="000B1041">
        <w:rPr>
          <w:noProof/>
        </w:rPr>
        <w:t>Brown, A. and M. Lee (2011). "A descriptive study investigating t</w:t>
      </w:r>
      <w:r w:rsidRPr="000B1041">
        <w:rPr>
          <w:rFonts w:hint="eastAsia"/>
          <w:noProof/>
        </w:rPr>
        <w:t>he use and nature of baby</w:t>
      </w:r>
      <w:r w:rsidRPr="000B1041">
        <w:rPr>
          <w:rFonts w:hint="eastAsia"/>
          <w:noProof/>
        </w:rPr>
        <w:t>‐</w:t>
      </w:r>
      <w:r w:rsidRPr="000B1041">
        <w:rPr>
          <w:rFonts w:hint="eastAsia"/>
          <w:noProof/>
        </w:rPr>
        <w:t xml:space="preserve">led weaning in a UK sample of mothers." </w:t>
      </w:r>
      <w:r w:rsidRPr="000B1041">
        <w:rPr>
          <w:rFonts w:hint="eastAsia"/>
          <w:noProof/>
          <w:u w:val="single"/>
        </w:rPr>
        <w:t>Maternal &amp; child nutrition</w:t>
      </w:r>
      <w:r w:rsidRPr="000B1041">
        <w:rPr>
          <w:rFonts w:hint="eastAsia"/>
          <w:noProof/>
        </w:rPr>
        <w:t xml:space="preserve"> </w:t>
      </w:r>
      <w:r w:rsidRPr="000B1041">
        <w:rPr>
          <w:rFonts w:hint="eastAsia"/>
          <w:b/>
          <w:noProof/>
        </w:rPr>
        <w:t>7</w:t>
      </w:r>
      <w:r w:rsidRPr="000B1041">
        <w:rPr>
          <w:rFonts w:hint="eastAsia"/>
          <w:noProof/>
        </w:rPr>
        <w:t>(1): 34-47.</w:t>
      </w:r>
    </w:p>
    <w:p w:rsidR="000B1041" w:rsidRPr="000B1041" w:rsidRDefault="000B1041" w:rsidP="000B1041">
      <w:pPr>
        <w:pStyle w:val="EndNoteBibliography"/>
        <w:spacing w:after="240"/>
        <w:rPr>
          <w:noProof/>
        </w:rPr>
      </w:pPr>
      <w:r w:rsidRPr="000B1041">
        <w:rPr>
          <w:noProof/>
        </w:rPr>
        <w:t xml:space="preserve">Brown, A. and M. Lee (2012). "Breastfeeding during the first year promotes satiety responsiveness in children aged 18–24 months." </w:t>
      </w:r>
      <w:r w:rsidRPr="000B1041">
        <w:rPr>
          <w:noProof/>
          <w:u w:val="single"/>
        </w:rPr>
        <w:t>Pediatric obesity</w:t>
      </w:r>
      <w:r w:rsidRPr="000B1041">
        <w:rPr>
          <w:noProof/>
        </w:rPr>
        <w:t xml:space="preserve"> </w:t>
      </w:r>
      <w:r w:rsidRPr="000B1041">
        <w:rPr>
          <w:b/>
          <w:noProof/>
        </w:rPr>
        <w:t>7</w:t>
      </w:r>
      <w:r w:rsidRPr="000B1041">
        <w:rPr>
          <w:noProof/>
        </w:rPr>
        <w:t>(5): 382-390.</w:t>
      </w:r>
    </w:p>
    <w:p w:rsidR="000B1041" w:rsidRPr="000B1041" w:rsidRDefault="000B1041" w:rsidP="000B1041">
      <w:pPr>
        <w:pStyle w:val="EndNoteBibliography"/>
        <w:spacing w:after="240"/>
        <w:rPr>
          <w:noProof/>
        </w:rPr>
      </w:pPr>
      <w:r w:rsidRPr="000B1041">
        <w:rPr>
          <w:noProof/>
        </w:rPr>
        <w:t xml:space="preserve">Bult, K. M., O. Verschuren, J. M. Jongmans, E. Lindeman and M. Ketelaar (2011). "What Influences Participation in Leisure Activities of Children and Youth with Physical Disabilities? A Systematic Review." </w:t>
      </w:r>
      <w:r w:rsidRPr="000B1041">
        <w:rPr>
          <w:noProof/>
          <w:u w:val="single"/>
        </w:rPr>
        <w:t>Research in Developmental Disabilities: A Multidisciplinary Journal</w:t>
      </w:r>
      <w:r w:rsidRPr="000B1041">
        <w:rPr>
          <w:noProof/>
        </w:rPr>
        <w:t xml:space="preserve"> </w:t>
      </w:r>
      <w:r w:rsidRPr="000B1041">
        <w:rPr>
          <w:b/>
          <w:noProof/>
        </w:rPr>
        <w:t>32</w:t>
      </w:r>
      <w:r w:rsidRPr="000B1041">
        <w:rPr>
          <w:noProof/>
        </w:rPr>
        <w:t>(5): 1521-1529.</w:t>
      </w:r>
    </w:p>
    <w:p w:rsidR="000B1041" w:rsidRPr="000B1041" w:rsidRDefault="000B1041" w:rsidP="000B1041">
      <w:pPr>
        <w:pStyle w:val="EndNoteBibliography"/>
        <w:spacing w:after="240"/>
        <w:rPr>
          <w:noProof/>
        </w:rPr>
      </w:pPr>
      <w:r w:rsidRPr="000B1041">
        <w:rPr>
          <w:noProof/>
        </w:rPr>
        <w:t xml:space="preserve">Byrne, J. G., T. G. O'Connor, R. S. Marvin and W. F. Whelan (2005). "Practitioner review: The contribution of attachment theory to child custody assessments." </w:t>
      </w:r>
      <w:r w:rsidRPr="000B1041">
        <w:rPr>
          <w:noProof/>
          <w:u w:val="single"/>
        </w:rPr>
        <w:t>Journal of Child Psychology and Psychiatry and Allied Disciplines</w:t>
      </w:r>
      <w:r w:rsidRPr="000B1041">
        <w:rPr>
          <w:noProof/>
        </w:rPr>
        <w:t xml:space="preserve"> </w:t>
      </w:r>
      <w:r w:rsidRPr="000B1041">
        <w:rPr>
          <w:b/>
          <w:noProof/>
        </w:rPr>
        <w:t>46</w:t>
      </w:r>
      <w:r w:rsidRPr="000B1041">
        <w:rPr>
          <w:noProof/>
        </w:rPr>
        <w:t>(2): 115-127.</w:t>
      </w:r>
    </w:p>
    <w:p w:rsidR="000B1041" w:rsidRPr="000B1041" w:rsidRDefault="000B1041" w:rsidP="000B1041">
      <w:pPr>
        <w:pStyle w:val="EndNoteBibliography"/>
        <w:spacing w:after="240"/>
        <w:rPr>
          <w:noProof/>
        </w:rPr>
      </w:pPr>
      <w:r w:rsidRPr="000B1041">
        <w:rPr>
          <w:noProof/>
        </w:rPr>
        <w:t xml:space="preserve">Cameron, C. A., M. Ungar and L. Liebenberg (2007). "Cultural Understandings of Resilience: Roots for Wings in the Development of Affective Resources for Resilience." </w:t>
      </w:r>
      <w:r w:rsidRPr="000B1041">
        <w:rPr>
          <w:noProof/>
          <w:u w:val="single"/>
        </w:rPr>
        <w:t>Child and Adolescent Psychiatric Clinics of North America</w:t>
      </w:r>
      <w:r w:rsidRPr="000B1041">
        <w:rPr>
          <w:noProof/>
        </w:rPr>
        <w:t xml:space="preserve"> </w:t>
      </w:r>
      <w:r w:rsidRPr="000B1041">
        <w:rPr>
          <w:b/>
          <w:noProof/>
        </w:rPr>
        <w:t>16</w:t>
      </w:r>
      <w:r w:rsidRPr="000B1041">
        <w:rPr>
          <w:noProof/>
        </w:rPr>
        <w:t>(2): 285-301.</w:t>
      </w:r>
    </w:p>
    <w:p w:rsidR="000B1041" w:rsidRPr="000B1041" w:rsidRDefault="000B1041" w:rsidP="000B1041">
      <w:pPr>
        <w:pStyle w:val="EndNoteBibliography"/>
        <w:spacing w:after="240"/>
        <w:rPr>
          <w:noProof/>
        </w:rPr>
      </w:pPr>
      <w:r w:rsidRPr="000B1041">
        <w:rPr>
          <w:noProof/>
        </w:rPr>
        <w:t xml:space="preserve">Campbell, E. M. (2012). "Perceived Health Benefits from a Commitment to Speak te reo Māori in the Home: Four Women’s Perspectives." </w:t>
      </w:r>
      <w:r w:rsidRPr="000B1041">
        <w:rPr>
          <w:noProof/>
          <w:u w:val="single"/>
        </w:rPr>
        <w:t>Pimatisiwin</w:t>
      </w:r>
      <w:r w:rsidRPr="000B1041">
        <w:rPr>
          <w:noProof/>
        </w:rPr>
        <w:t xml:space="preserve"> </w:t>
      </w:r>
      <w:r w:rsidRPr="000B1041">
        <w:rPr>
          <w:b/>
          <w:noProof/>
        </w:rPr>
        <w:t>10</w:t>
      </w:r>
      <w:r w:rsidRPr="000B1041">
        <w:rPr>
          <w:noProof/>
        </w:rPr>
        <w:t>(1): 57.</w:t>
      </w:r>
    </w:p>
    <w:p w:rsidR="000B1041" w:rsidRPr="000B1041" w:rsidRDefault="000B1041" w:rsidP="000B1041">
      <w:pPr>
        <w:pStyle w:val="EndNoteBibliography"/>
        <w:spacing w:after="240"/>
        <w:rPr>
          <w:noProof/>
        </w:rPr>
      </w:pPr>
      <w:r w:rsidRPr="000B1041">
        <w:rPr>
          <w:noProof/>
        </w:rPr>
        <w:t xml:space="preserve">Campbell, F., G. Conti, J. J. Heckman, S. H. Moon, R. Pinto, E. Pungello and Y. Pan (2014) "Early childhood investments substantially boost adult health." </w:t>
      </w:r>
      <w:r w:rsidRPr="000B1041">
        <w:rPr>
          <w:noProof/>
          <w:u w:val="single"/>
        </w:rPr>
        <w:t>Science</w:t>
      </w:r>
      <w:r w:rsidRPr="000B1041">
        <w:rPr>
          <w:noProof/>
        </w:rPr>
        <w:t xml:space="preserve"> </w:t>
      </w:r>
      <w:r w:rsidRPr="000B1041">
        <w:rPr>
          <w:b/>
          <w:noProof/>
        </w:rPr>
        <w:t>343</w:t>
      </w:r>
      <w:r w:rsidRPr="000B1041">
        <w:rPr>
          <w:noProof/>
        </w:rPr>
        <w:t>, 1478-1485.</w:t>
      </w:r>
    </w:p>
    <w:p w:rsidR="000B1041" w:rsidRPr="000B1041" w:rsidRDefault="000B1041" w:rsidP="000B1041">
      <w:pPr>
        <w:pStyle w:val="EndNoteBibliography"/>
        <w:spacing w:after="240"/>
        <w:rPr>
          <w:noProof/>
        </w:rPr>
      </w:pPr>
      <w:r w:rsidRPr="000B1041">
        <w:rPr>
          <w:noProof/>
        </w:rPr>
        <w:t xml:space="preserve">Carpenter, R., C. McGarvey, E. A. Mitchell, D. M. Tappin, M. M. Vennemann, M. Smuk and J. R. Carpenter (2013). "Bed sharing when parents do not smoke: is there a risk of SIDS? An individual level analysis of five major case–control studies." </w:t>
      </w:r>
      <w:r w:rsidRPr="000B1041">
        <w:rPr>
          <w:noProof/>
          <w:u w:val="single"/>
        </w:rPr>
        <w:t>BMJ Open</w:t>
      </w:r>
      <w:r w:rsidRPr="000B1041">
        <w:rPr>
          <w:noProof/>
        </w:rPr>
        <w:t xml:space="preserve"> </w:t>
      </w:r>
      <w:r w:rsidRPr="000B1041">
        <w:rPr>
          <w:b/>
          <w:noProof/>
        </w:rPr>
        <w:t>3</w:t>
      </w:r>
      <w:r w:rsidRPr="000B1041">
        <w:rPr>
          <w:noProof/>
        </w:rPr>
        <w:t>(5).</w:t>
      </w:r>
    </w:p>
    <w:p w:rsidR="000B1041" w:rsidRPr="000B1041" w:rsidRDefault="000B1041" w:rsidP="000B1041">
      <w:pPr>
        <w:pStyle w:val="EndNoteBibliography"/>
        <w:spacing w:after="240"/>
        <w:rPr>
          <w:noProof/>
        </w:rPr>
      </w:pPr>
      <w:r w:rsidRPr="000B1041">
        <w:rPr>
          <w:noProof/>
        </w:rPr>
        <w:t xml:space="preserve">Casswell, S. and T. Thamarangsi (2009). "Reducing harm from alcohol: call to action." </w:t>
      </w:r>
      <w:r w:rsidRPr="000B1041">
        <w:rPr>
          <w:noProof/>
          <w:u w:val="single"/>
        </w:rPr>
        <w:t>The Lancet</w:t>
      </w:r>
      <w:r w:rsidRPr="000B1041">
        <w:rPr>
          <w:noProof/>
        </w:rPr>
        <w:t xml:space="preserve"> </w:t>
      </w:r>
      <w:r w:rsidRPr="000B1041">
        <w:rPr>
          <w:b/>
          <w:noProof/>
        </w:rPr>
        <w:t>373</w:t>
      </w:r>
      <w:r w:rsidRPr="000B1041">
        <w:rPr>
          <w:noProof/>
        </w:rPr>
        <w:t>(9682): 2247-2257.</w:t>
      </w:r>
    </w:p>
    <w:p w:rsidR="000B1041" w:rsidRPr="000B1041" w:rsidRDefault="000B1041" w:rsidP="000B1041">
      <w:pPr>
        <w:pStyle w:val="EndNoteBibliography"/>
        <w:spacing w:after="240"/>
        <w:rPr>
          <w:noProof/>
        </w:rPr>
      </w:pPr>
      <w:r w:rsidRPr="000B1041">
        <w:rPr>
          <w:noProof/>
        </w:rPr>
        <w:t>Center on the Developing Child at Harvard University (2011). Building the Brain’s “Air Traffic Control” System: How Early Experiences Shape the Development of Executive Function: Working Paper No.11.</w:t>
      </w:r>
    </w:p>
    <w:p w:rsidR="000B1041" w:rsidRPr="000B1041" w:rsidRDefault="000B1041" w:rsidP="000B1041">
      <w:pPr>
        <w:pStyle w:val="EndNoteBibliography"/>
        <w:spacing w:after="240"/>
        <w:rPr>
          <w:noProof/>
        </w:rPr>
      </w:pPr>
      <w:r w:rsidRPr="000B1041">
        <w:rPr>
          <w:noProof/>
        </w:rPr>
        <w:t xml:space="preserve">Cesaro, D., B. Campos, L. G. Gurgel, G. P. C. Nunes and C. T. Reppold (2013). </w:t>
      </w:r>
      <w:r w:rsidRPr="000B1041">
        <w:rPr>
          <w:noProof/>
          <w:u w:val="single"/>
        </w:rPr>
        <w:t>Child language interventions in public health: a systematic literature review</w:t>
      </w:r>
      <w:r w:rsidRPr="000B1041">
        <w:rPr>
          <w:noProof/>
        </w:rPr>
        <w:t>. CoDAS, SciELO Brasil.</w:t>
      </w:r>
    </w:p>
    <w:p w:rsidR="000B1041" w:rsidRPr="000B1041" w:rsidRDefault="000B1041" w:rsidP="000B1041">
      <w:pPr>
        <w:pStyle w:val="EndNoteBibliography"/>
        <w:spacing w:after="240"/>
        <w:rPr>
          <w:noProof/>
        </w:rPr>
      </w:pPr>
      <w:r w:rsidRPr="000B1041">
        <w:rPr>
          <w:noProof/>
        </w:rPr>
        <w:t xml:space="preserve">Chrisp, S. (2005). Māori Intergenerational Language Transmission. </w:t>
      </w:r>
      <w:r w:rsidRPr="000B1041">
        <w:rPr>
          <w:noProof/>
          <w:u w:val="single"/>
        </w:rPr>
        <w:t>International Journal of the Sociology of Language</w:t>
      </w:r>
      <w:r w:rsidRPr="000B1041">
        <w:rPr>
          <w:noProof/>
        </w:rPr>
        <w:t xml:space="preserve">. </w:t>
      </w:r>
      <w:r w:rsidRPr="000B1041">
        <w:rPr>
          <w:b/>
          <w:noProof/>
        </w:rPr>
        <w:t xml:space="preserve">2005: </w:t>
      </w:r>
      <w:r w:rsidRPr="000B1041">
        <w:rPr>
          <w:noProof/>
        </w:rPr>
        <w:t>149.</w:t>
      </w:r>
    </w:p>
    <w:p w:rsidR="000B1041" w:rsidRPr="000B1041" w:rsidRDefault="000B1041" w:rsidP="000B1041">
      <w:pPr>
        <w:pStyle w:val="EndNoteBibliography"/>
        <w:spacing w:after="240"/>
        <w:rPr>
          <w:noProof/>
        </w:rPr>
      </w:pPr>
      <w:r w:rsidRPr="000B1041">
        <w:rPr>
          <w:noProof/>
        </w:rPr>
        <w:t xml:space="preserve">Christian, H., S. R. Zubrick, S. Foster, B. Giles-Corti, F. Bull, L. Wood, M. Knuiman, S. Brinkman, S. Houghton and B. Boruff (2015). "The influence of the neighborhood physical environment on early child health and development: A review and call for research." </w:t>
      </w:r>
      <w:r w:rsidRPr="000B1041">
        <w:rPr>
          <w:noProof/>
          <w:u w:val="single"/>
        </w:rPr>
        <w:t>Health and Place</w:t>
      </w:r>
      <w:r w:rsidRPr="000B1041">
        <w:rPr>
          <w:noProof/>
        </w:rPr>
        <w:t xml:space="preserve"> </w:t>
      </w:r>
      <w:r w:rsidRPr="000B1041">
        <w:rPr>
          <w:b/>
          <w:noProof/>
        </w:rPr>
        <w:t>33</w:t>
      </w:r>
      <w:r w:rsidRPr="000B1041">
        <w:rPr>
          <w:noProof/>
        </w:rPr>
        <w:t>: 25-36.</w:t>
      </w:r>
    </w:p>
    <w:p w:rsidR="000B1041" w:rsidRPr="000B1041" w:rsidRDefault="000B1041" w:rsidP="000B1041">
      <w:pPr>
        <w:pStyle w:val="EndNoteBibliography"/>
        <w:spacing w:after="240"/>
        <w:rPr>
          <w:noProof/>
        </w:rPr>
      </w:pPr>
      <w:r w:rsidRPr="000B1041">
        <w:rPr>
          <w:noProof/>
        </w:rPr>
        <w:t xml:space="preserve">Clarke, A. and M. Nicholson (2007). "The Child Friendly Healthcare Initiative – an update." </w:t>
      </w:r>
      <w:r w:rsidRPr="000B1041">
        <w:rPr>
          <w:noProof/>
          <w:u w:val="single"/>
        </w:rPr>
        <w:t>Paediatric Nursing</w:t>
      </w:r>
      <w:r w:rsidRPr="000B1041">
        <w:rPr>
          <w:noProof/>
        </w:rPr>
        <w:t xml:space="preserve"> </w:t>
      </w:r>
      <w:r w:rsidRPr="000B1041">
        <w:rPr>
          <w:b/>
          <w:noProof/>
        </w:rPr>
        <w:t>19</w:t>
      </w:r>
      <w:r w:rsidRPr="000B1041">
        <w:rPr>
          <w:noProof/>
        </w:rPr>
        <w:t>(8): 36-37.</w:t>
      </w:r>
    </w:p>
    <w:p w:rsidR="000B1041" w:rsidRPr="000B1041" w:rsidRDefault="000B1041" w:rsidP="000B1041">
      <w:pPr>
        <w:pStyle w:val="EndNoteBibliography"/>
        <w:spacing w:after="240"/>
        <w:rPr>
          <w:noProof/>
        </w:rPr>
      </w:pPr>
      <w:r w:rsidRPr="000B1041">
        <w:rPr>
          <w:noProof/>
        </w:rPr>
        <w:lastRenderedPageBreak/>
        <w:t xml:space="preserve">Clauss-Ehlers, C. S. (2008). "Sociocultural Factors, Resilience, and Coping: Support for a Culturally Sensitive Measure of Resilience." </w:t>
      </w:r>
      <w:r w:rsidRPr="000B1041">
        <w:rPr>
          <w:noProof/>
          <w:u w:val="single"/>
        </w:rPr>
        <w:t>Journal of Applied Developmental Psychology</w:t>
      </w:r>
      <w:r w:rsidRPr="000B1041">
        <w:rPr>
          <w:noProof/>
        </w:rPr>
        <w:t xml:space="preserve"> </w:t>
      </w:r>
      <w:r w:rsidRPr="000B1041">
        <w:rPr>
          <w:b/>
          <w:noProof/>
        </w:rPr>
        <w:t>29</w:t>
      </w:r>
      <w:r w:rsidRPr="000B1041">
        <w:rPr>
          <w:noProof/>
        </w:rPr>
        <w:t>(3): 197-212.</w:t>
      </w:r>
    </w:p>
    <w:p w:rsidR="000B1041" w:rsidRPr="000B1041" w:rsidRDefault="000B1041" w:rsidP="000B1041">
      <w:pPr>
        <w:pStyle w:val="EndNoteBibliography"/>
        <w:spacing w:after="240"/>
        <w:rPr>
          <w:noProof/>
        </w:rPr>
      </w:pPr>
      <w:r w:rsidRPr="000B1041">
        <w:rPr>
          <w:noProof/>
        </w:rPr>
        <w:t xml:space="preserve">Cleminson, J., S. Oddie, M. Renfrew and W. McGuire (2015). "Being baby friendly: evidence-based breastfeeding support." </w:t>
      </w:r>
      <w:r w:rsidRPr="000B1041">
        <w:rPr>
          <w:noProof/>
          <w:u w:val="single"/>
        </w:rPr>
        <w:t>Archives of Disease in Childhood-Fetal and Neonatal Edition</w:t>
      </w:r>
      <w:r w:rsidRPr="000B1041">
        <w:rPr>
          <w:noProof/>
        </w:rPr>
        <w:t xml:space="preserve"> </w:t>
      </w:r>
      <w:r w:rsidRPr="000B1041">
        <w:rPr>
          <w:b/>
          <w:noProof/>
        </w:rPr>
        <w:t>100</w:t>
      </w:r>
      <w:r w:rsidRPr="000B1041">
        <w:rPr>
          <w:noProof/>
        </w:rPr>
        <w:t>(2): F173-F178.</w:t>
      </w:r>
    </w:p>
    <w:p w:rsidR="000B1041" w:rsidRPr="000B1041" w:rsidRDefault="000B1041" w:rsidP="000B1041">
      <w:pPr>
        <w:pStyle w:val="EndNoteBibliography"/>
        <w:spacing w:after="240"/>
        <w:rPr>
          <w:noProof/>
        </w:rPr>
      </w:pPr>
      <w:r w:rsidRPr="000B1041">
        <w:rPr>
          <w:noProof/>
        </w:rPr>
        <w:t xml:space="preserve">Clifton, A., D. Goodall, S. Ban and E. Birks (2013). "New perspectives on the contribution of digital technology and social media use to improve the mental wellbeing of children and young people: A state-of-the-art review." </w:t>
      </w:r>
      <w:r w:rsidRPr="000B1041">
        <w:rPr>
          <w:noProof/>
          <w:u w:val="single"/>
        </w:rPr>
        <w:t>Neonatal, Paediatric and Child Health Nursing</w:t>
      </w:r>
      <w:r w:rsidRPr="000B1041">
        <w:rPr>
          <w:noProof/>
        </w:rPr>
        <w:t xml:space="preserve"> </w:t>
      </w:r>
      <w:r w:rsidRPr="000B1041">
        <w:rPr>
          <w:b/>
          <w:noProof/>
        </w:rPr>
        <w:t>16</w:t>
      </w:r>
      <w:r w:rsidRPr="000B1041">
        <w:rPr>
          <w:noProof/>
        </w:rPr>
        <w:t>(1): 19-26.</w:t>
      </w:r>
    </w:p>
    <w:p w:rsidR="000B1041" w:rsidRPr="000B1041" w:rsidRDefault="000B1041" w:rsidP="000B1041">
      <w:pPr>
        <w:pStyle w:val="EndNoteBibliography"/>
        <w:spacing w:after="240"/>
        <w:rPr>
          <w:noProof/>
        </w:rPr>
      </w:pPr>
      <w:r w:rsidRPr="000B1041">
        <w:rPr>
          <w:noProof/>
        </w:rPr>
        <w:t>Commission on Social Determinants of Health (2008). Closing the gap in a generation: health equity through action on the social determinants of health. Final Report of the Commission on Social Determinants of Health. Geneva, World Health Organization.</w:t>
      </w:r>
    </w:p>
    <w:p w:rsidR="000B1041" w:rsidRPr="000B1041" w:rsidRDefault="000B1041" w:rsidP="000B1041">
      <w:pPr>
        <w:pStyle w:val="EndNoteBibliography"/>
        <w:spacing w:after="240"/>
        <w:rPr>
          <w:noProof/>
        </w:rPr>
      </w:pPr>
      <w:r w:rsidRPr="000B1041">
        <w:rPr>
          <w:noProof/>
        </w:rPr>
        <w:t xml:space="preserve">Committee on Environmental Health (2009). "The Built Environment: Designing Communities to Promote Physical Activity in Children." </w:t>
      </w:r>
      <w:r w:rsidRPr="000B1041">
        <w:rPr>
          <w:noProof/>
          <w:u w:val="single"/>
        </w:rPr>
        <w:t>Pediatrics</w:t>
      </w:r>
      <w:r w:rsidRPr="000B1041">
        <w:rPr>
          <w:noProof/>
        </w:rPr>
        <w:t xml:space="preserve"> </w:t>
      </w:r>
      <w:r w:rsidRPr="000B1041">
        <w:rPr>
          <w:b/>
          <w:noProof/>
        </w:rPr>
        <w:t>123</w:t>
      </w:r>
      <w:r w:rsidRPr="000B1041">
        <w:rPr>
          <w:noProof/>
        </w:rPr>
        <w:t>(6): 1591-1598.</w:t>
      </w:r>
    </w:p>
    <w:p w:rsidR="000B1041" w:rsidRPr="000B1041" w:rsidRDefault="000B1041" w:rsidP="000B1041">
      <w:pPr>
        <w:pStyle w:val="EndNoteBibliography"/>
        <w:spacing w:after="240"/>
        <w:rPr>
          <w:noProof/>
        </w:rPr>
      </w:pPr>
      <w:r w:rsidRPr="000B1041">
        <w:rPr>
          <w:noProof/>
        </w:rPr>
        <w:t>Committee on the Rights of the Child (2011). Fifty-sixth session. Consideration of the Reports Submitted by States Parties Under Article 44 of the Convention. Concluding Observations: New Zealand. Geneva, United Nations.</w:t>
      </w:r>
    </w:p>
    <w:p w:rsidR="000B1041" w:rsidRPr="000B1041" w:rsidRDefault="000B1041" w:rsidP="000B1041">
      <w:pPr>
        <w:pStyle w:val="EndNoteBibliography"/>
        <w:spacing w:after="240"/>
        <w:rPr>
          <w:noProof/>
        </w:rPr>
      </w:pPr>
      <w:r w:rsidRPr="000B1041">
        <w:rPr>
          <w:rFonts w:hint="eastAsia"/>
          <w:noProof/>
        </w:rPr>
        <w:t>Conti</w:t>
      </w:r>
      <w:r w:rsidRPr="000B1041">
        <w:rPr>
          <w:rFonts w:hint="eastAsia"/>
          <w:noProof/>
        </w:rPr>
        <w:t>‐</w:t>
      </w:r>
      <w:r w:rsidRPr="000B1041">
        <w:rPr>
          <w:rFonts w:hint="eastAsia"/>
          <w:noProof/>
        </w:rPr>
        <w:t>Ramsden, G., K. Durkin, Z. Simkin and E. Knox (2009). "Specific language impairment and</w:t>
      </w:r>
      <w:r w:rsidRPr="000B1041">
        <w:rPr>
          <w:noProof/>
        </w:rPr>
        <w:t xml:space="preserve"> school outcomes. I: Identifying and explaining variability at the end of compulsory education." </w:t>
      </w:r>
      <w:r w:rsidRPr="000B1041">
        <w:rPr>
          <w:noProof/>
          <w:u w:val="single"/>
        </w:rPr>
        <w:t>International Journal of Language &amp; Communication Disorders</w:t>
      </w:r>
      <w:r w:rsidRPr="000B1041">
        <w:rPr>
          <w:noProof/>
        </w:rPr>
        <w:t xml:space="preserve"> </w:t>
      </w:r>
      <w:r w:rsidRPr="000B1041">
        <w:rPr>
          <w:b/>
          <w:noProof/>
        </w:rPr>
        <w:t>44</w:t>
      </w:r>
      <w:r w:rsidRPr="000B1041">
        <w:rPr>
          <w:noProof/>
        </w:rPr>
        <w:t>(1): 15-35.</w:t>
      </w:r>
    </w:p>
    <w:p w:rsidR="000B1041" w:rsidRPr="000B1041" w:rsidRDefault="000B1041" w:rsidP="000B1041">
      <w:pPr>
        <w:pStyle w:val="EndNoteBibliography"/>
        <w:spacing w:after="240"/>
        <w:rPr>
          <w:noProof/>
        </w:rPr>
      </w:pPr>
      <w:r w:rsidRPr="000B1041">
        <w:rPr>
          <w:noProof/>
        </w:rPr>
        <w:t xml:space="preserve">Cooke, L. (2007). "The importance of exposure for healthy eating in childhood: a review." </w:t>
      </w:r>
      <w:r w:rsidRPr="000B1041">
        <w:rPr>
          <w:noProof/>
          <w:u w:val="single"/>
        </w:rPr>
        <w:t>Journal of Human Nutrition and Dietetics</w:t>
      </w:r>
      <w:r w:rsidRPr="000B1041">
        <w:rPr>
          <w:noProof/>
        </w:rPr>
        <w:t xml:space="preserve"> </w:t>
      </w:r>
      <w:r w:rsidRPr="000B1041">
        <w:rPr>
          <w:b/>
          <w:noProof/>
        </w:rPr>
        <w:t>20</w:t>
      </w:r>
      <w:r w:rsidRPr="000B1041">
        <w:rPr>
          <w:noProof/>
        </w:rPr>
        <w:t>(4): 294-301.</w:t>
      </w:r>
    </w:p>
    <w:p w:rsidR="000B1041" w:rsidRPr="000B1041" w:rsidRDefault="000B1041" w:rsidP="000B1041">
      <w:pPr>
        <w:pStyle w:val="EndNoteBibliography"/>
        <w:spacing w:after="240"/>
        <w:rPr>
          <w:noProof/>
        </w:rPr>
      </w:pPr>
      <w:r w:rsidRPr="000B1041">
        <w:rPr>
          <w:noProof/>
        </w:rPr>
        <w:t>Craig, E., J. Adams, G. Oben, A. Reddington, A. Wicken and J. Simpson (2012). Te Ohonga Ake: The health status of Māori children and young people in New Zealand. Dunedin, New Zealand Child and Youth Epidemiology Service.</w:t>
      </w:r>
    </w:p>
    <w:p w:rsidR="000B1041" w:rsidRPr="000B1041" w:rsidRDefault="000B1041" w:rsidP="000B1041">
      <w:pPr>
        <w:pStyle w:val="EndNoteBibliography"/>
        <w:spacing w:after="240"/>
        <w:rPr>
          <w:noProof/>
        </w:rPr>
      </w:pPr>
      <w:r w:rsidRPr="000B1041">
        <w:rPr>
          <w:noProof/>
        </w:rPr>
        <w:t xml:space="preserve">D’Haese, S., F. De Meester, G. Cardon, I. De Bourdeaudhuij, B. Deforche and D. Van Dyck (2015). "Changes in the perceived neighborhood environment in relation to changes in physical activity: A longitudinal study from childhood into adolescence." </w:t>
      </w:r>
      <w:r w:rsidRPr="000B1041">
        <w:rPr>
          <w:noProof/>
          <w:u w:val="single"/>
        </w:rPr>
        <w:t>Health &amp; Place</w:t>
      </w:r>
      <w:r w:rsidRPr="000B1041">
        <w:rPr>
          <w:noProof/>
        </w:rPr>
        <w:t xml:space="preserve"> </w:t>
      </w:r>
      <w:r w:rsidRPr="000B1041">
        <w:rPr>
          <w:b/>
          <w:noProof/>
        </w:rPr>
        <w:t>33</w:t>
      </w:r>
      <w:r w:rsidRPr="000B1041">
        <w:rPr>
          <w:noProof/>
        </w:rPr>
        <w:t>(0): 132-141.</w:t>
      </w:r>
    </w:p>
    <w:p w:rsidR="000B1041" w:rsidRPr="000B1041" w:rsidRDefault="000B1041" w:rsidP="000B1041">
      <w:pPr>
        <w:pStyle w:val="EndNoteBibliography"/>
        <w:spacing w:after="240"/>
        <w:rPr>
          <w:noProof/>
        </w:rPr>
      </w:pPr>
      <w:r w:rsidRPr="000B1041">
        <w:rPr>
          <w:noProof/>
        </w:rPr>
        <w:t xml:space="preserve">Dahan-Oliel, N., B. Mazer and A. Majnemer (2012). "Preterm birth and leisure participation: A synthesis of the literature." </w:t>
      </w:r>
      <w:r w:rsidRPr="000B1041">
        <w:rPr>
          <w:noProof/>
          <w:u w:val="single"/>
        </w:rPr>
        <w:t>Research in Developmental Disabilities</w:t>
      </w:r>
      <w:r w:rsidRPr="000B1041">
        <w:rPr>
          <w:noProof/>
        </w:rPr>
        <w:t xml:space="preserve"> </w:t>
      </w:r>
      <w:r w:rsidRPr="000B1041">
        <w:rPr>
          <w:b/>
          <w:noProof/>
        </w:rPr>
        <w:t>33</w:t>
      </w:r>
      <w:r w:rsidRPr="000B1041">
        <w:rPr>
          <w:noProof/>
        </w:rPr>
        <w:t>(4): 1211-1220.</w:t>
      </w:r>
    </w:p>
    <w:p w:rsidR="000B1041" w:rsidRPr="000B1041" w:rsidRDefault="000B1041" w:rsidP="000B1041">
      <w:pPr>
        <w:pStyle w:val="EndNoteBibliography"/>
        <w:spacing w:after="240"/>
        <w:rPr>
          <w:noProof/>
        </w:rPr>
      </w:pPr>
      <w:r w:rsidRPr="000B1041">
        <w:rPr>
          <w:noProof/>
        </w:rPr>
        <w:t xml:space="preserve">Damashek, A., N. Williams, K. Sher and L. Peterson (2009). "Relation of Caregiver Alcohol Use to Unintentional Childhood Injury." </w:t>
      </w:r>
      <w:r w:rsidRPr="000B1041">
        <w:rPr>
          <w:noProof/>
          <w:u w:val="single"/>
        </w:rPr>
        <w:t>Journal of Pediatric Psychology</w:t>
      </w:r>
      <w:r w:rsidRPr="000B1041">
        <w:rPr>
          <w:noProof/>
        </w:rPr>
        <w:t xml:space="preserve"> </w:t>
      </w:r>
      <w:r w:rsidRPr="000B1041">
        <w:rPr>
          <w:b/>
          <w:noProof/>
        </w:rPr>
        <w:t>34</w:t>
      </w:r>
      <w:r w:rsidRPr="000B1041">
        <w:rPr>
          <w:noProof/>
        </w:rPr>
        <w:t>(4): 344-353.</w:t>
      </w:r>
    </w:p>
    <w:p w:rsidR="000B1041" w:rsidRPr="000B1041" w:rsidRDefault="000B1041" w:rsidP="000B1041">
      <w:pPr>
        <w:pStyle w:val="EndNoteBibliography"/>
        <w:spacing w:after="240"/>
        <w:rPr>
          <w:noProof/>
        </w:rPr>
      </w:pPr>
      <w:r w:rsidRPr="000B1041">
        <w:rPr>
          <w:noProof/>
        </w:rPr>
        <w:t xml:space="preserve">Dawodu, A. and C. L. Wagner (2007). "Mother-child vitamin D deficiency: an international perspective." </w:t>
      </w:r>
      <w:r w:rsidRPr="000B1041">
        <w:rPr>
          <w:noProof/>
          <w:u w:val="single"/>
        </w:rPr>
        <w:t>Archives of disease in childhood</w:t>
      </w:r>
      <w:r w:rsidRPr="000B1041">
        <w:rPr>
          <w:noProof/>
        </w:rPr>
        <w:t xml:space="preserve"> </w:t>
      </w:r>
      <w:r w:rsidRPr="000B1041">
        <w:rPr>
          <w:b/>
          <w:noProof/>
        </w:rPr>
        <w:t>92</w:t>
      </w:r>
      <w:r w:rsidRPr="000B1041">
        <w:rPr>
          <w:noProof/>
        </w:rPr>
        <w:t>(9): 737-740.</w:t>
      </w:r>
    </w:p>
    <w:p w:rsidR="000B1041" w:rsidRPr="000B1041" w:rsidRDefault="000B1041" w:rsidP="000B1041">
      <w:pPr>
        <w:pStyle w:val="EndNoteBibliography"/>
        <w:spacing w:after="240"/>
        <w:rPr>
          <w:noProof/>
        </w:rPr>
      </w:pPr>
      <w:r w:rsidRPr="000B1041">
        <w:rPr>
          <w:noProof/>
        </w:rPr>
        <w:t xml:space="preserve">De Boo, H. A. and J. E. Harding (2006). "The developmental origins of adult disease (Barker) hypothesis." </w:t>
      </w:r>
      <w:r w:rsidRPr="000B1041">
        <w:rPr>
          <w:noProof/>
          <w:u w:val="single"/>
        </w:rPr>
        <w:t>Australian and New Zealand Journal of Obstetrics and Gynaecology</w:t>
      </w:r>
      <w:r w:rsidRPr="000B1041">
        <w:rPr>
          <w:noProof/>
        </w:rPr>
        <w:t xml:space="preserve"> </w:t>
      </w:r>
      <w:r w:rsidRPr="000B1041">
        <w:rPr>
          <w:b/>
          <w:noProof/>
        </w:rPr>
        <w:t>46</w:t>
      </w:r>
      <w:r w:rsidRPr="000B1041">
        <w:rPr>
          <w:noProof/>
        </w:rPr>
        <w:t>(1): 4-14.</w:t>
      </w:r>
    </w:p>
    <w:p w:rsidR="000B1041" w:rsidRPr="000B1041" w:rsidRDefault="000B1041" w:rsidP="000B1041">
      <w:pPr>
        <w:pStyle w:val="EndNoteBibliography"/>
        <w:spacing w:after="240"/>
        <w:rPr>
          <w:noProof/>
        </w:rPr>
      </w:pPr>
      <w:r w:rsidRPr="000B1041">
        <w:rPr>
          <w:noProof/>
        </w:rPr>
        <w:t xml:space="preserve">De Ramirez, S. S., A. A. Hyder, H. K. Herbert and K. Stevens (2012). Unintentional injuries: Magnitude, prevention, and control. </w:t>
      </w:r>
      <w:r w:rsidRPr="000B1041">
        <w:rPr>
          <w:noProof/>
          <w:u w:val="single"/>
        </w:rPr>
        <w:t>Annual Review of Public Health</w:t>
      </w:r>
      <w:r w:rsidRPr="000B1041">
        <w:rPr>
          <w:noProof/>
        </w:rPr>
        <w:t xml:space="preserve">. </w:t>
      </w:r>
      <w:r w:rsidRPr="000B1041">
        <w:rPr>
          <w:b/>
          <w:noProof/>
        </w:rPr>
        <w:t xml:space="preserve">33: </w:t>
      </w:r>
      <w:r w:rsidRPr="000B1041">
        <w:rPr>
          <w:noProof/>
        </w:rPr>
        <w:t>175-191.</w:t>
      </w:r>
    </w:p>
    <w:p w:rsidR="000B1041" w:rsidRPr="000B1041" w:rsidRDefault="000B1041" w:rsidP="000B1041">
      <w:pPr>
        <w:pStyle w:val="EndNoteBibliography"/>
        <w:spacing w:after="240"/>
        <w:rPr>
          <w:noProof/>
        </w:rPr>
      </w:pPr>
      <w:r w:rsidRPr="000B1041">
        <w:rPr>
          <w:noProof/>
        </w:rPr>
        <w:t xml:space="preserve">Dean, S., Z. Lassi, A. Imam and Z. Bhutta (2014). "Preconception care: nutritional risks and interventions." </w:t>
      </w:r>
      <w:r w:rsidRPr="000B1041">
        <w:rPr>
          <w:noProof/>
          <w:u w:val="single"/>
        </w:rPr>
        <w:t>Reproductive Health</w:t>
      </w:r>
      <w:r w:rsidRPr="000B1041">
        <w:rPr>
          <w:noProof/>
        </w:rPr>
        <w:t xml:space="preserve"> </w:t>
      </w:r>
      <w:r w:rsidRPr="000B1041">
        <w:rPr>
          <w:b/>
          <w:noProof/>
        </w:rPr>
        <w:t>11</w:t>
      </w:r>
      <w:r w:rsidRPr="000B1041">
        <w:rPr>
          <w:noProof/>
        </w:rPr>
        <w:t>(Suppl 3): S3.</w:t>
      </w:r>
    </w:p>
    <w:p w:rsidR="000B1041" w:rsidRPr="000B1041" w:rsidRDefault="000B1041" w:rsidP="000B1041">
      <w:pPr>
        <w:pStyle w:val="EndNoteBibliography"/>
        <w:spacing w:after="240"/>
        <w:rPr>
          <w:noProof/>
        </w:rPr>
      </w:pPr>
      <w:r w:rsidRPr="000B1041">
        <w:rPr>
          <w:noProof/>
        </w:rPr>
        <w:lastRenderedPageBreak/>
        <w:t xml:space="preserve">Dixon, H. G., M. L. Scully, M. A. Wakefield, V. M. White and D. A. Crawford (2007). "The effects of television advertisements for junk food versus nutritious food on children's food attitudes and preferences." </w:t>
      </w:r>
      <w:r w:rsidRPr="000B1041">
        <w:rPr>
          <w:noProof/>
          <w:u w:val="single"/>
        </w:rPr>
        <w:t>Social science &amp; medicine</w:t>
      </w:r>
      <w:r w:rsidRPr="000B1041">
        <w:rPr>
          <w:noProof/>
        </w:rPr>
        <w:t xml:space="preserve"> </w:t>
      </w:r>
      <w:r w:rsidRPr="000B1041">
        <w:rPr>
          <w:b/>
          <w:noProof/>
        </w:rPr>
        <w:t>65</w:t>
      </w:r>
      <w:r w:rsidRPr="000B1041">
        <w:rPr>
          <w:noProof/>
        </w:rPr>
        <w:t>(7): 1311-1323.</w:t>
      </w:r>
    </w:p>
    <w:p w:rsidR="000B1041" w:rsidRPr="000B1041" w:rsidRDefault="000B1041" w:rsidP="000B1041">
      <w:pPr>
        <w:pStyle w:val="EndNoteBibliography"/>
        <w:spacing w:after="240"/>
        <w:rPr>
          <w:noProof/>
        </w:rPr>
      </w:pPr>
      <w:r w:rsidRPr="000B1041">
        <w:rPr>
          <w:noProof/>
        </w:rPr>
        <w:t xml:space="preserve">Dollman, J., K. Norton and L. Norton (2005). "Evidence for secular trends in children’s physical activity behaviour." </w:t>
      </w:r>
      <w:r w:rsidRPr="000B1041">
        <w:rPr>
          <w:noProof/>
          <w:u w:val="single"/>
        </w:rPr>
        <w:t>British Journal of Sports Medicine</w:t>
      </w:r>
      <w:r w:rsidRPr="000B1041">
        <w:rPr>
          <w:noProof/>
        </w:rPr>
        <w:t xml:space="preserve"> </w:t>
      </w:r>
      <w:r w:rsidRPr="000B1041">
        <w:rPr>
          <w:b/>
          <w:noProof/>
        </w:rPr>
        <w:t>39</w:t>
      </w:r>
      <w:r w:rsidRPr="000B1041">
        <w:rPr>
          <w:noProof/>
        </w:rPr>
        <w:t>(12): 892-897.</w:t>
      </w:r>
    </w:p>
    <w:p w:rsidR="000B1041" w:rsidRPr="000B1041" w:rsidRDefault="000B1041" w:rsidP="000B1041">
      <w:pPr>
        <w:pStyle w:val="EndNoteBibliography"/>
        <w:spacing w:after="240"/>
        <w:rPr>
          <w:noProof/>
        </w:rPr>
      </w:pPr>
      <w:r w:rsidRPr="000B1041">
        <w:rPr>
          <w:noProof/>
        </w:rPr>
        <w:t xml:space="preserve">Dunst, C. J. and C. M. Trivette (2009). "Meta-Analytic Structural Equation Modeling of the Influences of Family-Centered Care on Parent and Child Psychological Health." </w:t>
      </w:r>
      <w:r w:rsidRPr="000B1041">
        <w:rPr>
          <w:noProof/>
          <w:u w:val="single"/>
        </w:rPr>
        <w:t>International Journal of Pediatrics</w:t>
      </w:r>
      <w:r w:rsidRPr="000B1041">
        <w:rPr>
          <w:noProof/>
        </w:rPr>
        <w:t xml:space="preserve"> </w:t>
      </w:r>
      <w:r w:rsidRPr="000B1041">
        <w:rPr>
          <w:b/>
          <w:noProof/>
        </w:rPr>
        <w:t>2009</w:t>
      </w:r>
      <w:r w:rsidRPr="000B1041">
        <w:rPr>
          <w:noProof/>
        </w:rPr>
        <w:t>.</w:t>
      </w:r>
    </w:p>
    <w:p w:rsidR="000B1041" w:rsidRPr="000B1041" w:rsidRDefault="000B1041" w:rsidP="000B1041">
      <w:pPr>
        <w:pStyle w:val="EndNoteBibliography"/>
        <w:spacing w:after="240"/>
        <w:rPr>
          <w:noProof/>
        </w:rPr>
      </w:pPr>
      <w:r w:rsidRPr="000B1041">
        <w:rPr>
          <w:noProof/>
        </w:rPr>
        <w:t xml:space="preserve">Durie, M. (1994). </w:t>
      </w:r>
      <w:r w:rsidRPr="000B1041">
        <w:rPr>
          <w:noProof/>
          <w:u w:val="single"/>
        </w:rPr>
        <w:t>Whaiora: Maori health development</w:t>
      </w:r>
      <w:r w:rsidRPr="000B1041">
        <w:rPr>
          <w:noProof/>
        </w:rPr>
        <w:t>. Oxford, Oxford University Press.</w:t>
      </w:r>
    </w:p>
    <w:p w:rsidR="000B1041" w:rsidRPr="000B1041" w:rsidRDefault="000B1041" w:rsidP="000B1041">
      <w:pPr>
        <w:pStyle w:val="EndNoteBibliography"/>
        <w:spacing w:after="240"/>
        <w:rPr>
          <w:noProof/>
        </w:rPr>
      </w:pPr>
      <w:r w:rsidRPr="000B1041">
        <w:rPr>
          <w:noProof/>
        </w:rPr>
        <w:t xml:space="preserve">Durie, M. (2007). From Indigenous Exclusion towards Full Participation: The Māori Experience. </w:t>
      </w:r>
      <w:r w:rsidRPr="000B1041">
        <w:rPr>
          <w:noProof/>
          <w:u w:val="single"/>
        </w:rPr>
        <w:t xml:space="preserve">Matariki. A Monograph </w:t>
      </w:r>
      <w:r w:rsidRPr="000B1041">
        <w:rPr>
          <w:noProof/>
        </w:rPr>
        <w:t>Te Mata o Te Tau The Academy for Māori Research and Scholarship. Wellington, Te Mata o Te Tau Office of the Deputy Vice Chancellor (Māori), Massey University</w:t>
      </w:r>
      <w:r w:rsidRPr="000B1041">
        <w:rPr>
          <w:b/>
          <w:noProof/>
        </w:rPr>
        <w:t xml:space="preserve">: </w:t>
      </w:r>
      <w:r w:rsidRPr="000B1041">
        <w:rPr>
          <w:noProof/>
        </w:rPr>
        <w:t>113-136.</w:t>
      </w:r>
    </w:p>
    <w:p w:rsidR="000B1041" w:rsidRPr="000B1041" w:rsidRDefault="000B1041" w:rsidP="000B1041">
      <w:pPr>
        <w:pStyle w:val="EndNoteBibliography"/>
        <w:spacing w:after="240"/>
        <w:rPr>
          <w:noProof/>
        </w:rPr>
      </w:pPr>
      <w:r w:rsidRPr="000B1041">
        <w:rPr>
          <w:noProof/>
        </w:rPr>
        <w:t xml:space="preserve">Durie, M. (2011). "Indigenizing mental health services: New Zealand experience." </w:t>
      </w:r>
      <w:r w:rsidRPr="000B1041">
        <w:rPr>
          <w:noProof/>
          <w:u w:val="single"/>
        </w:rPr>
        <w:t>Transcultural Psychiatry</w:t>
      </w:r>
      <w:r w:rsidRPr="000B1041">
        <w:rPr>
          <w:noProof/>
        </w:rPr>
        <w:t xml:space="preserve"> </w:t>
      </w:r>
      <w:r w:rsidRPr="000B1041">
        <w:rPr>
          <w:b/>
          <w:noProof/>
        </w:rPr>
        <w:t>48</w:t>
      </w:r>
      <w:r w:rsidRPr="000B1041">
        <w:rPr>
          <w:noProof/>
        </w:rPr>
        <w:t>(1-2): 24-36.</w:t>
      </w:r>
    </w:p>
    <w:p w:rsidR="000B1041" w:rsidRPr="000B1041" w:rsidRDefault="000B1041" w:rsidP="000B1041">
      <w:pPr>
        <w:pStyle w:val="EndNoteBibliography"/>
        <w:spacing w:after="240"/>
        <w:rPr>
          <w:noProof/>
        </w:rPr>
      </w:pPr>
      <w:r w:rsidRPr="000B1041">
        <w:rPr>
          <w:noProof/>
        </w:rPr>
        <w:t xml:space="preserve">Durkin, K. and G. Conti-Ramsden (2007). "Language, Social Behavior, and the Quality of Friendships in Adolescents With and Without a History of Specific Language Impairment." </w:t>
      </w:r>
      <w:r w:rsidRPr="000B1041">
        <w:rPr>
          <w:noProof/>
          <w:u w:val="single"/>
        </w:rPr>
        <w:t>Child Development</w:t>
      </w:r>
      <w:r w:rsidRPr="000B1041">
        <w:rPr>
          <w:noProof/>
        </w:rPr>
        <w:t xml:space="preserve"> </w:t>
      </w:r>
      <w:r w:rsidRPr="000B1041">
        <w:rPr>
          <w:b/>
          <w:noProof/>
        </w:rPr>
        <w:t>78</w:t>
      </w:r>
      <w:r w:rsidRPr="000B1041">
        <w:rPr>
          <w:noProof/>
        </w:rPr>
        <w:t>(5): 1441-1457.</w:t>
      </w:r>
    </w:p>
    <w:p w:rsidR="000B1041" w:rsidRPr="000B1041" w:rsidRDefault="000B1041" w:rsidP="000B1041">
      <w:pPr>
        <w:pStyle w:val="EndNoteBibliography"/>
        <w:spacing w:after="240"/>
        <w:rPr>
          <w:noProof/>
        </w:rPr>
      </w:pPr>
      <w:r w:rsidRPr="000B1041">
        <w:rPr>
          <w:noProof/>
        </w:rPr>
        <w:t xml:space="preserve">Ellis, B. J., E. A. Shirtcliff, W. T. Boyce, J. Deardorff and M. J. Essex (2011). "Quality of early family relationships and the timing and tempo of puberty: Effects depend on biological sensitivity to context." </w:t>
      </w:r>
      <w:r w:rsidRPr="000B1041">
        <w:rPr>
          <w:noProof/>
          <w:u w:val="single"/>
        </w:rPr>
        <w:t>Development and Psychopathology</w:t>
      </w:r>
      <w:r w:rsidRPr="000B1041">
        <w:rPr>
          <w:noProof/>
        </w:rPr>
        <w:t xml:space="preserve"> </w:t>
      </w:r>
      <w:r w:rsidRPr="000B1041">
        <w:rPr>
          <w:b/>
          <w:noProof/>
        </w:rPr>
        <w:t>23</w:t>
      </w:r>
      <w:r w:rsidRPr="000B1041">
        <w:rPr>
          <w:noProof/>
        </w:rPr>
        <w:t>(01): 85-99.</w:t>
      </w:r>
    </w:p>
    <w:p w:rsidR="000B1041" w:rsidRPr="000B1041" w:rsidRDefault="000B1041" w:rsidP="000B1041">
      <w:pPr>
        <w:pStyle w:val="EndNoteBibliography"/>
        <w:spacing w:after="240"/>
        <w:rPr>
          <w:noProof/>
        </w:rPr>
      </w:pPr>
      <w:r w:rsidRPr="000B1041">
        <w:rPr>
          <w:noProof/>
        </w:rPr>
        <w:t xml:space="preserve">Essex, M. J., J. M. Armstrong, L. R. Burk, H. H. Goldsmith and W. T. Boyce (2011). "Biological sensitivity to context moderates the effects of the early teacher–child relationship on the development of mental health by adolescence." </w:t>
      </w:r>
      <w:r w:rsidRPr="000B1041">
        <w:rPr>
          <w:noProof/>
          <w:u w:val="single"/>
        </w:rPr>
        <w:t>Development and Psychopathology</w:t>
      </w:r>
      <w:r w:rsidRPr="000B1041">
        <w:rPr>
          <w:noProof/>
        </w:rPr>
        <w:t xml:space="preserve"> </w:t>
      </w:r>
      <w:r w:rsidRPr="000B1041">
        <w:rPr>
          <w:b/>
          <w:noProof/>
        </w:rPr>
        <w:t>23</w:t>
      </w:r>
      <w:r w:rsidRPr="000B1041">
        <w:rPr>
          <w:noProof/>
        </w:rPr>
        <w:t>(01): 149-161.</w:t>
      </w:r>
    </w:p>
    <w:p w:rsidR="000B1041" w:rsidRPr="000B1041" w:rsidRDefault="000B1041" w:rsidP="000B1041">
      <w:pPr>
        <w:pStyle w:val="EndNoteBibliography"/>
        <w:spacing w:after="240"/>
        <w:rPr>
          <w:noProof/>
        </w:rPr>
      </w:pPr>
      <w:r w:rsidRPr="000B1041">
        <w:rPr>
          <w:noProof/>
        </w:rPr>
        <w:t>Expert Advisory Group on Solutions to Child Poverty (2012). Solutions to Child Poverty in New Zealand. Evidence for Action. Wellington, Office of the Children's Commissioner.</w:t>
      </w:r>
    </w:p>
    <w:p w:rsidR="000B1041" w:rsidRPr="000B1041" w:rsidRDefault="000B1041" w:rsidP="000B1041">
      <w:pPr>
        <w:pStyle w:val="EndNoteBibliography"/>
        <w:spacing w:after="240"/>
        <w:rPr>
          <w:noProof/>
        </w:rPr>
      </w:pPr>
      <w:r w:rsidRPr="000B1041">
        <w:rPr>
          <w:noProof/>
        </w:rPr>
        <w:t xml:space="preserve">Farley, J. P. and J. Kim-Spoon (2014). "The development of adolescent self-regulation: Reviewing the role of parent, peer, friend, and romantic relationships." </w:t>
      </w:r>
      <w:r w:rsidRPr="000B1041">
        <w:rPr>
          <w:noProof/>
          <w:u w:val="single"/>
        </w:rPr>
        <w:t>Journal of Adolescence</w:t>
      </w:r>
      <w:r w:rsidRPr="000B1041">
        <w:rPr>
          <w:noProof/>
        </w:rPr>
        <w:t xml:space="preserve"> </w:t>
      </w:r>
      <w:r w:rsidRPr="000B1041">
        <w:rPr>
          <w:b/>
          <w:noProof/>
        </w:rPr>
        <w:t>37</w:t>
      </w:r>
      <w:r w:rsidRPr="000B1041">
        <w:rPr>
          <w:noProof/>
        </w:rPr>
        <w:t>(4): 433-440.</w:t>
      </w:r>
    </w:p>
    <w:p w:rsidR="000B1041" w:rsidRPr="000B1041" w:rsidRDefault="000B1041" w:rsidP="000B1041">
      <w:pPr>
        <w:pStyle w:val="EndNoteBibliography"/>
        <w:spacing w:after="240"/>
        <w:rPr>
          <w:noProof/>
        </w:rPr>
      </w:pPr>
      <w:r w:rsidRPr="000B1041">
        <w:rPr>
          <w:noProof/>
        </w:rPr>
        <w:t xml:space="preserve">Fayed, N., O. K. De Camargo, E. Kerr, P. Rosenbaum, A. Dubey, C. Bostan, M. Faulhaber, P. Raina and A. Cieza (2012). "Generic patient-reported outcomes in child health research: A review of conceptual content using World Health Organization definitions." </w:t>
      </w:r>
      <w:r w:rsidRPr="000B1041">
        <w:rPr>
          <w:noProof/>
          <w:u w:val="single"/>
        </w:rPr>
        <w:t>Developmental Medicine and Child Neurology</w:t>
      </w:r>
      <w:r w:rsidRPr="000B1041">
        <w:rPr>
          <w:noProof/>
        </w:rPr>
        <w:t xml:space="preserve"> </w:t>
      </w:r>
      <w:r w:rsidRPr="000B1041">
        <w:rPr>
          <w:b/>
          <w:noProof/>
        </w:rPr>
        <w:t>54</w:t>
      </w:r>
      <w:r w:rsidRPr="000B1041">
        <w:rPr>
          <w:noProof/>
        </w:rPr>
        <w:t>(12): 1085-1095.</w:t>
      </w:r>
    </w:p>
    <w:p w:rsidR="000B1041" w:rsidRPr="000B1041" w:rsidRDefault="000B1041" w:rsidP="000B1041">
      <w:pPr>
        <w:pStyle w:val="EndNoteBibliography"/>
        <w:spacing w:after="240"/>
        <w:rPr>
          <w:noProof/>
        </w:rPr>
      </w:pPr>
      <w:r w:rsidRPr="000B1041">
        <w:rPr>
          <w:noProof/>
        </w:rPr>
        <w:t xml:space="preserve">Fergusson, D., S. McNaughton, H. Hayne and C. Cunningham (2011). From evidence to policy, programmes and interventions. </w:t>
      </w:r>
      <w:r w:rsidRPr="000B1041">
        <w:rPr>
          <w:noProof/>
          <w:u w:val="single"/>
        </w:rPr>
        <w:t>Improving the Transition: Reducing social and psychological morbidity during adolescence</w:t>
      </w:r>
      <w:r w:rsidRPr="000B1041">
        <w:rPr>
          <w:noProof/>
        </w:rPr>
        <w:t>. Office of the Prime Minister's Science Advisory Committee and G. PD. Auckland, Office of the Prime Minister's Science Advisory Committee</w:t>
      </w:r>
      <w:r w:rsidRPr="000B1041">
        <w:rPr>
          <w:b/>
          <w:noProof/>
        </w:rPr>
        <w:t xml:space="preserve">: </w:t>
      </w:r>
      <w:r w:rsidRPr="000B1041">
        <w:rPr>
          <w:noProof/>
        </w:rPr>
        <w:t>287-300.</w:t>
      </w:r>
    </w:p>
    <w:p w:rsidR="000B1041" w:rsidRPr="000B1041" w:rsidRDefault="000B1041" w:rsidP="000B1041">
      <w:pPr>
        <w:pStyle w:val="EndNoteBibliography"/>
        <w:spacing w:after="240"/>
        <w:rPr>
          <w:noProof/>
        </w:rPr>
      </w:pPr>
      <w:r w:rsidRPr="000B1041">
        <w:rPr>
          <w:noProof/>
        </w:rPr>
        <w:t xml:space="preserve">Fischer, K. W. (1980). "A theory of cognitive development: The control and construction of hierarchies of skills." </w:t>
      </w:r>
      <w:r w:rsidRPr="000B1041">
        <w:rPr>
          <w:noProof/>
          <w:u w:val="single"/>
        </w:rPr>
        <w:t>Psychological Review</w:t>
      </w:r>
      <w:r w:rsidRPr="000B1041">
        <w:rPr>
          <w:noProof/>
        </w:rPr>
        <w:t xml:space="preserve"> </w:t>
      </w:r>
      <w:r w:rsidRPr="000B1041">
        <w:rPr>
          <w:b/>
          <w:noProof/>
        </w:rPr>
        <w:t>87</w:t>
      </w:r>
      <w:r w:rsidRPr="000B1041">
        <w:rPr>
          <w:noProof/>
        </w:rPr>
        <w:t>(6): 477-531.</w:t>
      </w:r>
    </w:p>
    <w:p w:rsidR="000B1041" w:rsidRPr="000B1041" w:rsidRDefault="000B1041" w:rsidP="000B1041">
      <w:pPr>
        <w:pStyle w:val="EndNoteBibliography"/>
        <w:spacing w:after="240"/>
        <w:rPr>
          <w:noProof/>
        </w:rPr>
      </w:pPr>
      <w:r w:rsidRPr="000B1041">
        <w:rPr>
          <w:noProof/>
        </w:rPr>
        <w:t xml:space="preserve">Fitzgerald, A., N. Fitzgerald and C. Aherne (2012). "Do peers matter? A review of peer and/or friends’ influence on physical activity among American adolescents." </w:t>
      </w:r>
      <w:r w:rsidRPr="000B1041">
        <w:rPr>
          <w:noProof/>
          <w:u w:val="single"/>
        </w:rPr>
        <w:t>Journal of Adolescence</w:t>
      </w:r>
      <w:r w:rsidRPr="000B1041">
        <w:rPr>
          <w:noProof/>
        </w:rPr>
        <w:t xml:space="preserve"> </w:t>
      </w:r>
      <w:r w:rsidRPr="000B1041">
        <w:rPr>
          <w:b/>
          <w:noProof/>
        </w:rPr>
        <w:t>35</w:t>
      </w:r>
      <w:r w:rsidRPr="000B1041">
        <w:rPr>
          <w:noProof/>
        </w:rPr>
        <w:t>(4): 941-958.</w:t>
      </w:r>
    </w:p>
    <w:p w:rsidR="000B1041" w:rsidRPr="000B1041" w:rsidRDefault="000B1041" w:rsidP="000B1041">
      <w:pPr>
        <w:pStyle w:val="EndNoteBibliography"/>
        <w:spacing w:after="240"/>
        <w:rPr>
          <w:noProof/>
        </w:rPr>
      </w:pPr>
      <w:r w:rsidRPr="000B1041">
        <w:rPr>
          <w:noProof/>
        </w:rPr>
        <w:lastRenderedPageBreak/>
        <w:t xml:space="preserve">Free, S., P. Howden-Chapman, N. Pierse, H. Viggers, H. Housing and T. Health Study Research (2010). "More effective home heating reduces school absences for children with asthma." </w:t>
      </w:r>
      <w:r w:rsidRPr="000B1041">
        <w:rPr>
          <w:noProof/>
          <w:u w:val="single"/>
        </w:rPr>
        <w:t>J Epidemiol Community Health</w:t>
      </w:r>
      <w:r w:rsidRPr="000B1041">
        <w:rPr>
          <w:noProof/>
        </w:rPr>
        <w:t xml:space="preserve"> </w:t>
      </w:r>
      <w:r w:rsidRPr="000B1041">
        <w:rPr>
          <w:b/>
          <w:noProof/>
        </w:rPr>
        <w:t>64</w:t>
      </w:r>
      <w:r w:rsidRPr="000B1041">
        <w:rPr>
          <w:noProof/>
        </w:rPr>
        <w:t>(5): 379-386.</w:t>
      </w:r>
    </w:p>
    <w:p w:rsidR="000B1041" w:rsidRPr="000B1041" w:rsidRDefault="000B1041" w:rsidP="000B1041">
      <w:pPr>
        <w:pStyle w:val="EndNoteBibliography"/>
        <w:spacing w:after="240"/>
        <w:rPr>
          <w:noProof/>
        </w:rPr>
      </w:pPr>
      <w:r w:rsidRPr="000B1041">
        <w:rPr>
          <w:noProof/>
        </w:rPr>
        <w:t xml:space="preserve">Fulford, J., J. Varley-Campbell and C. Williams (2015). "The effect of breakfast versus no breakfast on brain activity in adolescents when performing cognitive tasks, as assessed by fMRI." </w:t>
      </w:r>
      <w:r w:rsidRPr="000B1041">
        <w:rPr>
          <w:noProof/>
          <w:u w:val="single"/>
        </w:rPr>
        <w:t>Nutritional Neuroscience</w:t>
      </w:r>
      <w:r w:rsidRPr="000B1041">
        <w:rPr>
          <w:noProof/>
        </w:rPr>
        <w:t>.</w:t>
      </w:r>
    </w:p>
    <w:p w:rsidR="000B1041" w:rsidRPr="000B1041" w:rsidRDefault="000B1041" w:rsidP="000B1041">
      <w:pPr>
        <w:pStyle w:val="EndNoteBibliography"/>
        <w:spacing w:after="240"/>
        <w:rPr>
          <w:noProof/>
        </w:rPr>
      </w:pPr>
      <w:r w:rsidRPr="000B1041">
        <w:rPr>
          <w:noProof/>
        </w:rPr>
        <w:t xml:space="preserve">Garner, A. S., J. P. Shonkoff, B. S. Siegel, M. I. Dobbins, M. F. Earls, L. McGuinn, J. Pascoe and D. L. Wood (2012). "Early childhood adversity, toxic stress, and the role of the pediatrician: translating developmental science into lifelong health." </w:t>
      </w:r>
      <w:r w:rsidRPr="000B1041">
        <w:rPr>
          <w:noProof/>
          <w:u w:val="single"/>
        </w:rPr>
        <w:t>Pediatrics</w:t>
      </w:r>
      <w:r w:rsidRPr="000B1041">
        <w:rPr>
          <w:noProof/>
        </w:rPr>
        <w:t xml:space="preserve"> </w:t>
      </w:r>
      <w:r w:rsidRPr="000B1041">
        <w:rPr>
          <w:b/>
          <w:noProof/>
        </w:rPr>
        <w:t>129</w:t>
      </w:r>
      <w:r w:rsidRPr="000B1041">
        <w:rPr>
          <w:noProof/>
        </w:rPr>
        <w:t>(1): e224-e231.</w:t>
      </w:r>
    </w:p>
    <w:p w:rsidR="000B1041" w:rsidRPr="000B1041" w:rsidRDefault="000B1041" w:rsidP="000B1041">
      <w:pPr>
        <w:pStyle w:val="EndNoteBibliography"/>
        <w:spacing w:after="240"/>
        <w:rPr>
          <w:noProof/>
        </w:rPr>
      </w:pPr>
      <w:r w:rsidRPr="000B1041">
        <w:rPr>
          <w:noProof/>
        </w:rPr>
        <w:t xml:space="preserve">Gialamas, A., M. N. Mittinty, M. G. Sawyer, S. R. Zubrick and J. Lynch (2015). "Social inequalities in childcare quality and their effects on children's development at school entry: findings from the Longitudinal Study of Australian Children." </w:t>
      </w:r>
      <w:r w:rsidRPr="000B1041">
        <w:rPr>
          <w:noProof/>
          <w:u w:val="single"/>
        </w:rPr>
        <w:t>Journal of Epidemiology and Community Health</w:t>
      </w:r>
      <w:r w:rsidRPr="000B1041">
        <w:rPr>
          <w:noProof/>
        </w:rPr>
        <w:t>.</w:t>
      </w:r>
    </w:p>
    <w:p w:rsidR="000B1041" w:rsidRPr="000B1041" w:rsidRDefault="000B1041" w:rsidP="000B1041">
      <w:pPr>
        <w:pStyle w:val="EndNoteBibliography"/>
        <w:spacing w:after="240"/>
        <w:rPr>
          <w:noProof/>
        </w:rPr>
      </w:pPr>
      <w:r w:rsidRPr="000B1041">
        <w:rPr>
          <w:noProof/>
        </w:rPr>
        <w:t xml:space="preserve">Girling, M., J. Huakau, S. Casswell and K. Conway (2006). Families and Heavy Drinking - Impacts on Children's Wellbeing. Systematic Review. </w:t>
      </w:r>
      <w:r w:rsidRPr="000B1041">
        <w:rPr>
          <w:noProof/>
          <w:u w:val="single"/>
        </w:rPr>
        <w:t>Blue Skies Report 6/06</w:t>
      </w:r>
      <w:r w:rsidRPr="000B1041">
        <w:rPr>
          <w:noProof/>
        </w:rPr>
        <w:t>. Wellington, Families Commission.</w:t>
      </w:r>
    </w:p>
    <w:p w:rsidR="000B1041" w:rsidRPr="000B1041" w:rsidRDefault="000B1041" w:rsidP="000B1041">
      <w:pPr>
        <w:pStyle w:val="EndNoteBibliography"/>
        <w:spacing w:after="240"/>
        <w:rPr>
          <w:noProof/>
        </w:rPr>
      </w:pPr>
      <w:r w:rsidRPr="000B1041">
        <w:rPr>
          <w:noProof/>
        </w:rPr>
        <w:t xml:space="preserve">Goemans, A., M. van Geel and P. Vedder (2015). "Over three decades of longitudinal research on the development of foster children: A meta-analysis." </w:t>
      </w:r>
      <w:r w:rsidRPr="000B1041">
        <w:rPr>
          <w:noProof/>
          <w:u w:val="single"/>
        </w:rPr>
        <w:t>Child Abuse &amp; Neglect</w:t>
      </w:r>
      <w:r w:rsidRPr="000B1041">
        <w:rPr>
          <w:noProof/>
        </w:rPr>
        <w:t xml:space="preserve"> </w:t>
      </w:r>
      <w:r w:rsidRPr="000B1041">
        <w:rPr>
          <w:b/>
          <w:noProof/>
        </w:rPr>
        <w:t>42</w:t>
      </w:r>
      <w:r w:rsidRPr="000B1041">
        <w:rPr>
          <w:noProof/>
        </w:rPr>
        <w:t>(0): 121-134.</w:t>
      </w:r>
    </w:p>
    <w:p w:rsidR="000B1041" w:rsidRPr="000B1041" w:rsidRDefault="000B1041" w:rsidP="000B1041">
      <w:pPr>
        <w:pStyle w:val="EndNoteBibliography"/>
        <w:spacing w:after="240"/>
        <w:rPr>
          <w:noProof/>
        </w:rPr>
      </w:pPr>
      <w:r w:rsidRPr="000B1041">
        <w:rPr>
          <w:noProof/>
        </w:rPr>
        <w:t xml:space="preserve">Goldfeld, S., G. Woolcock, I. Katz, R. Tanton, S. Brinkman, E. O’Connor, T. Mathews and B. Giles-Corti (2015). "Neighbourhood effects influencing early childhood development: conceptual model and trial measurement methodologies from the Kids in Communities Study." </w:t>
      </w:r>
      <w:r w:rsidRPr="000B1041">
        <w:rPr>
          <w:noProof/>
          <w:u w:val="single"/>
        </w:rPr>
        <w:t>Social Indicators Research</w:t>
      </w:r>
      <w:r w:rsidRPr="000B1041">
        <w:rPr>
          <w:noProof/>
        </w:rPr>
        <w:t xml:space="preserve"> </w:t>
      </w:r>
      <w:r w:rsidRPr="000B1041">
        <w:rPr>
          <w:b/>
          <w:noProof/>
        </w:rPr>
        <w:t>120</w:t>
      </w:r>
      <w:r w:rsidRPr="000B1041">
        <w:rPr>
          <w:noProof/>
        </w:rPr>
        <w:t>(1): 197-212.</w:t>
      </w:r>
    </w:p>
    <w:p w:rsidR="000B1041" w:rsidRPr="000B1041" w:rsidRDefault="000B1041" w:rsidP="000B1041">
      <w:pPr>
        <w:pStyle w:val="EndNoteBibliography"/>
        <w:spacing w:after="240"/>
        <w:rPr>
          <w:noProof/>
        </w:rPr>
      </w:pPr>
      <w:r w:rsidRPr="000B1041">
        <w:rPr>
          <w:noProof/>
        </w:rPr>
        <w:t xml:space="preserve">Graham, H. (2004). "Social Determinants and Their Unequal Distribution: Clarifying Policy Understandings." </w:t>
      </w:r>
      <w:r w:rsidRPr="000B1041">
        <w:rPr>
          <w:noProof/>
          <w:u w:val="single"/>
        </w:rPr>
        <w:t>Milbank Quarterly</w:t>
      </w:r>
      <w:r w:rsidRPr="000B1041">
        <w:rPr>
          <w:noProof/>
        </w:rPr>
        <w:t xml:space="preserve"> </w:t>
      </w:r>
      <w:r w:rsidRPr="000B1041">
        <w:rPr>
          <w:b/>
          <w:noProof/>
        </w:rPr>
        <w:t>82</w:t>
      </w:r>
      <w:r w:rsidRPr="000B1041">
        <w:rPr>
          <w:noProof/>
        </w:rPr>
        <w:t>(1): 101-124.</w:t>
      </w:r>
    </w:p>
    <w:p w:rsidR="000B1041" w:rsidRPr="000B1041" w:rsidRDefault="000B1041" w:rsidP="000B1041">
      <w:pPr>
        <w:pStyle w:val="EndNoteBibliography"/>
        <w:spacing w:after="240"/>
        <w:rPr>
          <w:noProof/>
        </w:rPr>
      </w:pPr>
      <w:r w:rsidRPr="000B1041">
        <w:rPr>
          <w:noProof/>
        </w:rPr>
        <w:t xml:space="preserve">Graignic-Philippe, R., J. Dayan, S. Chokron, A. Y. Jacquet and S. Tordjman (2014). "Effects of prenatal stress on fetal and child development: A critical literature review." </w:t>
      </w:r>
      <w:r w:rsidRPr="000B1041">
        <w:rPr>
          <w:noProof/>
          <w:u w:val="single"/>
        </w:rPr>
        <w:t>Neuroscience and Biobehavioral Reviews</w:t>
      </w:r>
      <w:r w:rsidRPr="000B1041">
        <w:rPr>
          <w:noProof/>
        </w:rPr>
        <w:t xml:space="preserve"> </w:t>
      </w:r>
      <w:r w:rsidRPr="000B1041">
        <w:rPr>
          <w:b/>
          <w:noProof/>
        </w:rPr>
        <w:t>43</w:t>
      </w:r>
      <w:r w:rsidRPr="000B1041">
        <w:rPr>
          <w:noProof/>
        </w:rPr>
        <w:t>: 137-162.</w:t>
      </w:r>
    </w:p>
    <w:p w:rsidR="000B1041" w:rsidRPr="000B1041" w:rsidRDefault="000B1041" w:rsidP="000B1041">
      <w:pPr>
        <w:pStyle w:val="EndNoteBibliography"/>
        <w:spacing w:after="240"/>
        <w:rPr>
          <w:noProof/>
        </w:rPr>
      </w:pPr>
      <w:r w:rsidRPr="000B1041">
        <w:rPr>
          <w:noProof/>
        </w:rPr>
        <w:t xml:space="preserve">Grant, R., A. Shapiro, S. Joseph, S. Goldsmith, L. Rigual-Lynch and I. Redlener (2007). The Health of Homeless Children Revisited. </w:t>
      </w:r>
      <w:r w:rsidRPr="000B1041">
        <w:rPr>
          <w:noProof/>
          <w:u w:val="single"/>
        </w:rPr>
        <w:t>Advances in Pediatrics</w:t>
      </w:r>
      <w:r w:rsidRPr="000B1041">
        <w:rPr>
          <w:noProof/>
        </w:rPr>
        <w:t xml:space="preserve">. </w:t>
      </w:r>
      <w:r w:rsidRPr="000B1041">
        <w:rPr>
          <w:b/>
          <w:noProof/>
        </w:rPr>
        <w:t xml:space="preserve">54: </w:t>
      </w:r>
      <w:r w:rsidRPr="000B1041">
        <w:rPr>
          <w:noProof/>
        </w:rPr>
        <w:t>173-187.</w:t>
      </w:r>
    </w:p>
    <w:p w:rsidR="000B1041" w:rsidRPr="000B1041" w:rsidRDefault="000B1041" w:rsidP="000B1041">
      <w:pPr>
        <w:pStyle w:val="EndNoteBibliography"/>
        <w:spacing w:after="240"/>
        <w:rPr>
          <w:noProof/>
        </w:rPr>
      </w:pPr>
      <w:r w:rsidRPr="000B1041">
        <w:rPr>
          <w:noProof/>
        </w:rPr>
        <w:t xml:space="preserve">Greenberg, M. T. and M. A. Lippold (2013). "Promoting Healthy Outcomes Among Youth with Multiple Risks: Innovative Approaches." </w:t>
      </w:r>
      <w:r w:rsidRPr="000B1041">
        <w:rPr>
          <w:noProof/>
          <w:u w:val="single"/>
        </w:rPr>
        <w:t>Annual Review of Public Health</w:t>
      </w:r>
      <w:r w:rsidRPr="000B1041">
        <w:rPr>
          <w:noProof/>
        </w:rPr>
        <w:t xml:space="preserve"> </w:t>
      </w:r>
      <w:r w:rsidRPr="000B1041">
        <w:rPr>
          <w:b/>
          <w:noProof/>
        </w:rPr>
        <w:t>34</w:t>
      </w:r>
      <w:r w:rsidRPr="000B1041">
        <w:rPr>
          <w:noProof/>
        </w:rPr>
        <w:t>(1): 253-270.</w:t>
      </w:r>
    </w:p>
    <w:p w:rsidR="000B1041" w:rsidRPr="000B1041" w:rsidRDefault="000B1041" w:rsidP="000B1041">
      <w:pPr>
        <w:pStyle w:val="EndNoteBibliography"/>
        <w:spacing w:after="240"/>
        <w:rPr>
          <w:noProof/>
        </w:rPr>
      </w:pPr>
      <w:r w:rsidRPr="000B1041">
        <w:rPr>
          <w:noProof/>
        </w:rPr>
        <w:t xml:space="preserve">Groh, A. M., R. P. Fearon, M. J. Bakermans-Kranenburg, M. H. van Ijzendoorn, R. D. Steele and G. I. Roisman (2014). "The significance of attachment security for children’s social competence with peers: a meta-analytic study." </w:t>
      </w:r>
      <w:r w:rsidRPr="000B1041">
        <w:rPr>
          <w:noProof/>
          <w:u w:val="single"/>
        </w:rPr>
        <w:t>Attachment &amp; Human Development</w:t>
      </w:r>
      <w:r w:rsidRPr="000B1041">
        <w:rPr>
          <w:noProof/>
        </w:rPr>
        <w:t xml:space="preserve"> </w:t>
      </w:r>
      <w:r w:rsidRPr="000B1041">
        <w:rPr>
          <w:b/>
          <w:noProof/>
        </w:rPr>
        <w:t>16</w:t>
      </w:r>
      <w:r w:rsidRPr="000B1041">
        <w:rPr>
          <w:noProof/>
        </w:rPr>
        <w:t>(2): 103-136.</w:t>
      </w:r>
    </w:p>
    <w:p w:rsidR="000B1041" w:rsidRPr="000B1041" w:rsidRDefault="000B1041" w:rsidP="000B1041">
      <w:pPr>
        <w:pStyle w:val="EndNoteBibliography"/>
        <w:spacing w:after="240"/>
        <w:rPr>
          <w:noProof/>
        </w:rPr>
      </w:pPr>
      <w:r w:rsidRPr="000B1041">
        <w:rPr>
          <w:noProof/>
        </w:rPr>
        <w:t xml:space="preserve">Gross, R. S., A. H. Fierman, A. L. Mendelsohn, M. A. Chiasson, T. J. Rosenberg, R. Scheinmann and M. J. Messito (2010). "Maternal perceptions of infant hunger, satiety, and pressuring feeding styles in an urban Latina WIC population." </w:t>
      </w:r>
      <w:r w:rsidRPr="000B1041">
        <w:rPr>
          <w:noProof/>
          <w:u w:val="single"/>
        </w:rPr>
        <w:t>Academic pediatrics</w:t>
      </w:r>
      <w:r w:rsidRPr="000B1041">
        <w:rPr>
          <w:noProof/>
        </w:rPr>
        <w:t xml:space="preserve"> </w:t>
      </w:r>
      <w:r w:rsidRPr="000B1041">
        <w:rPr>
          <w:b/>
          <w:noProof/>
        </w:rPr>
        <w:t>10</w:t>
      </w:r>
      <w:r w:rsidRPr="000B1041">
        <w:rPr>
          <w:noProof/>
        </w:rPr>
        <w:t>(1): 29-35.</w:t>
      </w:r>
    </w:p>
    <w:p w:rsidR="000B1041" w:rsidRPr="000B1041" w:rsidRDefault="000B1041" w:rsidP="000B1041">
      <w:pPr>
        <w:pStyle w:val="EndNoteBibliography"/>
        <w:spacing w:after="240"/>
        <w:rPr>
          <w:noProof/>
        </w:rPr>
      </w:pPr>
      <w:r w:rsidRPr="000B1041">
        <w:rPr>
          <w:noProof/>
        </w:rPr>
        <w:t xml:space="preserve">Gu, C. and X. Zhang (2012). "Status quo of protecting the female reproductive function in comprehensive treatment of malignant tumor." </w:t>
      </w:r>
      <w:r w:rsidRPr="000B1041">
        <w:rPr>
          <w:noProof/>
          <w:u w:val="single"/>
        </w:rPr>
        <w:t>Chinese Journal of Clinical Oncology</w:t>
      </w:r>
      <w:r w:rsidRPr="000B1041">
        <w:rPr>
          <w:noProof/>
        </w:rPr>
        <w:t xml:space="preserve"> </w:t>
      </w:r>
      <w:r w:rsidRPr="000B1041">
        <w:rPr>
          <w:b/>
          <w:noProof/>
        </w:rPr>
        <w:t>39</w:t>
      </w:r>
      <w:r w:rsidRPr="000B1041">
        <w:rPr>
          <w:noProof/>
        </w:rPr>
        <w:t>(13): 939-942.</w:t>
      </w:r>
    </w:p>
    <w:p w:rsidR="000B1041" w:rsidRPr="000B1041" w:rsidRDefault="000B1041" w:rsidP="000B1041">
      <w:pPr>
        <w:pStyle w:val="EndNoteBibliography"/>
        <w:spacing w:after="240"/>
        <w:rPr>
          <w:noProof/>
        </w:rPr>
      </w:pPr>
      <w:r w:rsidRPr="000B1041">
        <w:rPr>
          <w:noProof/>
        </w:rPr>
        <w:t xml:space="preserve">Hadland, S. E. and W. E. Long (2014). "A systematic review of the medical home for children without special health care needs." </w:t>
      </w:r>
      <w:r w:rsidRPr="000B1041">
        <w:rPr>
          <w:noProof/>
          <w:u w:val="single"/>
        </w:rPr>
        <w:t>Maternal and Child Health Journal</w:t>
      </w:r>
      <w:r w:rsidRPr="000B1041">
        <w:rPr>
          <w:noProof/>
        </w:rPr>
        <w:t xml:space="preserve"> </w:t>
      </w:r>
      <w:r w:rsidRPr="000B1041">
        <w:rPr>
          <w:b/>
          <w:noProof/>
        </w:rPr>
        <w:t>18</w:t>
      </w:r>
      <w:r w:rsidRPr="000B1041">
        <w:rPr>
          <w:noProof/>
        </w:rPr>
        <w:t>(4): 891-898.</w:t>
      </w:r>
    </w:p>
    <w:p w:rsidR="000B1041" w:rsidRPr="000B1041" w:rsidRDefault="000B1041" w:rsidP="000B1041">
      <w:pPr>
        <w:pStyle w:val="EndNoteBibliography"/>
        <w:spacing w:after="240"/>
        <w:rPr>
          <w:noProof/>
        </w:rPr>
      </w:pPr>
      <w:r w:rsidRPr="000B1041">
        <w:rPr>
          <w:noProof/>
        </w:rPr>
        <w:lastRenderedPageBreak/>
        <w:t xml:space="preserve">Hammer, C. S., E. Hoff, Y. Uchikoshi, C. Gillanders, D. C. Castro and L. E. Sandilos (2014). "The language and literacy development of young dual language learners: A critical review." </w:t>
      </w:r>
      <w:r w:rsidRPr="000B1041">
        <w:rPr>
          <w:noProof/>
          <w:u w:val="single"/>
        </w:rPr>
        <w:t>Early Childhood Research Quarterly</w:t>
      </w:r>
      <w:r w:rsidRPr="000B1041">
        <w:rPr>
          <w:noProof/>
        </w:rPr>
        <w:t xml:space="preserve"> </w:t>
      </w:r>
      <w:r w:rsidRPr="000B1041">
        <w:rPr>
          <w:b/>
          <w:noProof/>
        </w:rPr>
        <w:t>29</w:t>
      </w:r>
      <w:r w:rsidRPr="000B1041">
        <w:rPr>
          <w:noProof/>
        </w:rPr>
        <w:t>(4): 715-733.</w:t>
      </w:r>
    </w:p>
    <w:p w:rsidR="000B1041" w:rsidRPr="000B1041" w:rsidRDefault="000B1041" w:rsidP="000B1041">
      <w:pPr>
        <w:pStyle w:val="EndNoteBibliography"/>
        <w:spacing w:after="240"/>
        <w:rPr>
          <w:noProof/>
        </w:rPr>
      </w:pPr>
      <w:r w:rsidRPr="000B1041">
        <w:rPr>
          <w:noProof/>
        </w:rPr>
        <w:t xml:space="preserve">Han, W.-J. and C.-C. Huang (2010). "The Forgotten Treasure: Bilingualism and Asian Children's Emotional and Behavioral Health." </w:t>
      </w:r>
      <w:r w:rsidRPr="000B1041">
        <w:rPr>
          <w:noProof/>
          <w:u w:val="single"/>
        </w:rPr>
        <w:t>American Journal of Public Health</w:t>
      </w:r>
      <w:r w:rsidRPr="000B1041">
        <w:rPr>
          <w:noProof/>
        </w:rPr>
        <w:t xml:space="preserve"> </w:t>
      </w:r>
      <w:r w:rsidRPr="000B1041">
        <w:rPr>
          <w:b/>
          <w:noProof/>
        </w:rPr>
        <w:t>100</w:t>
      </w:r>
      <w:r w:rsidRPr="000B1041">
        <w:rPr>
          <w:noProof/>
        </w:rPr>
        <w:t>(5): 831-838.</w:t>
      </w:r>
    </w:p>
    <w:p w:rsidR="000B1041" w:rsidRPr="000B1041" w:rsidRDefault="000B1041" w:rsidP="000B1041">
      <w:pPr>
        <w:pStyle w:val="EndNoteBibliography"/>
        <w:spacing w:after="240"/>
        <w:rPr>
          <w:noProof/>
        </w:rPr>
      </w:pPr>
      <w:r w:rsidRPr="000B1041">
        <w:rPr>
          <w:noProof/>
        </w:rPr>
        <w:t xml:space="preserve">Hanghøj, S. and K. A. Boisen (2014). "Self-reported barriers to medication adherence among chronically ill adolescents: A systematic review." </w:t>
      </w:r>
      <w:r w:rsidRPr="000B1041">
        <w:rPr>
          <w:noProof/>
          <w:u w:val="single"/>
        </w:rPr>
        <w:t>Journal of Adolescent Health</w:t>
      </w:r>
      <w:r w:rsidRPr="000B1041">
        <w:rPr>
          <w:noProof/>
        </w:rPr>
        <w:t xml:space="preserve"> </w:t>
      </w:r>
      <w:r w:rsidRPr="000B1041">
        <w:rPr>
          <w:b/>
          <w:noProof/>
        </w:rPr>
        <w:t>54</w:t>
      </w:r>
      <w:r w:rsidRPr="000B1041">
        <w:rPr>
          <w:noProof/>
        </w:rPr>
        <w:t>(2): 121-138.</w:t>
      </w:r>
    </w:p>
    <w:p w:rsidR="000B1041" w:rsidRPr="000B1041" w:rsidRDefault="000B1041" w:rsidP="000B1041">
      <w:pPr>
        <w:pStyle w:val="EndNoteBibliography"/>
        <w:spacing w:after="240"/>
        <w:rPr>
          <w:noProof/>
        </w:rPr>
      </w:pPr>
      <w:r w:rsidRPr="000B1041">
        <w:rPr>
          <w:noProof/>
        </w:rPr>
        <w:t xml:space="preserve">Harder, T., R. Bergmann, G. Kallischnigg and A. Plagemann (2005). "Duration of breastfeeding and risk of overweight: a meta-analysis." </w:t>
      </w:r>
      <w:r w:rsidRPr="000B1041">
        <w:rPr>
          <w:noProof/>
          <w:u w:val="single"/>
        </w:rPr>
        <w:t>American journal of epidemiology</w:t>
      </w:r>
      <w:r w:rsidRPr="000B1041">
        <w:rPr>
          <w:noProof/>
        </w:rPr>
        <w:t xml:space="preserve"> </w:t>
      </w:r>
      <w:r w:rsidRPr="000B1041">
        <w:rPr>
          <w:b/>
          <w:noProof/>
        </w:rPr>
        <w:t>162</w:t>
      </w:r>
      <w:r w:rsidRPr="000B1041">
        <w:rPr>
          <w:noProof/>
        </w:rPr>
        <w:t>(5): 397-403.</w:t>
      </w:r>
    </w:p>
    <w:p w:rsidR="000B1041" w:rsidRPr="000B1041" w:rsidRDefault="000B1041" w:rsidP="000B1041">
      <w:pPr>
        <w:pStyle w:val="EndNoteBibliography"/>
        <w:spacing w:after="240"/>
        <w:rPr>
          <w:noProof/>
        </w:rPr>
      </w:pPr>
      <w:r w:rsidRPr="000B1041">
        <w:rPr>
          <w:noProof/>
        </w:rPr>
        <w:t xml:space="preserve">Hart, B. and T. R. Risley (1995). </w:t>
      </w:r>
      <w:r w:rsidRPr="000B1041">
        <w:rPr>
          <w:noProof/>
          <w:u w:val="single"/>
        </w:rPr>
        <w:t>Meaningful differences in the everyday experience of young American children</w:t>
      </w:r>
      <w:r w:rsidRPr="000B1041">
        <w:rPr>
          <w:noProof/>
        </w:rPr>
        <w:t>. Baltimore, Paul H Brookes Publishing.</w:t>
      </w:r>
    </w:p>
    <w:p w:rsidR="000B1041" w:rsidRPr="000B1041" w:rsidRDefault="000B1041" w:rsidP="000B1041">
      <w:pPr>
        <w:pStyle w:val="EndNoteBibliography"/>
        <w:spacing w:after="240"/>
        <w:rPr>
          <w:noProof/>
        </w:rPr>
      </w:pPr>
      <w:r w:rsidRPr="000B1041">
        <w:rPr>
          <w:noProof/>
        </w:rPr>
        <w:t xml:space="preserve">Hart, B. and T. R. Risley (2003). "The early catastrophe: The 30 million word gap by age 3." </w:t>
      </w:r>
      <w:r w:rsidRPr="000B1041">
        <w:rPr>
          <w:noProof/>
          <w:u w:val="single"/>
        </w:rPr>
        <w:t>American Educator</w:t>
      </w:r>
      <w:r w:rsidRPr="000B1041">
        <w:rPr>
          <w:noProof/>
        </w:rPr>
        <w:t xml:space="preserve"> </w:t>
      </w:r>
      <w:r w:rsidRPr="000B1041">
        <w:rPr>
          <w:b/>
          <w:noProof/>
        </w:rPr>
        <w:t>27</w:t>
      </w:r>
      <w:r w:rsidRPr="000B1041">
        <w:rPr>
          <w:noProof/>
        </w:rPr>
        <w:t>(1): 4-9.</w:t>
      </w:r>
    </w:p>
    <w:p w:rsidR="000B1041" w:rsidRPr="000B1041" w:rsidRDefault="000B1041" w:rsidP="000B1041">
      <w:pPr>
        <w:pStyle w:val="EndNoteBibliography"/>
        <w:spacing w:after="240"/>
        <w:rPr>
          <w:noProof/>
        </w:rPr>
      </w:pPr>
      <w:r w:rsidRPr="000B1041">
        <w:rPr>
          <w:noProof/>
        </w:rPr>
        <w:t>Harwin, J., N. Madge and S. Heath (2010). Children affected by Parental Alcohol Problems (ChAPAPs) - A report on the research, policy, practice and service development relating to ChAPAPs across Europe. An ENCARE 5 Project funded by the European Union. London, Brunel University.</w:t>
      </w:r>
    </w:p>
    <w:p w:rsidR="000B1041" w:rsidRPr="000B1041" w:rsidRDefault="000B1041" w:rsidP="000B1041">
      <w:pPr>
        <w:pStyle w:val="EndNoteBibliography"/>
        <w:spacing w:after="240"/>
        <w:rPr>
          <w:noProof/>
        </w:rPr>
      </w:pPr>
      <w:r w:rsidRPr="000B1041">
        <w:rPr>
          <w:noProof/>
        </w:rPr>
        <w:t xml:space="preserve">Hay, D. F. P. A. A. (2004). "Peer relations in childhood." </w:t>
      </w:r>
      <w:r w:rsidRPr="000B1041">
        <w:rPr>
          <w:noProof/>
          <w:u w:val="single"/>
        </w:rPr>
        <w:t>Journal of Child Psychology &amp; Psychiatry</w:t>
      </w:r>
      <w:r w:rsidRPr="000B1041">
        <w:rPr>
          <w:noProof/>
        </w:rPr>
        <w:t xml:space="preserve"> </w:t>
      </w:r>
      <w:r w:rsidRPr="000B1041">
        <w:rPr>
          <w:b/>
          <w:noProof/>
        </w:rPr>
        <w:t>45</w:t>
      </w:r>
      <w:r w:rsidRPr="000B1041">
        <w:rPr>
          <w:noProof/>
        </w:rPr>
        <w:t>(1): 84-108.</w:t>
      </w:r>
    </w:p>
    <w:p w:rsidR="000B1041" w:rsidRPr="000B1041" w:rsidRDefault="000B1041" w:rsidP="000B1041">
      <w:pPr>
        <w:pStyle w:val="EndNoteBibliography"/>
        <w:spacing w:after="240"/>
        <w:rPr>
          <w:noProof/>
        </w:rPr>
      </w:pPr>
      <w:r w:rsidRPr="000B1041">
        <w:rPr>
          <w:noProof/>
        </w:rPr>
        <w:t>Health Committee (2013). Inquiry into improving child health outcomes and preventing child abuse with a focus from preconception until three years of age. Report of the Health Committee. Wellington, New Zealand House of Representatives.</w:t>
      </w:r>
    </w:p>
    <w:p w:rsidR="000B1041" w:rsidRPr="000B1041" w:rsidRDefault="000B1041" w:rsidP="000B1041">
      <w:pPr>
        <w:pStyle w:val="EndNoteBibliography"/>
        <w:spacing w:after="240"/>
        <w:rPr>
          <w:noProof/>
        </w:rPr>
      </w:pPr>
      <w:r w:rsidRPr="000B1041">
        <w:rPr>
          <w:noProof/>
        </w:rPr>
        <w:t xml:space="preserve">Hebert-Myers, H., C. L. Guttentag, P. R. Swank, K. E. Smith and S. H. Landry (2006). "The importance of language, social, and behavioral skills across early and later childhood as predictors of social competence with peers." </w:t>
      </w:r>
      <w:r w:rsidRPr="000B1041">
        <w:rPr>
          <w:noProof/>
          <w:u w:val="single"/>
        </w:rPr>
        <w:t>Applied Developmental Science</w:t>
      </w:r>
      <w:r w:rsidRPr="000B1041">
        <w:rPr>
          <w:noProof/>
        </w:rPr>
        <w:t xml:space="preserve"> </w:t>
      </w:r>
      <w:r w:rsidRPr="000B1041">
        <w:rPr>
          <w:b/>
          <w:noProof/>
        </w:rPr>
        <w:t>10</w:t>
      </w:r>
      <w:r w:rsidRPr="000B1041">
        <w:rPr>
          <w:noProof/>
        </w:rPr>
        <w:t>(4): 174-187.</w:t>
      </w:r>
    </w:p>
    <w:p w:rsidR="000B1041" w:rsidRPr="000B1041" w:rsidRDefault="000B1041" w:rsidP="000B1041">
      <w:pPr>
        <w:pStyle w:val="EndNoteBibliography"/>
        <w:spacing w:after="240"/>
        <w:rPr>
          <w:noProof/>
        </w:rPr>
      </w:pPr>
      <w:r w:rsidRPr="000B1041">
        <w:rPr>
          <w:noProof/>
        </w:rPr>
        <w:t xml:space="preserve">Henwood, B. F., L. J. Cabassa, C. M. Craig and D. K. Padgett (2013). "Permanent supportive housing: Addressing homelessness and health disparities?" </w:t>
      </w:r>
      <w:r w:rsidRPr="000B1041">
        <w:rPr>
          <w:noProof/>
          <w:u w:val="single"/>
        </w:rPr>
        <w:t>American Journal of Public Health</w:t>
      </w:r>
      <w:r w:rsidRPr="000B1041">
        <w:rPr>
          <w:noProof/>
        </w:rPr>
        <w:t xml:space="preserve"> </w:t>
      </w:r>
      <w:r w:rsidRPr="000B1041">
        <w:rPr>
          <w:b/>
          <w:noProof/>
        </w:rPr>
        <w:t>103</w:t>
      </w:r>
      <w:r w:rsidRPr="000B1041">
        <w:rPr>
          <w:noProof/>
        </w:rPr>
        <w:t>(SUPPL. 2): S188-S192.</w:t>
      </w:r>
    </w:p>
    <w:p w:rsidR="000B1041" w:rsidRPr="000B1041" w:rsidRDefault="000B1041" w:rsidP="000B1041">
      <w:pPr>
        <w:pStyle w:val="EndNoteBibliography"/>
        <w:spacing w:after="240"/>
        <w:rPr>
          <w:noProof/>
        </w:rPr>
      </w:pPr>
      <w:r w:rsidRPr="000B1041">
        <w:rPr>
          <w:noProof/>
        </w:rPr>
        <w:t xml:space="preserve">Hinds, P. S., J. C. Menard and S. S. Jacobs (2012). "The child's voice in pediatric palliative and end-of-life care." </w:t>
      </w:r>
      <w:r w:rsidRPr="000B1041">
        <w:rPr>
          <w:noProof/>
          <w:u w:val="single"/>
        </w:rPr>
        <w:t>Progress in Palliative Care</w:t>
      </w:r>
      <w:r w:rsidRPr="000B1041">
        <w:rPr>
          <w:noProof/>
        </w:rPr>
        <w:t xml:space="preserve"> </w:t>
      </w:r>
      <w:r w:rsidRPr="000B1041">
        <w:rPr>
          <w:b/>
          <w:noProof/>
        </w:rPr>
        <w:t>20</w:t>
      </w:r>
      <w:r w:rsidRPr="000B1041">
        <w:rPr>
          <w:noProof/>
        </w:rPr>
        <w:t>(6): 337-342.</w:t>
      </w:r>
    </w:p>
    <w:p w:rsidR="000B1041" w:rsidRPr="000B1041" w:rsidRDefault="000B1041" w:rsidP="000B1041">
      <w:pPr>
        <w:pStyle w:val="EndNoteBibliography"/>
        <w:spacing w:after="240"/>
        <w:rPr>
          <w:noProof/>
        </w:rPr>
      </w:pPr>
      <w:r w:rsidRPr="000B1041">
        <w:rPr>
          <w:noProof/>
        </w:rPr>
        <w:t xml:space="preserve">Horta, B. L. and O. World Health (2007). </w:t>
      </w:r>
      <w:r w:rsidRPr="000B1041">
        <w:rPr>
          <w:noProof/>
          <w:u w:val="single"/>
        </w:rPr>
        <w:t>Evidence on the long-term effects of breastfeeding</w:t>
      </w:r>
      <w:r w:rsidRPr="000B1041">
        <w:rPr>
          <w:noProof/>
        </w:rPr>
        <w:t>, WHO Geneva.</w:t>
      </w:r>
    </w:p>
    <w:p w:rsidR="000B1041" w:rsidRPr="000B1041" w:rsidRDefault="000B1041" w:rsidP="000B1041">
      <w:pPr>
        <w:pStyle w:val="EndNoteBibliography"/>
        <w:spacing w:after="240"/>
        <w:rPr>
          <w:noProof/>
        </w:rPr>
      </w:pPr>
      <w:r w:rsidRPr="000B1041">
        <w:rPr>
          <w:noProof/>
        </w:rPr>
        <w:t xml:space="preserve">Howden-Chapman, P., J. Crane, R. Chapman and G. Fougere (2011). "Improving health and energy efficiency through community-based housing interventions." </w:t>
      </w:r>
      <w:r w:rsidRPr="000B1041">
        <w:rPr>
          <w:noProof/>
          <w:u w:val="single"/>
        </w:rPr>
        <w:t>Int J Public Health</w:t>
      </w:r>
      <w:r w:rsidRPr="000B1041">
        <w:rPr>
          <w:noProof/>
        </w:rPr>
        <w:t xml:space="preserve"> </w:t>
      </w:r>
      <w:r w:rsidRPr="000B1041">
        <w:rPr>
          <w:b/>
          <w:noProof/>
        </w:rPr>
        <w:t>56</w:t>
      </w:r>
      <w:r w:rsidRPr="000B1041">
        <w:rPr>
          <w:noProof/>
        </w:rPr>
        <w:t>(6): 583-588.</w:t>
      </w:r>
    </w:p>
    <w:p w:rsidR="000B1041" w:rsidRPr="000B1041" w:rsidRDefault="000B1041" w:rsidP="000B1041">
      <w:pPr>
        <w:pStyle w:val="EndNoteBibliography"/>
        <w:spacing w:after="240"/>
        <w:rPr>
          <w:noProof/>
        </w:rPr>
      </w:pPr>
      <w:r w:rsidRPr="000B1041">
        <w:rPr>
          <w:noProof/>
        </w:rPr>
        <w:t>Irwin, L., A. Siddiqi and C. Hertzman (2007). Early Child Development: A Powerful Equaliser. Final Report for the WHO's Commission on the Social Determinants of Health. Vancouver, Human Early Learning Partnership.</w:t>
      </w:r>
    </w:p>
    <w:p w:rsidR="000B1041" w:rsidRPr="000B1041" w:rsidRDefault="000B1041" w:rsidP="000B1041">
      <w:pPr>
        <w:pStyle w:val="EndNoteBibliography"/>
        <w:spacing w:after="240"/>
        <w:rPr>
          <w:noProof/>
        </w:rPr>
      </w:pPr>
      <w:r w:rsidRPr="000B1041">
        <w:rPr>
          <w:noProof/>
        </w:rPr>
        <w:t xml:space="preserve">Jackson, M. (2013). "The special educational needs of adolescents living with chronic illness: A literature review." </w:t>
      </w:r>
      <w:r w:rsidRPr="000B1041">
        <w:rPr>
          <w:noProof/>
          <w:u w:val="single"/>
        </w:rPr>
        <w:t>International Journal of Inclusive Education</w:t>
      </w:r>
      <w:r w:rsidRPr="000B1041">
        <w:rPr>
          <w:noProof/>
        </w:rPr>
        <w:t xml:space="preserve"> </w:t>
      </w:r>
      <w:r w:rsidRPr="000B1041">
        <w:rPr>
          <w:b/>
          <w:noProof/>
        </w:rPr>
        <w:t>17</w:t>
      </w:r>
      <w:r w:rsidRPr="000B1041">
        <w:rPr>
          <w:noProof/>
        </w:rPr>
        <w:t>(6): 543-554.</w:t>
      </w:r>
    </w:p>
    <w:p w:rsidR="000B1041" w:rsidRPr="000B1041" w:rsidRDefault="000B1041" w:rsidP="000B1041">
      <w:pPr>
        <w:pStyle w:val="EndNoteBibliography"/>
        <w:spacing w:after="240"/>
        <w:rPr>
          <w:noProof/>
        </w:rPr>
      </w:pPr>
      <w:r w:rsidRPr="000B1041">
        <w:rPr>
          <w:noProof/>
        </w:rPr>
        <w:t xml:space="preserve">Janssens, A., J. T. Coon, M. Rogers, K. Allen, C. Green, C. Jenkinson, A. Tennant, S. Logan and C. Morris (2015). "A systematic review of generic multidimensional patient-reported </w:t>
      </w:r>
      <w:r w:rsidRPr="000B1041">
        <w:rPr>
          <w:noProof/>
        </w:rPr>
        <w:lastRenderedPageBreak/>
        <w:t xml:space="preserve">outcome measures for children, part I: Descriptive characteristics." </w:t>
      </w:r>
      <w:r w:rsidRPr="000B1041">
        <w:rPr>
          <w:noProof/>
          <w:u w:val="single"/>
        </w:rPr>
        <w:t>Value in Health</w:t>
      </w:r>
      <w:r w:rsidRPr="000B1041">
        <w:rPr>
          <w:noProof/>
        </w:rPr>
        <w:t xml:space="preserve"> </w:t>
      </w:r>
      <w:r w:rsidRPr="000B1041">
        <w:rPr>
          <w:b/>
          <w:noProof/>
        </w:rPr>
        <w:t>18</w:t>
      </w:r>
      <w:r w:rsidRPr="000B1041">
        <w:rPr>
          <w:noProof/>
        </w:rPr>
        <w:t>(2): 315-333.</w:t>
      </w:r>
    </w:p>
    <w:p w:rsidR="000B1041" w:rsidRPr="000B1041" w:rsidRDefault="000B1041" w:rsidP="000B1041">
      <w:pPr>
        <w:pStyle w:val="EndNoteBibliography"/>
        <w:spacing w:after="240"/>
        <w:rPr>
          <w:noProof/>
        </w:rPr>
      </w:pPr>
      <w:r w:rsidRPr="000B1041">
        <w:rPr>
          <w:noProof/>
        </w:rPr>
        <w:t xml:space="preserve">Jasinska, K. K. and L. A. Petitto (2013). "How age of bilingual exposure can change the neural systems for language in the developing brain: A functional near infrared spectroscopy investigation of syntactic processing in monolingual and bilingual children." </w:t>
      </w:r>
      <w:r w:rsidRPr="000B1041">
        <w:rPr>
          <w:noProof/>
          <w:u w:val="single"/>
        </w:rPr>
        <w:t>Developmental Cognitive Neuroscience</w:t>
      </w:r>
      <w:r w:rsidRPr="000B1041">
        <w:rPr>
          <w:noProof/>
        </w:rPr>
        <w:t xml:space="preserve"> </w:t>
      </w:r>
      <w:r w:rsidRPr="000B1041">
        <w:rPr>
          <w:b/>
          <w:noProof/>
        </w:rPr>
        <w:t>6</w:t>
      </w:r>
      <w:r w:rsidRPr="000B1041">
        <w:rPr>
          <w:noProof/>
        </w:rPr>
        <w:t>(0): 87-101.</w:t>
      </w:r>
    </w:p>
    <w:p w:rsidR="000B1041" w:rsidRPr="000B1041" w:rsidRDefault="000B1041" w:rsidP="000B1041">
      <w:pPr>
        <w:pStyle w:val="EndNoteBibliography"/>
        <w:spacing w:after="240"/>
        <w:rPr>
          <w:noProof/>
        </w:rPr>
      </w:pPr>
      <w:r w:rsidRPr="000B1041">
        <w:rPr>
          <w:noProof/>
        </w:rPr>
        <w:t xml:space="preserve">Johnson, S. B., A. W. Riley, D. A. Granger and J. Riis (2013). "The Science of Early Life Toxic Stress for Pediatric Practice and Advocacy." </w:t>
      </w:r>
      <w:r w:rsidRPr="000B1041">
        <w:rPr>
          <w:noProof/>
          <w:u w:val="single"/>
        </w:rPr>
        <w:t>Pediatrics</w:t>
      </w:r>
      <w:r w:rsidRPr="000B1041">
        <w:rPr>
          <w:noProof/>
        </w:rPr>
        <w:t xml:space="preserve"> </w:t>
      </w:r>
      <w:r w:rsidRPr="000B1041">
        <w:rPr>
          <w:b/>
          <w:noProof/>
        </w:rPr>
        <w:t>131</w:t>
      </w:r>
      <w:r w:rsidRPr="000B1041">
        <w:rPr>
          <w:noProof/>
        </w:rPr>
        <w:t>(2): 319-327.</w:t>
      </w:r>
    </w:p>
    <w:p w:rsidR="000B1041" w:rsidRPr="000B1041" w:rsidRDefault="000B1041" w:rsidP="000B1041">
      <w:pPr>
        <w:pStyle w:val="EndNoteBibliography"/>
        <w:spacing w:after="240"/>
        <w:rPr>
          <w:noProof/>
        </w:rPr>
      </w:pPr>
      <w:r w:rsidRPr="000B1041">
        <w:rPr>
          <w:noProof/>
        </w:rPr>
        <w:t xml:space="preserve">Johnston, B. D. and B. E. Ebel (2013). "Child injury control: Trends, themes, and controversies." </w:t>
      </w:r>
      <w:r w:rsidRPr="000B1041">
        <w:rPr>
          <w:noProof/>
          <w:u w:val="single"/>
        </w:rPr>
        <w:t>Academic Pediatrics</w:t>
      </w:r>
      <w:r w:rsidRPr="000B1041">
        <w:rPr>
          <w:noProof/>
        </w:rPr>
        <w:t xml:space="preserve"> </w:t>
      </w:r>
      <w:r w:rsidRPr="000B1041">
        <w:rPr>
          <w:b/>
          <w:noProof/>
        </w:rPr>
        <w:t>13</w:t>
      </w:r>
      <w:r w:rsidRPr="000B1041">
        <w:rPr>
          <w:noProof/>
        </w:rPr>
        <w:t>(6): 499-507.</w:t>
      </w:r>
    </w:p>
    <w:p w:rsidR="000B1041" w:rsidRPr="000B1041" w:rsidRDefault="000B1041" w:rsidP="000B1041">
      <w:pPr>
        <w:pStyle w:val="EndNoteBibliography"/>
        <w:spacing w:after="240"/>
        <w:rPr>
          <w:noProof/>
        </w:rPr>
      </w:pPr>
      <w:r w:rsidRPr="000B1041">
        <w:rPr>
          <w:noProof/>
        </w:rPr>
        <w:t xml:space="preserve">Jones, C. P., C. Y. Jones, G. S. Perry, G. Barclay and C. A. Jones (2009). "Addressing the Social Determinants of Children’s Health: A Cliff Analogy." </w:t>
      </w:r>
      <w:r w:rsidRPr="000B1041">
        <w:rPr>
          <w:noProof/>
          <w:u w:val="single"/>
        </w:rPr>
        <w:t>Journal of health care for the poor and underserved</w:t>
      </w:r>
      <w:r w:rsidRPr="000B1041">
        <w:rPr>
          <w:noProof/>
        </w:rPr>
        <w:t xml:space="preserve"> </w:t>
      </w:r>
      <w:r w:rsidRPr="000B1041">
        <w:rPr>
          <w:b/>
          <w:noProof/>
        </w:rPr>
        <w:t>20(4A)</w:t>
      </w:r>
      <w:r w:rsidRPr="000B1041">
        <w:rPr>
          <w:noProof/>
        </w:rPr>
        <w:t xml:space="preserve">: 1-12 </w:t>
      </w:r>
    </w:p>
    <w:p w:rsidR="000B1041" w:rsidRPr="000B1041" w:rsidRDefault="000B1041" w:rsidP="000B1041">
      <w:pPr>
        <w:pStyle w:val="EndNoteBibliography"/>
        <w:spacing w:after="240"/>
        <w:rPr>
          <w:noProof/>
        </w:rPr>
      </w:pPr>
      <w:r w:rsidRPr="000B1041">
        <w:rPr>
          <w:noProof/>
        </w:rPr>
        <w:t xml:space="preserve">Jones, R., E. S. Everson-Hock, D. Papaioannou, L. Guillaume, E. Goyder, J. Chilcott, J. Cooke, N. Payne, A. Duenas, L. M. Sheppard and C. Swann (2011). "Factors associated with outcomes for looked-after children and young people: A correlates review of the literature." </w:t>
      </w:r>
      <w:r w:rsidRPr="000B1041">
        <w:rPr>
          <w:noProof/>
          <w:u w:val="single"/>
        </w:rPr>
        <w:t>Child: Care, Health and Development</w:t>
      </w:r>
      <w:r w:rsidRPr="000B1041">
        <w:rPr>
          <w:noProof/>
        </w:rPr>
        <w:t xml:space="preserve"> </w:t>
      </w:r>
      <w:r w:rsidRPr="000B1041">
        <w:rPr>
          <w:b/>
          <w:noProof/>
        </w:rPr>
        <w:t>37</w:t>
      </w:r>
      <w:r w:rsidRPr="000B1041">
        <w:rPr>
          <w:noProof/>
        </w:rPr>
        <w:t>(5): 613-622.</w:t>
      </w:r>
    </w:p>
    <w:p w:rsidR="000B1041" w:rsidRPr="000B1041" w:rsidRDefault="000B1041" w:rsidP="000B1041">
      <w:pPr>
        <w:pStyle w:val="EndNoteBibliography"/>
        <w:spacing w:after="240"/>
        <w:rPr>
          <w:noProof/>
        </w:rPr>
      </w:pPr>
      <w:r w:rsidRPr="000B1041">
        <w:rPr>
          <w:noProof/>
        </w:rPr>
        <w:t xml:space="preserve">Kapa, L. L. and J. Colombo (2014). "Executive function predicts artificial language learning." </w:t>
      </w:r>
      <w:r w:rsidRPr="000B1041">
        <w:rPr>
          <w:noProof/>
          <w:u w:val="single"/>
        </w:rPr>
        <w:t>Journal of Memory and Language</w:t>
      </w:r>
      <w:r w:rsidRPr="000B1041">
        <w:rPr>
          <w:noProof/>
        </w:rPr>
        <w:t xml:space="preserve"> </w:t>
      </w:r>
      <w:r w:rsidRPr="000B1041">
        <w:rPr>
          <w:b/>
          <w:noProof/>
        </w:rPr>
        <w:t>76</w:t>
      </w:r>
      <w:r w:rsidRPr="000B1041">
        <w:rPr>
          <w:noProof/>
        </w:rPr>
        <w:t>(0): 237-252.</w:t>
      </w:r>
    </w:p>
    <w:p w:rsidR="000B1041" w:rsidRPr="000B1041" w:rsidRDefault="000B1041" w:rsidP="000B1041">
      <w:pPr>
        <w:pStyle w:val="EndNoteBibliography"/>
        <w:spacing w:after="240"/>
        <w:rPr>
          <w:noProof/>
        </w:rPr>
      </w:pPr>
      <w:r w:rsidRPr="000B1041">
        <w:rPr>
          <w:noProof/>
        </w:rPr>
        <w:t xml:space="preserve">Keall, M. D., M. Baker, P. Howden-Chapman and M. Cunningham (2008). "Association between the number of home injury hazards and home injury." </w:t>
      </w:r>
      <w:r w:rsidRPr="000B1041">
        <w:rPr>
          <w:noProof/>
          <w:u w:val="single"/>
        </w:rPr>
        <w:t>Accid Anal Prev</w:t>
      </w:r>
      <w:r w:rsidRPr="000B1041">
        <w:rPr>
          <w:noProof/>
        </w:rPr>
        <w:t xml:space="preserve"> </w:t>
      </w:r>
      <w:r w:rsidRPr="000B1041">
        <w:rPr>
          <w:b/>
          <w:noProof/>
        </w:rPr>
        <w:t>40</w:t>
      </w:r>
      <w:r w:rsidRPr="000B1041">
        <w:rPr>
          <w:noProof/>
        </w:rPr>
        <w:t>(3): 887-893.</w:t>
      </w:r>
    </w:p>
    <w:p w:rsidR="000B1041" w:rsidRPr="000B1041" w:rsidRDefault="000B1041" w:rsidP="000B1041">
      <w:pPr>
        <w:pStyle w:val="EndNoteBibliography"/>
        <w:spacing w:after="240"/>
        <w:rPr>
          <w:noProof/>
        </w:rPr>
      </w:pPr>
      <w:r w:rsidRPr="000B1041">
        <w:rPr>
          <w:noProof/>
        </w:rPr>
        <w:t xml:space="preserve">Korosi, A., E. F. G. Naninck, C. A. Oomen, M. Schouten, H. Krugers, C. Fitzsimons and P. J. Lucassen (2012). "Early-life stress mediated modulation of adult neurogenesis and behavior." </w:t>
      </w:r>
      <w:r w:rsidRPr="000B1041">
        <w:rPr>
          <w:noProof/>
          <w:u w:val="single"/>
        </w:rPr>
        <w:t>Behavioural Brain Research</w:t>
      </w:r>
      <w:r w:rsidRPr="000B1041">
        <w:rPr>
          <w:noProof/>
        </w:rPr>
        <w:t xml:space="preserve"> </w:t>
      </w:r>
      <w:r w:rsidRPr="000B1041">
        <w:rPr>
          <w:b/>
          <w:noProof/>
        </w:rPr>
        <w:t>227</w:t>
      </w:r>
      <w:r w:rsidRPr="000B1041">
        <w:rPr>
          <w:noProof/>
        </w:rPr>
        <w:t>(2): 400-409.</w:t>
      </w:r>
    </w:p>
    <w:p w:rsidR="000B1041" w:rsidRPr="000B1041" w:rsidRDefault="000B1041" w:rsidP="000B1041">
      <w:pPr>
        <w:pStyle w:val="EndNoteBibliography"/>
        <w:spacing w:after="240"/>
        <w:rPr>
          <w:noProof/>
        </w:rPr>
      </w:pPr>
      <w:r w:rsidRPr="000B1041">
        <w:rPr>
          <w:noProof/>
        </w:rPr>
        <w:t xml:space="preserve">Kral, A. and A. Sharma (2012). "Developmental neuroplasticity after cochlear implantation." </w:t>
      </w:r>
      <w:r w:rsidRPr="000B1041">
        <w:rPr>
          <w:noProof/>
          <w:u w:val="single"/>
        </w:rPr>
        <w:t>Trends in Neurosciences</w:t>
      </w:r>
      <w:r w:rsidRPr="000B1041">
        <w:rPr>
          <w:noProof/>
        </w:rPr>
        <w:t xml:space="preserve"> </w:t>
      </w:r>
      <w:r w:rsidRPr="000B1041">
        <w:rPr>
          <w:b/>
          <w:noProof/>
        </w:rPr>
        <w:t>35</w:t>
      </w:r>
      <w:r w:rsidRPr="000B1041">
        <w:rPr>
          <w:noProof/>
        </w:rPr>
        <w:t>(2): 111-122.</w:t>
      </w:r>
    </w:p>
    <w:p w:rsidR="000B1041" w:rsidRPr="000B1041" w:rsidRDefault="000B1041" w:rsidP="000B1041">
      <w:pPr>
        <w:pStyle w:val="EndNoteBibliography"/>
        <w:spacing w:after="240"/>
        <w:rPr>
          <w:noProof/>
        </w:rPr>
      </w:pPr>
      <w:r w:rsidRPr="000B1041">
        <w:rPr>
          <w:noProof/>
        </w:rPr>
        <w:t xml:space="preserve">Kramer, M. and R. Kakuma (2004). The Optimal Duration of Exclusive Breastfeeding. </w:t>
      </w:r>
      <w:r w:rsidRPr="000B1041">
        <w:rPr>
          <w:noProof/>
          <w:u w:val="single"/>
        </w:rPr>
        <w:t>Protecting Infants through Human Milk</w:t>
      </w:r>
      <w:r w:rsidRPr="000B1041">
        <w:rPr>
          <w:noProof/>
        </w:rPr>
        <w:t xml:space="preserve">. L. Pickering, A. Morrow, G. Ruiz-Palacios and R. Schanler, Springer US. </w:t>
      </w:r>
      <w:r w:rsidRPr="000B1041">
        <w:rPr>
          <w:b/>
          <w:noProof/>
        </w:rPr>
        <w:t xml:space="preserve">554: </w:t>
      </w:r>
      <w:r w:rsidRPr="000B1041">
        <w:rPr>
          <w:noProof/>
        </w:rPr>
        <w:t>63-77.</w:t>
      </w:r>
    </w:p>
    <w:p w:rsidR="000B1041" w:rsidRPr="000B1041" w:rsidRDefault="000B1041" w:rsidP="000B1041">
      <w:pPr>
        <w:pStyle w:val="EndNoteBibliography"/>
        <w:spacing w:after="240"/>
        <w:rPr>
          <w:noProof/>
        </w:rPr>
      </w:pPr>
      <w:r w:rsidRPr="000B1041">
        <w:rPr>
          <w:noProof/>
        </w:rPr>
        <w:t xml:space="preserve">Krieger, J. and D. L. Higgins (2002). "Housing and health: Time again for public health action." </w:t>
      </w:r>
      <w:r w:rsidRPr="000B1041">
        <w:rPr>
          <w:noProof/>
          <w:u w:val="single"/>
        </w:rPr>
        <w:t>American Journal of Public Health</w:t>
      </w:r>
      <w:r w:rsidRPr="000B1041">
        <w:rPr>
          <w:noProof/>
        </w:rPr>
        <w:t xml:space="preserve"> </w:t>
      </w:r>
      <w:r w:rsidRPr="000B1041">
        <w:rPr>
          <w:b/>
          <w:noProof/>
        </w:rPr>
        <w:t>92</w:t>
      </w:r>
      <w:r w:rsidRPr="000B1041">
        <w:rPr>
          <w:noProof/>
        </w:rPr>
        <w:t>(5): 758-768.</w:t>
      </w:r>
    </w:p>
    <w:p w:rsidR="000B1041" w:rsidRPr="000B1041" w:rsidRDefault="000B1041" w:rsidP="000B1041">
      <w:pPr>
        <w:pStyle w:val="EndNoteBibliography"/>
        <w:spacing w:after="240"/>
        <w:rPr>
          <w:noProof/>
        </w:rPr>
      </w:pPr>
      <w:r w:rsidRPr="000B1041">
        <w:rPr>
          <w:noProof/>
        </w:rPr>
        <w:t xml:space="preserve">Kuzawa, C. W. and Z. M. Thayer (2011). "Timescales of human adaptation: The role of epigenetic processes." </w:t>
      </w:r>
      <w:r w:rsidRPr="000B1041">
        <w:rPr>
          <w:noProof/>
          <w:u w:val="single"/>
        </w:rPr>
        <w:t>Epigenomics</w:t>
      </w:r>
      <w:r w:rsidRPr="000B1041">
        <w:rPr>
          <w:noProof/>
        </w:rPr>
        <w:t xml:space="preserve"> </w:t>
      </w:r>
      <w:r w:rsidRPr="000B1041">
        <w:rPr>
          <w:b/>
          <w:noProof/>
        </w:rPr>
        <w:t>3</w:t>
      </w:r>
      <w:r w:rsidRPr="000B1041">
        <w:rPr>
          <w:noProof/>
        </w:rPr>
        <w:t>(2): 221-234.</w:t>
      </w:r>
    </w:p>
    <w:p w:rsidR="000B1041" w:rsidRPr="000B1041" w:rsidRDefault="000B1041" w:rsidP="000B1041">
      <w:pPr>
        <w:pStyle w:val="EndNoteBibliography"/>
        <w:spacing w:after="240"/>
        <w:rPr>
          <w:noProof/>
        </w:rPr>
      </w:pPr>
      <w:r w:rsidRPr="000B1041">
        <w:rPr>
          <w:noProof/>
        </w:rPr>
        <w:t xml:space="preserve">Kvalsvig, A. (2014). Better health for the new generation: Getting it right from the start. </w:t>
      </w:r>
      <w:r w:rsidRPr="000B1041">
        <w:rPr>
          <w:noProof/>
          <w:u w:val="single"/>
        </w:rPr>
        <w:t xml:space="preserve">The Determinants of Health for Children and Young People in New Zealand. </w:t>
      </w:r>
      <w:r w:rsidRPr="000B1041">
        <w:rPr>
          <w:noProof/>
        </w:rPr>
        <w:t>. J. Simpson, G. Oben, E. Craig et al. Dunedin, NZ Child and Youth Epidemiology Service, University of Otago.</w:t>
      </w:r>
    </w:p>
    <w:p w:rsidR="000B1041" w:rsidRPr="000B1041" w:rsidRDefault="000B1041" w:rsidP="000B1041">
      <w:pPr>
        <w:pStyle w:val="EndNoteBibliography"/>
        <w:spacing w:after="240"/>
        <w:rPr>
          <w:noProof/>
        </w:rPr>
      </w:pPr>
      <w:r w:rsidRPr="000B1041">
        <w:rPr>
          <w:noProof/>
        </w:rPr>
        <w:t xml:space="preserve">Kvalsvig, A., M. O'Connor, G. Redmond and S. Goldfeld (2014). "The unknown citizen: epidemiological challenges in child mental health." </w:t>
      </w:r>
      <w:r w:rsidRPr="000B1041">
        <w:rPr>
          <w:noProof/>
          <w:u w:val="single"/>
        </w:rPr>
        <w:t>Journal of Epidemiology and Community Health</w:t>
      </w:r>
      <w:r w:rsidRPr="000B1041">
        <w:rPr>
          <w:noProof/>
        </w:rPr>
        <w:t xml:space="preserve"> </w:t>
      </w:r>
      <w:r w:rsidRPr="000B1041">
        <w:rPr>
          <w:b/>
          <w:noProof/>
        </w:rPr>
        <w:t>68</w:t>
      </w:r>
      <w:r w:rsidRPr="000B1041">
        <w:rPr>
          <w:noProof/>
        </w:rPr>
        <w:t>(10): 1004-1008.</w:t>
      </w:r>
    </w:p>
    <w:p w:rsidR="000B1041" w:rsidRPr="000B1041" w:rsidRDefault="000B1041" w:rsidP="000B1041">
      <w:pPr>
        <w:pStyle w:val="EndNoteBibliography"/>
        <w:spacing w:after="240"/>
        <w:rPr>
          <w:noProof/>
        </w:rPr>
      </w:pPr>
      <w:r w:rsidRPr="000B1041">
        <w:rPr>
          <w:noProof/>
        </w:rPr>
        <w:t xml:space="preserve">Lansdown, G. and R. Karkara (2006). "Children's right to express views and have them taken seriously." </w:t>
      </w:r>
      <w:r w:rsidRPr="000B1041">
        <w:rPr>
          <w:noProof/>
          <w:u w:val="single"/>
        </w:rPr>
        <w:t>The Lancet</w:t>
      </w:r>
      <w:r w:rsidRPr="000B1041">
        <w:rPr>
          <w:noProof/>
        </w:rPr>
        <w:t xml:space="preserve"> </w:t>
      </w:r>
      <w:r w:rsidRPr="000B1041">
        <w:rPr>
          <w:b/>
          <w:noProof/>
        </w:rPr>
        <w:t>367</w:t>
      </w:r>
      <w:r w:rsidRPr="000B1041">
        <w:rPr>
          <w:noProof/>
        </w:rPr>
        <w:t>(9511): 690-692.</w:t>
      </w:r>
    </w:p>
    <w:p w:rsidR="000B1041" w:rsidRPr="000B1041" w:rsidRDefault="000B1041" w:rsidP="000B1041">
      <w:pPr>
        <w:pStyle w:val="EndNoteBibliography"/>
        <w:spacing w:after="240"/>
        <w:rPr>
          <w:noProof/>
        </w:rPr>
      </w:pPr>
      <w:r w:rsidRPr="000B1041">
        <w:rPr>
          <w:noProof/>
        </w:rPr>
        <w:t>Law Commission (2010). Alcohol in Our Lives: Curbing the Harm (NZLC R114).</w:t>
      </w:r>
    </w:p>
    <w:p w:rsidR="000B1041" w:rsidRPr="000B1041" w:rsidRDefault="000B1041" w:rsidP="000B1041">
      <w:pPr>
        <w:pStyle w:val="EndNoteBibliography"/>
        <w:spacing w:after="240"/>
        <w:rPr>
          <w:noProof/>
        </w:rPr>
      </w:pPr>
      <w:r w:rsidRPr="000B1041">
        <w:rPr>
          <w:noProof/>
        </w:rPr>
        <w:lastRenderedPageBreak/>
        <w:t xml:space="preserve">Lindsay, A. C., K. M. Sussner, J. Kim and S. L. Gortmaker (2006). "The role of parents in preventing childhood obesity." </w:t>
      </w:r>
      <w:r w:rsidRPr="000B1041">
        <w:rPr>
          <w:noProof/>
          <w:u w:val="single"/>
        </w:rPr>
        <w:t>The Future of children</w:t>
      </w:r>
      <w:r w:rsidRPr="000B1041">
        <w:rPr>
          <w:noProof/>
        </w:rPr>
        <w:t xml:space="preserve"> </w:t>
      </w:r>
      <w:r w:rsidRPr="000B1041">
        <w:rPr>
          <w:b/>
          <w:noProof/>
        </w:rPr>
        <w:t>16</w:t>
      </w:r>
      <w:r w:rsidRPr="000B1041">
        <w:rPr>
          <w:noProof/>
        </w:rPr>
        <w:t>(1): 169-186.</w:t>
      </w:r>
    </w:p>
    <w:p w:rsidR="000B1041" w:rsidRPr="000B1041" w:rsidRDefault="000B1041" w:rsidP="000B1041">
      <w:pPr>
        <w:pStyle w:val="EndNoteBibliography"/>
        <w:spacing w:after="240"/>
        <w:rPr>
          <w:noProof/>
        </w:rPr>
      </w:pPr>
      <w:r w:rsidRPr="000B1041">
        <w:rPr>
          <w:noProof/>
        </w:rPr>
        <w:t xml:space="preserve">Lobstein, T., R. Jackson-Leach, M. L. Moodie, K. D. Hall, S. L. Gortmaker, B. A. Swinburn, W. P. T. James, Y. Wang and K. McPherson (2015). "Child and adolescent obesity: part of a bigger picture." </w:t>
      </w:r>
      <w:r w:rsidRPr="000B1041">
        <w:rPr>
          <w:noProof/>
          <w:u w:val="single"/>
        </w:rPr>
        <w:t>The Lancet</w:t>
      </w:r>
      <w:r w:rsidRPr="000B1041">
        <w:rPr>
          <w:noProof/>
        </w:rPr>
        <w:t>.</w:t>
      </w:r>
    </w:p>
    <w:p w:rsidR="000B1041" w:rsidRPr="000B1041" w:rsidRDefault="000B1041" w:rsidP="000B1041">
      <w:pPr>
        <w:pStyle w:val="EndNoteBibliography"/>
        <w:spacing w:after="240"/>
        <w:rPr>
          <w:noProof/>
        </w:rPr>
      </w:pPr>
      <w:r w:rsidRPr="000B1041">
        <w:rPr>
          <w:noProof/>
        </w:rPr>
        <w:t xml:space="preserve">Locke, A., J. Ginsborg and I. Peers (2002). "Development and disadvantage: implications for the early years and beyond." </w:t>
      </w:r>
      <w:r w:rsidRPr="000B1041">
        <w:rPr>
          <w:noProof/>
          <w:u w:val="single"/>
        </w:rPr>
        <w:t>International Journal of Language &amp; Communication Disorders</w:t>
      </w:r>
      <w:r w:rsidRPr="000B1041">
        <w:rPr>
          <w:noProof/>
        </w:rPr>
        <w:t xml:space="preserve"> </w:t>
      </w:r>
      <w:r w:rsidRPr="000B1041">
        <w:rPr>
          <w:b/>
          <w:noProof/>
        </w:rPr>
        <w:t>37</w:t>
      </w:r>
      <w:r w:rsidRPr="000B1041">
        <w:rPr>
          <w:noProof/>
        </w:rPr>
        <w:t>(1): 3-15.</w:t>
      </w:r>
    </w:p>
    <w:p w:rsidR="000B1041" w:rsidRPr="000B1041" w:rsidRDefault="000B1041" w:rsidP="000B1041">
      <w:pPr>
        <w:pStyle w:val="EndNoteBibliography"/>
        <w:spacing w:after="240"/>
        <w:rPr>
          <w:noProof/>
        </w:rPr>
      </w:pPr>
      <w:r w:rsidRPr="000B1041">
        <w:rPr>
          <w:noProof/>
        </w:rPr>
        <w:t xml:space="preserve">Lupien, S. J., B. S. McEwen, M. R. Gunnar and C. Heim (2009). "Effects of stress throughout the lifespan on the brain, behaviour and cognition." </w:t>
      </w:r>
      <w:r w:rsidRPr="000B1041">
        <w:rPr>
          <w:noProof/>
          <w:u w:val="single"/>
        </w:rPr>
        <w:t>Nat Rev Neurosci</w:t>
      </w:r>
      <w:r w:rsidRPr="000B1041">
        <w:rPr>
          <w:noProof/>
        </w:rPr>
        <w:t xml:space="preserve"> </w:t>
      </w:r>
      <w:r w:rsidRPr="000B1041">
        <w:rPr>
          <w:b/>
          <w:noProof/>
        </w:rPr>
        <w:t>10</w:t>
      </w:r>
      <w:r w:rsidRPr="000B1041">
        <w:rPr>
          <w:noProof/>
        </w:rPr>
        <w:t>(6): 434-445.</w:t>
      </w:r>
    </w:p>
    <w:p w:rsidR="000B1041" w:rsidRPr="000B1041" w:rsidRDefault="000B1041" w:rsidP="000B1041">
      <w:pPr>
        <w:pStyle w:val="EndNoteBibliography"/>
        <w:spacing w:after="240"/>
        <w:rPr>
          <w:noProof/>
        </w:rPr>
      </w:pPr>
      <w:r w:rsidRPr="000B1041">
        <w:rPr>
          <w:noProof/>
        </w:rPr>
        <w:t xml:space="preserve">Luthar, S. S. (2006). Resilience in development: A synthesis of research across five decades. </w:t>
      </w:r>
      <w:r w:rsidRPr="000B1041">
        <w:rPr>
          <w:noProof/>
          <w:u w:val="single"/>
        </w:rPr>
        <w:t>Developmental psychopathology Vol 3: Risk, disorder and adaptation</w:t>
      </w:r>
      <w:r w:rsidRPr="000B1041">
        <w:rPr>
          <w:noProof/>
        </w:rPr>
        <w:t>. D. Cicchetti and D. J. Cohen. New Jersey, John Wiley &amp; Sons</w:t>
      </w:r>
      <w:r w:rsidRPr="000B1041">
        <w:rPr>
          <w:b/>
          <w:noProof/>
        </w:rPr>
        <w:t xml:space="preserve">: </w:t>
      </w:r>
      <w:r w:rsidRPr="000B1041">
        <w:rPr>
          <w:noProof/>
        </w:rPr>
        <w:t>739-795.</w:t>
      </w:r>
    </w:p>
    <w:p w:rsidR="000B1041" w:rsidRPr="000B1041" w:rsidRDefault="000B1041" w:rsidP="000B1041">
      <w:pPr>
        <w:pStyle w:val="EndNoteBibliography"/>
        <w:spacing w:after="240"/>
        <w:rPr>
          <w:noProof/>
        </w:rPr>
      </w:pPr>
      <w:r w:rsidRPr="000B1041">
        <w:rPr>
          <w:noProof/>
        </w:rPr>
        <w:t>Māori Affairs Committee (2013). Inquiry into the Determinants of Wellbeing for Tamariki Māori. Report of the Māori Affairs Committee. Wellington, New Zealand House of Representatives.</w:t>
      </w:r>
    </w:p>
    <w:p w:rsidR="000B1041" w:rsidRPr="000B1041" w:rsidRDefault="000B1041" w:rsidP="000B1041">
      <w:pPr>
        <w:pStyle w:val="EndNoteBibliography"/>
        <w:spacing w:after="240"/>
        <w:rPr>
          <w:noProof/>
        </w:rPr>
      </w:pPr>
      <w:r w:rsidRPr="000B1041">
        <w:rPr>
          <w:noProof/>
        </w:rPr>
        <w:t xml:space="preserve">McConachie, H., A. F. Colver, R. J. Forsyth, S. N. Jarvis and K. N. Parkinson (2006). "Participation of disabled children: How should it be characterised and measured?" </w:t>
      </w:r>
      <w:r w:rsidRPr="000B1041">
        <w:rPr>
          <w:noProof/>
          <w:u w:val="single"/>
        </w:rPr>
        <w:t>Disability and Rehabilitation</w:t>
      </w:r>
      <w:r w:rsidRPr="000B1041">
        <w:rPr>
          <w:noProof/>
        </w:rPr>
        <w:t xml:space="preserve"> </w:t>
      </w:r>
      <w:r w:rsidRPr="000B1041">
        <w:rPr>
          <w:b/>
          <w:noProof/>
        </w:rPr>
        <w:t>28</w:t>
      </w:r>
      <w:r w:rsidRPr="000B1041">
        <w:rPr>
          <w:noProof/>
        </w:rPr>
        <w:t>(18): 1157-1164.</w:t>
      </w:r>
    </w:p>
    <w:p w:rsidR="000B1041" w:rsidRPr="000B1041" w:rsidRDefault="000B1041" w:rsidP="000B1041">
      <w:pPr>
        <w:pStyle w:val="EndNoteBibliography"/>
        <w:spacing w:after="240"/>
        <w:rPr>
          <w:noProof/>
        </w:rPr>
      </w:pPr>
      <w:r w:rsidRPr="000B1041">
        <w:rPr>
          <w:noProof/>
        </w:rPr>
        <w:t xml:space="preserve">McDermott, E. and H. Graham (2005). "Resilient Young Mothering: Social Inequalities, Late Modernity and the 'Problem' of 'Teenage' Motherhood." </w:t>
      </w:r>
      <w:r w:rsidRPr="000B1041">
        <w:rPr>
          <w:noProof/>
          <w:u w:val="single"/>
        </w:rPr>
        <w:t>Journal of Youth Studies</w:t>
      </w:r>
      <w:r w:rsidRPr="000B1041">
        <w:rPr>
          <w:noProof/>
        </w:rPr>
        <w:t xml:space="preserve"> </w:t>
      </w:r>
      <w:r w:rsidRPr="000B1041">
        <w:rPr>
          <w:b/>
          <w:noProof/>
        </w:rPr>
        <w:t>8</w:t>
      </w:r>
      <w:r w:rsidRPr="000B1041">
        <w:rPr>
          <w:noProof/>
        </w:rPr>
        <w:t>(1): 59-79.</w:t>
      </w:r>
    </w:p>
    <w:p w:rsidR="000B1041" w:rsidRPr="000B1041" w:rsidRDefault="000B1041" w:rsidP="000B1041">
      <w:pPr>
        <w:pStyle w:val="EndNoteBibliography"/>
        <w:spacing w:after="240"/>
        <w:rPr>
          <w:noProof/>
        </w:rPr>
      </w:pPr>
      <w:r w:rsidRPr="000B1041">
        <w:rPr>
          <w:noProof/>
        </w:rPr>
        <w:t xml:space="preserve">McEwen, B. S. (2000). "Allostasis and Allostatic Load: Implications for Neuropsychopharmacology." </w:t>
      </w:r>
      <w:r w:rsidRPr="000B1041">
        <w:rPr>
          <w:noProof/>
          <w:u w:val="single"/>
        </w:rPr>
        <w:t>Neuropsychopharmacology</w:t>
      </w:r>
      <w:r w:rsidRPr="000B1041">
        <w:rPr>
          <w:noProof/>
        </w:rPr>
        <w:t xml:space="preserve"> </w:t>
      </w:r>
      <w:r w:rsidRPr="000B1041">
        <w:rPr>
          <w:b/>
          <w:noProof/>
        </w:rPr>
        <w:t>22</w:t>
      </w:r>
      <w:r w:rsidRPr="000B1041">
        <w:rPr>
          <w:noProof/>
        </w:rPr>
        <w:t>(2): 108-124.</w:t>
      </w:r>
    </w:p>
    <w:p w:rsidR="000B1041" w:rsidRPr="000B1041" w:rsidRDefault="000B1041" w:rsidP="000B1041">
      <w:pPr>
        <w:pStyle w:val="EndNoteBibliography"/>
        <w:spacing w:after="240"/>
        <w:rPr>
          <w:noProof/>
        </w:rPr>
      </w:pPr>
      <w:r w:rsidRPr="000B1041">
        <w:rPr>
          <w:noProof/>
        </w:rPr>
        <w:t xml:space="preserve">McPeak, K. E., D. Sandrock, N. D. Spector and A. E. Pattishall (2015). "Important determinants of newborn health: Postpartum depression, teen parenting, and breast-feeding." </w:t>
      </w:r>
      <w:r w:rsidRPr="000B1041">
        <w:rPr>
          <w:noProof/>
          <w:u w:val="single"/>
        </w:rPr>
        <w:t>Current Opinion in Pediatrics</w:t>
      </w:r>
      <w:r w:rsidRPr="000B1041">
        <w:rPr>
          <w:noProof/>
        </w:rPr>
        <w:t xml:space="preserve"> </w:t>
      </w:r>
      <w:r w:rsidRPr="000B1041">
        <w:rPr>
          <w:b/>
          <w:noProof/>
        </w:rPr>
        <w:t>27</w:t>
      </w:r>
      <w:r w:rsidRPr="000B1041">
        <w:rPr>
          <w:noProof/>
        </w:rPr>
        <w:t>(1): 138-144.</w:t>
      </w:r>
    </w:p>
    <w:p w:rsidR="000B1041" w:rsidRPr="000B1041" w:rsidRDefault="000B1041" w:rsidP="000B1041">
      <w:pPr>
        <w:pStyle w:val="EndNoteBibliography"/>
        <w:spacing w:after="240"/>
        <w:rPr>
          <w:noProof/>
        </w:rPr>
      </w:pPr>
      <w:r w:rsidRPr="000B1041">
        <w:rPr>
          <w:noProof/>
        </w:rPr>
        <w:t xml:space="preserve">Medlow, S., E. Klineberg and K. Steinbeck (2014). "The health diagnoses of homeless adolescents: A systematic review of the literature." </w:t>
      </w:r>
      <w:r w:rsidRPr="000B1041">
        <w:rPr>
          <w:noProof/>
          <w:u w:val="single"/>
        </w:rPr>
        <w:t>Journal of Adolescence</w:t>
      </w:r>
      <w:r w:rsidRPr="000B1041">
        <w:rPr>
          <w:noProof/>
        </w:rPr>
        <w:t xml:space="preserve"> </w:t>
      </w:r>
      <w:r w:rsidRPr="000B1041">
        <w:rPr>
          <w:b/>
          <w:noProof/>
        </w:rPr>
        <w:t>37</w:t>
      </w:r>
      <w:r w:rsidRPr="000B1041">
        <w:rPr>
          <w:noProof/>
        </w:rPr>
        <w:t>(5): 531-542.</w:t>
      </w:r>
    </w:p>
    <w:p w:rsidR="000B1041" w:rsidRPr="000B1041" w:rsidRDefault="000B1041" w:rsidP="000B1041">
      <w:pPr>
        <w:pStyle w:val="EndNoteBibliography"/>
        <w:spacing w:after="240"/>
        <w:rPr>
          <w:noProof/>
        </w:rPr>
      </w:pPr>
      <w:r w:rsidRPr="000B1041">
        <w:rPr>
          <w:noProof/>
        </w:rPr>
        <w:t xml:space="preserve">Mitchell, L., C. Wylie and M. Carr (2008). </w:t>
      </w:r>
      <w:r w:rsidRPr="000B1041">
        <w:rPr>
          <w:noProof/>
          <w:u w:val="single"/>
        </w:rPr>
        <w:t>Outcomes of early childhood education: Literature review</w:t>
      </w:r>
      <w:r w:rsidRPr="000B1041">
        <w:rPr>
          <w:noProof/>
        </w:rPr>
        <w:t>, New Zealand Council for Educational Research.</w:t>
      </w:r>
    </w:p>
    <w:p w:rsidR="000B1041" w:rsidRPr="000B1041" w:rsidRDefault="000B1041" w:rsidP="000B1041">
      <w:pPr>
        <w:pStyle w:val="EndNoteBibliography"/>
        <w:spacing w:after="240"/>
        <w:rPr>
          <w:noProof/>
        </w:rPr>
      </w:pPr>
      <w:r w:rsidRPr="000B1041">
        <w:rPr>
          <w:noProof/>
        </w:rPr>
        <w:t xml:space="preserve">Modecki, K. L., J. Minchin, A. G. Harbaugh, N. G. Guerra and K. C. Runions (2014). "Bullying Prevalence Across Contexts: A Meta-analysis Measuring Cyber and Traditional Bullying." </w:t>
      </w:r>
      <w:r w:rsidRPr="000B1041">
        <w:rPr>
          <w:noProof/>
          <w:u w:val="single"/>
        </w:rPr>
        <w:t>Journal of Adolescent Health</w:t>
      </w:r>
      <w:r w:rsidRPr="000B1041">
        <w:rPr>
          <w:noProof/>
        </w:rPr>
        <w:t xml:space="preserve"> </w:t>
      </w:r>
      <w:r w:rsidRPr="000B1041">
        <w:rPr>
          <w:b/>
          <w:noProof/>
        </w:rPr>
        <w:t>55</w:t>
      </w:r>
      <w:r w:rsidRPr="000B1041">
        <w:rPr>
          <w:noProof/>
        </w:rPr>
        <w:t>(5): 602-611.</w:t>
      </w:r>
    </w:p>
    <w:p w:rsidR="000B1041" w:rsidRPr="000B1041" w:rsidRDefault="000B1041" w:rsidP="000B1041">
      <w:pPr>
        <w:pStyle w:val="EndNoteBibliography"/>
        <w:spacing w:after="240"/>
        <w:rPr>
          <w:noProof/>
        </w:rPr>
      </w:pPr>
      <w:r w:rsidRPr="000B1041">
        <w:rPr>
          <w:noProof/>
        </w:rPr>
        <w:t xml:space="preserve">Moon, R. Y., R. S. C. Horne and F. R. Hauck (2007). "Sudden infant death syndrome." </w:t>
      </w:r>
      <w:r w:rsidRPr="000B1041">
        <w:rPr>
          <w:noProof/>
          <w:u w:val="single"/>
        </w:rPr>
        <w:t>The Lancet</w:t>
      </w:r>
      <w:r w:rsidRPr="000B1041">
        <w:rPr>
          <w:noProof/>
        </w:rPr>
        <w:t xml:space="preserve"> </w:t>
      </w:r>
      <w:r w:rsidRPr="000B1041">
        <w:rPr>
          <w:b/>
          <w:noProof/>
        </w:rPr>
        <w:t>370</w:t>
      </w:r>
      <w:r w:rsidRPr="000B1041">
        <w:rPr>
          <w:noProof/>
        </w:rPr>
        <w:t>(9598): 1578-1587.</w:t>
      </w:r>
    </w:p>
    <w:p w:rsidR="000B1041" w:rsidRPr="000B1041" w:rsidRDefault="000B1041" w:rsidP="000B1041">
      <w:pPr>
        <w:pStyle w:val="EndNoteBibliography"/>
        <w:spacing w:after="240"/>
        <w:rPr>
          <w:noProof/>
        </w:rPr>
      </w:pPr>
      <w:r w:rsidRPr="000B1041">
        <w:rPr>
          <w:noProof/>
        </w:rPr>
        <w:t xml:space="preserve">Moritz Rudasill, K., S. E. Rimm-Kaufman, L. M. Justice and K. Pence (2006). "Temperament and Language Skills as Predictors of Teacher-Child Relationship Quality in Preschool." </w:t>
      </w:r>
      <w:r w:rsidRPr="000B1041">
        <w:rPr>
          <w:noProof/>
          <w:u w:val="single"/>
        </w:rPr>
        <w:t>Early Education and Development</w:t>
      </w:r>
      <w:r w:rsidRPr="000B1041">
        <w:rPr>
          <w:noProof/>
        </w:rPr>
        <w:t xml:space="preserve"> </w:t>
      </w:r>
      <w:r w:rsidRPr="000B1041">
        <w:rPr>
          <w:b/>
          <w:noProof/>
        </w:rPr>
        <w:t>17</w:t>
      </w:r>
      <w:r w:rsidRPr="000B1041">
        <w:rPr>
          <w:noProof/>
        </w:rPr>
        <w:t>(2): 271-291.</w:t>
      </w:r>
    </w:p>
    <w:p w:rsidR="000B1041" w:rsidRPr="000B1041" w:rsidRDefault="000B1041" w:rsidP="000B1041">
      <w:pPr>
        <w:pStyle w:val="EndNoteBibliography"/>
        <w:spacing w:after="240"/>
        <w:rPr>
          <w:noProof/>
        </w:rPr>
      </w:pPr>
      <w:r w:rsidRPr="000B1041">
        <w:rPr>
          <w:noProof/>
        </w:rPr>
        <w:t xml:space="preserve">Narayan, A. J. (2015). "Personal, dyadic, and contextual resilience in parents experiencing homelessness." </w:t>
      </w:r>
      <w:r w:rsidRPr="000B1041">
        <w:rPr>
          <w:noProof/>
          <w:u w:val="single"/>
        </w:rPr>
        <w:t>Clinical Psychology Review</w:t>
      </w:r>
      <w:r w:rsidRPr="000B1041">
        <w:rPr>
          <w:noProof/>
        </w:rPr>
        <w:t xml:space="preserve"> </w:t>
      </w:r>
      <w:r w:rsidRPr="000B1041">
        <w:rPr>
          <w:b/>
          <w:noProof/>
        </w:rPr>
        <w:t>36</w:t>
      </w:r>
      <w:r w:rsidRPr="000B1041">
        <w:rPr>
          <w:noProof/>
        </w:rPr>
        <w:t>: 56-69.</w:t>
      </w:r>
    </w:p>
    <w:p w:rsidR="000B1041" w:rsidRPr="000B1041" w:rsidRDefault="000B1041" w:rsidP="000B1041">
      <w:pPr>
        <w:pStyle w:val="EndNoteBibliography"/>
        <w:spacing w:after="240"/>
        <w:rPr>
          <w:noProof/>
        </w:rPr>
      </w:pPr>
      <w:r w:rsidRPr="000B1041">
        <w:rPr>
          <w:noProof/>
        </w:rPr>
        <w:t>National Scientific Council on the Developing Child (2004). Young children develop in an environment of relationships: Working paper no. 1.</w:t>
      </w:r>
    </w:p>
    <w:p w:rsidR="000B1041" w:rsidRPr="000B1041" w:rsidRDefault="000B1041" w:rsidP="000B1041">
      <w:pPr>
        <w:pStyle w:val="EndNoteBibliography"/>
        <w:spacing w:after="240"/>
        <w:rPr>
          <w:noProof/>
        </w:rPr>
      </w:pPr>
      <w:r w:rsidRPr="000B1041">
        <w:rPr>
          <w:noProof/>
        </w:rPr>
        <w:lastRenderedPageBreak/>
        <w:t>National Scientific Council on the Developing Child (2007). "The timing and quality of early experiences combine to shape brain architecture."</w:t>
      </w:r>
    </w:p>
    <w:p w:rsidR="000B1041" w:rsidRPr="000B1041" w:rsidRDefault="000B1041" w:rsidP="000B1041">
      <w:pPr>
        <w:pStyle w:val="EndNoteBibliography"/>
        <w:spacing w:after="240"/>
        <w:rPr>
          <w:noProof/>
        </w:rPr>
      </w:pPr>
      <w:r w:rsidRPr="000B1041">
        <w:rPr>
          <w:noProof/>
        </w:rPr>
        <w:t>National Scientific Council on the Developing Child (2014). Excessive stress disrupts the architecture of the developing brain: Working paper 3 (Updated edition), University of Harvard.</w:t>
      </w:r>
    </w:p>
    <w:p w:rsidR="000B1041" w:rsidRPr="000B1041" w:rsidRDefault="000B1041" w:rsidP="000B1041">
      <w:pPr>
        <w:pStyle w:val="EndNoteBibliography"/>
        <w:spacing w:after="240"/>
        <w:rPr>
          <w:noProof/>
        </w:rPr>
      </w:pPr>
      <w:r w:rsidRPr="000B1041">
        <w:rPr>
          <w:noProof/>
        </w:rPr>
        <w:t>National Scientific Council on the Developing Child (2015). Supportive relationships and active skill-building strengthen the foundations of resilience: Working paper 13, Harvard University.</w:t>
      </w:r>
    </w:p>
    <w:p w:rsidR="000B1041" w:rsidRPr="000B1041" w:rsidRDefault="000B1041" w:rsidP="000B1041">
      <w:pPr>
        <w:pStyle w:val="EndNoteBibliography"/>
        <w:spacing w:after="240"/>
        <w:rPr>
          <w:noProof/>
        </w:rPr>
      </w:pPr>
      <w:r w:rsidRPr="000B1041">
        <w:rPr>
          <w:noProof/>
        </w:rPr>
        <w:t xml:space="preserve">Ni Mhurchu, C., M. Turley, D. Gorton, Y. Jiang, J. Michie, R. Maddison and J. Hattie (2010). "Effects of a free school breakfast programme on school attendance, achievement, psychosocial function, and nutrition: a stepped wedge cluster randomised trial." </w:t>
      </w:r>
      <w:r w:rsidRPr="000B1041">
        <w:rPr>
          <w:noProof/>
          <w:u w:val="single"/>
        </w:rPr>
        <w:t>BMC Public Health</w:t>
      </w:r>
      <w:r w:rsidRPr="000B1041">
        <w:rPr>
          <w:noProof/>
        </w:rPr>
        <w:t xml:space="preserve"> </w:t>
      </w:r>
      <w:r w:rsidRPr="000B1041">
        <w:rPr>
          <w:b/>
          <w:noProof/>
        </w:rPr>
        <w:t>10</w:t>
      </w:r>
      <w:r w:rsidRPr="000B1041">
        <w:rPr>
          <w:noProof/>
        </w:rPr>
        <w:t>(1): 738.</w:t>
      </w:r>
    </w:p>
    <w:p w:rsidR="000B1041" w:rsidRPr="000B1041" w:rsidRDefault="000B1041" w:rsidP="000B1041">
      <w:pPr>
        <w:pStyle w:val="EndNoteBibliography"/>
        <w:spacing w:after="240"/>
        <w:rPr>
          <w:noProof/>
        </w:rPr>
      </w:pPr>
      <w:r w:rsidRPr="000B1041">
        <w:rPr>
          <w:noProof/>
        </w:rPr>
        <w:t>NZ Government (2012). The White Paper for Vulnerable Children Volume II. Wellington, NZ, Ministry of Social Development.</w:t>
      </w:r>
    </w:p>
    <w:p w:rsidR="000B1041" w:rsidRPr="000B1041" w:rsidRDefault="000B1041" w:rsidP="000B1041">
      <w:pPr>
        <w:pStyle w:val="EndNoteBibliography"/>
        <w:spacing w:after="240"/>
        <w:rPr>
          <w:noProof/>
        </w:rPr>
      </w:pPr>
      <w:r w:rsidRPr="000B1041">
        <w:rPr>
          <w:noProof/>
        </w:rPr>
        <w:t xml:space="preserve">NZ Mortality Review Data Group University of Otago (2013). NZ Child and Youth Mortality Review Committee 9th Data Report 2008 – 2012. Dunedin, NZ Child and Youth Mortality Review Committee </w:t>
      </w:r>
    </w:p>
    <w:p w:rsidR="000B1041" w:rsidRPr="000B1041" w:rsidRDefault="000B1041" w:rsidP="000B1041">
      <w:pPr>
        <w:pStyle w:val="EndNoteBibliography"/>
        <w:spacing w:after="240"/>
        <w:rPr>
          <w:noProof/>
        </w:rPr>
      </w:pPr>
      <w:r w:rsidRPr="000B1041">
        <w:rPr>
          <w:noProof/>
        </w:rPr>
        <w:t xml:space="preserve">O’Connor, E. and K. McCartney (2007). "Examining teacher–child relationships and achievement as part of an ecological model of development." </w:t>
      </w:r>
      <w:r w:rsidRPr="000B1041">
        <w:rPr>
          <w:noProof/>
          <w:u w:val="single"/>
        </w:rPr>
        <w:t>American Educational Research Journal</w:t>
      </w:r>
      <w:r w:rsidRPr="000B1041">
        <w:rPr>
          <w:noProof/>
        </w:rPr>
        <w:t xml:space="preserve"> </w:t>
      </w:r>
      <w:r w:rsidRPr="000B1041">
        <w:rPr>
          <w:b/>
          <w:noProof/>
        </w:rPr>
        <w:t>44</w:t>
      </w:r>
      <w:r w:rsidRPr="000B1041">
        <w:rPr>
          <w:noProof/>
        </w:rPr>
        <w:t>(2): 340-369.</w:t>
      </w:r>
    </w:p>
    <w:p w:rsidR="000B1041" w:rsidRPr="000B1041" w:rsidRDefault="000B1041" w:rsidP="000B1041">
      <w:pPr>
        <w:pStyle w:val="EndNoteBibliography"/>
        <w:spacing w:after="240"/>
        <w:rPr>
          <w:noProof/>
        </w:rPr>
      </w:pPr>
      <w:r w:rsidRPr="000B1041">
        <w:rPr>
          <w:noProof/>
        </w:rPr>
        <w:t xml:space="preserve">Oddy, W. H. (2001). "Breastfeeding protects against illness and infection in infants and children: a review of the evidence." </w:t>
      </w:r>
      <w:r w:rsidRPr="000B1041">
        <w:rPr>
          <w:noProof/>
          <w:u w:val="single"/>
        </w:rPr>
        <w:t>Breastfeeding Review</w:t>
      </w:r>
      <w:r w:rsidRPr="000B1041">
        <w:rPr>
          <w:noProof/>
        </w:rPr>
        <w:t xml:space="preserve"> </w:t>
      </w:r>
      <w:r w:rsidRPr="000B1041">
        <w:rPr>
          <w:b/>
          <w:noProof/>
        </w:rPr>
        <w:t>9</w:t>
      </w:r>
      <w:r w:rsidRPr="000B1041">
        <w:rPr>
          <w:noProof/>
        </w:rPr>
        <w:t>(2): 11.</w:t>
      </w:r>
    </w:p>
    <w:p w:rsidR="000B1041" w:rsidRPr="000B1041" w:rsidRDefault="000B1041" w:rsidP="000B1041">
      <w:pPr>
        <w:pStyle w:val="EndNoteBibliography"/>
        <w:spacing w:after="240"/>
        <w:rPr>
          <w:noProof/>
        </w:rPr>
      </w:pPr>
      <w:r w:rsidRPr="000B1041">
        <w:rPr>
          <w:noProof/>
        </w:rPr>
        <w:t xml:space="preserve">Office of the Prime Minister's Science Advisory Committee and P. D. Gluckman (2011). </w:t>
      </w:r>
      <w:r w:rsidRPr="000B1041">
        <w:rPr>
          <w:noProof/>
          <w:u w:val="single"/>
        </w:rPr>
        <w:t>Improving the Transition: Reducing social and psychological morbidity during adolescence</w:t>
      </w:r>
      <w:r w:rsidRPr="000B1041">
        <w:rPr>
          <w:noProof/>
        </w:rPr>
        <w:t>, Office of the Prime Minister's Science Advisory Committee.</w:t>
      </w:r>
    </w:p>
    <w:p w:rsidR="000B1041" w:rsidRPr="000B1041" w:rsidRDefault="000B1041" w:rsidP="000B1041">
      <w:pPr>
        <w:pStyle w:val="EndNoteBibliography"/>
        <w:spacing w:after="240"/>
        <w:rPr>
          <w:noProof/>
        </w:rPr>
      </w:pPr>
      <w:r w:rsidRPr="000B1041">
        <w:rPr>
          <w:noProof/>
        </w:rPr>
        <w:t xml:space="preserve">Ormandy, D. (2014). "Housing and child health." </w:t>
      </w:r>
      <w:r w:rsidRPr="000B1041">
        <w:rPr>
          <w:noProof/>
          <w:u w:val="single"/>
        </w:rPr>
        <w:t>Paediatrics and Child Health (United Kingdom)</w:t>
      </w:r>
      <w:r w:rsidRPr="000B1041">
        <w:rPr>
          <w:noProof/>
        </w:rPr>
        <w:t xml:space="preserve"> </w:t>
      </w:r>
      <w:r w:rsidRPr="000B1041">
        <w:rPr>
          <w:b/>
          <w:noProof/>
        </w:rPr>
        <w:t>24</w:t>
      </w:r>
      <w:r w:rsidRPr="000B1041">
        <w:rPr>
          <w:noProof/>
        </w:rPr>
        <w:t>(3): 115-117.</w:t>
      </w:r>
    </w:p>
    <w:p w:rsidR="000B1041" w:rsidRPr="000B1041" w:rsidRDefault="000B1041" w:rsidP="000B1041">
      <w:pPr>
        <w:pStyle w:val="EndNoteBibliography"/>
        <w:spacing w:after="240"/>
        <w:rPr>
          <w:noProof/>
        </w:rPr>
      </w:pPr>
      <w:r w:rsidRPr="000B1041">
        <w:rPr>
          <w:noProof/>
        </w:rPr>
        <w:t xml:space="preserve">Panter-Brick, C. and J. F. Leckman (2013). "Editorial commentary: Resilience in child development - Interconnected pathways to wellbeing." </w:t>
      </w:r>
      <w:r w:rsidRPr="000B1041">
        <w:rPr>
          <w:noProof/>
          <w:u w:val="single"/>
        </w:rPr>
        <w:t>Journal of Child Psychology and Psychiatry and Allied Disciplines</w:t>
      </w:r>
      <w:r w:rsidRPr="000B1041">
        <w:rPr>
          <w:noProof/>
        </w:rPr>
        <w:t xml:space="preserve"> </w:t>
      </w:r>
      <w:r w:rsidRPr="000B1041">
        <w:rPr>
          <w:b/>
          <w:noProof/>
        </w:rPr>
        <w:t>54</w:t>
      </w:r>
      <w:r w:rsidRPr="000B1041">
        <w:rPr>
          <w:noProof/>
        </w:rPr>
        <w:t>(4): 333-336.</w:t>
      </w:r>
    </w:p>
    <w:p w:rsidR="000B1041" w:rsidRPr="000B1041" w:rsidRDefault="000B1041" w:rsidP="000B1041">
      <w:pPr>
        <w:pStyle w:val="EndNoteBibliography"/>
        <w:spacing w:after="240"/>
        <w:rPr>
          <w:noProof/>
        </w:rPr>
      </w:pPr>
      <w:r w:rsidRPr="000B1041">
        <w:rPr>
          <w:noProof/>
        </w:rPr>
        <w:t xml:space="preserve">Perlman, S., B. Cowan, A. Gewirtz, M. Haskett and L. Stokes (2012). "Promoting Positive Parenting in the Context of Homelessness." </w:t>
      </w:r>
      <w:r w:rsidRPr="000B1041">
        <w:rPr>
          <w:noProof/>
          <w:u w:val="single"/>
        </w:rPr>
        <w:t>American Journal of Orthopsychiatry</w:t>
      </w:r>
      <w:r w:rsidRPr="000B1041">
        <w:rPr>
          <w:noProof/>
        </w:rPr>
        <w:t xml:space="preserve"> </w:t>
      </w:r>
      <w:r w:rsidRPr="000B1041">
        <w:rPr>
          <w:b/>
          <w:noProof/>
        </w:rPr>
        <w:t>82</w:t>
      </w:r>
      <w:r w:rsidRPr="000B1041">
        <w:rPr>
          <w:noProof/>
        </w:rPr>
        <w:t>(3): 402-412.</w:t>
      </w:r>
    </w:p>
    <w:p w:rsidR="000B1041" w:rsidRPr="000B1041" w:rsidRDefault="000B1041" w:rsidP="000B1041">
      <w:pPr>
        <w:pStyle w:val="EndNoteBibliography"/>
        <w:spacing w:after="240"/>
        <w:rPr>
          <w:noProof/>
        </w:rPr>
      </w:pPr>
      <w:r w:rsidRPr="000B1041">
        <w:rPr>
          <w:noProof/>
        </w:rPr>
        <w:t xml:space="preserve">Pimperton, H., H. Blythe, J. Kreppner, M. Mahon, J. L. Peacock, J. Stevenson, E. Terlektsi, S. Worsfold, H. M. Yuen and C. R. Kennedy (2014). "The impact of universal newborn hearing screening on long-term literacy outcomes: a prospective cohort study." </w:t>
      </w:r>
      <w:r w:rsidRPr="000B1041">
        <w:rPr>
          <w:noProof/>
          <w:u w:val="single"/>
        </w:rPr>
        <w:t>Archives of Disease in Childhood</w:t>
      </w:r>
      <w:r w:rsidRPr="000B1041">
        <w:rPr>
          <w:noProof/>
        </w:rPr>
        <w:t>.</w:t>
      </w:r>
    </w:p>
    <w:p w:rsidR="000B1041" w:rsidRPr="000B1041" w:rsidRDefault="000B1041" w:rsidP="000B1041">
      <w:pPr>
        <w:pStyle w:val="EndNoteBibliography"/>
        <w:spacing w:after="240"/>
        <w:rPr>
          <w:noProof/>
        </w:rPr>
      </w:pPr>
      <w:r w:rsidRPr="000B1041">
        <w:rPr>
          <w:noProof/>
        </w:rPr>
        <w:t>Piquero, A. R., W. Jennings, D. Farrington and W. G. Jennings (2010). Self-Control Interventions for Children Under Age 10 for Improving Self-Control and Delinquency and Problem Behaviors: A Systematic Review.</w:t>
      </w:r>
    </w:p>
    <w:p w:rsidR="000B1041" w:rsidRPr="000B1041" w:rsidRDefault="000B1041" w:rsidP="000B1041">
      <w:pPr>
        <w:pStyle w:val="EndNoteBibliography"/>
        <w:spacing w:after="240"/>
        <w:rPr>
          <w:noProof/>
        </w:rPr>
      </w:pPr>
      <w:r w:rsidRPr="000B1041">
        <w:rPr>
          <w:noProof/>
        </w:rPr>
        <w:t xml:space="preserve">Platt, B., K. C. Kadosh and J. Y. F. Lau (2013). "The role of peer rejection in adolescent depression." </w:t>
      </w:r>
      <w:r w:rsidRPr="000B1041">
        <w:rPr>
          <w:noProof/>
          <w:u w:val="single"/>
        </w:rPr>
        <w:t>Depression and Anxiety</w:t>
      </w:r>
      <w:r w:rsidRPr="000B1041">
        <w:rPr>
          <w:noProof/>
        </w:rPr>
        <w:t xml:space="preserve"> </w:t>
      </w:r>
      <w:r w:rsidRPr="000B1041">
        <w:rPr>
          <w:b/>
          <w:noProof/>
        </w:rPr>
        <w:t>30</w:t>
      </w:r>
      <w:r w:rsidRPr="000B1041">
        <w:rPr>
          <w:noProof/>
        </w:rPr>
        <w:t>(9): 809-821.</w:t>
      </w:r>
    </w:p>
    <w:p w:rsidR="000B1041" w:rsidRPr="000B1041" w:rsidRDefault="000B1041" w:rsidP="000B1041">
      <w:pPr>
        <w:pStyle w:val="EndNoteBibliography"/>
        <w:spacing w:after="240"/>
        <w:rPr>
          <w:noProof/>
        </w:rPr>
      </w:pPr>
      <w:r w:rsidRPr="000B1041">
        <w:rPr>
          <w:noProof/>
        </w:rPr>
        <w:t xml:space="preserve">Poulson, R. (2011). Self -control. </w:t>
      </w:r>
      <w:r w:rsidRPr="000B1041">
        <w:rPr>
          <w:noProof/>
          <w:u w:val="single"/>
        </w:rPr>
        <w:t>Improving the Transition: Reducing social and psychological morbidity during adolescence</w:t>
      </w:r>
      <w:r w:rsidRPr="000B1041">
        <w:rPr>
          <w:noProof/>
        </w:rPr>
        <w:t>. Office of the Prime Minister's Science Advisory Committee and G. PD. Auckland, Office of the Prime Minister's Science Advisory Committee</w:t>
      </w:r>
      <w:r w:rsidRPr="000B1041">
        <w:rPr>
          <w:b/>
          <w:noProof/>
        </w:rPr>
        <w:t xml:space="preserve">: </w:t>
      </w:r>
      <w:r w:rsidRPr="000B1041">
        <w:rPr>
          <w:noProof/>
        </w:rPr>
        <w:t>49-58.</w:t>
      </w:r>
    </w:p>
    <w:p w:rsidR="000B1041" w:rsidRPr="000B1041" w:rsidRDefault="000B1041" w:rsidP="000B1041">
      <w:pPr>
        <w:pStyle w:val="EndNoteBibliography"/>
        <w:spacing w:after="240"/>
        <w:rPr>
          <w:noProof/>
        </w:rPr>
      </w:pPr>
      <w:r w:rsidRPr="000B1041">
        <w:rPr>
          <w:noProof/>
        </w:rPr>
        <w:lastRenderedPageBreak/>
        <w:t>Public Health Advisory Committee (2010). The best start in life: Achieving effective action on child health and wellbeing. Wellington, Ministry of Health.</w:t>
      </w:r>
    </w:p>
    <w:p w:rsidR="000B1041" w:rsidRPr="000B1041" w:rsidRDefault="000B1041" w:rsidP="000B1041">
      <w:pPr>
        <w:pStyle w:val="EndNoteBibliography"/>
        <w:spacing w:after="240"/>
        <w:rPr>
          <w:noProof/>
        </w:rPr>
      </w:pPr>
      <w:r w:rsidRPr="000B1041">
        <w:rPr>
          <w:noProof/>
        </w:rPr>
        <w:t xml:space="preserve">Quigley, M. A., Y. J. Kelly and A. Sacker (2007). "Breastfeeding and hospitalization for diarrheal and respiratory infection in the United Kingdom Millennium Cohort Study." </w:t>
      </w:r>
      <w:r w:rsidRPr="000B1041">
        <w:rPr>
          <w:noProof/>
          <w:u w:val="single"/>
        </w:rPr>
        <w:t>Pediatrics</w:t>
      </w:r>
      <w:r w:rsidRPr="000B1041">
        <w:rPr>
          <w:noProof/>
        </w:rPr>
        <w:t xml:space="preserve"> </w:t>
      </w:r>
      <w:r w:rsidRPr="000B1041">
        <w:rPr>
          <w:b/>
          <w:noProof/>
        </w:rPr>
        <w:t>119</w:t>
      </w:r>
      <w:r w:rsidRPr="000B1041">
        <w:rPr>
          <w:noProof/>
        </w:rPr>
        <w:t>(4): e837-e842.</w:t>
      </w:r>
    </w:p>
    <w:p w:rsidR="000B1041" w:rsidRPr="000B1041" w:rsidRDefault="000B1041" w:rsidP="000B1041">
      <w:pPr>
        <w:pStyle w:val="EndNoteBibliography"/>
        <w:spacing w:after="240"/>
        <w:rPr>
          <w:noProof/>
        </w:rPr>
      </w:pPr>
      <w:r w:rsidRPr="000B1041">
        <w:rPr>
          <w:noProof/>
        </w:rPr>
        <w:t xml:space="preserve">Rampersaud, G. C., M. A. Pereira, B. L. Girard, J. Adams and J. D. Metzl (2005). "Breakfast Habits, Nutritional Status, Body Weight, and Academic Performance in Children and Adolescents." </w:t>
      </w:r>
      <w:r w:rsidRPr="000B1041">
        <w:rPr>
          <w:noProof/>
          <w:u w:val="single"/>
        </w:rPr>
        <w:t>Journal of the American Dietetic Association</w:t>
      </w:r>
      <w:r w:rsidRPr="000B1041">
        <w:rPr>
          <w:noProof/>
        </w:rPr>
        <w:t xml:space="preserve"> </w:t>
      </w:r>
      <w:r w:rsidRPr="000B1041">
        <w:rPr>
          <w:b/>
          <w:noProof/>
        </w:rPr>
        <w:t>105</w:t>
      </w:r>
      <w:r w:rsidRPr="000B1041">
        <w:rPr>
          <w:noProof/>
        </w:rPr>
        <w:t>(5): 743-760.</w:t>
      </w:r>
    </w:p>
    <w:p w:rsidR="000B1041" w:rsidRPr="000B1041" w:rsidRDefault="000B1041" w:rsidP="000B1041">
      <w:pPr>
        <w:pStyle w:val="EndNoteBibliography"/>
        <w:spacing w:after="240"/>
        <w:rPr>
          <w:noProof/>
        </w:rPr>
      </w:pPr>
      <w:r w:rsidRPr="000B1041">
        <w:rPr>
          <w:noProof/>
        </w:rPr>
        <w:t xml:space="preserve">Rapley, G. (2011). "Baby-led weaning: transitioning to solid foods at the baby's own pace." </w:t>
      </w:r>
      <w:r w:rsidRPr="000B1041">
        <w:rPr>
          <w:noProof/>
          <w:u w:val="single"/>
        </w:rPr>
        <w:t>Community Practitioner</w:t>
      </w:r>
      <w:r w:rsidRPr="000B1041">
        <w:rPr>
          <w:noProof/>
        </w:rPr>
        <w:t xml:space="preserve"> </w:t>
      </w:r>
      <w:r w:rsidRPr="000B1041">
        <w:rPr>
          <w:b/>
          <w:noProof/>
        </w:rPr>
        <w:t>84</w:t>
      </w:r>
      <w:r w:rsidRPr="000B1041">
        <w:rPr>
          <w:noProof/>
        </w:rPr>
        <w:t>(6): 20-23.</w:t>
      </w:r>
    </w:p>
    <w:p w:rsidR="000B1041" w:rsidRPr="000B1041" w:rsidRDefault="000B1041" w:rsidP="000B1041">
      <w:pPr>
        <w:pStyle w:val="EndNoteBibliography"/>
        <w:spacing w:after="240"/>
        <w:rPr>
          <w:noProof/>
        </w:rPr>
      </w:pPr>
      <w:r w:rsidRPr="000B1041">
        <w:rPr>
          <w:noProof/>
        </w:rPr>
        <w:t xml:space="preserve">Reading, R. (2009). "Promotion of children's rights and prevention of child maltreatment." </w:t>
      </w:r>
      <w:r w:rsidRPr="000B1041">
        <w:rPr>
          <w:noProof/>
          <w:u w:val="single"/>
        </w:rPr>
        <w:t>The Lancet (British edition)</w:t>
      </w:r>
      <w:r w:rsidRPr="000B1041">
        <w:rPr>
          <w:noProof/>
        </w:rPr>
        <w:t xml:space="preserve"> </w:t>
      </w:r>
      <w:r w:rsidRPr="000B1041">
        <w:rPr>
          <w:b/>
          <w:noProof/>
        </w:rPr>
        <w:t>373</w:t>
      </w:r>
      <w:r w:rsidRPr="000B1041">
        <w:rPr>
          <w:noProof/>
        </w:rPr>
        <w:t>(9660): 332-343.</w:t>
      </w:r>
    </w:p>
    <w:p w:rsidR="000B1041" w:rsidRPr="000B1041" w:rsidRDefault="000B1041" w:rsidP="000B1041">
      <w:pPr>
        <w:pStyle w:val="EndNoteBibliography"/>
        <w:spacing w:after="240"/>
        <w:rPr>
          <w:noProof/>
        </w:rPr>
      </w:pPr>
      <w:r w:rsidRPr="000B1041">
        <w:rPr>
          <w:noProof/>
        </w:rPr>
        <w:t xml:space="preserve">Reese, E., A. Sparks and D. Leyva (2010). "A Review of parent interventions for preschool children’s language and emergent literacy." </w:t>
      </w:r>
      <w:r w:rsidRPr="000B1041">
        <w:rPr>
          <w:noProof/>
          <w:u w:val="single"/>
        </w:rPr>
        <w:t>Journal of Early Childhood Literacy</w:t>
      </w:r>
      <w:r w:rsidRPr="000B1041">
        <w:rPr>
          <w:noProof/>
        </w:rPr>
        <w:t xml:space="preserve"> </w:t>
      </w:r>
      <w:r w:rsidRPr="000B1041">
        <w:rPr>
          <w:b/>
          <w:noProof/>
        </w:rPr>
        <w:t>10</w:t>
      </w:r>
      <w:r w:rsidRPr="000B1041">
        <w:rPr>
          <w:noProof/>
        </w:rPr>
        <w:t>(1): 97-117.</w:t>
      </w:r>
    </w:p>
    <w:p w:rsidR="000B1041" w:rsidRPr="000B1041" w:rsidRDefault="000B1041" w:rsidP="000B1041">
      <w:pPr>
        <w:pStyle w:val="EndNoteBibliography"/>
        <w:spacing w:after="240"/>
        <w:rPr>
          <w:noProof/>
        </w:rPr>
      </w:pPr>
      <w:r w:rsidRPr="000B1041">
        <w:rPr>
          <w:noProof/>
        </w:rPr>
        <w:t xml:space="preserve">Richter, L. M. (2006). "Studying adolescence." </w:t>
      </w:r>
      <w:r w:rsidRPr="000B1041">
        <w:rPr>
          <w:noProof/>
          <w:u w:val="single"/>
        </w:rPr>
        <w:t>Science</w:t>
      </w:r>
      <w:r w:rsidRPr="000B1041">
        <w:rPr>
          <w:noProof/>
        </w:rPr>
        <w:t xml:space="preserve"> </w:t>
      </w:r>
      <w:r w:rsidRPr="000B1041">
        <w:rPr>
          <w:b/>
          <w:noProof/>
        </w:rPr>
        <w:t>312</w:t>
      </w:r>
      <w:r w:rsidRPr="000B1041">
        <w:rPr>
          <w:noProof/>
        </w:rPr>
        <w:t>(5782): 1902-1905.</w:t>
      </w:r>
    </w:p>
    <w:p w:rsidR="000B1041" w:rsidRPr="000B1041" w:rsidRDefault="000B1041" w:rsidP="000B1041">
      <w:pPr>
        <w:pStyle w:val="EndNoteBibliography"/>
        <w:spacing w:after="240"/>
        <w:rPr>
          <w:noProof/>
        </w:rPr>
      </w:pPr>
      <w:r w:rsidRPr="000B1041">
        <w:rPr>
          <w:noProof/>
        </w:rPr>
        <w:t xml:space="preserve">Riley, E. P., M. A. Infante and K. R. Warren (2011). "Fetal alcohol spectrum disorders: an overview." </w:t>
      </w:r>
      <w:r w:rsidRPr="000B1041">
        <w:rPr>
          <w:noProof/>
          <w:u w:val="single"/>
        </w:rPr>
        <w:t>Neuropsychol Rev</w:t>
      </w:r>
      <w:r w:rsidRPr="000B1041">
        <w:rPr>
          <w:noProof/>
        </w:rPr>
        <w:t xml:space="preserve"> </w:t>
      </w:r>
      <w:r w:rsidRPr="000B1041">
        <w:rPr>
          <w:b/>
          <w:noProof/>
        </w:rPr>
        <w:t>21</w:t>
      </w:r>
      <w:r w:rsidRPr="000B1041">
        <w:rPr>
          <w:noProof/>
        </w:rPr>
        <w:t>(2): 73-80.</w:t>
      </w:r>
    </w:p>
    <w:p w:rsidR="000B1041" w:rsidRPr="000B1041" w:rsidRDefault="000B1041" w:rsidP="000B1041">
      <w:pPr>
        <w:pStyle w:val="EndNoteBibliography"/>
        <w:spacing w:after="240"/>
        <w:rPr>
          <w:noProof/>
        </w:rPr>
      </w:pPr>
      <w:r w:rsidRPr="000B1041">
        <w:rPr>
          <w:noProof/>
        </w:rPr>
        <w:t xml:space="preserve">Roberts, I. (1997). "Cause specific social class mortality differentials for child injury and poisoning in England and Wales." </w:t>
      </w:r>
      <w:r w:rsidRPr="000B1041">
        <w:rPr>
          <w:noProof/>
          <w:u w:val="single"/>
        </w:rPr>
        <w:t>Journal of Epidemiology and Community Health</w:t>
      </w:r>
      <w:r w:rsidRPr="000B1041">
        <w:rPr>
          <w:noProof/>
        </w:rPr>
        <w:t xml:space="preserve"> </w:t>
      </w:r>
      <w:r w:rsidRPr="000B1041">
        <w:rPr>
          <w:b/>
          <w:noProof/>
        </w:rPr>
        <w:t>51</w:t>
      </w:r>
      <w:r w:rsidRPr="000B1041">
        <w:rPr>
          <w:noProof/>
        </w:rPr>
        <w:t>(3): 334-335.</w:t>
      </w:r>
    </w:p>
    <w:p w:rsidR="000B1041" w:rsidRPr="000B1041" w:rsidRDefault="000B1041" w:rsidP="000B1041">
      <w:pPr>
        <w:pStyle w:val="EndNoteBibliography"/>
        <w:spacing w:after="240"/>
        <w:rPr>
          <w:noProof/>
        </w:rPr>
      </w:pPr>
      <w:r w:rsidRPr="000B1041">
        <w:rPr>
          <w:noProof/>
        </w:rPr>
        <w:t xml:space="preserve">Roberts, J., L. Sanci and D. Haller (2012). "Global adolescent health: Is there a role for general practice?" </w:t>
      </w:r>
      <w:r w:rsidRPr="000B1041">
        <w:rPr>
          <w:noProof/>
          <w:u w:val="single"/>
        </w:rPr>
        <w:t>British Journal of General Practice</w:t>
      </w:r>
      <w:r w:rsidRPr="000B1041">
        <w:rPr>
          <w:noProof/>
        </w:rPr>
        <w:t xml:space="preserve"> </w:t>
      </w:r>
      <w:r w:rsidRPr="000B1041">
        <w:rPr>
          <w:b/>
          <w:noProof/>
        </w:rPr>
        <w:t>62</w:t>
      </w:r>
      <w:r w:rsidRPr="000B1041">
        <w:rPr>
          <w:noProof/>
        </w:rPr>
        <w:t>(604): 608-610.</w:t>
      </w:r>
    </w:p>
    <w:p w:rsidR="000B1041" w:rsidRPr="000B1041" w:rsidRDefault="000B1041" w:rsidP="000B1041">
      <w:pPr>
        <w:pStyle w:val="EndNoteBibliography"/>
        <w:spacing w:after="240"/>
        <w:rPr>
          <w:noProof/>
        </w:rPr>
      </w:pPr>
      <w:r w:rsidRPr="000B1041">
        <w:rPr>
          <w:noProof/>
        </w:rPr>
        <w:t xml:space="preserve">Robson, B. and R. Harris (2007). </w:t>
      </w:r>
      <w:r w:rsidRPr="000B1041">
        <w:rPr>
          <w:noProof/>
          <w:u w:val="single"/>
        </w:rPr>
        <w:t>Hauora: Maori Standards of Health IV. A study of the years 2000-2005</w:t>
      </w:r>
      <w:r w:rsidRPr="000B1041">
        <w:rPr>
          <w:noProof/>
        </w:rPr>
        <w:t>. Wellington, Te Ropu Rangahau Hauora a Eru Pomare.</w:t>
      </w:r>
    </w:p>
    <w:p w:rsidR="000B1041" w:rsidRPr="000B1041" w:rsidRDefault="000B1041" w:rsidP="000B1041">
      <w:pPr>
        <w:pStyle w:val="EndNoteBibliography"/>
        <w:spacing w:after="240"/>
        <w:rPr>
          <w:noProof/>
        </w:rPr>
      </w:pPr>
      <w:r w:rsidRPr="000B1041">
        <w:rPr>
          <w:noProof/>
        </w:rPr>
        <w:t xml:space="preserve">Roehlkepartain, E. C. and A. K. Syvertsen (2014). "Family Strengths and Resilience: Insights from a National Study." </w:t>
      </w:r>
      <w:r w:rsidRPr="000B1041">
        <w:rPr>
          <w:noProof/>
          <w:u w:val="single"/>
        </w:rPr>
        <w:t>Reclaiming Children and Youth</w:t>
      </w:r>
      <w:r w:rsidRPr="000B1041">
        <w:rPr>
          <w:noProof/>
        </w:rPr>
        <w:t xml:space="preserve"> </w:t>
      </w:r>
      <w:r w:rsidRPr="000B1041">
        <w:rPr>
          <w:b/>
          <w:noProof/>
        </w:rPr>
        <w:t>23</w:t>
      </w:r>
      <w:r w:rsidRPr="000B1041">
        <w:rPr>
          <w:noProof/>
        </w:rPr>
        <w:t>(2): 13-18.</w:t>
      </w:r>
    </w:p>
    <w:p w:rsidR="000B1041" w:rsidRPr="000B1041" w:rsidRDefault="000B1041" w:rsidP="000B1041">
      <w:pPr>
        <w:pStyle w:val="EndNoteBibliography"/>
        <w:spacing w:after="240"/>
        <w:rPr>
          <w:noProof/>
        </w:rPr>
      </w:pPr>
      <w:r w:rsidRPr="000B1041">
        <w:rPr>
          <w:noProof/>
        </w:rPr>
        <w:t xml:space="preserve">Rohleder, N. (2014). "Stimulation of systemic low-grade inflammation by psychosocial stress." </w:t>
      </w:r>
      <w:r w:rsidRPr="000B1041">
        <w:rPr>
          <w:noProof/>
          <w:u w:val="single"/>
        </w:rPr>
        <w:t>Psychosomatic Medicine</w:t>
      </w:r>
      <w:r w:rsidRPr="000B1041">
        <w:rPr>
          <w:noProof/>
        </w:rPr>
        <w:t xml:space="preserve"> </w:t>
      </w:r>
      <w:r w:rsidRPr="000B1041">
        <w:rPr>
          <w:b/>
          <w:noProof/>
        </w:rPr>
        <w:t>76</w:t>
      </w:r>
      <w:r w:rsidRPr="000B1041">
        <w:rPr>
          <w:noProof/>
        </w:rPr>
        <w:t>(3): 181-189.</w:t>
      </w:r>
    </w:p>
    <w:p w:rsidR="000B1041" w:rsidRPr="000B1041" w:rsidRDefault="000B1041" w:rsidP="000B1041">
      <w:pPr>
        <w:pStyle w:val="EndNoteBibliography"/>
        <w:spacing w:after="240"/>
        <w:rPr>
          <w:noProof/>
        </w:rPr>
      </w:pPr>
      <w:r w:rsidRPr="000B1041">
        <w:rPr>
          <w:noProof/>
        </w:rPr>
        <w:t xml:space="preserve">Rohlfs Domínguez, P. (2011). "Flavor exposure during sensitive periods of development as a key mechanism of flavor learning: implications for future research." </w:t>
      </w:r>
      <w:r w:rsidRPr="000B1041">
        <w:rPr>
          <w:noProof/>
          <w:u w:val="single"/>
        </w:rPr>
        <w:t>The American Journal of Clinical Nutrition</w:t>
      </w:r>
      <w:r w:rsidRPr="000B1041">
        <w:rPr>
          <w:noProof/>
        </w:rPr>
        <w:t xml:space="preserve"> </w:t>
      </w:r>
      <w:r w:rsidRPr="000B1041">
        <w:rPr>
          <w:b/>
          <w:noProof/>
        </w:rPr>
        <w:t>93</w:t>
      </w:r>
      <w:r w:rsidRPr="000B1041">
        <w:rPr>
          <w:noProof/>
        </w:rPr>
        <w:t>(5): 909-910.</w:t>
      </w:r>
    </w:p>
    <w:p w:rsidR="000B1041" w:rsidRPr="000B1041" w:rsidRDefault="000B1041" w:rsidP="000B1041">
      <w:pPr>
        <w:pStyle w:val="EndNoteBibliography"/>
        <w:spacing w:after="240"/>
        <w:rPr>
          <w:noProof/>
        </w:rPr>
      </w:pPr>
      <w:r w:rsidRPr="000B1041">
        <w:rPr>
          <w:noProof/>
        </w:rPr>
        <w:t xml:space="preserve">Rowan, H. and C. Harris (2012). "Baby-led weaning and the family diet. A pilot study." </w:t>
      </w:r>
      <w:r w:rsidRPr="000B1041">
        <w:rPr>
          <w:noProof/>
          <w:u w:val="single"/>
        </w:rPr>
        <w:t>Appetite</w:t>
      </w:r>
      <w:r w:rsidRPr="000B1041">
        <w:rPr>
          <w:noProof/>
        </w:rPr>
        <w:t xml:space="preserve"> </w:t>
      </w:r>
      <w:r w:rsidRPr="000B1041">
        <w:rPr>
          <w:b/>
          <w:noProof/>
        </w:rPr>
        <w:t>58</w:t>
      </w:r>
      <w:r w:rsidRPr="000B1041">
        <w:rPr>
          <w:noProof/>
        </w:rPr>
        <w:t>(3): 1046-1049.</w:t>
      </w:r>
    </w:p>
    <w:p w:rsidR="000B1041" w:rsidRPr="000B1041" w:rsidRDefault="000B1041" w:rsidP="000B1041">
      <w:pPr>
        <w:pStyle w:val="EndNoteBibliography"/>
        <w:spacing w:after="240"/>
        <w:rPr>
          <w:noProof/>
        </w:rPr>
      </w:pPr>
      <w:r w:rsidRPr="000B1041">
        <w:rPr>
          <w:noProof/>
        </w:rPr>
        <w:t xml:space="preserve">Ruiz, R. J. and K. C. Avant (2005). "Effects of maternal prenatal stress on infant outcomes: A synthesis of the literature." </w:t>
      </w:r>
      <w:r w:rsidRPr="000B1041">
        <w:rPr>
          <w:noProof/>
          <w:u w:val="single"/>
        </w:rPr>
        <w:t>Advances in Nursing Science</w:t>
      </w:r>
      <w:r w:rsidRPr="000B1041">
        <w:rPr>
          <w:noProof/>
        </w:rPr>
        <w:t xml:space="preserve"> </w:t>
      </w:r>
      <w:r w:rsidRPr="000B1041">
        <w:rPr>
          <w:b/>
          <w:noProof/>
        </w:rPr>
        <w:t>28</w:t>
      </w:r>
      <w:r w:rsidRPr="000B1041">
        <w:rPr>
          <w:noProof/>
        </w:rPr>
        <w:t>(4): 345-355.</w:t>
      </w:r>
    </w:p>
    <w:p w:rsidR="000B1041" w:rsidRPr="000B1041" w:rsidRDefault="000B1041" w:rsidP="000B1041">
      <w:pPr>
        <w:pStyle w:val="EndNoteBibliography"/>
        <w:spacing w:after="240"/>
        <w:rPr>
          <w:noProof/>
        </w:rPr>
      </w:pPr>
      <w:r w:rsidRPr="000B1041">
        <w:rPr>
          <w:noProof/>
        </w:rPr>
        <w:t xml:space="preserve">Rutten, B. P. F., C. Hammels, N. Geschwind, C. Menne-Lothmann, E. Pishva, K. Schruers, D. van den Hove, G. Kenis, J. van Os and M. Wichers (2013). "Resilience in mental health: Linking psychological and neurobiological perspectives." </w:t>
      </w:r>
      <w:r w:rsidRPr="000B1041">
        <w:rPr>
          <w:noProof/>
          <w:u w:val="single"/>
        </w:rPr>
        <w:t>Acta Psychiatrica Scandinavica</w:t>
      </w:r>
      <w:r w:rsidRPr="000B1041">
        <w:rPr>
          <w:noProof/>
        </w:rPr>
        <w:t xml:space="preserve"> </w:t>
      </w:r>
      <w:r w:rsidRPr="000B1041">
        <w:rPr>
          <w:b/>
          <w:noProof/>
        </w:rPr>
        <w:t>128</w:t>
      </w:r>
      <w:r w:rsidRPr="000B1041">
        <w:rPr>
          <w:noProof/>
        </w:rPr>
        <w:t>(1): 3-20.</w:t>
      </w:r>
    </w:p>
    <w:p w:rsidR="000B1041" w:rsidRPr="000B1041" w:rsidRDefault="000B1041" w:rsidP="000B1041">
      <w:pPr>
        <w:pStyle w:val="EndNoteBibliography"/>
        <w:spacing w:after="240"/>
        <w:rPr>
          <w:noProof/>
        </w:rPr>
      </w:pPr>
      <w:r w:rsidRPr="000B1041">
        <w:rPr>
          <w:noProof/>
        </w:rPr>
        <w:t xml:space="preserve">Sandman, C. A. and E. P. Davis (2012). "Neurobehavioral risk is associated with gestational exposure to stress hormones." </w:t>
      </w:r>
      <w:r w:rsidRPr="000B1041">
        <w:rPr>
          <w:noProof/>
          <w:u w:val="single"/>
        </w:rPr>
        <w:t>Expert Review of Endocrinology and Metabolism</w:t>
      </w:r>
      <w:r w:rsidRPr="000B1041">
        <w:rPr>
          <w:noProof/>
        </w:rPr>
        <w:t xml:space="preserve"> </w:t>
      </w:r>
      <w:r w:rsidRPr="000B1041">
        <w:rPr>
          <w:b/>
          <w:noProof/>
        </w:rPr>
        <w:t>7</w:t>
      </w:r>
      <w:r w:rsidRPr="000B1041">
        <w:rPr>
          <w:noProof/>
        </w:rPr>
        <w:t>(4): 445-449.</w:t>
      </w:r>
    </w:p>
    <w:p w:rsidR="000B1041" w:rsidRPr="000B1041" w:rsidRDefault="000B1041" w:rsidP="000B1041">
      <w:pPr>
        <w:pStyle w:val="EndNoteBibliography"/>
        <w:spacing w:after="240"/>
        <w:rPr>
          <w:noProof/>
        </w:rPr>
      </w:pPr>
      <w:r w:rsidRPr="000B1041">
        <w:rPr>
          <w:noProof/>
        </w:rPr>
        <w:lastRenderedPageBreak/>
        <w:t xml:space="preserve">Savila, F., G. Sundborn, A. Hirao and J. Paterson (2011). "Ten years of research for the Pacific Islands Families Study: a comparative review of publications." </w:t>
      </w:r>
      <w:r w:rsidRPr="000B1041">
        <w:rPr>
          <w:noProof/>
          <w:u w:val="single"/>
        </w:rPr>
        <w:t>Pacific health dialog</w:t>
      </w:r>
      <w:r w:rsidRPr="000B1041">
        <w:rPr>
          <w:noProof/>
        </w:rPr>
        <w:t xml:space="preserve"> </w:t>
      </w:r>
      <w:r w:rsidRPr="000B1041">
        <w:rPr>
          <w:b/>
          <w:noProof/>
        </w:rPr>
        <w:t>17</w:t>
      </w:r>
      <w:r w:rsidRPr="000B1041">
        <w:rPr>
          <w:noProof/>
        </w:rPr>
        <w:t>(2): 188-196.</w:t>
      </w:r>
    </w:p>
    <w:p w:rsidR="000B1041" w:rsidRPr="000B1041" w:rsidRDefault="000B1041" w:rsidP="000B1041">
      <w:pPr>
        <w:pStyle w:val="EndNoteBibliography"/>
        <w:spacing w:after="240"/>
        <w:rPr>
          <w:noProof/>
        </w:rPr>
      </w:pPr>
      <w:r w:rsidRPr="000B1041">
        <w:rPr>
          <w:noProof/>
        </w:rPr>
        <w:t xml:space="preserve">Sawyer, S. M., R. A. Afifi, L. H. Bearinger, S.-J. Blakemore, B. Dick, A. C. Ezeh and G. C. Patton (2012). "Adolescence: a foundation for future health." </w:t>
      </w:r>
      <w:r w:rsidRPr="000B1041">
        <w:rPr>
          <w:noProof/>
          <w:u w:val="single"/>
        </w:rPr>
        <w:t>The Lancet</w:t>
      </w:r>
      <w:r w:rsidRPr="000B1041">
        <w:rPr>
          <w:noProof/>
        </w:rPr>
        <w:t xml:space="preserve"> </w:t>
      </w:r>
      <w:r w:rsidRPr="000B1041">
        <w:rPr>
          <w:b/>
          <w:noProof/>
        </w:rPr>
        <w:t>379</w:t>
      </w:r>
      <w:r w:rsidRPr="000B1041">
        <w:rPr>
          <w:noProof/>
        </w:rPr>
        <w:t>(9826): 1630-1640.</w:t>
      </w:r>
    </w:p>
    <w:p w:rsidR="000B1041" w:rsidRPr="000B1041" w:rsidRDefault="000B1041" w:rsidP="000B1041">
      <w:pPr>
        <w:pStyle w:val="EndNoteBibliography"/>
        <w:spacing w:after="240"/>
        <w:rPr>
          <w:noProof/>
        </w:rPr>
      </w:pPr>
      <w:r w:rsidRPr="000B1041">
        <w:rPr>
          <w:noProof/>
        </w:rPr>
        <w:t xml:space="preserve">Schwebel, D. C. and J. Gaines (2007). "Pediatric Unintentional Injury: Behavioral Risk Factors and Implications for Prevention." </w:t>
      </w:r>
      <w:r w:rsidRPr="000B1041">
        <w:rPr>
          <w:noProof/>
          <w:u w:val="single"/>
        </w:rPr>
        <w:t>Journal of Developmental &amp; Behavioral Pediatrics</w:t>
      </w:r>
      <w:r w:rsidRPr="000B1041">
        <w:rPr>
          <w:noProof/>
        </w:rPr>
        <w:t xml:space="preserve"> </w:t>
      </w:r>
      <w:r w:rsidRPr="000B1041">
        <w:rPr>
          <w:b/>
          <w:noProof/>
        </w:rPr>
        <w:t>28</w:t>
      </w:r>
      <w:r w:rsidRPr="000B1041">
        <w:rPr>
          <w:noProof/>
        </w:rPr>
        <w:t>(3): 245-254.</w:t>
      </w:r>
    </w:p>
    <w:p w:rsidR="000B1041" w:rsidRPr="000B1041" w:rsidRDefault="000B1041" w:rsidP="000B1041">
      <w:pPr>
        <w:pStyle w:val="EndNoteBibliography"/>
        <w:spacing w:after="240"/>
        <w:rPr>
          <w:noProof/>
        </w:rPr>
      </w:pPr>
      <w:r w:rsidRPr="000B1041">
        <w:rPr>
          <w:noProof/>
        </w:rPr>
        <w:t xml:space="preserve">Scott, J. and W. Colin (2002). "Breastfeeding: reasons for starting, reasons for stopping and problems along the way." </w:t>
      </w:r>
      <w:r w:rsidRPr="000B1041">
        <w:rPr>
          <w:noProof/>
          <w:u w:val="single"/>
        </w:rPr>
        <w:t>Breastfeeding Review</w:t>
      </w:r>
      <w:r w:rsidRPr="000B1041">
        <w:rPr>
          <w:noProof/>
        </w:rPr>
        <w:t xml:space="preserve"> </w:t>
      </w:r>
      <w:r w:rsidRPr="000B1041">
        <w:rPr>
          <w:b/>
          <w:noProof/>
        </w:rPr>
        <w:t>10</w:t>
      </w:r>
      <w:r w:rsidRPr="000B1041">
        <w:rPr>
          <w:noProof/>
        </w:rPr>
        <w:t>(2): 13.</w:t>
      </w:r>
    </w:p>
    <w:p w:rsidR="000B1041" w:rsidRPr="000B1041" w:rsidRDefault="000B1041" w:rsidP="000B1041">
      <w:pPr>
        <w:pStyle w:val="EndNoteBibliography"/>
        <w:spacing w:after="240"/>
        <w:rPr>
          <w:noProof/>
        </w:rPr>
      </w:pPr>
      <w:r w:rsidRPr="000B1041">
        <w:rPr>
          <w:noProof/>
        </w:rPr>
        <w:t xml:space="preserve">Shonkoff, J. P. (2010). "Building a New Biodevelopmental Framework to Guide the Future of Early Childhood Policy." </w:t>
      </w:r>
      <w:r w:rsidRPr="000B1041">
        <w:rPr>
          <w:noProof/>
          <w:u w:val="single"/>
        </w:rPr>
        <w:t>Child Development</w:t>
      </w:r>
      <w:r w:rsidRPr="000B1041">
        <w:rPr>
          <w:noProof/>
        </w:rPr>
        <w:t xml:space="preserve"> </w:t>
      </w:r>
      <w:r w:rsidRPr="000B1041">
        <w:rPr>
          <w:b/>
          <w:noProof/>
        </w:rPr>
        <w:t>81</w:t>
      </w:r>
      <w:r w:rsidRPr="000B1041">
        <w:rPr>
          <w:noProof/>
        </w:rPr>
        <w:t>(1): 357-367.</w:t>
      </w:r>
    </w:p>
    <w:p w:rsidR="000B1041" w:rsidRPr="000B1041" w:rsidRDefault="000B1041" w:rsidP="000B1041">
      <w:pPr>
        <w:pStyle w:val="EndNoteBibliography"/>
        <w:spacing w:after="240"/>
        <w:rPr>
          <w:noProof/>
        </w:rPr>
      </w:pPr>
      <w:r w:rsidRPr="000B1041">
        <w:rPr>
          <w:noProof/>
        </w:rPr>
        <w:t xml:space="preserve">Shonkoff, J. P., L. Richter, J. Van Der Gaag and Z. A. Bhutta (2012). "An integrated scientific framework for child survival and early childhood development." </w:t>
      </w:r>
      <w:r w:rsidRPr="000B1041">
        <w:rPr>
          <w:noProof/>
          <w:u w:val="single"/>
        </w:rPr>
        <w:t>Pediatrics</w:t>
      </w:r>
      <w:r w:rsidRPr="000B1041">
        <w:rPr>
          <w:noProof/>
        </w:rPr>
        <w:t xml:space="preserve"> </w:t>
      </w:r>
      <w:r w:rsidRPr="000B1041">
        <w:rPr>
          <w:b/>
          <w:noProof/>
        </w:rPr>
        <w:t>129</w:t>
      </w:r>
      <w:r w:rsidRPr="000B1041">
        <w:rPr>
          <w:noProof/>
        </w:rPr>
        <w:t>(2): e460-e472.</w:t>
      </w:r>
    </w:p>
    <w:p w:rsidR="000B1041" w:rsidRPr="000B1041" w:rsidRDefault="000B1041" w:rsidP="000B1041">
      <w:pPr>
        <w:pStyle w:val="EndNoteBibliography"/>
        <w:spacing w:after="240"/>
        <w:rPr>
          <w:noProof/>
        </w:rPr>
      </w:pPr>
      <w:r w:rsidRPr="000B1041">
        <w:rPr>
          <w:noProof/>
        </w:rPr>
        <w:t xml:space="preserve">Shukri, N., J. Coad, J. Weber, Y. Jin and L. Brough (2014). "Iodine and Selenium Intake in a Sample of Women of Childbearing Age in Palmerston North, New Zealand after Mandatory Fortification of Bread with Iodised Salt." </w:t>
      </w:r>
      <w:r w:rsidRPr="000B1041">
        <w:rPr>
          <w:noProof/>
          <w:u w:val="single"/>
        </w:rPr>
        <w:t>Food and Nutrition Sciences</w:t>
      </w:r>
      <w:r w:rsidRPr="000B1041">
        <w:rPr>
          <w:noProof/>
        </w:rPr>
        <w:t xml:space="preserve"> </w:t>
      </w:r>
      <w:r w:rsidRPr="000B1041">
        <w:rPr>
          <w:b/>
          <w:noProof/>
        </w:rPr>
        <w:t>5</w:t>
      </w:r>
      <w:r w:rsidRPr="000B1041">
        <w:rPr>
          <w:noProof/>
        </w:rPr>
        <w:t>(4): 382 - 389.</w:t>
      </w:r>
    </w:p>
    <w:p w:rsidR="000B1041" w:rsidRPr="000B1041" w:rsidRDefault="000B1041" w:rsidP="000B1041">
      <w:pPr>
        <w:pStyle w:val="EndNoteBibliography"/>
        <w:spacing w:after="240"/>
        <w:rPr>
          <w:noProof/>
        </w:rPr>
      </w:pPr>
      <w:r w:rsidRPr="000B1041">
        <w:rPr>
          <w:noProof/>
        </w:rPr>
        <w:t xml:space="preserve">Simpson, J., G. Fougere and R. McGee (2013). "A Wicked Problem: Early Childhood Safety in the Dynamic, Interactive Environment of Home." </w:t>
      </w:r>
      <w:r w:rsidRPr="000B1041">
        <w:rPr>
          <w:noProof/>
          <w:u w:val="single"/>
        </w:rPr>
        <w:t>International Journal of Environmental Research and Public Health</w:t>
      </w:r>
      <w:r w:rsidRPr="000B1041">
        <w:rPr>
          <w:noProof/>
        </w:rPr>
        <w:t xml:space="preserve"> </w:t>
      </w:r>
      <w:r w:rsidRPr="000B1041">
        <w:rPr>
          <w:b/>
          <w:noProof/>
        </w:rPr>
        <w:t>10</w:t>
      </w:r>
      <w:r w:rsidRPr="000B1041">
        <w:rPr>
          <w:noProof/>
        </w:rPr>
        <w:t>(5): 1647.</w:t>
      </w:r>
    </w:p>
    <w:p w:rsidR="000B1041" w:rsidRPr="000B1041" w:rsidRDefault="000B1041" w:rsidP="000B1041">
      <w:pPr>
        <w:pStyle w:val="EndNoteBibliography"/>
        <w:spacing w:after="240"/>
        <w:rPr>
          <w:noProof/>
        </w:rPr>
      </w:pPr>
      <w:r w:rsidRPr="000B1041">
        <w:rPr>
          <w:noProof/>
        </w:rPr>
        <w:t>Simpson, J., G. Oben, A. Wicken, J. Adams, A. Reddington and M. Duncanson (2014). Child Poverty Monitor 2014 Technical Report. Dunedin, NZ Child &amp; Youth Epidemiology Service, University of Otago.</w:t>
      </w:r>
    </w:p>
    <w:p w:rsidR="000B1041" w:rsidRPr="000B1041" w:rsidRDefault="000B1041" w:rsidP="000B1041">
      <w:pPr>
        <w:pStyle w:val="EndNoteBibliography"/>
        <w:spacing w:after="240"/>
        <w:rPr>
          <w:noProof/>
        </w:rPr>
      </w:pPr>
      <w:r w:rsidRPr="000B1041">
        <w:rPr>
          <w:noProof/>
        </w:rPr>
        <w:t xml:space="preserve">Sirin, S. R. (2005). "Socioeconomic status and academic achievement: A meta-analytic review of research." </w:t>
      </w:r>
      <w:r w:rsidRPr="000B1041">
        <w:rPr>
          <w:noProof/>
          <w:u w:val="single"/>
        </w:rPr>
        <w:t>Review of educational research</w:t>
      </w:r>
      <w:r w:rsidRPr="000B1041">
        <w:rPr>
          <w:noProof/>
        </w:rPr>
        <w:t xml:space="preserve"> </w:t>
      </w:r>
      <w:r w:rsidRPr="000B1041">
        <w:rPr>
          <w:b/>
          <w:noProof/>
        </w:rPr>
        <w:t>75</w:t>
      </w:r>
      <w:r w:rsidRPr="000B1041">
        <w:rPr>
          <w:noProof/>
        </w:rPr>
        <w:t>(3): 417-453.</w:t>
      </w:r>
    </w:p>
    <w:p w:rsidR="000B1041" w:rsidRPr="000B1041" w:rsidRDefault="000B1041" w:rsidP="000B1041">
      <w:pPr>
        <w:pStyle w:val="EndNoteBibliography"/>
        <w:spacing w:after="240"/>
        <w:rPr>
          <w:noProof/>
        </w:rPr>
      </w:pPr>
      <w:r w:rsidRPr="000B1041">
        <w:rPr>
          <w:noProof/>
        </w:rPr>
        <w:t xml:space="preserve">Skouteris, H., B. Hill, M. McCabe, B. Swinburn and L. Busija (2015). "A parent-based intervention to promote healthy eating and active behaviours in pre-school children: evaluation of the MEND 2–4 randomized controlled trial." </w:t>
      </w:r>
      <w:r w:rsidRPr="000B1041">
        <w:rPr>
          <w:noProof/>
          <w:u w:val="single"/>
        </w:rPr>
        <w:t>Pediatric Obesity</w:t>
      </w:r>
      <w:r w:rsidRPr="000B1041">
        <w:rPr>
          <w:noProof/>
        </w:rPr>
        <w:t>: n/a-n/a.</w:t>
      </w:r>
    </w:p>
    <w:p w:rsidR="000B1041" w:rsidRPr="000B1041" w:rsidRDefault="000B1041" w:rsidP="000B1041">
      <w:pPr>
        <w:pStyle w:val="EndNoteBibliography"/>
        <w:spacing w:after="240"/>
        <w:rPr>
          <w:noProof/>
        </w:rPr>
      </w:pPr>
      <w:r w:rsidRPr="000B1041">
        <w:rPr>
          <w:noProof/>
        </w:rPr>
        <w:t xml:space="preserve">Smith, A. B. (2007). "Children and Young People's Participation Rights in Education." </w:t>
      </w:r>
      <w:r w:rsidRPr="000B1041">
        <w:rPr>
          <w:noProof/>
          <w:u w:val="single"/>
        </w:rPr>
        <w:t>International Journal of Children's Rights</w:t>
      </w:r>
      <w:r w:rsidRPr="000B1041">
        <w:rPr>
          <w:noProof/>
        </w:rPr>
        <w:t xml:space="preserve"> </w:t>
      </w:r>
      <w:r w:rsidRPr="000B1041">
        <w:rPr>
          <w:b/>
          <w:noProof/>
        </w:rPr>
        <w:t>15</w:t>
      </w:r>
      <w:r w:rsidRPr="000B1041">
        <w:rPr>
          <w:noProof/>
        </w:rPr>
        <w:t>(1): 147-164.</w:t>
      </w:r>
    </w:p>
    <w:p w:rsidR="000B1041" w:rsidRPr="000B1041" w:rsidRDefault="000B1041" w:rsidP="000B1041">
      <w:pPr>
        <w:pStyle w:val="EndNoteBibliography"/>
        <w:spacing w:after="240"/>
        <w:rPr>
          <w:noProof/>
        </w:rPr>
      </w:pPr>
      <w:r w:rsidRPr="000B1041">
        <w:rPr>
          <w:noProof/>
        </w:rPr>
        <w:t xml:space="preserve">Spinney, A., Australian Housing Urban Research Institute and Swinburne Research Centre (2012). "Home and safe? Policy and practice innovations to prevent women and children who have experienced domestic and family violence from becoming homeless." </w:t>
      </w:r>
      <w:r w:rsidRPr="000B1041">
        <w:rPr>
          <w:noProof/>
          <w:u w:val="single"/>
        </w:rPr>
        <w:t>AHURI Final Report</w:t>
      </w:r>
      <w:r w:rsidRPr="000B1041">
        <w:rPr>
          <w:noProof/>
        </w:rPr>
        <w:t>(196).</w:t>
      </w:r>
    </w:p>
    <w:p w:rsidR="000B1041" w:rsidRPr="000B1041" w:rsidRDefault="000B1041" w:rsidP="000B1041">
      <w:pPr>
        <w:pStyle w:val="EndNoteBibliography"/>
        <w:spacing w:after="240"/>
        <w:rPr>
          <w:noProof/>
        </w:rPr>
      </w:pPr>
      <w:r w:rsidRPr="000B1041">
        <w:rPr>
          <w:noProof/>
        </w:rPr>
        <w:t xml:space="preserve">Stablein, T. and A. A. Appleton (2013). "A Longitudinal Examination of Adolescent and Young Adult Homeless Experience, Life Course Transitions, and Health." </w:t>
      </w:r>
      <w:r w:rsidRPr="000B1041">
        <w:rPr>
          <w:noProof/>
          <w:u w:val="single"/>
        </w:rPr>
        <w:t>Emerging Adulthood</w:t>
      </w:r>
      <w:r w:rsidRPr="000B1041">
        <w:rPr>
          <w:noProof/>
        </w:rPr>
        <w:t xml:space="preserve"> </w:t>
      </w:r>
      <w:r w:rsidRPr="000B1041">
        <w:rPr>
          <w:b/>
          <w:noProof/>
        </w:rPr>
        <w:t>1</w:t>
      </w:r>
      <w:r w:rsidRPr="000B1041">
        <w:rPr>
          <w:noProof/>
        </w:rPr>
        <w:t>(4): 305-313.</w:t>
      </w:r>
    </w:p>
    <w:p w:rsidR="000B1041" w:rsidRPr="000B1041" w:rsidRDefault="000B1041" w:rsidP="000B1041">
      <w:pPr>
        <w:pStyle w:val="EndNoteBibliography"/>
        <w:spacing w:after="240"/>
        <w:rPr>
          <w:noProof/>
        </w:rPr>
      </w:pPr>
      <w:r w:rsidRPr="000B1041">
        <w:rPr>
          <w:noProof/>
        </w:rPr>
        <w:t xml:space="preserve">Steinbeck, K. S., L. Brodie and S. J. Towns (2007). "Transition care for young people with chronic illness." </w:t>
      </w:r>
      <w:r w:rsidRPr="000B1041">
        <w:rPr>
          <w:noProof/>
          <w:u w:val="single"/>
        </w:rPr>
        <w:t>International Journal of Adolescent Medicine and Health</w:t>
      </w:r>
      <w:r w:rsidRPr="000B1041">
        <w:rPr>
          <w:noProof/>
        </w:rPr>
        <w:t xml:space="preserve"> </w:t>
      </w:r>
      <w:r w:rsidRPr="000B1041">
        <w:rPr>
          <w:b/>
          <w:noProof/>
        </w:rPr>
        <w:t>19</w:t>
      </w:r>
      <w:r w:rsidRPr="000B1041">
        <w:rPr>
          <w:noProof/>
        </w:rPr>
        <w:t>(3): 295-303.</w:t>
      </w:r>
    </w:p>
    <w:p w:rsidR="000B1041" w:rsidRPr="000B1041" w:rsidRDefault="000B1041" w:rsidP="000B1041">
      <w:pPr>
        <w:pStyle w:val="EndNoteBibliography"/>
        <w:spacing w:after="240"/>
        <w:rPr>
          <w:noProof/>
        </w:rPr>
      </w:pPr>
      <w:r w:rsidRPr="000B1041">
        <w:rPr>
          <w:noProof/>
        </w:rPr>
        <w:t xml:space="preserve">Suaalii-Sauni, T., A. Wheeler, E. Saafi, G. Robinson, F. Agnew, H. Warren, M. Erick and T. Hingano (2009). "Exploration of Pacific perspectives of Pacific models of mental health service delivery in New Zealand." </w:t>
      </w:r>
      <w:r w:rsidRPr="000B1041">
        <w:rPr>
          <w:noProof/>
          <w:u w:val="single"/>
        </w:rPr>
        <w:t>Pacific Health Dialog</w:t>
      </w:r>
      <w:r w:rsidRPr="000B1041">
        <w:rPr>
          <w:noProof/>
        </w:rPr>
        <w:t xml:space="preserve"> </w:t>
      </w:r>
      <w:r w:rsidRPr="000B1041">
        <w:rPr>
          <w:b/>
          <w:noProof/>
        </w:rPr>
        <w:t>15</w:t>
      </w:r>
      <w:r w:rsidRPr="000B1041">
        <w:rPr>
          <w:noProof/>
        </w:rPr>
        <w:t>: 18-27.</w:t>
      </w:r>
    </w:p>
    <w:p w:rsidR="000B1041" w:rsidRPr="000B1041" w:rsidRDefault="000B1041" w:rsidP="000B1041">
      <w:pPr>
        <w:pStyle w:val="EndNoteBibliography"/>
        <w:spacing w:after="240"/>
        <w:rPr>
          <w:noProof/>
        </w:rPr>
      </w:pPr>
      <w:r w:rsidRPr="000B1041">
        <w:rPr>
          <w:noProof/>
        </w:rPr>
        <w:lastRenderedPageBreak/>
        <w:t xml:space="preserve">Swinburn, B., G. Egger and F. Raza (1999). "Dissecting obesogenic environments: the development and application of a framework for identifying and prioritizing environmental interventions for obesity." </w:t>
      </w:r>
      <w:r w:rsidRPr="000B1041">
        <w:rPr>
          <w:noProof/>
          <w:u w:val="single"/>
        </w:rPr>
        <w:t>Preventive medicine</w:t>
      </w:r>
      <w:r w:rsidRPr="000B1041">
        <w:rPr>
          <w:noProof/>
        </w:rPr>
        <w:t xml:space="preserve"> </w:t>
      </w:r>
      <w:r w:rsidRPr="000B1041">
        <w:rPr>
          <w:b/>
          <w:noProof/>
        </w:rPr>
        <w:t>29</w:t>
      </w:r>
      <w:r w:rsidRPr="000B1041">
        <w:rPr>
          <w:noProof/>
        </w:rPr>
        <w:t>(6): 563-570.</w:t>
      </w:r>
    </w:p>
    <w:p w:rsidR="000B1041" w:rsidRPr="000B1041" w:rsidRDefault="000B1041" w:rsidP="000B1041">
      <w:pPr>
        <w:pStyle w:val="EndNoteBibliography"/>
        <w:spacing w:after="240"/>
        <w:rPr>
          <w:noProof/>
        </w:rPr>
      </w:pPr>
      <w:r w:rsidRPr="000B1041">
        <w:rPr>
          <w:noProof/>
        </w:rPr>
        <w:t xml:space="preserve">Szajewska, H. and M. Ruszczyński (2010). "Systematic Review Demonstrating that Breakfast Consumption Influences Body Weight Outcomes in Children and Adolescents in Europe." </w:t>
      </w:r>
      <w:r w:rsidRPr="000B1041">
        <w:rPr>
          <w:noProof/>
          <w:u w:val="single"/>
        </w:rPr>
        <w:t>Critical Reviews in Food Science and Nutrition</w:t>
      </w:r>
      <w:r w:rsidRPr="000B1041">
        <w:rPr>
          <w:noProof/>
        </w:rPr>
        <w:t xml:space="preserve"> </w:t>
      </w:r>
      <w:r w:rsidRPr="000B1041">
        <w:rPr>
          <w:b/>
          <w:noProof/>
        </w:rPr>
        <w:t>50</w:t>
      </w:r>
      <w:r w:rsidRPr="000B1041">
        <w:rPr>
          <w:noProof/>
        </w:rPr>
        <w:t>(2): 113-119.</w:t>
      </w:r>
    </w:p>
    <w:p w:rsidR="000B1041" w:rsidRPr="000B1041" w:rsidRDefault="000B1041" w:rsidP="000B1041">
      <w:pPr>
        <w:pStyle w:val="EndNoteBibliography"/>
        <w:spacing w:after="240"/>
        <w:rPr>
          <w:noProof/>
        </w:rPr>
      </w:pPr>
      <w:r w:rsidRPr="000B1041">
        <w:rPr>
          <w:noProof/>
        </w:rPr>
        <w:t xml:space="preserve">Task Force on Sudden Infant Death Syndrome (2011). "SIDS and Other Sleep-Related Infant Deaths: Expansion of Recommendations for a Safe Infant Sleeping Environment." </w:t>
      </w:r>
      <w:r w:rsidRPr="000B1041">
        <w:rPr>
          <w:noProof/>
          <w:u w:val="single"/>
        </w:rPr>
        <w:t>Pediatrics</w:t>
      </w:r>
      <w:r w:rsidRPr="000B1041">
        <w:rPr>
          <w:noProof/>
        </w:rPr>
        <w:t xml:space="preserve"> </w:t>
      </w:r>
      <w:r w:rsidRPr="000B1041">
        <w:rPr>
          <w:b/>
          <w:noProof/>
        </w:rPr>
        <w:t>128</w:t>
      </w:r>
      <w:r w:rsidRPr="000B1041">
        <w:rPr>
          <w:noProof/>
        </w:rPr>
        <w:t>(5): e1341-e1367.</w:t>
      </w:r>
    </w:p>
    <w:p w:rsidR="000B1041" w:rsidRPr="000B1041" w:rsidRDefault="000B1041" w:rsidP="000B1041">
      <w:pPr>
        <w:pStyle w:val="EndNoteBibliography"/>
        <w:spacing w:after="240"/>
        <w:rPr>
          <w:noProof/>
        </w:rPr>
      </w:pPr>
      <w:r w:rsidRPr="000B1041">
        <w:rPr>
          <w:noProof/>
        </w:rPr>
        <w:t xml:space="preserve">Taylor, R. M., F. Gibson and L. S. Franck (2008). "A concept analysis of health-related quality of life in young people with chronic illness." </w:t>
      </w:r>
      <w:r w:rsidRPr="000B1041">
        <w:rPr>
          <w:noProof/>
          <w:u w:val="single"/>
        </w:rPr>
        <w:t>Journal of Clinical Nursing</w:t>
      </w:r>
      <w:r w:rsidRPr="000B1041">
        <w:rPr>
          <w:noProof/>
        </w:rPr>
        <w:t xml:space="preserve"> </w:t>
      </w:r>
      <w:r w:rsidRPr="000B1041">
        <w:rPr>
          <w:b/>
          <w:noProof/>
        </w:rPr>
        <w:t>17</w:t>
      </w:r>
      <w:r w:rsidRPr="000B1041">
        <w:rPr>
          <w:noProof/>
        </w:rPr>
        <w:t>(14): 1823-1833.</w:t>
      </w:r>
    </w:p>
    <w:p w:rsidR="000B1041" w:rsidRPr="000B1041" w:rsidRDefault="000B1041" w:rsidP="000B1041">
      <w:pPr>
        <w:pStyle w:val="EndNoteBibliography"/>
        <w:spacing w:after="240"/>
        <w:rPr>
          <w:noProof/>
        </w:rPr>
      </w:pPr>
      <w:r w:rsidRPr="000B1041">
        <w:rPr>
          <w:noProof/>
        </w:rPr>
        <w:t xml:space="preserve">Tessel, C. A. and A. A. Danesh (2015). "Maintenance of the Heritage Language: Examination of its Effects on Psychological Status, Family Relations, and Language Development in Children and Adolescents " </w:t>
      </w:r>
      <w:r w:rsidRPr="000B1041">
        <w:rPr>
          <w:noProof/>
          <w:u w:val="single"/>
        </w:rPr>
        <w:t>International Journal of Speech &amp; Language Pathology and Audiology</w:t>
      </w:r>
      <w:r w:rsidRPr="000B1041">
        <w:rPr>
          <w:noProof/>
        </w:rPr>
        <w:t xml:space="preserve"> </w:t>
      </w:r>
      <w:r w:rsidRPr="000B1041">
        <w:rPr>
          <w:b/>
          <w:noProof/>
        </w:rPr>
        <w:t>3</w:t>
      </w:r>
      <w:r w:rsidRPr="000B1041">
        <w:rPr>
          <w:noProof/>
        </w:rPr>
        <w:t>: 40-44.</w:t>
      </w:r>
    </w:p>
    <w:p w:rsidR="000B1041" w:rsidRPr="000B1041" w:rsidRDefault="000B1041" w:rsidP="000B1041">
      <w:pPr>
        <w:pStyle w:val="EndNoteBibliography"/>
        <w:spacing w:after="240"/>
        <w:rPr>
          <w:noProof/>
        </w:rPr>
      </w:pPr>
      <w:r w:rsidRPr="000B1041">
        <w:rPr>
          <w:noProof/>
        </w:rPr>
        <w:t xml:space="preserve">Thomas, M. S. C. and M. H. Johnson (2008). "New Advances in Understanding Sensitive Periods in Brain Development." </w:t>
      </w:r>
      <w:r w:rsidRPr="000B1041">
        <w:rPr>
          <w:noProof/>
          <w:u w:val="single"/>
        </w:rPr>
        <w:t>Current Directions in Psychological Science</w:t>
      </w:r>
      <w:r w:rsidRPr="000B1041">
        <w:rPr>
          <w:noProof/>
        </w:rPr>
        <w:t xml:space="preserve"> </w:t>
      </w:r>
      <w:r w:rsidRPr="000B1041">
        <w:rPr>
          <w:b/>
          <w:noProof/>
        </w:rPr>
        <w:t>17</w:t>
      </w:r>
      <w:r w:rsidRPr="000B1041">
        <w:rPr>
          <w:noProof/>
        </w:rPr>
        <w:t>(1): 1-5.</w:t>
      </w:r>
    </w:p>
    <w:p w:rsidR="000B1041" w:rsidRPr="000B1041" w:rsidRDefault="000B1041" w:rsidP="000B1041">
      <w:pPr>
        <w:pStyle w:val="EndNoteBibliography"/>
        <w:spacing w:after="240"/>
        <w:rPr>
          <w:noProof/>
        </w:rPr>
      </w:pPr>
      <w:r w:rsidRPr="000B1041">
        <w:rPr>
          <w:noProof/>
        </w:rPr>
        <w:t xml:space="preserve">Thomson, G., N. Wilson and P. Howden-Chapman (2005). "Smoky homes: a review of the exposure and effects of secondhand smoke in New Zealand homes." </w:t>
      </w:r>
      <w:r w:rsidRPr="000B1041">
        <w:rPr>
          <w:noProof/>
          <w:u w:val="single"/>
        </w:rPr>
        <w:t>N Z Med J</w:t>
      </w:r>
      <w:r w:rsidRPr="000B1041">
        <w:rPr>
          <w:noProof/>
        </w:rPr>
        <w:t xml:space="preserve"> </w:t>
      </w:r>
      <w:r w:rsidRPr="000B1041">
        <w:rPr>
          <w:b/>
          <w:noProof/>
        </w:rPr>
        <w:t>118</w:t>
      </w:r>
      <w:r w:rsidRPr="000B1041">
        <w:rPr>
          <w:noProof/>
        </w:rPr>
        <w:t>(1213): U1404.</w:t>
      </w:r>
    </w:p>
    <w:p w:rsidR="000B1041" w:rsidRPr="000B1041" w:rsidRDefault="000B1041" w:rsidP="000B1041">
      <w:pPr>
        <w:pStyle w:val="EndNoteBibliography"/>
        <w:spacing w:after="240"/>
        <w:rPr>
          <w:noProof/>
        </w:rPr>
      </w:pPr>
      <w:r w:rsidRPr="000B1041">
        <w:rPr>
          <w:noProof/>
        </w:rPr>
        <w:t xml:space="preserve">Tipene-Leach, D. (2010). "Sudden infant death and co-sleeping: a better message." </w:t>
      </w:r>
      <w:r w:rsidRPr="000B1041">
        <w:rPr>
          <w:noProof/>
          <w:u w:val="single"/>
        </w:rPr>
        <w:t>NZ Med J</w:t>
      </w:r>
      <w:r w:rsidRPr="000B1041">
        <w:rPr>
          <w:noProof/>
        </w:rPr>
        <w:t xml:space="preserve"> </w:t>
      </w:r>
      <w:r w:rsidRPr="000B1041">
        <w:rPr>
          <w:b/>
          <w:noProof/>
        </w:rPr>
        <w:t>123</w:t>
      </w:r>
      <w:r w:rsidRPr="000B1041">
        <w:rPr>
          <w:noProof/>
        </w:rPr>
        <w:t>(1309): 137-138.</w:t>
      </w:r>
    </w:p>
    <w:p w:rsidR="000B1041" w:rsidRPr="000B1041" w:rsidRDefault="000B1041" w:rsidP="000B1041">
      <w:pPr>
        <w:pStyle w:val="EndNoteBibliography"/>
        <w:spacing w:after="240"/>
        <w:rPr>
          <w:noProof/>
        </w:rPr>
      </w:pPr>
      <w:r w:rsidRPr="000B1041">
        <w:rPr>
          <w:noProof/>
        </w:rPr>
        <w:t xml:space="preserve">United Nations General Assembly (1989). Convention on the Rights of the Child. </w:t>
      </w:r>
      <w:r w:rsidRPr="000B1041">
        <w:rPr>
          <w:noProof/>
          <w:u w:val="single"/>
        </w:rPr>
        <w:t>Resolution 44/25</w:t>
      </w:r>
      <w:r w:rsidRPr="000B1041">
        <w:rPr>
          <w:noProof/>
        </w:rPr>
        <w:t>. UN General Assembly. Geneva, United Nations.</w:t>
      </w:r>
    </w:p>
    <w:p w:rsidR="000B1041" w:rsidRPr="000B1041" w:rsidRDefault="000B1041" w:rsidP="000B1041">
      <w:pPr>
        <w:pStyle w:val="EndNoteBibliography"/>
        <w:spacing w:after="240"/>
        <w:rPr>
          <w:noProof/>
        </w:rPr>
      </w:pPr>
      <w:r w:rsidRPr="000B1041">
        <w:rPr>
          <w:noProof/>
        </w:rPr>
        <w:t xml:space="preserve">Utter, J., R. Scragg, C. N. Mhurchu and D. Schaaf "At-Home Breakfast Consumption among New Zealand Children: Associations with Body Mass Index and Related Nutrition Behaviors." </w:t>
      </w:r>
      <w:r w:rsidRPr="000B1041">
        <w:rPr>
          <w:noProof/>
          <w:u w:val="single"/>
        </w:rPr>
        <w:t>Journal of the American Dietetic Association</w:t>
      </w:r>
      <w:r w:rsidRPr="000B1041">
        <w:rPr>
          <w:noProof/>
        </w:rPr>
        <w:t xml:space="preserve"> </w:t>
      </w:r>
      <w:r w:rsidRPr="000B1041">
        <w:rPr>
          <w:b/>
          <w:noProof/>
        </w:rPr>
        <w:t>107</w:t>
      </w:r>
      <w:r w:rsidRPr="000B1041">
        <w:rPr>
          <w:noProof/>
        </w:rPr>
        <w:t>(4): 570-576.</w:t>
      </w:r>
    </w:p>
    <w:p w:rsidR="000B1041" w:rsidRPr="000B1041" w:rsidRDefault="000B1041" w:rsidP="000B1041">
      <w:pPr>
        <w:pStyle w:val="EndNoteBibliography"/>
        <w:spacing w:after="240"/>
        <w:rPr>
          <w:noProof/>
        </w:rPr>
      </w:pPr>
      <w:r w:rsidRPr="000B1041">
        <w:rPr>
          <w:noProof/>
        </w:rPr>
        <w:t xml:space="preserve">van den Bergh, B. and A. Simons (2009). "A review of scales to measure the mother-foetus relationship." </w:t>
      </w:r>
      <w:r w:rsidRPr="000B1041">
        <w:rPr>
          <w:noProof/>
          <w:u w:val="single"/>
        </w:rPr>
        <w:t>Journal of Reproductive and Infant Psychology</w:t>
      </w:r>
      <w:r w:rsidRPr="000B1041">
        <w:rPr>
          <w:noProof/>
        </w:rPr>
        <w:t xml:space="preserve"> </w:t>
      </w:r>
      <w:r w:rsidRPr="000B1041">
        <w:rPr>
          <w:b/>
          <w:noProof/>
        </w:rPr>
        <w:t>27</w:t>
      </w:r>
      <w:r w:rsidRPr="000B1041">
        <w:rPr>
          <w:noProof/>
        </w:rPr>
        <w:t>(2): 114-126.</w:t>
      </w:r>
    </w:p>
    <w:p w:rsidR="000B1041" w:rsidRPr="000B1041" w:rsidRDefault="000B1041" w:rsidP="000B1041">
      <w:pPr>
        <w:pStyle w:val="EndNoteBibliography"/>
        <w:spacing w:after="240"/>
        <w:rPr>
          <w:noProof/>
        </w:rPr>
      </w:pPr>
      <w:r w:rsidRPr="000B1041">
        <w:rPr>
          <w:noProof/>
        </w:rPr>
        <w:t xml:space="preserve">van Loon, J. and L. Frank (2011). "Urban form relationships with youth physical activity: Implications for research and practice." </w:t>
      </w:r>
      <w:r w:rsidRPr="000B1041">
        <w:rPr>
          <w:noProof/>
          <w:u w:val="single"/>
        </w:rPr>
        <w:t>Journal of Planning Literature</w:t>
      </w:r>
      <w:r w:rsidRPr="000B1041">
        <w:rPr>
          <w:noProof/>
        </w:rPr>
        <w:t xml:space="preserve"> </w:t>
      </w:r>
      <w:r w:rsidRPr="000B1041">
        <w:rPr>
          <w:b/>
          <w:noProof/>
        </w:rPr>
        <w:t>26</w:t>
      </w:r>
      <w:r w:rsidRPr="000B1041">
        <w:rPr>
          <w:noProof/>
        </w:rPr>
        <w:t>(3): 280-308.</w:t>
      </w:r>
    </w:p>
    <w:p w:rsidR="000B1041" w:rsidRPr="000B1041" w:rsidRDefault="000B1041" w:rsidP="000B1041">
      <w:pPr>
        <w:pStyle w:val="EndNoteBibliography"/>
        <w:spacing w:after="240"/>
        <w:rPr>
          <w:noProof/>
        </w:rPr>
      </w:pPr>
      <w:r w:rsidRPr="000B1041">
        <w:rPr>
          <w:noProof/>
        </w:rPr>
        <w:t xml:space="preserve">Varni, J. W., C. Limbers and T. M. Burwinkle (2007). "Literature review: Health-related quality of life measurement in pediatric oncology: Hearing the voices of the children." </w:t>
      </w:r>
      <w:r w:rsidRPr="000B1041">
        <w:rPr>
          <w:noProof/>
          <w:u w:val="single"/>
        </w:rPr>
        <w:t>Journal of Pediatric Psychology</w:t>
      </w:r>
      <w:r w:rsidRPr="000B1041">
        <w:rPr>
          <w:noProof/>
        </w:rPr>
        <w:t xml:space="preserve"> </w:t>
      </w:r>
      <w:r w:rsidRPr="000B1041">
        <w:rPr>
          <w:b/>
          <w:noProof/>
        </w:rPr>
        <w:t>32</w:t>
      </w:r>
      <w:r w:rsidRPr="000B1041">
        <w:rPr>
          <w:noProof/>
        </w:rPr>
        <w:t>(9): 1151-1163.</w:t>
      </w:r>
    </w:p>
    <w:p w:rsidR="000B1041" w:rsidRPr="000B1041" w:rsidRDefault="000B1041" w:rsidP="000B1041">
      <w:pPr>
        <w:pStyle w:val="EndNoteBibliography"/>
        <w:spacing w:after="240"/>
        <w:rPr>
          <w:noProof/>
        </w:rPr>
      </w:pPr>
      <w:r w:rsidRPr="000B1041">
        <w:rPr>
          <w:noProof/>
        </w:rPr>
        <w:t xml:space="preserve">Wang, G., S. O. Walker, X. Hong, T. R. Bartell and X. Wang (2013). "Epigenetics and early life origins of chronic noncommunicable diseases." </w:t>
      </w:r>
      <w:r w:rsidRPr="000B1041">
        <w:rPr>
          <w:noProof/>
          <w:u w:val="single"/>
        </w:rPr>
        <w:t>Journal of Adolescent Health</w:t>
      </w:r>
      <w:r w:rsidRPr="000B1041">
        <w:rPr>
          <w:noProof/>
        </w:rPr>
        <w:t xml:space="preserve"> </w:t>
      </w:r>
      <w:r w:rsidRPr="000B1041">
        <w:rPr>
          <w:b/>
          <w:noProof/>
        </w:rPr>
        <w:t>52</w:t>
      </w:r>
      <w:r w:rsidRPr="000B1041">
        <w:rPr>
          <w:noProof/>
        </w:rPr>
        <w:t>(2 SUPPL.2): S14-S21.</w:t>
      </w:r>
    </w:p>
    <w:p w:rsidR="000B1041" w:rsidRPr="000B1041" w:rsidRDefault="000B1041" w:rsidP="000B1041">
      <w:pPr>
        <w:pStyle w:val="EndNoteBibliography"/>
        <w:spacing w:after="240"/>
        <w:rPr>
          <w:noProof/>
        </w:rPr>
      </w:pPr>
      <w:r w:rsidRPr="000B1041">
        <w:rPr>
          <w:noProof/>
        </w:rPr>
        <w:t xml:space="preserve">Waterston, T. and R. Davies (2006). "The Convention on the Rights of the Child." </w:t>
      </w:r>
      <w:r w:rsidRPr="000B1041">
        <w:rPr>
          <w:noProof/>
          <w:u w:val="single"/>
        </w:rPr>
        <w:t>The Lancet</w:t>
      </w:r>
      <w:r w:rsidRPr="000B1041">
        <w:rPr>
          <w:noProof/>
        </w:rPr>
        <w:t xml:space="preserve"> </w:t>
      </w:r>
      <w:r w:rsidRPr="000B1041">
        <w:rPr>
          <w:b/>
          <w:noProof/>
        </w:rPr>
        <w:t>367</w:t>
      </w:r>
      <w:r w:rsidRPr="000B1041">
        <w:rPr>
          <w:noProof/>
        </w:rPr>
        <w:t>(9511): 635.</w:t>
      </w:r>
    </w:p>
    <w:p w:rsidR="000B1041" w:rsidRPr="000B1041" w:rsidRDefault="000B1041" w:rsidP="000B1041">
      <w:pPr>
        <w:pStyle w:val="EndNoteBibliography"/>
        <w:spacing w:after="240"/>
        <w:rPr>
          <w:noProof/>
        </w:rPr>
      </w:pPr>
      <w:r w:rsidRPr="000B1041">
        <w:rPr>
          <w:noProof/>
        </w:rPr>
        <w:t xml:space="preserve">Weitzman, M., M. Kavanaugh and T. A. Florin (2005). Parental Smoking and Children's Behavioral and Cognitive Functioning. </w:t>
      </w:r>
      <w:r w:rsidRPr="000B1041">
        <w:rPr>
          <w:noProof/>
          <w:u w:val="single"/>
        </w:rPr>
        <w:t>International Review of Research in Mental Retardation</w:t>
      </w:r>
      <w:r w:rsidRPr="000B1041">
        <w:rPr>
          <w:noProof/>
        </w:rPr>
        <w:t xml:space="preserve">. </w:t>
      </w:r>
      <w:r w:rsidRPr="000B1041">
        <w:rPr>
          <w:b/>
          <w:noProof/>
        </w:rPr>
        <w:t xml:space="preserve">30: </w:t>
      </w:r>
      <w:r w:rsidRPr="000B1041">
        <w:rPr>
          <w:noProof/>
        </w:rPr>
        <w:t>237-261.</w:t>
      </w:r>
    </w:p>
    <w:p w:rsidR="000B1041" w:rsidRPr="000B1041" w:rsidRDefault="000B1041" w:rsidP="000B1041">
      <w:pPr>
        <w:pStyle w:val="EndNoteBibliography"/>
        <w:spacing w:after="240"/>
        <w:rPr>
          <w:noProof/>
        </w:rPr>
      </w:pPr>
      <w:r w:rsidRPr="000B1041">
        <w:rPr>
          <w:noProof/>
        </w:rPr>
        <w:t xml:space="preserve">Wermter, A. K., M. Laucht, B. G. Schimmelmann, T. Banaschweski, E. J. S. Sonuga-Barke, M. Rietschel and K. Becker (2010). "From nature versus nurture, via nature and nurture, to </w:t>
      </w:r>
      <w:r w:rsidRPr="000B1041">
        <w:rPr>
          <w:noProof/>
        </w:rPr>
        <w:lastRenderedPageBreak/>
        <w:t xml:space="preserve">gene × environment interaction in mental disorders." </w:t>
      </w:r>
      <w:r w:rsidRPr="000B1041">
        <w:rPr>
          <w:noProof/>
          <w:u w:val="single"/>
        </w:rPr>
        <w:t>European Child and Adolescent Psychiatry</w:t>
      </w:r>
      <w:r w:rsidRPr="000B1041">
        <w:rPr>
          <w:noProof/>
        </w:rPr>
        <w:t xml:space="preserve"> </w:t>
      </w:r>
      <w:r w:rsidRPr="000B1041">
        <w:rPr>
          <w:b/>
          <w:noProof/>
        </w:rPr>
        <w:t>19</w:t>
      </w:r>
      <w:r w:rsidRPr="000B1041">
        <w:rPr>
          <w:noProof/>
        </w:rPr>
        <w:t>(3): 199-210.</w:t>
      </w:r>
    </w:p>
    <w:p w:rsidR="000B1041" w:rsidRPr="000B1041" w:rsidRDefault="000B1041" w:rsidP="000B1041">
      <w:pPr>
        <w:pStyle w:val="EndNoteBibliography"/>
        <w:spacing w:after="240"/>
        <w:rPr>
          <w:noProof/>
        </w:rPr>
      </w:pPr>
      <w:r w:rsidRPr="000B1041">
        <w:rPr>
          <w:noProof/>
        </w:rPr>
        <w:t xml:space="preserve">Whittle, H., C. Hamilton-Giachritsis, A. Beech and G. Collings (2013). "A review of young people's vulnerabilities to online grooming." </w:t>
      </w:r>
      <w:r w:rsidRPr="000B1041">
        <w:rPr>
          <w:noProof/>
          <w:u w:val="single"/>
        </w:rPr>
        <w:t>Aggression and Violent Behavior</w:t>
      </w:r>
      <w:r w:rsidRPr="000B1041">
        <w:rPr>
          <w:noProof/>
        </w:rPr>
        <w:t xml:space="preserve"> </w:t>
      </w:r>
      <w:r w:rsidRPr="000B1041">
        <w:rPr>
          <w:b/>
          <w:noProof/>
        </w:rPr>
        <w:t>18</w:t>
      </w:r>
      <w:r w:rsidRPr="000B1041">
        <w:rPr>
          <w:noProof/>
        </w:rPr>
        <w:t>(1): 135-146.</w:t>
      </w:r>
    </w:p>
    <w:p w:rsidR="000B1041" w:rsidRPr="000B1041" w:rsidRDefault="000B1041" w:rsidP="000B1041">
      <w:pPr>
        <w:pStyle w:val="EndNoteBibliography"/>
        <w:spacing w:after="240"/>
        <w:rPr>
          <w:noProof/>
        </w:rPr>
      </w:pPr>
      <w:r w:rsidRPr="000B1041">
        <w:rPr>
          <w:noProof/>
        </w:rPr>
        <w:t xml:space="preserve">Winokur, M., A. Holtan and D. Valentine (2009). "Kinship care for the safety, permanency, and well-being of children removed from the home for maltreatment." </w:t>
      </w:r>
      <w:r w:rsidRPr="000B1041">
        <w:rPr>
          <w:noProof/>
          <w:u w:val="single"/>
        </w:rPr>
        <w:t>Cochrane Database of Systematic Reviews</w:t>
      </w:r>
      <w:r w:rsidRPr="000B1041">
        <w:rPr>
          <w:noProof/>
        </w:rPr>
        <w:t>(1).</w:t>
      </w:r>
    </w:p>
    <w:p w:rsidR="000B1041" w:rsidRPr="000B1041" w:rsidRDefault="000B1041" w:rsidP="000B1041">
      <w:pPr>
        <w:pStyle w:val="EndNoteBibliography"/>
        <w:spacing w:after="240"/>
        <w:rPr>
          <w:noProof/>
        </w:rPr>
      </w:pPr>
      <w:r w:rsidRPr="000B1041">
        <w:rPr>
          <w:noProof/>
        </w:rPr>
        <w:t xml:space="preserve">World Health Organization. (1946). "Preamble to the Constitution of the World Health Organization as adopted by the International Health Conference, New York, 19-22 June 1946, and entered into force on 7 April 1948."   Retrieved 16 June, 2015, from </w:t>
      </w:r>
      <w:hyperlink r:id="rId17" w:history="1">
        <w:r w:rsidRPr="000B1041">
          <w:rPr>
            <w:rStyle w:val="Hyperlink"/>
            <w:noProof/>
          </w:rPr>
          <w:t>http://www.who.int/about/definition/en/print.html</w:t>
        </w:r>
      </w:hyperlink>
      <w:r w:rsidRPr="000B1041">
        <w:rPr>
          <w:noProof/>
        </w:rPr>
        <w:t>.</w:t>
      </w:r>
    </w:p>
    <w:p w:rsidR="000B1041" w:rsidRPr="000B1041" w:rsidRDefault="000B1041" w:rsidP="000B1041">
      <w:pPr>
        <w:pStyle w:val="EndNoteBibliography"/>
        <w:spacing w:after="240"/>
        <w:rPr>
          <w:noProof/>
        </w:rPr>
      </w:pPr>
      <w:r w:rsidRPr="000B1041">
        <w:rPr>
          <w:noProof/>
        </w:rPr>
        <w:t xml:space="preserve">Yousafzai, A. K., M. A. Rasheed and Z. A. Bhutta (2013). "Annual research review: Improved nutrition - A pathway to resilience." </w:t>
      </w:r>
      <w:r w:rsidRPr="000B1041">
        <w:rPr>
          <w:noProof/>
          <w:u w:val="single"/>
        </w:rPr>
        <w:t>Journal of Child Psychology and Psychiatry and Allied Disciplines</w:t>
      </w:r>
      <w:r w:rsidRPr="000B1041">
        <w:rPr>
          <w:noProof/>
        </w:rPr>
        <w:t xml:space="preserve"> </w:t>
      </w:r>
      <w:r w:rsidRPr="000B1041">
        <w:rPr>
          <w:b/>
          <w:noProof/>
        </w:rPr>
        <w:t>54</w:t>
      </w:r>
      <w:r w:rsidRPr="000B1041">
        <w:rPr>
          <w:noProof/>
        </w:rPr>
        <w:t>(4): 367-377.</w:t>
      </w:r>
    </w:p>
    <w:p w:rsidR="000B1041" w:rsidRPr="000B1041" w:rsidRDefault="000B1041" w:rsidP="000B1041">
      <w:pPr>
        <w:pStyle w:val="EndNoteBibliography"/>
        <w:rPr>
          <w:noProof/>
        </w:rPr>
      </w:pPr>
      <w:r w:rsidRPr="000B1041">
        <w:rPr>
          <w:noProof/>
        </w:rPr>
        <w:t xml:space="preserve">Zeanah, C. H., L. J. Berlin and N. W. Boris (2011). "Practitioner Review: Clinical applications of attachment theory and research for infants and young children." </w:t>
      </w:r>
      <w:r w:rsidRPr="000B1041">
        <w:rPr>
          <w:noProof/>
          <w:u w:val="single"/>
        </w:rPr>
        <w:t>Journal of child psychology and psychiatry, and allied disciplines</w:t>
      </w:r>
      <w:r w:rsidRPr="000B1041">
        <w:rPr>
          <w:noProof/>
        </w:rPr>
        <w:t xml:space="preserve"> </w:t>
      </w:r>
      <w:r w:rsidRPr="000B1041">
        <w:rPr>
          <w:b/>
          <w:noProof/>
        </w:rPr>
        <w:t>52</w:t>
      </w:r>
      <w:r w:rsidRPr="000B1041">
        <w:rPr>
          <w:noProof/>
        </w:rPr>
        <w:t>(8): 819-833.</w:t>
      </w:r>
    </w:p>
    <w:p w:rsidR="0083276B" w:rsidRDefault="007256C4" w:rsidP="00F448ED">
      <w:pPr>
        <w:spacing w:before="60"/>
      </w:pPr>
      <w:r w:rsidRPr="007A3929">
        <w:fldChar w:fldCharType="end"/>
      </w:r>
    </w:p>
    <w:sectPr w:rsidR="0083276B" w:rsidSect="001E4A3B">
      <w:footerReference w:type="default" r:id="rId18"/>
      <w:pgSz w:w="11900" w:h="16840"/>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BC" w:rsidRDefault="00F30EBC" w:rsidP="00CC18CF">
      <w:r>
        <w:separator/>
      </w:r>
    </w:p>
    <w:p w:rsidR="00F30EBC" w:rsidRDefault="00F30EBC" w:rsidP="00CC18CF"/>
  </w:endnote>
  <w:endnote w:type="continuationSeparator" w:id="0">
    <w:p w:rsidR="00F30EBC" w:rsidRDefault="00F30EBC" w:rsidP="00CC18CF">
      <w:r>
        <w:continuationSeparator/>
      </w:r>
    </w:p>
    <w:p w:rsidR="00F30EBC" w:rsidRDefault="00F30EBC" w:rsidP="00CC1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roman"/>
    <w:notTrueType/>
    <w:pitch w:val="default"/>
  </w:font>
  <w:font w:name="AdvPSPAL-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56" w:rsidRDefault="00EA2C56" w:rsidP="0049252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A2C56" w:rsidRDefault="00EA2C56" w:rsidP="00492527">
    <w:pPr>
      <w:pStyle w:val="Footer"/>
    </w:pPr>
  </w:p>
  <w:p w:rsidR="00EA2C56" w:rsidRDefault="00EA2C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56" w:rsidRDefault="00EA2C56" w:rsidP="00492527">
    <w:pPr>
      <w:pStyle w:val="Footer"/>
    </w:pPr>
  </w:p>
  <w:p w:rsidR="00EA2C56" w:rsidRDefault="00EA2C56" w:rsidP="00CC18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56" w:rsidRDefault="00EA2C56" w:rsidP="00954EBA">
    <w:pPr>
      <w:pStyle w:val="Footer"/>
    </w:pPr>
    <w:r w:rsidRPr="00954EBA">
      <w:rPr>
        <w:rStyle w:val="PageNumber"/>
        <w:noProof/>
        <w:sz w:val="20"/>
        <w:szCs w:val="20"/>
      </w:rPr>
      <w:t>Pathways to child health, development and wellbeing</w:t>
    </w:r>
    <w:r>
      <w:rPr>
        <w:rStyle w:val="PageNumber"/>
      </w:rPr>
      <w:t xml:space="preserve"> </w:t>
    </w:r>
    <w:r>
      <w:rPr>
        <w:rStyle w:val="PageNumber"/>
      </w:rPr>
      <w:tab/>
    </w:r>
    <w:r>
      <w:rPr>
        <w:rStyle w:val="PageNumber"/>
      </w:rPr>
      <w:fldChar w:fldCharType="begin"/>
    </w:r>
    <w:r>
      <w:rPr>
        <w:rStyle w:val="PageNumber"/>
      </w:rPr>
      <w:instrText xml:space="preserve">PAGE  </w:instrText>
    </w:r>
    <w:r>
      <w:rPr>
        <w:rStyle w:val="PageNumber"/>
      </w:rPr>
      <w:fldChar w:fldCharType="separate"/>
    </w:r>
    <w:r w:rsidR="0059508A">
      <w:rPr>
        <w:rStyle w:val="PageNumber"/>
        <w:noProof/>
      </w:rPr>
      <w:t>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56" w:rsidRDefault="00EA2C56" w:rsidP="00954EBA">
    <w:pPr>
      <w:pStyle w:val="Footer"/>
    </w:pPr>
    <w:r w:rsidRPr="00954EBA">
      <w:rPr>
        <w:rStyle w:val="PageNumber"/>
        <w:noProof/>
        <w:sz w:val="20"/>
        <w:szCs w:val="20"/>
      </w:rPr>
      <w:t>Pathways to child health, development and wellbeing</w:t>
    </w:r>
    <w:r>
      <w:rPr>
        <w:rStyle w:val="PageNumber"/>
      </w:rPr>
      <w:t xml:space="preserve"> </w:t>
    </w:r>
    <w:r>
      <w:rPr>
        <w:rStyle w:val="PageNumber"/>
      </w:rPr>
      <w:tab/>
    </w:r>
    <w:r>
      <w:rPr>
        <w:rStyle w:val="PageNumber"/>
      </w:rPr>
      <w:fldChar w:fldCharType="begin"/>
    </w:r>
    <w:r>
      <w:rPr>
        <w:rStyle w:val="PageNumber"/>
      </w:rPr>
      <w:instrText xml:space="preserve">PAGE  </w:instrText>
    </w:r>
    <w:r>
      <w:rPr>
        <w:rStyle w:val="PageNumber"/>
      </w:rPr>
      <w:fldChar w:fldCharType="separate"/>
    </w:r>
    <w:r w:rsidR="0059508A">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BC" w:rsidRDefault="00F30EBC" w:rsidP="00CC18CF">
      <w:r>
        <w:separator/>
      </w:r>
    </w:p>
    <w:p w:rsidR="00F30EBC" w:rsidRDefault="00F30EBC" w:rsidP="00CC18CF"/>
  </w:footnote>
  <w:footnote w:type="continuationSeparator" w:id="0">
    <w:p w:rsidR="00F30EBC" w:rsidRDefault="00F30EBC" w:rsidP="00CC18CF">
      <w:r>
        <w:continuationSeparator/>
      </w:r>
    </w:p>
    <w:p w:rsidR="00F30EBC" w:rsidRDefault="00F30EBC" w:rsidP="00CC18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14C0"/>
    <w:multiLevelType w:val="hybridMultilevel"/>
    <w:tmpl w:val="6CFA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E7B24"/>
    <w:multiLevelType w:val="hybridMultilevel"/>
    <w:tmpl w:val="C554D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4B60A2"/>
    <w:multiLevelType w:val="hybridMultilevel"/>
    <w:tmpl w:val="F3F24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456D90"/>
    <w:multiLevelType w:val="hybridMultilevel"/>
    <w:tmpl w:val="FD648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15062"/>
    <w:multiLevelType w:val="hybridMultilevel"/>
    <w:tmpl w:val="93001278"/>
    <w:lvl w:ilvl="0" w:tplc="D8605704">
      <w:start w:val="1"/>
      <w:numFmt w:val="low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93AD4"/>
    <w:multiLevelType w:val="hybridMultilevel"/>
    <w:tmpl w:val="74E2831E"/>
    <w:lvl w:ilvl="0" w:tplc="A3FA3598">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371F76"/>
    <w:multiLevelType w:val="hybridMultilevel"/>
    <w:tmpl w:val="607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5086C"/>
    <w:multiLevelType w:val="hybridMultilevel"/>
    <w:tmpl w:val="7BC21F0E"/>
    <w:lvl w:ilvl="0" w:tplc="DEA4CD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8138F8"/>
    <w:multiLevelType w:val="hybridMultilevel"/>
    <w:tmpl w:val="98BAC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5BF114F"/>
    <w:multiLevelType w:val="hybridMultilevel"/>
    <w:tmpl w:val="B58A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36377"/>
    <w:multiLevelType w:val="hybridMultilevel"/>
    <w:tmpl w:val="1C8A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A0599"/>
    <w:multiLevelType w:val="hybridMultilevel"/>
    <w:tmpl w:val="7CEE4E6E"/>
    <w:lvl w:ilvl="0" w:tplc="EF8ED60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87470"/>
    <w:multiLevelType w:val="hybridMultilevel"/>
    <w:tmpl w:val="7AEC2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F294E55"/>
    <w:multiLevelType w:val="hybridMultilevel"/>
    <w:tmpl w:val="9B88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921E7C"/>
    <w:multiLevelType w:val="hybridMultilevel"/>
    <w:tmpl w:val="0C06AA3E"/>
    <w:lvl w:ilvl="0" w:tplc="996C541C">
      <w:start w:val="1"/>
      <w:numFmt w:val="bullet"/>
      <w:pStyle w:val="AJKPh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5B1DD9"/>
    <w:multiLevelType w:val="hybridMultilevel"/>
    <w:tmpl w:val="8A205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14"/>
  </w:num>
  <w:num w:numId="4">
    <w:abstractNumId w:val="15"/>
  </w:num>
  <w:num w:numId="5">
    <w:abstractNumId w:val="7"/>
  </w:num>
  <w:num w:numId="6">
    <w:abstractNumId w:val="13"/>
  </w:num>
  <w:num w:numId="7">
    <w:abstractNumId w:val="2"/>
  </w:num>
  <w:num w:numId="8">
    <w:abstractNumId w:val="8"/>
  </w:num>
  <w:num w:numId="9">
    <w:abstractNumId w:val="3"/>
  </w:num>
  <w:num w:numId="10">
    <w:abstractNumId w:val="9"/>
  </w:num>
  <w:num w:numId="11">
    <w:abstractNumId w:val="10"/>
  </w:num>
  <w:num w:numId="12">
    <w:abstractNumId w:val="4"/>
  </w:num>
  <w:num w:numId="13">
    <w:abstractNumId w:val="5"/>
  </w:num>
  <w:num w:numId="14">
    <w:abstractNumId w:val="0"/>
  </w:num>
  <w:num w:numId="15">
    <w:abstractNumId w:val="11"/>
  </w:num>
  <w:num w:numId="16">
    <w:abstractNumId w:val="1"/>
  </w:num>
  <w:num w:numId="17">
    <w:abstractNumId w:val="11"/>
  </w:num>
  <w:num w:numId="18">
    <w:abstractNumId w:val="11"/>
  </w:num>
  <w:num w:numId="19">
    <w:abstractNumId w:val="11"/>
  </w:num>
  <w:num w:numId="20">
    <w:abstractNumId w:val="11"/>
  </w:num>
  <w:num w:numId="21">
    <w:abstractNumId w:val="1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5z9rtwdrnp900ce50fbpawe1ft2rrv20sfft&quot;&gt;20150812 Child health lit review Travelling Library Amend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7&lt;/item&gt;&lt;item&gt;118&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9&lt;/item&gt;&lt;item&gt;140&lt;/item&gt;&lt;item&gt;141&lt;/item&gt;&lt;item&gt;142&lt;/item&gt;&lt;item&gt;143&lt;/item&gt;&lt;item&gt;144&lt;/item&gt;&lt;item&gt;145&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3&lt;/item&gt;&lt;item&gt;224&lt;/item&gt;&lt;item&gt;225&lt;/item&gt;&lt;item&gt;226&lt;/item&gt;&lt;item&gt;227&lt;/item&gt;&lt;item&gt;230&lt;/item&gt;&lt;item&gt;231&lt;/item&gt;&lt;item&gt;233&lt;/item&gt;&lt;item&gt;234&lt;/item&gt;&lt;item&gt;235&lt;/item&gt;&lt;item&gt;236&lt;/item&gt;&lt;item&gt;238&lt;/item&gt;&lt;/record-ids&gt;&lt;/item&gt;&lt;/Libraries&gt;"/>
  </w:docVars>
  <w:rsids>
    <w:rsidRoot w:val="00893B9A"/>
    <w:rsid w:val="00001147"/>
    <w:rsid w:val="0000253A"/>
    <w:rsid w:val="00002B79"/>
    <w:rsid w:val="00002CE7"/>
    <w:rsid w:val="00003829"/>
    <w:rsid w:val="00003E5A"/>
    <w:rsid w:val="000051E6"/>
    <w:rsid w:val="00005649"/>
    <w:rsid w:val="00006BE0"/>
    <w:rsid w:val="00012285"/>
    <w:rsid w:val="00013AA1"/>
    <w:rsid w:val="00014A5A"/>
    <w:rsid w:val="00014B06"/>
    <w:rsid w:val="00014F3C"/>
    <w:rsid w:val="000159C3"/>
    <w:rsid w:val="00017DC1"/>
    <w:rsid w:val="00023E9C"/>
    <w:rsid w:val="000242C4"/>
    <w:rsid w:val="0002510D"/>
    <w:rsid w:val="00032C5C"/>
    <w:rsid w:val="00033135"/>
    <w:rsid w:val="00036206"/>
    <w:rsid w:val="00037490"/>
    <w:rsid w:val="0004288B"/>
    <w:rsid w:val="000450BE"/>
    <w:rsid w:val="000472ED"/>
    <w:rsid w:val="00047C6E"/>
    <w:rsid w:val="000523E3"/>
    <w:rsid w:val="00053902"/>
    <w:rsid w:val="00054006"/>
    <w:rsid w:val="00054246"/>
    <w:rsid w:val="00054384"/>
    <w:rsid w:val="0005661A"/>
    <w:rsid w:val="00056660"/>
    <w:rsid w:val="000603B5"/>
    <w:rsid w:val="00062247"/>
    <w:rsid w:val="00062C94"/>
    <w:rsid w:val="0006563C"/>
    <w:rsid w:val="00066766"/>
    <w:rsid w:val="00070DF0"/>
    <w:rsid w:val="00070F3C"/>
    <w:rsid w:val="000713A3"/>
    <w:rsid w:val="00071850"/>
    <w:rsid w:val="0007562A"/>
    <w:rsid w:val="00076A65"/>
    <w:rsid w:val="00076B39"/>
    <w:rsid w:val="00077367"/>
    <w:rsid w:val="00077D79"/>
    <w:rsid w:val="0008002A"/>
    <w:rsid w:val="00080BB2"/>
    <w:rsid w:val="00080CFA"/>
    <w:rsid w:val="000821C6"/>
    <w:rsid w:val="00083D05"/>
    <w:rsid w:val="0008425A"/>
    <w:rsid w:val="00084723"/>
    <w:rsid w:val="000852CF"/>
    <w:rsid w:val="000856B0"/>
    <w:rsid w:val="000863C9"/>
    <w:rsid w:val="000907F5"/>
    <w:rsid w:val="00090911"/>
    <w:rsid w:val="000915F3"/>
    <w:rsid w:val="00091797"/>
    <w:rsid w:val="000922A0"/>
    <w:rsid w:val="00092978"/>
    <w:rsid w:val="00096D5D"/>
    <w:rsid w:val="00096E1A"/>
    <w:rsid w:val="000978A9"/>
    <w:rsid w:val="00097D91"/>
    <w:rsid w:val="00097F18"/>
    <w:rsid w:val="000A190E"/>
    <w:rsid w:val="000A515B"/>
    <w:rsid w:val="000A6575"/>
    <w:rsid w:val="000A7991"/>
    <w:rsid w:val="000B0C01"/>
    <w:rsid w:val="000B1041"/>
    <w:rsid w:val="000B273F"/>
    <w:rsid w:val="000B4187"/>
    <w:rsid w:val="000B5BD7"/>
    <w:rsid w:val="000B6259"/>
    <w:rsid w:val="000B7504"/>
    <w:rsid w:val="000B7DED"/>
    <w:rsid w:val="000C209D"/>
    <w:rsid w:val="000C215A"/>
    <w:rsid w:val="000C337F"/>
    <w:rsid w:val="000C34EC"/>
    <w:rsid w:val="000C6700"/>
    <w:rsid w:val="000C7C6E"/>
    <w:rsid w:val="000D0C85"/>
    <w:rsid w:val="000D195B"/>
    <w:rsid w:val="000D2D27"/>
    <w:rsid w:val="000D3AE1"/>
    <w:rsid w:val="000D3D94"/>
    <w:rsid w:val="000D486E"/>
    <w:rsid w:val="000D58F9"/>
    <w:rsid w:val="000D6C37"/>
    <w:rsid w:val="000E4213"/>
    <w:rsid w:val="000E4FC9"/>
    <w:rsid w:val="000E77FF"/>
    <w:rsid w:val="000F04BA"/>
    <w:rsid w:val="000F171E"/>
    <w:rsid w:val="000F1765"/>
    <w:rsid w:val="000F29AD"/>
    <w:rsid w:val="000F4196"/>
    <w:rsid w:val="000F439C"/>
    <w:rsid w:val="000F4EBB"/>
    <w:rsid w:val="000F5E67"/>
    <w:rsid w:val="000F730F"/>
    <w:rsid w:val="000F75A4"/>
    <w:rsid w:val="00100984"/>
    <w:rsid w:val="001025E9"/>
    <w:rsid w:val="00104AF6"/>
    <w:rsid w:val="00105E0E"/>
    <w:rsid w:val="00111ACB"/>
    <w:rsid w:val="00113579"/>
    <w:rsid w:val="0011471F"/>
    <w:rsid w:val="00116547"/>
    <w:rsid w:val="00117888"/>
    <w:rsid w:val="0011798A"/>
    <w:rsid w:val="001203C8"/>
    <w:rsid w:val="001218AD"/>
    <w:rsid w:val="00123AE8"/>
    <w:rsid w:val="00124498"/>
    <w:rsid w:val="00127EB0"/>
    <w:rsid w:val="0013200D"/>
    <w:rsid w:val="001326EA"/>
    <w:rsid w:val="00132FAF"/>
    <w:rsid w:val="00133432"/>
    <w:rsid w:val="00134A89"/>
    <w:rsid w:val="00134B87"/>
    <w:rsid w:val="00137CE1"/>
    <w:rsid w:val="00140E2A"/>
    <w:rsid w:val="00141360"/>
    <w:rsid w:val="001424A2"/>
    <w:rsid w:val="00143029"/>
    <w:rsid w:val="001437A7"/>
    <w:rsid w:val="00143E89"/>
    <w:rsid w:val="001448AF"/>
    <w:rsid w:val="001451DC"/>
    <w:rsid w:val="001466A9"/>
    <w:rsid w:val="00147DD3"/>
    <w:rsid w:val="00154336"/>
    <w:rsid w:val="00154B2E"/>
    <w:rsid w:val="00154C00"/>
    <w:rsid w:val="00154D5C"/>
    <w:rsid w:val="00155A62"/>
    <w:rsid w:val="001573D6"/>
    <w:rsid w:val="00157BEC"/>
    <w:rsid w:val="00163541"/>
    <w:rsid w:val="0016708F"/>
    <w:rsid w:val="00167251"/>
    <w:rsid w:val="001705E6"/>
    <w:rsid w:val="001706EA"/>
    <w:rsid w:val="00170B5A"/>
    <w:rsid w:val="001710C9"/>
    <w:rsid w:val="00171F1B"/>
    <w:rsid w:val="001727F0"/>
    <w:rsid w:val="00174300"/>
    <w:rsid w:val="0017569A"/>
    <w:rsid w:val="00176D32"/>
    <w:rsid w:val="00176D5C"/>
    <w:rsid w:val="0018106D"/>
    <w:rsid w:val="00181DFC"/>
    <w:rsid w:val="001828EC"/>
    <w:rsid w:val="001840F8"/>
    <w:rsid w:val="0018415F"/>
    <w:rsid w:val="001853AF"/>
    <w:rsid w:val="00186C09"/>
    <w:rsid w:val="00187D40"/>
    <w:rsid w:val="00190620"/>
    <w:rsid w:val="0019331A"/>
    <w:rsid w:val="00193B76"/>
    <w:rsid w:val="00193DC2"/>
    <w:rsid w:val="001947A9"/>
    <w:rsid w:val="00194A35"/>
    <w:rsid w:val="0019527E"/>
    <w:rsid w:val="00196D9D"/>
    <w:rsid w:val="00197B8F"/>
    <w:rsid w:val="00197CA8"/>
    <w:rsid w:val="001A0147"/>
    <w:rsid w:val="001A0367"/>
    <w:rsid w:val="001A1FC4"/>
    <w:rsid w:val="001A60B2"/>
    <w:rsid w:val="001A6837"/>
    <w:rsid w:val="001B11E1"/>
    <w:rsid w:val="001B1431"/>
    <w:rsid w:val="001B229E"/>
    <w:rsid w:val="001B27BD"/>
    <w:rsid w:val="001B53BD"/>
    <w:rsid w:val="001B6E6F"/>
    <w:rsid w:val="001C0F5D"/>
    <w:rsid w:val="001C1786"/>
    <w:rsid w:val="001C1F4D"/>
    <w:rsid w:val="001C3F46"/>
    <w:rsid w:val="001C4B0B"/>
    <w:rsid w:val="001C59F8"/>
    <w:rsid w:val="001C5EC3"/>
    <w:rsid w:val="001C6455"/>
    <w:rsid w:val="001D0A94"/>
    <w:rsid w:val="001D3057"/>
    <w:rsid w:val="001D3513"/>
    <w:rsid w:val="001D4992"/>
    <w:rsid w:val="001D5A9D"/>
    <w:rsid w:val="001D694F"/>
    <w:rsid w:val="001D72D6"/>
    <w:rsid w:val="001D73E8"/>
    <w:rsid w:val="001E25BF"/>
    <w:rsid w:val="001E2CC7"/>
    <w:rsid w:val="001E2E6B"/>
    <w:rsid w:val="001E3222"/>
    <w:rsid w:val="001E3261"/>
    <w:rsid w:val="001E4A3B"/>
    <w:rsid w:val="001F04A5"/>
    <w:rsid w:val="001F0875"/>
    <w:rsid w:val="001F0DAD"/>
    <w:rsid w:val="001F10E6"/>
    <w:rsid w:val="001F125C"/>
    <w:rsid w:val="001F2F83"/>
    <w:rsid w:val="001F4291"/>
    <w:rsid w:val="001F4F3B"/>
    <w:rsid w:val="001F5BB9"/>
    <w:rsid w:val="002024B2"/>
    <w:rsid w:val="00202B0E"/>
    <w:rsid w:val="00203170"/>
    <w:rsid w:val="0020317F"/>
    <w:rsid w:val="0020637A"/>
    <w:rsid w:val="00210B13"/>
    <w:rsid w:val="00210FDF"/>
    <w:rsid w:val="00211085"/>
    <w:rsid w:val="0021217C"/>
    <w:rsid w:val="00213BA8"/>
    <w:rsid w:val="00216238"/>
    <w:rsid w:val="002167F8"/>
    <w:rsid w:val="00217443"/>
    <w:rsid w:val="00217E5A"/>
    <w:rsid w:val="00220DED"/>
    <w:rsid w:val="00220F13"/>
    <w:rsid w:val="00221FFA"/>
    <w:rsid w:val="002221AF"/>
    <w:rsid w:val="00222978"/>
    <w:rsid w:val="0022413C"/>
    <w:rsid w:val="0022439A"/>
    <w:rsid w:val="00224426"/>
    <w:rsid w:val="00226F0C"/>
    <w:rsid w:val="002275AD"/>
    <w:rsid w:val="002321C8"/>
    <w:rsid w:val="00232749"/>
    <w:rsid w:val="00234641"/>
    <w:rsid w:val="00234D6E"/>
    <w:rsid w:val="00235A10"/>
    <w:rsid w:val="00236278"/>
    <w:rsid w:val="0023721F"/>
    <w:rsid w:val="0024057E"/>
    <w:rsid w:val="00241256"/>
    <w:rsid w:val="0024201E"/>
    <w:rsid w:val="00242266"/>
    <w:rsid w:val="00242A85"/>
    <w:rsid w:val="00243DB2"/>
    <w:rsid w:val="00244A0A"/>
    <w:rsid w:val="002463D5"/>
    <w:rsid w:val="00246929"/>
    <w:rsid w:val="00247008"/>
    <w:rsid w:val="00251F0E"/>
    <w:rsid w:val="0025200C"/>
    <w:rsid w:val="00253B78"/>
    <w:rsid w:val="00255993"/>
    <w:rsid w:val="00256BF1"/>
    <w:rsid w:val="00257247"/>
    <w:rsid w:val="00262521"/>
    <w:rsid w:val="00262563"/>
    <w:rsid w:val="002625FC"/>
    <w:rsid w:val="002628A8"/>
    <w:rsid w:val="002629DC"/>
    <w:rsid w:val="00262FB0"/>
    <w:rsid w:val="002639A3"/>
    <w:rsid w:val="00263B59"/>
    <w:rsid w:val="0026610D"/>
    <w:rsid w:val="002670E9"/>
    <w:rsid w:val="002706E7"/>
    <w:rsid w:val="00270F18"/>
    <w:rsid w:val="002724E6"/>
    <w:rsid w:val="0027299E"/>
    <w:rsid w:val="002739DE"/>
    <w:rsid w:val="00273ABE"/>
    <w:rsid w:val="002766E9"/>
    <w:rsid w:val="00280527"/>
    <w:rsid w:val="002808F5"/>
    <w:rsid w:val="00280AF7"/>
    <w:rsid w:val="00280BF8"/>
    <w:rsid w:val="00281CB9"/>
    <w:rsid w:val="00284CE2"/>
    <w:rsid w:val="002851A0"/>
    <w:rsid w:val="00286672"/>
    <w:rsid w:val="00287988"/>
    <w:rsid w:val="0029065C"/>
    <w:rsid w:val="0029244D"/>
    <w:rsid w:val="00295392"/>
    <w:rsid w:val="00295410"/>
    <w:rsid w:val="00295FC3"/>
    <w:rsid w:val="002975A9"/>
    <w:rsid w:val="002A0DFC"/>
    <w:rsid w:val="002A3BA1"/>
    <w:rsid w:val="002A3BD4"/>
    <w:rsid w:val="002A4085"/>
    <w:rsid w:val="002A4144"/>
    <w:rsid w:val="002A6F4A"/>
    <w:rsid w:val="002B1481"/>
    <w:rsid w:val="002B1575"/>
    <w:rsid w:val="002B17E1"/>
    <w:rsid w:val="002B20A6"/>
    <w:rsid w:val="002B33CA"/>
    <w:rsid w:val="002B3A23"/>
    <w:rsid w:val="002B5AC5"/>
    <w:rsid w:val="002B70AC"/>
    <w:rsid w:val="002B7256"/>
    <w:rsid w:val="002C1E40"/>
    <w:rsid w:val="002C2256"/>
    <w:rsid w:val="002C44AC"/>
    <w:rsid w:val="002C597F"/>
    <w:rsid w:val="002C6111"/>
    <w:rsid w:val="002C7766"/>
    <w:rsid w:val="002D0A4E"/>
    <w:rsid w:val="002D0AC6"/>
    <w:rsid w:val="002D0F40"/>
    <w:rsid w:val="002D10A1"/>
    <w:rsid w:val="002D14B7"/>
    <w:rsid w:val="002D28A6"/>
    <w:rsid w:val="002D2E44"/>
    <w:rsid w:val="002D2FA6"/>
    <w:rsid w:val="002D5832"/>
    <w:rsid w:val="002D5E0D"/>
    <w:rsid w:val="002D6935"/>
    <w:rsid w:val="002E29AC"/>
    <w:rsid w:val="002E2A8D"/>
    <w:rsid w:val="002E3618"/>
    <w:rsid w:val="002E3628"/>
    <w:rsid w:val="002E3C2A"/>
    <w:rsid w:val="002E4E56"/>
    <w:rsid w:val="002E4ECB"/>
    <w:rsid w:val="002E528B"/>
    <w:rsid w:val="002E57A1"/>
    <w:rsid w:val="002E65CD"/>
    <w:rsid w:val="002E65EB"/>
    <w:rsid w:val="002E7609"/>
    <w:rsid w:val="002F2AC9"/>
    <w:rsid w:val="002F3103"/>
    <w:rsid w:val="002F614A"/>
    <w:rsid w:val="003004CA"/>
    <w:rsid w:val="00300CF1"/>
    <w:rsid w:val="003017DD"/>
    <w:rsid w:val="003022FD"/>
    <w:rsid w:val="00302575"/>
    <w:rsid w:val="00303F0C"/>
    <w:rsid w:val="003045D3"/>
    <w:rsid w:val="003053BB"/>
    <w:rsid w:val="00305FFB"/>
    <w:rsid w:val="00307526"/>
    <w:rsid w:val="00311E11"/>
    <w:rsid w:val="00312820"/>
    <w:rsid w:val="00313FF6"/>
    <w:rsid w:val="0031540F"/>
    <w:rsid w:val="00316446"/>
    <w:rsid w:val="00316A82"/>
    <w:rsid w:val="00316D43"/>
    <w:rsid w:val="00322C60"/>
    <w:rsid w:val="00323387"/>
    <w:rsid w:val="00323F9E"/>
    <w:rsid w:val="003251D7"/>
    <w:rsid w:val="003258DC"/>
    <w:rsid w:val="003261DC"/>
    <w:rsid w:val="003314B3"/>
    <w:rsid w:val="003320BB"/>
    <w:rsid w:val="0033261D"/>
    <w:rsid w:val="00332F59"/>
    <w:rsid w:val="00333B9E"/>
    <w:rsid w:val="00334096"/>
    <w:rsid w:val="003346FB"/>
    <w:rsid w:val="0033553B"/>
    <w:rsid w:val="003363D4"/>
    <w:rsid w:val="003438B2"/>
    <w:rsid w:val="003450A5"/>
    <w:rsid w:val="00346083"/>
    <w:rsid w:val="003469FE"/>
    <w:rsid w:val="0034728B"/>
    <w:rsid w:val="003473EC"/>
    <w:rsid w:val="00350552"/>
    <w:rsid w:val="00350AFC"/>
    <w:rsid w:val="00351537"/>
    <w:rsid w:val="00351AAB"/>
    <w:rsid w:val="00352083"/>
    <w:rsid w:val="00352741"/>
    <w:rsid w:val="00353809"/>
    <w:rsid w:val="0035489E"/>
    <w:rsid w:val="00355670"/>
    <w:rsid w:val="00356A60"/>
    <w:rsid w:val="00356F3C"/>
    <w:rsid w:val="0036196D"/>
    <w:rsid w:val="00362C77"/>
    <w:rsid w:val="003645D7"/>
    <w:rsid w:val="00364611"/>
    <w:rsid w:val="00365E44"/>
    <w:rsid w:val="00366030"/>
    <w:rsid w:val="003664E6"/>
    <w:rsid w:val="0036703F"/>
    <w:rsid w:val="00370CF2"/>
    <w:rsid w:val="003716C1"/>
    <w:rsid w:val="003735AA"/>
    <w:rsid w:val="00375516"/>
    <w:rsid w:val="00377204"/>
    <w:rsid w:val="003820AD"/>
    <w:rsid w:val="00390BAB"/>
    <w:rsid w:val="00392021"/>
    <w:rsid w:val="00394B34"/>
    <w:rsid w:val="003954CC"/>
    <w:rsid w:val="003960D0"/>
    <w:rsid w:val="003962D3"/>
    <w:rsid w:val="00396910"/>
    <w:rsid w:val="003A05A8"/>
    <w:rsid w:val="003A086C"/>
    <w:rsid w:val="003A16A1"/>
    <w:rsid w:val="003A1A35"/>
    <w:rsid w:val="003A330B"/>
    <w:rsid w:val="003A3CE2"/>
    <w:rsid w:val="003A518B"/>
    <w:rsid w:val="003A5C14"/>
    <w:rsid w:val="003A5C32"/>
    <w:rsid w:val="003B0025"/>
    <w:rsid w:val="003B0B3B"/>
    <w:rsid w:val="003B160E"/>
    <w:rsid w:val="003B3490"/>
    <w:rsid w:val="003B480F"/>
    <w:rsid w:val="003C37A9"/>
    <w:rsid w:val="003C3902"/>
    <w:rsid w:val="003C47BB"/>
    <w:rsid w:val="003C49E9"/>
    <w:rsid w:val="003C6DAD"/>
    <w:rsid w:val="003D1906"/>
    <w:rsid w:val="003D1CEE"/>
    <w:rsid w:val="003D490A"/>
    <w:rsid w:val="003D4DB6"/>
    <w:rsid w:val="003D4E1D"/>
    <w:rsid w:val="003D5964"/>
    <w:rsid w:val="003D5F21"/>
    <w:rsid w:val="003D6D1B"/>
    <w:rsid w:val="003D6F45"/>
    <w:rsid w:val="003D776D"/>
    <w:rsid w:val="003D7F2F"/>
    <w:rsid w:val="003E237C"/>
    <w:rsid w:val="003E27C2"/>
    <w:rsid w:val="003E2C94"/>
    <w:rsid w:val="003E324C"/>
    <w:rsid w:val="003E330B"/>
    <w:rsid w:val="003E441E"/>
    <w:rsid w:val="003E499B"/>
    <w:rsid w:val="003E5A31"/>
    <w:rsid w:val="003E680F"/>
    <w:rsid w:val="003F2315"/>
    <w:rsid w:val="003F3BD2"/>
    <w:rsid w:val="003F3E43"/>
    <w:rsid w:val="003F3FEC"/>
    <w:rsid w:val="003F6C04"/>
    <w:rsid w:val="003F79C7"/>
    <w:rsid w:val="003F7C37"/>
    <w:rsid w:val="004000B7"/>
    <w:rsid w:val="004005AC"/>
    <w:rsid w:val="004006E2"/>
    <w:rsid w:val="00402566"/>
    <w:rsid w:val="00405232"/>
    <w:rsid w:val="00406C8D"/>
    <w:rsid w:val="00407023"/>
    <w:rsid w:val="0040728A"/>
    <w:rsid w:val="00407469"/>
    <w:rsid w:val="00412CA3"/>
    <w:rsid w:val="00412CA7"/>
    <w:rsid w:val="004132D5"/>
    <w:rsid w:val="00414645"/>
    <w:rsid w:val="00415051"/>
    <w:rsid w:val="00421F3A"/>
    <w:rsid w:val="004261F2"/>
    <w:rsid w:val="004263F2"/>
    <w:rsid w:val="00426495"/>
    <w:rsid w:val="00430D38"/>
    <w:rsid w:val="004335B5"/>
    <w:rsid w:val="00434275"/>
    <w:rsid w:val="004372E0"/>
    <w:rsid w:val="00440CE2"/>
    <w:rsid w:val="00441DEB"/>
    <w:rsid w:val="00443628"/>
    <w:rsid w:val="00444090"/>
    <w:rsid w:val="00444AB9"/>
    <w:rsid w:val="00444C16"/>
    <w:rsid w:val="00447937"/>
    <w:rsid w:val="00450A5C"/>
    <w:rsid w:val="00451E4A"/>
    <w:rsid w:val="00452548"/>
    <w:rsid w:val="00452A13"/>
    <w:rsid w:val="0045302F"/>
    <w:rsid w:val="004536AA"/>
    <w:rsid w:val="00453BC2"/>
    <w:rsid w:val="00455E67"/>
    <w:rsid w:val="00456137"/>
    <w:rsid w:val="0045628B"/>
    <w:rsid w:val="00456D77"/>
    <w:rsid w:val="00457E43"/>
    <w:rsid w:val="00460485"/>
    <w:rsid w:val="0046225C"/>
    <w:rsid w:val="00462572"/>
    <w:rsid w:val="0046459A"/>
    <w:rsid w:val="00464A75"/>
    <w:rsid w:val="004657C2"/>
    <w:rsid w:val="00466877"/>
    <w:rsid w:val="00467A8F"/>
    <w:rsid w:val="00467F38"/>
    <w:rsid w:val="004701D8"/>
    <w:rsid w:val="0047201A"/>
    <w:rsid w:val="00472BCE"/>
    <w:rsid w:val="00472DBC"/>
    <w:rsid w:val="00473325"/>
    <w:rsid w:val="0047566E"/>
    <w:rsid w:val="00475A7E"/>
    <w:rsid w:val="004816D1"/>
    <w:rsid w:val="004816DD"/>
    <w:rsid w:val="004819F7"/>
    <w:rsid w:val="004832EA"/>
    <w:rsid w:val="004834ED"/>
    <w:rsid w:val="00484320"/>
    <w:rsid w:val="00484916"/>
    <w:rsid w:val="004856F8"/>
    <w:rsid w:val="004869D5"/>
    <w:rsid w:val="004908C7"/>
    <w:rsid w:val="00490D86"/>
    <w:rsid w:val="004921DB"/>
    <w:rsid w:val="00492527"/>
    <w:rsid w:val="0049331E"/>
    <w:rsid w:val="00495766"/>
    <w:rsid w:val="004959AB"/>
    <w:rsid w:val="004A035A"/>
    <w:rsid w:val="004A1989"/>
    <w:rsid w:val="004A3AFB"/>
    <w:rsid w:val="004A3B4D"/>
    <w:rsid w:val="004A40F3"/>
    <w:rsid w:val="004A4B89"/>
    <w:rsid w:val="004A514D"/>
    <w:rsid w:val="004B421D"/>
    <w:rsid w:val="004B4285"/>
    <w:rsid w:val="004B505A"/>
    <w:rsid w:val="004B518D"/>
    <w:rsid w:val="004B5193"/>
    <w:rsid w:val="004B5A7F"/>
    <w:rsid w:val="004B7655"/>
    <w:rsid w:val="004B77FB"/>
    <w:rsid w:val="004C01B5"/>
    <w:rsid w:val="004C0512"/>
    <w:rsid w:val="004C192E"/>
    <w:rsid w:val="004C1A59"/>
    <w:rsid w:val="004C4939"/>
    <w:rsid w:val="004D0322"/>
    <w:rsid w:val="004D12A5"/>
    <w:rsid w:val="004D2A82"/>
    <w:rsid w:val="004D3F87"/>
    <w:rsid w:val="004D43F7"/>
    <w:rsid w:val="004D60D5"/>
    <w:rsid w:val="004D661A"/>
    <w:rsid w:val="004E11A7"/>
    <w:rsid w:val="004E2B7E"/>
    <w:rsid w:val="004E2E49"/>
    <w:rsid w:val="004E32E9"/>
    <w:rsid w:val="004E37EA"/>
    <w:rsid w:val="004E4069"/>
    <w:rsid w:val="004E43E3"/>
    <w:rsid w:val="004E491D"/>
    <w:rsid w:val="004E63DC"/>
    <w:rsid w:val="004E69FB"/>
    <w:rsid w:val="004F0B69"/>
    <w:rsid w:val="004F2ACE"/>
    <w:rsid w:val="004F2BF5"/>
    <w:rsid w:val="004F482C"/>
    <w:rsid w:val="004F55B5"/>
    <w:rsid w:val="004F6D2F"/>
    <w:rsid w:val="004F78B1"/>
    <w:rsid w:val="0050037C"/>
    <w:rsid w:val="00500CCA"/>
    <w:rsid w:val="00501C60"/>
    <w:rsid w:val="00501EE8"/>
    <w:rsid w:val="005023A3"/>
    <w:rsid w:val="00504052"/>
    <w:rsid w:val="00505699"/>
    <w:rsid w:val="00505EAF"/>
    <w:rsid w:val="005070AD"/>
    <w:rsid w:val="005076A6"/>
    <w:rsid w:val="00507982"/>
    <w:rsid w:val="0051098C"/>
    <w:rsid w:val="00510A46"/>
    <w:rsid w:val="005140BA"/>
    <w:rsid w:val="00514EA6"/>
    <w:rsid w:val="0051699B"/>
    <w:rsid w:val="0052241C"/>
    <w:rsid w:val="00522F34"/>
    <w:rsid w:val="005244B4"/>
    <w:rsid w:val="005255C5"/>
    <w:rsid w:val="00527B0E"/>
    <w:rsid w:val="0053267A"/>
    <w:rsid w:val="00532A5B"/>
    <w:rsid w:val="00533746"/>
    <w:rsid w:val="00533FAB"/>
    <w:rsid w:val="00542607"/>
    <w:rsid w:val="00542E62"/>
    <w:rsid w:val="00542EE7"/>
    <w:rsid w:val="00545367"/>
    <w:rsid w:val="00547712"/>
    <w:rsid w:val="0055040F"/>
    <w:rsid w:val="00552054"/>
    <w:rsid w:val="005523D7"/>
    <w:rsid w:val="00554C64"/>
    <w:rsid w:val="00554E98"/>
    <w:rsid w:val="00556641"/>
    <w:rsid w:val="00557757"/>
    <w:rsid w:val="00560158"/>
    <w:rsid w:val="00560A0A"/>
    <w:rsid w:val="00560E9F"/>
    <w:rsid w:val="00562B99"/>
    <w:rsid w:val="005638D8"/>
    <w:rsid w:val="00563E8E"/>
    <w:rsid w:val="005659EB"/>
    <w:rsid w:val="00566005"/>
    <w:rsid w:val="00567CEF"/>
    <w:rsid w:val="0057118E"/>
    <w:rsid w:val="00571863"/>
    <w:rsid w:val="005731E2"/>
    <w:rsid w:val="005745F1"/>
    <w:rsid w:val="00574B44"/>
    <w:rsid w:val="00574D0E"/>
    <w:rsid w:val="00574E89"/>
    <w:rsid w:val="0057521C"/>
    <w:rsid w:val="005758DF"/>
    <w:rsid w:val="00576463"/>
    <w:rsid w:val="00580154"/>
    <w:rsid w:val="00580BDA"/>
    <w:rsid w:val="0058565E"/>
    <w:rsid w:val="00585CAA"/>
    <w:rsid w:val="0058757E"/>
    <w:rsid w:val="0058783C"/>
    <w:rsid w:val="00590806"/>
    <w:rsid w:val="00591BB6"/>
    <w:rsid w:val="005942E3"/>
    <w:rsid w:val="0059508A"/>
    <w:rsid w:val="0059558B"/>
    <w:rsid w:val="005976BA"/>
    <w:rsid w:val="00597739"/>
    <w:rsid w:val="005A1D09"/>
    <w:rsid w:val="005A1EF9"/>
    <w:rsid w:val="005A304A"/>
    <w:rsid w:val="005A50A8"/>
    <w:rsid w:val="005A6C48"/>
    <w:rsid w:val="005A74C6"/>
    <w:rsid w:val="005B38A2"/>
    <w:rsid w:val="005B558D"/>
    <w:rsid w:val="005B5842"/>
    <w:rsid w:val="005B740B"/>
    <w:rsid w:val="005B7A53"/>
    <w:rsid w:val="005C0F07"/>
    <w:rsid w:val="005C2E30"/>
    <w:rsid w:val="005C446A"/>
    <w:rsid w:val="005C4F53"/>
    <w:rsid w:val="005C6904"/>
    <w:rsid w:val="005D159B"/>
    <w:rsid w:val="005D2F56"/>
    <w:rsid w:val="005D3978"/>
    <w:rsid w:val="005D3F00"/>
    <w:rsid w:val="005D63A8"/>
    <w:rsid w:val="005E173D"/>
    <w:rsid w:val="005E310E"/>
    <w:rsid w:val="005E3DDD"/>
    <w:rsid w:val="005E470C"/>
    <w:rsid w:val="005E50DE"/>
    <w:rsid w:val="005E5143"/>
    <w:rsid w:val="005E5A81"/>
    <w:rsid w:val="005E64EA"/>
    <w:rsid w:val="005E6B0C"/>
    <w:rsid w:val="005F07F4"/>
    <w:rsid w:val="005F19EE"/>
    <w:rsid w:val="005F46B9"/>
    <w:rsid w:val="005F602B"/>
    <w:rsid w:val="005F74A5"/>
    <w:rsid w:val="00600344"/>
    <w:rsid w:val="00600CAE"/>
    <w:rsid w:val="006026CB"/>
    <w:rsid w:val="00603FF9"/>
    <w:rsid w:val="00604FEE"/>
    <w:rsid w:val="00605CF4"/>
    <w:rsid w:val="00610AD0"/>
    <w:rsid w:val="006133FF"/>
    <w:rsid w:val="00613898"/>
    <w:rsid w:val="00614253"/>
    <w:rsid w:val="00615207"/>
    <w:rsid w:val="00616318"/>
    <w:rsid w:val="00623B1E"/>
    <w:rsid w:val="00631219"/>
    <w:rsid w:val="00632300"/>
    <w:rsid w:val="006350BB"/>
    <w:rsid w:val="00635A44"/>
    <w:rsid w:val="00637F9C"/>
    <w:rsid w:val="0064097E"/>
    <w:rsid w:val="00640FB9"/>
    <w:rsid w:val="006424A7"/>
    <w:rsid w:val="0064266E"/>
    <w:rsid w:val="00642B23"/>
    <w:rsid w:val="006449C8"/>
    <w:rsid w:val="006460F3"/>
    <w:rsid w:val="00647348"/>
    <w:rsid w:val="00652883"/>
    <w:rsid w:val="00652EB5"/>
    <w:rsid w:val="006544F7"/>
    <w:rsid w:val="006558FA"/>
    <w:rsid w:val="00657055"/>
    <w:rsid w:val="006579A1"/>
    <w:rsid w:val="006614AC"/>
    <w:rsid w:val="006631AF"/>
    <w:rsid w:val="00663E46"/>
    <w:rsid w:val="0066593C"/>
    <w:rsid w:val="00666C0B"/>
    <w:rsid w:val="00667DF8"/>
    <w:rsid w:val="00671787"/>
    <w:rsid w:val="00671C6E"/>
    <w:rsid w:val="00672545"/>
    <w:rsid w:val="006738C3"/>
    <w:rsid w:val="006740AB"/>
    <w:rsid w:val="0067490E"/>
    <w:rsid w:val="00674A2F"/>
    <w:rsid w:val="006754C6"/>
    <w:rsid w:val="00676372"/>
    <w:rsid w:val="00676795"/>
    <w:rsid w:val="00676BD7"/>
    <w:rsid w:val="00676D69"/>
    <w:rsid w:val="006800C5"/>
    <w:rsid w:val="00690DA8"/>
    <w:rsid w:val="00691F5B"/>
    <w:rsid w:val="00692A1B"/>
    <w:rsid w:val="00695279"/>
    <w:rsid w:val="00695660"/>
    <w:rsid w:val="00697119"/>
    <w:rsid w:val="00697427"/>
    <w:rsid w:val="006A0944"/>
    <w:rsid w:val="006A16DC"/>
    <w:rsid w:val="006A23EF"/>
    <w:rsid w:val="006A2B62"/>
    <w:rsid w:val="006A4BC5"/>
    <w:rsid w:val="006A5FCC"/>
    <w:rsid w:val="006A67D6"/>
    <w:rsid w:val="006B3EAB"/>
    <w:rsid w:val="006B41DB"/>
    <w:rsid w:val="006B62B3"/>
    <w:rsid w:val="006B6479"/>
    <w:rsid w:val="006B66C7"/>
    <w:rsid w:val="006B75DD"/>
    <w:rsid w:val="006C1BEA"/>
    <w:rsid w:val="006C2AF2"/>
    <w:rsid w:val="006C72C8"/>
    <w:rsid w:val="006C73AA"/>
    <w:rsid w:val="006D00E2"/>
    <w:rsid w:val="006D022E"/>
    <w:rsid w:val="006D4217"/>
    <w:rsid w:val="006D5827"/>
    <w:rsid w:val="006D6E18"/>
    <w:rsid w:val="006D71D5"/>
    <w:rsid w:val="006E5468"/>
    <w:rsid w:val="006E5492"/>
    <w:rsid w:val="006E6CE1"/>
    <w:rsid w:val="006E79EA"/>
    <w:rsid w:val="006F049B"/>
    <w:rsid w:val="006F0CDB"/>
    <w:rsid w:val="006F0FB5"/>
    <w:rsid w:val="006F28F0"/>
    <w:rsid w:val="006F2B5D"/>
    <w:rsid w:val="006F2C1C"/>
    <w:rsid w:val="006F5424"/>
    <w:rsid w:val="006F690B"/>
    <w:rsid w:val="00700B6B"/>
    <w:rsid w:val="007018E2"/>
    <w:rsid w:val="00702C20"/>
    <w:rsid w:val="00702CC5"/>
    <w:rsid w:val="0070380E"/>
    <w:rsid w:val="007055C1"/>
    <w:rsid w:val="00705958"/>
    <w:rsid w:val="00705BD8"/>
    <w:rsid w:val="0070738B"/>
    <w:rsid w:val="007101C7"/>
    <w:rsid w:val="0071139B"/>
    <w:rsid w:val="00712D17"/>
    <w:rsid w:val="0071326B"/>
    <w:rsid w:val="007164FE"/>
    <w:rsid w:val="00716C3B"/>
    <w:rsid w:val="007175C1"/>
    <w:rsid w:val="0072132E"/>
    <w:rsid w:val="007215D7"/>
    <w:rsid w:val="00721BC6"/>
    <w:rsid w:val="007256C4"/>
    <w:rsid w:val="00726318"/>
    <w:rsid w:val="00727698"/>
    <w:rsid w:val="007303B0"/>
    <w:rsid w:val="00734E48"/>
    <w:rsid w:val="007355BA"/>
    <w:rsid w:val="007359E1"/>
    <w:rsid w:val="007361F4"/>
    <w:rsid w:val="00737B6B"/>
    <w:rsid w:val="00740BCA"/>
    <w:rsid w:val="00741957"/>
    <w:rsid w:val="00743EFF"/>
    <w:rsid w:val="007457E1"/>
    <w:rsid w:val="00746ED3"/>
    <w:rsid w:val="00747796"/>
    <w:rsid w:val="00751894"/>
    <w:rsid w:val="00751FE1"/>
    <w:rsid w:val="00752378"/>
    <w:rsid w:val="00752CAD"/>
    <w:rsid w:val="00755C74"/>
    <w:rsid w:val="00757182"/>
    <w:rsid w:val="00757378"/>
    <w:rsid w:val="00757D56"/>
    <w:rsid w:val="00757FB8"/>
    <w:rsid w:val="007600E2"/>
    <w:rsid w:val="007619A6"/>
    <w:rsid w:val="00762637"/>
    <w:rsid w:val="0076370D"/>
    <w:rsid w:val="00767013"/>
    <w:rsid w:val="00770BFB"/>
    <w:rsid w:val="00772FF7"/>
    <w:rsid w:val="00773951"/>
    <w:rsid w:val="0077500F"/>
    <w:rsid w:val="00775DE2"/>
    <w:rsid w:val="0077605D"/>
    <w:rsid w:val="00776870"/>
    <w:rsid w:val="00776A82"/>
    <w:rsid w:val="00777137"/>
    <w:rsid w:val="007773BE"/>
    <w:rsid w:val="00780321"/>
    <w:rsid w:val="00782262"/>
    <w:rsid w:val="00782732"/>
    <w:rsid w:val="0078277E"/>
    <w:rsid w:val="00782A41"/>
    <w:rsid w:val="007830AE"/>
    <w:rsid w:val="00783C7A"/>
    <w:rsid w:val="00783C8C"/>
    <w:rsid w:val="0078517A"/>
    <w:rsid w:val="007851D5"/>
    <w:rsid w:val="00785E91"/>
    <w:rsid w:val="00787064"/>
    <w:rsid w:val="0079226B"/>
    <w:rsid w:val="007923B6"/>
    <w:rsid w:val="00793F2C"/>
    <w:rsid w:val="00794E94"/>
    <w:rsid w:val="00796F66"/>
    <w:rsid w:val="0079795C"/>
    <w:rsid w:val="00797BA9"/>
    <w:rsid w:val="00797CA8"/>
    <w:rsid w:val="007A05CC"/>
    <w:rsid w:val="007A073E"/>
    <w:rsid w:val="007A0A85"/>
    <w:rsid w:val="007A0FF4"/>
    <w:rsid w:val="007A212C"/>
    <w:rsid w:val="007A2BC3"/>
    <w:rsid w:val="007A3929"/>
    <w:rsid w:val="007A45A8"/>
    <w:rsid w:val="007A6CF6"/>
    <w:rsid w:val="007A7081"/>
    <w:rsid w:val="007B0E2D"/>
    <w:rsid w:val="007B2661"/>
    <w:rsid w:val="007B2664"/>
    <w:rsid w:val="007B2F8D"/>
    <w:rsid w:val="007B531D"/>
    <w:rsid w:val="007B60CD"/>
    <w:rsid w:val="007B69D6"/>
    <w:rsid w:val="007B7615"/>
    <w:rsid w:val="007B7A09"/>
    <w:rsid w:val="007C128B"/>
    <w:rsid w:val="007C1A18"/>
    <w:rsid w:val="007C2613"/>
    <w:rsid w:val="007C263F"/>
    <w:rsid w:val="007C2E66"/>
    <w:rsid w:val="007C3D02"/>
    <w:rsid w:val="007C50A4"/>
    <w:rsid w:val="007C6204"/>
    <w:rsid w:val="007C63EC"/>
    <w:rsid w:val="007C79E3"/>
    <w:rsid w:val="007D1E0B"/>
    <w:rsid w:val="007D72D3"/>
    <w:rsid w:val="007D7D69"/>
    <w:rsid w:val="007E10E6"/>
    <w:rsid w:val="007E164B"/>
    <w:rsid w:val="007E3AC6"/>
    <w:rsid w:val="007F16D1"/>
    <w:rsid w:val="007F1F24"/>
    <w:rsid w:val="007F212D"/>
    <w:rsid w:val="007F21FB"/>
    <w:rsid w:val="007F2CFB"/>
    <w:rsid w:val="007F40FA"/>
    <w:rsid w:val="007F7F6D"/>
    <w:rsid w:val="008009A6"/>
    <w:rsid w:val="00801CEC"/>
    <w:rsid w:val="00804259"/>
    <w:rsid w:val="00805C6B"/>
    <w:rsid w:val="008060C5"/>
    <w:rsid w:val="00807790"/>
    <w:rsid w:val="00807C24"/>
    <w:rsid w:val="008117F1"/>
    <w:rsid w:val="00812091"/>
    <w:rsid w:val="008126D1"/>
    <w:rsid w:val="0081277E"/>
    <w:rsid w:val="00814CDC"/>
    <w:rsid w:val="00815BF9"/>
    <w:rsid w:val="00817EA0"/>
    <w:rsid w:val="00817F7E"/>
    <w:rsid w:val="0082028C"/>
    <w:rsid w:val="00821207"/>
    <w:rsid w:val="0082192E"/>
    <w:rsid w:val="00822436"/>
    <w:rsid w:val="008232AC"/>
    <w:rsid w:val="00823A20"/>
    <w:rsid w:val="00826379"/>
    <w:rsid w:val="00827633"/>
    <w:rsid w:val="008310A6"/>
    <w:rsid w:val="0083179D"/>
    <w:rsid w:val="00832376"/>
    <w:rsid w:val="0083276B"/>
    <w:rsid w:val="008328A3"/>
    <w:rsid w:val="00832E2E"/>
    <w:rsid w:val="0083560B"/>
    <w:rsid w:val="008374DF"/>
    <w:rsid w:val="0084455E"/>
    <w:rsid w:val="008446F1"/>
    <w:rsid w:val="00844AD4"/>
    <w:rsid w:val="00845DB0"/>
    <w:rsid w:val="008475D3"/>
    <w:rsid w:val="008501D0"/>
    <w:rsid w:val="00850A89"/>
    <w:rsid w:val="00852821"/>
    <w:rsid w:val="00852B6D"/>
    <w:rsid w:val="008531BF"/>
    <w:rsid w:val="00855AF1"/>
    <w:rsid w:val="00856658"/>
    <w:rsid w:val="00856752"/>
    <w:rsid w:val="00856CEC"/>
    <w:rsid w:val="00860149"/>
    <w:rsid w:val="00860509"/>
    <w:rsid w:val="008625DD"/>
    <w:rsid w:val="00863B25"/>
    <w:rsid w:val="00863C30"/>
    <w:rsid w:val="008643D8"/>
    <w:rsid w:val="00864E6A"/>
    <w:rsid w:val="008651BA"/>
    <w:rsid w:val="0086684C"/>
    <w:rsid w:val="0086692F"/>
    <w:rsid w:val="00866B15"/>
    <w:rsid w:val="00866E21"/>
    <w:rsid w:val="00866FDB"/>
    <w:rsid w:val="0086756E"/>
    <w:rsid w:val="00870293"/>
    <w:rsid w:val="008713B8"/>
    <w:rsid w:val="00871D82"/>
    <w:rsid w:val="00872A1B"/>
    <w:rsid w:val="00872DC0"/>
    <w:rsid w:val="00873F15"/>
    <w:rsid w:val="0087494A"/>
    <w:rsid w:val="0087495E"/>
    <w:rsid w:val="00874B88"/>
    <w:rsid w:val="00874DE2"/>
    <w:rsid w:val="00876332"/>
    <w:rsid w:val="00876590"/>
    <w:rsid w:val="00876591"/>
    <w:rsid w:val="0087694C"/>
    <w:rsid w:val="00876B29"/>
    <w:rsid w:val="00880028"/>
    <w:rsid w:val="00881645"/>
    <w:rsid w:val="00884272"/>
    <w:rsid w:val="008847CA"/>
    <w:rsid w:val="008868E0"/>
    <w:rsid w:val="008868F3"/>
    <w:rsid w:val="00886D81"/>
    <w:rsid w:val="00887DFE"/>
    <w:rsid w:val="00892161"/>
    <w:rsid w:val="00892685"/>
    <w:rsid w:val="00892A82"/>
    <w:rsid w:val="00892F54"/>
    <w:rsid w:val="00893B9A"/>
    <w:rsid w:val="00895675"/>
    <w:rsid w:val="00896F1B"/>
    <w:rsid w:val="0089713B"/>
    <w:rsid w:val="008A2E20"/>
    <w:rsid w:val="008A3968"/>
    <w:rsid w:val="008A7E3A"/>
    <w:rsid w:val="008B123E"/>
    <w:rsid w:val="008B1306"/>
    <w:rsid w:val="008B1BF1"/>
    <w:rsid w:val="008B2787"/>
    <w:rsid w:val="008B5163"/>
    <w:rsid w:val="008B526D"/>
    <w:rsid w:val="008B5B6D"/>
    <w:rsid w:val="008B7AD1"/>
    <w:rsid w:val="008C04BB"/>
    <w:rsid w:val="008C0A95"/>
    <w:rsid w:val="008C0C2F"/>
    <w:rsid w:val="008C0E70"/>
    <w:rsid w:val="008C4586"/>
    <w:rsid w:val="008C5358"/>
    <w:rsid w:val="008C5B65"/>
    <w:rsid w:val="008D0170"/>
    <w:rsid w:val="008D1B0D"/>
    <w:rsid w:val="008D1D01"/>
    <w:rsid w:val="008D25FC"/>
    <w:rsid w:val="008D4CDE"/>
    <w:rsid w:val="008D5179"/>
    <w:rsid w:val="008D5396"/>
    <w:rsid w:val="008D5C9C"/>
    <w:rsid w:val="008D6279"/>
    <w:rsid w:val="008D6AC8"/>
    <w:rsid w:val="008D7F51"/>
    <w:rsid w:val="008E0724"/>
    <w:rsid w:val="008E1A0E"/>
    <w:rsid w:val="008E22E5"/>
    <w:rsid w:val="008E2C20"/>
    <w:rsid w:val="008E3991"/>
    <w:rsid w:val="008E539F"/>
    <w:rsid w:val="008E6127"/>
    <w:rsid w:val="008F0ED9"/>
    <w:rsid w:val="008F354F"/>
    <w:rsid w:val="008F3797"/>
    <w:rsid w:val="008F5FC6"/>
    <w:rsid w:val="008F6F91"/>
    <w:rsid w:val="009021D4"/>
    <w:rsid w:val="009028BB"/>
    <w:rsid w:val="00902AA3"/>
    <w:rsid w:val="0090321C"/>
    <w:rsid w:val="00904776"/>
    <w:rsid w:val="00904AD8"/>
    <w:rsid w:val="0090558F"/>
    <w:rsid w:val="00907148"/>
    <w:rsid w:val="0091148A"/>
    <w:rsid w:val="009126EA"/>
    <w:rsid w:val="00913275"/>
    <w:rsid w:val="00913441"/>
    <w:rsid w:val="0091499A"/>
    <w:rsid w:val="00914DA8"/>
    <w:rsid w:val="0092041F"/>
    <w:rsid w:val="00920FF6"/>
    <w:rsid w:val="0092239B"/>
    <w:rsid w:val="009240AC"/>
    <w:rsid w:val="00924597"/>
    <w:rsid w:val="00927D40"/>
    <w:rsid w:val="00930580"/>
    <w:rsid w:val="009318FB"/>
    <w:rsid w:val="0093296C"/>
    <w:rsid w:val="00934B34"/>
    <w:rsid w:val="00935744"/>
    <w:rsid w:val="00936EFA"/>
    <w:rsid w:val="00937056"/>
    <w:rsid w:val="0094029C"/>
    <w:rsid w:val="00940F9F"/>
    <w:rsid w:val="00942C99"/>
    <w:rsid w:val="00944005"/>
    <w:rsid w:val="009466C7"/>
    <w:rsid w:val="0094670C"/>
    <w:rsid w:val="00951556"/>
    <w:rsid w:val="0095194D"/>
    <w:rsid w:val="00951B05"/>
    <w:rsid w:val="009539C1"/>
    <w:rsid w:val="00954EBA"/>
    <w:rsid w:val="00955A98"/>
    <w:rsid w:val="00956FEE"/>
    <w:rsid w:val="0096089C"/>
    <w:rsid w:val="0096151E"/>
    <w:rsid w:val="00962D96"/>
    <w:rsid w:val="00963BD3"/>
    <w:rsid w:val="0096487B"/>
    <w:rsid w:val="00964F73"/>
    <w:rsid w:val="0097027B"/>
    <w:rsid w:val="00970EEA"/>
    <w:rsid w:val="00975ADA"/>
    <w:rsid w:val="00976522"/>
    <w:rsid w:val="00977D64"/>
    <w:rsid w:val="0098309E"/>
    <w:rsid w:val="009845BF"/>
    <w:rsid w:val="00984DD3"/>
    <w:rsid w:val="00984E13"/>
    <w:rsid w:val="00990ABE"/>
    <w:rsid w:val="00991C88"/>
    <w:rsid w:val="0099418D"/>
    <w:rsid w:val="00994577"/>
    <w:rsid w:val="00994656"/>
    <w:rsid w:val="00995408"/>
    <w:rsid w:val="00996848"/>
    <w:rsid w:val="009977C7"/>
    <w:rsid w:val="00997EAA"/>
    <w:rsid w:val="009A03E7"/>
    <w:rsid w:val="009A0518"/>
    <w:rsid w:val="009A0630"/>
    <w:rsid w:val="009A15E0"/>
    <w:rsid w:val="009A2623"/>
    <w:rsid w:val="009A3B66"/>
    <w:rsid w:val="009A4698"/>
    <w:rsid w:val="009A5DAA"/>
    <w:rsid w:val="009A6B92"/>
    <w:rsid w:val="009B27D6"/>
    <w:rsid w:val="009B2CAA"/>
    <w:rsid w:val="009B6247"/>
    <w:rsid w:val="009B651C"/>
    <w:rsid w:val="009B6E4B"/>
    <w:rsid w:val="009B7DF5"/>
    <w:rsid w:val="009C0311"/>
    <w:rsid w:val="009C038A"/>
    <w:rsid w:val="009C04CB"/>
    <w:rsid w:val="009C0A34"/>
    <w:rsid w:val="009C3706"/>
    <w:rsid w:val="009C4512"/>
    <w:rsid w:val="009C6CEF"/>
    <w:rsid w:val="009C6FAC"/>
    <w:rsid w:val="009C7BC1"/>
    <w:rsid w:val="009D026B"/>
    <w:rsid w:val="009D087E"/>
    <w:rsid w:val="009D0DFA"/>
    <w:rsid w:val="009D2F5C"/>
    <w:rsid w:val="009D3BB9"/>
    <w:rsid w:val="009D4113"/>
    <w:rsid w:val="009D43C5"/>
    <w:rsid w:val="009D764E"/>
    <w:rsid w:val="009E0105"/>
    <w:rsid w:val="009E0E57"/>
    <w:rsid w:val="009E15DB"/>
    <w:rsid w:val="009E5B12"/>
    <w:rsid w:val="009E6513"/>
    <w:rsid w:val="009E7CA2"/>
    <w:rsid w:val="009F1089"/>
    <w:rsid w:val="009F1A85"/>
    <w:rsid w:val="009F2792"/>
    <w:rsid w:val="009F2C9C"/>
    <w:rsid w:val="009F365A"/>
    <w:rsid w:val="009F3C4B"/>
    <w:rsid w:val="009F409E"/>
    <w:rsid w:val="009F482D"/>
    <w:rsid w:val="009F5FE9"/>
    <w:rsid w:val="009F6147"/>
    <w:rsid w:val="009F6656"/>
    <w:rsid w:val="009F7684"/>
    <w:rsid w:val="009F7F73"/>
    <w:rsid w:val="00A0093E"/>
    <w:rsid w:val="00A009A7"/>
    <w:rsid w:val="00A02FB4"/>
    <w:rsid w:val="00A10E41"/>
    <w:rsid w:val="00A1124E"/>
    <w:rsid w:val="00A11E3E"/>
    <w:rsid w:val="00A125F0"/>
    <w:rsid w:val="00A1268D"/>
    <w:rsid w:val="00A131F7"/>
    <w:rsid w:val="00A1533D"/>
    <w:rsid w:val="00A153E3"/>
    <w:rsid w:val="00A15594"/>
    <w:rsid w:val="00A17EE3"/>
    <w:rsid w:val="00A2017C"/>
    <w:rsid w:val="00A21377"/>
    <w:rsid w:val="00A218D8"/>
    <w:rsid w:val="00A21DB5"/>
    <w:rsid w:val="00A220C0"/>
    <w:rsid w:val="00A224BE"/>
    <w:rsid w:val="00A229F2"/>
    <w:rsid w:val="00A23703"/>
    <w:rsid w:val="00A2377E"/>
    <w:rsid w:val="00A244E9"/>
    <w:rsid w:val="00A2572C"/>
    <w:rsid w:val="00A270DD"/>
    <w:rsid w:val="00A30BCF"/>
    <w:rsid w:val="00A30FCF"/>
    <w:rsid w:val="00A345BE"/>
    <w:rsid w:val="00A34E41"/>
    <w:rsid w:val="00A354DF"/>
    <w:rsid w:val="00A37331"/>
    <w:rsid w:val="00A37A93"/>
    <w:rsid w:val="00A40929"/>
    <w:rsid w:val="00A419D0"/>
    <w:rsid w:val="00A4222E"/>
    <w:rsid w:val="00A43854"/>
    <w:rsid w:val="00A44242"/>
    <w:rsid w:val="00A44CB4"/>
    <w:rsid w:val="00A50A64"/>
    <w:rsid w:val="00A5133A"/>
    <w:rsid w:val="00A514C4"/>
    <w:rsid w:val="00A5305B"/>
    <w:rsid w:val="00A54443"/>
    <w:rsid w:val="00A547A7"/>
    <w:rsid w:val="00A57055"/>
    <w:rsid w:val="00A5761B"/>
    <w:rsid w:val="00A60DBC"/>
    <w:rsid w:val="00A623C4"/>
    <w:rsid w:val="00A6788C"/>
    <w:rsid w:val="00A678EF"/>
    <w:rsid w:val="00A7064A"/>
    <w:rsid w:val="00A726B1"/>
    <w:rsid w:val="00A72813"/>
    <w:rsid w:val="00A735C2"/>
    <w:rsid w:val="00A74D93"/>
    <w:rsid w:val="00A75483"/>
    <w:rsid w:val="00A75EB1"/>
    <w:rsid w:val="00A768BD"/>
    <w:rsid w:val="00A76FF6"/>
    <w:rsid w:val="00A77F41"/>
    <w:rsid w:val="00A80588"/>
    <w:rsid w:val="00A80C1E"/>
    <w:rsid w:val="00A8121F"/>
    <w:rsid w:val="00A81FB3"/>
    <w:rsid w:val="00A823D7"/>
    <w:rsid w:val="00A828B6"/>
    <w:rsid w:val="00A8325F"/>
    <w:rsid w:val="00A87BAF"/>
    <w:rsid w:val="00A9002C"/>
    <w:rsid w:val="00A90FF4"/>
    <w:rsid w:val="00A9404F"/>
    <w:rsid w:val="00A95EFA"/>
    <w:rsid w:val="00A96176"/>
    <w:rsid w:val="00A97A22"/>
    <w:rsid w:val="00AA220E"/>
    <w:rsid w:val="00AA3B18"/>
    <w:rsid w:val="00AA51E3"/>
    <w:rsid w:val="00AA53CF"/>
    <w:rsid w:val="00AA5941"/>
    <w:rsid w:val="00AA6D21"/>
    <w:rsid w:val="00AB0965"/>
    <w:rsid w:val="00AB0EC5"/>
    <w:rsid w:val="00AB4F1D"/>
    <w:rsid w:val="00AB516A"/>
    <w:rsid w:val="00AB6309"/>
    <w:rsid w:val="00AB69D6"/>
    <w:rsid w:val="00AB6B18"/>
    <w:rsid w:val="00AB76D2"/>
    <w:rsid w:val="00AC0159"/>
    <w:rsid w:val="00AC137F"/>
    <w:rsid w:val="00AC29EF"/>
    <w:rsid w:val="00AC59B9"/>
    <w:rsid w:val="00AC5C5F"/>
    <w:rsid w:val="00AC6BE0"/>
    <w:rsid w:val="00AC72EA"/>
    <w:rsid w:val="00AC7D4A"/>
    <w:rsid w:val="00AD07E6"/>
    <w:rsid w:val="00AD0BCF"/>
    <w:rsid w:val="00AD0E8E"/>
    <w:rsid w:val="00AD19B6"/>
    <w:rsid w:val="00AD59BD"/>
    <w:rsid w:val="00AD5B60"/>
    <w:rsid w:val="00AD65FA"/>
    <w:rsid w:val="00AD6DD7"/>
    <w:rsid w:val="00AD7013"/>
    <w:rsid w:val="00AD7A35"/>
    <w:rsid w:val="00AD7B6C"/>
    <w:rsid w:val="00AE0296"/>
    <w:rsid w:val="00AE2646"/>
    <w:rsid w:val="00AE26C1"/>
    <w:rsid w:val="00AE2EA7"/>
    <w:rsid w:val="00AE4661"/>
    <w:rsid w:val="00AE4E09"/>
    <w:rsid w:val="00AF0278"/>
    <w:rsid w:val="00AF49A6"/>
    <w:rsid w:val="00AF54F8"/>
    <w:rsid w:val="00AF5F73"/>
    <w:rsid w:val="00AF6316"/>
    <w:rsid w:val="00AF6909"/>
    <w:rsid w:val="00AF7207"/>
    <w:rsid w:val="00AF7623"/>
    <w:rsid w:val="00AF7EB7"/>
    <w:rsid w:val="00B0042C"/>
    <w:rsid w:val="00B0148E"/>
    <w:rsid w:val="00B0159B"/>
    <w:rsid w:val="00B01A6D"/>
    <w:rsid w:val="00B01F1B"/>
    <w:rsid w:val="00B0311D"/>
    <w:rsid w:val="00B033F4"/>
    <w:rsid w:val="00B0341D"/>
    <w:rsid w:val="00B03C54"/>
    <w:rsid w:val="00B04E6B"/>
    <w:rsid w:val="00B07EEF"/>
    <w:rsid w:val="00B105BB"/>
    <w:rsid w:val="00B10780"/>
    <w:rsid w:val="00B11111"/>
    <w:rsid w:val="00B12266"/>
    <w:rsid w:val="00B12506"/>
    <w:rsid w:val="00B132B9"/>
    <w:rsid w:val="00B13FAB"/>
    <w:rsid w:val="00B15821"/>
    <w:rsid w:val="00B17AF7"/>
    <w:rsid w:val="00B20E9A"/>
    <w:rsid w:val="00B212E1"/>
    <w:rsid w:val="00B21EAF"/>
    <w:rsid w:val="00B2276D"/>
    <w:rsid w:val="00B22968"/>
    <w:rsid w:val="00B23D83"/>
    <w:rsid w:val="00B24CBC"/>
    <w:rsid w:val="00B25DF9"/>
    <w:rsid w:val="00B266A6"/>
    <w:rsid w:val="00B27EF9"/>
    <w:rsid w:val="00B305DD"/>
    <w:rsid w:val="00B30A4F"/>
    <w:rsid w:val="00B30AD2"/>
    <w:rsid w:val="00B32379"/>
    <w:rsid w:val="00B330D4"/>
    <w:rsid w:val="00B33B7B"/>
    <w:rsid w:val="00B35887"/>
    <w:rsid w:val="00B35FAF"/>
    <w:rsid w:val="00B36795"/>
    <w:rsid w:val="00B371D7"/>
    <w:rsid w:val="00B37688"/>
    <w:rsid w:val="00B4094F"/>
    <w:rsid w:val="00B41EEE"/>
    <w:rsid w:val="00B4305D"/>
    <w:rsid w:val="00B46CEB"/>
    <w:rsid w:val="00B47C58"/>
    <w:rsid w:val="00B5184B"/>
    <w:rsid w:val="00B5398E"/>
    <w:rsid w:val="00B54D7C"/>
    <w:rsid w:val="00B54FF0"/>
    <w:rsid w:val="00B5661B"/>
    <w:rsid w:val="00B619C3"/>
    <w:rsid w:val="00B648BE"/>
    <w:rsid w:val="00B67F27"/>
    <w:rsid w:val="00B704F9"/>
    <w:rsid w:val="00B74109"/>
    <w:rsid w:val="00B772AA"/>
    <w:rsid w:val="00B77729"/>
    <w:rsid w:val="00B80C17"/>
    <w:rsid w:val="00B8386C"/>
    <w:rsid w:val="00B83E8B"/>
    <w:rsid w:val="00B877BB"/>
    <w:rsid w:val="00B90EED"/>
    <w:rsid w:val="00B916A0"/>
    <w:rsid w:val="00B93848"/>
    <w:rsid w:val="00B95707"/>
    <w:rsid w:val="00B97519"/>
    <w:rsid w:val="00B97E9D"/>
    <w:rsid w:val="00BA1E45"/>
    <w:rsid w:val="00BA3E98"/>
    <w:rsid w:val="00BA44C7"/>
    <w:rsid w:val="00BA6898"/>
    <w:rsid w:val="00BB2EBC"/>
    <w:rsid w:val="00BB2FA6"/>
    <w:rsid w:val="00BB4869"/>
    <w:rsid w:val="00BB5433"/>
    <w:rsid w:val="00BB5E46"/>
    <w:rsid w:val="00BB67F8"/>
    <w:rsid w:val="00BC0468"/>
    <w:rsid w:val="00BC145E"/>
    <w:rsid w:val="00BC22FA"/>
    <w:rsid w:val="00BC2AA9"/>
    <w:rsid w:val="00BC3071"/>
    <w:rsid w:val="00BC7370"/>
    <w:rsid w:val="00BC7BB8"/>
    <w:rsid w:val="00BD11A7"/>
    <w:rsid w:val="00BD13E2"/>
    <w:rsid w:val="00BD16C3"/>
    <w:rsid w:val="00BD277C"/>
    <w:rsid w:val="00BD28B1"/>
    <w:rsid w:val="00BD2980"/>
    <w:rsid w:val="00BD2AEA"/>
    <w:rsid w:val="00BD3AA6"/>
    <w:rsid w:val="00BD4C7D"/>
    <w:rsid w:val="00BD74EC"/>
    <w:rsid w:val="00BD7A34"/>
    <w:rsid w:val="00BD7DAF"/>
    <w:rsid w:val="00BE2216"/>
    <w:rsid w:val="00BE32B7"/>
    <w:rsid w:val="00BE48F4"/>
    <w:rsid w:val="00BE7B67"/>
    <w:rsid w:val="00BE7B74"/>
    <w:rsid w:val="00BF1121"/>
    <w:rsid w:val="00BF2527"/>
    <w:rsid w:val="00BF3E7C"/>
    <w:rsid w:val="00BF4B6D"/>
    <w:rsid w:val="00BF5DD0"/>
    <w:rsid w:val="00BF610C"/>
    <w:rsid w:val="00BF708C"/>
    <w:rsid w:val="00BF7435"/>
    <w:rsid w:val="00C00097"/>
    <w:rsid w:val="00C029BF"/>
    <w:rsid w:val="00C02DA8"/>
    <w:rsid w:val="00C042D3"/>
    <w:rsid w:val="00C04567"/>
    <w:rsid w:val="00C05CF5"/>
    <w:rsid w:val="00C068B2"/>
    <w:rsid w:val="00C06A6C"/>
    <w:rsid w:val="00C102EB"/>
    <w:rsid w:val="00C11012"/>
    <w:rsid w:val="00C1206D"/>
    <w:rsid w:val="00C136E9"/>
    <w:rsid w:val="00C13BEB"/>
    <w:rsid w:val="00C14152"/>
    <w:rsid w:val="00C152C8"/>
    <w:rsid w:val="00C16C1A"/>
    <w:rsid w:val="00C1704F"/>
    <w:rsid w:val="00C173A6"/>
    <w:rsid w:val="00C20807"/>
    <w:rsid w:val="00C267A5"/>
    <w:rsid w:val="00C3082C"/>
    <w:rsid w:val="00C316DD"/>
    <w:rsid w:val="00C31835"/>
    <w:rsid w:val="00C31905"/>
    <w:rsid w:val="00C31B6E"/>
    <w:rsid w:val="00C32F39"/>
    <w:rsid w:val="00C332E2"/>
    <w:rsid w:val="00C33B6E"/>
    <w:rsid w:val="00C34B33"/>
    <w:rsid w:val="00C36AC2"/>
    <w:rsid w:val="00C37614"/>
    <w:rsid w:val="00C4114A"/>
    <w:rsid w:val="00C417D1"/>
    <w:rsid w:val="00C4367F"/>
    <w:rsid w:val="00C44D35"/>
    <w:rsid w:val="00C4623A"/>
    <w:rsid w:val="00C5166A"/>
    <w:rsid w:val="00C51DCA"/>
    <w:rsid w:val="00C52482"/>
    <w:rsid w:val="00C568FB"/>
    <w:rsid w:val="00C5697C"/>
    <w:rsid w:val="00C60171"/>
    <w:rsid w:val="00C60FF0"/>
    <w:rsid w:val="00C62AE7"/>
    <w:rsid w:val="00C643F7"/>
    <w:rsid w:val="00C64B55"/>
    <w:rsid w:val="00C65E06"/>
    <w:rsid w:val="00C66151"/>
    <w:rsid w:val="00C66A2F"/>
    <w:rsid w:val="00C67A80"/>
    <w:rsid w:val="00C67C2F"/>
    <w:rsid w:val="00C71A2A"/>
    <w:rsid w:val="00C71D44"/>
    <w:rsid w:val="00C73129"/>
    <w:rsid w:val="00C7403F"/>
    <w:rsid w:val="00C754F1"/>
    <w:rsid w:val="00C8063A"/>
    <w:rsid w:val="00C80D75"/>
    <w:rsid w:val="00C81098"/>
    <w:rsid w:val="00C83C6E"/>
    <w:rsid w:val="00C84B63"/>
    <w:rsid w:val="00C84D96"/>
    <w:rsid w:val="00C879B0"/>
    <w:rsid w:val="00C926AE"/>
    <w:rsid w:val="00C93AF6"/>
    <w:rsid w:val="00C94178"/>
    <w:rsid w:val="00C96AC2"/>
    <w:rsid w:val="00C97552"/>
    <w:rsid w:val="00CA1068"/>
    <w:rsid w:val="00CA14DF"/>
    <w:rsid w:val="00CA1A3A"/>
    <w:rsid w:val="00CA4F28"/>
    <w:rsid w:val="00CB09AA"/>
    <w:rsid w:val="00CB1C5C"/>
    <w:rsid w:val="00CB2C10"/>
    <w:rsid w:val="00CB375C"/>
    <w:rsid w:val="00CB3CE4"/>
    <w:rsid w:val="00CB3FA3"/>
    <w:rsid w:val="00CB42B4"/>
    <w:rsid w:val="00CB43A5"/>
    <w:rsid w:val="00CB4634"/>
    <w:rsid w:val="00CC102D"/>
    <w:rsid w:val="00CC18CF"/>
    <w:rsid w:val="00CC242D"/>
    <w:rsid w:val="00CC36DA"/>
    <w:rsid w:val="00CC56FE"/>
    <w:rsid w:val="00CD01B8"/>
    <w:rsid w:val="00CD12FC"/>
    <w:rsid w:val="00CD1CD9"/>
    <w:rsid w:val="00CD3374"/>
    <w:rsid w:val="00CD681F"/>
    <w:rsid w:val="00CD702F"/>
    <w:rsid w:val="00CD78FC"/>
    <w:rsid w:val="00CD7BD2"/>
    <w:rsid w:val="00CE0EF8"/>
    <w:rsid w:val="00CE1F3C"/>
    <w:rsid w:val="00CE3822"/>
    <w:rsid w:val="00CE3E11"/>
    <w:rsid w:val="00CE42FE"/>
    <w:rsid w:val="00CE4FF6"/>
    <w:rsid w:val="00CE5BEC"/>
    <w:rsid w:val="00CE6BA5"/>
    <w:rsid w:val="00CE786C"/>
    <w:rsid w:val="00CE7991"/>
    <w:rsid w:val="00CE7E35"/>
    <w:rsid w:val="00CE7F11"/>
    <w:rsid w:val="00CF1526"/>
    <w:rsid w:val="00CF25B1"/>
    <w:rsid w:val="00CF38A4"/>
    <w:rsid w:val="00CF49FD"/>
    <w:rsid w:val="00CF4E7E"/>
    <w:rsid w:val="00CF5192"/>
    <w:rsid w:val="00CF5F29"/>
    <w:rsid w:val="00CF6A83"/>
    <w:rsid w:val="00CF7A88"/>
    <w:rsid w:val="00CF7ED4"/>
    <w:rsid w:val="00D01358"/>
    <w:rsid w:val="00D019F0"/>
    <w:rsid w:val="00D0356F"/>
    <w:rsid w:val="00D044D4"/>
    <w:rsid w:val="00D04789"/>
    <w:rsid w:val="00D06C24"/>
    <w:rsid w:val="00D109C2"/>
    <w:rsid w:val="00D11063"/>
    <w:rsid w:val="00D11C56"/>
    <w:rsid w:val="00D12F37"/>
    <w:rsid w:val="00D133DB"/>
    <w:rsid w:val="00D140D4"/>
    <w:rsid w:val="00D14560"/>
    <w:rsid w:val="00D14682"/>
    <w:rsid w:val="00D16139"/>
    <w:rsid w:val="00D16333"/>
    <w:rsid w:val="00D20488"/>
    <w:rsid w:val="00D223C6"/>
    <w:rsid w:val="00D22808"/>
    <w:rsid w:val="00D23325"/>
    <w:rsid w:val="00D2332A"/>
    <w:rsid w:val="00D2333A"/>
    <w:rsid w:val="00D245A8"/>
    <w:rsid w:val="00D25224"/>
    <w:rsid w:val="00D31591"/>
    <w:rsid w:val="00D31E70"/>
    <w:rsid w:val="00D320AC"/>
    <w:rsid w:val="00D342F8"/>
    <w:rsid w:val="00D353C1"/>
    <w:rsid w:val="00D35DCA"/>
    <w:rsid w:val="00D36DEC"/>
    <w:rsid w:val="00D400C0"/>
    <w:rsid w:val="00D40FA5"/>
    <w:rsid w:val="00D41B82"/>
    <w:rsid w:val="00D423CE"/>
    <w:rsid w:val="00D42DD1"/>
    <w:rsid w:val="00D44940"/>
    <w:rsid w:val="00D44CD9"/>
    <w:rsid w:val="00D473E3"/>
    <w:rsid w:val="00D511D9"/>
    <w:rsid w:val="00D52E8E"/>
    <w:rsid w:val="00D531D4"/>
    <w:rsid w:val="00D56930"/>
    <w:rsid w:val="00D56EE8"/>
    <w:rsid w:val="00D56F34"/>
    <w:rsid w:val="00D5701D"/>
    <w:rsid w:val="00D57048"/>
    <w:rsid w:val="00D578C0"/>
    <w:rsid w:val="00D57986"/>
    <w:rsid w:val="00D60419"/>
    <w:rsid w:val="00D635ED"/>
    <w:rsid w:val="00D63840"/>
    <w:rsid w:val="00D647EC"/>
    <w:rsid w:val="00D64972"/>
    <w:rsid w:val="00D64B49"/>
    <w:rsid w:val="00D64D0E"/>
    <w:rsid w:val="00D6658A"/>
    <w:rsid w:val="00D6759E"/>
    <w:rsid w:val="00D71522"/>
    <w:rsid w:val="00D72435"/>
    <w:rsid w:val="00D72864"/>
    <w:rsid w:val="00D72F5A"/>
    <w:rsid w:val="00D74A71"/>
    <w:rsid w:val="00D75AF0"/>
    <w:rsid w:val="00D762A3"/>
    <w:rsid w:val="00D76F6B"/>
    <w:rsid w:val="00D816FD"/>
    <w:rsid w:val="00D81B82"/>
    <w:rsid w:val="00D8219E"/>
    <w:rsid w:val="00D83B89"/>
    <w:rsid w:val="00D84421"/>
    <w:rsid w:val="00D84F85"/>
    <w:rsid w:val="00D86379"/>
    <w:rsid w:val="00D90440"/>
    <w:rsid w:val="00D91C68"/>
    <w:rsid w:val="00D932AB"/>
    <w:rsid w:val="00D93504"/>
    <w:rsid w:val="00D93713"/>
    <w:rsid w:val="00D9578C"/>
    <w:rsid w:val="00D95ABE"/>
    <w:rsid w:val="00D967CF"/>
    <w:rsid w:val="00DA16B5"/>
    <w:rsid w:val="00DA23D0"/>
    <w:rsid w:val="00DA40F4"/>
    <w:rsid w:val="00DA4120"/>
    <w:rsid w:val="00DA5414"/>
    <w:rsid w:val="00DA6B2E"/>
    <w:rsid w:val="00DB05B6"/>
    <w:rsid w:val="00DB1199"/>
    <w:rsid w:val="00DB25A1"/>
    <w:rsid w:val="00DB4E98"/>
    <w:rsid w:val="00DB5A04"/>
    <w:rsid w:val="00DB6C90"/>
    <w:rsid w:val="00DC2116"/>
    <w:rsid w:val="00DC376A"/>
    <w:rsid w:val="00DC500F"/>
    <w:rsid w:val="00DC6095"/>
    <w:rsid w:val="00DC6DA2"/>
    <w:rsid w:val="00DC7521"/>
    <w:rsid w:val="00DD13E2"/>
    <w:rsid w:val="00DD2042"/>
    <w:rsid w:val="00DD44C6"/>
    <w:rsid w:val="00DE10F2"/>
    <w:rsid w:val="00DE3502"/>
    <w:rsid w:val="00DE3938"/>
    <w:rsid w:val="00DE3E9D"/>
    <w:rsid w:val="00DE4B4B"/>
    <w:rsid w:val="00DE5A80"/>
    <w:rsid w:val="00DE609C"/>
    <w:rsid w:val="00DE6613"/>
    <w:rsid w:val="00DE708D"/>
    <w:rsid w:val="00DF218F"/>
    <w:rsid w:val="00DF27B1"/>
    <w:rsid w:val="00DF3ED8"/>
    <w:rsid w:val="00DF43F8"/>
    <w:rsid w:val="00DF5185"/>
    <w:rsid w:val="00DF60A1"/>
    <w:rsid w:val="00DF62DA"/>
    <w:rsid w:val="00DF7BB2"/>
    <w:rsid w:val="00DF7E54"/>
    <w:rsid w:val="00E00B36"/>
    <w:rsid w:val="00E015FA"/>
    <w:rsid w:val="00E01A5F"/>
    <w:rsid w:val="00E02D6F"/>
    <w:rsid w:val="00E02F00"/>
    <w:rsid w:val="00E03FED"/>
    <w:rsid w:val="00E07808"/>
    <w:rsid w:val="00E07D19"/>
    <w:rsid w:val="00E15AA0"/>
    <w:rsid w:val="00E165E3"/>
    <w:rsid w:val="00E21726"/>
    <w:rsid w:val="00E23024"/>
    <w:rsid w:val="00E23A0B"/>
    <w:rsid w:val="00E24300"/>
    <w:rsid w:val="00E244EC"/>
    <w:rsid w:val="00E2662A"/>
    <w:rsid w:val="00E27F48"/>
    <w:rsid w:val="00E31973"/>
    <w:rsid w:val="00E31ED7"/>
    <w:rsid w:val="00E338FB"/>
    <w:rsid w:val="00E348AE"/>
    <w:rsid w:val="00E36146"/>
    <w:rsid w:val="00E368CB"/>
    <w:rsid w:val="00E37E53"/>
    <w:rsid w:val="00E40B81"/>
    <w:rsid w:val="00E417D7"/>
    <w:rsid w:val="00E42487"/>
    <w:rsid w:val="00E438A4"/>
    <w:rsid w:val="00E44384"/>
    <w:rsid w:val="00E46441"/>
    <w:rsid w:val="00E46CB3"/>
    <w:rsid w:val="00E47227"/>
    <w:rsid w:val="00E5066A"/>
    <w:rsid w:val="00E51DEA"/>
    <w:rsid w:val="00E527D4"/>
    <w:rsid w:val="00E52A47"/>
    <w:rsid w:val="00E53B63"/>
    <w:rsid w:val="00E54105"/>
    <w:rsid w:val="00E54A18"/>
    <w:rsid w:val="00E5604E"/>
    <w:rsid w:val="00E56ADF"/>
    <w:rsid w:val="00E6205C"/>
    <w:rsid w:val="00E72DD5"/>
    <w:rsid w:val="00E77698"/>
    <w:rsid w:val="00E803AA"/>
    <w:rsid w:val="00E81B5E"/>
    <w:rsid w:val="00E83CA1"/>
    <w:rsid w:val="00E8458B"/>
    <w:rsid w:val="00E84F83"/>
    <w:rsid w:val="00E878C4"/>
    <w:rsid w:val="00E91426"/>
    <w:rsid w:val="00E918E8"/>
    <w:rsid w:val="00E91918"/>
    <w:rsid w:val="00E9218B"/>
    <w:rsid w:val="00E95FF6"/>
    <w:rsid w:val="00EA066F"/>
    <w:rsid w:val="00EA0988"/>
    <w:rsid w:val="00EA27F2"/>
    <w:rsid w:val="00EA2C56"/>
    <w:rsid w:val="00EA38A5"/>
    <w:rsid w:val="00EA4AF6"/>
    <w:rsid w:val="00EA72ED"/>
    <w:rsid w:val="00EA79A7"/>
    <w:rsid w:val="00EA7E65"/>
    <w:rsid w:val="00EB0726"/>
    <w:rsid w:val="00EB0D59"/>
    <w:rsid w:val="00EB5C99"/>
    <w:rsid w:val="00EB7134"/>
    <w:rsid w:val="00EB7916"/>
    <w:rsid w:val="00EB7ED1"/>
    <w:rsid w:val="00EC06B4"/>
    <w:rsid w:val="00EC0A91"/>
    <w:rsid w:val="00EC0ECF"/>
    <w:rsid w:val="00EC716B"/>
    <w:rsid w:val="00ED0C29"/>
    <w:rsid w:val="00ED3CC8"/>
    <w:rsid w:val="00ED44C5"/>
    <w:rsid w:val="00ED5237"/>
    <w:rsid w:val="00EE1CC4"/>
    <w:rsid w:val="00EE30BB"/>
    <w:rsid w:val="00EE33FD"/>
    <w:rsid w:val="00EE345D"/>
    <w:rsid w:val="00EE3B06"/>
    <w:rsid w:val="00EE6261"/>
    <w:rsid w:val="00EF3F3C"/>
    <w:rsid w:val="00EF4C17"/>
    <w:rsid w:val="00EF5005"/>
    <w:rsid w:val="00EF5969"/>
    <w:rsid w:val="00EF79E5"/>
    <w:rsid w:val="00EF7A9A"/>
    <w:rsid w:val="00EF7A9B"/>
    <w:rsid w:val="00F00817"/>
    <w:rsid w:val="00F00A5D"/>
    <w:rsid w:val="00F01D50"/>
    <w:rsid w:val="00F02AA4"/>
    <w:rsid w:val="00F0562D"/>
    <w:rsid w:val="00F05F54"/>
    <w:rsid w:val="00F07951"/>
    <w:rsid w:val="00F13D5F"/>
    <w:rsid w:val="00F14110"/>
    <w:rsid w:val="00F1468C"/>
    <w:rsid w:val="00F14E3C"/>
    <w:rsid w:val="00F16F27"/>
    <w:rsid w:val="00F17A60"/>
    <w:rsid w:val="00F20280"/>
    <w:rsid w:val="00F212C2"/>
    <w:rsid w:val="00F23D4B"/>
    <w:rsid w:val="00F24866"/>
    <w:rsid w:val="00F24DAC"/>
    <w:rsid w:val="00F25297"/>
    <w:rsid w:val="00F2534A"/>
    <w:rsid w:val="00F26C12"/>
    <w:rsid w:val="00F30EBC"/>
    <w:rsid w:val="00F31479"/>
    <w:rsid w:val="00F34BDE"/>
    <w:rsid w:val="00F34FCB"/>
    <w:rsid w:val="00F3593F"/>
    <w:rsid w:val="00F424FA"/>
    <w:rsid w:val="00F42B28"/>
    <w:rsid w:val="00F432C4"/>
    <w:rsid w:val="00F432F3"/>
    <w:rsid w:val="00F448ED"/>
    <w:rsid w:val="00F44D15"/>
    <w:rsid w:val="00F451D5"/>
    <w:rsid w:val="00F45F5B"/>
    <w:rsid w:val="00F468CD"/>
    <w:rsid w:val="00F47877"/>
    <w:rsid w:val="00F526DE"/>
    <w:rsid w:val="00F52AD5"/>
    <w:rsid w:val="00F53C5B"/>
    <w:rsid w:val="00F53D92"/>
    <w:rsid w:val="00F561B4"/>
    <w:rsid w:val="00F57CAD"/>
    <w:rsid w:val="00F60D08"/>
    <w:rsid w:val="00F6211E"/>
    <w:rsid w:val="00F638E1"/>
    <w:rsid w:val="00F640C9"/>
    <w:rsid w:val="00F64622"/>
    <w:rsid w:val="00F67B24"/>
    <w:rsid w:val="00F71E7F"/>
    <w:rsid w:val="00F73549"/>
    <w:rsid w:val="00F737BB"/>
    <w:rsid w:val="00F746CD"/>
    <w:rsid w:val="00F761CD"/>
    <w:rsid w:val="00F76640"/>
    <w:rsid w:val="00F7664B"/>
    <w:rsid w:val="00F80135"/>
    <w:rsid w:val="00F808F2"/>
    <w:rsid w:val="00F80F6C"/>
    <w:rsid w:val="00F823B6"/>
    <w:rsid w:val="00F8242A"/>
    <w:rsid w:val="00F833C6"/>
    <w:rsid w:val="00F83FC4"/>
    <w:rsid w:val="00F84FDD"/>
    <w:rsid w:val="00F85181"/>
    <w:rsid w:val="00F85598"/>
    <w:rsid w:val="00F87C11"/>
    <w:rsid w:val="00F91C9C"/>
    <w:rsid w:val="00F91CEB"/>
    <w:rsid w:val="00F9226F"/>
    <w:rsid w:val="00F93EC1"/>
    <w:rsid w:val="00FA196B"/>
    <w:rsid w:val="00FA1F2B"/>
    <w:rsid w:val="00FA3618"/>
    <w:rsid w:val="00FA3BBA"/>
    <w:rsid w:val="00FA405F"/>
    <w:rsid w:val="00FA421E"/>
    <w:rsid w:val="00FA43CC"/>
    <w:rsid w:val="00FA44A4"/>
    <w:rsid w:val="00FB0092"/>
    <w:rsid w:val="00FB3113"/>
    <w:rsid w:val="00FB3B73"/>
    <w:rsid w:val="00FB3D99"/>
    <w:rsid w:val="00FB4985"/>
    <w:rsid w:val="00FB52A4"/>
    <w:rsid w:val="00FB5742"/>
    <w:rsid w:val="00FB6821"/>
    <w:rsid w:val="00FB6B95"/>
    <w:rsid w:val="00FC017E"/>
    <w:rsid w:val="00FC1383"/>
    <w:rsid w:val="00FC1EE3"/>
    <w:rsid w:val="00FC239D"/>
    <w:rsid w:val="00FC3D61"/>
    <w:rsid w:val="00FC5E33"/>
    <w:rsid w:val="00FC5E7F"/>
    <w:rsid w:val="00FC72D1"/>
    <w:rsid w:val="00FD02E5"/>
    <w:rsid w:val="00FD1B45"/>
    <w:rsid w:val="00FD256A"/>
    <w:rsid w:val="00FD29F3"/>
    <w:rsid w:val="00FD2FE2"/>
    <w:rsid w:val="00FD3FD1"/>
    <w:rsid w:val="00FD42E2"/>
    <w:rsid w:val="00FD445E"/>
    <w:rsid w:val="00FD4B85"/>
    <w:rsid w:val="00FD4EE8"/>
    <w:rsid w:val="00FD52CE"/>
    <w:rsid w:val="00FD56A9"/>
    <w:rsid w:val="00FD7756"/>
    <w:rsid w:val="00FE0B35"/>
    <w:rsid w:val="00FE15FB"/>
    <w:rsid w:val="00FE1E3A"/>
    <w:rsid w:val="00FE4B43"/>
    <w:rsid w:val="00FE5414"/>
    <w:rsid w:val="00FE7131"/>
    <w:rsid w:val="00FE72BA"/>
    <w:rsid w:val="00FF0B83"/>
    <w:rsid w:val="00FF2496"/>
    <w:rsid w:val="00FF2600"/>
    <w:rsid w:val="00FF60F8"/>
    <w:rsid w:val="00FF69FC"/>
    <w:rsid w:val="0D7720EB"/>
    <w:rsid w:val="0EBFFAF1"/>
    <w:rsid w:val="13E26E70"/>
    <w:rsid w:val="164AF794"/>
    <w:rsid w:val="1E9F3DD3"/>
    <w:rsid w:val="31E5D097"/>
    <w:rsid w:val="3590622C"/>
    <w:rsid w:val="377FB397"/>
    <w:rsid w:val="396F78A1"/>
    <w:rsid w:val="3AAF8891"/>
    <w:rsid w:val="3BB42450"/>
    <w:rsid w:val="417F82B4"/>
    <w:rsid w:val="4D486CFF"/>
    <w:rsid w:val="4FBC0A7B"/>
    <w:rsid w:val="659F4E98"/>
    <w:rsid w:val="6DF021B5"/>
    <w:rsid w:val="6E6D53D7"/>
    <w:rsid w:val="7F94F8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EBCBCC1-96BD-4F37-9427-6F278387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A6"/>
    <w:pPr>
      <w:jc w:val="both"/>
    </w:pPr>
    <w:rPr>
      <w:rFonts w:ascii="Arial" w:hAnsi="Arial" w:cs="Arial"/>
      <w:sz w:val="22"/>
      <w:szCs w:val="22"/>
    </w:rPr>
  </w:style>
  <w:style w:type="paragraph" w:styleId="Heading1">
    <w:name w:val="heading 1"/>
    <w:basedOn w:val="Normal"/>
    <w:next w:val="Normal"/>
    <w:link w:val="Heading1Char"/>
    <w:uiPriority w:val="9"/>
    <w:qFormat/>
    <w:rsid w:val="00D64B49"/>
    <w:pPr>
      <w:keepNext/>
      <w:keepLines/>
      <w:pageBreakBefore/>
      <w:numPr>
        <w:numId w:val="15"/>
      </w:numPr>
      <w:spacing w:before="48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8B5B6D"/>
    <w:pPr>
      <w:keepNext/>
      <w:keepLines/>
      <w:spacing w:before="20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863C30"/>
    <w:pPr>
      <w:keepNext/>
      <w:keepLines/>
      <w:spacing w:before="20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hdtable">
    <w:name w:val="phd table"/>
    <w:basedOn w:val="TableNormal"/>
    <w:uiPriority w:val="99"/>
    <w:rsid w:val="009F6656"/>
    <w:rPr>
      <w:rFonts w:ascii="Calibri" w:eastAsiaTheme="majorEastAsia" w:hAnsi="Calibri" w:cstheme="majorBidi"/>
      <w:sz w:val="22"/>
      <w:szCs w:val="22"/>
    </w:rPr>
    <w:tblPr>
      <w:tblInd w:w="0" w:type="dxa"/>
      <w:tblCellMar>
        <w:top w:w="0" w:type="dxa"/>
        <w:left w:w="108" w:type="dxa"/>
        <w:bottom w:w="0" w:type="dxa"/>
        <w:right w:w="108" w:type="dxa"/>
      </w:tblCellMar>
    </w:tblPr>
    <w:tcPr>
      <w:vAlign w:val="center"/>
    </w:tcPr>
  </w:style>
  <w:style w:type="paragraph" w:styleId="Caption">
    <w:name w:val="caption"/>
    <w:aliases w:val="Caption ajk"/>
    <w:basedOn w:val="Normal"/>
    <w:next w:val="Normal"/>
    <w:uiPriority w:val="35"/>
    <w:unhideWhenUsed/>
    <w:qFormat/>
    <w:rsid w:val="009D43C5"/>
    <w:pPr>
      <w:spacing w:after="200"/>
    </w:pPr>
    <w:rPr>
      <w:rFonts w:ascii="Times New Roman" w:hAnsi="Times New Roman"/>
      <w:b/>
      <w:bCs/>
      <w:szCs w:val="18"/>
      <w:lang w:val="en-US" w:eastAsia="ja-JP"/>
    </w:rPr>
  </w:style>
  <w:style w:type="paragraph" w:customStyle="1" w:styleId="AJKPhD">
    <w:name w:val="AJK PhD"/>
    <w:basedOn w:val="Normal"/>
    <w:next w:val="Normal"/>
    <w:autoRedefine/>
    <w:qFormat/>
    <w:rsid w:val="00090911"/>
    <w:pPr>
      <w:numPr>
        <w:numId w:val="3"/>
      </w:numPr>
    </w:pPr>
    <w:rPr>
      <w:rFonts w:ascii="Times New Roman" w:eastAsiaTheme="majorEastAsia" w:hAnsi="Times New Roman" w:cs="Times New Roman"/>
    </w:rPr>
  </w:style>
  <w:style w:type="character" w:customStyle="1" w:styleId="apple-converted-space">
    <w:name w:val="apple-converted-space"/>
    <w:basedOn w:val="DefaultParagraphFont"/>
    <w:rsid w:val="007359E1"/>
  </w:style>
  <w:style w:type="character" w:styleId="Emphasis">
    <w:name w:val="Emphasis"/>
    <w:basedOn w:val="DefaultParagraphFont"/>
    <w:uiPriority w:val="20"/>
    <w:qFormat/>
    <w:rsid w:val="007359E1"/>
    <w:rPr>
      <w:i/>
      <w:iCs/>
    </w:rPr>
  </w:style>
  <w:style w:type="character" w:customStyle="1" w:styleId="current-selection">
    <w:name w:val="current-selection"/>
    <w:basedOn w:val="DefaultParagraphFont"/>
    <w:rsid w:val="001F5BB9"/>
  </w:style>
  <w:style w:type="character" w:customStyle="1" w:styleId="a">
    <w:name w:val="_"/>
    <w:basedOn w:val="DefaultParagraphFont"/>
    <w:rsid w:val="001F5BB9"/>
  </w:style>
  <w:style w:type="character" w:customStyle="1" w:styleId="enhanced-reference">
    <w:name w:val="enhanced-reference"/>
    <w:basedOn w:val="DefaultParagraphFont"/>
    <w:rsid w:val="001F5BB9"/>
  </w:style>
  <w:style w:type="paragraph" w:styleId="ListParagraph">
    <w:name w:val="List Paragraph"/>
    <w:aliases w:val="Level 3,List Paragraph1,List Paragraph numbered,List Bullet indent"/>
    <w:basedOn w:val="Normal"/>
    <w:link w:val="ListParagraphChar"/>
    <w:uiPriority w:val="34"/>
    <w:qFormat/>
    <w:rsid w:val="00FF0B83"/>
    <w:pPr>
      <w:spacing w:after="200"/>
      <w:ind w:left="720"/>
      <w:contextualSpacing/>
    </w:pPr>
    <w:rPr>
      <w:rFonts w:eastAsiaTheme="minorHAnsi"/>
      <w:lang w:val="en-NZ"/>
    </w:rPr>
  </w:style>
  <w:style w:type="character" w:customStyle="1" w:styleId="ListParagraphChar">
    <w:name w:val="List Paragraph Char"/>
    <w:aliases w:val="Level 3 Char,List Paragraph1 Char,List Paragraph numbered Char,List Bullet indent Char"/>
    <w:link w:val="ListParagraph"/>
    <w:uiPriority w:val="34"/>
    <w:rsid w:val="00FF0B83"/>
    <w:rPr>
      <w:rFonts w:ascii="Arial" w:eastAsiaTheme="minorHAnsi" w:hAnsi="Arial" w:cs="Arial"/>
      <w:sz w:val="22"/>
      <w:szCs w:val="22"/>
      <w:lang w:val="en-NZ"/>
    </w:rPr>
  </w:style>
  <w:style w:type="paragraph" w:styleId="Footer">
    <w:name w:val="footer"/>
    <w:basedOn w:val="Normal"/>
    <w:link w:val="FooterChar"/>
    <w:unhideWhenUsed/>
    <w:rsid w:val="00090911"/>
    <w:pPr>
      <w:tabs>
        <w:tab w:val="center" w:pos="4320"/>
        <w:tab w:val="right" w:pos="8640"/>
      </w:tabs>
    </w:pPr>
  </w:style>
  <w:style w:type="character" w:customStyle="1" w:styleId="FooterChar">
    <w:name w:val="Footer Char"/>
    <w:basedOn w:val="DefaultParagraphFont"/>
    <w:link w:val="Footer"/>
    <w:uiPriority w:val="99"/>
    <w:rsid w:val="00090911"/>
  </w:style>
  <w:style w:type="character" w:styleId="PageNumber">
    <w:name w:val="page number"/>
    <w:basedOn w:val="DefaultParagraphFont"/>
    <w:uiPriority w:val="99"/>
    <w:semiHidden/>
    <w:unhideWhenUsed/>
    <w:rsid w:val="00090911"/>
  </w:style>
  <w:style w:type="paragraph" w:customStyle="1" w:styleId="EndNoteBibliographyTitle">
    <w:name w:val="EndNote Bibliography Title"/>
    <w:basedOn w:val="Normal"/>
    <w:rsid w:val="008A2E20"/>
    <w:pPr>
      <w:jc w:val="center"/>
    </w:pPr>
    <w:rPr>
      <w:sz w:val="20"/>
      <w:lang w:val="en-US"/>
    </w:rPr>
  </w:style>
  <w:style w:type="paragraph" w:customStyle="1" w:styleId="EndNoteBibliography">
    <w:name w:val="EndNote Bibliography"/>
    <w:basedOn w:val="Normal"/>
    <w:rsid w:val="008A2E20"/>
    <w:rPr>
      <w:sz w:val="20"/>
      <w:lang w:val="en-US"/>
    </w:rPr>
  </w:style>
  <w:style w:type="paragraph" w:styleId="BalloonText">
    <w:name w:val="Balloon Text"/>
    <w:basedOn w:val="Normal"/>
    <w:link w:val="BalloonTextChar"/>
    <w:uiPriority w:val="99"/>
    <w:semiHidden/>
    <w:unhideWhenUsed/>
    <w:rsid w:val="00984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DD3"/>
    <w:rPr>
      <w:rFonts w:ascii="Lucida Grande" w:hAnsi="Lucida Grande" w:cs="Lucida Grande"/>
      <w:sz w:val="18"/>
      <w:szCs w:val="18"/>
    </w:rPr>
  </w:style>
  <w:style w:type="character" w:styleId="Hyperlink">
    <w:name w:val="Hyperlink"/>
    <w:basedOn w:val="DefaultParagraphFont"/>
    <w:uiPriority w:val="99"/>
    <w:unhideWhenUsed/>
    <w:rsid w:val="002739DE"/>
    <w:rPr>
      <w:color w:val="0000FF" w:themeColor="hyperlink"/>
      <w:u w:val="single"/>
    </w:rPr>
  </w:style>
  <w:style w:type="character" w:customStyle="1" w:styleId="Heading1Char">
    <w:name w:val="Heading 1 Char"/>
    <w:basedOn w:val="DefaultParagraphFont"/>
    <w:link w:val="Heading1"/>
    <w:uiPriority w:val="9"/>
    <w:rsid w:val="00D64B49"/>
    <w:rPr>
      <w:rFonts w:ascii="Arial" w:eastAsiaTheme="majorEastAsia" w:hAnsi="Arial" w:cs="Arial"/>
      <w:b/>
      <w:bCs/>
      <w:sz w:val="32"/>
      <w:szCs w:val="32"/>
    </w:rPr>
  </w:style>
  <w:style w:type="paragraph" w:customStyle="1" w:styleId="ajkArialstyle">
    <w:name w:val="ajk Arial style"/>
    <w:basedOn w:val="Normal"/>
    <w:autoRedefine/>
    <w:qFormat/>
    <w:rsid w:val="00BE7B74"/>
  </w:style>
  <w:style w:type="character" w:customStyle="1" w:styleId="Heading2Char">
    <w:name w:val="Heading 2 Char"/>
    <w:basedOn w:val="DefaultParagraphFont"/>
    <w:link w:val="Heading2"/>
    <w:uiPriority w:val="9"/>
    <w:rsid w:val="008B5B6D"/>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863C30"/>
    <w:rPr>
      <w:rFonts w:ascii="Arial" w:eastAsiaTheme="majorEastAsia" w:hAnsi="Arial" w:cs="Arial"/>
      <w:b/>
      <w:bCs/>
      <w:sz w:val="22"/>
      <w:szCs w:val="22"/>
    </w:rPr>
  </w:style>
  <w:style w:type="paragraph" w:styleId="TOC1">
    <w:name w:val="toc 1"/>
    <w:basedOn w:val="Normal"/>
    <w:next w:val="Normal"/>
    <w:autoRedefine/>
    <w:uiPriority w:val="39"/>
    <w:unhideWhenUsed/>
    <w:rsid w:val="00CA4F28"/>
    <w:pPr>
      <w:spacing w:before="120"/>
    </w:pPr>
    <w:rPr>
      <w:b/>
      <w:caps/>
    </w:rPr>
  </w:style>
  <w:style w:type="paragraph" w:styleId="TOC2">
    <w:name w:val="toc 2"/>
    <w:basedOn w:val="Normal"/>
    <w:next w:val="Normal"/>
    <w:autoRedefine/>
    <w:uiPriority w:val="39"/>
    <w:unhideWhenUsed/>
    <w:rsid w:val="00CA4F28"/>
    <w:pPr>
      <w:ind w:left="240"/>
    </w:pPr>
    <w:rPr>
      <w:smallCaps/>
    </w:rPr>
  </w:style>
  <w:style w:type="paragraph" w:styleId="TOC3">
    <w:name w:val="toc 3"/>
    <w:basedOn w:val="Normal"/>
    <w:next w:val="Normal"/>
    <w:autoRedefine/>
    <w:uiPriority w:val="39"/>
    <w:unhideWhenUsed/>
    <w:rsid w:val="00CA4F28"/>
    <w:pPr>
      <w:ind w:left="480"/>
    </w:pPr>
    <w:rPr>
      <w:i/>
    </w:rPr>
  </w:style>
  <w:style w:type="paragraph" w:styleId="TOC4">
    <w:name w:val="toc 4"/>
    <w:basedOn w:val="Normal"/>
    <w:next w:val="Normal"/>
    <w:autoRedefine/>
    <w:uiPriority w:val="39"/>
    <w:unhideWhenUsed/>
    <w:rsid w:val="00CA4F28"/>
    <w:pPr>
      <w:ind w:left="720"/>
    </w:pPr>
    <w:rPr>
      <w:sz w:val="18"/>
      <w:szCs w:val="18"/>
    </w:rPr>
  </w:style>
  <w:style w:type="paragraph" w:styleId="TOC5">
    <w:name w:val="toc 5"/>
    <w:basedOn w:val="Normal"/>
    <w:next w:val="Normal"/>
    <w:autoRedefine/>
    <w:uiPriority w:val="39"/>
    <w:unhideWhenUsed/>
    <w:rsid w:val="00CA4F28"/>
    <w:pPr>
      <w:ind w:left="960"/>
    </w:pPr>
    <w:rPr>
      <w:sz w:val="18"/>
      <w:szCs w:val="18"/>
    </w:rPr>
  </w:style>
  <w:style w:type="paragraph" w:styleId="TOC6">
    <w:name w:val="toc 6"/>
    <w:basedOn w:val="Normal"/>
    <w:next w:val="Normal"/>
    <w:autoRedefine/>
    <w:uiPriority w:val="39"/>
    <w:unhideWhenUsed/>
    <w:rsid w:val="00CA4F28"/>
    <w:pPr>
      <w:ind w:left="1200"/>
    </w:pPr>
    <w:rPr>
      <w:sz w:val="18"/>
      <w:szCs w:val="18"/>
    </w:rPr>
  </w:style>
  <w:style w:type="paragraph" w:styleId="TOC7">
    <w:name w:val="toc 7"/>
    <w:basedOn w:val="Normal"/>
    <w:next w:val="Normal"/>
    <w:autoRedefine/>
    <w:uiPriority w:val="39"/>
    <w:unhideWhenUsed/>
    <w:rsid w:val="00CA4F28"/>
    <w:pPr>
      <w:ind w:left="1440"/>
    </w:pPr>
    <w:rPr>
      <w:sz w:val="18"/>
      <w:szCs w:val="18"/>
    </w:rPr>
  </w:style>
  <w:style w:type="paragraph" w:styleId="TOC8">
    <w:name w:val="toc 8"/>
    <w:basedOn w:val="Normal"/>
    <w:next w:val="Normal"/>
    <w:autoRedefine/>
    <w:uiPriority w:val="39"/>
    <w:unhideWhenUsed/>
    <w:rsid w:val="00CA4F28"/>
    <w:pPr>
      <w:ind w:left="1680"/>
    </w:pPr>
    <w:rPr>
      <w:sz w:val="18"/>
      <w:szCs w:val="18"/>
    </w:rPr>
  </w:style>
  <w:style w:type="paragraph" w:styleId="TOC9">
    <w:name w:val="toc 9"/>
    <w:basedOn w:val="Normal"/>
    <w:next w:val="Normal"/>
    <w:autoRedefine/>
    <w:uiPriority w:val="39"/>
    <w:unhideWhenUsed/>
    <w:rsid w:val="00CA4F28"/>
    <w:pPr>
      <w:ind w:left="1920"/>
    </w:pPr>
    <w:rPr>
      <w:sz w:val="18"/>
      <w:szCs w:val="18"/>
    </w:rPr>
  </w:style>
  <w:style w:type="table" w:styleId="TableGrid">
    <w:name w:val="Table Grid"/>
    <w:basedOn w:val="TableNormal"/>
    <w:uiPriority w:val="59"/>
    <w:rsid w:val="00B25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B41DB"/>
  </w:style>
  <w:style w:type="character" w:styleId="FollowedHyperlink">
    <w:name w:val="FollowedHyperlink"/>
    <w:basedOn w:val="DefaultParagraphFont"/>
    <w:uiPriority w:val="99"/>
    <w:semiHidden/>
    <w:unhideWhenUsed/>
    <w:rsid w:val="00AA220E"/>
    <w:rPr>
      <w:color w:val="800080" w:themeColor="followedHyperlink"/>
      <w:u w:val="single"/>
    </w:rPr>
  </w:style>
  <w:style w:type="character" w:styleId="CommentReference">
    <w:name w:val="annotation reference"/>
    <w:basedOn w:val="DefaultParagraphFont"/>
    <w:uiPriority w:val="99"/>
    <w:semiHidden/>
    <w:unhideWhenUsed/>
    <w:rsid w:val="009F5FE9"/>
    <w:rPr>
      <w:sz w:val="16"/>
      <w:szCs w:val="16"/>
    </w:rPr>
  </w:style>
  <w:style w:type="paragraph" w:styleId="CommentText">
    <w:name w:val="annotation text"/>
    <w:basedOn w:val="Normal"/>
    <w:link w:val="CommentTextChar"/>
    <w:uiPriority w:val="99"/>
    <w:semiHidden/>
    <w:unhideWhenUsed/>
    <w:rsid w:val="009F5FE9"/>
    <w:rPr>
      <w:sz w:val="20"/>
      <w:szCs w:val="20"/>
    </w:rPr>
  </w:style>
  <w:style w:type="character" w:customStyle="1" w:styleId="CommentTextChar">
    <w:name w:val="Comment Text Char"/>
    <w:basedOn w:val="DefaultParagraphFont"/>
    <w:link w:val="CommentText"/>
    <w:uiPriority w:val="99"/>
    <w:semiHidden/>
    <w:rsid w:val="009F5F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F5FE9"/>
    <w:rPr>
      <w:b/>
      <w:bCs/>
    </w:rPr>
  </w:style>
  <w:style w:type="character" w:customStyle="1" w:styleId="CommentSubjectChar">
    <w:name w:val="Comment Subject Char"/>
    <w:basedOn w:val="CommentTextChar"/>
    <w:link w:val="CommentSubject"/>
    <w:uiPriority w:val="99"/>
    <w:semiHidden/>
    <w:rsid w:val="009F5FE9"/>
    <w:rPr>
      <w:rFonts w:ascii="Arial" w:hAnsi="Arial" w:cs="Arial"/>
      <w:b/>
      <w:bCs/>
      <w:sz w:val="20"/>
      <w:szCs w:val="20"/>
    </w:rPr>
  </w:style>
  <w:style w:type="paragraph" w:styleId="Revision">
    <w:name w:val="Revision"/>
    <w:hidden/>
    <w:uiPriority w:val="99"/>
    <w:semiHidden/>
    <w:rsid w:val="009F5FE9"/>
    <w:rPr>
      <w:rFonts w:ascii="Arial" w:hAnsi="Arial" w:cs="Arial"/>
      <w:sz w:val="22"/>
      <w:szCs w:val="22"/>
    </w:rPr>
  </w:style>
  <w:style w:type="paragraph" w:customStyle="1" w:styleId="iph">
    <w:name w:val="iph"/>
    <w:basedOn w:val="Normal"/>
    <w:rsid w:val="00E165E3"/>
    <w:pPr>
      <w:shd w:val="clear" w:color="auto" w:fill="FFFFFF"/>
      <w:spacing w:before="100" w:beforeAutospacing="1" w:after="100" w:afterAutospacing="1"/>
    </w:pPr>
    <w:rPr>
      <w:rFonts w:eastAsia="Times New Roman"/>
      <w:color w:val="000000"/>
      <w:sz w:val="21"/>
      <w:szCs w:val="21"/>
      <w:lang w:val="en-US"/>
    </w:rPr>
  </w:style>
  <w:style w:type="character" w:customStyle="1" w:styleId="iphsmall1">
    <w:name w:val="iphsmall1"/>
    <w:basedOn w:val="DefaultParagraphFont"/>
    <w:rsid w:val="00E165E3"/>
    <w:rPr>
      <w:rFonts w:ascii="Arial" w:hAnsi="Arial" w:cs="Arial" w:hint="default"/>
      <w:b w:val="0"/>
      <w:bCs w:val="0"/>
      <w:i w:val="0"/>
      <w:iCs w:val="0"/>
      <w:smallCaps w:val="0"/>
      <w:color w:val="000000"/>
      <w:sz w:val="18"/>
      <w:szCs w:val="18"/>
    </w:rPr>
  </w:style>
  <w:style w:type="paragraph" w:styleId="NormalWeb">
    <w:name w:val="Normal (Web)"/>
    <w:basedOn w:val="Normal"/>
    <w:uiPriority w:val="99"/>
    <w:unhideWhenUsed/>
    <w:rsid w:val="006A5FCC"/>
    <w:pPr>
      <w:spacing w:before="100" w:beforeAutospacing="1" w:after="100" w:afterAutospacing="1"/>
    </w:pPr>
    <w:rPr>
      <w:rFonts w:ascii="Times New Roman" w:eastAsiaTheme="minorHAnsi" w:hAnsi="Times New Roman" w:cs="Times New Roman"/>
      <w:sz w:val="24"/>
      <w:szCs w:val="24"/>
      <w:lang w:val="en-US"/>
    </w:rPr>
  </w:style>
  <w:style w:type="paragraph" w:customStyle="1" w:styleId="Subhead">
    <w:name w:val="Subhead"/>
    <w:basedOn w:val="Normal"/>
    <w:next w:val="Normal"/>
    <w:rsid w:val="00F9226F"/>
    <w:rPr>
      <w:rFonts w:eastAsia="Times New Roman" w:cs="Times New Roman"/>
      <w:sz w:val="48"/>
      <w:szCs w:val="20"/>
      <w:lang w:val="en-NZ" w:eastAsia="en-GB"/>
    </w:rPr>
  </w:style>
  <w:style w:type="paragraph" w:customStyle="1" w:styleId="ClientName">
    <w:name w:val="Client Name"/>
    <w:basedOn w:val="Normal"/>
    <w:rsid w:val="00F9226F"/>
    <w:pPr>
      <w:spacing w:after="3000"/>
      <w:jc w:val="center"/>
    </w:pPr>
    <w:rPr>
      <w:rFonts w:eastAsia="Times New Roman" w:cs="Times New Roman"/>
      <w:sz w:val="36"/>
      <w:szCs w:val="36"/>
      <w:lang w:val="en-NZ" w:eastAsia="en-GB"/>
    </w:rPr>
  </w:style>
  <w:style w:type="paragraph" w:customStyle="1" w:styleId="paragraph">
    <w:name w:val="paragraph"/>
    <w:basedOn w:val="Normal"/>
    <w:rsid w:val="00D16333"/>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D16333"/>
  </w:style>
  <w:style w:type="character" w:customStyle="1" w:styleId="eop">
    <w:name w:val="eop"/>
    <w:basedOn w:val="DefaultParagraphFont"/>
    <w:rsid w:val="00D16333"/>
  </w:style>
  <w:style w:type="paragraph" w:styleId="Header">
    <w:name w:val="header"/>
    <w:basedOn w:val="Normal"/>
    <w:link w:val="HeaderChar"/>
    <w:uiPriority w:val="99"/>
    <w:unhideWhenUsed/>
    <w:rsid w:val="00863C30"/>
    <w:pPr>
      <w:tabs>
        <w:tab w:val="center" w:pos="4513"/>
        <w:tab w:val="right" w:pos="9026"/>
      </w:tabs>
    </w:pPr>
  </w:style>
  <w:style w:type="character" w:customStyle="1" w:styleId="HeaderChar">
    <w:name w:val="Header Char"/>
    <w:basedOn w:val="DefaultParagraphFont"/>
    <w:link w:val="Header"/>
    <w:uiPriority w:val="99"/>
    <w:rsid w:val="00863C30"/>
    <w:rPr>
      <w:rFonts w:ascii="Arial" w:hAnsi="Arial" w:cs="Arial"/>
      <w:sz w:val="22"/>
      <w:szCs w:val="22"/>
    </w:rPr>
  </w:style>
  <w:style w:type="paragraph" w:styleId="TOCHeading">
    <w:name w:val="TOC Heading"/>
    <w:basedOn w:val="Heading1"/>
    <w:next w:val="Normal"/>
    <w:uiPriority w:val="39"/>
    <w:semiHidden/>
    <w:unhideWhenUsed/>
    <w:qFormat/>
    <w:rsid w:val="005D159B"/>
    <w:pPr>
      <w:pageBreakBefore w:val="0"/>
      <w:numPr>
        <w:numId w:val="0"/>
      </w:numPr>
      <w:spacing w:line="276" w:lineRule="auto"/>
      <w:outlineLvl w:val="9"/>
    </w:pPr>
    <w:rPr>
      <w:rFonts w:asciiTheme="majorHAnsi"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32096">
      <w:bodyDiv w:val="1"/>
      <w:marLeft w:val="0"/>
      <w:marRight w:val="0"/>
      <w:marTop w:val="0"/>
      <w:marBottom w:val="0"/>
      <w:divBdr>
        <w:top w:val="none" w:sz="0" w:space="0" w:color="auto"/>
        <w:left w:val="none" w:sz="0" w:space="0" w:color="auto"/>
        <w:bottom w:val="none" w:sz="0" w:space="0" w:color="auto"/>
        <w:right w:val="none" w:sz="0" w:space="0" w:color="auto"/>
      </w:divBdr>
      <w:divsChild>
        <w:div w:id="384452282">
          <w:marLeft w:val="0"/>
          <w:marRight w:val="0"/>
          <w:marTop w:val="0"/>
          <w:marBottom w:val="0"/>
          <w:divBdr>
            <w:top w:val="none" w:sz="0" w:space="0" w:color="auto"/>
            <w:left w:val="none" w:sz="0" w:space="0" w:color="auto"/>
            <w:bottom w:val="none" w:sz="0" w:space="0" w:color="auto"/>
            <w:right w:val="none" w:sz="0" w:space="0" w:color="auto"/>
          </w:divBdr>
        </w:div>
        <w:div w:id="2007660659">
          <w:marLeft w:val="0"/>
          <w:marRight w:val="0"/>
          <w:marTop w:val="0"/>
          <w:marBottom w:val="0"/>
          <w:divBdr>
            <w:top w:val="none" w:sz="0" w:space="0" w:color="auto"/>
            <w:left w:val="none" w:sz="0" w:space="0" w:color="auto"/>
            <w:bottom w:val="none" w:sz="0" w:space="0" w:color="auto"/>
            <w:right w:val="none" w:sz="0" w:space="0" w:color="auto"/>
          </w:divBdr>
        </w:div>
        <w:div w:id="259802415">
          <w:marLeft w:val="0"/>
          <w:marRight w:val="0"/>
          <w:marTop w:val="0"/>
          <w:marBottom w:val="0"/>
          <w:divBdr>
            <w:top w:val="none" w:sz="0" w:space="0" w:color="auto"/>
            <w:left w:val="none" w:sz="0" w:space="0" w:color="auto"/>
            <w:bottom w:val="none" w:sz="0" w:space="0" w:color="auto"/>
            <w:right w:val="none" w:sz="0" w:space="0" w:color="auto"/>
          </w:divBdr>
        </w:div>
        <w:div w:id="1091317710">
          <w:marLeft w:val="0"/>
          <w:marRight w:val="0"/>
          <w:marTop w:val="0"/>
          <w:marBottom w:val="0"/>
          <w:divBdr>
            <w:top w:val="none" w:sz="0" w:space="0" w:color="auto"/>
            <w:left w:val="none" w:sz="0" w:space="0" w:color="auto"/>
            <w:bottom w:val="none" w:sz="0" w:space="0" w:color="auto"/>
            <w:right w:val="none" w:sz="0" w:space="0" w:color="auto"/>
          </w:divBdr>
        </w:div>
      </w:divsChild>
    </w:div>
    <w:div w:id="569193686">
      <w:bodyDiv w:val="1"/>
      <w:marLeft w:val="0"/>
      <w:marRight w:val="0"/>
      <w:marTop w:val="0"/>
      <w:marBottom w:val="0"/>
      <w:divBdr>
        <w:top w:val="none" w:sz="0" w:space="0" w:color="auto"/>
        <w:left w:val="none" w:sz="0" w:space="0" w:color="auto"/>
        <w:bottom w:val="none" w:sz="0" w:space="0" w:color="auto"/>
        <w:right w:val="none" w:sz="0" w:space="0" w:color="auto"/>
      </w:divBdr>
    </w:div>
    <w:div w:id="589583575">
      <w:bodyDiv w:val="1"/>
      <w:marLeft w:val="0"/>
      <w:marRight w:val="0"/>
      <w:marTop w:val="0"/>
      <w:marBottom w:val="0"/>
      <w:divBdr>
        <w:top w:val="none" w:sz="0" w:space="0" w:color="auto"/>
        <w:left w:val="none" w:sz="0" w:space="0" w:color="auto"/>
        <w:bottom w:val="none" w:sz="0" w:space="0" w:color="auto"/>
        <w:right w:val="none" w:sz="0" w:space="0" w:color="auto"/>
      </w:divBdr>
    </w:div>
    <w:div w:id="661204153">
      <w:bodyDiv w:val="1"/>
      <w:marLeft w:val="0"/>
      <w:marRight w:val="0"/>
      <w:marTop w:val="0"/>
      <w:marBottom w:val="0"/>
      <w:divBdr>
        <w:top w:val="none" w:sz="0" w:space="0" w:color="auto"/>
        <w:left w:val="none" w:sz="0" w:space="0" w:color="auto"/>
        <w:bottom w:val="none" w:sz="0" w:space="0" w:color="auto"/>
        <w:right w:val="none" w:sz="0" w:space="0" w:color="auto"/>
      </w:divBdr>
      <w:divsChild>
        <w:div w:id="438916850">
          <w:marLeft w:val="0"/>
          <w:marRight w:val="0"/>
          <w:marTop w:val="0"/>
          <w:marBottom w:val="0"/>
          <w:divBdr>
            <w:top w:val="none" w:sz="0" w:space="0" w:color="auto"/>
            <w:left w:val="none" w:sz="0" w:space="0" w:color="auto"/>
            <w:bottom w:val="none" w:sz="0" w:space="0" w:color="auto"/>
            <w:right w:val="none" w:sz="0" w:space="0" w:color="auto"/>
          </w:divBdr>
        </w:div>
        <w:div w:id="391004868">
          <w:marLeft w:val="0"/>
          <w:marRight w:val="0"/>
          <w:marTop w:val="0"/>
          <w:marBottom w:val="0"/>
          <w:divBdr>
            <w:top w:val="none" w:sz="0" w:space="0" w:color="auto"/>
            <w:left w:val="none" w:sz="0" w:space="0" w:color="auto"/>
            <w:bottom w:val="none" w:sz="0" w:space="0" w:color="auto"/>
            <w:right w:val="none" w:sz="0" w:space="0" w:color="auto"/>
          </w:divBdr>
        </w:div>
        <w:div w:id="78528439">
          <w:marLeft w:val="0"/>
          <w:marRight w:val="0"/>
          <w:marTop w:val="0"/>
          <w:marBottom w:val="0"/>
          <w:divBdr>
            <w:top w:val="none" w:sz="0" w:space="0" w:color="auto"/>
            <w:left w:val="none" w:sz="0" w:space="0" w:color="auto"/>
            <w:bottom w:val="none" w:sz="0" w:space="0" w:color="auto"/>
            <w:right w:val="none" w:sz="0" w:space="0" w:color="auto"/>
          </w:divBdr>
        </w:div>
        <w:div w:id="2014062022">
          <w:marLeft w:val="0"/>
          <w:marRight w:val="0"/>
          <w:marTop w:val="0"/>
          <w:marBottom w:val="0"/>
          <w:divBdr>
            <w:top w:val="none" w:sz="0" w:space="0" w:color="auto"/>
            <w:left w:val="none" w:sz="0" w:space="0" w:color="auto"/>
            <w:bottom w:val="none" w:sz="0" w:space="0" w:color="auto"/>
            <w:right w:val="none" w:sz="0" w:space="0" w:color="auto"/>
          </w:divBdr>
        </w:div>
      </w:divsChild>
    </w:div>
    <w:div w:id="1048844996">
      <w:bodyDiv w:val="1"/>
      <w:marLeft w:val="0"/>
      <w:marRight w:val="0"/>
      <w:marTop w:val="0"/>
      <w:marBottom w:val="0"/>
      <w:divBdr>
        <w:top w:val="none" w:sz="0" w:space="0" w:color="auto"/>
        <w:left w:val="none" w:sz="0" w:space="0" w:color="auto"/>
        <w:bottom w:val="none" w:sz="0" w:space="0" w:color="auto"/>
        <w:right w:val="none" w:sz="0" w:space="0" w:color="auto"/>
      </w:divBdr>
      <w:divsChild>
        <w:div w:id="148446992">
          <w:marLeft w:val="0"/>
          <w:marRight w:val="0"/>
          <w:marTop w:val="0"/>
          <w:marBottom w:val="0"/>
          <w:divBdr>
            <w:top w:val="none" w:sz="0" w:space="0" w:color="auto"/>
            <w:left w:val="none" w:sz="0" w:space="0" w:color="auto"/>
            <w:bottom w:val="none" w:sz="0" w:space="0" w:color="auto"/>
            <w:right w:val="none" w:sz="0" w:space="0" w:color="auto"/>
          </w:divBdr>
        </w:div>
      </w:divsChild>
    </w:div>
    <w:div w:id="1283000148">
      <w:bodyDiv w:val="1"/>
      <w:marLeft w:val="0"/>
      <w:marRight w:val="0"/>
      <w:marTop w:val="0"/>
      <w:marBottom w:val="0"/>
      <w:divBdr>
        <w:top w:val="none" w:sz="0" w:space="0" w:color="auto"/>
        <w:left w:val="none" w:sz="0" w:space="0" w:color="auto"/>
        <w:bottom w:val="none" w:sz="0" w:space="0" w:color="auto"/>
        <w:right w:val="none" w:sz="0" w:space="0" w:color="auto"/>
      </w:divBdr>
      <w:divsChild>
        <w:div w:id="1581132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986910">
      <w:bodyDiv w:val="1"/>
      <w:marLeft w:val="0"/>
      <w:marRight w:val="0"/>
      <w:marTop w:val="0"/>
      <w:marBottom w:val="0"/>
      <w:divBdr>
        <w:top w:val="none" w:sz="0" w:space="0" w:color="auto"/>
        <w:left w:val="none" w:sz="0" w:space="0" w:color="auto"/>
        <w:bottom w:val="none" w:sz="0" w:space="0" w:color="auto"/>
        <w:right w:val="none" w:sz="0" w:space="0" w:color="auto"/>
      </w:divBdr>
    </w:div>
    <w:div w:id="1639721539">
      <w:bodyDiv w:val="1"/>
      <w:marLeft w:val="0"/>
      <w:marRight w:val="0"/>
      <w:marTop w:val="0"/>
      <w:marBottom w:val="0"/>
      <w:divBdr>
        <w:top w:val="none" w:sz="0" w:space="0" w:color="auto"/>
        <w:left w:val="none" w:sz="0" w:space="0" w:color="auto"/>
        <w:bottom w:val="none" w:sz="0" w:space="0" w:color="auto"/>
        <w:right w:val="none" w:sz="0" w:space="0" w:color="auto"/>
      </w:divBdr>
      <w:divsChild>
        <w:div w:id="14354789">
          <w:marLeft w:val="0"/>
          <w:marRight w:val="0"/>
          <w:marTop w:val="0"/>
          <w:marBottom w:val="0"/>
          <w:divBdr>
            <w:top w:val="none" w:sz="0" w:space="0" w:color="auto"/>
            <w:left w:val="none" w:sz="0" w:space="0" w:color="auto"/>
            <w:bottom w:val="none" w:sz="0" w:space="0" w:color="auto"/>
            <w:right w:val="none" w:sz="0" w:space="0" w:color="auto"/>
          </w:divBdr>
        </w:div>
      </w:divsChild>
    </w:div>
    <w:div w:id="1906143535">
      <w:bodyDiv w:val="1"/>
      <w:marLeft w:val="0"/>
      <w:marRight w:val="0"/>
      <w:marTop w:val="0"/>
      <w:marBottom w:val="0"/>
      <w:divBdr>
        <w:top w:val="none" w:sz="0" w:space="0" w:color="auto"/>
        <w:left w:val="none" w:sz="0" w:space="0" w:color="auto"/>
        <w:bottom w:val="none" w:sz="0" w:space="0" w:color="auto"/>
        <w:right w:val="none" w:sz="0" w:space="0" w:color="auto"/>
      </w:divBdr>
      <w:divsChild>
        <w:div w:id="1621960006">
          <w:marLeft w:val="0"/>
          <w:marRight w:val="0"/>
          <w:marTop w:val="0"/>
          <w:marBottom w:val="0"/>
          <w:divBdr>
            <w:top w:val="none" w:sz="0" w:space="0" w:color="auto"/>
            <w:left w:val="none" w:sz="0" w:space="0" w:color="auto"/>
            <w:bottom w:val="none" w:sz="0" w:space="0" w:color="auto"/>
            <w:right w:val="none" w:sz="0" w:space="0" w:color="auto"/>
          </w:divBdr>
        </w:div>
      </w:divsChild>
    </w:div>
    <w:div w:id="1951666102">
      <w:bodyDiv w:val="1"/>
      <w:marLeft w:val="0"/>
      <w:marRight w:val="0"/>
      <w:marTop w:val="0"/>
      <w:marBottom w:val="0"/>
      <w:divBdr>
        <w:top w:val="none" w:sz="0" w:space="0" w:color="auto"/>
        <w:left w:val="none" w:sz="0" w:space="0" w:color="auto"/>
        <w:bottom w:val="none" w:sz="0" w:space="0" w:color="auto"/>
        <w:right w:val="none" w:sz="0" w:space="0" w:color="auto"/>
      </w:divBdr>
    </w:div>
    <w:div w:id="2062367264">
      <w:bodyDiv w:val="1"/>
      <w:marLeft w:val="0"/>
      <w:marRight w:val="0"/>
      <w:marTop w:val="0"/>
      <w:marBottom w:val="0"/>
      <w:divBdr>
        <w:top w:val="none" w:sz="0" w:space="0" w:color="auto"/>
        <w:left w:val="none" w:sz="0" w:space="0" w:color="auto"/>
        <w:bottom w:val="none" w:sz="0" w:space="0" w:color="auto"/>
        <w:right w:val="none" w:sz="0" w:space="0" w:color="auto"/>
      </w:divBdr>
      <w:divsChild>
        <w:div w:id="1971549173">
          <w:marLeft w:val="0"/>
          <w:marRight w:val="0"/>
          <w:marTop w:val="0"/>
          <w:marBottom w:val="0"/>
          <w:divBdr>
            <w:top w:val="none" w:sz="0" w:space="0" w:color="auto"/>
            <w:left w:val="none" w:sz="0" w:space="0" w:color="auto"/>
            <w:bottom w:val="none" w:sz="0" w:space="0" w:color="auto"/>
            <w:right w:val="none" w:sz="0" w:space="0" w:color="auto"/>
          </w:divBdr>
        </w:div>
        <w:div w:id="879585649">
          <w:marLeft w:val="0"/>
          <w:marRight w:val="0"/>
          <w:marTop w:val="0"/>
          <w:marBottom w:val="0"/>
          <w:divBdr>
            <w:top w:val="none" w:sz="0" w:space="0" w:color="auto"/>
            <w:left w:val="none" w:sz="0" w:space="0" w:color="auto"/>
            <w:bottom w:val="none" w:sz="0" w:space="0" w:color="auto"/>
            <w:right w:val="none" w:sz="0" w:space="0" w:color="auto"/>
          </w:divBdr>
        </w:div>
        <w:div w:id="1194618010">
          <w:marLeft w:val="0"/>
          <w:marRight w:val="0"/>
          <w:marTop w:val="0"/>
          <w:marBottom w:val="0"/>
          <w:divBdr>
            <w:top w:val="none" w:sz="0" w:space="0" w:color="auto"/>
            <w:left w:val="none" w:sz="0" w:space="0" w:color="auto"/>
            <w:bottom w:val="none" w:sz="0" w:space="0" w:color="auto"/>
            <w:right w:val="none" w:sz="0" w:space="0" w:color="auto"/>
          </w:divBdr>
        </w:div>
        <w:div w:id="74015217">
          <w:marLeft w:val="0"/>
          <w:marRight w:val="0"/>
          <w:marTop w:val="0"/>
          <w:marBottom w:val="0"/>
          <w:divBdr>
            <w:top w:val="none" w:sz="0" w:space="0" w:color="auto"/>
            <w:left w:val="none" w:sz="0" w:space="0" w:color="auto"/>
            <w:bottom w:val="none" w:sz="0" w:space="0" w:color="auto"/>
            <w:right w:val="none" w:sz="0" w:space="0" w:color="auto"/>
          </w:divBdr>
        </w:div>
      </w:divsChild>
    </w:div>
    <w:div w:id="208825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qsc.govt.nz/our-programmes/mrc/"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who.int/about/definition/en/print.html" TargetMode="External"/><Relationship Id="rId2" Type="http://schemas.openxmlformats.org/officeDocument/2006/relationships/numbering" Target="numbering.xml"/><Relationship Id="rId16" Type="http://schemas.openxmlformats.org/officeDocument/2006/relationships/hyperlink" Target="http://www.maramatanga.ac.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EC85-DA6D-4EED-B0A3-983F4AA7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1E09C070</Template>
  <TotalTime>4</TotalTime>
  <Pages>47</Pages>
  <Words>55349</Words>
  <Characters>315493</Characters>
  <Application>Microsoft Office Word</Application>
  <DocSecurity>0</DocSecurity>
  <Lines>2629</Lines>
  <Paragraphs>740</Paragraphs>
  <ScaleCrop>false</ScaleCrop>
  <HeadingPairs>
    <vt:vector size="2" baseType="variant">
      <vt:variant>
        <vt:lpstr>Title</vt:lpstr>
      </vt:variant>
      <vt:variant>
        <vt:i4>1</vt:i4>
      </vt:variant>
    </vt:vector>
  </HeadingPairs>
  <TitlesOfParts>
    <vt:vector size="1" baseType="lpstr">
      <vt:lpstr>Pathways to child health, development and wellbeing: Optimal environments for orchids and dandelions</vt:lpstr>
    </vt:vector>
  </TitlesOfParts>
  <Company>University of Otago</Company>
  <LinksUpToDate>false</LinksUpToDate>
  <CharactersWithSpaces>370102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to child health, development and wellbeing: Optimal environments for orchids and dandelions</dc:title>
  <dc:creator>University of Otago</dc:creator>
  <cp:lastModifiedBy>Jane Adam</cp:lastModifiedBy>
  <cp:revision>3</cp:revision>
  <cp:lastPrinted>2017-01-25T20:17:00Z</cp:lastPrinted>
  <dcterms:created xsi:type="dcterms:W3CDTF">2017-01-25T20:15:00Z</dcterms:created>
  <dcterms:modified xsi:type="dcterms:W3CDTF">2017-01-25T20:18:00Z</dcterms:modified>
</cp:coreProperties>
</file>